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6C66" w14:textId="77777777" w:rsidR="008C708F" w:rsidRPr="00DA10B2" w:rsidRDefault="008C708F" w:rsidP="008C708F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31656244" w14:textId="77777777" w:rsidR="008C708F" w:rsidRDefault="008C708F" w:rsidP="008C708F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предоставлениюправа временного возмездного землепользования (аренды) для ведения крестьянского или фермерского хозяйства, сельскохозяйственного производстваиз земель сельскохозяйственного назначения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1977A30C" w14:textId="77777777" w:rsidR="008C708F" w:rsidRDefault="008C708F" w:rsidP="008C708F">
      <w:pPr>
        <w:jc w:val="center"/>
      </w:pPr>
    </w:p>
    <w:tbl>
      <w:tblPr>
        <w:tblW w:w="1563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167"/>
        <w:gridCol w:w="2836"/>
        <w:gridCol w:w="1702"/>
        <w:gridCol w:w="1418"/>
        <w:gridCol w:w="1134"/>
        <w:gridCol w:w="1275"/>
        <w:gridCol w:w="993"/>
        <w:gridCol w:w="992"/>
        <w:gridCol w:w="1276"/>
        <w:gridCol w:w="1275"/>
      </w:tblGrid>
      <w:tr w:rsidR="008C708F" w:rsidRPr="00DA10B2" w14:paraId="0057DE47" w14:textId="77777777" w:rsidTr="004759E8">
        <w:trPr>
          <w:trHeight w:val="679"/>
        </w:trPr>
        <w:tc>
          <w:tcPr>
            <w:tcW w:w="569" w:type="dxa"/>
            <w:vMerge w:val="restart"/>
          </w:tcPr>
          <w:p w14:paraId="1DB6BCC2" w14:textId="77777777" w:rsidR="008C708F" w:rsidRPr="00DA10B2" w:rsidRDefault="008C708F" w:rsidP="004759E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06741733" w14:textId="77777777" w:rsidR="008C708F" w:rsidRPr="00DA10B2" w:rsidRDefault="008C708F" w:rsidP="004759E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7" w:type="dxa"/>
            <w:vMerge w:val="restart"/>
          </w:tcPr>
          <w:p w14:paraId="2EAAC643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 w:rsidRPr="00DA10B2">
              <w:rPr>
                <w:sz w:val="19"/>
                <w:szCs w:val="19"/>
                <w:lang w:val="kk-KZ"/>
              </w:rPr>
              <w:t>земельногоучастка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6884BDCC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№лота земельного участка</w:t>
            </w:r>
          </w:p>
        </w:tc>
        <w:tc>
          <w:tcPr>
            <w:tcW w:w="2836" w:type="dxa"/>
          </w:tcPr>
          <w:p w14:paraId="4772238F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Земельныйучасток</w:t>
            </w:r>
          </w:p>
          <w:p w14:paraId="00CB06BC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редоставляетсядля:</w:t>
            </w:r>
          </w:p>
        </w:tc>
        <w:tc>
          <w:tcPr>
            <w:tcW w:w="1702" w:type="dxa"/>
            <w:vMerge w:val="restart"/>
          </w:tcPr>
          <w:p w14:paraId="07CE0F5A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072F93E4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Общаяплощадьземельногоучастка, гаСрокаренды, лет</w:t>
            </w:r>
          </w:p>
        </w:tc>
        <w:tc>
          <w:tcPr>
            <w:tcW w:w="4394" w:type="dxa"/>
            <w:gridSpan w:val="4"/>
          </w:tcPr>
          <w:p w14:paraId="4749468A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612400DF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3D42605A" w14:textId="77777777" w:rsidR="008C708F" w:rsidRPr="00DA10B2" w:rsidRDefault="008C708F" w:rsidP="004759E8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36772168" w14:textId="77777777" w:rsidR="008C708F" w:rsidRPr="00DA10B2" w:rsidRDefault="008C708F" w:rsidP="004759E8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13495BEA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8C708F" w:rsidRPr="00DA10B2" w14:paraId="09111FBB" w14:textId="77777777" w:rsidTr="004759E8">
        <w:trPr>
          <w:trHeight w:val="1003"/>
        </w:trPr>
        <w:tc>
          <w:tcPr>
            <w:tcW w:w="569" w:type="dxa"/>
            <w:vMerge/>
          </w:tcPr>
          <w:p w14:paraId="45F6FB19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7" w:type="dxa"/>
            <w:vMerge/>
          </w:tcPr>
          <w:p w14:paraId="2F0BB57E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6" w:type="dxa"/>
          </w:tcPr>
          <w:p w14:paraId="6F3E689B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483FE73D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2" w:type="dxa"/>
            <w:vMerge/>
          </w:tcPr>
          <w:p w14:paraId="5696DC69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74928C65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3521003E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4E13269C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4FBD1194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23582B9E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088DFF81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4A8FA6B1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03FAC24D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45FCA9F6" w14:textId="77777777" w:rsidR="008C708F" w:rsidRPr="00DA10B2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8C708F" w14:paraId="242DB849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08D8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445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имениакадемикаАлькеяМаргулана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13</w:t>
            </w:r>
            <w:r w:rsidRPr="00B8001D">
              <w:rPr>
                <w:sz w:val="19"/>
                <w:szCs w:val="19"/>
                <w:lang w:val="kk-KZ"/>
              </w:rPr>
              <w:t xml:space="preserve"> км</w:t>
            </w:r>
            <w:r>
              <w:rPr>
                <w:sz w:val="19"/>
                <w:szCs w:val="19"/>
                <w:lang w:val="kk-KZ"/>
              </w:rPr>
              <w:t xml:space="preserve"> от с. им. ак. А. Маргулана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A2B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35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6A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1112,8754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1C220A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982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6A54" w14:textId="77777777" w:rsidR="008C708F" w:rsidRPr="008F5D04" w:rsidRDefault="008C708F" w:rsidP="004759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1111,1754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CC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ECC2" w14:textId="77777777" w:rsidR="008C708F" w:rsidRPr="007A59C8" w:rsidRDefault="008C708F" w:rsidP="004759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842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9B90" w14:textId="77777777" w:rsidR="008C708F" w:rsidRPr="00D130E9" w:rsidRDefault="008C708F" w:rsidP="004759E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19B1D862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B40" w14:textId="77777777" w:rsidR="008C708F" w:rsidRPr="00D130E9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F89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имениакадемикаАлькеяМаргулана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24</w:t>
            </w:r>
            <w:r w:rsidRPr="00B8001D">
              <w:rPr>
                <w:sz w:val="19"/>
                <w:szCs w:val="19"/>
                <w:lang w:val="kk-KZ"/>
              </w:rPr>
              <w:t xml:space="preserve"> км</w:t>
            </w:r>
            <w:r>
              <w:rPr>
                <w:sz w:val="19"/>
                <w:szCs w:val="19"/>
                <w:lang w:val="kk-KZ"/>
              </w:rPr>
              <w:t xml:space="preserve"> от с. им. ак. А. Маргулана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082F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BD8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B93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556,9869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6F8670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29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92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554,9869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CDB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55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99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E66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035A665B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EEB5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E0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 (20 км от с. Акколь)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2ED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81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A0D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09DAFC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97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EC4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49C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F7E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99D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61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4C6F79D9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5B8B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BCF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 (17 км от с. Акколь)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FE8F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A1F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8D4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B2D471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57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C0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9D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117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602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061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4A9EF905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8A6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9AF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 (16 км от с. Акколь)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0C76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67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53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849,3775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96F897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CE0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6D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846,9775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B2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B88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5E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505F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53D40B2E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A9C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BB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 (21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C0B0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9E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FE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93EC99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E5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F5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2F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1B0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F6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4280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2E2F2FE8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C605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D4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 (11 км от с. Каражар)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373A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E6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9A4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978,7114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0BE58C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CD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400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975,2114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71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5C8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843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02E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00914239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DC9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254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C96C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</w:t>
            </w:r>
            <w:r w:rsidRPr="00B8001D">
              <w:rPr>
                <w:kern w:val="36"/>
                <w:sz w:val="19"/>
                <w:szCs w:val="19"/>
              </w:rPr>
              <w:lastRenderedPageBreak/>
              <w:t>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14E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lastRenderedPageBreak/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54C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55E44D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C6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FC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B91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262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9F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55FB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5D081730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357C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96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842C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916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162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403,9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4AFE2C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09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5E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204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6A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861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F162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530DD405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D6F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BB8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5D5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1A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4A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1272,085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5D8AD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4E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37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1270,085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E9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C3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1D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D7A7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637732F7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A00D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39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9A47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965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88A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75CA68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2B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7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86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3F6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1BA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E5D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15F1A336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BDF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3AA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60F4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384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1C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54A530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6B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2B73" w14:textId="77777777" w:rsidR="008C708F" w:rsidRPr="00B003F0" w:rsidRDefault="008C708F" w:rsidP="004759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A9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D8BA" w14:textId="77777777" w:rsidR="008C708F" w:rsidRPr="00B003F0" w:rsidRDefault="008C708F" w:rsidP="004759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1A2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42E9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699D04A1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BCA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180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CA4A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5B7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A5C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1440,5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36A7A5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8F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4E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A5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E6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159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91E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7BD4DB8D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816F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5D3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AAF2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6F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B45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4F76DE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5D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5B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EDB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C0ED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EFD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165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37355A9A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496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BC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109B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BF9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969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1482,5409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9D3E21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D6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FA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1481,3409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9E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C47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65F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932F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7199AFDC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856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FC2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EEEA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531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4E4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597,4475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22AB06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028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2F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596,0475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A1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295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D67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A8E8" w14:textId="77777777" w:rsidR="008C708F" w:rsidRDefault="008C708F" w:rsidP="004759E8">
            <w:pPr>
              <w:jc w:val="center"/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433517D9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741F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A401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«Бозшакольский»  лот №17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C91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4F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948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146,253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0E47DA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B6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5E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145,353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5E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49A0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6D7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69F9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1385EE1D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C7FB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47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«Бозшакольский»  лот №18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520A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2A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79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423,3539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6F6148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074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49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422,4539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D63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5B34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A45E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91E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3DB1DE9C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9CB0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0B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«Майкаинский»  лот №19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194E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A5D7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78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999,1806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BA99079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618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D5A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996,9806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03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5B46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8D7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9340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14:paraId="0218597D" w14:textId="77777777" w:rsidTr="004759E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0C6" w14:textId="77777777" w:rsidR="008C708F" w:rsidRDefault="008C708F" w:rsidP="004759E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2E6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«Атыгай»  лот №20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ADB1" w14:textId="77777777" w:rsidR="008C708F" w:rsidRPr="00B8001D" w:rsidRDefault="008C708F" w:rsidP="004759E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>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2B9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328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499,6005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DC41FEF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49B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B4C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D4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0E2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9625" w14:textId="77777777" w:rsidR="008C708F" w:rsidRPr="00B8001D" w:rsidRDefault="008C708F" w:rsidP="004759E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48D" w14:textId="77777777" w:rsidR="008C708F" w:rsidRDefault="008C708F" w:rsidP="004759E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C708F" w:rsidRPr="00740D19" w14:paraId="67FE4FC3" w14:textId="77777777" w:rsidTr="004759E8">
        <w:trPr>
          <w:trHeight w:val="478"/>
        </w:trPr>
        <w:tc>
          <w:tcPr>
            <w:tcW w:w="569" w:type="dxa"/>
            <w:vAlign w:val="center"/>
          </w:tcPr>
          <w:p w14:paraId="7B2DAFBA" w14:textId="77777777" w:rsidR="008C708F" w:rsidRPr="00740D19" w:rsidRDefault="008C708F" w:rsidP="004759E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7" w:type="dxa"/>
            <w:vAlign w:val="center"/>
          </w:tcPr>
          <w:p w14:paraId="22BB6FEE" w14:textId="77777777" w:rsidR="008C708F" w:rsidRPr="00740D19" w:rsidRDefault="008C708F" w:rsidP="004759E8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6" w:type="dxa"/>
            <w:vAlign w:val="center"/>
          </w:tcPr>
          <w:p w14:paraId="0BC1C386" w14:textId="77777777" w:rsidR="008C708F" w:rsidRPr="00740D19" w:rsidRDefault="008C708F" w:rsidP="004759E8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2" w:type="dxa"/>
            <w:vAlign w:val="center"/>
          </w:tcPr>
          <w:p w14:paraId="237698CA" w14:textId="77777777" w:rsidR="008C708F" w:rsidRPr="00740D19" w:rsidRDefault="008C708F" w:rsidP="004759E8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17D03E33" w14:textId="77777777" w:rsidR="008C708F" w:rsidRDefault="008C708F" w:rsidP="00475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20062,81260</w:t>
            </w:r>
          </w:p>
        </w:tc>
        <w:tc>
          <w:tcPr>
            <w:tcW w:w="1134" w:type="dxa"/>
            <w:vAlign w:val="center"/>
          </w:tcPr>
          <w:p w14:paraId="2AEEE293" w14:textId="77777777" w:rsidR="008C708F" w:rsidRDefault="008C708F" w:rsidP="00475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2976F626" w14:textId="77777777" w:rsidR="008C708F" w:rsidRDefault="008C708F" w:rsidP="00475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20020,61260</w:t>
            </w:r>
          </w:p>
        </w:tc>
        <w:tc>
          <w:tcPr>
            <w:tcW w:w="993" w:type="dxa"/>
            <w:vAlign w:val="center"/>
          </w:tcPr>
          <w:p w14:paraId="53CDD3FD" w14:textId="77777777" w:rsidR="008C708F" w:rsidRDefault="008C708F" w:rsidP="00475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1A4A75FE" w14:textId="77777777" w:rsidR="008C708F" w:rsidRDefault="008C708F" w:rsidP="004759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42,20000</w:t>
            </w:r>
          </w:p>
        </w:tc>
        <w:tc>
          <w:tcPr>
            <w:tcW w:w="1276" w:type="dxa"/>
            <w:vAlign w:val="center"/>
          </w:tcPr>
          <w:p w14:paraId="359D4606" w14:textId="77777777" w:rsidR="008C708F" w:rsidRPr="00740D19" w:rsidRDefault="008C708F" w:rsidP="004759E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6D942939" w14:textId="77777777" w:rsidR="008C708F" w:rsidRPr="00740D19" w:rsidRDefault="008C708F" w:rsidP="004759E8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2246E6F3" w14:textId="77777777" w:rsidR="008C708F" w:rsidRDefault="008C708F" w:rsidP="008C708F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1516BC77" w14:textId="77777777" w:rsidR="008C708F" w:rsidRPr="00DA10B2" w:rsidRDefault="008C708F" w:rsidP="008C708F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2448DFF3" w14:textId="77777777" w:rsidR="008C708F" w:rsidRPr="00DA10B2" w:rsidRDefault="008C708F" w:rsidP="008C708F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>Участник</w:t>
      </w:r>
      <w:r w:rsidRPr="00DA10B2">
        <w:rPr>
          <w:rFonts w:eastAsiaTheme="minorEastAsia"/>
          <w:b/>
          <w:lang w:val="kk-KZ"/>
        </w:rPr>
        <w:t>дляучастия в конкурсепредставляетследующиедокументы:</w:t>
      </w:r>
    </w:p>
    <w:p w14:paraId="1AC42208" w14:textId="77777777" w:rsidR="008C708F" w:rsidRPr="00DA10B2" w:rsidRDefault="008C708F" w:rsidP="008C708F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715A3B95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2DACC98D" w14:textId="77777777" w:rsidR="008C708F" w:rsidRPr="00135E75" w:rsidRDefault="008C708F" w:rsidP="008C708F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58BCFAF7" w14:textId="77777777" w:rsidR="008C708F" w:rsidRPr="00135E75" w:rsidRDefault="008C708F" w:rsidP="008C708F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64F4C047" w14:textId="77777777" w:rsidR="008C708F" w:rsidRPr="00135E75" w:rsidRDefault="008C708F" w:rsidP="008C708F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1C8148E0" w14:textId="77777777" w:rsidR="008C708F" w:rsidRPr="00135E75" w:rsidRDefault="008C708F" w:rsidP="008C708F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26D56E20" w14:textId="77777777" w:rsidR="008C708F" w:rsidRPr="00135E75" w:rsidRDefault="008C708F" w:rsidP="008C708F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64EE96AB" w14:textId="77777777" w:rsidR="008C708F" w:rsidRPr="00135E75" w:rsidRDefault="008C708F" w:rsidP="008C708F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3016FE2E" w14:textId="77777777" w:rsidR="008C708F" w:rsidRPr="009A1B68" w:rsidRDefault="008C708F" w:rsidP="008C708F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7D21FF4D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возделываниясельскохозяйственных культур, поголовье сельскохозяйственных животных,</w:t>
      </w:r>
      <w:r>
        <w:rPr>
          <w:rFonts w:eastAsiaTheme="minorEastAsia"/>
          <w:i/>
          <w:color w:val="000000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итехнологического оборудования, квалифицированных специалистов в областисельского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1C4C2FF3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внутрихозяйственногоземлеустройства, выполнению мероприятий по развитию сельскохозяйственнойинфраструктуры;</w:t>
      </w:r>
    </w:p>
    <w:p w14:paraId="31D8443C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 xml:space="preserve">3) обязательства по исполнению требований земельного законодательстваРеспублики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 xml:space="preserve">сельскогохозяйства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</w:rPr>
        <w:t xml:space="preserve"> </w:t>
      </w:r>
      <w:r w:rsidRPr="009A1B68">
        <w:rPr>
          <w:rFonts w:eastAsiaTheme="minorEastAsia"/>
          <w:i/>
          <w:color w:val="000000"/>
        </w:rPr>
        <w:t xml:space="preserve">регистрации нормативных правовых актов </w:t>
      </w:r>
      <w:r w:rsidRPr="009A1B68">
        <w:rPr>
          <w:rFonts w:eastAsiaTheme="minorEastAsia"/>
          <w:i/>
          <w:color w:val="000000"/>
        </w:rPr>
        <w:lastRenderedPageBreak/>
        <w:t>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50BE8C29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3913DCFB" w14:textId="77777777" w:rsidR="008C708F" w:rsidRPr="00140A13" w:rsidRDefault="008C708F" w:rsidP="008C708F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4A116C17" w14:textId="77777777" w:rsidR="008C708F" w:rsidRPr="00140A13" w:rsidRDefault="008C708F" w:rsidP="008C708F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</w:t>
      </w:r>
      <w:r>
        <w:rPr>
          <w:rFonts w:eastAsiaTheme="minorEastAsia"/>
        </w:rPr>
        <w:t xml:space="preserve">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«29</w:t>
      </w:r>
      <w:r w:rsidRPr="001979F6">
        <w:rPr>
          <w:rFonts w:eastAsiaTheme="minorEastAsia"/>
          <w:b/>
          <w:i/>
          <w:lang w:val="kk-KZ"/>
        </w:rPr>
        <w:t>»</w:t>
      </w:r>
      <w:r>
        <w:rPr>
          <w:rFonts w:eastAsiaTheme="minorEastAsia"/>
          <w:b/>
          <w:i/>
          <w:lang w:val="kk-KZ"/>
        </w:rPr>
        <w:t xml:space="preserve"> 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196C7F35" w14:textId="77777777" w:rsidR="008C708F" w:rsidRDefault="008C708F" w:rsidP="008C708F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конкурса</w:t>
      </w:r>
      <w:r>
        <w:rPr>
          <w:rFonts w:eastAsiaTheme="minorEastAsia"/>
          <w:color w:val="000000"/>
          <w:lang w:val="kk-KZ"/>
        </w:rPr>
        <w:t xml:space="preserve">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8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июня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26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схемойразмещенияземельныхучастков, выставляемыхнаконкурс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можноознакомитьсянаинтернет-ресурсеместногоисполнительногооргана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>уголк</w:t>
      </w:r>
      <w:r>
        <w:rPr>
          <w:rFonts w:eastAsiaTheme="minorEastAsia"/>
          <w:color w:val="000000"/>
          <w:lang w:val="kk-KZ"/>
        </w:rPr>
        <w:t>ах</w:t>
      </w:r>
      <w:r w:rsidRPr="00DA10B2">
        <w:rPr>
          <w:rFonts w:eastAsiaTheme="minorEastAsia"/>
          <w:color w:val="000000"/>
          <w:lang w:val="kk-KZ"/>
        </w:rPr>
        <w:t>информациисельскихокругов и отделаземельныхотношений.</w:t>
      </w:r>
    </w:p>
    <w:p w14:paraId="7258C75A" w14:textId="77777777" w:rsidR="008C708F" w:rsidRPr="00AB7B59" w:rsidRDefault="008C708F" w:rsidP="008C708F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 w:rsidRPr="003D2E66">
        <w:rPr>
          <w:rFonts w:eastAsiaTheme="minorEastAsia"/>
          <w:b/>
          <w:bCs/>
          <w:color w:val="000000"/>
          <w:lang w:val="kk-KZ"/>
        </w:rPr>
        <w:t>«29»</w:t>
      </w:r>
      <w:r>
        <w:rPr>
          <w:rFonts w:eastAsiaTheme="minorEastAsia"/>
          <w:b/>
          <w:color w:val="000000"/>
          <w:lang w:val="kk-KZ"/>
        </w:rPr>
        <w:t xml:space="preserve">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52E4C340" w14:textId="77777777" w:rsidR="008C708F" w:rsidRPr="00DA10B2" w:rsidRDefault="008C708F" w:rsidP="008C708F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2D235C52" w14:textId="77777777" w:rsidR="008C708F" w:rsidRPr="00DA10B2" w:rsidRDefault="008C708F" w:rsidP="008C708F">
      <w:pPr>
        <w:ind w:firstLine="708"/>
        <w:jc w:val="both"/>
        <w:rPr>
          <w:lang w:val="kk-KZ"/>
        </w:rPr>
      </w:pPr>
    </w:p>
    <w:p w14:paraId="638D34AF" w14:textId="77777777" w:rsidR="00E00CD9" w:rsidRPr="008C708F" w:rsidRDefault="00E00CD9">
      <w:pPr>
        <w:rPr>
          <w:lang w:val="kk-KZ"/>
        </w:rPr>
      </w:pPr>
    </w:p>
    <w:sectPr w:rsidR="00E00CD9" w:rsidRPr="008C708F" w:rsidSect="008C708F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F"/>
    <w:rsid w:val="008C708F"/>
    <w:rsid w:val="00E00CD9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31C8"/>
  <w15:chartTrackingRefBased/>
  <w15:docId w15:val="{AD733D04-6526-498B-A4ED-CBD95503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0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70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0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0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0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0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0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0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0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0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7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0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C7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7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08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C70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8104</Characters>
  <Application>Microsoft Office Word</Application>
  <DocSecurity>0</DocSecurity>
  <Lines>67</Lines>
  <Paragraphs>19</Paragraphs>
  <ScaleCrop>false</ScaleCrop>
  <Company>DG Win&amp;Soft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2026-05-07T04:20:00Z</dcterms:created>
  <dcterms:modified xsi:type="dcterms:W3CDTF">2026-05-07T04:21:00Z</dcterms:modified>
</cp:coreProperties>
</file>