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30" w:rsidRPr="00557EF4" w:rsidRDefault="00200730" w:rsidP="00557EF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</w:p>
    <w:p w:rsidR="007A3120" w:rsidRPr="007A3120" w:rsidRDefault="007A3120" w:rsidP="0005733E">
      <w:pPr>
        <w:spacing w:after="0" w:line="240" w:lineRule="auto"/>
        <w:ind w:right="283" w:firstLine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b/>
          <w:sz w:val="28"/>
          <w:szCs w:val="28"/>
          <w:lang w:val="kk-KZ"/>
        </w:rPr>
        <w:t>Министерство культуры и информации Республики Казахстан</w:t>
      </w:r>
    </w:p>
    <w:p w:rsidR="007A3120" w:rsidRDefault="007A3120" w:rsidP="0005733E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b/>
          <w:sz w:val="28"/>
          <w:szCs w:val="28"/>
          <w:lang w:val="kk-KZ"/>
        </w:rPr>
        <w:t>объявляет о начале приема документов на соискание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A31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государственных стипендий Первого Президента Республики Казахстан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7A31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Елбасы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A3120">
        <w:rPr>
          <w:rFonts w:ascii="Times New Roman" w:hAnsi="Times New Roman" w:cs="Times New Roman"/>
          <w:b/>
          <w:sz w:val="28"/>
          <w:szCs w:val="28"/>
          <w:lang w:val="kk-KZ"/>
        </w:rPr>
        <w:t>в области культуры в 2026 году</w:t>
      </w:r>
    </w:p>
    <w:p w:rsidR="007A3120" w:rsidRDefault="007A3120" w:rsidP="007A312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3120" w:rsidRPr="007A3120" w:rsidRDefault="007A3120" w:rsidP="007A3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Государственная стипендия Первого Президента Республики Казахстан – Елбасы в области культуры (далее – государственная стипендия) присуждается 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творческих работников за большой вклад в создание, сохранение и развитие культуры Казахстана.</w:t>
      </w:r>
    </w:p>
    <w:p w:rsidR="007A3120" w:rsidRDefault="007A3120" w:rsidP="00057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по кандидатам на соискание государственных стипендий Первого Президента Республики Казахстан - Елбасы в области культуры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733E">
        <w:rPr>
          <w:rFonts w:ascii="Times New Roman" w:hAnsi="Times New Roman" w:cs="Times New Roman"/>
          <w:b/>
          <w:sz w:val="28"/>
          <w:szCs w:val="28"/>
          <w:lang w:val="kk-KZ"/>
        </w:rPr>
        <w:t>2026 году</w:t>
      </w:r>
      <w:r w:rsidRPr="007A3120">
        <w:rPr>
          <w:rFonts w:ascii="Times New Roman" w:hAnsi="Times New Roman" w:cs="Times New Roman"/>
          <w:sz w:val="28"/>
          <w:szCs w:val="28"/>
          <w:lang w:val="kk-KZ"/>
        </w:rPr>
        <w:t xml:space="preserve"> принимаются </w:t>
      </w:r>
      <w:r w:rsidRPr="007A3120">
        <w:rPr>
          <w:rFonts w:ascii="Times New Roman" w:hAnsi="Times New Roman" w:cs="Times New Roman"/>
          <w:b/>
          <w:sz w:val="28"/>
          <w:szCs w:val="28"/>
          <w:lang w:val="kk-KZ"/>
        </w:rPr>
        <w:t>до 1 августа текущего года.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На соискание государственной стипендии претендуют граждане Республики Казахстан: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1) имеющие государственные награды Республики Казахстан, почетные звания народного писателя, народного артиста, народного художника, Қазақстанның еңбек сіңірген қайраткері (Заслуженный деятель Казахстана) или являющиеся лауреатами государственной премии в области литературы и искусства, международных и республиканских конкурсов, фестивалей и выставок;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2) обладающие творческим потенциалом для развития казахстанской культуры.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Государственная стипендия присуждается Президентом Республики Казахстан по представлению Правительства Республики Казахстан на основании решения Комиссии по присуждению государственных стипендий, специально созданной при Министерстве культуры и информации РК.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Выдвижение кандидатуры соискателя производится творческими союзами и организациями культуры, деятельность которых не противоречит законодательству Республики Казахстан.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Для выдвижения на государственную стипендию, творческими союзами или организациями культуры необходимо представить следующие документы на соискателя государственной стипендии:</w:t>
      </w:r>
    </w:p>
    <w:p w:rsidR="0005733E" w:rsidRDefault="007A3120" w:rsidP="0005733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33E">
        <w:rPr>
          <w:rFonts w:ascii="Times New Roman" w:hAnsi="Times New Roman" w:cs="Times New Roman"/>
          <w:sz w:val="28"/>
          <w:szCs w:val="28"/>
          <w:lang w:val="kk-KZ"/>
        </w:rPr>
        <w:t>ходатайство;</w:t>
      </w:r>
    </w:p>
    <w:p w:rsidR="007A3120" w:rsidRPr="0005733E" w:rsidRDefault="007A3120" w:rsidP="0005733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33E">
        <w:rPr>
          <w:rFonts w:ascii="Times New Roman" w:hAnsi="Times New Roman" w:cs="Times New Roman"/>
          <w:sz w:val="28"/>
          <w:szCs w:val="28"/>
          <w:lang w:val="kk-KZ"/>
        </w:rPr>
        <w:t>творческая характеристика (с приложением копии документов, подтверждающих информацию, указанную характеристике: удостоверение личности, документы о наградах, дипломы, свидетельствующие о получении призовых мест, фото 3/4 и др.).</w:t>
      </w:r>
    </w:p>
    <w:p w:rsidR="007A3120" w:rsidRPr="007A3120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3120">
        <w:rPr>
          <w:rFonts w:ascii="Times New Roman" w:hAnsi="Times New Roman" w:cs="Times New Roman"/>
          <w:sz w:val="28"/>
          <w:szCs w:val="28"/>
          <w:lang w:val="kk-KZ"/>
        </w:rPr>
        <w:t>Документы, подписанные руководителем (директор, председатель, художественный руководитель и др.), выдвинутые на соискание Государственной стипендии, принимаются в бумажном или электронном виде по адресу:</w:t>
      </w:r>
    </w:p>
    <w:p w:rsidR="007A3120" w:rsidRPr="0005733E" w:rsidRDefault="007A3120" w:rsidP="007A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733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010000, город Астана, Есильский район, проспект Мәңгілік Ел, дом 8, здание «Дом министерств», 14 подъезд, 5 этаж, кабинет 539, Министерство культуры и информации Республики Казахстан, </w:t>
      </w:r>
    </w:p>
    <w:p w:rsidR="0005733E" w:rsidRPr="00B443D4" w:rsidRDefault="007A3120" w:rsidP="000573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443D4">
        <w:rPr>
          <w:rFonts w:ascii="Times New Roman" w:hAnsi="Times New Roman" w:cs="Times New Roman"/>
          <w:i/>
          <w:sz w:val="28"/>
          <w:szCs w:val="28"/>
          <w:lang w:val="kk-KZ"/>
        </w:rPr>
        <w:t>тел.: 8 (776) 967-14-29, 8 (7172) 74-03-70,</w:t>
      </w:r>
    </w:p>
    <w:p w:rsidR="007A3120" w:rsidRPr="00B443D4" w:rsidRDefault="007A3120" w:rsidP="000573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B443D4">
        <w:rPr>
          <w:rFonts w:ascii="Times New Roman" w:hAnsi="Times New Roman" w:cs="Times New Roman"/>
          <w:i/>
          <w:sz w:val="28"/>
          <w:szCs w:val="28"/>
          <w:lang w:val="kk-KZ"/>
        </w:rPr>
        <w:t xml:space="preserve">эл. почта: </w:t>
      </w:r>
      <w:r w:rsidRPr="00B443D4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a.kanatova@mki.gov.kz</w:t>
      </w:r>
    </w:p>
    <w:p w:rsidR="00313E67" w:rsidRPr="00557EF4" w:rsidRDefault="00313E67" w:rsidP="000573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313E67" w:rsidRPr="00557EF4" w:rsidSect="003A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358"/>
    <w:multiLevelType w:val="multilevel"/>
    <w:tmpl w:val="82EE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3EB9"/>
    <w:multiLevelType w:val="multilevel"/>
    <w:tmpl w:val="169A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C5673"/>
    <w:multiLevelType w:val="hybridMultilevel"/>
    <w:tmpl w:val="8B90B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F86742"/>
    <w:multiLevelType w:val="hybridMultilevel"/>
    <w:tmpl w:val="AFD634DE"/>
    <w:lvl w:ilvl="0" w:tplc="200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41659D"/>
    <w:multiLevelType w:val="multilevel"/>
    <w:tmpl w:val="F58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C14AE"/>
    <w:multiLevelType w:val="hybridMultilevel"/>
    <w:tmpl w:val="0C3CD268"/>
    <w:lvl w:ilvl="0" w:tplc="23C22D48">
      <w:start w:val="20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271FD8"/>
    <w:multiLevelType w:val="hybridMultilevel"/>
    <w:tmpl w:val="BD06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02A0B"/>
    <w:multiLevelType w:val="multilevel"/>
    <w:tmpl w:val="262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8"/>
    <w:rsid w:val="00003285"/>
    <w:rsid w:val="00052927"/>
    <w:rsid w:val="0005733E"/>
    <w:rsid w:val="000A17FB"/>
    <w:rsid w:val="000A29D5"/>
    <w:rsid w:val="001133C2"/>
    <w:rsid w:val="0011512E"/>
    <w:rsid w:val="0019360B"/>
    <w:rsid w:val="001B7872"/>
    <w:rsid w:val="001C2322"/>
    <w:rsid w:val="001D6D8E"/>
    <w:rsid w:val="001F25E6"/>
    <w:rsid w:val="00200730"/>
    <w:rsid w:val="002011C8"/>
    <w:rsid w:val="0021037B"/>
    <w:rsid w:val="00235E8E"/>
    <w:rsid w:val="00260E1D"/>
    <w:rsid w:val="002767E6"/>
    <w:rsid w:val="00290750"/>
    <w:rsid w:val="002C28F8"/>
    <w:rsid w:val="002D1DDD"/>
    <w:rsid w:val="002E0174"/>
    <w:rsid w:val="0031102B"/>
    <w:rsid w:val="00313E67"/>
    <w:rsid w:val="003335B2"/>
    <w:rsid w:val="003572B9"/>
    <w:rsid w:val="00365C5E"/>
    <w:rsid w:val="003A4889"/>
    <w:rsid w:val="003A59F0"/>
    <w:rsid w:val="003A734D"/>
    <w:rsid w:val="003B174D"/>
    <w:rsid w:val="003D4740"/>
    <w:rsid w:val="003D7B0B"/>
    <w:rsid w:val="003E1D06"/>
    <w:rsid w:val="003E51C1"/>
    <w:rsid w:val="0041259F"/>
    <w:rsid w:val="00432573"/>
    <w:rsid w:val="00433310"/>
    <w:rsid w:val="004915AE"/>
    <w:rsid w:val="004B4F59"/>
    <w:rsid w:val="004B7349"/>
    <w:rsid w:val="004C1DBC"/>
    <w:rsid w:val="004C6241"/>
    <w:rsid w:val="004E10A0"/>
    <w:rsid w:val="004E348D"/>
    <w:rsid w:val="004F7015"/>
    <w:rsid w:val="005120EF"/>
    <w:rsid w:val="005258D8"/>
    <w:rsid w:val="005536E0"/>
    <w:rsid w:val="00557EF4"/>
    <w:rsid w:val="00570F6E"/>
    <w:rsid w:val="00573900"/>
    <w:rsid w:val="00575D71"/>
    <w:rsid w:val="00584A24"/>
    <w:rsid w:val="005A25CA"/>
    <w:rsid w:val="005A63D2"/>
    <w:rsid w:val="005A7A86"/>
    <w:rsid w:val="005F3225"/>
    <w:rsid w:val="006041BD"/>
    <w:rsid w:val="006041F6"/>
    <w:rsid w:val="00610F8F"/>
    <w:rsid w:val="00627477"/>
    <w:rsid w:val="00655E9A"/>
    <w:rsid w:val="006648C4"/>
    <w:rsid w:val="0067598D"/>
    <w:rsid w:val="00681956"/>
    <w:rsid w:val="00694B05"/>
    <w:rsid w:val="006E2E94"/>
    <w:rsid w:val="006E56F7"/>
    <w:rsid w:val="00706CA5"/>
    <w:rsid w:val="00715569"/>
    <w:rsid w:val="00723D70"/>
    <w:rsid w:val="00725F10"/>
    <w:rsid w:val="00730582"/>
    <w:rsid w:val="0073510B"/>
    <w:rsid w:val="0074732F"/>
    <w:rsid w:val="00756220"/>
    <w:rsid w:val="00791575"/>
    <w:rsid w:val="00796C93"/>
    <w:rsid w:val="007A3120"/>
    <w:rsid w:val="008549B5"/>
    <w:rsid w:val="00863B5D"/>
    <w:rsid w:val="00896295"/>
    <w:rsid w:val="008A649F"/>
    <w:rsid w:val="008A77F1"/>
    <w:rsid w:val="008B0B7B"/>
    <w:rsid w:val="008C1170"/>
    <w:rsid w:val="008C7798"/>
    <w:rsid w:val="008E73D3"/>
    <w:rsid w:val="009112C0"/>
    <w:rsid w:val="00921D11"/>
    <w:rsid w:val="0094499D"/>
    <w:rsid w:val="009463C5"/>
    <w:rsid w:val="00947EE8"/>
    <w:rsid w:val="00961B52"/>
    <w:rsid w:val="009669FC"/>
    <w:rsid w:val="0099138A"/>
    <w:rsid w:val="0099286A"/>
    <w:rsid w:val="00A12493"/>
    <w:rsid w:val="00A16221"/>
    <w:rsid w:val="00A164B7"/>
    <w:rsid w:val="00A302C1"/>
    <w:rsid w:val="00A415D4"/>
    <w:rsid w:val="00A45254"/>
    <w:rsid w:val="00A51946"/>
    <w:rsid w:val="00AA58B0"/>
    <w:rsid w:val="00AC6620"/>
    <w:rsid w:val="00AC6640"/>
    <w:rsid w:val="00AE542F"/>
    <w:rsid w:val="00AF323A"/>
    <w:rsid w:val="00AF33D1"/>
    <w:rsid w:val="00B03909"/>
    <w:rsid w:val="00B40924"/>
    <w:rsid w:val="00B443D4"/>
    <w:rsid w:val="00B562F5"/>
    <w:rsid w:val="00B852B5"/>
    <w:rsid w:val="00BE5C3B"/>
    <w:rsid w:val="00BF0206"/>
    <w:rsid w:val="00BF07D5"/>
    <w:rsid w:val="00C015AE"/>
    <w:rsid w:val="00C10E70"/>
    <w:rsid w:val="00C16519"/>
    <w:rsid w:val="00CB3F55"/>
    <w:rsid w:val="00CC120B"/>
    <w:rsid w:val="00CC3001"/>
    <w:rsid w:val="00D1643D"/>
    <w:rsid w:val="00D30851"/>
    <w:rsid w:val="00D520B7"/>
    <w:rsid w:val="00D61E42"/>
    <w:rsid w:val="00D9296C"/>
    <w:rsid w:val="00D97C3F"/>
    <w:rsid w:val="00DB5913"/>
    <w:rsid w:val="00DD07CC"/>
    <w:rsid w:val="00DD4E1A"/>
    <w:rsid w:val="00DE055F"/>
    <w:rsid w:val="00DE6BD2"/>
    <w:rsid w:val="00E11605"/>
    <w:rsid w:val="00E141D3"/>
    <w:rsid w:val="00E2423B"/>
    <w:rsid w:val="00E24506"/>
    <w:rsid w:val="00E43B82"/>
    <w:rsid w:val="00E56870"/>
    <w:rsid w:val="00E672AB"/>
    <w:rsid w:val="00E77228"/>
    <w:rsid w:val="00EB5BF9"/>
    <w:rsid w:val="00ED005C"/>
    <w:rsid w:val="00ED72CB"/>
    <w:rsid w:val="00EF0EDD"/>
    <w:rsid w:val="00EF7EBA"/>
    <w:rsid w:val="00F005F8"/>
    <w:rsid w:val="00F05E6D"/>
    <w:rsid w:val="00F1700F"/>
    <w:rsid w:val="00F277ED"/>
    <w:rsid w:val="00F31C97"/>
    <w:rsid w:val="00F361F8"/>
    <w:rsid w:val="00F428BF"/>
    <w:rsid w:val="00F43768"/>
    <w:rsid w:val="00F55CA5"/>
    <w:rsid w:val="00F561A4"/>
    <w:rsid w:val="00F75091"/>
    <w:rsid w:val="00FA6CE5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154"/>
  <w15:docId w15:val="{BCE7025A-A2C8-4261-A998-88D85F8E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9F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</dc:creator>
  <cp:lastModifiedBy>Аяулым Канатовна Канатова</cp:lastModifiedBy>
  <cp:revision>3</cp:revision>
  <cp:lastPrinted>2025-06-11T12:24:00Z</cp:lastPrinted>
  <dcterms:created xsi:type="dcterms:W3CDTF">2026-05-25T07:50:00Z</dcterms:created>
  <dcterms:modified xsi:type="dcterms:W3CDTF">2026-05-25T07:51:00Z</dcterms:modified>
</cp:coreProperties>
</file>