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7C2E" w14:textId="77777777" w:rsidR="00BC6B72" w:rsidRDefault="00BC6B72" w:rsidP="00BC6B7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14:paraId="7C9BDA6E" w14:textId="77777777" w:rsidR="00BC6B72" w:rsidRDefault="00BC6B72" w:rsidP="00607BEA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>
        <w:t>«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Солтүстік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дене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шынықтыру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спорт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>» КММ-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нің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2025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қызметтер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мәселелері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қызметінің</w:t>
      </w:r>
      <w:proofErr w:type="spellEnd"/>
      <w:r w:rsidRPr="00BC6B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6B72">
        <w:rPr>
          <w:rFonts w:ascii="Times New Roman" w:hAnsi="Times New Roman" w:cs="Times New Roman"/>
          <w:b/>
          <w:sz w:val="28"/>
          <w:szCs w:val="28"/>
        </w:rPr>
        <w:t>есебі</w:t>
      </w:r>
      <w:proofErr w:type="spellEnd"/>
    </w:p>
    <w:p w14:paraId="0217B97B" w14:textId="77777777" w:rsidR="005062D8" w:rsidRPr="005062D8" w:rsidRDefault="005062D8" w:rsidP="00607BE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1.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Жалпы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ақпарат</w:t>
      </w:r>
      <w:proofErr w:type="spellEnd"/>
    </w:p>
    <w:p w14:paraId="63335F8D" w14:textId="3912F823" w:rsidR="005062D8" w:rsidRPr="00607BEA" w:rsidRDefault="005062D8" w:rsidP="00607B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1.1.Қызмет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көрсетуші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туралы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мәлімет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  <w:t>«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Солтүстік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Қазақстан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облысы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әкімдігінің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дене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шынықтыру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басқармасы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» КММ.</w:t>
      </w:r>
    </w:p>
    <w:p w14:paraId="44E58316" w14:textId="27C617FB" w:rsidR="005062D8" w:rsidRPr="005062D8" w:rsidRDefault="005062D8" w:rsidP="00607B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1.2.Мемлекеттік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қызметтер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туралы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ақпарат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Дене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шынықтыру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басқармасы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4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көрсетеді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сондай-ақ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ведомстволық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бағынысты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ұйымдар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балалар-жасөспірімдер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мектептері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облыстық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олимпиадалық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резерв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мектеп-интернат-колледжі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көрсетіледі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3E2ABD3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2025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жылдың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басынан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бастап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барлығы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3374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көрсетілді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оның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ішінде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19E68669" w14:textId="5D2E3651" w:rsidR="005062D8" w:rsidRPr="005062D8" w:rsidRDefault="009A4038" w:rsidP="009A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м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емлекеттік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корпорация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– 846; </w:t>
      </w:r>
    </w:p>
    <w:p w14:paraId="3BBF2BEF" w14:textId="49E165DB" w:rsidR="005062D8" w:rsidRPr="005062D8" w:rsidRDefault="009A4038" w:rsidP="009A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көрсетушінің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кеңсесі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– 2528. </w:t>
      </w:r>
    </w:p>
    <w:p w14:paraId="300535BC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Көрсетілетін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қызметтер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52EB32D4" w14:textId="77777777" w:rsidR="005062D8" w:rsidRPr="00607BEA" w:rsidRDefault="005062D8" w:rsidP="00607B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Спорттық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разрядтар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біліктілік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санаттарын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беру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  <w:t>(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Қазақстан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Республикасының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шеберлігіне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1-разрядты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спортшы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жаттықтырушылар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әдіскерлер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нұсқаушы-спортшылар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бірінші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санатты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төрешілері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).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тәсілі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корпорация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электрондық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үкімет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веб-порталы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қағаз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электрондық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түрде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).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Есепті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кезеңде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846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көрсетілді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оның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ішінде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57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тарту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талаптарға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сәйкес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келмеуіне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байланысты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14:paraId="2409DE70" w14:textId="77777777" w:rsidR="005062D8" w:rsidRPr="00607BEA" w:rsidRDefault="005062D8" w:rsidP="00607B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Жергілікті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федерацияларын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аккредиттеу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тәсілі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: «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электрондық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үкімет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веб-порталы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электрондық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түрде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).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Жыл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ішінде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4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федерациясы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аккредиттелді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29A725FC" w14:textId="77777777" w:rsidR="005062D8" w:rsidRPr="00607BEA" w:rsidRDefault="005062D8" w:rsidP="00607B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мектептеріне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мамандандырылған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мәртебе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беру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тәсілі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корпорация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веб-портал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қағаз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электрондық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түрде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).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Есепті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кезеңде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көрсетілмеді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C691056" w14:textId="77777777" w:rsidR="005062D8" w:rsidRPr="00607BEA" w:rsidRDefault="005062D8" w:rsidP="00607BE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Олимпиада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Паралимпиада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Сурдлимпиада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ойындарының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чемпиондары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жүлдегерлеріне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тұрғын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үй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беру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Өтінімдер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түскен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жоқ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35A47A46" w14:textId="77777777" w:rsidR="005062D8" w:rsidRPr="00607BEA" w:rsidRDefault="005062D8" w:rsidP="00607B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Республикалық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мамандандырылған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мектеп-интернат-колледждерге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дарынды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балаларға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арналған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облыстық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мектеп-интернаттарға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құжат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қабылдау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тәсілі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қағаз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түрінде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Жыл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ішінде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141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көрсетілді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тартулар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жоқ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1F3B0C4" w14:textId="77777777" w:rsidR="005062D8" w:rsidRPr="00607BEA" w:rsidRDefault="005062D8" w:rsidP="00607B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Балалар-жасөспірімдер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мектептеріне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мүмкіндігі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шектеулі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жандарға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арналған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мектептеріне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құжат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қабылдау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тәсілі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қағаз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түрінде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  <w:t xml:space="preserve">2025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жылдың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басынан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бастап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2387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көрсетілді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7CD100CD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Барлық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мемлекеттік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қызметтер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тегін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көрсетіледі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Шағымдар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түскен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жоқ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мерзімдері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бұзылмаған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918C21D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1.3.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Ең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сұранысқа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ие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қызметтер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5F5C9AA3" w14:textId="77777777" w:rsidR="009A4038" w:rsidRDefault="009A4038" w:rsidP="009A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балалар-жасөспірімдер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мектептеріне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құжат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қабылдау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1EC2DC4E" w14:textId="7EA535FA" w:rsidR="005062D8" w:rsidRPr="005062D8" w:rsidRDefault="009A4038" w:rsidP="009A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спорттық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разрядтар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мен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біліктілік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санаттарын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беру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348A54D5" w14:textId="77777777" w:rsidR="005062D8" w:rsidRPr="005062D8" w:rsidRDefault="005062D8" w:rsidP="00607B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2.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Қызмет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алушылармен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жұмыс</w:t>
      </w:r>
      <w:proofErr w:type="spellEnd"/>
    </w:p>
    <w:p w14:paraId="39E54792" w14:textId="567070E3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2.1.Ақпаратқа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қолжетімділік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Басқарма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спорт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мектептері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ғимараттарында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қазақ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орыс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тілдерінде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2BF77DDD" w14:textId="2314C510" w:rsidR="005062D8" w:rsidRPr="00607BEA" w:rsidRDefault="009A4038" w:rsidP="009A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қызметтер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тізімі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50A4483F" w14:textId="6ED8B96C" w:rsidR="005062D8" w:rsidRPr="00607BEA" w:rsidRDefault="009A4038" w:rsidP="009A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өтініш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үлгілері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4974853C" w14:textId="0B4E506F" w:rsidR="005062D8" w:rsidRPr="00607BEA" w:rsidRDefault="009A4038" w:rsidP="009A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қызмет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көрсету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тәртібі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көрсетілген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ақпараттық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стендтер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орналастырылған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16281B4D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Сонымен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қатар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әлеуметтік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желілерде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тоқсан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сайын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ақпарат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жарияланады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1BAC1DE9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2.2.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Қоғамдық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талқылаулар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  <w:t>Өткізілмеген.</w:t>
      </w:r>
    </w:p>
    <w:p w14:paraId="35042B51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2.3.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Ашықтықты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қамтамасыз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ету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шаралары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Өткізілген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іс-шаралар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7BFE9AB0" w14:textId="32A7A801" w:rsidR="005062D8" w:rsidRPr="00607BEA" w:rsidRDefault="009A4038" w:rsidP="009A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түсіндіру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>жұмыстары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71815117" w14:textId="64E50BA6" w:rsidR="005062D8" w:rsidRPr="005062D8" w:rsidRDefault="009A4038" w:rsidP="009A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семинарлар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0910C2A4" w14:textId="41FCBE9D" w:rsidR="005062D8" w:rsidRPr="005062D8" w:rsidRDefault="009A4038" w:rsidP="009A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Facebook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Instagram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желілерінде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тікелей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эфирлер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6307B49D" w14:textId="77777777" w:rsidR="005062D8" w:rsidRPr="005062D8" w:rsidRDefault="005062D8" w:rsidP="00607B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3.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Қызмет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көрсету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процесін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жетілдіру</w:t>
      </w:r>
      <w:proofErr w:type="spellEnd"/>
    </w:p>
    <w:p w14:paraId="39A8DD3A" w14:textId="77777777" w:rsidR="005062D8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3.2.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Қызметкерлердің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біліктілігін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арттыру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Соңғы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3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жылда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13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қызметкер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оқытудан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өтті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1E3BCD05" w14:textId="77777777" w:rsidR="005062D8" w:rsidRPr="005062D8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4.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Қызмет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көрсету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сапасын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бақылау</w:t>
      </w:r>
      <w:proofErr w:type="spellEnd"/>
    </w:p>
    <w:p w14:paraId="7734EF36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4.1.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Шағымдар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  <w:t xml:space="preserve">2025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жылы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шағымдар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түскен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жоқ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4C9E5E0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4.2.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Ішкі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бақылау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Тоқсан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сайын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есеп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беріледі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10849493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4.3.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Сыртқы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бақылау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Уәкілетті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орган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тарапынан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жоспарлы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тексерулер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sz w:val="28"/>
          <w:szCs w:val="24"/>
        </w:rPr>
        <w:t>жүргізіледі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94488D8" w14:textId="77777777" w:rsidR="005062D8" w:rsidRPr="00607BEA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4.4.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Қоғамдық</w:t>
      </w:r>
      <w:proofErr w:type="spellEnd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07BEA">
        <w:rPr>
          <w:rFonts w:ascii="Times New Roman" w:eastAsia="Times New Roman" w:hAnsi="Times New Roman" w:cs="Times New Roman"/>
          <w:bCs/>
          <w:sz w:val="28"/>
          <w:szCs w:val="24"/>
        </w:rPr>
        <w:t>мониторинг</w:t>
      </w:r>
      <w:proofErr w:type="spellEnd"/>
      <w:r w:rsidRPr="00607BEA">
        <w:rPr>
          <w:rFonts w:ascii="Times New Roman" w:eastAsia="Times New Roman" w:hAnsi="Times New Roman" w:cs="Times New Roman"/>
          <w:sz w:val="28"/>
          <w:szCs w:val="24"/>
        </w:rPr>
        <w:br/>
        <w:t>Жүргізілмейді.</w:t>
      </w:r>
    </w:p>
    <w:p w14:paraId="65429E35" w14:textId="77777777" w:rsidR="005062D8" w:rsidRPr="005062D8" w:rsidRDefault="005062D8" w:rsidP="00607B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5.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Болашақ</w:t>
      </w:r>
      <w:proofErr w:type="spellEnd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b/>
          <w:bCs/>
          <w:sz w:val="28"/>
          <w:szCs w:val="27"/>
        </w:rPr>
        <w:t>жоспарлар</w:t>
      </w:r>
      <w:proofErr w:type="spellEnd"/>
    </w:p>
    <w:p w14:paraId="47BC4BFE" w14:textId="77777777" w:rsidR="005062D8" w:rsidRPr="005062D8" w:rsidRDefault="005062D8" w:rsidP="0060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Алдағы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062D8">
        <w:rPr>
          <w:rFonts w:ascii="Times New Roman" w:eastAsia="Times New Roman" w:hAnsi="Times New Roman" w:cs="Times New Roman"/>
          <w:sz w:val="28"/>
          <w:szCs w:val="24"/>
        </w:rPr>
        <w:t>уақытта</w:t>
      </w:r>
      <w:proofErr w:type="spellEnd"/>
      <w:r w:rsidRPr="005062D8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1DBC28F7" w14:textId="182968AD" w:rsidR="005062D8" w:rsidRPr="005062D8" w:rsidRDefault="009A4038" w:rsidP="009A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мемлекеттік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қызметтер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туралы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ақпараттандыруды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БАҚ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интернет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ресурстар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арқылы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>жалғастыру</w:t>
      </w:r>
      <w:proofErr w:type="spellEnd"/>
      <w:r w:rsidR="005062D8" w:rsidRPr="005062D8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14:paraId="567C4F77" w14:textId="07A16DF2" w:rsidR="005062D8" w:rsidRPr="00607BEA" w:rsidRDefault="009A4038" w:rsidP="009A40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>қызмет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>көрсету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>сапасын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>арттыру</w:t>
      </w:r>
      <w:proofErr w:type="spellEnd"/>
      <w:r w:rsidR="005062D8" w:rsidRPr="00607BE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жоспарлануда. </w:t>
      </w:r>
    </w:p>
    <w:p w14:paraId="7A0169DC" w14:textId="77777777" w:rsidR="00B97CE0" w:rsidRDefault="00B97CE0" w:rsidP="00607BEA">
      <w:pPr>
        <w:jc w:val="both"/>
        <w:rPr>
          <w:lang w:val="kk-KZ"/>
        </w:rPr>
      </w:pPr>
    </w:p>
    <w:p w14:paraId="234710C3" w14:textId="77777777" w:rsidR="00D177E2" w:rsidRDefault="00D177E2" w:rsidP="00607BEA">
      <w:pPr>
        <w:jc w:val="both"/>
        <w:rPr>
          <w:lang w:val="kk-KZ"/>
        </w:rPr>
      </w:pPr>
    </w:p>
    <w:p w14:paraId="785ADBC8" w14:textId="6D999C6D" w:rsidR="009A4038" w:rsidRPr="00D177E2" w:rsidRDefault="00D177E2" w:rsidP="009A40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14:paraId="50AE8AC8" w14:textId="5703A020" w:rsidR="00D177E2" w:rsidRPr="00D177E2" w:rsidRDefault="00D177E2" w:rsidP="00D17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177E2" w:rsidRPr="00D177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60C4"/>
    <w:multiLevelType w:val="multilevel"/>
    <w:tmpl w:val="369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351AC"/>
    <w:multiLevelType w:val="multilevel"/>
    <w:tmpl w:val="FBC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C4662"/>
    <w:multiLevelType w:val="multilevel"/>
    <w:tmpl w:val="A34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00675"/>
    <w:multiLevelType w:val="multilevel"/>
    <w:tmpl w:val="C98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C2767"/>
    <w:multiLevelType w:val="multilevel"/>
    <w:tmpl w:val="C080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E26C3"/>
    <w:multiLevelType w:val="multilevel"/>
    <w:tmpl w:val="95FA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25495">
    <w:abstractNumId w:val="4"/>
  </w:num>
  <w:num w:numId="2" w16cid:durableId="1638144540">
    <w:abstractNumId w:val="5"/>
  </w:num>
  <w:num w:numId="3" w16cid:durableId="1105689343">
    <w:abstractNumId w:val="0"/>
  </w:num>
  <w:num w:numId="4" w16cid:durableId="212354206">
    <w:abstractNumId w:val="3"/>
  </w:num>
  <w:num w:numId="5" w16cid:durableId="562065229">
    <w:abstractNumId w:val="1"/>
  </w:num>
  <w:num w:numId="6" w16cid:durableId="109893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B"/>
    <w:rsid w:val="003A09EB"/>
    <w:rsid w:val="005062D8"/>
    <w:rsid w:val="00607BEA"/>
    <w:rsid w:val="00981786"/>
    <w:rsid w:val="009A4038"/>
    <w:rsid w:val="00B97CE0"/>
    <w:rsid w:val="00BC6B72"/>
    <w:rsid w:val="00D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2D2E"/>
  <w15:chartTrackingRefBased/>
  <w15:docId w15:val="{A80D9E52-B488-44A6-B13D-9EB9CEC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6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62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0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62D8"/>
    <w:rPr>
      <w:b/>
      <w:bCs/>
    </w:rPr>
  </w:style>
  <w:style w:type="paragraph" w:styleId="a5">
    <w:name w:val="List Paragraph"/>
    <w:basedOn w:val="a"/>
    <w:uiPriority w:val="34"/>
    <w:qFormat/>
    <w:rsid w:val="00BC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Пользователь</cp:lastModifiedBy>
  <cp:revision>5</cp:revision>
  <dcterms:created xsi:type="dcterms:W3CDTF">2026-04-20T12:37:00Z</dcterms:created>
  <dcterms:modified xsi:type="dcterms:W3CDTF">2026-05-22T04:19:00Z</dcterms:modified>
</cp:coreProperties>
</file>