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54C70" w14:textId="77777777" w:rsidR="008234EB" w:rsidRPr="007260B1" w:rsidRDefault="008234EB" w:rsidP="008234EB">
      <w:pPr>
        <w:spacing w:line="240" w:lineRule="atLeast"/>
        <w:jc w:val="right"/>
        <w:rPr>
          <w:b/>
          <w:sz w:val="18"/>
          <w:szCs w:val="18"/>
          <w:lang w:val="kk-KZ"/>
        </w:rPr>
      </w:pPr>
      <w:r w:rsidRPr="007260B1">
        <w:rPr>
          <w:sz w:val="18"/>
          <w:szCs w:val="18"/>
          <w:lang w:val="kk-KZ"/>
        </w:rPr>
        <w:t>П</w:t>
      </w:r>
      <w:r w:rsidRPr="007260B1">
        <w:rPr>
          <w:sz w:val="18"/>
          <w:szCs w:val="18"/>
        </w:rPr>
        <w:t xml:space="preserve">риложение 5 </w:t>
      </w:r>
    </w:p>
    <w:p w14:paraId="57621A69" w14:textId="77777777" w:rsidR="008234EB" w:rsidRPr="007260B1" w:rsidRDefault="008234EB" w:rsidP="008234EB">
      <w:pPr>
        <w:ind w:left="4500"/>
        <w:jc w:val="right"/>
        <w:rPr>
          <w:b/>
          <w:sz w:val="10"/>
          <w:szCs w:val="10"/>
          <w:lang w:val="kk-KZ"/>
        </w:rPr>
      </w:pPr>
    </w:p>
    <w:p w14:paraId="699C110C" w14:textId="77777777" w:rsidR="008234EB" w:rsidRDefault="008234EB" w:rsidP="008234EB">
      <w:pPr>
        <w:ind w:left="4962"/>
        <w:rPr>
          <w:sz w:val="24"/>
          <w:szCs w:val="24"/>
          <w:u w:val="single"/>
        </w:rPr>
      </w:pPr>
    </w:p>
    <w:p w14:paraId="2346F093" w14:textId="15DDB98D" w:rsidR="008234EB" w:rsidRPr="00A075D6" w:rsidRDefault="00223004" w:rsidP="00223004">
      <w:pPr>
        <w:ind w:firstLine="4820"/>
        <w:rPr>
          <w:sz w:val="24"/>
          <w:szCs w:val="24"/>
          <w:u w:val="single"/>
          <w:lang w:val="kk-KZ"/>
        </w:rPr>
      </w:pPr>
      <w:r>
        <w:rPr>
          <w:sz w:val="24"/>
          <w:szCs w:val="24"/>
          <w:u w:val="single"/>
          <w:lang w:val="kk-KZ"/>
        </w:rPr>
        <w:t>И.о. п</w:t>
      </w:r>
      <w:r w:rsidR="008234EB" w:rsidRPr="00A075D6">
        <w:rPr>
          <w:sz w:val="24"/>
          <w:szCs w:val="24"/>
          <w:u w:val="single"/>
        </w:rPr>
        <w:t>редседател</w:t>
      </w:r>
      <w:r>
        <w:rPr>
          <w:sz w:val="24"/>
          <w:szCs w:val="24"/>
          <w:u w:val="single"/>
          <w:lang w:val="kk-KZ"/>
        </w:rPr>
        <w:t>я</w:t>
      </w:r>
      <w:r w:rsidR="008234EB" w:rsidRPr="00A075D6">
        <w:rPr>
          <w:sz w:val="24"/>
          <w:szCs w:val="24"/>
          <w:u w:val="single"/>
          <w:lang w:val="kk-KZ"/>
        </w:rPr>
        <w:t xml:space="preserve"> маслихата города Қонаев</w:t>
      </w:r>
    </w:p>
    <w:p w14:paraId="7387EA80" w14:textId="76240D5E" w:rsidR="008234EB" w:rsidRPr="007260B1" w:rsidRDefault="008234EB" w:rsidP="00223004">
      <w:pPr>
        <w:ind w:left="4962"/>
        <w:rPr>
          <w:sz w:val="18"/>
          <w:szCs w:val="18"/>
        </w:rPr>
      </w:pPr>
      <w:r w:rsidRPr="007260B1">
        <w:rPr>
          <w:sz w:val="18"/>
          <w:szCs w:val="18"/>
        </w:rPr>
        <w:t>(полное наименование маслихата)</w:t>
      </w:r>
    </w:p>
    <w:p w14:paraId="403C2C0F" w14:textId="77777777" w:rsidR="008234EB" w:rsidRPr="007260B1" w:rsidRDefault="008234EB" w:rsidP="008234EB">
      <w:pPr>
        <w:ind w:left="4962"/>
        <w:jc w:val="center"/>
        <w:rPr>
          <w:sz w:val="10"/>
          <w:szCs w:val="10"/>
          <w:lang w:val="kk-KZ"/>
        </w:rPr>
      </w:pPr>
    </w:p>
    <w:p w14:paraId="5F730327" w14:textId="213A64FC" w:rsidR="008234EB" w:rsidRDefault="00223004" w:rsidP="008234EB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Ракишев</w:t>
      </w:r>
      <w:r w:rsidR="00632F19">
        <w:rPr>
          <w:sz w:val="24"/>
          <w:szCs w:val="24"/>
          <w:lang w:val="kk-KZ"/>
        </w:rPr>
        <w:t>ой</w:t>
      </w:r>
      <w:bookmarkStart w:id="0" w:name="_GoBack"/>
      <w:bookmarkEnd w:id="0"/>
      <w:r>
        <w:rPr>
          <w:sz w:val="24"/>
          <w:szCs w:val="24"/>
          <w:lang w:val="kk-KZ"/>
        </w:rPr>
        <w:t xml:space="preserve"> А.Г:</w:t>
      </w:r>
    </w:p>
    <w:p w14:paraId="5A4CE8DA" w14:textId="77777777" w:rsidR="008234EB" w:rsidRPr="007260B1" w:rsidRDefault="008234EB" w:rsidP="008234EB">
      <w:pPr>
        <w:ind w:left="4962"/>
        <w:rPr>
          <w:sz w:val="10"/>
          <w:szCs w:val="10"/>
          <w:lang w:val="kk-KZ"/>
        </w:rPr>
      </w:pPr>
    </w:p>
    <w:p w14:paraId="538DCC6F" w14:textId="77777777" w:rsidR="008234EB" w:rsidRPr="00A075D6" w:rsidRDefault="008234EB" w:rsidP="008234EB">
      <w:pPr>
        <w:ind w:left="4962"/>
        <w:jc w:val="center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от_______</w:t>
      </w:r>
      <w:r>
        <w:rPr>
          <w:sz w:val="22"/>
          <w:szCs w:val="22"/>
        </w:rPr>
        <w:t>______________________</w:t>
      </w:r>
      <w:r w:rsidRPr="00887041">
        <w:rPr>
          <w:sz w:val="22"/>
          <w:szCs w:val="22"/>
        </w:rPr>
        <w:t>________</w:t>
      </w:r>
      <w:r>
        <w:rPr>
          <w:sz w:val="22"/>
          <w:szCs w:val="22"/>
          <w:lang w:val="kk-KZ"/>
        </w:rPr>
        <w:t>,</w:t>
      </w:r>
    </w:p>
    <w:p w14:paraId="01E8A4FB" w14:textId="77777777" w:rsidR="008234EB" w:rsidRPr="007260B1" w:rsidRDefault="008234EB" w:rsidP="008234EB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(Ф.И.О. заявителя)</w:t>
      </w:r>
    </w:p>
    <w:p w14:paraId="550DDED0" w14:textId="77777777" w:rsidR="008234EB" w:rsidRPr="00887041" w:rsidRDefault="008234EB" w:rsidP="008234EB">
      <w:pPr>
        <w:ind w:left="4962"/>
        <w:jc w:val="center"/>
        <w:rPr>
          <w:sz w:val="16"/>
          <w:szCs w:val="16"/>
        </w:rPr>
      </w:pPr>
    </w:p>
    <w:p w14:paraId="1029C329" w14:textId="77777777" w:rsidR="008234EB" w:rsidRDefault="008234EB" w:rsidP="008234EB">
      <w:pPr>
        <w:ind w:left="4962"/>
        <w:rPr>
          <w:sz w:val="22"/>
          <w:szCs w:val="22"/>
        </w:rPr>
      </w:pPr>
      <w:r w:rsidRPr="00887041">
        <w:rPr>
          <w:sz w:val="22"/>
          <w:szCs w:val="22"/>
        </w:rPr>
        <w:t>проживающего (ей):</w:t>
      </w:r>
      <w:r>
        <w:rPr>
          <w:sz w:val="22"/>
          <w:szCs w:val="22"/>
        </w:rPr>
        <w:t>______________________</w:t>
      </w:r>
    </w:p>
    <w:p w14:paraId="2D30AE19" w14:textId="77777777" w:rsidR="008234EB" w:rsidRPr="007260B1" w:rsidRDefault="008234EB" w:rsidP="008234EB">
      <w:pPr>
        <w:ind w:left="4962"/>
        <w:rPr>
          <w:sz w:val="18"/>
          <w:szCs w:val="18"/>
          <w:lang w:val="kk-KZ"/>
        </w:rPr>
      </w:pPr>
      <w:r w:rsidRPr="007260B1">
        <w:rPr>
          <w:sz w:val="18"/>
          <w:szCs w:val="18"/>
          <w:lang w:val="kk-KZ"/>
        </w:rPr>
        <w:t xml:space="preserve">                                                 </w:t>
      </w:r>
      <w:r w:rsidRPr="007260B1">
        <w:rPr>
          <w:sz w:val="18"/>
          <w:szCs w:val="18"/>
        </w:rPr>
        <w:t>(г</w:t>
      </w:r>
      <w:r w:rsidRPr="007260B1">
        <w:rPr>
          <w:sz w:val="18"/>
          <w:szCs w:val="18"/>
          <w:lang w:val="kk-KZ"/>
        </w:rPr>
        <w:t>.Қонаев,</w:t>
      </w:r>
      <w:r w:rsidRPr="007260B1">
        <w:rPr>
          <w:sz w:val="18"/>
          <w:szCs w:val="18"/>
        </w:rPr>
        <w:t xml:space="preserve"> </w:t>
      </w:r>
    </w:p>
    <w:p w14:paraId="3F93C362" w14:textId="77777777" w:rsidR="008234EB" w:rsidRPr="007260B1" w:rsidRDefault="008234EB" w:rsidP="008234EB">
      <w:pPr>
        <w:ind w:left="4962"/>
        <w:rPr>
          <w:sz w:val="10"/>
          <w:szCs w:val="10"/>
          <w:lang w:val="kk-KZ"/>
        </w:rPr>
      </w:pPr>
    </w:p>
    <w:p w14:paraId="22BB5953" w14:textId="77777777" w:rsidR="008234EB" w:rsidRPr="00887041" w:rsidRDefault="008234EB" w:rsidP="008234EB">
      <w:pPr>
        <w:ind w:left="4962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</w:t>
      </w:r>
    </w:p>
    <w:p w14:paraId="085E8D03" w14:textId="77777777" w:rsidR="008234EB" w:rsidRPr="007260B1" w:rsidRDefault="008234EB" w:rsidP="008234EB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населенный пункт, улица, дом, квартира)</w:t>
      </w:r>
    </w:p>
    <w:p w14:paraId="2E5466FC" w14:textId="77777777" w:rsidR="008234EB" w:rsidRPr="007260B1" w:rsidRDefault="008234EB" w:rsidP="008234EB">
      <w:pPr>
        <w:ind w:left="4962"/>
        <w:jc w:val="center"/>
        <w:rPr>
          <w:sz w:val="10"/>
          <w:szCs w:val="10"/>
        </w:rPr>
      </w:pPr>
    </w:p>
    <w:p w14:paraId="76FFA28B" w14:textId="77777777" w:rsidR="008234EB" w:rsidRPr="00887041" w:rsidRDefault="008234EB" w:rsidP="008234EB">
      <w:pPr>
        <w:ind w:left="4962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</w:t>
      </w:r>
    </w:p>
    <w:p w14:paraId="480B95E6" w14:textId="77777777" w:rsidR="008234EB" w:rsidRPr="007260B1" w:rsidRDefault="008234EB" w:rsidP="008234EB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(номер контактного телефона)</w:t>
      </w:r>
    </w:p>
    <w:p w14:paraId="7F826581" w14:textId="77777777" w:rsidR="008234EB" w:rsidRPr="00887041" w:rsidRDefault="008234EB" w:rsidP="008234EB">
      <w:pPr>
        <w:rPr>
          <w:sz w:val="16"/>
          <w:szCs w:val="16"/>
        </w:rPr>
      </w:pPr>
    </w:p>
    <w:p w14:paraId="487CF49B" w14:textId="77777777" w:rsidR="008234EB" w:rsidRDefault="008234EB" w:rsidP="008234EB">
      <w:pPr>
        <w:jc w:val="center"/>
        <w:rPr>
          <w:b/>
          <w:sz w:val="22"/>
          <w:szCs w:val="22"/>
          <w:lang w:val="kk-KZ"/>
        </w:rPr>
      </w:pPr>
    </w:p>
    <w:p w14:paraId="7CC0CA21" w14:textId="77777777" w:rsidR="008234EB" w:rsidRDefault="008234EB" w:rsidP="008234EB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14:paraId="0B173C71" w14:textId="77777777" w:rsidR="008234EB" w:rsidRPr="007260B1" w:rsidRDefault="008234EB" w:rsidP="008234EB">
      <w:pPr>
        <w:jc w:val="center"/>
        <w:rPr>
          <w:b/>
          <w:sz w:val="10"/>
          <w:szCs w:val="10"/>
        </w:rPr>
      </w:pPr>
    </w:p>
    <w:p w14:paraId="1576769F" w14:textId="77777777" w:rsidR="008234EB" w:rsidRPr="00887041" w:rsidRDefault="008234EB" w:rsidP="008234EB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Я,____________________________________________________________________________</w:t>
      </w:r>
    </w:p>
    <w:p w14:paraId="7CB174BF" w14:textId="77777777" w:rsidR="008234EB" w:rsidRPr="007260B1" w:rsidRDefault="008234EB" w:rsidP="008234EB">
      <w:pPr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(Ф.И.О. заявителя)</w:t>
      </w:r>
    </w:p>
    <w:p w14:paraId="3ED8AC10" w14:textId="77777777" w:rsidR="008234EB" w:rsidRPr="007260B1" w:rsidRDefault="008234EB" w:rsidP="008234EB">
      <w:pPr>
        <w:jc w:val="center"/>
        <w:rPr>
          <w:sz w:val="10"/>
          <w:szCs w:val="10"/>
        </w:rPr>
      </w:pPr>
    </w:p>
    <w:p w14:paraId="194DB237" w14:textId="77777777" w:rsidR="008234EB" w:rsidRDefault="008234EB" w:rsidP="008234EB">
      <w:pPr>
        <w:jc w:val="both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гражданин(ка) Республики Казахстан, выдвинутый(ая) от</w:t>
      </w:r>
      <w:r>
        <w:rPr>
          <w:sz w:val="22"/>
          <w:szCs w:val="22"/>
        </w:rPr>
        <w:t>__________________________________</w:t>
      </w:r>
      <w:r w:rsidRPr="00887041">
        <w:rPr>
          <w:sz w:val="22"/>
          <w:szCs w:val="22"/>
        </w:rPr>
        <w:t xml:space="preserve"> </w:t>
      </w:r>
    </w:p>
    <w:p w14:paraId="54BA97A2" w14:textId="77777777" w:rsidR="008234EB" w:rsidRPr="007260B1" w:rsidRDefault="008234EB" w:rsidP="008234EB">
      <w:pPr>
        <w:jc w:val="both"/>
        <w:rPr>
          <w:sz w:val="18"/>
          <w:szCs w:val="18"/>
          <w:lang w:val="kk-KZ"/>
        </w:rPr>
      </w:pPr>
      <w:r>
        <w:t xml:space="preserve">                                                                                                             </w:t>
      </w:r>
      <w:r w:rsidRPr="007260B1">
        <w:rPr>
          <w:sz w:val="18"/>
          <w:szCs w:val="18"/>
        </w:rPr>
        <w:t>(наименование политической партии,</w:t>
      </w:r>
    </w:p>
    <w:p w14:paraId="15580FC6" w14:textId="77777777" w:rsidR="008234EB" w:rsidRPr="007260B1" w:rsidRDefault="008234EB" w:rsidP="008234EB">
      <w:pPr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</w:t>
      </w:r>
      <w:r w:rsidRPr="007260B1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</w:t>
      </w:r>
      <w:r w:rsidRPr="007260B1">
        <w:rPr>
          <w:sz w:val="18"/>
          <w:szCs w:val="18"/>
        </w:rPr>
        <w:t>_____________________________</w:t>
      </w:r>
    </w:p>
    <w:p w14:paraId="6E61E450" w14:textId="77777777" w:rsidR="008234EB" w:rsidRPr="007260B1" w:rsidRDefault="008234EB" w:rsidP="008234EB">
      <w:pPr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иного общественного объединения, вышестоящей избирательной комиссии)</w:t>
      </w:r>
    </w:p>
    <w:p w14:paraId="3C80B28B" w14:textId="77777777" w:rsidR="008234EB" w:rsidRPr="007260B1" w:rsidRDefault="008234EB" w:rsidP="008234EB">
      <w:pPr>
        <w:ind w:left="1985"/>
        <w:jc w:val="center"/>
        <w:rPr>
          <w:sz w:val="10"/>
          <w:szCs w:val="10"/>
        </w:rPr>
      </w:pPr>
    </w:p>
    <w:p w14:paraId="304E647A" w14:textId="77777777" w:rsidR="008234EB" w:rsidRDefault="008234EB" w:rsidP="008234EB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даю свое согласие на участие в работе территориальной</w:t>
      </w:r>
      <w:r w:rsidRPr="00A075D6">
        <w:rPr>
          <w:sz w:val="22"/>
          <w:szCs w:val="22"/>
        </w:rPr>
        <w:t xml:space="preserve"> </w:t>
      </w:r>
      <w:r w:rsidRPr="00887041">
        <w:rPr>
          <w:sz w:val="22"/>
          <w:szCs w:val="22"/>
        </w:rPr>
        <w:t>избирательной комиссии</w:t>
      </w:r>
      <w:r>
        <w:rPr>
          <w:sz w:val="22"/>
          <w:szCs w:val="22"/>
        </w:rPr>
        <w:t xml:space="preserve"> ______________                                                           </w:t>
      </w:r>
    </w:p>
    <w:p w14:paraId="4A7157F7" w14:textId="77777777" w:rsidR="008234EB" w:rsidRPr="007260B1" w:rsidRDefault="008234EB" w:rsidP="008234EB">
      <w:pPr>
        <w:jc w:val="both"/>
        <w:rPr>
          <w:sz w:val="10"/>
          <w:szCs w:val="10"/>
        </w:rPr>
      </w:pPr>
    </w:p>
    <w:p w14:paraId="794868AE" w14:textId="77777777" w:rsidR="008234EB" w:rsidRPr="00A075D6" w:rsidRDefault="008234EB" w:rsidP="008234EB">
      <w:pPr>
        <w:jc w:val="both"/>
        <w:rPr>
          <w:sz w:val="22"/>
          <w:szCs w:val="22"/>
        </w:rPr>
      </w:pPr>
      <w:r w:rsidRPr="007260B1">
        <w:rPr>
          <w:sz w:val="18"/>
          <w:szCs w:val="18"/>
        </w:rPr>
        <w:t>_____________________</w:t>
      </w:r>
      <w:r>
        <w:rPr>
          <w:sz w:val="18"/>
          <w:szCs w:val="18"/>
        </w:rPr>
        <w:t>________</w:t>
      </w:r>
      <w:r w:rsidRPr="007260B1">
        <w:rPr>
          <w:sz w:val="18"/>
          <w:szCs w:val="18"/>
        </w:rPr>
        <w:t>________________.</w:t>
      </w:r>
      <w:r w:rsidRPr="00887041">
        <w:rPr>
          <w:sz w:val="22"/>
          <w:szCs w:val="22"/>
        </w:rPr>
        <w:t xml:space="preserve"> </w:t>
      </w:r>
    </w:p>
    <w:p w14:paraId="69E4E620" w14:textId="77777777" w:rsidR="008234EB" w:rsidRPr="007260B1" w:rsidRDefault="008234EB" w:rsidP="008234E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260B1">
        <w:rPr>
          <w:sz w:val="18"/>
          <w:szCs w:val="18"/>
        </w:rPr>
        <w:t>(наименование избирательной комиссии)</w:t>
      </w:r>
    </w:p>
    <w:p w14:paraId="0D5D50D7" w14:textId="77777777" w:rsidR="008234EB" w:rsidRPr="007260B1" w:rsidRDefault="008234EB" w:rsidP="008234EB">
      <w:pPr>
        <w:rPr>
          <w:sz w:val="10"/>
          <w:szCs w:val="10"/>
        </w:rPr>
      </w:pPr>
    </w:p>
    <w:p w14:paraId="4FF2FB35" w14:textId="77777777" w:rsidR="008234EB" w:rsidRDefault="008234EB" w:rsidP="008234EB">
      <w:pPr>
        <w:ind w:firstLine="708"/>
        <w:rPr>
          <w:sz w:val="22"/>
          <w:szCs w:val="22"/>
        </w:rPr>
      </w:pPr>
      <w:r w:rsidRPr="00887041">
        <w:rPr>
          <w:sz w:val="22"/>
          <w:szCs w:val="22"/>
        </w:rPr>
        <w:t>Имею опыт работы в избирательных органах _____ лет:</w:t>
      </w:r>
      <w:r>
        <w:rPr>
          <w:sz w:val="22"/>
          <w:szCs w:val="22"/>
        </w:rPr>
        <w:t xml:space="preserve"> ______________________________</w:t>
      </w:r>
    </w:p>
    <w:p w14:paraId="379BF573" w14:textId="77777777" w:rsidR="008234EB" w:rsidRPr="007260B1" w:rsidRDefault="008234EB" w:rsidP="008234EB">
      <w:pPr>
        <w:ind w:firstLine="708"/>
        <w:rPr>
          <w:sz w:val="10"/>
          <w:szCs w:val="10"/>
        </w:rPr>
      </w:pPr>
    </w:p>
    <w:p w14:paraId="75240468" w14:textId="77777777" w:rsidR="008234EB" w:rsidRPr="007260B1" w:rsidRDefault="008234EB" w:rsidP="008234EB">
      <w:pPr>
        <w:rPr>
          <w:sz w:val="18"/>
          <w:szCs w:val="18"/>
        </w:rPr>
      </w:pPr>
      <w:r w:rsidRPr="007260B1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__________</w:t>
      </w:r>
      <w:r w:rsidRPr="007260B1">
        <w:rPr>
          <w:sz w:val="18"/>
          <w:szCs w:val="18"/>
        </w:rPr>
        <w:t>______________________________</w:t>
      </w:r>
    </w:p>
    <w:p w14:paraId="01C9FC80" w14:textId="77777777" w:rsidR="008234EB" w:rsidRPr="007260B1" w:rsidRDefault="008234EB" w:rsidP="008234EB">
      <w:pPr>
        <w:rPr>
          <w:sz w:val="18"/>
          <w:szCs w:val="18"/>
        </w:rPr>
      </w:pPr>
      <w:r w:rsidRPr="00887041">
        <w:rPr>
          <w:sz w:val="22"/>
          <w:szCs w:val="22"/>
        </w:rPr>
        <w:tab/>
      </w:r>
      <w:r w:rsidRPr="00887041">
        <w:rPr>
          <w:sz w:val="22"/>
          <w:szCs w:val="22"/>
        </w:rPr>
        <w:tab/>
      </w:r>
      <w:r w:rsidRPr="00887041">
        <w:rPr>
          <w:sz w:val="22"/>
          <w:szCs w:val="22"/>
        </w:rPr>
        <w:tab/>
      </w:r>
      <w:r w:rsidRPr="007260B1">
        <w:rPr>
          <w:sz w:val="18"/>
          <w:szCs w:val="18"/>
        </w:rPr>
        <w:t>(указать наименование комиссии, должность, период работы)</w:t>
      </w:r>
    </w:p>
    <w:p w14:paraId="3CE87193" w14:textId="77777777" w:rsidR="008234EB" w:rsidRPr="00887041" w:rsidRDefault="008234EB" w:rsidP="008234EB">
      <w:pPr>
        <w:jc w:val="both"/>
        <w:rPr>
          <w:sz w:val="10"/>
          <w:szCs w:val="10"/>
        </w:rPr>
      </w:pPr>
    </w:p>
    <w:p w14:paraId="3C59DB4A" w14:textId="77777777" w:rsidR="008234EB" w:rsidRPr="007260B1" w:rsidRDefault="008234EB" w:rsidP="008234EB">
      <w:pPr>
        <w:ind w:firstLine="708"/>
        <w:jc w:val="both"/>
        <w:rPr>
          <w:sz w:val="22"/>
          <w:szCs w:val="22"/>
          <w:lang w:val="kk-KZ"/>
        </w:rPr>
      </w:pPr>
      <w:r w:rsidRPr="007260B1">
        <w:rPr>
          <w:sz w:val="22"/>
          <w:szCs w:val="22"/>
        </w:rPr>
        <w:t>Имею _____ лет стажа работы в областях, соответствующих функциональным направлениям члена территориальной избирательной комиссии</w:t>
      </w:r>
      <w:r w:rsidRPr="007260B1">
        <w:rPr>
          <w:sz w:val="22"/>
          <w:szCs w:val="22"/>
          <w:lang w:val="kk-KZ"/>
        </w:rPr>
        <w:t xml:space="preserve">, </w:t>
      </w:r>
      <w:r w:rsidRPr="007260B1">
        <w:rPr>
          <w:sz w:val="22"/>
          <w:szCs w:val="22"/>
        </w:rPr>
        <w:t>отвечающего за</w:t>
      </w:r>
      <w:r w:rsidRPr="007260B1">
        <w:rPr>
          <w:sz w:val="22"/>
          <w:szCs w:val="22"/>
          <w:lang w:val="kk-KZ"/>
        </w:rPr>
        <w:t>:</w:t>
      </w:r>
    </w:p>
    <w:p w14:paraId="5E3E69EB" w14:textId="77777777" w:rsidR="008234EB" w:rsidRPr="007260B1" w:rsidRDefault="008234EB" w:rsidP="008234EB">
      <w:pPr>
        <w:ind w:firstLine="708"/>
        <w:jc w:val="both"/>
        <w:rPr>
          <w:sz w:val="22"/>
          <w:szCs w:val="22"/>
          <w:lang w:val="kk-KZ" w:eastAsia="ko-KR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 xml:space="preserve">взаимодействие с государственными органами, организациями, органами местного самоуправления; </w:t>
      </w:r>
    </w:p>
    <w:p w14:paraId="1B723384" w14:textId="77777777" w:rsidR="008234EB" w:rsidRPr="007260B1" w:rsidRDefault="008234EB" w:rsidP="008234EB">
      <w:pPr>
        <w:ind w:firstLine="708"/>
        <w:rPr>
          <w:sz w:val="22"/>
          <w:szCs w:val="22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>вопросы правового обеспечения деятельности избирательной комиссии;</w:t>
      </w:r>
    </w:p>
    <w:p w14:paraId="072F0BF3" w14:textId="77777777" w:rsidR="008234EB" w:rsidRPr="007260B1" w:rsidRDefault="008234EB" w:rsidP="008234EB">
      <w:pPr>
        <w:ind w:firstLine="708"/>
        <w:rPr>
          <w:i/>
          <w:sz w:val="22"/>
          <w:szCs w:val="22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 xml:space="preserve">вопросы финансового сопровождения деятельности избирательной комиссии; </w:t>
      </w:r>
    </w:p>
    <w:p w14:paraId="32EA1736" w14:textId="77777777" w:rsidR="008234EB" w:rsidRPr="007260B1" w:rsidRDefault="008234EB" w:rsidP="008234EB">
      <w:pPr>
        <w:ind w:firstLine="708"/>
        <w:rPr>
          <w:i/>
          <w:sz w:val="22"/>
          <w:szCs w:val="22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>вопросы организации, координации и обеспечения работ в области повышения правовой культуры избирателей, обучения организаторов выборов</w:t>
      </w:r>
      <w:r w:rsidRPr="007260B1">
        <w:rPr>
          <w:sz w:val="22"/>
          <w:szCs w:val="22"/>
        </w:rPr>
        <w:t xml:space="preserve"> </w:t>
      </w:r>
      <w:r w:rsidRPr="007260B1">
        <w:rPr>
          <w:i/>
          <w:sz w:val="22"/>
          <w:szCs w:val="22"/>
        </w:rPr>
        <w:t>и других участников избирательного процесса</w:t>
      </w:r>
    </w:p>
    <w:p w14:paraId="5989335B" w14:textId="77777777" w:rsidR="008234EB" w:rsidRPr="007260B1" w:rsidRDefault="008234EB" w:rsidP="008234EB">
      <w:pPr>
        <w:ind w:firstLine="708"/>
        <w:rPr>
          <w:i/>
          <w:sz w:val="22"/>
          <w:szCs w:val="22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 xml:space="preserve">вопросы информационного обеспечения деятельности избирательной комиссии; </w:t>
      </w:r>
    </w:p>
    <w:p w14:paraId="7F84017F" w14:textId="77777777" w:rsidR="008234EB" w:rsidRPr="007260B1" w:rsidRDefault="008234EB" w:rsidP="008234EB">
      <w:pPr>
        <w:ind w:firstLine="708"/>
        <w:rPr>
          <w:sz w:val="22"/>
          <w:szCs w:val="22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>вопросы IT-сопровождения деятельности избирательной комиссии</w:t>
      </w:r>
    </w:p>
    <w:p w14:paraId="063A645E" w14:textId="77777777" w:rsidR="008234EB" w:rsidRPr="007260B1" w:rsidRDefault="008234EB" w:rsidP="008234EB">
      <w:pPr>
        <w:ind w:firstLine="708"/>
        <w:jc w:val="both"/>
        <w:rPr>
          <w:i/>
          <w:sz w:val="22"/>
          <w:szCs w:val="22"/>
        </w:rPr>
      </w:pPr>
      <w:r w:rsidRPr="007260B1">
        <w:rPr>
          <w:sz w:val="22"/>
          <w:szCs w:val="22"/>
        </w:rPr>
        <w:t xml:space="preserve">□ </w:t>
      </w:r>
      <w:r w:rsidRPr="007260B1">
        <w:rPr>
          <w:i/>
          <w:sz w:val="22"/>
          <w:szCs w:val="22"/>
        </w:rPr>
        <w:t>вопросы организации избирательного процесса, обеспечения условий для лиц с инвалидностью)</w:t>
      </w:r>
    </w:p>
    <w:p w14:paraId="09292E1D" w14:textId="77777777" w:rsidR="008234EB" w:rsidRPr="007260B1" w:rsidRDefault="008234EB" w:rsidP="008234EB">
      <w:pPr>
        <w:ind w:firstLine="708"/>
        <w:jc w:val="both"/>
        <w:rPr>
          <w:sz w:val="22"/>
          <w:szCs w:val="22"/>
        </w:rPr>
      </w:pPr>
      <w:r w:rsidRPr="007260B1">
        <w:rPr>
          <w:sz w:val="22"/>
          <w:szCs w:val="22"/>
        </w:rPr>
        <w:t>в том числе не менее ____ лет стажа работы на руководящих должностях организаций.</w:t>
      </w:r>
    </w:p>
    <w:p w14:paraId="0BDAB859" w14:textId="77777777" w:rsidR="008234EB" w:rsidRPr="007260B1" w:rsidRDefault="008234EB" w:rsidP="008234EB">
      <w:pPr>
        <w:ind w:firstLine="708"/>
        <w:jc w:val="both"/>
        <w:rPr>
          <w:bCs/>
          <w:kern w:val="36"/>
          <w:sz w:val="22"/>
          <w:szCs w:val="22"/>
          <w:lang w:val="kk-KZ"/>
        </w:rPr>
      </w:pPr>
      <w:r w:rsidRPr="007260B1">
        <w:rPr>
          <w:bCs/>
          <w:kern w:val="36"/>
          <w:sz w:val="22"/>
          <w:szCs w:val="22"/>
          <w:lang w:val="kk-KZ"/>
        </w:rPr>
        <w:t>Результаты тестирования на знание законодательства Республики Казахстан о выборах через подсистему «Дистанционное обучение и тестирование членов избирательных комиссий» на интернет-ресурсе Центральной избирательной комиссии Республики Казахстан прилагаю.</w:t>
      </w:r>
    </w:p>
    <w:p w14:paraId="60DEEF71" w14:textId="77777777" w:rsidR="008234EB" w:rsidRPr="007260B1" w:rsidRDefault="008234EB" w:rsidP="008234EB">
      <w:pPr>
        <w:ind w:firstLine="708"/>
        <w:rPr>
          <w:sz w:val="22"/>
          <w:szCs w:val="22"/>
        </w:rPr>
      </w:pPr>
      <w:r w:rsidRPr="007260B1">
        <w:rPr>
          <w:sz w:val="22"/>
          <w:szCs w:val="22"/>
        </w:rPr>
        <w:t xml:space="preserve">Не погашенной или не снятой судимости </w:t>
      </w:r>
      <w:r w:rsidRPr="007260B1">
        <w:rPr>
          <w:b/>
          <w:sz w:val="22"/>
          <w:szCs w:val="22"/>
        </w:rPr>
        <w:t>не имею.</w:t>
      </w:r>
    </w:p>
    <w:p w14:paraId="6394BC55" w14:textId="77777777" w:rsidR="008234EB" w:rsidRPr="00E96925" w:rsidRDefault="008234EB" w:rsidP="008234EB">
      <w:pPr>
        <w:ind w:firstLine="708"/>
        <w:rPr>
          <w:b/>
          <w:sz w:val="22"/>
          <w:szCs w:val="22"/>
        </w:rPr>
      </w:pPr>
      <w:r w:rsidRPr="00E96925">
        <w:rPr>
          <w:sz w:val="22"/>
          <w:szCs w:val="22"/>
        </w:rPr>
        <w:t xml:space="preserve">Должность политического государственного служащего </w:t>
      </w:r>
      <w:r w:rsidRPr="00E96925">
        <w:rPr>
          <w:b/>
          <w:sz w:val="22"/>
          <w:szCs w:val="22"/>
        </w:rPr>
        <w:t>не занимаю.</w:t>
      </w:r>
    </w:p>
    <w:p w14:paraId="5C09F380" w14:textId="77777777" w:rsidR="008234EB" w:rsidRPr="00E96925" w:rsidRDefault="008234EB" w:rsidP="008234EB">
      <w:pPr>
        <w:ind w:firstLine="708"/>
        <w:rPr>
          <w:b/>
          <w:sz w:val="22"/>
          <w:szCs w:val="22"/>
        </w:rPr>
      </w:pPr>
      <w:r w:rsidRPr="00E96925">
        <w:rPr>
          <w:sz w:val="22"/>
          <w:szCs w:val="22"/>
        </w:rPr>
        <w:t xml:space="preserve">Депутатом Парламента, маслихата, акимом, членом иных органов местного самоуправления, судьей судов Республики Казахстан </w:t>
      </w:r>
      <w:r w:rsidRPr="00E96925">
        <w:rPr>
          <w:b/>
          <w:sz w:val="22"/>
          <w:szCs w:val="22"/>
        </w:rPr>
        <w:t>не являюсь.</w:t>
      </w:r>
    </w:p>
    <w:p w14:paraId="04CF618D" w14:textId="77777777" w:rsidR="008234EB" w:rsidRPr="00E96925" w:rsidRDefault="008234EB" w:rsidP="008234EB">
      <w:pPr>
        <w:ind w:firstLine="708"/>
        <w:jc w:val="both"/>
        <w:rPr>
          <w:b/>
          <w:sz w:val="22"/>
          <w:szCs w:val="22"/>
          <w:lang w:val="kk-KZ"/>
        </w:rPr>
      </w:pPr>
      <w:r w:rsidRPr="00E96925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14:paraId="22DE0EDA" w14:textId="77777777" w:rsidR="008234EB" w:rsidRDefault="008234EB" w:rsidP="008234EB">
      <w:pPr>
        <w:ind w:firstLine="720"/>
        <w:rPr>
          <w:sz w:val="22"/>
          <w:szCs w:val="22"/>
        </w:rPr>
      </w:pPr>
    </w:p>
    <w:p w14:paraId="3BEC969D" w14:textId="77777777" w:rsidR="008234EB" w:rsidRPr="00E96925" w:rsidRDefault="008234EB" w:rsidP="008234EB">
      <w:pPr>
        <w:ind w:firstLine="720"/>
        <w:rPr>
          <w:sz w:val="22"/>
          <w:szCs w:val="22"/>
        </w:rPr>
      </w:pPr>
    </w:p>
    <w:p w14:paraId="7E5AE191" w14:textId="44BC258D" w:rsidR="008234EB" w:rsidRPr="00887041" w:rsidRDefault="008234EB" w:rsidP="008234EB">
      <w:pPr>
        <w:ind w:firstLine="720"/>
        <w:rPr>
          <w:sz w:val="22"/>
          <w:szCs w:val="22"/>
        </w:rPr>
      </w:pPr>
      <w:r w:rsidRPr="00E96925">
        <w:rPr>
          <w:sz w:val="22"/>
          <w:szCs w:val="22"/>
        </w:rPr>
        <w:t>«____»____________202</w:t>
      </w:r>
      <w:r w:rsidR="0020455E">
        <w:rPr>
          <w:sz w:val="22"/>
          <w:szCs w:val="22"/>
          <w:lang w:val="kk-KZ"/>
        </w:rPr>
        <w:t>6</w:t>
      </w:r>
      <w:r w:rsidRPr="00E96925">
        <w:rPr>
          <w:sz w:val="22"/>
          <w:szCs w:val="22"/>
        </w:rPr>
        <w:t xml:space="preserve"> года</w:t>
      </w:r>
      <w:r w:rsidRPr="00887041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</w:t>
      </w:r>
      <w:r w:rsidRPr="00887041">
        <w:rPr>
          <w:sz w:val="22"/>
          <w:szCs w:val="22"/>
        </w:rPr>
        <w:t>_________________________</w:t>
      </w:r>
    </w:p>
    <w:p w14:paraId="7F8C8463" w14:textId="77777777" w:rsidR="008234EB" w:rsidRPr="00887041" w:rsidRDefault="008234EB" w:rsidP="008234EB">
      <w:pPr>
        <w:ind w:left="6804"/>
      </w:pPr>
      <w:r>
        <w:t xml:space="preserve">     </w:t>
      </w:r>
      <w:r w:rsidRPr="00887041">
        <w:t>(подпись заявителя)</w:t>
      </w:r>
    </w:p>
    <w:p w14:paraId="4CBFCEF6" w14:textId="77777777" w:rsidR="008234EB" w:rsidRDefault="008234EB" w:rsidP="008234EB">
      <w:pPr>
        <w:rPr>
          <w:b/>
          <w:sz w:val="22"/>
          <w:szCs w:val="22"/>
        </w:rPr>
      </w:pPr>
    </w:p>
    <w:p w14:paraId="75739D17" w14:textId="77777777" w:rsidR="008234EB" w:rsidRDefault="008234EB" w:rsidP="008234EB">
      <w:pPr>
        <w:rPr>
          <w:b/>
          <w:sz w:val="22"/>
          <w:szCs w:val="22"/>
        </w:rPr>
      </w:pPr>
    </w:p>
    <w:p w14:paraId="6F5E6082" w14:textId="77777777" w:rsidR="008234EB" w:rsidRDefault="008234EB" w:rsidP="008234EB">
      <w:pPr>
        <w:rPr>
          <w:b/>
          <w:sz w:val="22"/>
          <w:szCs w:val="22"/>
        </w:rPr>
      </w:pPr>
    </w:p>
    <w:p w14:paraId="12A93D76" w14:textId="77777777" w:rsidR="008234EB" w:rsidRPr="00887041" w:rsidRDefault="008234EB" w:rsidP="008234EB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14:paraId="01A79071" w14:textId="77777777" w:rsidR="008234EB" w:rsidRPr="00887041" w:rsidRDefault="008234EB" w:rsidP="008234EB">
      <w:pPr>
        <w:rPr>
          <w:b/>
          <w:sz w:val="16"/>
          <w:szCs w:val="16"/>
        </w:rPr>
      </w:pPr>
    </w:p>
    <w:p w14:paraId="145CF7D9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Дата рождения «____» _______________ 19 _____ года </w:t>
      </w:r>
    </w:p>
    <w:p w14:paraId="4D9D0D89" w14:textId="77777777" w:rsidR="008234EB" w:rsidRPr="00887041" w:rsidRDefault="008234EB" w:rsidP="008234EB">
      <w:pPr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r w:rsidRPr="00887041">
        <w:rPr>
          <w:sz w:val="22"/>
          <w:szCs w:val="22"/>
        </w:rPr>
        <w:t>дентификационный номер (ИИН)_______________________________________</w:t>
      </w:r>
    </w:p>
    <w:p w14:paraId="1D1D0D9C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</w:t>
      </w:r>
    </w:p>
    <w:p w14:paraId="7E9FEABE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___________________________________________________________________</w:t>
      </w:r>
    </w:p>
    <w:p w14:paraId="57FD6964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>Образование _________________________________________________________________</w:t>
      </w:r>
    </w:p>
    <w:p w14:paraId="2FC11099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>Специальность  _________________________________________________________________</w:t>
      </w:r>
    </w:p>
    <w:p w14:paraId="1CA68D4F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____________________________________________________</w:t>
      </w:r>
    </w:p>
    <w:p w14:paraId="3C87CD5E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__________________________________________________________</w:t>
      </w:r>
    </w:p>
    <w:p w14:paraId="40DE556E" w14:textId="77777777" w:rsidR="008234EB" w:rsidRPr="00887041" w:rsidRDefault="008234EB" w:rsidP="008234EB">
      <w:pPr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__________________________________________________</w:t>
      </w:r>
    </w:p>
    <w:p w14:paraId="2C804556" w14:textId="77777777" w:rsidR="008234EB" w:rsidRPr="00887041" w:rsidRDefault="008234EB" w:rsidP="008234EB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14:paraId="4FF0CF0E" w14:textId="77777777" w:rsidR="008234EB" w:rsidRPr="00887041" w:rsidRDefault="008234EB" w:rsidP="008234EB">
      <w:pPr>
        <w:jc w:val="both"/>
        <w:rPr>
          <w:sz w:val="10"/>
          <w:szCs w:val="22"/>
        </w:rPr>
      </w:pPr>
    </w:p>
    <w:p w14:paraId="64442B9E" w14:textId="77777777" w:rsidR="008234EB" w:rsidRPr="00887041" w:rsidRDefault="008234EB" w:rsidP="008234EB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 xml:space="preserve">Прилагаю: </w:t>
      </w:r>
    </w:p>
    <w:p w14:paraId="264A3CF1" w14:textId="77777777" w:rsidR="008234EB" w:rsidRPr="00887041" w:rsidRDefault="008234EB" w:rsidP="008234EB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- документы, подтверждающие стаж работы в государственных организациях, учреждениях, неправительственных организациях и (или) опыту работы в избирательных органах Республики Казахстан;</w:t>
      </w:r>
    </w:p>
    <w:p w14:paraId="0910BCA6" w14:textId="77777777" w:rsidR="008234EB" w:rsidRPr="00887041" w:rsidRDefault="008234EB" w:rsidP="008234EB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- сведения о близких родственниках старше 18 лет, п</w:t>
      </w:r>
      <w:r w:rsidRPr="00887041">
        <w:rPr>
          <w:sz w:val="22"/>
          <w:szCs w:val="22"/>
          <w:lang w:val="kk-KZ"/>
        </w:rPr>
        <w:t xml:space="preserve">роживающих </w:t>
      </w:r>
      <w:r w:rsidRPr="00887041">
        <w:rPr>
          <w:sz w:val="22"/>
          <w:szCs w:val="22"/>
        </w:rPr>
        <w:t xml:space="preserve">на территории административно-территориальной единицы, в которой находится маслихат, </w:t>
      </w:r>
      <w:r w:rsidRPr="00887041">
        <w:rPr>
          <w:sz w:val="22"/>
          <w:szCs w:val="22"/>
          <w:lang w:val="kk-KZ"/>
        </w:rPr>
        <w:t xml:space="preserve">формирующий состав комиссии, </w:t>
      </w:r>
      <w:r w:rsidRPr="00887041">
        <w:rPr>
          <w:sz w:val="22"/>
          <w:szCs w:val="22"/>
        </w:rPr>
        <w:t>**.</w:t>
      </w:r>
    </w:p>
    <w:p w14:paraId="6221F0A3" w14:textId="77777777" w:rsidR="008234EB" w:rsidRPr="00887041" w:rsidRDefault="008234EB" w:rsidP="008234EB">
      <w:pPr>
        <w:jc w:val="center"/>
        <w:rPr>
          <w:sz w:val="10"/>
          <w:szCs w:val="16"/>
        </w:rPr>
      </w:pPr>
    </w:p>
    <w:p w14:paraId="4B19903B" w14:textId="77777777" w:rsidR="008234EB" w:rsidRPr="00887041" w:rsidRDefault="008234EB" w:rsidP="008234EB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Примечание</w:t>
      </w:r>
      <w:r w:rsidRPr="00887041">
        <w:rPr>
          <w:sz w:val="22"/>
          <w:szCs w:val="22"/>
        </w:rPr>
        <w:t xml:space="preserve">: </w:t>
      </w:r>
    </w:p>
    <w:p w14:paraId="2EBEFA4E" w14:textId="77777777" w:rsidR="008234EB" w:rsidRPr="004C7ACB" w:rsidRDefault="008234EB" w:rsidP="008234EB">
      <w:pPr>
        <w:ind w:firstLine="720"/>
        <w:jc w:val="both"/>
      </w:pPr>
      <w:r w:rsidRPr="004C7ACB">
        <w:rPr>
          <w:b/>
        </w:rPr>
        <w:t>*</w:t>
      </w:r>
      <w:r w:rsidRPr="004C7ACB"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14:paraId="6F955820" w14:textId="77777777" w:rsidR="008234EB" w:rsidRPr="004C7ACB" w:rsidRDefault="008234EB" w:rsidP="008234EB">
      <w:pPr>
        <w:ind w:firstLine="709"/>
        <w:jc w:val="both"/>
      </w:pPr>
      <w:r w:rsidRPr="004C7ACB">
        <w:t>** В состав одной избирательной комиссии не могут входить близкие родственники (родители, дети, усыновители (удочерители), усыновленные (удочеренные), полнородные и неполнородные братья и сестры, дедушки, бабушки, внуки) или супруг (супруга).</w:t>
      </w:r>
    </w:p>
    <w:p w14:paraId="4F62C301" w14:textId="77777777" w:rsidR="008234EB" w:rsidRDefault="008234EB" w:rsidP="008234EB">
      <w:pPr>
        <w:ind w:firstLine="708"/>
        <w:jc w:val="right"/>
        <w:rPr>
          <w:sz w:val="24"/>
          <w:szCs w:val="24"/>
        </w:rPr>
      </w:pPr>
    </w:p>
    <w:p w14:paraId="1ADFCF1D" w14:textId="77777777" w:rsidR="008234EB" w:rsidRDefault="008234EB" w:rsidP="008234EB">
      <w:pPr>
        <w:ind w:firstLine="708"/>
        <w:jc w:val="right"/>
        <w:rPr>
          <w:sz w:val="24"/>
          <w:szCs w:val="24"/>
        </w:rPr>
      </w:pPr>
    </w:p>
    <w:p w14:paraId="17194588" w14:textId="77777777" w:rsidR="008234EB" w:rsidRPr="00887041" w:rsidRDefault="008234EB" w:rsidP="008234EB">
      <w:pPr>
        <w:ind w:firstLine="708"/>
        <w:jc w:val="right"/>
        <w:rPr>
          <w:sz w:val="24"/>
          <w:szCs w:val="24"/>
        </w:rPr>
      </w:pPr>
      <w:r w:rsidRPr="00887041">
        <w:rPr>
          <w:sz w:val="24"/>
          <w:szCs w:val="24"/>
        </w:rPr>
        <w:t>Приложение к заявлению</w:t>
      </w:r>
    </w:p>
    <w:p w14:paraId="3F8D3C83" w14:textId="77777777" w:rsidR="008234EB" w:rsidRDefault="008234EB" w:rsidP="008234EB">
      <w:pPr>
        <w:ind w:firstLine="708"/>
        <w:jc w:val="center"/>
        <w:rPr>
          <w:sz w:val="22"/>
          <w:szCs w:val="22"/>
        </w:rPr>
      </w:pPr>
    </w:p>
    <w:p w14:paraId="285739B8" w14:textId="77777777" w:rsidR="008234EB" w:rsidRDefault="008234EB" w:rsidP="008234EB">
      <w:pPr>
        <w:ind w:firstLine="708"/>
        <w:jc w:val="center"/>
        <w:rPr>
          <w:sz w:val="22"/>
          <w:szCs w:val="22"/>
        </w:rPr>
      </w:pPr>
    </w:p>
    <w:p w14:paraId="354E104D" w14:textId="77777777" w:rsidR="008234EB" w:rsidRDefault="008234EB" w:rsidP="008234EB">
      <w:pPr>
        <w:ind w:firstLine="708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 xml:space="preserve">Сведения о близких родственниках  </w:t>
      </w:r>
    </w:p>
    <w:p w14:paraId="0ED42641" w14:textId="77777777" w:rsidR="008234EB" w:rsidRDefault="008234EB" w:rsidP="008234EB">
      <w:pPr>
        <w:ind w:firstLine="708"/>
        <w:jc w:val="center"/>
        <w:rPr>
          <w:sz w:val="10"/>
          <w:szCs w:val="10"/>
        </w:rPr>
      </w:pPr>
    </w:p>
    <w:p w14:paraId="7BCC3BA4" w14:textId="77777777" w:rsidR="008234EB" w:rsidRPr="00887041" w:rsidRDefault="008234EB" w:rsidP="008234EB">
      <w:pPr>
        <w:ind w:firstLine="708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__________________________________________________________________</w:t>
      </w:r>
    </w:p>
    <w:p w14:paraId="6518ECF9" w14:textId="77777777" w:rsidR="008234EB" w:rsidRDefault="008234EB" w:rsidP="008234EB">
      <w:pPr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(Ф.И.О. заявителя)</w:t>
      </w:r>
    </w:p>
    <w:p w14:paraId="084809F7" w14:textId="77777777" w:rsidR="008234EB" w:rsidRPr="007260B1" w:rsidRDefault="008234EB" w:rsidP="008234EB">
      <w:pPr>
        <w:jc w:val="center"/>
        <w:rPr>
          <w:sz w:val="18"/>
          <w:szCs w:val="18"/>
        </w:rPr>
      </w:pPr>
    </w:p>
    <w:p w14:paraId="4EB305B9" w14:textId="77777777" w:rsidR="008234EB" w:rsidRPr="004C7ACB" w:rsidRDefault="008234EB" w:rsidP="008234EB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8234EB" w:rsidRPr="00887041" w14:paraId="76078F30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5E80" w14:textId="77777777" w:rsidR="008234EB" w:rsidRPr="00887041" w:rsidRDefault="008234EB" w:rsidP="00C446D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3B9A" w14:textId="77777777" w:rsidR="008234EB" w:rsidRPr="00887041" w:rsidRDefault="008234EB" w:rsidP="00C44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</w:t>
            </w:r>
          </w:p>
          <w:p w14:paraId="33405A63" w14:textId="77777777" w:rsidR="008234EB" w:rsidRPr="00887041" w:rsidRDefault="008234EB" w:rsidP="00C44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0D4" w14:textId="77777777" w:rsidR="008234EB" w:rsidRPr="00887041" w:rsidRDefault="008234EB" w:rsidP="00C446D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8234EB" w:rsidRPr="00887041" w14:paraId="765462EE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D0A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1FC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A15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8234EB" w:rsidRPr="00887041" w14:paraId="5A090415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35B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D4F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B9B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8234EB" w:rsidRPr="00887041" w14:paraId="1D353C1E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D40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F00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92B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8234EB" w:rsidRPr="00887041" w14:paraId="3F0C9DC8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80B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9DC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224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8234EB" w:rsidRPr="00887041" w14:paraId="7973CD4C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17D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E76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DD8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8234EB" w:rsidRPr="00887041" w14:paraId="257BD391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7E6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62B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3E0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8234EB" w:rsidRPr="00887041" w14:paraId="0DAE333F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754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717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253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8234EB" w:rsidRPr="00887041" w14:paraId="6EF2693E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A3C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266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D9B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8234EB" w:rsidRPr="00887041" w14:paraId="1CD179FD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BFA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AC9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941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внук</w:t>
            </w:r>
          </w:p>
        </w:tc>
      </w:tr>
      <w:tr w:rsidR="008234EB" w:rsidRPr="00887041" w14:paraId="71B422AB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B4E" w14:textId="77777777" w:rsidR="008234EB" w:rsidRPr="00887041" w:rsidRDefault="008234EB" w:rsidP="008234EB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0A3" w14:textId="77777777" w:rsidR="008234EB" w:rsidRPr="00887041" w:rsidRDefault="008234EB" w:rsidP="00C446D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B3C4" w14:textId="77777777" w:rsidR="008234EB" w:rsidRPr="00887041" w:rsidRDefault="008234EB" w:rsidP="00C446D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супруг (супруга)</w:t>
            </w:r>
          </w:p>
        </w:tc>
      </w:tr>
    </w:tbl>
    <w:p w14:paraId="26A2EA5E" w14:textId="77777777" w:rsidR="008234EB" w:rsidRPr="00887041" w:rsidRDefault="008234EB" w:rsidP="008234EB">
      <w:pPr>
        <w:spacing w:line="240" w:lineRule="atLeast"/>
        <w:jc w:val="right"/>
        <w:rPr>
          <w:sz w:val="22"/>
          <w:szCs w:val="22"/>
        </w:rPr>
      </w:pPr>
    </w:p>
    <w:p w14:paraId="5305CF85" w14:textId="77777777" w:rsidR="008234EB" w:rsidRDefault="008234EB" w:rsidP="008234EB">
      <w:pPr>
        <w:spacing w:line="240" w:lineRule="atLeast"/>
        <w:jc w:val="right"/>
        <w:rPr>
          <w:sz w:val="22"/>
          <w:szCs w:val="22"/>
          <w:lang w:val="kk-KZ"/>
        </w:rPr>
      </w:pPr>
    </w:p>
    <w:sectPr w:rsidR="008234EB" w:rsidSect="007260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B"/>
    <w:rsid w:val="0019276A"/>
    <w:rsid w:val="0020455E"/>
    <w:rsid w:val="00223004"/>
    <w:rsid w:val="002D1B22"/>
    <w:rsid w:val="00567AB1"/>
    <w:rsid w:val="00632F19"/>
    <w:rsid w:val="008234EB"/>
    <w:rsid w:val="00E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40FD0"/>
  <w15:chartTrackingRefBased/>
  <w15:docId w15:val="{2CE434E2-8C05-4AAB-98CE-B7B7A595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234EB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4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234E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2024-01-29T11:30:00Z</dcterms:created>
  <dcterms:modified xsi:type="dcterms:W3CDTF">2026-05-19T06:50:00Z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1382f779-9c77-4c23-be38-af0820dfad7a</vt:lpwstr>
  </property>
</Properties>
</file>