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52" w:rsidRPr="00AA5A52" w:rsidRDefault="00AA5A52" w:rsidP="00AA5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</w:pPr>
      <w:proofErr w:type="gram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"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Жезқазған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қаласы</w:t>
      </w:r>
      <w:proofErr w:type="spellEnd"/>
      <w:r w:rsidR="00025DC2">
        <w:rPr>
          <w:rFonts w:ascii="Times New Roman" w:eastAsia="Times New Roman" w:hAnsi="Times New Roman" w:cs="Times New Roman"/>
          <w:color w:val="151515"/>
          <w:sz w:val="28"/>
          <w:szCs w:val="24"/>
          <w:lang w:val="kk-KZ" w:eastAsia="ru-RU"/>
        </w:rPr>
        <w:t>ның кәсіпкерлік және ауыл шаруашылығы бөлімі»</w:t>
      </w:r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ММ-де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сыбайлас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жемқорлық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тәуекелдеріне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ішкі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талдау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жүргізілетін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болады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.</w:t>
      </w:r>
      <w:proofErr w:type="gramEnd"/>
    </w:p>
    <w:p w:rsidR="00AA5A52" w:rsidRPr="00AA5A52" w:rsidRDefault="00AA5A52" w:rsidP="00AA5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</w:pPr>
    </w:p>
    <w:p w:rsidR="008A6813" w:rsidRPr="00AA5A52" w:rsidRDefault="00AA5A52" w:rsidP="00AA5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</w:pPr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"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Сыбайлас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жемқорлыққа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қарсы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іс-қимыл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туралы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"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Қазақстан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Республикасы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Заңының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8-бабының 5-тармағына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және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"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Сыбайлас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жемқорлық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тәуекелдеріне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ішкі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талдау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жүргізудің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үлгілік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қағидаларын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бекіту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туралы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"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Қазақстан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Республикасы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Мемлекеттік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қызмет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істері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және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сыбайлас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жемқорлыққа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қарсы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іс-қимыл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агенттігі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Төрағасының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2016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жылғы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19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қазандағы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№ 12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бұйрығына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сәйкес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, 2026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жылғы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12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мамыр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мен 12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маусым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аралығында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"</w:t>
      </w:r>
      <w:proofErr w:type="spellStart"/>
      <w:r w:rsidR="00025DC2"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Жезқазған</w:t>
      </w:r>
      <w:proofErr w:type="spellEnd"/>
      <w:r w:rsidR="00025DC2"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="00025DC2"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қаласы</w:t>
      </w:r>
      <w:proofErr w:type="spellEnd"/>
      <w:r w:rsidR="00025DC2">
        <w:rPr>
          <w:rFonts w:ascii="Times New Roman" w:eastAsia="Times New Roman" w:hAnsi="Times New Roman" w:cs="Times New Roman"/>
          <w:color w:val="151515"/>
          <w:sz w:val="28"/>
          <w:szCs w:val="24"/>
          <w:lang w:val="kk-KZ" w:eastAsia="ru-RU"/>
        </w:rPr>
        <w:t>ның кәсіпкерлік және ауыл шаруашылығы бөлімі</w:t>
      </w:r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" ММ-де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сыбайлас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жемқорлық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тәуекелдеріне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ішкі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талдау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жүргізілетін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 xml:space="preserve"> </w:t>
      </w:r>
      <w:proofErr w:type="spellStart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болады</w:t>
      </w:r>
      <w:proofErr w:type="spellEnd"/>
      <w:r w:rsidRPr="00AA5A52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.</w:t>
      </w:r>
      <w:bookmarkStart w:id="0" w:name="_GoBack"/>
      <w:bookmarkEnd w:id="0"/>
    </w:p>
    <w:sectPr w:rsidR="008A6813" w:rsidRPr="00AA5A52" w:rsidSect="004A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6813"/>
    <w:rsid w:val="00025DC2"/>
    <w:rsid w:val="001E3EF0"/>
    <w:rsid w:val="001E6BC3"/>
    <w:rsid w:val="002F0AAA"/>
    <w:rsid w:val="004541D5"/>
    <w:rsid w:val="004A63C4"/>
    <w:rsid w:val="004C729F"/>
    <w:rsid w:val="005A6C95"/>
    <w:rsid w:val="0060022F"/>
    <w:rsid w:val="006A51BF"/>
    <w:rsid w:val="00771ADC"/>
    <w:rsid w:val="00802A05"/>
    <w:rsid w:val="008A6813"/>
    <w:rsid w:val="00AA5A52"/>
    <w:rsid w:val="00B253CB"/>
    <w:rsid w:val="00B26630"/>
    <w:rsid w:val="00B665BB"/>
    <w:rsid w:val="00BD30F5"/>
    <w:rsid w:val="00C70563"/>
    <w:rsid w:val="00E836FD"/>
    <w:rsid w:val="00F4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C4"/>
  </w:style>
  <w:style w:type="paragraph" w:styleId="2">
    <w:name w:val="heading 2"/>
    <w:basedOn w:val="a"/>
    <w:link w:val="20"/>
    <w:uiPriority w:val="9"/>
    <w:qFormat/>
    <w:rsid w:val="008A6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68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813"/>
    <w:rPr>
      <w:b/>
      <w:bCs/>
    </w:rPr>
  </w:style>
  <w:style w:type="paragraph" w:styleId="a5">
    <w:name w:val="List Paragraph"/>
    <w:basedOn w:val="a"/>
    <w:uiPriority w:val="34"/>
    <w:qFormat/>
    <w:rsid w:val="001E6B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3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6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228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7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5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16</cp:revision>
  <cp:lastPrinted>2025-05-21T10:56:00Z</cp:lastPrinted>
  <dcterms:created xsi:type="dcterms:W3CDTF">2024-06-03T05:29:00Z</dcterms:created>
  <dcterms:modified xsi:type="dcterms:W3CDTF">2026-05-14T05:52:00Z</dcterms:modified>
</cp:coreProperties>
</file>