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1EC6A7" w14:textId="1E03BD51" w:rsidR="002920E5" w:rsidRPr="00490CE6" w:rsidRDefault="00490CE6" w:rsidP="00490C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490CE6">
        <w:rPr>
          <w:rFonts w:ascii="Times New Roman" w:hAnsi="Times New Roman" w:cs="Times New Roman"/>
          <w:b/>
          <w:bCs/>
          <w:sz w:val="28"/>
          <w:szCs w:val="28"/>
        </w:rPr>
        <w:t>Жиі</w:t>
      </w:r>
      <w:proofErr w:type="spellEnd"/>
      <w:r w:rsidRPr="00490C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CE6">
        <w:rPr>
          <w:rFonts w:ascii="Times New Roman" w:hAnsi="Times New Roman" w:cs="Times New Roman"/>
          <w:b/>
          <w:bCs/>
          <w:sz w:val="28"/>
          <w:szCs w:val="28"/>
        </w:rPr>
        <w:t>қойылатын</w:t>
      </w:r>
      <w:proofErr w:type="spellEnd"/>
      <w:r w:rsidRPr="00490C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90CE6">
        <w:rPr>
          <w:rFonts w:ascii="Times New Roman" w:hAnsi="Times New Roman" w:cs="Times New Roman"/>
          <w:b/>
          <w:bCs/>
          <w:sz w:val="28"/>
          <w:szCs w:val="28"/>
        </w:rPr>
        <w:t>сұрақтар</w:t>
      </w:r>
      <w:proofErr w:type="spellEnd"/>
    </w:p>
    <w:p w14:paraId="243C335A" w14:textId="77777777" w:rsidR="00096EC0" w:rsidRDefault="00096EC0" w:rsidP="00096E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493"/>
        <w:gridCol w:w="1802"/>
        <w:gridCol w:w="2344"/>
        <w:gridCol w:w="2546"/>
        <w:gridCol w:w="2406"/>
        <w:gridCol w:w="3417"/>
        <w:gridCol w:w="2268"/>
      </w:tblGrid>
      <w:tr w:rsidR="004C15EB" w14:paraId="15B91EF2" w14:textId="77777777" w:rsidTr="000657E1">
        <w:tc>
          <w:tcPr>
            <w:tcW w:w="493" w:type="dxa"/>
          </w:tcPr>
          <w:p w14:paraId="348AD0B9" w14:textId="77777777" w:rsidR="00096EC0" w:rsidRPr="00096EC0" w:rsidRDefault="00096EC0" w:rsidP="00096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EC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02" w:type="dxa"/>
          </w:tcPr>
          <w:p w14:paraId="4C76188E" w14:textId="59D3F51D" w:rsidR="00096EC0" w:rsidRPr="00897279" w:rsidRDefault="00897279" w:rsidP="00096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Санат</w:t>
            </w:r>
          </w:p>
        </w:tc>
        <w:tc>
          <w:tcPr>
            <w:tcW w:w="2344" w:type="dxa"/>
          </w:tcPr>
          <w:p w14:paraId="6998E722" w14:textId="40E88238" w:rsidR="00096EC0" w:rsidRPr="00897279" w:rsidRDefault="00897279" w:rsidP="00096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Ішкі санат</w:t>
            </w:r>
          </w:p>
        </w:tc>
        <w:tc>
          <w:tcPr>
            <w:tcW w:w="2546" w:type="dxa"/>
          </w:tcPr>
          <w:p w14:paraId="29E8049B" w14:textId="7CCB3D22" w:rsidR="00096EC0" w:rsidRPr="00897279" w:rsidRDefault="00897279" w:rsidP="00096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Сұрақтың сипаты</w:t>
            </w:r>
          </w:p>
        </w:tc>
        <w:tc>
          <w:tcPr>
            <w:tcW w:w="2406" w:type="dxa"/>
          </w:tcPr>
          <w:p w14:paraId="45056E72" w14:textId="4A722937" w:rsidR="00096EC0" w:rsidRPr="00897279" w:rsidRDefault="00897279" w:rsidP="00096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Жиі қойылатын сұрақ</w:t>
            </w:r>
          </w:p>
        </w:tc>
        <w:tc>
          <w:tcPr>
            <w:tcW w:w="3417" w:type="dxa"/>
          </w:tcPr>
          <w:p w14:paraId="7C6AF7D5" w14:textId="50790772" w:rsidR="00096EC0" w:rsidRPr="00897279" w:rsidRDefault="00897279" w:rsidP="00096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Дағдылы жауап</w:t>
            </w:r>
          </w:p>
        </w:tc>
        <w:tc>
          <w:tcPr>
            <w:tcW w:w="2268" w:type="dxa"/>
          </w:tcPr>
          <w:p w14:paraId="2EB2A037" w14:textId="79BB4A47" w:rsidR="00096EC0" w:rsidRPr="00897279" w:rsidRDefault="00897279" w:rsidP="00096E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 орындаушы</w:t>
            </w:r>
          </w:p>
        </w:tc>
      </w:tr>
      <w:tr w:rsidR="004C15EB" w14:paraId="648E4D85" w14:textId="77777777" w:rsidTr="000657E1">
        <w:tc>
          <w:tcPr>
            <w:tcW w:w="493" w:type="dxa"/>
          </w:tcPr>
          <w:p w14:paraId="79E4EFE5" w14:textId="77777777" w:rsidR="00096EC0" w:rsidRDefault="00096EC0" w:rsidP="0009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02" w:type="dxa"/>
          </w:tcPr>
          <w:p w14:paraId="5ED4170E" w14:textId="307181D2" w:rsidR="00096EC0" w:rsidRPr="00607B8F" w:rsidRDefault="00607B8F" w:rsidP="00096E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</w:p>
        </w:tc>
        <w:tc>
          <w:tcPr>
            <w:tcW w:w="2344" w:type="dxa"/>
          </w:tcPr>
          <w:p w14:paraId="09855F76" w14:textId="1B10FB55" w:rsidR="00096EC0" w:rsidRPr="00607B8F" w:rsidRDefault="00607B8F" w:rsidP="00096E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білім</w:t>
            </w:r>
            <w:r w:rsidR="004C1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546" w:type="dxa"/>
          </w:tcPr>
          <w:p w14:paraId="5CABF081" w14:textId="0507D309" w:rsidR="00096EC0" w:rsidRPr="00607B8F" w:rsidRDefault="00607B8F" w:rsidP="00096E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жастағы балаларды 1 сыныпқа қабылдау</w:t>
            </w:r>
          </w:p>
        </w:tc>
        <w:tc>
          <w:tcPr>
            <w:tcW w:w="2406" w:type="dxa"/>
          </w:tcPr>
          <w:p w14:paraId="4B367F5F" w14:textId="13D2F261" w:rsidR="00096EC0" w:rsidRPr="004C15EB" w:rsidRDefault="00607B8F" w:rsidP="00096E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қай жастан бастап мектепалды даярлау сыныбына және 1 сыныпқа баруы </w:t>
            </w:r>
            <w:r w:rsidR="004C1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керек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</w:tc>
        <w:tc>
          <w:tcPr>
            <w:tcW w:w="3417" w:type="dxa"/>
          </w:tcPr>
          <w:p w14:paraId="64AA2B38" w14:textId="6D26EB42" w:rsidR="004C15EB" w:rsidRPr="004C15EB" w:rsidRDefault="004C15EB" w:rsidP="004C1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«Білім туралы» ҚР Заңының 30-бабы 2-тармағына сәйкес </w:t>
            </w:r>
            <w:r w:rsidRPr="004C1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 мектепте оқытуға мектеп алды даярлық түрiнде бес жастан бастап жүзеге асырылады.</w:t>
            </w:r>
          </w:p>
          <w:p w14:paraId="5A3D3B87" w14:textId="1D1CD55B" w:rsidR="004C15EB" w:rsidRPr="004C15EB" w:rsidRDefault="004C15EB" w:rsidP="004C15E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алды даярлық мiндеттi және отбасында, мектепке дейiнгi ұйымдарда, жалпы бiлiм беретiн мектептердiң, лицейлердiң және гимназиялардың мектеп алды сыныптарында жүзеге асырылады.</w:t>
            </w:r>
          </w:p>
          <w:p w14:paraId="04C138AE" w14:textId="6FF9F287" w:rsidR="00096EC0" w:rsidRPr="007A0381" w:rsidRDefault="004C15EB" w:rsidP="00096E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1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туралы» ҚР Заңының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31-бабы 1-тармағына сәйкес </w:t>
            </w:r>
            <w:r w:rsidR="007A0381" w:rsidRPr="007A0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1-сыныпқа оқуға балалар алты жастан қабылданады</w:t>
            </w:r>
            <w:r w:rsidR="007A03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268" w:type="dxa"/>
          </w:tcPr>
          <w:p w14:paraId="5816D934" w14:textId="77777777" w:rsidR="00236F2C" w:rsidRDefault="00A22950" w:rsidP="0009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 басшысы</w:t>
            </w:r>
            <w:r w:rsidRPr="009F1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5212F" w:rsidRPr="009F1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9F10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Ибрагимова Багила Нұралиқызы</w:t>
            </w:r>
            <w:r w:rsidR="00B92793" w:rsidRPr="009F10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3A82489" w14:textId="7F977575" w:rsidR="00096EC0" w:rsidRPr="0081603D" w:rsidRDefault="00B92793" w:rsidP="00096E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F105F">
              <w:rPr>
                <w:rFonts w:ascii="Times New Roman" w:hAnsi="Times New Roman" w:cs="Times New Roman"/>
                <w:sz w:val="24"/>
                <w:szCs w:val="24"/>
              </w:rPr>
              <w:t xml:space="preserve">тел </w:t>
            </w:r>
            <w:r w:rsidR="000657E1" w:rsidRPr="009F105F">
              <w:rPr>
                <w:rFonts w:ascii="Times New Roman" w:hAnsi="Times New Roman" w:cs="Times New Roman"/>
                <w:sz w:val="24"/>
                <w:szCs w:val="24"/>
              </w:rPr>
              <w:t>8-7142-</w:t>
            </w:r>
            <w:r w:rsidRPr="009F105F">
              <w:rPr>
                <w:rFonts w:ascii="Times New Roman" w:hAnsi="Times New Roman" w:cs="Times New Roman"/>
                <w:sz w:val="24"/>
                <w:szCs w:val="24"/>
              </w:rPr>
              <w:t>39-06-88</w:t>
            </w:r>
          </w:p>
        </w:tc>
      </w:tr>
      <w:tr w:rsidR="004C15EB" w14:paraId="3BF61DC5" w14:textId="77777777" w:rsidTr="000657E1">
        <w:tc>
          <w:tcPr>
            <w:tcW w:w="493" w:type="dxa"/>
          </w:tcPr>
          <w:p w14:paraId="4240D889" w14:textId="77777777" w:rsidR="00096EC0" w:rsidRDefault="00096EC0" w:rsidP="0009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2" w:type="dxa"/>
          </w:tcPr>
          <w:p w14:paraId="4CBFC4DA" w14:textId="2A1425BD" w:rsidR="00096EC0" w:rsidRPr="004C15EB" w:rsidRDefault="004C15EB" w:rsidP="00096E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</w:t>
            </w:r>
          </w:p>
        </w:tc>
        <w:tc>
          <w:tcPr>
            <w:tcW w:w="2344" w:type="dxa"/>
          </w:tcPr>
          <w:p w14:paraId="73EFCB2A" w14:textId="798C6BD0" w:rsidR="00096EC0" w:rsidRPr="004C15EB" w:rsidRDefault="004C15EB" w:rsidP="00096E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білім беру</w:t>
            </w:r>
          </w:p>
        </w:tc>
        <w:tc>
          <w:tcPr>
            <w:tcW w:w="2546" w:type="dxa"/>
          </w:tcPr>
          <w:p w14:paraId="4ABE5F28" w14:textId="51703F0E" w:rsidR="004C15EB" w:rsidRPr="004C15EB" w:rsidRDefault="004C15EB" w:rsidP="00096E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 мектепке дейінгі білім беру ұйымына кезекке қою (балабақша)</w:t>
            </w:r>
          </w:p>
          <w:p w14:paraId="515200A5" w14:textId="5A2FE103" w:rsidR="00096EC0" w:rsidRDefault="00096EC0" w:rsidP="00096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</w:tcPr>
          <w:p w14:paraId="69D8C71E" w14:textId="77777777" w:rsidR="007A0381" w:rsidRPr="007A0381" w:rsidRDefault="007A0381" w:rsidP="007A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Баланы </w:t>
            </w:r>
            <w:proofErr w:type="spellStart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 беру </w:t>
            </w:r>
            <w:proofErr w:type="spellStart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>ұйымына</w:t>
            </w:r>
            <w:proofErr w:type="spellEnd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>кезекке</w:t>
            </w:r>
            <w:proofErr w:type="spellEnd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</w:p>
          <w:p w14:paraId="51EF937B" w14:textId="3C5BBC04" w:rsidR="00096EC0" w:rsidRDefault="007A0381" w:rsidP="007A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38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>балабақша</w:t>
            </w:r>
            <w:proofErr w:type="spellEnd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17" w:type="dxa"/>
          </w:tcPr>
          <w:p w14:paraId="6D64EC1A" w14:textId="1E33B4F6" w:rsidR="007A0381" w:rsidRPr="007A0381" w:rsidRDefault="007A0381" w:rsidP="007A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>Кезекке</w:t>
            </w:r>
            <w:proofErr w:type="spellEnd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>қоюға</w:t>
            </w:r>
            <w:proofErr w:type="spellEnd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>өтініш</w:t>
            </w:r>
            <w:proofErr w:type="spellEnd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</w:t>
            </w:r>
            <w:r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>бірнеше</w:t>
            </w:r>
            <w:proofErr w:type="spellEnd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>жолы</w:t>
            </w:r>
            <w:proofErr w:type="spellEnd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 бар:</w:t>
            </w:r>
          </w:p>
          <w:p w14:paraId="53C28A58" w14:textId="11E85B89" w:rsidR="007A0381" w:rsidRPr="007A0381" w:rsidRDefault="007A0381" w:rsidP="007A0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>электрондық</w:t>
            </w:r>
            <w:proofErr w:type="spellEnd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>үкімет</w:t>
            </w:r>
            <w:proofErr w:type="spellEnd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>порталындағы</w:t>
            </w:r>
            <w:proofErr w:type="spellEnd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 онлайн-сервис </w:t>
            </w:r>
            <w:proofErr w:type="spellStart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 https://egov.kz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>баланы</w:t>
            </w:r>
            <w:proofErr w:type="spellEnd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>балабақшаға</w:t>
            </w:r>
            <w:proofErr w:type="spellEnd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>кезекке</w:t>
            </w:r>
            <w:proofErr w:type="spellEnd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>қою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>сервисіне</w:t>
            </w:r>
            <w:proofErr w:type="spellEnd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>өтіп</w:t>
            </w:r>
            <w:proofErr w:type="spellEnd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</w:t>
            </w:r>
            <w:proofErr w:type="spellStart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  <w:proofErr w:type="spellEnd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</w:t>
            </w:r>
            <w:r w:rsidRPr="007A038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proofErr w:type="spellStart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>батырмасын</w:t>
            </w:r>
            <w:proofErr w:type="spellEnd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 басу </w:t>
            </w:r>
            <w:proofErr w:type="spellStart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Pr="007A03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2C0E64" w14:textId="20AFD733" w:rsidR="00096EC0" w:rsidRDefault="00897279" w:rsidP="0021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proofErr w:type="spellStart"/>
            <w:r w:rsidR="007A0381" w:rsidRPr="007A0381">
              <w:rPr>
                <w:rFonts w:ascii="Times New Roman" w:hAnsi="Times New Roman" w:cs="Times New Roman"/>
                <w:sz w:val="24"/>
                <w:szCs w:val="24"/>
              </w:rPr>
              <w:t>қалалар</w:t>
            </w:r>
            <w:proofErr w:type="spellEnd"/>
            <w:r w:rsidR="007A0381"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="007A0381" w:rsidRPr="007A0381">
              <w:rPr>
                <w:rFonts w:ascii="Times New Roman" w:hAnsi="Times New Roman" w:cs="Times New Roman"/>
                <w:sz w:val="24"/>
                <w:szCs w:val="24"/>
              </w:rPr>
              <w:t>аудандар</w:t>
            </w:r>
            <w:proofErr w:type="spellEnd"/>
            <w:r w:rsidR="007A0381"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0381" w:rsidRPr="007A0381">
              <w:rPr>
                <w:rFonts w:ascii="Times New Roman" w:hAnsi="Times New Roman" w:cs="Times New Roman"/>
                <w:sz w:val="24"/>
                <w:szCs w:val="24"/>
              </w:rPr>
              <w:t>әкімдіктерінің</w:t>
            </w:r>
            <w:proofErr w:type="spellEnd"/>
            <w:r w:rsidR="007A0381"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0381" w:rsidRPr="007A0381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="007A0381"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0381" w:rsidRPr="007A0381">
              <w:rPr>
                <w:rFonts w:ascii="Times New Roman" w:hAnsi="Times New Roman" w:cs="Times New Roman"/>
                <w:sz w:val="24"/>
                <w:szCs w:val="24"/>
              </w:rPr>
              <w:t>басқармалары</w:t>
            </w:r>
            <w:proofErr w:type="spellEnd"/>
            <w:r w:rsidR="007A0381"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="007A0381" w:rsidRPr="007A0381">
              <w:rPr>
                <w:rFonts w:ascii="Times New Roman" w:hAnsi="Times New Roman" w:cs="Times New Roman"/>
                <w:sz w:val="24"/>
                <w:szCs w:val="24"/>
              </w:rPr>
              <w:t>бөлімдерінің</w:t>
            </w:r>
            <w:proofErr w:type="spellEnd"/>
            <w:r w:rsidR="007A0381"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0381" w:rsidRPr="007A0381">
              <w:rPr>
                <w:rFonts w:ascii="Times New Roman" w:hAnsi="Times New Roman" w:cs="Times New Roman"/>
                <w:sz w:val="24"/>
                <w:szCs w:val="24"/>
              </w:rPr>
              <w:t>сайттарында</w:t>
            </w:r>
            <w:proofErr w:type="spellEnd"/>
            <w:r w:rsidR="007A0381"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0381" w:rsidRPr="007A0381">
              <w:rPr>
                <w:rFonts w:ascii="Times New Roman" w:hAnsi="Times New Roman" w:cs="Times New Roman"/>
                <w:sz w:val="24"/>
                <w:szCs w:val="24"/>
              </w:rPr>
              <w:t>жарияланған</w:t>
            </w:r>
            <w:proofErr w:type="spellEnd"/>
            <w:r w:rsidR="007A0381"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0381" w:rsidRPr="007A0381">
              <w:rPr>
                <w:rFonts w:ascii="Times New Roman" w:hAnsi="Times New Roman" w:cs="Times New Roman"/>
                <w:sz w:val="24"/>
                <w:szCs w:val="24"/>
              </w:rPr>
              <w:t>порталдар</w:t>
            </w:r>
            <w:proofErr w:type="spellEnd"/>
            <w:r w:rsidR="007A0381"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A0381" w:rsidRPr="007A0381">
              <w:rPr>
                <w:rFonts w:ascii="Times New Roman" w:hAnsi="Times New Roman" w:cs="Times New Roman"/>
                <w:sz w:val="24"/>
                <w:szCs w:val="24"/>
              </w:rPr>
              <w:t>сілтемелер</w:t>
            </w:r>
            <w:proofErr w:type="spellEnd"/>
            <w:r w:rsidR="007A0381"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0381" w:rsidRPr="007A0381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="007A0381"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7A0381" w:rsidRPr="007A0381">
              <w:rPr>
                <w:rFonts w:ascii="Times New Roman" w:hAnsi="Times New Roman" w:cs="Times New Roman"/>
                <w:sz w:val="24"/>
                <w:szCs w:val="24"/>
              </w:rPr>
              <w:t>Қостанай</w:t>
            </w:r>
            <w:proofErr w:type="spellEnd"/>
            <w:r w:rsidR="007A0381"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0381" w:rsidRPr="007A0381">
              <w:rPr>
                <w:rFonts w:ascii="Times New Roman" w:hAnsi="Times New Roman" w:cs="Times New Roman"/>
                <w:sz w:val="24"/>
                <w:szCs w:val="24"/>
              </w:rPr>
              <w:t>облысында-бұл</w:t>
            </w:r>
            <w:proofErr w:type="spellEnd"/>
            <w:r w:rsidR="007A0381" w:rsidRPr="007A0381">
              <w:rPr>
                <w:rFonts w:ascii="Times New Roman" w:hAnsi="Times New Roman" w:cs="Times New Roman"/>
                <w:sz w:val="24"/>
                <w:szCs w:val="24"/>
              </w:rPr>
              <w:t xml:space="preserve"> сайт </w:t>
            </w:r>
            <w:hyperlink r:id="rId6" w:history="1">
              <w:r w:rsidR="00490CE6" w:rsidRPr="002579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https://indigo24.kz</w:t>
              </w:r>
            </w:hyperlink>
            <w:r w:rsidR="007A0381" w:rsidRPr="007A03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F9B1D8" w14:textId="66966EF8" w:rsidR="00490CE6" w:rsidRDefault="00490CE6" w:rsidP="00215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0BBE52" w14:textId="77777777" w:rsidR="00FC7C41" w:rsidRDefault="00B02A2F" w:rsidP="00096E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2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Бөлім басшысы -Ибрагимова Багила Нұралиқызы, </w:t>
            </w:r>
          </w:p>
          <w:p w14:paraId="7C289557" w14:textId="663DF5CE" w:rsidR="00096EC0" w:rsidRPr="0081603D" w:rsidRDefault="00B02A2F" w:rsidP="00096E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2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 8-7142-39-06-88</w:t>
            </w:r>
          </w:p>
        </w:tc>
      </w:tr>
      <w:tr w:rsidR="004C15EB" w14:paraId="6EF21DFA" w14:textId="77777777" w:rsidTr="000657E1">
        <w:tc>
          <w:tcPr>
            <w:tcW w:w="493" w:type="dxa"/>
          </w:tcPr>
          <w:p w14:paraId="6BE0EF72" w14:textId="77777777" w:rsidR="00096EC0" w:rsidRDefault="00096EC0" w:rsidP="00096E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02" w:type="dxa"/>
          </w:tcPr>
          <w:p w14:paraId="2F4EE34C" w14:textId="40F3BC29" w:rsidR="00096EC0" w:rsidRPr="00897279" w:rsidRDefault="00897279" w:rsidP="00096E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</w:p>
        </w:tc>
        <w:tc>
          <w:tcPr>
            <w:tcW w:w="2344" w:type="dxa"/>
          </w:tcPr>
          <w:p w14:paraId="0072B042" w14:textId="016D9C29" w:rsidR="00096EC0" w:rsidRPr="00897279" w:rsidRDefault="00897279" w:rsidP="00096E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білім беру</w:t>
            </w:r>
          </w:p>
        </w:tc>
        <w:tc>
          <w:tcPr>
            <w:tcW w:w="2546" w:type="dxa"/>
          </w:tcPr>
          <w:p w14:paraId="4AE078B1" w14:textId="44EC773E" w:rsidR="00096EC0" w:rsidRPr="00897279" w:rsidRDefault="00897279" w:rsidP="00096E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 орта білім беру ұйымдарына 1 сыныпқа қабылдау</w:t>
            </w:r>
          </w:p>
        </w:tc>
        <w:tc>
          <w:tcPr>
            <w:tcW w:w="2406" w:type="dxa"/>
          </w:tcPr>
          <w:p w14:paraId="2082F84B" w14:textId="66C74105" w:rsidR="00096EC0" w:rsidRPr="00897279" w:rsidRDefault="00897279" w:rsidP="00096E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 орта білім беру ұйымдарына 1 сыныпқа қалай қабылда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нады?</w:t>
            </w:r>
          </w:p>
        </w:tc>
        <w:tc>
          <w:tcPr>
            <w:tcW w:w="3417" w:type="dxa"/>
          </w:tcPr>
          <w:p w14:paraId="465352F5" w14:textId="0BD20A7D" w:rsidR="00897279" w:rsidRDefault="00897279" w:rsidP="002158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Құжаттарды egov.kz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8972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электрондық үкімет порталы арқылы беруге болады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8972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сондай-ақ "SAKURA: электрондық мектеп"электрондық порталы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972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https://sakura24.kz/ арқылы өтініш беруге болады</w:t>
            </w:r>
            <w:r w:rsidR="00215870" w:rsidRPr="008972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онда </w:t>
            </w:r>
            <w:r w:rsidRPr="008972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 бос орындардың санын көре аласыз, тіпті ақпараттық жүйелермен жұмыс істеу қиын болса да, мектепте өтініш беруге көмектеседі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E83A2B1" w14:textId="61F6B54E" w:rsidR="00215870" w:rsidRDefault="00897279" w:rsidP="002158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Қабылдау үшін келесі құжаттар қажет</w:t>
            </w:r>
            <w:r w:rsidR="00215870" w:rsidRPr="008972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499B1999" w14:textId="7EF5009B" w:rsidR="00897279" w:rsidRPr="00897279" w:rsidRDefault="00897279" w:rsidP="008972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ата-аналардың </w:t>
            </w:r>
            <w:r w:rsidRPr="0089727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(немесе заңды өкілдердің)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972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өтініші;</w:t>
            </w:r>
          </w:p>
          <w:p w14:paraId="5E31DEC7" w14:textId="77777777" w:rsidR="00897279" w:rsidRPr="00897279" w:rsidRDefault="00897279" w:rsidP="008972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туу туралы куәлігінің сканерленген көшірмесі;</w:t>
            </w:r>
          </w:p>
          <w:p w14:paraId="3A3C61DE" w14:textId="77777777" w:rsidR="00897279" w:rsidRPr="00897279" w:rsidRDefault="00897279" w:rsidP="008972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баланың денсаулық жағдайы туралы анықтаманың сканер-көшірмесі </w:t>
            </w:r>
            <w:r w:rsidRPr="0089727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(№065/у нысан)</w:t>
            </w:r>
            <w:r w:rsidRPr="008972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2C1B5AB1" w14:textId="737B515F" w:rsidR="00215870" w:rsidRPr="00897279" w:rsidRDefault="00897279" w:rsidP="0021587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72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денсаулық паспортының сканерленген көшірмесі</w:t>
            </w:r>
            <w:r w:rsidR="00215870" w:rsidRPr="008972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97279">
              <w:rPr>
                <w:rFonts w:ascii="Times New Roman" w:hAnsi="Times New Roman" w:cs="Times New Roman"/>
                <w:i/>
                <w:iCs/>
                <w:lang w:val="kk-KZ"/>
              </w:rPr>
              <w:t>0</w:t>
            </w:r>
            <w:r w:rsidR="007D59BC">
              <w:rPr>
                <w:rFonts w:ascii="Times New Roman" w:hAnsi="Times New Roman" w:cs="Times New Roman"/>
                <w:i/>
                <w:iCs/>
                <w:lang w:val="kk-KZ"/>
              </w:rPr>
              <w:t xml:space="preserve">52-2у </w:t>
            </w:r>
            <w:r w:rsidRPr="00897279">
              <w:rPr>
                <w:rFonts w:ascii="Times New Roman" w:hAnsi="Times New Roman" w:cs="Times New Roman"/>
                <w:i/>
                <w:iCs/>
                <w:lang w:val="kk-KZ"/>
              </w:rPr>
              <w:t xml:space="preserve"> нысаны, бала туралы жалпы мәліметтері бар бөлімдер, иммунопрофилактикалық іс-шаралар туралы ақпарат-5 жастан 7 жасқа дейінгі жоспарлы профилактикалық тексерулер туралы мәліметтері бар егу картасы</w:t>
            </w:r>
            <w:r w:rsidR="00215870" w:rsidRPr="00897279">
              <w:rPr>
                <w:rFonts w:ascii="Times New Roman" w:hAnsi="Times New Roman" w:cs="Times New Roman"/>
                <w:i/>
                <w:iCs/>
                <w:lang w:val="kk-KZ"/>
              </w:rPr>
              <w:t>)</w:t>
            </w:r>
            <w:r w:rsidR="00215870" w:rsidRPr="008972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14:paraId="7FF35D61" w14:textId="77777777" w:rsidR="00096EC0" w:rsidRDefault="00897279" w:rsidP="00215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цифрлық суреті</w:t>
            </w:r>
            <w:r w:rsidR="00215870" w:rsidRPr="002158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DE70FD" w14:textId="77777777" w:rsidR="00C5086B" w:rsidRDefault="00C5086B" w:rsidP="00215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82451" w14:textId="77777777" w:rsidR="00C5086B" w:rsidRDefault="00C5086B" w:rsidP="00215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C19F4" w14:textId="29A15DCC" w:rsidR="00C5086B" w:rsidRDefault="00C5086B" w:rsidP="002158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8F68037" w14:textId="77777777" w:rsidR="00FC7C41" w:rsidRDefault="00B02A2F" w:rsidP="00096E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2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Бөлім басшысы -Ибрагимова Багила Нұралиқызы, </w:t>
            </w:r>
          </w:p>
          <w:p w14:paraId="42FC9522" w14:textId="13A199B2" w:rsidR="00096EC0" w:rsidRPr="0081603D" w:rsidRDefault="00B02A2F" w:rsidP="00096EC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2A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 8-7142-39-06-88</w:t>
            </w:r>
          </w:p>
        </w:tc>
      </w:tr>
      <w:tr w:rsidR="00114707" w:rsidRPr="0059391F" w14:paraId="5AA10B6F" w14:textId="77777777" w:rsidTr="000657E1">
        <w:tc>
          <w:tcPr>
            <w:tcW w:w="493" w:type="dxa"/>
          </w:tcPr>
          <w:p w14:paraId="2C92B7B3" w14:textId="3E489CED" w:rsidR="00114707" w:rsidRPr="0059391F" w:rsidRDefault="00114707" w:rsidP="0011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02" w:type="dxa"/>
          </w:tcPr>
          <w:p w14:paraId="139E081A" w14:textId="01ED08BC" w:rsidR="00114707" w:rsidRPr="0059391F" w:rsidRDefault="00114707" w:rsidP="001147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</w:p>
        </w:tc>
        <w:tc>
          <w:tcPr>
            <w:tcW w:w="2344" w:type="dxa"/>
          </w:tcPr>
          <w:p w14:paraId="30A97828" w14:textId="46C5558A" w:rsidR="00114707" w:rsidRPr="0059391F" w:rsidRDefault="00114707" w:rsidP="001147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9391F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Pr="00593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91F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</w:p>
        </w:tc>
        <w:tc>
          <w:tcPr>
            <w:tcW w:w="2546" w:type="dxa"/>
          </w:tcPr>
          <w:p w14:paraId="70735E89" w14:textId="58FF01DC" w:rsidR="00114707" w:rsidRPr="0059391F" w:rsidRDefault="00D3596B" w:rsidP="001147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</w:t>
            </w:r>
          </w:p>
        </w:tc>
        <w:tc>
          <w:tcPr>
            <w:tcW w:w="2406" w:type="dxa"/>
          </w:tcPr>
          <w:p w14:paraId="14FE9CF7" w14:textId="2FC899DE" w:rsidR="00114707" w:rsidRPr="0059391F" w:rsidRDefault="00F52C35" w:rsidP="001147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39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Колледж студенттері үшін қандай қолдау шаралары қарастырылған?</w:t>
            </w:r>
          </w:p>
        </w:tc>
        <w:tc>
          <w:tcPr>
            <w:tcW w:w="3417" w:type="dxa"/>
          </w:tcPr>
          <w:p w14:paraId="24068B59" w14:textId="77777777" w:rsidR="00F52C35" w:rsidRPr="0059391F" w:rsidRDefault="00F52C35" w:rsidP="00F52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 жылғы қыркүйектен бастап колледж студенттерінің стипендия мөлшері 50%-ға артады.</w:t>
            </w:r>
          </w:p>
          <w:p w14:paraId="2A1CA4D5" w14:textId="77777777" w:rsidR="00F52C35" w:rsidRPr="0059391F" w:rsidRDefault="00F52C35" w:rsidP="00F52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Орта буын мамандықтарының студенттері 41 896 теңге алады.</w:t>
            </w:r>
          </w:p>
          <w:p w14:paraId="27EC4E81" w14:textId="3355A60C" w:rsidR="00F52C35" w:rsidRPr="0059391F" w:rsidRDefault="00F52C35" w:rsidP="00F52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мамандықтары бойынша білім алушылардың стипендиясы 43 574 теңгеге дейін арт</w:t>
            </w:r>
            <w:r w:rsidR="005D09F4"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ыл</w:t>
            </w: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14:paraId="2F8C7D83" w14:textId="77777777" w:rsidR="00F52C35" w:rsidRPr="0059391F" w:rsidRDefault="00F52C35" w:rsidP="00F52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курс студенттерінің бәрі бірінші семестрде стипендия алады, кейіннен – сессияны «жақсы» және «үздікке» тапсырғандар ғана алады.</w:t>
            </w:r>
          </w:p>
          <w:p w14:paraId="3BB7CB7A" w14:textId="77777777" w:rsidR="00F52C35" w:rsidRPr="0059391F" w:rsidRDefault="00F52C35" w:rsidP="00F52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Сессия қорытындысы бойынша үздіктер 15%-ға жоғары стипендия қарастырылған.</w:t>
            </w:r>
          </w:p>
          <w:p w14:paraId="06D8787D" w14:textId="1505ECB4" w:rsidR="00114707" w:rsidRPr="0059391F" w:rsidRDefault="00F52C35" w:rsidP="00F52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Бұдан бөлек мемлекеттік тапсырыс бойынша оқитын студенттер тамақ пен жол жүру ақысы түріндегі әлеуметтік қолдау көрсетіледі.</w:t>
            </w:r>
          </w:p>
        </w:tc>
        <w:tc>
          <w:tcPr>
            <w:tcW w:w="2268" w:type="dxa"/>
          </w:tcPr>
          <w:p w14:paraId="39931533" w14:textId="7BAA8517" w:rsidR="00114707" w:rsidRPr="0059391F" w:rsidRDefault="00BF75A2" w:rsidP="00114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 басшысы – Жумина Жанагүл Серікпайқызы</w:t>
            </w:r>
            <w:r w:rsidRPr="0059391F">
              <w:rPr>
                <w:rFonts w:ascii="Times New Roman" w:hAnsi="Times New Roman" w:cs="Times New Roman"/>
                <w:sz w:val="24"/>
                <w:szCs w:val="24"/>
              </w:rPr>
              <w:t>, тел.</w:t>
            </w:r>
            <w:r w:rsidR="00692CA8" w:rsidRPr="0059391F">
              <w:rPr>
                <w:rFonts w:ascii="Times New Roman" w:hAnsi="Times New Roman" w:cs="Times New Roman"/>
                <w:sz w:val="24"/>
                <w:szCs w:val="24"/>
              </w:rPr>
              <w:t>8-7142-</w:t>
            </w:r>
            <w:r w:rsidRPr="0059391F">
              <w:rPr>
                <w:rFonts w:ascii="Times New Roman" w:hAnsi="Times New Roman" w:cs="Times New Roman"/>
                <w:sz w:val="24"/>
                <w:szCs w:val="24"/>
              </w:rPr>
              <w:t>39-03-64</w:t>
            </w:r>
          </w:p>
        </w:tc>
      </w:tr>
      <w:tr w:rsidR="00D3596B" w:rsidRPr="0059391F" w14:paraId="4FED2C57" w14:textId="77777777" w:rsidTr="000657E1">
        <w:tc>
          <w:tcPr>
            <w:tcW w:w="493" w:type="dxa"/>
          </w:tcPr>
          <w:p w14:paraId="0FAD94FD" w14:textId="02B90765" w:rsidR="00D3596B" w:rsidRPr="0059391F" w:rsidRDefault="00D3596B" w:rsidP="00D3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2" w:type="dxa"/>
          </w:tcPr>
          <w:p w14:paraId="1139795E" w14:textId="7D74CB97" w:rsidR="00D3596B" w:rsidRPr="0059391F" w:rsidRDefault="00D3596B" w:rsidP="00D35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</w:p>
        </w:tc>
        <w:tc>
          <w:tcPr>
            <w:tcW w:w="2344" w:type="dxa"/>
          </w:tcPr>
          <w:p w14:paraId="64F1BB40" w14:textId="1B6F7B68" w:rsidR="00D3596B" w:rsidRPr="0059391F" w:rsidRDefault="00D3596B" w:rsidP="00D35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9391F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Pr="00593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91F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</w:p>
        </w:tc>
        <w:tc>
          <w:tcPr>
            <w:tcW w:w="2546" w:type="dxa"/>
          </w:tcPr>
          <w:p w14:paraId="28A9779E" w14:textId="3D85A1B6" w:rsidR="00D3596B" w:rsidRPr="0059391F" w:rsidRDefault="00D3596B" w:rsidP="00D35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</w:t>
            </w:r>
          </w:p>
        </w:tc>
        <w:tc>
          <w:tcPr>
            <w:tcW w:w="2406" w:type="dxa"/>
          </w:tcPr>
          <w:p w14:paraId="085EBB6C" w14:textId="283A2EAA" w:rsidR="00D3596B" w:rsidRPr="0059391F" w:rsidRDefault="00F52C35" w:rsidP="00D359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39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Колледжге оқуға түсу үшін құжаттарды қалай тапсыруға болады?</w:t>
            </w:r>
          </w:p>
        </w:tc>
        <w:tc>
          <w:tcPr>
            <w:tcW w:w="3417" w:type="dxa"/>
          </w:tcPr>
          <w:p w14:paraId="0601255F" w14:textId="77777777" w:rsidR="00D3596B" w:rsidRPr="0059391F" w:rsidRDefault="005D09F4" w:rsidP="00F52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ТжКБ ұйымдары колледждерде оқу үшін талапкерлерден өтініштерді Білім беру ұйымдарына оқуға қабылдаудың үлгілік қағидаларына (Қазақстан Республикасы Білім және ғылым министрінің 2018 жылғы 18 қазандағы № 578 бұйрығы) сәйкес қабылдайды.</w:t>
            </w:r>
          </w:p>
          <w:p w14:paraId="3548DB9A" w14:textId="322AC351" w:rsidR="005D09F4" w:rsidRPr="0059391F" w:rsidRDefault="005D09F4" w:rsidP="00F52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Өтініштер eGov.kz порталы немесе тікелей білім беру ұйымдарында (шетел оқу орындарының түлектері үшін) қабылданады. Өткен жылдардағы түлектер білім туралы құжатты алдын ала цифрландыруы қажет.</w:t>
            </w:r>
          </w:p>
        </w:tc>
        <w:tc>
          <w:tcPr>
            <w:tcW w:w="2268" w:type="dxa"/>
          </w:tcPr>
          <w:p w14:paraId="471D73B8" w14:textId="62AB7689" w:rsidR="00D3596B" w:rsidRPr="0059391F" w:rsidRDefault="005932D3" w:rsidP="00D35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Бөлім басшысы – Жумина Жанагүл Серікпайқызы</w:t>
            </w:r>
            <w:r w:rsidRPr="0059391F">
              <w:rPr>
                <w:rFonts w:ascii="Times New Roman" w:hAnsi="Times New Roman" w:cs="Times New Roman"/>
                <w:sz w:val="24"/>
                <w:szCs w:val="24"/>
              </w:rPr>
              <w:t>, тел.</w:t>
            </w:r>
            <w:r w:rsidR="00692CA8" w:rsidRPr="0059391F">
              <w:rPr>
                <w:rFonts w:ascii="Times New Roman" w:hAnsi="Times New Roman" w:cs="Times New Roman"/>
                <w:sz w:val="24"/>
                <w:szCs w:val="24"/>
              </w:rPr>
              <w:t>8-7142-</w:t>
            </w:r>
            <w:r w:rsidRPr="0059391F">
              <w:rPr>
                <w:rFonts w:ascii="Times New Roman" w:hAnsi="Times New Roman" w:cs="Times New Roman"/>
                <w:sz w:val="24"/>
                <w:szCs w:val="24"/>
              </w:rPr>
              <w:t>39-03-64</w:t>
            </w:r>
          </w:p>
        </w:tc>
      </w:tr>
      <w:tr w:rsidR="00D3596B" w:rsidRPr="0059391F" w14:paraId="353B4812" w14:textId="77777777" w:rsidTr="000657E1">
        <w:tc>
          <w:tcPr>
            <w:tcW w:w="493" w:type="dxa"/>
          </w:tcPr>
          <w:p w14:paraId="563EE858" w14:textId="0F5D5242" w:rsidR="00D3596B" w:rsidRPr="0059391F" w:rsidRDefault="00D3596B" w:rsidP="00D3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2" w:type="dxa"/>
          </w:tcPr>
          <w:p w14:paraId="46646A62" w14:textId="04B36203" w:rsidR="00D3596B" w:rsidRPr="0059391F" w:rsidRDefault="00D3596B" w:rsidP="00D35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</w:p>
        </w:tc>
        <w:tc>
          <w:tcPr>
            <w:tcW w:w="2344" w:type="dxa"/>
          </w:tcPr>
          <w:p w14:paraId="15521975" w14:textId="1EDE0A51" w:rsidR="00D3596B" w:rsidRPr="0059391F" w:rsidRDefault="00D3596B" w:rsidP="00D35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9391F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Pr="00593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91F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</w:p>
        </w:tc>
        <w:tc>
          <w:tcPr>
            <w:tcW w:w="2546" w:type="dxa"/>
          </w:tcPr>
          <w:p w14:paraId="09A7478B" w14:textId="4A999B75" w:rsidR="00D3596B" w:rsidRPr="0059391F" w:rsidRDefault="00D3596B" w:rsidP="00D35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</w:t>
            </w:r>
          </w:p>
        </w:tc>
        <w:tc>
          <w:tcPr>
            <w:tcW w:w="2406" w:type="dxa"/>
          </w:tcPr>
          <w:p w14:paraId="71704F26" w14:textId="08E4A0BF" w:rsidR="00D3596B" w:rsidRPr="0059391F" w:rsidRDefault="00F52C35" w:rsidP="00D3596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39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Колледжге оқуға түскен кезінде талапкерлердің қандай санаттарына жеңілдіктер қарастырылған?</w:t>
            </w:r>
          </w:p>
        </w:tc>
        <w:tc>
          <w:tcPr>
            <w:tcW w:w="3417" w:type="dxa"/>
          </w:tcPr>
          <w:p w14:paraId="1C81B9A7" w14:textId="6AB99E7C" w:rsidR="00F52C35" w:rsidRPr="0059391F" w:rsidRDefault="00F52C35" w:rsidP="00F52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Колледжге оқуға түсу кезінде талапкерлердің белгілі санаттарына қабылдау квотасы (</w:t>
            </w:r>
            <w:r w:rsidR="005D09F4"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бар.</w:t>
            </w:r>
          </w:p>
          <w:p w14:paraId="2F1A6FC9" w14:textId="741B0671" w:rsidR="005D09F4" w:rsidRPr="0059391F" w:rsidRDefault="005D09F4" w:rsidP="005D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бірінші немесе екінші топтағы мүгедектігі бар адамдар, бала кезінен мүгедектігі бар адамдар, мүгедектігі бар балалар арасынан шыққан азаматтар үшін – 10 пайыз;</w:t>
            </w:r>
          </w:p>
          <w:p w14:paraId="29BB9AB3" w14:textId="293BBEFF" w:rsidR="005D09F4" w:rsidRPr="0059391F" w:rsidRDefault="005D09F4" w:rsidP="005D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2) басқа мемлекеттердiң аумағындағы ұрыс қимылдарының ардагерлері, жеңілдіктер бойынша Ұлы Отан соғысының ардагерлеріне теңестірілген ардагерлер үшін – 0,5 пайыз;</w:t>
            </w:r>
          </w:p>
          <w:p w14:paraId="0745BA83" w14:textId="02A90544" w:rsidR="005D09F4" w:rsidRPr="0059391F" w:rsidRDefault="005D09F4" w:rsidP="005D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3) ауылдың әлеуметтік-экономикалық дамуын айқындайтын білім беру бағдарламалары бойынша оқуға ауыл жастары арасынан шыққан азаматтар үшін – 35 пайыз;</w:t>
            </w:r>
          </w:p>
          <w:p w14:paraId="3B4628C7" w14:textId="1F2FAA67" w:rsidR="005D09F4" w:rsidRPr="0059391F" w:rsidRDefault="005D09F4" w:rsidP="005D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4) Қазақстан Республикасының азаматтары болып табылмайтын ұлты </w:t>
            </w: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қазақ адамдар үшін – 4 пайыз;</w:t>
            </w:r>
          </w:p>
          <w:p w14:paraId="78F7B937" w14:textId="7DAE34E1" w:rsidR="005D09F4" w:rsidRPr="0059391F" w:rsidRDefault="005D09F4" w:rsidP="005D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5) 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– 1 пайыз;</w:t>
            </w:r>
          </w:p>
          <w:p w14:paraId="7D512C9D" w14:textId="15DDEBDD" w:rsidR="005D09F4" w:rsidRPr="0059391F" w:rsidRDefault="005D09F4" w:rsidP="005D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6) Қазақстан Республикасының Үкіметі айқындаған өңірлерге қоныс аударған ауыл жастары арасынан шыққан Қазақстан Республикасының азаматтары үшін – 5 пайыз;</w:t>
            </w:r>
          </w:p>
          <w:p w14:paraId="06974FC6" w14:textId="02E7E8E3" w:rsidR="005D09F4" w:rsidRPr="0059391F" w:rsidRDefault="005D09F4" w:rsidP="005D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7) кәмелетке толмаған төрт және одан көп бала тәрбиелеп отырған отбасылардағы балалар үшін – 5 пайыз;</w:t>
            </w:r>
          </w:p>
          <w:p w14:paraId="18280108" w14:textId="73404019" w:rsidR="005D09F4" w:rsidRPr="0059391F" w:rsidRDefault="005D09F4" w:rsidP="005D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8) кемінде үш жыл толық емес отбасы мәртебесі бар отбасылардағы балалар үшін – 1 пайыз;</w:t>
            </w:r>
          </w:p>
          <w:p w14:paraId="51BC50B8" w14:textId="77777777" w:rsidR="005D09F4" w:rsidRPr="0059391F" w:rsidRDefault="005D09F4" w:rsidP="005D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9) бала кезінен мүгедектігі бар балаларды, бірінші немесе екінші топтағы мүгедектігі бар адамдарды тәрбиелеп отырған отбасылардағы балалар үшін – 5 пайыз;</w:t>
            </w:r>
          </w:p>
          <w:p w14:paraId="40718141" w14:textId="77777777" w:rsidR="005D09F4" w:rsidRPr="0059391F" w:rsidRDefault="005D09F4" w:rsidP="005D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9952B9" w14:textId="7054E09B" w:rsidR="00D3596B" w:rsidRPr="0059391F" w:rsidRDefault="005D09F4" w:rsidP="005D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10) әскерге шақыру бойынша мерзімді әскери қызметтің белгіленген мерзімін өткерген Қазақстан </w:t>
            </w: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Республикасының азаматтары үшін – 1 пайыз</w:t>
            </w:r>
            <w:r w:rsidRPr="00593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. </w:t>
            </w:r>
            <w:r w:rsidR="00F52C35" w:rsidRPr="0059391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(«Техникалық және кәсіптік, орта білімнен кейінгі білімнің білім беру бағдарламаларын іске асыратын білім беру ұйымдарына оқуға түсу кезінде қабылдау квотасының мөлшерін бекіту туралы» Қазақстан Республикасы Оқу-ағарту министрінің 2023 жылғы 15 тамыздағы № 261 бұйрығы).</w:t>
            </w:r>
          </w:p>
        </w:tc>
        <w:tc>
          <w:tcPr>
            <w:tcW w:w="2268" w:type="dxa"/>
          </w:tcPr>
          <w:p w14:paraId="21076F08" w14:textId="56F00F5D" w:rsidR="00D3596B" w:rsidRPr="0059391F" w:rsidRDefault="005932D3" w:rsidP="00D35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Бөлім басшысы – Жумина Жанагүл Серікпайқызы</w:t>
            </w:r>
            <w:r w:rsidRPr="0059391F">
              <w:rPr>
                <w:rFonts w:ascii="Times New Roman" w:hAnsi="Times New Roman" w:cs="Times New Roman"/>
                <w:sz w:val="24"/>
                <w:szCs w:val="24"/>
              </w:rPr>
              <w:t>, тел.</w:t>
            </w:r>
            <w:r w:rsidR="00692CA8" w:rsidRPr="0059391F">
              <w:rPr>
                <w:rFonts w:ascii="Times New Roman" w:hAnsi="Times New Roman" w:cs="Times New Roman"/>
                <w:sz w:val="24"/>
                <w:szCs w:val="24"/>
              </w:rPr>
              <w:t>8-7142-</w:t>
            </w:r>
            <w:r w:rsidRPr="0059391F">
              <w:rPr>
                <w:rFonts w:ascii="Times New Roman" w:hAnsi="Times New Roman" w:cs="Times New Roman"/>
                <w:sz w:val="24"/>
                <w:szCs w:val="24"/>
              </w:rPr>
              <w:t>39-03-64</w:t>
            </w:r>
          </w:p>
        </w:tc>
      </w:tr>
      <w:tr w:rsidR="00D3596B" w:rsidRPr="00F52C35" w14:paraId="7E3DF480" w14:textId="77777777" w:rsidTr="000657E1">
        <w:tc>
          <w:tcPr>
            <w:tcW w:w="493" w:type="dxa"/>
          </w:tcPr>
          <w:p w14:paraId="14E977D1" w14:textId="0A297A09" w:rsidR="00D3596B" w:rsidRPr="0059391F" w:rsidRDefault="00D3596B" w:rsidP="00D35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02" w:type="dxa"/>
          </w:tcPr>
          <w:p w14:paraId="5BA658C0" w14:textId="70C3C4C2" w:rsidR="00D3596B" w:rsidRPr="0059391F" w:rsidRDefault="00D3596B" w:rsidP="00D35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</w:t>
            </w:r>
          </w:p>
        </w:tc>
        <w:tc>
          <w:tcPr>
            <w:tcW w:w="2344" w:type="dxa"/>
          </w:tcPr>
          <w:p w14:paraId="17A7B710" w14:textId="473E8E7B" w:rsidR="00D3596B" w:rsidRPr="0059391F" w:rsidRDefault="00D3596B" w:rsidP="00D35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9391F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Pr="005939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391F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</w:p>
        </w:tc>
        <w:tc>
          <w:tcPr>
            <w:tcW w:w="2546" w:type="dxa"/>
          </w:tcPr>
          <w:p w14:paraId="18269737" w14:textId="01EDB744" w:rsidR="00D3596B" w:rsidRPr="0059391F" w:rsidRDefault="00D3596B" w:rsidP="00D35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Колледж</w:t>
            </w:r>
          </w:p>
        </w:tc>
        <w:tc>
          <w:tcPr>
            <w:tcW w:w="2406" w:type="dxa"/>
          </w:tcPr>
          <w:p w14:paraId="523FFB0C" w14:textId="77777777" w:rsidR="00F52C35" w:rsidRPr="0059391F" w:rsidRDefault="00F52C35" w:rsidP="00F52C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39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Колледжге оқуға түсу кезінде қандай құжаттар қажет?</w:t>
            </w:r>
          </w:p>
          <w:p w14:paraId="1B83C783" w14:textId="7B8EDF76" w:rsidR="00D3596B" w:rsidRPr="0059391F" w:rsidRDefault="00F52C35" w:rsidP="00F52C3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939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Оқуға түсу үшін құжаттарды кәмелетке толған адамдар жеке өзі, кәмелетке толмағандар – заңды өкілінің қатысуымен ұсынады.</w:t>
            </w:r>
          </w:p>
        </w:tc>
        <w:tc>
          <w:tcPr>
            <w:tcW w:w="3417" w:type="dxa"/>
          </w:tcPr>
          <w:p w14:paraId="40833DEF" w14:textId="77777777" w:rsidR="00D3596B" w:rsidRPr="0059391F" w:rsidRDefault="005D09F4" w:rsidP="00F52C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Оқуға түсу үшін құжаттарды кәмелетке толған адамдар жеке өзі, кәмелетке толмағандар – заңды өкілінің қатысуымен ұсынады.</w:t>
            </w:r>
          </w:p>
          <w:p w14:paraId="2A5B8656" w14:textId="77777777" w:rsidR="005D09F4" w:rsidRPr="0059391F" w:rsidRDefault="005D09F4" w:rsidP="005D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Оқуға түсу үшін құжаттар осы жылдың 25 маусымынан бастап қабылданады:</w:t>
            </w:r>
          </w:p>
          <w:p w14:paraId="143D5129" w14:textId="77777777" w:rsidR="005D09F4" w:rsidRPr="0059391F" w:rsidRDefault="005D09F4" w:rsidP="005D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жұмысшы мамандықтар, діни ұйымдар және сотталғандар үшін: 25 маусымнан бастап 27 тамыз аралығында (кешкі оқыту формасы - 20 қыркүйекке дейін). </w:t>
            </w:r>
          </w:p>
          <w:p w14:paraId="0F5F430D" w14:textId="77777777" w:rsidR="005D09F4" w:rsidRPr="0059391F" w:rsidRDefault="005D09F4" w:rsidP="005D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буын және қолданбалы бакалавр мамандары үшін: </w:t>
            </w:r>
          </w:p>
          <w:p w14:paraId="549C0331" w14:textId="77777777" w:rsidR="005D09F4" w:rsidRPr="0059391F" w:rsidRDefault="005D09F4" w:rsidP="005D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күндізгі (мемлекеттік тапсырыс) - 22 тамызға дейін; </w:t>
            </w:r>
          </w:p>
          <w:p w14:paraId="003354DB" w14:textId="77777777" w:rsidR="005D09F4" w:rsidRPr="0059391F" w:rsidRDefault="005D09F4" w:rsidP="005D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ақылы - 27 тамызға дейін; </w:t>
            </w:r>
          </w:p>
          <w:p w14:paraId="4C4B182B" w14:textId="77777777" w:rsidR="005D09F4" w:rsidRPr="0059391F" w:rsidRDefault="005D09F4" w:rsidP="005D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кешкі/сырттай - 20 қыркүйекке дейін.</w:t>
            </w:r>
          </w:p>
          <w:p w14:paraId="77EB15D1" w14:textId="77777777" w:rsidR="005D09F4" w:rsidRPr="0059391F" w:rsidRDefault="005D09F4" w:rsidP="005D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Шығармашылық мамандарға түсетін талапкерлер үшін - 20 </w:t>
            </w: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шідеге дейін. </w:t>
            </w:r>
          </w:p>
          <w:p w14:paraId="1A44D0AB" w14:textId="77777777" w:rsidR="005D09F4" w:rsidRPr="0059391F" w:rsidRDefault="005D09F4" w:rsidP="005D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және медициналық мамандықтар бойынша түсетін талапкерлер үшін - 10 тамызға дейін.</w:t>
            </w:r>
          </w:p>
          <w:p w14:paraId="6C0F6532" w14:textId="77777777" w:rsidR="005D09F4" w:rsidRPr="0059391F" w:rsidRDefault="005D09F4" w:rsidP="005D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 құжаттар:</w:t>
            </w:r>
          </w:p>
          <w:p w14:paraId="25AA29C0" w14:textId="77777777" w:rsidR="005D09F4" w:rsidRPr="0059391F" w:rsidRDefault="005D09F4" w:rsidP="005D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өтініш;</w:t>
            </w:r>
          </w:p>
          <w:p w14:paraId="0C106486" w14:textId="77777777" w:rsidR="005D09F4" w:rsidRPr="0059391F" w:rsidRDefault="005D09F4" w:rsidP="005D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білім туралы құжат (түпнұсқа немесе электронды нұсқа);</w:t>
            </w:r>
          </w:p>
          <w:p w14:paraId="6BED1DE0" w14:textId="77777777" w:rsidR="005D09F4" w:rsidRPr="0059391F" w:rsidRDefault="005D09F4" w:rsidP="005D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- 3×4 суреті;</w:t>
            </w:r>
          </w:p>
          <w:p w14:paraId="02A0193C" w14:textId="77777777" w:rsidR="005D09F4" w:rsidRPr="0059391F" w:rsidRDefault="005D09F4" w:rsidP="005D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№075-У медициналық анықтамасы (мүгедектігі бар адамдар үшін – 031У нысандағы анықтама);</w:t>
            </w:r>
          </w:p>
          <w:p w14:paraId="52F4B3D7" w14:textId="77777777" w:rsidR="005D09F4" w:rsidRPr="0059391F" w:rsidRDefault="005D09F4" w:rsidP="005D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қажет болған жағдайда – ерекше мәртебені растайтын құжат;</w:t>
            </w:r>
          </w:p>
          <w:p w14:paraId="5766E613" w14:textId="77777777" w:rsidR="005D09F4" w:rsidRPr="0059391F" w:rsidRDefault="005D09F4" w:rsidP="005D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сәйкестендіру үшін құжат (оның ішінде цифрлық).</w:t>
            </w:r>
          </w:p>
          <w:p w14:paraId="36207B2B" w14:textId="77777777" w:rsidR="005D09F4" w:rsidRPr="0059391F" w:rsidRDefault="005D09F4" w:rsidP="005D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Шетелдіктер және азаматтығы жоқ адамдар олардың мәртебесін айқындайтын, тұрғылықты жері бойынша тіркелгендігі туралы белгісі бар құжатты ұсынады.</w:t>
            </w:r>
          </w:p>
          <w:p w14:paraId="2989BEB7" w14:textId="1721F764" w:rsidR="005D09F4" w:rsidRPr="0059391F" w:rsidRDefault="005D09F4" w:rsidP="005D09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Портал арқылы ЭЦҚ қойылған құжаттардың электронды нұсқалары жіберіледі. Мәліметтің бір бөлігі автоматты түрде мемлекеттік жүйеден алынады.</w:t>
            </w:r>
          </w:p>
        </w:tc>
        <w:tc>
          <w:tcPr>
            <w:tcW w:w="2268" w:type="dxa"/>
          </w:tcPr>
          <w:p w14:paraId="246628F5" w14:textId="2AB9AB2B" w:rsidR="00D3596B" w:rsidRDefault="005932D3" w:rsidP="00D359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39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Бөлім басшысы – Жумина Жанагүл Серікпайқызы</w:t>
            </w:r>
            <w:r w:rsidRPr="0059391F">
              <w:rPr>
                <w:rFonts w:ascii="Times New Roman" w:hAnsi="Times New Roman" w:cs="Times New Roman"/>
                <w:sz w:val="24"/>
                <w:szCs w:val="24"/>
              </w:rPr>
              <w:t>, тел.</w:t>
            </w:r>
            <w:r w:rsidR="00692CA8" w:rsidRPr="0059391F">
              <w:rPr>
                <w:rFonts w:ascii="Times New Roman" w:hAnsi="Times New Roman" w:cs="Times New Roman"/>
                <w:sz w:val="24"/>
                <w:szCs w:val="24"/>
              </w:rPr>
              <w:t>8-7142-</w:t>
            </w:r>
            <w:r w:rsidRPr="0059391F">
              <w:rPr>
                <w:rFonts w:ascii="Times New Roman" w:hAnsi="Times New Roman" w:cs="Times New Roman"/>
                <w:sz w:val="24"/>
                <w:szCs w:val="24"/>
              </w:rPr>
              <w:t>39-03-64</w:t>
            </w:r>
          </w:p>
        </w:tc>
      </w:tr>
    </w:tbl>
    <w:p w14:paraId="0DC50277" w14:textId="400548A5" w:rsidR="00096EC0" w:rsidRPr="00F52C35" w:rsidRDefault="00096EC0" w:rsidP="002158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5C0A767" w14:textId="6AE2DC81" w:rsidR="00F34951" w:rsidRPr="00F52C35" w:rsidRDefault="00F34951" w:rsidP="002158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C3222A6" w14:textId="4A67EF6E" w:rsidR="00F34951" w:rsidRPr="00F52C35" w:rsidRDefault="00F34951" w:rsidP="002158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0EBB71B" w14:textId="5DDC442C" w:rsidR="00F34951" w:rsidRPr="00F52C35" w:rsidRDefault="00F34951" w:rsidP="0021587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34951" w:rsidRPr="00F52C35" w:rsidSect="00111EC2">
      <w:headerReference w:type="default" r:id="rId7"/>
      <w:pgSz w:w="16838" w:h="11906" w:orient="landscape"/>
      <w:pgMar w:top="284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31B8EF" w14:textId="77777777" w:rsidR="00A34DF5" w:rsidRDefault="00A34DF5" w:rsidP="00111EC2">
      <w:pPr>
        <w:spacing w:after="0" w:line="240" w:lineRule="auto"/>
      </w:pPr>
      <w:r>
        <w:separator/>
      </w:r>
    </w:p>
  </w:endnote>
  <w:endnote w:type="continuationSeparator" w:id="0">
    <w:p w14:paraId="06F875BF" w14:textId="77777777" w:rsidR="00A34DF5" w:rsidRDefault="00A34DF5" w:rsidP="00111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B8D68" w14:textId="77777777" w:rsidR="00A34DF5" w:rsidRDefault="00A34DF5" w:rsidP="00111EC2">
      <w:pPr>
        <w:spacing w:after="0" w:line="240" w:lineRule="auto"/>
      </w:pPr>
      <w:r>
        <w:separator/>
      </w:r>
    </w:p>
  </w:footnote>
  <w:footnote w:type="continuationSeparator" w:id="0">
    <w:p w14:paraId="4CF625DD" w14:textId="77777777" w:rsidR="00A34DF5" w:rsidRDefault="00A34DF5" w:rsidP="00111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96802651"/>
      <w:docPartObj>
        <w:docPartGallery w:val="Page Numbers (Top of Page)"/>
        <w:docPartUnique/>
      </w:docPartObj>
    </w:sdtPr>
    <w:sdtEndPr/>
    <w:sdtContent>
      <w:p w14:paraId="027078F1" w14:textId="32E7638D" w:rsidR="00111EC2" w:rsidRDefault="00111E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F1E310" w14:textId="77777777" w:rsidR="00111EC2" w:rsidRDefault="00111EC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5EE"/>
    <w:rsid w:val="0004701F"/>
    <w:rsid w:val="000504F0"/>
    <w:rsid w:val="000526AC"/>
    <w:rsid w:val="000657E1"/>
    <w:rsid w:val="00096EC0"/>
    <w:rsid w:val="000B26F5"/>
    <w:rsid w:val="00111EC2"/>
    <w:rsid w:val="00114707"/>
    <w:rsid w:val="00152FA6"/>
    <w:rsid w:val="0017513A"/>
    <w:rsid w:val="001A5D55"/>
    <w:rsid w:val="00215870"/>
    <w:rsid w:val="002158F6"/>
    <w:rsid w:val="00236F2C"/>
    <w:rsid w:val="002920E5"/>
    <w:rsid w:val="00297862"/>
    <w:rsid w:val="002B6486"/>
    <w:rsid w:val="00301978"/>
    <w:rsid w:val="00320063"/>
    <w:rsid w:val="00323C47"/>
    <w:rsid w:val="003942BB"/>
    <w:rsid w:val="00397367"/>
    <w:rsid w:val="003C6011"/>
    <w:rsid w:val="004225EE"/>
    <w:rsid w:val="0048104F"/>
    <w:rsid w:val="0048484A"/>
    <w:rsid w:val="00490CE6"/>
    <w:rsid w:val="004C15EB"/>
    <w:rsid w:val="004E6594"/>
    <w:rsid w:val="004F16C8"/>
    <w:rsid w:val="00533568"/>
    <w:rsid w:val="00557D9A"/>
    <w:rsid w:val="005932D3"/>
    <w:rsid w:val="0059391F"/>
    <w:rsid w:val="005971A0"/>
    <w:rsid w:val="005D09F4"/>
    <w:rsid w:val="005D1E08"/>
    <w:rsid w:val="005D2F2E"/>
    <w:rsid w:val="00607B8F"/>
    <w:rsid w:val="00643BC9"/>
    <w:rsid w:val="00652913"/>
    <w:rsid w:val="00660416"/>
    <w:rsid w:val="00661B80"/>
    <w:rsid w:val="00662758"/>
    <w:rsid w:val="006741BD"/>
    <w:rsid w:val="00692CA8"/>
    <w:rsid w:val="006D6C4D"/>
    <w:rsid w:val="00711EA5"/>
    <w:rsid w:val="0075212F"/>
    <w:rsid w:val="00755642"/>
    <w:rsid w:val="00773B2C"/>
    <w:rsid w:val="007A0381"/>
    <w:rsid w:val="007A4E15"/>
    <w:rsid w:val="007C738A"/>
    <w:rsid w:val="007D59BC"/>
    <w:rsid w:val="00813759"/>
    <w:rsid w:val="0081603D"/>
    <w:rsid w:val="008208D8"/>
    <w:rsid w:val="00822B8E"/>
    <w:rsid w:val="00873496"/>
    <w:rsid w:val="008838D6"/>
    <w:rsid w:val="00897279"/>
    <w:rsid w:val="00906CF3"/>
    <w:rsid w:val="00926627"/>
    <w:rsid w:val="00943C97"/>
    <w:rsid w:val="00966FBF"/>
    <w:rsid w:val="009A66A9"/>
    <w:rsid w:val="009A78F7"/>
    <w:rsid w:val="009D6A41"/>
    <w:rsid w:val="009F105F"/>
    <w:rsid w:val="00A1661C"/>
    <w:rsid w:val="00A22950"/>
    <w:rsid w:val="00A30650"/>
    <w:rsid w:val="00A31E19"/>
    <w:rsid w:val="00A34DF5"/>
    <w:rsid w:val="00A5001A"/>
    <w:rsid w:val="00A503E8"/>
    <w:rsid w:val="00A533C5"/>
    <w:rsid w:val="00A6551D"/>
    <w:rsid w:val="00A65E0F"/>
    <w:rsid w:val="00A735D8"/>
    <w:rsid w:val="00A81630"/>
    <w:rsid w:val="00AD57FE"/>
    <w:rsid w:val="00B02A2F"/>
    <w:rsid w:val="00B035EA"/>
    <w:rsid w:val="00B26805"/>
    <w:rsid w:val="00B62DF4"/>
    <w:rsid w:val="00B85347"/>
    <w:rsid w:val="00B92793"/>
    <w:rsid w:val="00B962A8"/>
    <w:rsid w:val="00BD6020"/>
    <w:rsid w:val="00BF1B78"/>
    <w:rsid w:val="00BF75A2"/>
    <w:rsid w:val="00C06FE8"/>
    <w:rsid w:val="00C12656"/>
    <w:rsid w:val="00C5086B"/>
    <w:rsid w:val="00C81BB1"/>
    <w:rsid w:val="00C87686"/>
    <w:rsid w:val="00CB0974"/>
    <w:rsid w:val="00CB3769"/>
    <w:rsid w:val="00CD11DE"/>
    <w:rsid w:val="00D01E92"/>
    <w:rsid w:val="00D2362C"/>
    <w:rsid w:val="00D3596B"/>
    <w:rsid w:val="00D64CC1"/>
    <w:rsid w:val="00DA743C"/>
    <w:rsid w:val="00DB14E7"/>
    <w:rsid w:val="00DB3DC8"/>
    <w:rsid w:val="00E6103B"/>
    <w:rsid w:val="00ED0294"/>
    <w:rsid w:val="00ED5E6C"/>
    <w:rsid w:val="00F06A03"/>
    <w:rsid w:val="00F34951"/>
    <w:rsid w:val="00F52C35"/>
    <w:rsid w:val="00F62159"/>
    <w:rsid w:val="00F921FB"/>
    <w:rsid w:val="00FB0295"/>
    <w:rsid w:val="00FB0D89"/>
    <w:rsid w:val="00FC7C41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9711E"/>
  <w15:docId w15:val="{4FF77AEA-76F6-4AF6-9097-7DAE7B54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0CE6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90CE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111EC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1EC2"/>
  </w:style>
  <w:style w:type="paragraph" w:styleId="a8">
    <w:name w:val="footer"/>
    <w:basedOn w:val="a"/>
    <w:link w:val="a9"/>
    <w:uiPriority w:val="99"/>
    <w:unhideWhenUsed/>
    <w:rsid w:val="00111EC2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1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digo24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106</cp:revision>
  <dcterms:created xsi:type="dcterms:W3CDTF">2023-05-10T04:10:00Z</dcterms:created>
  <dcterms:modified xsi:type="dcterms:W3CDTF">2026-04-10T09:57:00Z</dcterms:modified>
</cp:coreProperties>
</file>