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</w:tblGrid>
      <w:tr w:rsidR="006C4C82" w:rsidRPr="00172DF2" w14:paraId="7213D0B7" w14:textId="77777777" w:rsidTr="00220EE3">
        <w:trPr>
          <w:tblCellSpacing w:w="15" w:type="dxa"/>
        </w:trPr>
        <w:tc>
          <w:tcPr>
            <w:tcW w:w="4050" w:type="dxa"/>
            <w:vAlign w:val="center"/>
            <w:hideMark/>
          </w:tcPr>
          <w:p w14:paraId="04DB7493" w14:textId="77777777" w:rsidR="006C4C82" w:rsidRPr="00DF4563" w:rsidRDefault="006C4C82" w:rsidP="00220E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4563">
              <w:rPr>
                <w:rFonts w:eastAsia="Times New Roman"/>
                <w:sz w:val="20"/>
                <w:szCs w:val="20"/>
                <w:lang w:eastAsia="ru-RU"/>
              </w:rPr>
              <w:t>Приложение 1</w:t>
            </w:r>
            <w:r w:rsidRPr="00DF4563">
              <w:rPr>
                <w:rFonts w:eastAsia="Times New Roman"/>
                <w:sz w:val="20"/>
                <w:szCs w:val="20"/>
                <w:lang w:eastAsia="ru-RU"/>
              </w:rPr>
              <w:br/>
              <w:t>к Правилам проведения конкурса</w:t>
            </w:r>
            <w:r w:rsidRPr="00DF4563">
              <w:rPr>
                <w:rFonts w:eastAsia="Times New Roman"/>
                <w:sz w:val="20"/>
                <w:szCs w:val="20"/>
                <w:lang w:eastAsia="ru-RU"/>
              </w:rPr>
              <w:br/>
              <w:t>по закреплению рыбохозяйственных</w:t>
            </w:r>
            <w:r w:rsidRPr="00DF4563">
              <w:rPr>
                <w:rFonts w:eastAsia="Times New Roman"/>
                <w:sz w:val="20"/>
                <w:szCs w:val="20"/>
                <w:lang w:eastAsia="ru-RU"/>
              </w:rPr>
              <w:br/>
              <w:t>водоемов и (или) участков для</w:t>
            </w:r>
            <w:r w:rsidRPr="00DF4563">
              <w:rPr>
                <w:rFonts w:eastAsia="Times New Roman"/>
                <w:sz w:val="20"/>
                <w:szCs w:val="20"/>
                <w:lang w:eastAsia="ru-RU"/>
              </w:rPr>
              <w:br/>
              <w:t>ведения озерно-товарной</w:t>
            </w:r>
            <w:r w:rsidRPr="00DF4563">
              <w:rPr>
                <w:rFonts w:eastAsia="Times New Roman"/>
                <w:sz w:val="20"/>
                <w:szCs w:val="20"/>
                <w:lang w:eastAsia="ru-RU"/>
              </w:rPr>
              <w:br/>
              <w:t>и (или) садковой хозяйственной</w:t>
            </w:r>
            <w:r w:rsidRPr="00DF4563">
              <w:rPr>
                <w:rFonts w:eastAsia="Times New Roman"/>
                <w:sz w:val="20"/>
                <w:szCs w:val="20"/>
                <w:lang w:eastAsia="ru-RU"/>
              </w:rPr>
              <w:br/>
              <w:t>деятельности</w:t>
            </w:r>
          </w:p>
        </w:tc>
      </w:tr>
    </w:tbl>
    <w:p w14:paraId="7D3AE7D9" w14:textId="77777777" w:rsidR="006C4C82" w:rsidRDefault="006C4C82" w:rsidP="006C4C82">
      <w:pPr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14:paraId="57DD7B46" w14:textId="77777777" w:rsidR="006C4C82" w:rsidRDefault="006C4C82" w:rsidP="006C4C82">
      <w:pPr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172DF2">
        <w:rPr>
          <w:rFonts w:eastAsia="Times New Roman"/>
          <w:b/>
          <w:bCs/>
          <w:sz w:val="27"/>
          <w:szCs w:val="27"/>
          <w:lang w:eastAsia="ru-RU"/>
        </w:rPr>
        <w:t>Список резервных рыбохозяйственных водоемов и (или) участков, выставляемых на конкурс для ведения озерно-товарной и (или) садковой хозяйственной деятельности</w:t>
      </w:r>
    </w:p>
    <w:p w14:paraId="66CF079E" w14:textId="77777777" w:rsidR="006C4C82" w:rsidRDefault="006C4C82" w:rsidP="006C4C82">
      <w:pPr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828"/>
        <w:gridCol w:w="1984"/>
        <w:gridCol w:w="3119"/>
        <w:gridCol w:w="2835"/>
      </w:tblGrid>
      <w:tr w:rsidR="006C4C82" w14:paraId="227524C2" w14:textId="77777777" w:rsidTr="00220EE3">
        <w:trPr>
          <w:trHeight w:val="867"/>
        </w:trPr>
        <w:tc>
          <w:tcPr>
            <w:tcW w:w="534" w:type="dxa"/>
            <w:vAlign w:val="center"/>
          </w:tcPr>
          <w:p w14:paraId="2F641469" w14:textId="77777777" w:rsidR="006C4C82" w:rsidRPr="00DF4563" w:rsidRDefault="006C4C82" w:rsidP="00220E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vAlign w:val="center"/>
          </w:tcPr>
          <w:p w14:paraId="2D6FDC15" w14:textId="77777777" w:rsidR="006C4C82" w:rsidRPr="00DF4563" w:rsidRDefault="006C4C82" w:rsidP="00220E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рыбохозяйственного водоема и (или) участка</w:t>
            </w:r>
          </w:p>
        </w:tc>
        <w:tc>
          <w:tcPr>
            <w:tcW w:w="3828" w:type="dxa"/>
            <w:vAlign w:val="center"/>
          </w:tcPr>
          <w:p w14:paraId="375AE699" w14:textId="77777777" w:rsidR="006C4C82" w:rsidRPr="00DF4563" w:rsidRDefault="006C4C82" w:rsidP="00220E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Месторасположение с указанием координат</w:t>
            </w:r>
          </w:p>
        </w:tc>
        <w:tc>
          <w:tcPr>
            <w:tcW w:w="1984" w:type="dxa"/>
            <w:vAlign w:val="center"/>
          </w:tcPr>
          <w:p w14:paraId="354D54AC" w14:textId="77777777" w:rsidR="006C4C82" w:rsidRPr="00DF4563" w:rsidRDefault="006C4C82" w:rsidP="00220E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Площадь, гектар</w:t>
            </w:r>
          </w:p>
        </w:tc>
        <w:tc>
          <w:tcPr>
            <w:tcW w:w="3119" w:type="dxa"/>
            <w:vAlign w:val="center"/>
          </w:tcPr>
          <w:p w14:paraId="72B62332" w14:textId="77777777" w:rsidR="006C4C82" w:rsidRPr="00DF4563" w:rsidRDefault="006C4C82" w:rsidP="00220E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Рекомендуемый вид хозяйственной деятельности</w:t>
            </w:r>
          </w:p>
        </w:tc>
        <w:tc>
          <w:tcPr>
            <w:tcW w:w="2835" w:type="dxa"/>
            <w:vAlign w:val="center"/>
          </w:tcPr>
          <w:p w14:paraId="507137C3" w14:textId="77777777" w:rsidR="006C4C82" w:rsidRPr="00DF4563" w:rsidRDefault="006C4C82" w:rsidP="00220EE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Срок закрепления</w:t>
            </w:r>
          </w:p>
        </w:tc>
      </w:tr>
      <w:tr w:rsidR="006C4C82" w14:paraId="4FD38ED7" w14:textId="77777777" w:rsidTr="00220EE3">
        <w:tc>
          <w:tcPr>
            <w:tcW w:w="15276" w:type="dxa"/>
            <w:gridSpan w:val="6"/>
          </w:tcPr>
          <w:p w14:paraId="75DA3942" w14:textId="77777777" w:rsidR="006C4C82" w:rsidRPr="00DF4563" w:rsidRDefault="006C4C82" w:rsidP="00220EE3">
            <w:pPr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DF4563">
              <w:rPr>
                <w:b/>
                <w:color w:val="FF0000"/>
                <w:sz w:val="24"/>
                <w:szCs w:val="24"/>
              </w:rPr>
              <w:t xml:space="preserve">Область </w:t>
            </w:r>
            <w:r w:rsidRPr="00DF4563">
              <w:rPr>
                <w:b/>
                <w:color w:val="FF0000"/>
                <w:sz w:val="24"/>
                <w:szCs w:val="24"/>
                <w:lang w:val="kk-KZ"/>
              </w:rPr>
              <w:t>Жетісу</w:t>
            </w:r>
          </w:p>
        </w:tc>
      </w:tr>
      <w:tr w:rsidR="006C4C82" w14:paraId="786E92F2" w14:textId="77777777" w:rsidTr="00220EE3">
        <w:tc>
          <w:tcPr>
            <w:tcW w:w="15276" w:type="dxa"/>
            <w:gridSpan w:val="6"/>
          </w:tcPr>
          <w:p w14:paraId="021B9D4F" w14:textId="77777777" w:rsidR="006C4C82" w:rsidRPr="00DF4563" w:rsidRDefault="006C4C82" w:rsidP="00220EE3">
            <w:pPr>
              <w:jc w:val="center"/>
              <w:rPr>
                <w:b/>
                <w:sz w:val="24"/>
                <w:szCs w:val="24"/>
              </w:rPr>
            </w:pPr>
            <w:r w:rsidRPr="00DF4563">
              <w:rPr>
                <w:b/>
                <w:sz w:val="24"/>
                <w:szCs w:val="24"/>
              </w:rPr>
              <w:t>Алакольский район</w:t>
            </w:r>
          </w:p>
        </w:tc>
      </w:tr>
      <w:tr w:rsidR="006C4C82" w14:paraId="20700495" w14:textId="77777777" w:rsidTr="00220EE3">
        <w:tc>
          <w:tcPr>
            <w:tcW w:w="534" w:type="dxa"/>
            <w:vAlign w:val="center"/>
          </w:tcPr>
          <w:p w14:paraId="45085769" w14:textId="3D224787" w:rsidR="006C4C82" w:rsidRPr="007D5A96" w:rsidRDefault="006C752D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14:paraId="6C0E2D89" w14:textId="77777777" w:rsidR="006C4C82" w:rsidRPr="00DF4563" w:rsidRDefault="006C4C82" w:rsidP="00220EE3">
            <w:pPr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Водоем Алтынколь</w:t>
            </w:r>
          </w:p>
        </w:tc>
        <w:tc>
          <w:tcPr>
            <w:tcW w:w="3828" w:type="dxa"/>
          </w:tcPr>
          <w:p w14:paraId="76F5CB2A" w14:textId="77777777" w:rsidR="006C4C82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Алакольский район</w:t>
            </w:r>
          </w:p>
          <w:p w14:paraId="4E8007C3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Широта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Долгота</w:t>
            </w:r>
          </w:p>
          <w:p w14:paraId="20B6A746" w14:textId="77777777" w:rsidR="006C4C82" w:rsidRPr="003A7552" w:rsidRDefault="006C4C82" w:rsidP="00220EE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81°11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1"В</w:t>
            </w:r>
          </w:p>
          <w:p w14:paraId="1A3BDD55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6°28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81°11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05A6C280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6°28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3"С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6"В</w:t>
            </w:r>
          </w:p>
          <w:p w14:paraId="698059F3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.54"С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81°10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4.40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</w:tc>
        <w:tc>
          <w:tcPr>
            <w:tcW w:w="1984" w:type="dxa"/>
          </w:tcPr>
          <w:p w14:paraId="7C07BAFB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6,0</w:t>
            </w:r>
          </w:p>
        </w:tc>
        <w:tc>
          <w:tcPr>
            <w:tcW w:w="3119" w:type="dxa"/>
          </w:tcPr>
          <w:p w14:paraId="4F9D2B1D" w14:textId="77777777" w:rsidR="006C4C82" w:rsidRPr="007825D5" w:rsidRDefault="006C4C82" w:rsidP="00220EE3">
            <w:pPr>
              <w:rPr>
                <w:color w:val="000000"/>
                <w:sz w:val="24"/>
                <w:szCs w:val="24"/>
              </w:rPr>
            </w:pPr>
            <w:r w:rsidRPr="007825D5">
              <w:rPr>
                <w:sz w:val="24"/>
                <w:szCs w:val="24"/>
              </w:rPr>
              <w:t>озерно-товарная хозяйственная деятельность</w:t>
            </w:r>
          </w:p>
        </w:tc>
        <w:tc>
          <w:tcPr>
            <w:tcW w:w="2835" w:type="dxa"/>
          </w:tcPr>
          <w:p w14:paraId="5B8BE228" w14:textId="77777777" w:rsidR="006C4C82" w:rsidRDefault="006C4C82" w:rsidP="00220EE3">
            <w:pPr>
              <w:jc w:val="center"/>
            </w:pPr>
            <w:r w:rsidRPr="00E335E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10</w:t>
            </w:r>
            <w:r w:rsidRPr="00E335E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4C82" w14:paraId="50617FE5" w14:textId="77777777" w:rsidTr="00220EE3">
        <w:tc>
          <w:tcPr>
            <w:tcW w:w="15276" w:type="dxa"/>
            <w:gridSpan w:val="6"/>
          </w:tcPr>
          <w:p w14:paraId="046C78C3" w14:textId="77777777" w:rsidR="006C4C82" w:rsidRPr="00DF4563" w:rsidRDefault="006C4C82" w:rsidP="00220EE3">
            <w:pPr>
              <w:jc w:val="center"/>
              <w:rPr>
                <w:b/>
                <w:sz w:val="24"/>
                <w:szCs w:val="24"/>
              </w:rPr>
            </w:pPr>
            <w:r w:rsidRPr="00DF4563">
              <w:rPr>
                <w:b/>
                <w:sz w:val="24"/>
                <w:szCs w:val="24"/>
              </w:rPr>
              <w:t>Аксуский район</w:t>
            </w:r>
          </w:p>
        </w:tc>
      </w:tr>
      <w:tr w:rsidR="006C4C82" w14:paraId="78358A63" w14:textId="77777777" w:rsidTr="00220EE3">
        <w:tc>
          <w:tcPr>
            <w:tcW w:w="534" w:type="dxa"/>
            <w:vAlign w:val="center"/>
          </w:tcPr>
          <w:p w14:paraId="477450BA" w14:textId="2485C989" w:rsidR="006C4C82" w:rsidRPr="007D5A96" w:rsidRDefault="006C752D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14:paraId="5449D5EC" w14:textId="77777777" w:rsidR="006C4C82" w:rsidRPr="00DF4563" w:rsidRDefault="006C4C82" w:rsidP="00220EE3">
            <w:pPr>
              <w:rPr>
                <w:sz w:val="24"/>
                <w:szCs w:val="24"/>
              </w:rPr>
            </w:pPr>
            <w:r w:rsidRPr="00DF4563">
              <w:rPr>
                <w:color w:val="000000"/>
                <w:sz w:val="24"/>
                <w:szCs w:val="24"/>
              </w:rPr>
              <w:t>Озеро Сарыколь</w:t>
            </w:r>
          </w:p>
        </w:tc>
        <w:tc>
          <w:tcPr>
            <w:tcW w:w="3828" w:type="dxa"/>
          </w:tcPr>
          <w:p w14:paraId="2FA09D38" w14:textId="77777777" w:rsidR="006C4C82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Аксуский район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914"/>
              <w:gridCol w:w="1914"/>
            </w:tblGrid>
            <w:tr w:rsidR="006C4C82" w:rsidRPr="003B1053" w14:paraId="2D277B0B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3FBC490E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3B105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1914" w:type="dxa"/>
                  <w:vAlign w:val="center"/>
                </w:tcPr>
                <w:p w14:paraId="354B8484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3B105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</w:tr>
            <w:tr w:rsidR="006C4C82" w:rsidRPr="003B1053" w14:paraId="05DEE82E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EA82C96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5.482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74C35D4A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1F330BD2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37DEFC5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4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520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21644836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78° 15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891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7D3E1DFA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045946B8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392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6FFAA2A2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599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0E17AC37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3110D36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4.599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5034A12A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15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623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</w:tbl>
          <w:p w14:paraId="3D36794C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D81EBD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14:paraId="17203977" w14:textId="77777777" w:rsidR="006C4C82" w:rsidRPr="007825D5" w:rsidRDefault="006C4C82" w:rsidP="00220EE3">
            <w:pPr>
              <w:rPr>
                <w:color w:val="000000"/>
                <w:sz w:val="24"/>
                <w:szCs w:val="24"/>
              </w:rPr>
            </w:pPr>
            <w:r w:rsidRPr="007825D5">
              <w:rPr>
                <w:sz w:val="24"/>
                <w:szCs w:val="24"/>
              </w:rPr>
              <w:t>озерно-товарная хозяйственная деятельность</w:t>
            </w:r>
          </w:p>
        </w:tc>
        <w:tc>
          <w:tcPr>
            <w:tcW w:w="2835" w:type="dxa"/>
          </w:tcPr>
          <w:p w14:paraId="4A4946FF" w14:textId="77777777" w:rsidR="006C4C82" w:rsidRDefault="006C4C82" w:rsidP="00220EE3">
            <w:pPr>
              <w:jc w:val="center"/>
            </w:pPr>
            <w:r w:rsidRPr="00812DBB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10</w:t>
            </w:r>
            <w:r w:rsidRPr="00812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4C82" w14:paraId="54D763C3" w14:textId="77777777" w:rsidTr="00220EE3">
        <w:tc>
          <w:tcPr>
            <w:tcW w:w="534" w:type="dxa"/>
            <w:vAlign w:val="center"/>
          </w:tcPr>
          <w:p w14:paraId="390AEB6E" w14:textId="4B48F343" w:rsidR="006C4C82" w:rsidRPr="006C752D" w:rsidRDefault="006C752D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14:paraId="72F6B15A" w14:textId="77777777" w:rsidR="006C4C82" w:rsidRPr="00DF4563" w:rsidRDefault="006C4C82" w:rsidP="00220EE3">
            <w:pPr>
              <w:rPr>
                <w:sz w:val="24"/>
                <w:szCs w:val="24"/>
              </w:rPr>
            </w:pPr>
            <w:r w:rsidRPr="00DF4563">
              <w:rPr>
                <w:color w:val="000000"/>
                <w:sz w:val="24"/>
                <w:szCs w:val="24"/>
              </w:rPr>
              <w:t>Озеро Кокышколь</w:t>
            </w:r>
          </w:p>
        </w:tc>
        <w:tc>
          <w:tcPr>
            <w:tcW w:w="3828" w:type="dxa"/>
          </w:tcPr>
          <w:p w14:paraId="7CFEB417" w14:textId="77777777" w:rsidR="006C4C82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Аксуский район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914"/>
              <w:gridCol w:w="1914"/>
            </w:tblGrid>
            <w:tr w:rsidR="006C4C82" w:rsidRPr="003B1053" w14:paraId="45B891F5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24FD3DC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3B105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1914" w:type="dxa"/>
                  <w:vAlign w:val="center"/>
                </w:tcPr>
                <w:p w14:paraId="5B7F825A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3B105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</w:tr>
            <w:tr w:rsidR="006C4C82" w:rsidRPr="003B1053" w14:paraId="2F480A21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4C446FC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5.962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08E4095E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870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55FFB8A2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79B9698E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002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5913570F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78° 18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433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194DBCCF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4E5B050E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547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14DDBAA3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675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596D4C6E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6511083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6.674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7EF35E15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17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807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</w:tbl>
          <w:p w14:paraId="5119FB17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C2871B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14:paraId="7DC60A45" w14:textId="77777777" w:rsidR="006C4C82" w:rsidRPr="007825D5" w:rsidRDefault="006C4C82" w:rsidP="00220EE3">
            <w:pPr>
              <w:rPr>
                <w:color w:val="000000"/>
                <w:sz w:val="24"/>
                <w:szCs w:val="24"/>
              </w:rPr>
            </w:pPr>
            <w:r w:rsidRPr="007825D5">
              <w:rPr>
                <w:sz w:val="24"/>
                <w:szCs w:val="24"/>
              </w:rPr>
              <w:t>озерно-товарная хозяйственная деятельность</w:t>
            </w:r>
          </w:p>
        </w:tc>
        <w:tc>
          <w:tcPr>
            <w:tcW w:w="2835" w:type="dxa"/>
          </w:tcPr>
          <w:p w14:paraId="3184F5D3" w14:textId="77777777" w:rsidR="006C4C82" w:rsidRDefault="006C4C82" w:rsidP="00220EE3">
            <w:pPr>
              <w:jc w:val="center"/>
            </w:pPr>
            <w:r w:rsidRPr="00812DBB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10</w:t>
            </w:r>
            <w:r w:rsidRPr="00812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4C82" w14:paraId="43A93E8E" w14:textId="77777777" w:rsidTr="00220EE3">
        <w:tc>
          <w:tcPr>
            <w:tcW w:w="534" w:type="dxa"/>
            <w:vAlign w:val="center"/>
          </w:tcPr>
          <w:p w14:paraId="661B0DF3" w14:textId="5EC8667A" w:rsidR="006C4C82" w:rsidRPr="006C752D" w:rsidRDefault="006C752D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14:paraId="36F30283" w14:textId="77777777" w:rsidR="006C4C82" w:rsidRPr="00DF4563" w:rsidRDefault="006C4C82" w:rsidP="00220EE3">
            <w:pPr>
              <w:rPr>
                <w:sz w:val="24"/>
                <w:szCs w:val="24"/>
              </w:rPr>
            </w:pPr>
            <w:r w:rsidRPr="00DF4563">
              <w:rPr>
                <w:color w:val="000000"/>
                <w:sz w:val="24"/>
                <w:szCs w:val="24"/>
              </w:rPr>
              <w:t>Озеро Актобе</w:t>
            </w:r>
          </w:p>
        </w:tc>
        <w:tc>
          <w:tcPr>
            <w:tcW w:w="3828" w:type="dxa"/>
          </w:tcPr>
          <w:p w14:paraId="23B43043" w14:textId="77777777" w:rsidR="006C4C82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Аксуский район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914"/>
              <w:gridCol w:w="1914"/>
            </w:tblGrid>
            <w:tr w:rsidR="006C4C82" w:rsidRPr="003B1053" w14:paraId="208898C3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2AC378E" w14:textId="77777777" w:rsidR="006C4C82" w:rsidRPr="008B0444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val="en-US"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31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''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N</w:t>
                  </w:r>
                </w:p>
              </w:tc>
              <w:tc>
                <w:tcPr>
                  <w:tcW w:w="1914" w:type="dxa"/>
                  <w:vAlign w:val="center"/>
                </w:tcPr>
                <w:p w14:paraId="33DC2BC9" w14:textId="77777777" w:rsidR="006C4C82" w:rsidRPr="008B0444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val="en-US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79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11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56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''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</w:tr>
          </w:tbl>
          <w:p w14:paraId="3359230B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DA22B4B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08217638" w14:textId="5A37E819" w:rsidR="006C752D" w:rsidRDefault="006C4C82" w:rsidP="00220EE3">
            <w:pPr>
              <w:rPr>
                <w:sz w:val="24"/>
                <w:szCs w:val="24"/>
                <w:lang w:val="kk-KZ"/>
              </w:rPr>
            </w:pPr>
            <w:r w:rsidRPr="007825D5">
              <w:rPr>
                <w:sz w:val="24"/>
                <w:szCs w:val="24"/>
              </w:rPr>
              <w:t>озерно-товарная хозяйственная деятельность</w:t>
            </w:r>
          </w:p>
          <w:p w14:paraId="5163D554" w14:textId="77777777" w:rsidR="006C752D" w:rsidRPr="006C752D" w:rsidRDefault="006C752D" w:rsidP="00220EE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DFBE5BB" w14:textId="77777777" w:rsidR="006C4C82" w:rsidRDefault="006C4C82" w:rsidP="00220EE3">
            <w:pPr>
              <w:jc w:val="center"/>
            </w:pPr>
            <w:r w:rsidRPr="00812DBB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10</w:t>
            </w:r>
            <w:r w:rsidRPr="00812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4C82" w14:paraId="22C34BAC" w14:textId="77777777" w:rsidTr="00220EE3">
        <w:tc>
          <w:tcPr>
            <w:tcW w:w="534" w:type="dxa"/>
            <w:vAlign w:val="center"/>
          </w:tcPr>
          <w:p w14:paraId="4ED19EBC" w14:textId="7FB37373" w:rsidR="006C4C82" w:rsidRPr="006C752D" w:rsidRDefault="006C752D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76" w:type="dxa"/>
          </w:tcPr>
          <w:p w14:paraId="5AC36145" w14:textId="77777777" w:rsidR="006C4C82" w:rsidRPr="00DF4563" w:rsidRDefault="006C4C82" w:rsidP="00220EE3">
            <w:pPr>
              <w:rPr>
                <w:sz w:val="24"/>
                <w:szCs w:val="24"/>
              </w:rPr>
            </w:pPr>
            <w:r w:rsidRPr="00DF4563">
              <w:rPr>
                <w:color w:val="000000"/>
                <w:sz w:val="24"/>
                <w:szCs w:val="24"/>
              </w:rPr>
              <w:t>Водоем Акколь</w:t>
            </w:r>
          </w:p>
        </w:tc>
        <w:tc>
          <w:tcPr>
            <w:tcW w:w="3828" w:type="dxa"/>
          </w:tcPr>
          <w:p w14:paraId="14777F24" w14:textId="77777777" w:rsidR="006C4C82" w:rsidRPr="000D4187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Аксуский район</w:t>
            </w:r>
          </w:p>
          <w:p w14:paraId="47555135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Широта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Долгота</w:t>
            </w:r>
          </w:p>
          <w:p w14:paraId="2F1942E2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79°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7727AFC4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79°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488EDFF9" w14:textId="77777777" w:rsidR="006C4C82" w:rsidRPr="003A7552" w:rsidRDefault="006C4C82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79°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D418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2C333158" w14:textId="77777777" w:rsidR="006C4C82" w:rsidRPr="00A73572" w:rsidRDefault="006C4C82" w:rsidP="00220EE3">
            <w:pPr>
              <w:jc w:val="center"/>
              <w:rPr>
                <w:sz w:val="24"/>
                <w:szCs w:val="24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D418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79°</w:t>
            </w:r>
            <w:r w:rsidRPr="000D418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0D418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D418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</w:tc>
        <w:tc>
          <w:tcPr>
            <w:tcW w:w="1984" w:type="dxa"/>
          </w:tcPr>
          <w:p w14:paraId="42F8C74C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63,0</w:t>
            </w:r>
          </w:p>
        </w:tc>
        <w:tc>
          <w:tcPr>
            <w:tcW w:w="3119" w:type="dxa"/>
          </w:tcPr>
          <w:p w14:paraId="5D028FA4" w14:textId="77777777" w:rsidR="006C4C82" w:rsidRPr="007825D5" w:rsidRDefault="006C4C82" w:rsidP="00220EE3">
            <w:pPr>
              <w:rPr>
                <w:color w:val="000000"/>
                <w:sz w:val="24"/>
                <w:szCs w:val="24"/>
              </w:rPr>
            </w:pPr>
            <w:r w:rsidRPr="007825D5">
              <w:rPr>
                <w:sz w:val="24"/>
                <w:szCs w:val="24"/>
              </w:rPr>
              <w:t>озерно-товарная хозяйственная деятельность</w:t>
            </w:r>
          </w:p>
        </w:tc>
        <w:tc>
          <w:tcPr>
            <w:tcW w:w="2835" w:type="dxa"/>
          </w:tcPr>
          <w:p w14:paraId="464D6909" w14:textId="77777777" w:rsidR="006C4C82" w:rsidRDefault="006C4C82" w:rsidP="00220EE3">
            <w:pPr>
              <w:jc w:val="center"/>
            </w:pPr>
            <w:r w:rsidRPr="00812DBB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10</w:t>
            </w:r>
            <w:r w:rsidRPr="00812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4C82" w14:paraId="207CBD03" w14:textId="77777777" w:rsidTr="00220EE3">
        <w:tc>
          <w:tcPr>
            <w:tcW w:w="15276" w:type="dxa"/>
            <w:gridSpan w:val="6"/>
            <w:vAlign w:val="center"/>
          </w:tcPr>
          <w:p w14:paraId="393AD150" w14:textId="77777777" w:rsidR="006C4C82" w:rsidRPr="00DF4563" w:rsidRDefault="006C4C82" w:rsidP="00220EE3">
            <w:pPr>
              <w:jc w:val="center"/>
              <w:rPr>
                <w:b/>
                <w:sz w:val="24"/>
                <w:szCs w:val="24"/>
              </w:rPr>
            </w:pPr>
            <w:r w:rsidRPr="00DF4563">
              <w:rPr>
                <w:b/>
                <w:color w:val="000000"/>
                <w:sz w:val="24"/>
                <w:szCs w:val="24"/>
              </w:rPr>
              <w:t>Сарканский район</w:t>
            </w:r>
          </w:p>
        </w:tc>
      </w:tr>
      <w:tr w:rsidR="006C4C82" w14:paraId="3F523D3D" w14:textId="77777777" w:rsidTr="00220EE3">
        <w:tc>
          <w:tcPr>
            <w:tcW w:w="534" w:type="dxa"/>
            <w:vAlign w:val="center"/>
          </w:tcPr>
          <w:p w14:paraId="6C6BD27C" w14:textId="396DD4C4" w:rsidR="006C4C82" w:rsidRPr="006C752D" w:rsidRDefault="006C752D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14:paraId="7F76DA4D" w14:textId="77777777" w:rsidR="006C4C82" w:rsidRPr="00DF4563" w:rsidRDefault="006C4C82" w:rsidP="00220EE3">
            <w:pPr>
              <w:rPr>
                <w:sz w:val="24"/>
                <w:szCs w:val="24"/>
              </w:rPr>
            </w:pPr>
            <w:r w:rsidRPr="00DF4563">
              <w:rPr>
                <w:color w:val="000000"/>
                <w:sz w:val="24"/>
                <w:szCs w:val="24"/>
              </w:rPr>
              <w:t>Водоем Жакан – 1</w:t>
            </w:r>
          </w:p>
        </w:tc>
        <w:tc>
          <w:tcPr>
            <w:tcW w:w="3828" w:type="dxa"/>
          </w:tcPr>
          <w:p w14:paraId="0DA1B489" w14:textId="77777777" w:rsidR="006C4C82" w:rsidRDefault="006C4C82" w:rsidP="00220EE3">
            <w:pPr>
              <w:jc w:val="center"/>
              <w:rPr>
                <w:color w:val="000000"/>
                <w:sz w:val="24"/>
                <w:szCs w:val="24"/>
              </w:rPr>
            </w:pPr>
            <w:r w:rsidRPr="00DF4563">
              <w:rPr>
                <w:color w:val="000000"/>
                <w:sz w:val="24"/>
                <w:szCs w:val="24"/>
              </w:rPr>
              <w:t>Сарканский район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914"/>
              <w:gridCol w:w="1914"/>
            </w:tblGrid>
            <w:tr w:rsidR="006C4C82" w:rsidRPr="003B1053" w14:paraId="484E85B0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0F97A94A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3B105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1914" w:type="dxa"/>
                  <w:vAlign w:val="center"/>
                </w:tcPr>
                <w:p w14:paraId="4846343B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3B105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</w:tr>
            <w:tr w:rsidR="006C4C82" w:rsidRPr="003B1053" w14:paraId="4705ABCB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076B8B01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19.432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43C06594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068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694A5BF4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3F9C5A18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397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6C393244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78° 19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388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65510EDC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64B68637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300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4947DF5F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600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6C4C82" w:rsidRPr="003B1053" w14:paraId="7C032E0B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71B3F578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19.213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1FDCFDD9" w14:textId="77777777" w:rsidR="006C4C82" w:rsidRPr="003B1053" w:rsidRDefault="006C4C82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</w:tbl>
          <w:p w14:paraId="210A4F63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45851" w14:textId="77777777" w:rsidR="006C4C82" w:rsidRPr="00DF4563" w:rsidRDefault="006C4C82" w:rsidP="00220EE3">
            <w:pPr>
              <w:jc w:val="center"/>
              <w:rPr>
                <w:sz w:val="24"/>
                <w:szCs w:val="24"/>
              </w:rPr>
            </w:pPr>
            <w:r w:rsidRPr="00DF4563">
              <w:rPr>
                <w:sz w:val="24"/>
                <w:szCs w:val="24"/>
              </w:rPr>
              <w:t>9,0</w:t>
            </w:r>
          </w:p>
        </w:tc>
        <w:tc>
          <w:tcPr>
            <w:tcW w:w="3119" w:type="dxa"/>
          </w:tcPr>
          <w:p w14:paraId="0D0CDC9E" w14:textId="77777777" w:rsidR="006C4C82" w:rsidRPr="007825D5" w:rsidRDefault="006C4C82" w:rsidP="00220EE3">
            <w:pPr>
              <w:rPr>
                <w:color w:val="000000"/>
                <w:sz w:val="24"/>
                <w:szCs w:val="24"/>
              </w:rPr>
            </w:pPr>
            <w:r w:rsidRPr="007825D5">
              <w:rPr>
                <w:sz w:val="24"/>
                <w:szCs w:val="24"/>
              </w:rPr>
              <w:t>озерно-товарная хозяйственная деятельность</w:t>
            </w:r>
          </w:p>
        </w:tc>
        <w:tc>
          <w:tcPr>
            <w:tcW w:w="2835" w:type="dxa"/>
          </w:tcPr>
          <w:p w14:paraId="41784DEC" w14:textId="77777777" w:rsidR="006C4C82" w:rsidRPr="00604569" w:rsidRDefault="006C4C82" w:rsidP="00220EE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10</w:t>
            </w:r>
            <w:r w:rsidRPr="0060456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51041338" w14:textId="77777777" w:rsidR="009776D1" w:rsidRDefault="009776D1"/>
    <w:sectPr w:rsidR="009776D1" w:rsidSect="006C4C82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B0"/>
    <w:rsid w:val="00316374"/>
    <w:rsid w:val="006C4C82"/>
    <w:rsid w:val="006C74C6"/>
    <w:rsid w:val="006C752D"/>
    <w:rsid w:val="009776D1"/>
    <w:rsid w:val="00B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0C48"/>
  <w15:docId w15:val="{3658D061-7E4A-4765-A50D-21B895B8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8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8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2026-04-08T05:19:00Z</dcterms:created>
  <dcterms:modified xsi:type="dcterms:W3CDTF">2026-04-08T10:14:00Z</dcterms:modified>
</cp:coreProperties>
</file>