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D831" w14:textId="77777777" w:rsidR="00A1476C" w:rsidRPr="00A1476C" w:rsidRDefault="00A1476C" w:rsidP="00A1476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Х</w:t>
      </w:r>
      <w:proofErr w:type="spellStart"/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аттама</w:t>
      </w:r>
      <w:proofErr w:type="spellEnd"/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№13</w:t>
      </w:r>
    </w:p>
    <w:p w14:paraId="3A73ABBD" w14:textId="77777777" w:rsidR="00A1476C" w:rsidRPr="00A1476C" w:rsidRDefault="00A1476C" w:rsidP="00A1476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proofErr w:type="spellStart"/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Қостанай</w:t>
      </w:r>
      <w:proofErr w:type="spellEnd"/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облысы</w:t>
      </w:r>
      <w:proofErr w:type="spellEnd"/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қоғамдық</w:t>
      </w:r>
      <w:proofErr w:type="spellEnd"/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кеңесін</w:t>
      </w:r>
      <w:proofErr w:type="spellEnd"/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ің</w:t>
      </w:r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отырысы</w:t>
      </w:r>
      <w:proofErr w:type="spellEnd"/>
    </w:p>
    <w:p w14:paraId="029046A2" w14:textId="77777777" w:rsidR="00A1476C" w:rsidRPr="00A1476C" w:rsidRDefault="00A1476C" w:rsidP="00A1476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3F26793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kk-KZ"/>
          <w14:ligatures w14:val="none"/>
        </w:rPr>
        <w:t>Қ</w:t>
      </w:r>
      <w:proofErr w:type="spellStart"/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останай</w:t>
      </w:r>
      <w:proofErr w:type="spellEnd"/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kk-KZ"/>
          <w14:ligatures w14:val="none"/>
        </w:rPr>
        <w:t xml:space="preserve"> қ.</w:t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                                      </w:t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kk-KZ"/>
          <w14:ligatures w14:val="none"/>
        </w:rPr>
        <w:t xml:space="preserve">                        </w:t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2026 </w:t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kk-KZ"/>
          <w14:ligatures w14:val="none"/>
        </w:rPr>
        <w:t xml:space="preserve">жылғы </w:t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19 </w:t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kk-KZ"/>
          <w14:ligatures w14:val="none"/>
        </w:rPr>
        <w:t>наурыз</w:t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proofErr w:type="spellStart"/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Быковск</w:t>
      </w:r>
      <w:proofErr w:type="spellEnd"/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kk-KZ"/>
          <w14:ligatures w14:val="none"/>
        </w:rPr>
        <w:t>ий көш.</w:t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, 4а каб.310</w:t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ab/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kk-KZ"/>
          <w14:ligatures w14:val="none"/>
        </w:rPr>
        <w:t xml:space="preserve">            сағат </w:t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15-00</w:t>
      </w: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kk-KZ"/>
          <w14:ligatures w14:val="none"/>
        </w:rPr>
        <w:t xml:space="preserve"> </w:t>
      </w:r>
    </w:p>
    <w:p w14:paraId="357C717C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kk-KZ"/>
          <w14:ligatures w14:val="none"/>
        </w:rPr>
        <w:t xml:space="preserve">Қостанай облысы әкімдігінің </w:t>
      </w:r>
    </w:p>
    <w:p w14:paraId="021A6F01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kk-KZ"/>
          <w14:ligatures w14:val="none"/>
        </w:rPr>
        <w:t>денсаулық сақтау басқармасы</w:t>
      </w:r>
    </w:p>
    <w:p w14:paraId="4B211B61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                                                    </w:t>
      </w:r>
    </w:p>
    <w:p w14:paraId="502443E9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Төрағалық етуші:</w:t>
      </w:r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 Бектұрғанов Серік Шыңғысұлы – Қостанай облысы Қоғамдық кеңесінің төрағасы</w:t>
      </w:r>
    </w:p>
    <w:p w14:paraId="1A4E332A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Қатысқандар:</w:t>
      </w:r>
      <w:r w:rsidRPr="00A1476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Қостанай облысы Қоғамдық кеңесінің мүшелері </w:t>
      </w:r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А.М.Бүркітбаева</w:t>
      </w:r>
      <w:r w:rsidRPr="00A1476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– Қостанай облысы әкімдігі денсаулық сақтау басқармасы басшысының орынбасары, </w:t>
      </w:r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А.Б. Әбілғазин</w:t>
      </w:r>
      <w:r w:rsidRPr="00A1476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– Қостанай облысы әкімдігінің денсаулық сақтау басқармасы басшысы орынбасарынығ м.а., </w:t>
      </w:r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Л.С. Қарабаева</w:t>
      </w:r>
      <w:r w:rsidRPr="00A1476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-Қостанай облысы әкімдігінің денсаулық сақтау басқармасы органдарын трансплантациялау жөніндегі бас штаттан тыс маманы.</w:t>
      </w:r>
    </w:p>
    <w:p w14:paraId="450D8CDA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33E162AF" w14:textId="77777777" w:rsidR="00A1476C" w:rsidRPr="00A1476C" w:rsidRDefault="00A1476C" w:rsidP="00A1476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Күн тәртібі</w:t>
      </w:r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893A518" w14:textId="77777777" w:rsidR="00A1476C" w:rsidRPr="00A1476C" w:rsidRDefault="00A1476C" w:rsidP="00A1476C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Қазақстан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Республикасындағы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донорлықтың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жай-күйі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туралы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03317B8A" w14:textId="77777777" w:rsidR="00A1476C" w:rsidRPr="00A1476C" w:rsidRDefault="00A1476C" w:rsidP="00A1476C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Қостанай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облысының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2025 жылғы </w:t>
      </w:r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>д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енсаулық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сақтау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жүйесінің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жай-күйі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туралы</w:t>
      </w:r>
      <w:proofErr w:type="spellEnd"/>
    </w:p>
    <w:p w14:paraId="1C5D0D3D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8D1A82B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</w:pPr>
      <w:proofErr w:type="spellStart"/>
      <w:r w:rsidRPr="00A147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Бірінші</w:t>
      </w:r>
      <w:proofErr w:type="spellEnd"/>
      <w:r w:rsidRPr="00A147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мәселе</w:t>
      </w:r>
      <w:proofErr w:type="spellEnd"/>
      <w:r w:rsidRPr="00A147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бойынша</w:t>
      </w:r>
      <w:proofErr w:type="spellEnd"/>
      <w:r w:rsidRPr="00A147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Қостанай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облысы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әкімдігінің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денсаулық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сақтау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басқармасы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органдарын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трансплантациялау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жөніндегі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бас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штаттан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тыс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маманы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A147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Л.Н. </w:t>
      </w:r>
      <w:proofErr w:type="spellStart"/>
      <w:r w:rsidRPr="00A147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Қарабаев</w:t>
      </w:r>
      <w:proofErr w:type="spellEnd"/>
      <w:r w:rsidRPr="00A1476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а</w:t>
      </w:r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тыңда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>л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ды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 </w:t>
      </w:r>
      <w:r w:rsidRPr="00A1476C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  <w:t>(</w:t>
      </w:r>
      <w:proofErr w:type="spellStart"/>
      <w:r w:rsidRPr="00A1476C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  <w:t>Қоса</w:t>
      </w:r>
      <w:proofErr w:type="spellEnd"/>
      <w:r w:rsidRPr="00A1476C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  <w:t>беріл</w:t>
      </w:r>
      <w:proofErr w:type="spellEnd"/>
      <w:r w:rsidRPr="00A1476C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kk-KZ"/>
          <w14:ligatures w14:val="none"/>
        </w:rPr>
        <w:t>еді</w:t>
      </w:r>
      <w:r w:rsidRPr="00A1476C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  <w:t>)</w:t>
      </w:r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>.</w:t>
      </w:r>
    </w:p>
    <w:p w14:paraId="5E2D3D48" w14:textId="77777777" w:rsidR="00A1476C" w:rsidRPr="00A1476C" w:rsidRDefault="00A1476C" w:rsidP="00A14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lang w:val="kk-KZ" w:eastAsia="ru-RU"/>
          <w14:ligatures w14:val="none"/>
        </w:rPr>
      </w:pPr>
      <w:r w:rsidRPr="00A1476C">
        <w:rPr>
          <w:rFonts w:ascii="Times New Roman" w:eastAsia="Calibri" w:hAnsi="Times New Roman" w:cs="Times New Roman"/>
          <w:kern w:val="0"/>
          <w:sz w:val="28"/>
          <w:lang w:val="kk-KZ" w:eastAsia="ru-RU"/>
          <w14:ligatures w14:val="none"/>
        </w:rPr>
        <w:t>Талқылауға қатысты: Бектурганов С.Ш., Басенова Н.З., Жансүгірова А.Б., Бисенова М.В., Дабылов А.Ж.</w:t>
      </w:r>
    </w:p>
    <w:p w14:paraId="0894CDD3" w14:textId="77777777" w:rsidR="00A1476C" w:rsidRPr="00A1476C" w:rsidRDefault="00A1476C" w:rsidP="00A1476C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4FA8C2E3" w14:textId="77777777" w:rsidR="00A1476C" w:rsidRPr="00A1476C" w:rsidRDefault="00A1476C" w:rsidP="00A1476C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1476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ШЕШІМ ҚАБЫЛДАДЫ</w:t>
      </w:r>
      <w:r w:rsidRPr="00A147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:</w:t>
      </w:r>
    </w:p>
    <w:p w14:paraId="184950E4" w14:textId="77777777" w:rsidR="00A1476C" w:rsidRPr="00A1476C" w:rsidRDefault="00A1476C" w:rsidP="00A1476C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</w:pPr>
      <w:r w:rsidRPr="00A1476C">
        <w:rPr>
          <w:rFonts w:ascii="Times New Roman" w:eastAsia="Calibri" w:hAnsi="Times New Roman" w:cs="Times New Roman"/>
          <w:kern w:val="0"/>
          <w:sz w:val="28"/>
          <w:lang w:val="kk-KZ" w:eastAsia="ru-RU"/>
          <w14:ligatures w14:val="none"/>
        </w:rPr>
        <w:t xml:space="preserve">Л.С.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Қарабаева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val="kk-KZ" w:eastAsia="ru-RU"/>
          <w14:ligatures w14:val="none"/>
        </w:rPr>
        <w:t>ның ақпараты</w:t>
      </w:r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назарға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алынсын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.</w:t>
      </w:r>
    </w:p>
    <w:p w14:paraId="4FB0E6CF" w14:textId="77777777" w:rsidR="00A1476C" w:rsidRPr="00A1476C" w:rsidRDefault="00A1476C" w:rsidP="00A1476C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</w:pP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Қостанай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облысы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әкімдігінің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денсаулық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сақтау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басқармасы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ММ </w:t>
      </w:r>
      <w:proofErr w:type="spellStart"/>
      <w:r w:rsidRPr="00A1476C">
        <w:rPr>
          <w:rFonts w:ascii="Times New Roman" w:eastAsia="Calibri" w:hAnsi="Times New Roman" w:cs="Times New Roman"/>
          <w:b/>
          <w:bCs/>
          <w:kern w:val="0"/>
          <w:sz w:val="28"/>
          <w:lang w:eastAsia="ru-RU"/>
          <w14:ligatures w14:val="none"/>
        </w:rPr>
        <w:t>ұсынылсын</w:t>
      </w:r>
      <w:proofErr w:type="spellEnd"/>
      <w:r w:rsidRPr="00A1476C">
        <w:rPr>
          <w:rFonts w:ascii="Times New Roman" w:eastAsia="Calibri" w:hAnsi="Times New Roman" w:cs="Times New Roman"/>
          <w:b/>
          <w:bCs/>
          <w:kern w:val="0"/>
          <w:sz w:val="28"/>
          <w:lang w:eastAsia="ru-RU"/>
          <w14:ligatures w14:val="none"/>
        </w:rPr>
        <w:t>:</w:t>
      </w:r>
    </w:p>
    <w:p w14:paraId="509384F1" w14:textId="77777777" w:rsidR="00A1476C" w:rsidRPr="00A1476C" w:rsidRDefault="00A1476C" w:rsidP="00A1476C">
      <w:p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</w:pPr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2.1.</w:t>
      </w:r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ab/>
        <w:t xml:space="preserve">Осы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мәселе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бойынша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ақпараттық-түсіндіру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жұмыстарын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жүргізу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үшін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қажетті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қаражаттың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есебін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ұсыну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.</w:t>
      </w:r>
    </w:p>
    <w:p w14:paraId="465FE10D" w14:textId="77777777" w:rsidR="00A1476C" w:rsidRPr="00A1476C" w:rsidRDefault="00A1476C" w:rsidP="00A1476C">
      <w:p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</w:pPr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2.2.</w:t>
      </w:r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ab/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Мамандарды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оқыту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және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біліктілікті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арттыру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үшін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қажетті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қаражатты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есептеуді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қамтамасыз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ету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.</w:t>
      </w:r>
    </w:p>
    <w:p w14:paraId="67497ED8" w14:textId="77777777" w:rsidR="00A1476C" w:rsidRPr="00A1476C" w:rsidRDefault="00A1476C" w:rsidP="00A1476C">
      <w:pP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lang w:val="kk-KZ" w:eastAsia="ru-RU"/>
          <w14:ligatures w14:val="none"/>
        </w:rPr>
      </w:pPr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2.3.</w:t>
      </w:r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ab/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Өңірде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орган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донорлығын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ұйымдастыру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бойынша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қосымша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ұсыныстар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енгіз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val="kk-KZ" w:eastAsia="ru-RU"/>
          <w14:ligatures w14:val="none"/>
        </w:rPr>
        <w:t>у.</w:t>
      </w:r>
    </w:p>
    <w:p w14:paraId="09941D7B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123BB893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Екінші мәселе бойынша </w:t>
      </w:r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>Қостанай облысы әкімдігі денсаулық сақтау басқармасы басшысының орынбасары</w:t>
      </w:r>
      <w:r w:rsidRPr="00A1476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А.М. Бүркітбаевты </w:t>
      </w:r>
      <w:r w:rsidRPr="00A1476C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 xml:space="preserve">тыңдалды </w:t>
      </w:r>
      <w:r w:rsidRPr="00A1476C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kk-KZ"/>
          <w14:ligatures w14:val="none"/>
        </w:rPr>
        <w:t>(Қоса беріледі).</w:t>
      </w:r>
    </w:p>
    <w:p w14:paraId="18249E6B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Талқылауға қатысты: Бекұрғанов С.Ш., Есенгелдинов А.Е., Сарсембаева А. А., Басенова Н.З., Санай Заңгар, Байжанова А.Н. , Ракпанова  Д.Б.</w:t>
      </w:r>
    </w:p>
    <w:p w14:paraId="4FDE3F7E" w14:textId="77777777" w:rsidR="00A1476C" w:rsidRPr="00A1476C" w:rsidRDefault="00A1476C" w:rsidP="00A1476C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1C36AFB3" w14:textId="77777777" w:rsidR="00A1476C" w:rsidRPr="00A1476C" w:rsidRDefault="00A1476C" w:rsidP="00A1476C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1476C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ШЕШІМ ҚАБЫЛДАДЫ</w:t>
      </w:r>
      <w:r w:rsidRPr="00A147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:</w:t>
      </w:r>
    </w:p>
    <w:p w14:paraId="78FF2138" w14:textId="77777777" w:rsidR="00A1476C" w:rsidRPr="00A1476C" w:rsidRDefault="00A1476C" w:rsidP="00A1476C">
      <w:pPr>
        <w:numPr>
          <w:ilvl w:val="0"/>
          <w:numId w:val="3"/>
        </w:num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</w:pP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Қостанай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облысы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әкімдігі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денсаулық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сақтау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басқармасы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басшысының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орынбасары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Pr="00A1476C">
        <w:rPr>
          <w:rFonts w:ascii="Times New Roman" w:eastAsia="Calibri" w:hAnsi="Times New Roman" w:cs="Times New Roman"/>
          <w:b/>
          <w:bCs/>
          <w:kern w:val="0"/>
          <w:sz w:val="28"/>
          <w:lang w:eastAsia="ru-RU"/>
          <w14:ligatures w14:val="none"/>
        </w:rPr>
        <w:t>А.</w:t>
      </w:r>
      <w:r w:rsidRPr="00A1476C">
        <w:rPr>
          <w:rFonts w:ascii="Times New Roman" w:eastAsia="Calibri" w:hAnsi="Times New Roman" w:cs="Times New Roman"/>
          <w:b/>
          <w:bCs/>
          <w:kern w:val="0"/>
          <w:sz w:val="28"/>
          <w:lang w:val="kk-KZ" w:eastAsia="ru-RU"/>
          <w14:ligatures w14:val="none"/>
        </w:rPr>
        <w:t xml:space="preserve">М. </w:t>
      </w:r>
      <w:proofErr w:type="spellStart"/>
      <w:r w:rsidRPr="00A1476C">
        <w:rPr>
          <w:rFonts w:ascii="Times New Roman" w:eastAsia="Calibri" w:hAnsi="Times New Roman" w:cs="Times New Roman"/>
          <w:b/>
          <w:bCs/>
          <w:kern w:val="0"/>
          <w:sz w:val="28"/>
          <w:lang w:eastAsia="ru-RU"/>
          <w14:ligatures w14:val="none"/>
        </w:rPr>
        <w:t>Бүркітбаеваның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ақпараты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назарға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алынсын</w:t>
      </w:r>
      <w:proofErr w:type="spellEnd"/>
      <w:r w:rsidRPr="00A1476C"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  <w:t>.</w:t>
      </w:r>
    </w:p>
    <w:p w14:paraId="6EAA4E36" w14:textId="77777777" w:rsidR="00A1476C" w:rsidRPr="00A1476C" w:rsidRDefault="00A1476C" w:rsidP="00A1476C">
      <w:pPr>
        <w:numPr>
          <w:ilvl w:val="0"/>
          <w:numId w:val="3"/>
        </w:num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</w:pP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>Қостанай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>облысы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>әкімдігінің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>денсаулық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>сақтау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>басқармасы</w:t>
      </w:r>
      <w:proofErr w:type="spellEnd"/>
      <w:r w:rsidRPr="00A1476C">
        <w:rPr>
          <w:rFonts w:ascii="Times New Roman" w:eastAsia="Calibri" w:hAnsi="Times New Roman" w:cs="Times New Roman"/>
          <w:bCs/>
          <w:kern w:val="0"/>
          <w:sz w:val="28"/>
          <w14:ligatures w14:val="none"/>
        </w:rPr>
        <w:t xml:space="preserve"> ММ</w:t>
      </w:r>
      <w:r w:rsidRPr="00A1476C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 xml:space="preserve"> </w:t>
      </w:r>
      <w:proofErr w:type="spellStart"/>
      <w:r w:rsidRPr="00A1476C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ұсынылсын</w:t>
      </w:r>
      <w:proofErr w:type="spellEnd"/>
      <w:r w:rsidRPr="00A1476C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:</w:t>
      </w:r>
    </w:p>
    <w:p w14:paraId="16876AFA" w14:textId="77777777" w:rsidR="00A1476C" w:rsidRPr="00A1476C" w:rsidRDefault="00A1476C" w:rsidP="00A1476C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Қостанай қаласында және Жітіқара ауданында дәрігерлер үшін көтермеақыны өсіру туралы есеп ұсыну.</w:t>
      </w:r>
    </w:p>
    <w:p w14:paraId="641FA7F3" w14:textId="77777777" w:rsidR="00A1476C" w:rsidRPr="00A1476C" w:rsidRDefault="00A1476C" w:rsidP="00A1476C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«Қазақстан халқына» қорының сатып алудан бас тартуына байланысты жергілікті бюджет арқылы орфандық аурулар кезінде препараттарды сатып алу туралы есеп беру. Бұл препараттар ҚР ДСМ № 75 бұйрығына МӘМС бойынша тегін дәрілер тізіміне кірмейді.</w:t>
      </w:r>
    </w:p>
    <w:p w14:paraId="2D7AF8C9" w14:textId="77777777" w:rsidR="00A1476C" w:rsidRPr="00A1476C" w:rsidRDefault="00A1476C" w:rsidP="00A1476C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Сарыкөл аудандық ауруханасының жертөле қабатын жөндеу қажеттілігі туралы мәселені қарастыру және қажеттілік бойынша тиісті ұсыныс енгізу.</w:t>
      </w:r>
    </w:p>
    <w:p w14:paraId="61A6F2E3" w14:textId="77777777" w:rsidR="00A1476C" w:rsidRPr="00A1476C" w:rsidRDefault="00A1476C" w:rsidP="00A1476C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Қостанай облысында вакцинациялауды жақсарту және салауатты өмір салтын насихаттау жөніндегі іс-шаралар жоспарын әзірлеу.</w:t>
      </w:r>
    </w:p>
    <w:p w14:paraId="5CC0CD53" w14:textId="77777777" w:rsidR="00A1476C" w:rsidRPr="00A1476C" w:rsidRDefault="00A1476C" w:rsidP="00A1476C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B91C157" w14:textId="54635968" w:rsidR="00A1476C" w:rsidRPr="00A1476C" w:rsidRDefault="00A1476C" w:rsidP="00A1476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Қостанай облысы әкімдігінің құрылыс, сәулет және қала құрылысы басқармасы Быковский көшесі, </w:t>
      </w:r>
      <w:r w:rsidR="00945AD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4</w:t>
      </w:r>
      <w:r w:rsidRPr="00A1476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мекенжайы бойынша облыстық балалар ауруханасының ғимаратын жөндеу аяқталғаннан кейін ақпарат ұсынсын.</w:t>
      </w:r>
    </w:p>
    <w:p w14:paraId="51B31ECA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</w:t>
      </w:r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ab/>
      </w:r>
    </w:p>
    <w:p w14:paraId="5FB112B5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</w:p>
    <w:p w14:paraId="2727961A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Қостанай облысы </w:t>
      </w:r>
    </w:p>
    <w:p w14:paraId="34B62FF3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Қоғамдық кеңесінің</w:t>
      </w:r>
    </w:p>
    <w:p w14:paraId="4C5A4236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төрағасы                                                               С.Ш. Бектұрғанов </w:t>
      </w:r>
    </w:p>
    <w:p w14:paraId="3DAAEFA7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</w:p>
    <w:p w14:paraId="61B8B1EF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Қостанай облысы </w:t>
      </w:r>
    </w:p>
    <w:p w14:paraId="058EF69E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Қоғамдық кеңесінің</w:t>
      </w:r>
    </w:p>
    <w:p w14:paraId="5897C83D" w14:textId="77777777" w:rsidR="00A1476C" w:rsidRPr="00A1476C" w:rsidRDefault="00A1476C" w:rsidP="00A147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хатшысы                                                              Н.К.</w:t>
      </w:r>
      <w:r w:rsidRPr="00A1476C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Pr="00A1476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Садақбаева </w:t>
      </w:r>
    </w:p>
    <w:p w14:paraId="51E9B8E1" w14:textId="77777777" w:rsidR="00A1476C" w:rsidRPr="00A1476C" w:rsidRDefault="00A1476C" w:rsidP="00A1476C">
      <w:pPr>
        <w:spacing w:before="100" w:beforeAutospacing="1" w:after="100" w:afterAutospacing="1" w:line="240" w:lineRule="auto"/>
        <w:ind w:left="1416" w:firstLine="2289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</w:p>
    <w:p w14:paraId="0E667F16" w14:textId="77777777" w:rsidR="00A1476C" w:rsidRPr="00A1476C" w:rsidRDefault="00A1476C" w:rsidP="00A1476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</w:p>
    <w:p w14:paraId="0D261F53" w14:textId="77777777" w:rsidR="00A1476C" w:rsidRPr="00A1476C" w:rsidRDefault="00A1476C" w:rsidP="00A14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A1476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</w:p>
    <w:p w14:paraId="0A8C6CB3" w14:textId="77777777" w:rsidR="00A1476C" w:rsidRPr="00A1476C" w:rsidRDefault="00A1476C" w:rsidP="00A1476C">
      <w:pPr>
        <w:spacing w:before="100" w:beforeAutospacing="1" w:after="100" w:afterAutospacing="1" w:line="240" w:lineRule="auto"/>
        <w:ind w:left="1080" w:firstLine="3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A1476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           </w:t>
      </w:r>
    </w:p>
    <w:p w14:paraId="12E8B5C1" w14:textId="77777777" w:rsidR="00C7447D" w:rsidRPr="00A1476C" w:rsidRDefault="00C7447D">
      <w:pPr>
        <w:rPr>
          <w:lang w:val="kk-KZ"/>
        </w:rPr>
      </w:pPr>
    </w:p>
    <w:sectPr w:rsidR="00C7447D" w:rsidRPr="00A1476C" w:rsidSect="00A1476C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5BD5"/>
    <w:multiLevelType w:val="hybridMultilevel"/>
    <w:tmpl w:val="9656E094"/>
    <w:lvl w:ilvl="0" w:tplc="4484FDE6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F897BA1"/>
    <w:multiLevelType w:val="hybridMultilevel"/>
    <w:tmpl w:val="4566DB46"/>
    <w:lvl w:ilvl="0" w:tplc="E49AADDE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73F0E"/>
    <w:multiLevelType w:val="hybridMultilevel"/>
    <w:tmpl w:val="5DF4C146"/>
    <w:lvl w:ilvl="0" w:tplc="4544BEE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3E370C0"/>
    <w:multiLevelType w:val="hybridMultilevel"/>
    <w:tmpl w:val="86D4FE10"/>
    <w:lvl w:ilvl="0" w:tplc="5146628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77393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604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05193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7754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6C"/>
    <w:rsid w:val="00225824"/>
    <w:rsid w:val="00897635"/>
    <w:rsid w:val="00920BC3"/>
    <w:rsid w:val="00945AD4"/>
    <w:rsid w:val="00A1476C"/>
    <w:rsid w:val="00C7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B2E1"/>
  <w15:chartTrackingRefBased/>
  <w15:docId w15:val="{01EAF579-6863-426B-B727-F8DAC6DB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7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7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7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7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7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7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4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4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47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47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47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4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47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4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2026-04-02T03:33:00Z</dcterms:created>
  <dcterms:modified xsi:type="dcterms:W3CDTF">2026-04-02T03:58:00Z</dcterms:modified>
</cp:coreProperties>
</file>