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86" w:rsidRPr="00E55657" w:rsidRDefault="00B13D86" w:rsidP="00B1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E55657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Мемлекеттік ақпараттық саясаттың тақырыптық бағыттарының </w:t>
      </w:r>
    </w:p>
    <w:p w:rsidR="00B13D86" w:rsidRPr="00E55657" w:rsidRDefault="00B13D86" w:rsidP="00B1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1F4950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Павлодар қаласы бойынша</w:t>
      </w:r>
      <w:r w:rsidRPr="00E556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6</w:t>
      </w:r>
      <w:r w:rsidRPr="00E55657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жылға арналған тізбесі </w:t>
      </w:r>
    </w:p>
    <w:p w:rsidR="00B13D86" w:rsidRPr="00E55657" w:rsidRDefault="00B13D86" w:rsidP="00B13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657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CD7C6C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E55657">
        <w:rPr>
          <w:rFonts w:ascii="Times New Roman" w:hAnsi="Times New Roman" w:cs="Times New Roman"/>
          <w:b/>
          <w:sz w:val="26"/>
          <w:szCs w:val="26"/>
        </w:rPr>
        <w:t xml:space="preserve">тематических направлений государственной информационной политики </w:t>
      </w:r>
    </w:p>
    <w:p w:rsidR="00B13D86" w:rsidRDefault="00B13D86" w:rsidP="00B13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4966">
        <w:rPr>
          <w:rFonts w:ascii="Times New Roman" w:hAnsi="Times New Roman" w:cs="Times New Roman"/>
          <w:b/>
          <w:sz w:val="26"/>
          <w:szCs w:val="26"/>
        </w:rPr>
        <w:t xml:space="preserve">в городе Павлодар  </w:t>
      </w:r>
      <w:r w:rsidRPr="00E55657">
        <w:rPr>
          <w:rFonts w:ascii="Times New Roman" w:hAnsi="Times New Roman" w:cs="Times New Roman"/>
          <w:b/>
          <w:sz w:val="26"/>
          <w:szCs w:val="26"/>
        </w:rPr>
        <w:t>на 202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E55657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13D86" w:rsidRPr="00E55657" w:rsidRDefault="00B13D86" w:rsidP="00B13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1"/>
        <w:gridCol w:w="4574"/>
        <w:gridCol w:w="5103"/>
        <w:gridCol w:w="1701"/>
        <w:gridCol w:w="1843"/>
        <w:gridCol w:w="1417"/>
      </w:tblGrid>
      <w:tr w:rsidR="00B13D86" w:rsidRPr="00E55657" w:rsidTr="00CD7C6C">
        <w:tc>
          <w:tcPr>
            <w:tcW w:w="671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74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Мемлекетті</w:t>
            </w:r>
            <w:proofErr w:type="gram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End"/>
            <w:proofErr w:type="gramEnd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ақпараттық</w:t>
            </w:r>
            <w:proofErr w:type="spellEnd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саясаттың</w:t>
            </w:r>
            <w:proofErr w:type="spellEnd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тақырыптық</w:t>
            </w:r>
            <w:proofErr w:type="spellEnd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бағытының</w:t>
            </w:r>
            <w:proofErr w:type="spellEnd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5103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тематического направления</w:t>
            </w:r>
          </w:p>
        </w:tc>
        <w:tc>
          <w:tcPr>
            <w:tcW w:w="1701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Базовая цена/</w:t>
            </w:r>
            <w:proofErr w:type="spellStart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Базалы</w:t>
            </w:r>
            <w:proofErr w:type="spellEnd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</w:t>
            </w:r>
            <w:proofErr w:type="gramEnd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</w:t>
            </w:r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E556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(тенге)</w:t>
            </w:r>
          </w:p>
        </w:tc>
        <w:tc>
          <w:tcPr>
            <w:tcW w:w="1843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Өлшем</w:t>
            </w:r>
            <w:proofErr w:type="spellEnd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бірлігі</w:t>
            </w:r>
            <w:proofErr w:type="spellEnd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/</w:t>
            </w:r>
          </w:p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</w:tcPr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Көлем</w:t>
            </w:r>
            <w:proofErr w:type="spellEnd"/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/</w:t>
            </w:r>
          </w:p>
          <w:p w:rsidR="00B13D86" w:rsidRPr="00E55657" w:rsidRDefault="00B13D86" w:rsidP="007E6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</w:t>
            </w:r>
            <w:r w:rsidRPr="00E55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3D86" w:rsidRPr="00E55657" w:rsidTr="00B13D86">
        <w:tc>
          <w:tcPr>
            <w:tcW w:w="15309" w:type="dxa"/>
            <w:gridSpan w:val="6"/>
          </w:tcPr>
          <w:p w:rsidR="00B13D86" w:rsidRPr="00B13D86" w:rsidRDefault="00B13D86" w:rsidP="00B13D86">
            <w:pPr>
              <w:jc w:val="center"/>
            </w:pPr>
            <w:r w:rsidRPr="004252DA">
              <w:rPr>
                <w:rFonts w:ascii="Times New Roman" w:hAnsi="Times New Roman" w:cs="Times New Roman"/>
                <w:b/>
              </w:rPr>
              <w:t xml:space="preserve">Интернет </w:t>
            </w:r>
            <w:proofErr w:type="spellStart"/>
            <w:r w:rsidRPr="004252DA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  <w:r w:rsidRPr="004252DA">
              <w:rPr>
                <w:rFonts w:ascii="Times New Roman" w:hAnsi="Times New Roman" w:cs="Times New Roman"/>
                <w:b/>
              </w:rPr>
              <w:t>/Интернет-ресурсы</w:t>
            </w:r>
          </w:p>
        </w:tc>
      </w:tr>
      <w:tr w:rsidR="00B13D86" w:rsidRPr="004252DA" w:rsidTr="00CD7C6C">
        <w:tc>
          <w:tcPr>
            <w:tcW w:w="671" w:type="dxa"/>
          </w:tcPr>
          <w:p w:rsidR="00B13D86" w:rsidRPr="004252DA" w:rsidRDefault="00B13D86" w:rsidP="007E610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252D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574" w:type="dxa"/>
          </w:tcPr>
          <w:p w:rsidR="00B13D86" w:rsidRPr="008333EE" w:rsidRDefault="00B13D86" w:rsidP="007E610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333EE">
              <w:rPr>
                <w:rFonts w:ascii="Times New Roman" w:hAnsi="Times New Roman" w:cs="Times New Roman"/>
                <w:lang w:val="kk-KZ"/>
              </w:rPr>
              <w:t>Әлеуметтік-экономикалық және қоғамдық-саяси өмірді ақпараттық сүйемелдеу және түсіндіру</w:t>
            </w:r>
          </w:p>
        </w:tc>
        <w:tc>
          <w:tcPr>
            <w:tcW w:w="5103" w:type="dxa"/>
          </w:tcPr>
          <w:p w:rsidR="00B13D86" w:rsidRPr="008333EE" w:rsidRDefault="00B13D86" w:rsidP="007E610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333EE">
              <w:rPr>
                <w:rFonts w:ascii="Times New Roman" w:hAnsi="Times New Roman" w:cs="Times New Roman"/>
                <w:lang w:val="kk-KZ"/>
              </w:rPr>
              <w:t>Информационное сопровождение о социально –экономической</w:t>
            </w:r>
            <w:r w:rsidRPr="008333EE">
              <w:rPr>
                <w:rFonts w:ascii="Times New Roman" w:hAnsi="Times New Roman" w:cs="Times New Roman"/>
              </w:rPr>
              <w:t xml:space="preserve"> </w:t>
            </w:r>
            <w:r w:rsidRPr="008333EE">
              <w:rPr>
                <w:rFonts w:ascii="Times New Roman" w:hAnsi="Times New Roman" w:cs="Times New Roman"/>
                <w:lang w:val="kk-KZ"/>
              </w:rPr>
              <w:t xml:space="preserve">и общественно- политической жизни </w:t>
            </w:r>
          </w:p>
        </w:tc>
        <w:tc>
          <w:tcPr>
            <w:tcW w:w="1701" w:type="dxa"/>
          </w:tcPr>
          <w:p w:rsidR="00B13D86" w:rsidRPr="00D83843" w:rsidRDefault="00B13D86" w:rsidP="007E6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38</w:t>
            </w:r>
          </w:p>
        </w:tc>
        <w:tc>
          <w:tcPr>
            <w:tcW w:w="1843" w:type="dxa"/>
          </w:tcPr>
          <w:p w:rsidR="00B13D86" w:rsidRPr="004252DA" w:rsidRDefault="00B13D86" w:rsidP="007E6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DA">
              <w:rPr>
                <w:rFonts w:ascii="Times New Roman" w:hAnsi="Times New Roman" w:cs="Times New Roman"/>
                <w:sz w:val="26"/>
                <w:szCs w:val="26"/>
              </w:rPr>
              <w:t>символ</w:t>
            </w:r>
          </w:p>
        </w:tc>
        <w:tc>
          <w:tcPr>
            <w:tcW w:w="1417" w:type="dxa"/>
          </w:tcPr>
          <w:p w:rsidR="00B13D86" w:rsidRPr="004252DA" w:rsidRDefault="00B13D86" w:rsidP="007E6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39 473</w:t>
            </w:r>
          </w:p>
        </w:tc>
      </w:tr>
      <w:tr w:rsidR="00B13D86" w:rsidRPr="004252DA" w:rsidTr="00CD7C6C">
        <w:tc>
          <w:tcPr>
            <w:tcW w:w="671" w:type="dxa"/>
          </w:tcPr>
          <w:p w:rsidR="00B13D86" w:rsidRPr="004252DA" w:rsidRDefault="00B13D86" w:rsidP="007E610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252D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574" w:type="dxa"/>
          </w:tcPr>
          <w:p w:rsidR="00B13D86" w:rsidRPr="008333EE" w:rsidRDefault="00B13D86" w:rsidP="007E610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333EE">
              <w:rPr>
                <w:rFonts w:ascii="Times New Roman" w:hAnsi="Times New Roman" w:cs="Times New Roman"/>
                <w:lang w:val="kk-KZ"/>
              </w:rPr>
              <w:t>Әлеуметтік-экономикалық</w:t>
            </w:r>
            <w:r w:rsidRPr="008333EE">
              <w:rPr>
                <w:rFonts w:ascii="Times New Roman" w:eastAsia="Times New Roman" w:hAnsi="Times New Roman" w:cs="Times New Roman"/>
                <w:lang w:val="kk-KZ"/>
              </w:rPr>
              <w:t xml:space="preserve"> өңірлердің әртүрлі салалардағы қызметін, өңірлерде іске асырылатын жобаларды, инженерлік инфрақұрылымды, тұрғын үй-коммуналдық шаруашылықты, энергетикалық және коммуналдық секторды жаңғырту  (ЭКСЖ) туралы </w:t>
            </w:r>
            <w:r w:rsidRPr="008333EE">
              <w:rPr>
                <w:rFonts w:ascii="Times New Roman" w:hAnsi="Times New Roman" w:cs="Times New Roman"/>
                <w:lang w:val="kk-KZ"/>
              </w:rPr>
              <w:t>ақпараттық сүйемелдеу және түсіндіру</w:t>
            </w:r>
          </w:p>
        </w:tc>
        <w:tc>
          <w:tcPr>
            <w:tcW w:w="5103" w:type="dxa"/>
          </w:tcPr>
          <w:p w:rsidR="00B13D86" w:rsidRPr="008333EE" w:rsidRDefault="00B13D86" w:rsidP="007E610D">
            <w:p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33EE">
              <w:rPr>
                <w:rFonts w:ascii="Times New Roman" w:eastAsia="Times New Roman" w:hAnsi="Times New Roman" w:cs="Times New Roman"/>
                <w:bCs/>
              </w:rPr>
              <w:t xml:space="preserve">Информационное сопровождение и разъяснение вопросов </w:t>
            </w:r>
            <w:r w:rsidRPr="008333EE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социально-экономического </w:t>
            </w:r>
            <w:r w:rsidRPr="008333EE">
              <w:rPr>
                <w:rFonts w:ascii="Times New Roman" w:eastAsia="Times New Roman" w:hAnsi="Times New Roman" w:cs="Times New Roman"/>
                <w:bCs/>
              </w:rPr>
              <w:t xml:space="preserve">развития регионов, деятельности регионов в различных сферах, реализуемых в регионах проектов, </w:t>
            </w:r>
            <w:r w:rsidRPr="008333EE">
              <w:rPr>
                <w:rFonts w:ascii="Times New Roman" w:eastAsia="Times New Roman" w:hAnsi="Times New Roman" w:cs="Times New Roman"/>
              </w:rPr>
              <w:t>инженерной инфраструктуры</w:t>
            </w:r>
            <w:r w:rsidRPr="008333EE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8333EE">
              <w:rPr>
                <w:rFonts w:ascii="Times New Roman" w:eastAsia="Times New Roman" w:hAnsi="Times New Roman" w:cs="Times New Roman"/>
              </w:rPr>
              <w:t>ЖКХ</w:t>
            </w:r>
            <w:r w:rsidRPr="008333EE">
              <w:rPr>
                <w:rFonts w:ascii="Times New Roman" w:eastAsia="Times New Roman" w:hAnsi="Times New Roman" w:cs="Times New Roman"/>
                <w:lang w:val="kk-KZ"/>
              </w:rPr>
              <w:t>, модернизация энергетического и коммунального сектора (МЭКС)</w:t>
            </w:r>
          </w:p>
        </w:tc>
        <w:tc>
          <w:tcPr>
            <w:tcW w:w="1701" w:type="dxa"/>
          </w:tcPr>
          <w:p w:rsidR="00B13D86" w:rsidRPr="00D83843" w:rsidRDefault="00B13D86" w:rsidP="007E6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38</w:t>
            </w:r>
          </w:p>
        </w:tc>
        <w:tc>
          <w:tcPr>
            <w:tcW w:w="1843" w:type="dxa"/>
          </w:tcPr>
          <w:p w:rsidR="00B13D86" w:rsidRPr="004252DA" w:rsidRDefault="00B13D86" w:rsidP="007E61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DA">
              <w:rPr>
                <w:rFonts w:ascii="Times New Roman" w:hAnsi="Times New Roman" w:cs="Times New Roman"/>
                <w:sz w:val="26"/>
                <w:szCs w:val="26"/>
              </w:rPr>
              <w:t>символ</w:t>
            </w:r>
          </w:p>
        </w:tc>
        <w:tc>
          <w:tcPr>
            <w:tcW w:w="1417" w:type="dxa"/>
          </w:tcPr>
          <w:p w:rsidR="00B13D86" w:rsidRPr="004252DA" w:rsidRDefault="00B13D86" w:rsidP="007E6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39 474</w:t>
            </w:r>
          </w:p>
        </w:tc>
      </w:tr>
    </w:tbl>
    <w:p w:rsidR="00B13D86" w:rsidRDefault="00B13D86"/>
    <w:sectPr w:rsidR="00B13D86" w:rsidSect="00B13D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86"/>
    <w:rsid w:val="00470DB1"/>
    <w:rsid w:val="00B13D86"/>
    <w:rsid w:val="00C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D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D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2026-04-17T02:34:00Z</dcterms:created>
  <dcterms:modified xsi:type="dcterms:W3CDTF">2026-04-17T02:37:00Z</dcterms:modified>
</cp:coreProperties>
</file>