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BB" w:rsidRPr="000D1A61" w:rsidRDefault="008E4ABB" w:rsidP="008E4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  <w:r w:rsidRPr="000D1A61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 xml:space="preserve">Мемлекеттік ақпараттық саясаттың тақырыптық бағыттарының </w:t>
      </w:r>
    </w:p>
    <w:p w:rsidR="008E4ABB" w:rsidRPr="000D1A61" w:rsidRDefault="008E4ABB" w:rsidP="008E4A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>Баянауыл ауданы</w:t>
      </w:r>
      <w:r w:rsidRPr="000D1A61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 xml:space="preserve"> бойынша</w:t>
      </w:r>
      <w:r w:rsidRPr="000D1A6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kk-KZ"/>
        </w:rPr>
        <w:t xml:space="preserve"> </w:t>
      </w:r>
      <w:r w:rsidRPr="000D1A61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 xml:space="preserve">2026 жылға арналған тізбесі </w:t>
      </w:r>
      <w:r w:rsidRPr="000D1A61">
        <w:rPr>
          <w:rFonts w:ascii="Times New Roman" w:hAnsi="Times New Roman" w:cs="Times New Roman"/>
          <w:b/>
          <w:sz w:val="26"/>
          <w:szCs w:val="26"/>
        </w:rPr>
        <w:t xml:space="preserve">Перечень  тематических направлений государственной информационной политики в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Баянаульском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районе</w:t>
      </w:r>
      <w:r w:rsidRPr="000D1A61">
        <w:rPr>
          <w:rFonts w:ascii="Times New Roman" w:hAnsi="Times New Roman" w:cs="Times New Roman"/>
          <w:b/>
          <w:sz w:val="26"/>
          <w:szCs w:val="26"/>
        </w:rPr>
        <w:t xml:space="preserve">  на 202</w:t>
      </w:r>
      <w:r w:rsidRPr="000D1A61">
        <w:rPr>
          <w:rFonts w:ascii="Times New Roman" w:hAnsi="Times New Roman" w:cs="Times New Roman"/>
          <w:b/>
          <w:sz w:val="26"/>
          <w:szCs w:val="26"/>
          <w:lang w:val="kk-KZ"/>
        </w:rPr>
        <w:t>6</w:t>
      </w:r>
      <w:r w:rsidRPr="000D1A61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842"/>
        <w:gridCol w:w="3119"/>
        <w:gridCol w:w="5387"/>
        <w:gridCol w:w="1701"/>
        <w:gridCol w:w="1559"/>
        <w:gridCol w:w="1418"/>
      </w:tblGrid>
      <w:tr w:rsidR="008E4ABB" w:rsidRPr="000D1A61" w:rsidTr="008E4ABB">
        <w:tc>
          <w:tcPr>
            <w:tcW w:w="709" w:type="dxa"/>
          </w:tcPr>
          <w:p w:rsidR="008E4ABB" w:rsidRPr="000D1A61" w:rsidRDefault="008E4ABB" w:rsidP="008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  <w:gridSpan w:val="2"/>
          </w:tcPr>
          <w:p w:rsidR="008E4ABB" w:rsidRPr="000D1A61" w:rsidRDefault="008E4ABB" w:rsidP="008E4A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D1A61">
              <w:rPr>
                <w:rFonts w:ascii="Times New Roman" w:hAnsi="Times New Roman" w:cs="Times New Roman"/>
                <w:b/>
                <w:sz w:val="26"/>
                <w:szCs w:val="26"/>
              </w:rPr>
              <w:t>Мемлекетті</w:t>
            </w:r>
            <w:proofErr w:type="gramStart"/>
            <w:r w:rsidRPr="000D1A61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proofErr w:type="spellEnd"/>
            <w:proofErr w:type="gramEnd"/>
            <w:r w:rsidRPr="000D1A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D1A61">
              <w:rPr>
                <w:rFonts w:ascii="Times New Roman" w:hAnsi="Times New Roman" w:cs="Times New Roman"/>
                <w:b/>
                <w:sz w:val="26"/>
                <w:szCs w:val="26"/>
              </w:rPr>
              <w:t>ақпараттық</w:t>
            </w:r>
            <w:proofErr w:type="spellEnd"/>
            <w:r w:rsidRPr="000D1A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D1A61">
              <w:rPr>
                <w:rFonts w:ascii="Times New Roman" w:hAnsi="Times New Roman" w:cs="Times New Roman"/>
                <w:b/>
                <w:sz w:val="26"/>
                <w:szCs w:val="26"/>
              </w:rPr>
              <w:t>саясаттың</w:t>
            </w:r>
            <w:proofErr w:type="spellEnd"/>
            <w:r w:rsidRPr="000D1A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D1A61">
              <w:rPr>
                <w:rFonts w:ascii="Times New Roman" w:hAnsi="Times New Roman" w:cs="Times New Roman"/>
                <w:b/>
                <w:sz w:val="26"/>
                <w:szCs w:val="26"/>
              </w:rPr>
              <w:t>тақырыптық</w:t>
            </w:r>
            <w:proofErr w:type="spellEnd"/>
            <w:r w:rsidRPr="000D1A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D1A61">
              <w:rPr>
                <w:rFonts w:ascii="Times New Roman" w:hAnsi="Times New Roman" w:cs="Times New Roman"/>
                <w:b/>
                <w:sz w:val="26"/>
                <w:szCs w:val="26"/>
              </w:rPr>
              <w:t>бағытының</w:t>
            </w:r>
            <w:proofErr w:type="spellEnd"/>
            <w:r w:rsidRPr="000D1A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D1A61">
              <w:rPr>
                <w:rFonts w:ascii="Times New Roman" w:hAnsi="Times New Roman" w:cs="Times New Roman"/>
                <w:b/>
                <w:sz w:val="26"/>
                <w:szCs w:val="26"/>
              </w:rPr>
              <w:t>атауы</w:t>
            </w:r>
            <w:proofErr w:type="spellEnd"/>
          </w:p>
        </w:tc>
        <w:tc>
          <w:tcPr>
            <w:tcW w:w="5387" w:type="dxa"/>
          </w:tcPr>
          <w:p w:rsidR="008E4ABB" w:rsidRPr="000D1A61" w:rsidRDefault="008E4ABB" w:rsidP="008E4A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1A6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тематического направления</w:t>
            </w:r>
          </w:p>
        </w:tc>
        <w:tc>
          <w:tcPr>
            <w:tcW w:w="1701" w:type="dxa"/>
          </w:tcPr>
          <w:p w:rsidR="008E4ABB" w:rsidRPr="000D1A61" w:rsidRDefault="008E4ABB" w:rsidP="008E4A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1A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Базовая цена/</w:t>
            </w:r>
            <w:proofErr w:type="spellStart"/>
            <w:r w:rsidRPr="000D1A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Базалы</w:t>
            </w:r>
            <w:proofErr w:type="spellEnd"/>
            <w:r w:rsidRPr="000D1A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Pr="000D1A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ба</w:t>
            </w:r>
            <w:proofErr w:type="gramEnd"/>
            <w:r w:rsidRPr="000D1A6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ғ</w:t>
            </w:r>
            <w:r w:rsidRPr="000D1A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 w:rsidRPr="000D1A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(тенге)</w:t>
            </w:r>
          </w:p>
        </w:tc>
        <w:tc>
          <w:tcPr>
            <w:tcW w:w="1559" w:type="dxa"/>
          </w:tcPr>
          <w:p w:rsidR="008E4ABB" w:rsidRPr="000D1A61" w:rsidRDefault="008E4ABB" w:rsidP="008E4AB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proofErr w:type="spellStart"/>
            <w:r w:rsidRPr="000D1A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Өлшем</w:t>
            </w:r>
            <w:proofErr w:type="spellEnd"/>
            <w:r w:rsidRPr="000D1A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A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бірлігі</w:t>
            </w:r>
            <w:proofErr w:type="spellEnd"/>
            <w:r w:rsidRPr="000D1A6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/</w:t>
            </w:r>
          </w:p>
          <w:p w:rsidR="008E4ABB" w:rsidRPr="000D1A61" w:rsidRDefault="008E4ABB" w:rsidP="008E4A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1A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Единица измерения</w:t>
            </w:r>
          </w:p>
        </w:tc>
        <w:tc>
          <w:tcPr>
            <w:tcW w:w="1418" w:type="dxa"/>
          </w:tcPr>
          <w:p w:rsidR="008E4ABB" w:rsidRPr="000D1A61" w:rsidRDefault="008E4ABB" w:rsidP="008E4AB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proofErr w:type="spellStart"/>
            <w:r w:rsidRPr="000D1A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Көлем</w:t>
            </w:r>
            <w:proofErr w:type="spellEnd"/>
            <w:r w:rsidRPr="000D1A6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/</w:t>
            </w:r>
          </w:p>
          <w:p w:rsidR="008E4ABB" w:rsidRPr="000D1A61" w:rsidRDefault="008E4ABB" w:rsidP="008E4A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1A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Объем</w:t>
            </w:r>
            <w:r w:rsidRPr="000D1A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E4ABB" w:rsidRPr="000D1A61" w:rsidTr="00966F01">
        <w:tc>
          <w:tcPr>
            <w:tcW w:w="2551" w:type="dxa"/>
            <w:gridSpan w:val="2"/>
          </w:tcPr>
          <w:p w:rsidR="008E4ABB" w:rsidRPr="000D1A61" w:rsidRDefault="008E4ABB" w:rsidP="008E4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4" w:type="dxa"/>
            <w:gridSpan w:val="5"/>
          </w:tcPr>
          <w:p w:rsidR="008E4ABB" w:rsidRPr="000D1A61" w:rsidRDefault="008E4ABB" w:rsidP="008E4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D1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Мерзімді</w:t>
            </w:r>
            <w:proofErr w:type="spellEnd"/>
            <w:r w:rsidRPr="000D1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1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баспасөз</w:t>
            </w:r>
            <w:proofErr w:type="spellEnd"/>
            <w:r w:rsidRPr="000D1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1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басылымдары</w:t>
            </w:r>
            <w:proofErr w:type="spellEnd"/>
            <w:r w:rsidRPr="000D1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D1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газеттер</w:t>
            </w:r>
            <w:proofErr w:type="spellEnd"/>
            <w:r w:rsidRPr="000D1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0D1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/</w:t>
            </w:r>
            <w:r w:rsidRPr="000D1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Периодические печатные издания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0D1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газет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ы)</w:t>
            </w:r>
          </w:p>
        </w:tc>
      </w:tr>
      <w:tr w:rsidR="008E4ABB" w:rsidRPr="00196F74" w:rsidTr="008E4ABB">
        <w:tc>
          <w:tcPr>
            <w:tcW w:w="709" w:type="dxa"/>
          </w:tcPr>
          <w:p w:rsidR="008E4ABB" w:rsidRPr="00196F74" w:rsidRDefault="008E4ABB" w:rsidP="008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gridSpan w:val="2"/>
          </w:tcPr>
          <w:p w:rsidR="008E4ABB" w:rsidRPr="008E4ABB" w:rsidRDefault="008E4ABB" w:rsidP="00966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Әлеуметтік-экономикалық</w:t>
            </w:r>
            <w:r w:rsidRPr="008E4A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өңірлердің әртүрлі салалардағы қызметін, өңірлерде іске асырылатын жобаларды, инженерлік инфрақұрылымды, тұрғын үй-коммуналдық шаруашылықты, энергетикалық және коммуналдық секторды жаңғырту  (ЭКСЖ) туралы </w:t>
            </w:r>
            <w:r w:rsidRPr="008E4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сүйемелдеу және түсіндіру</w:t>
            </w:r>
          </w:p>
        </w:tc>
        <w:tc>
          <w:tcPr>
            <w:tcW w:w="5387" w:type="dxa"/>
          </w:tcPr>
          <w:p w:rsidR="008E4ABB" w:rsidRPr="008E4ABB" w:rsidRDefault="008E4ABB" w:rsidP="00966F0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4A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Информационное сопровождение и разъяснение вопросов </w:t>
            </w:r>
            <w:r w:rsidRPr="008E4A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социально-экономического </w:t>
            </w:r>
            <w:r w:rsidRPr="008E4A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развития регионов, деятельности регионов в различных сферах, реализуемых в регионах проектов, </w:t>
            </w:r>
            <w:r w:rsidRPr="008E4ABB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инженерной инфраструктуры</w:t>
            </w:r>
            <w:r w:rsidRPr="008E4A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8E4ABB">
              <w:rPr>
                <w:rFonts w:ascii="Times New Roman" w:eastAsia="Times New Roman" w:hAnsi="Times New Roman" w:cs="Times New Roman"/>
                <w:sz w:val="24"/>
                <w:szCs w:val="24"/>
              </w:rPr>
              <w:t>ЖКХ</w:t>
            </w:r>
            <w:r w:rsidRPr="008E4A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модернизация энергетического и коммунального сектора (МЭКС)</w:t>
            </w:r>
          </w:p>
        </w:tc>
        <w:tc>
          <w:tcPr>
            <w:tcW w:w="1701" w:type="dxa"/>
            <w:vMerge w:val="restart"/>
          </w:tcPr>
          <w:p w:rsidR="008E4ABB" w:rsidRPr="00196F74" w:rsidRDefault="008E4ABB" w:rsidP="008E4AB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6F74">
              <w:rPr>
                <w:rFonts w:ascii="Times New Roman" w:hAnsi="Times New Roman" w:cs="Times New Roman"/>
                <w:bCs/>
              </w:rPr>
              <w:t>130</w:t>
            </w:r>
          </w:p>
          <w:p w:rsidR="008E4ABB" w:rsidRPr="00196F74" w:rsidRDefault="008E4ABB" w:rsidP="008E4ABB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0" w:name="_GoBack"/>
            <w:bookmarkEnd w:id="0"/>
          </w:p>
        </w:tc>
        <w:tc>
          <w:tcPr>
            <w:tcW w:w="1559" w:type="dxa"/>
            <w:vMerge w:val="restart"/>
          </w:tcPr>
          <w:p w:rsidR="008E4ABB" w:rsidRPr="00196F74" w:rsidRDefault="008E4ABB" w:rsidP="008E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96F74">
              <w:rPr>
                <w:rFonts w:ascii="Times New Roman" w:hAnsi="Times New Roman" w:cs="Times New Roman"/>
                <w:bCs/>
                <w:sz w:val="24"/>
                <w:szCs w:val="24"/>
              </w:rPr>
              <w:t>кв.см</w:t>
            </w:r>
            <w:proofErr w:type="spellEnd"/>
            <w:r w:rsidRPr="00196F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E4ABB" w:rsidRPr="00196F74" w:rsidRDefault="008E4ABB" w:rsidP="008E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E4ABB" w:rsidRPr="008E4ABB" w:rsidRDefault="008E4ABB" w:rsidP="008E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4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24184,6</w:t>
            </w:r>
          </w:p>
        </w:tc>
      </w:tr>
      <w:tr w:rsidR="008E4ABB" w:rsidRPr="00196F74" w:rsidTr="008E4ABB">
        <w:trPr>
          <w:trHeight w:val="299"/>
        </w:trPr>
        <w:tc>
          <w:tcPr>
            <w:tcW w:w="709" w:type="dxa"/>
          </w:tcPr>
          <w:p w:rsidR="008E4ABB" w:rsidRPr="00196F74" w:rsidRDefault="008E4ABB" w:rsidP="008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gridSpan w:val="2"/>
          </w:tcPr>
          <w:p w:rsidR="008E4ABB" w:rsidRPr="008E4ABB" w:rsidRDefault="008E4ABB" w:rsidP="00966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A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Партиялық жүйені, азаматтық қоғамды, Ұлттық құрылтай қызметін, қоғамдық бірлестіктерді, қоғамдық кеңестер мен кәсіподақ ұйымдарын дамыту процестерін </w:t>
            </w:r>
            <w:r w:rsidRPr="008E4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сүйемелдеу және түсіндіру</w:t>
            </w:r>
          </w:p>
        </w:tc>
        <w:tc>
          <w:tcPr>
            <w:tcW w:w="5387" w:type="dxa"/>
            <w:vAlign w:val="center"/>
          </w:tcPr>
          <w:p w:rsidR="008E4ABB" w:rsidRPr="008E4ABB" w:rsidRDefault="008E4ABB" w:rsidP="00966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AB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сопровождение процессов развития партийной системы, гражданского общества, деятельности Национального курултая</w:t>
            </w:r>
            <w:r w:rsidRPr="008E4A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8E4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общественных объединений, общественных советов и профсоюзных организаций</w:t>
            </w:r>
          </w:p>
        </w:tc>
        <w:tc>
          <w:tcPr>
            <w:tcW w:w="1701" w:type="dxa"/>
            <w:vMerge/>
          </w:tcPr>
          <w:p w:rsidR="008E4ABB" w:rsidRPr="00196F74" w:rsidRDefault="008E4ABB" w:rsidP="008E4A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8E4ABB" w:rsidRPr="00196F74" w:rsidRDefault="008E4ABB" w:rsidP="008E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E4ABB" w:rsidRPr="008E4ABB" w:rsidRDefault="008E4ABB" w:rsidP="008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BB" w:rsidRPr="00196F74" w:rsidTr="008E4ABB">
        <w:tc>
          <w:tcPr>
            <w:tcW w:w="709" w:type="dxa"/>
          </w:tcPr>
          <w:p w:rsidR="008E4ABB" w:rsidRPr="00196F74" w:rsidRDefault="008E4ABB" w:rsidP="008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gridSpan w:val="2"/>
          </w:tcPr>
          <w:p w:rsidR="008E4ABB" w:rsidRPr="008E4ABB" w:rsidRDefault="008E4ABB" w:rsidP="00966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«Таза Қазақстан» экологиялық акциясын</w:t>
            </w:r>
            <w:r w:rsidRPr="008E4A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өткізу, қоршаған ортаны қорғау,су ресурстарын қорғау және сумен жабдықтау мәселелерін ақпараттық сүймелдеу және түсіндуру, сондай-ақ экологиялық туризмді насихаттау</w:t>
            </w:r>
          </w:p>
        </w:tc>
        <w:tc>
          <w:tcPr>
            <w:tcW w:w="5387" w:type="dxa"/>
          </w:tcPr>
          <w:p w:rsidR="008E4ABB" w:rsidRPr="008E4ABB" w:rsidRDefault="008E4ABB" w:rsidP="00966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</w:t>
            </w:r>
            <w:r w:rsidRPr="008E4ABB">
              <w:rPr>
                <w:rFonts w:ascii="Times New Roman" w:hAnsi="Times New Roman" w:cs="Times New Roman"/>
                <w:sz w:val="24"/>
                <w:szCs w:val="24"/>
              </w:rPr>
              <w:t>экологической акции «</w:t>
            </w:r>
            <w:r w:rsidRPr="008E4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Қазақстан</w:t>
            </w:r>
            <w:r w:rsidRPr="008E4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4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</w:t>
            </w:r>
            <w:proofErr w:type="spellStart"/>
            <w:r w:rsidRPr="008E4ABB"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нформационное</w:t>
            </w:r>
            <w:proofErr w:type="spellEnd"/>
            <w:r w:rsidRPr="008E4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сопровождение и разъяснение </w:t>
            </w:r>
            <w:r w:rsidRPr="008E4A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вопросов </w:t>
            </w:r>
            <w:r w:rsidRPr="008E4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охраны окружающей среды, </w:t>
            </w:r>
            <w:r w:rsidRPr="008E4A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защиты экологии и водных ресурсов, водоснабжения, а также популяризации экологического туризма</w:t>
            </w:r>
          </w:p>
        </w:tc>
        <w:tc>
          <w:tcPr>
            <w:tcW w:w="1701" w:type="dxa"/>
            <w:vMerge/>
          </w:tcPr>
          <w:p w:rsidR="008E4ABB" w:rsidRPr="00196F74" w:rsidRDefault="008E4ABB" w:rsidP="008E4A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8E4ABB" w:rsidRPr="00196F74" w:rsidRDefault="008E4ABB" w:rsidP="008E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E4ABB" w:rsidRPr="008E4ABB" w:rsidRDefault="008E4ABB" w:rsidP="008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BB" w:rsidRPr="00196F74" w:rsidTr="008E4ABB">
        <w:tc>
          <w:tcPr>
            <w:tcW w:w="709" w:type="dxa"/>
          </w:tcPr>
          <w:p w:rsidR="008E4ABB" w:rsidRPr="00196F74" w:rsidRDefault="008E4ABB" w:rsidP="008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gridSpan w:val="2"/>
          </w:tcPr>
          <w:p w:rsidR="008E4ABB" w:rsidRPr="008E4ABB" w:rsidRDefault="008E4ABB" w:rsidP="00966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A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мен жасөспірімдер арасындағы суицидтік иіңез-құлықтың алдын алу әдістерін, хабардао болуын арттыруды, психологиялық қолдау және рухани құндылықтарды нығайтуды ақпараттық сүйемелдеу және түсіндіру</w:t>
            </w:r>
          </w:p>
        </w:tc>
        <w:tc>
          <w:tcPr>
            <w:tcW w:w="5387" w:type="dxa"/>
          </w:tcPr>
          <w:p w:rsidR="008E4ABB" w:rsidRPr="008E4ABB" w:rsidRDefault="008E4ABB" w:rsidP="00966F0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4A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Информационное сопровлжджение и разъяснение методов профилактики суицидального поведения среди детей и подростков, повышение осведомленности, психологическая поддержка и укрепление духовных ценностей</w:t>
            </w:r>
          </w:p>
        </w:tc>
        <w:tc>
          <w:tcPr>
            <w:tcW w:w="1701" w:type="dxa"/>
            <w:vMerge/>
          </w:tcPr>
          <w:p w:rsidR="008E4ABB" w:rsidRPr="00196F74" w:rsidRDefault="008E4ABB" w:rsidP="008E4A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8E4ABB" w:rsidRPr="00196F74" w:rsidRDefault="008E4ABB" w:rsidP="008E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E4ABB" w:rsidRPr="008E4ABB" w:rsidRDefault="008E4ABB" w:rsidP="008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BB" w:rsidRPr="00196F74" w:rsidTr="008E4ABB">
        <w:tc>
          <w:tcPr>
            <w:tcW w:w="709" w:type="dxa"/>
          </w:tcPr>
          <w:p w:rsidR="008E4ABB" w:rsidRPr="00196F74" w:rsidRDefault="008E4ABB" w:rsidP="008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961" w:type="dxa"/>
            <w:gridSpan w:val="2"/>
          </w:tcPr>
          <w:p w:rsidR="008E4ABB" w:rsidRPr="008E4ABB" w:rsidRDefault="008E4ABB" w:rsidP="00966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A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Қазақстандықтар арасында патриоттық  сезімді арттыруды, бірлік пен тұрақтылық, әділдік пен ынтымақ, сенім мен жауаптылық құндылықтарын, Қазақстан Республикасының мемлекеттік рәміздеріне ұқыпты және құометпен қаруды ақпараттық сүймелдеу және түсіндіру</w:t>
            </w:r>
          </w:p>
        </w:tc>
        <w:tc>
          <w:tcPr>
            <w:tcW w:w="5387" w:type="dxa"/>
          </w:tcPr>
          <w:p w:rsidR="008E4ABB" w:rsidRPr="008E4ABB" w:rsidRDefault="008E4ABB" w:rsidP="00966F0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4A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Информационное сопровождение  разъяснение повышение чувства патриотизма среди казахстанцев, ценностей единства и стабильности, справедливости, и солидарности, продвижение бережного отношения к государственным символам Республики Казахстан</w:t>
            </w:r>
          </w:p>
        </w:tc>
        <w:tc>
          <w:tcPr>
            <w:tcW w:w="1701" w:type="dxa"/>
            <w:vMerge/>
          </w:tcPr>
          <w:p w:rsidR="008E4ABB" w:rsidRPr="00196F74" w:rsidRDefault="008E4ABB" w:rsidP="008E4A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8E4ABB" w:rsidRPr="00196F74" w:rsidRDefault="008E4ABB" w:rsidP="008E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E4ABB" w:rsidRPr="008E4ABB" w:rsidRDefault="008E4ABB" w:rsidP="008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BB" w:rsidRPr="00196F74" w:rsidTr="008E4ABB">
        <w:tc>
          <w:tcPr>
            <w:tcW w:w="709" w:type="dxa"/>
          </w:tcPr>
          <w:p w:rsidR="008E4ABB" w:rsidRPr="00196F74" w:rsidRDefault="008E4ABB" w:rsidP="008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gridSpan w:val="2"/>
          </w:tcPr>
          <w:p w:rsidR="008E4ABB" w:rsidRPr="008E4ABB" w:rsidRDefault="008E4ABB" w:rsidP="00966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A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халқының рухани құндылықтарының дамуы мен ел тарихын, салт-дәстүрі мен әдет-ғұрпын, қазақ халқының болмысын, ұлттық киімді насихаттау туралы ақпаратттық сүйемелдеу және түсіндіру</w:t>
            </w:r>
          </w:p>
        </w:tc>
        <w:tc>
          <w:tcPr>
            <w:tcW w:w="5387" w:type="dxa"/>
          </w:tcPr>
          <w:p w:rsidR="008E4ABB" w:rsidRPr="008E4ABB" w:rsidRDefault="008E4ABB" w:rsidP="00966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A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Информационное сопровождение и разъяснение р</w:t>
            </w:r>
            <w:r w:rsidRPr="008E4ABB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азвития духовных ценностей казахского народа и истории страны, традиции и обычай, идентичность казахского народа, популяризация национальной одежды</w:t>
            </w:r>
          </w:p>
        </w:tc>
        <w:tc>
          <w:tcPr>
            <w:tcW w:w="1701" w:type="dxa"/>
            <w:vMerge/>
          </w:tcPr>
          <w:p w:rsidR="008E4ABB" w:rsidRPr="00196F74" w:rsidRDefault="008E4ABB" w:rsidP="008E4A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8E4ABB" w:rsidRPr="00196F74" w:rsidRDefault="008E4ABB" w:rsidP="008E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E4ABB" w:rsidRPr="008E4ABB" w:rsidRDefault="008E4ABB" w:rsidP="008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BB" w:rsidRPr="00196F74" w:rsidTr="008E4ABB">
        <w:tc>
          <w:tcPr>
            <w:tcW w:w="709" w:type="dxa"/>
          </w:tcPr>
          <w:p w:rsidR="008E4ABB" w:rsidRPr="00196F74" w:rsidRDefault="008E4ABB" w:rsidP="008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gridSpan w:val="2"/>
          </w:tcPr>
          <w:p w:rsidR="008E4ABB" w:rsidRPr="008E4ABB" w:rsidRDefault="008E4ABB" w:rsidP="00966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A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Экономиканың дамуын, экономикалық өзің-өзі қамтамасыз етуін, экономиканы әртараптандыоуды, инвестиция тартуды, сауда-эконмикалық ынтымақтастықты, қазақстандық өнімнің сапасын арттырдыу, ұлттық экспорттаушыларды мемлекеттік қолдауды, шекара маңындағы сауданы дамытуды, баға белгілеуді, тұтыгушылардың құқықтарын қорғауды ақпаратттық сүйемелдеу және түсіндіру</w:t>
            </w:r>
          </w:p>
        </w:tc>
        <w:tc>
          <w:tcPr>
            <w:tcW w:w="5387" w:type="dxa"/>
          </w:tcPr>
          <w:p w:rsidR="008E4ABB" w:rsidRPr="008E4ABB" w:rsidRDefault="008E4ABB" w:rsidP="00966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A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Информационное сопровождение и разъяснение экономического развития, обеспечения эконгмической самодостаточности, диверсификации экономики, привлечения инвестиций, торгово-экономического сотрудничества, повышения качества казахстанской продукции, государственной поддержки науциональных  экспортеров, развтия приграничной торговли , ценообразования, защиты прав потребителей </w:t>
            </w:r>
          </w:p>
        </w:tc>
        <w:tc>
          <w:tcPr>
            <w:tcW w:w="1701" w:type="dxa"/>
            <w:vMerge/>
          </w:tcPr>
          <w:p w:rsidR="008E4ABB" w:rsidRPr="00196F74" w:rsidRDefault="008E4ABB" w:rsidP="008E4A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8E4ABB" w:rsidRPr="00196F74" w:rsidRDefault="008E4ABB" w:rsidP="008E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E4ABB" w:rsidRPr="008E4ABB" w:rsidRDefault="008E4ABB" w:rsidP="008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ABB" w:rsidRPr="00196F74" w:rsidTr="008E4ABB">
        <w:tc>
          <w:tcPr>
            <w:tcW w:w="709" w:type="dxa"/>
          </w:tcPr>
          <w:p w:rsidR="008E4ABB" w:rsidRPr="00196F74" w:rsidRDefault="008E4ABB" w:rsidP="008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gridSpan w:val="2"/>
          </w:tcPr>
          <w:p w:rsidR="008E4ABB" w:rsidRPr="008E4ABB" w:rsidRDefault="008E4ABB" w:rsidP="00966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A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Отандық кәсіпкерлікті дамытуды, ішкі нарықты, бәсекелестікті қорғауды, мемлекеттік-жекешелік әріптестікті іске асыруды, қазақстандық қамту үлесін арттырдыу, кәсіпкерлікті дамыту жөнінде қабылданатын шараларды </w:t>
            </w:r>
            <w:r w:rsidRPr="008E4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сүйемелдеу және түсіндіру</w:t>
            </w:r>
          </w:p>
        </w:tc>
        <w:tc>
          <w:tcPr>
            <w:tcW w:w="5387" w:type="dxa"/>
          </w:tcPr>
          <w:p w:rsidR="008E4ABB" w:rsidRPr="008E4ABB" w:rsidRDefault="008E4ABB" w:rsidP="00966F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сопровождение и разъяснение развития отечественного предпринимательства, защиты внутреннего рынка, </w:t>
            </w:r>
            <w:proofErr w:type="spellStart"/>
            <w:r w:rsidRPr="008E4AB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конкуренции</w:t>
            </w:r>
            <w:proofErr w:type="gramStart"/>
            <w:r w:rsidRPr="008E4ABB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8E4ABB">
              <w:rPr>
                <w:rFonts w:ascii="Times New Roman" w:eastAsia="Times New Roman" w:hAnsi="Times New Roman" w:cs="Times New Roman"/>
                <w:sz w:val="24"/>
                <w:szCs w:val="24"/>
              </w:rPr>
              <w:t>еализации</w:t>
            </w:r>
            <w:proofErr w:type="spellEnd"/>
            <w:r w:rsidRPr="008E4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государственно-частного партнерства, увеличения доли казахстанского содержания, </w:t>
            </w:r>
            <w:r w:rsidRPr="008E4A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мер, принимаемых</w:t>
            </w:r>
            <w:r w:rsidRPr="008E4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развитию предпринимательства</w:t>
            </w:r>
          </w:p>
        </w:tc>
        <w:tc>
          <w:tcPr>
            <w:tcW w:w="1701" w:type="dxa"/>
            <w:vMerge/>
          </w:tcPr>
          <w:p w:rsidR="008E4ABB" w:rsidRPr="00196F74" w:rsidRDefault="008E4ABB" w:rsidP="008E4A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8E4ABB" w:rsidRPr="00196F74" w:rsidRDefault="008E4ABB" w:rsidP="008E4A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E4ABB" w:rsidRPr="008E4ABB" w:rsidRDefault="008E4ABB" w:rsidP="008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CBA" w:rsidRDefault="00E41CBA" w:rsidP="008E4ABB">
      <w:pPr>
        <w:spacing w:after="0"/>
      </w:pPr>
    </w:p>
    <w:sectPr w:rsidR="00E41CBA" w:rsidSect="008E4AB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BB"/>
    <w:rsid w:val="008E4ABB"/>
    <w:rsid w:val="00E4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E4AB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E4AB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2026-04-17T02:23:00Z</dcterms:created>
  <dcterms:modified xsi:type="dcterms:W3CDTF">2026-04-17T02:30:00Z</dcterms:modified>
</cp:coreProperties>
</file>