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1FF7" w14:textId="77777777" w:rsidR="00217F80" w:rsidRPr="0054721C" w:rsidRDefault="00217F80" w:rsidP="00217F80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4721C">
        <w:rPr>
          <w:rFonts w:ascii="Times New Roman" w:hAnsi="Times New Roman" w:cs="Times New Roman"/>
          <w:b/>
          <w:sz w:val="24"/>
          <w:szCs w:val="28"/>
        </w:rPr>
        <w:t xml:space="preserve">График приёма граждан </w:t>
      </w:r>
    </w:p>
    <w:p w14:paraId="3AF840CA" w14:textId="77777777" w:rsidR="00217F80" w:rsidRPr="0054721C" w:rsidRDefault="00217F80" w:rsidP="00217F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21C">
        <w:rPr>
          <w:rFonts w:ascii="Times New Roman" w:hAnsi="Times New Roman" w:cs="Times New Roman"/>
          <w:b/>
          <w:sz w:val="24"/>
          <w:szCs w:val="28"/>
        </w:rPr>
        <w:t>руководителями местных исполнительных органов по области Абай на II квартал 2026 года</w:t>
      </w:r>
    </w:p>
    <w:p w14:paraId="76AB30C5" w14:textId="78D1190D" w:rsidR="00DB3F47" w:rsidRPr="0054721C" w:rsidRDefault="00217F80" w:rsidP="004E59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21C">
        <w:rPr>
          <w:rFonts w:ascii="Times New Roman" w:hAnsi="Times New Roman" w:cs="Times New Roman"/>
          <w:b/>
          <w:sz w:val="28"/>
          <w:szCs w:val="28"/>
        </w:rPr>
        <w:t>Урджарский район</w:t>
      </w:r>
    </w:p>
    <w:tbl>
      <w:tblPr>
        <w:tblStyle w:val="a3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36"/>
        <w:gridCol w:w="2370"/>
        <w:gridCol w:w="2126"/>
        <w:gridCol w:w="2255"/>
        <w:gridCol w:w="3828"/>
        <w:gridCol w:w="2210"/>
        <w:gridCol w:w="2197"/>
      </w:tblGrid>
      <w:tr w:rsidR="00217F80" w:rsidRPr="0054721C" w14:paraId="76A6CE05" w14:textId="77777777" w:rsidTr="0093795E">
        <w:tc>
          <w:tcPr>
            <w:tcW w:w="636" w:type="dxa"/>
          </w:tcPr>
          <w:p w14:paraId="207AE9C8" w14:textId="77777777" w:rsidR="00217F80" w:rsidRPr="0054721C" w:rsidRDefault="00217F80" w:rsidP="00217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0" w:type="dxa"/>
          </w:tcPr>
          <w:p w14:paraId="26676D02" w14:textId="25BCDB95" w:rsidR="00217F80" w:rsidRPr="0054721C" w:rsidRDefault="00217F80" w:rsidP="00217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государственного органа</w:t>
            </w:r>
          </w:p>
        </w:tc>
        <w:tc>
          <w:tcPr>
            <w:tcW w:w="2126" w:type="dxa"/>
          </w:tcPr>
          <w:p w14:paraId="68CDA6E9" w14:textId="1FFAF1AB" w:rsidR="00217F80" w:rsidRPr="0054721C" w:rsidRDefault="00217F80" w:rsidP="00217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/>
                <w:sz w:val="24"/>
                <w:szCs w:val="28"/>
              </w:rPr>
              <w:t>Ф.И.О. лица, проводящего личный приём</w:t>
            </w:r>
          </w:p>
        </w:tc>
        <w:tc>
          <w:tcPr>
            <w:tcW w:w="2255" w:type="dxa"/>
          </w:tcPr>
          <w:p w14:paraId="348939E6" w14:textId="5BE52ABF" w:rsidR="00217F80" w:rsidRPr="0054721C" w:rsidRDefault="00217F80" w:rsidP="00217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 лица, проводящего личный приём</w:t>
            </w:r>
          </w:p>
        </w:tc>
        <w:tc>
          <w:tcPr>
            <w:tcW w:w="3828" w:type="dxa"/>
          </w:tcPr>
          <w:p w14:paraId="0F7EECB2" w14:textId="503458E9" w:rsidR="00217F80" w:rsidRPr="0054721C" w:rsidRDefault="00217F80" w:rsidP="00217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/>
                <w:sz w:val="24"/>
                <w:szCs w:val="28"/>
              </w:rPr>
              <w:t>Дата и время приёма граждан</w:t>
            </w:r>
          </w:p>
        </w:tc>
        <w:tc>
          <w:tcPr>
            <w:tcW w:w="2210" w:type="dxa"/>
          </w:tcPr>
          <w:p w14:paraId="134B2EBA" w14:textId="5AB96620" w:rsidR="00217F80" w:rsidRPr="0054721C" w:rsidRDefault="00217F80" w:rsidP="00217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/>
                <w:sz w:val="24"/>
                <w:szCs w:val="28"/>
              </w:rPr>
              <w:t>Место нахождения государственного органа</w:t>
            </w:r>
          </w:p>
        </w:tc>
        <w:tc>
          <w:tcPr>
            <w:tcW w:w="2197" w:type="dxa"/>
          </w:tcPr>
          <w:p w14:paraId="464C42AD" w14:textId="497C7003" w:rsidR="00217F80" w:rsidRPr="0054721C" w:rsidRDefault="00217F80" w:rsidP="00217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/>
                <w:sz w:val="24"/>
                <w:szCs w:val="28"/>
              </w:rPr>
              <w:t>Контактный телефон</w:t>
            </w:r>
          </w:p>
        </w:tc>
      </w:tr>
      <w:tr w:rsidR="00217F80" w:rsidRPr="0054721C" w14:paraId="7B496799" w14:textId="77777777" w:rsidTr="0093795E">
        <w:tc>
          <w:tcPr>
            <w:tcW w:w="15622" w:type="dxa"/>
            <w:gridSpan w:val="7"/>
            <w:shd w:val="clear" w:color="auto" w:fill="C6D9F1" w:themeFill="text2" w:themeFillTint="33"/>
          </w:tcPr>
          <w:p w14:paraId="783A9A96" w14:textId="58AA1E21" w:rsidR="00217F80" w:rsidRPr="0054721C" w:rsidRDefault="00B62B55" w:rsidP="00217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/>
                <w:sz w:val="24"/>
                <w:szCs w:val="24"/>
              </w:rPr>
              <w:t>Акимат Урджарского района</w:t>
            </w:r>
          </w:p>
        </w:tc>
      </w:tr>
      <w:tr w:rsidR="005A08A4" w:rsidRPr="0054721C" w14:paraId="2BB4E7CB" w14:textId="77777777" w:rsidTr="00D3408D">
        <w:trPr>
          <w:trHeight w:val="2430"/>
        </w:trPr>
        <w:tc>
          <w:tcPr>
            <w:tcW w:w="636" w:type="dxa"/>
          </w:tcPr>
          <w:p w14:paraId="1FD70E04" w14:textId="31B8D495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14:paraId="13BAA887" w14:textId="77777777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Государственное учреждение </w:t>
            </w:r>
          </w:p>
          <w:p w14:paraId="45F47036" w14:textId="651CC8D1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«Аппарат акима Урджарского района области Абай»  </w:t>
            </w:r>
          </w:p>
          <w:p w14:paraId="1841670D" w14:textId="6B5E627E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6B1A685" w14:textId="77777777" w:rsidR="005A08A4" w:rsidRPr="0054721C" w:rsidRDefault="005A08A4" w:rsidP="005A08A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2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721C">
              <w:rPr>
                <w:rFonts w:ascii="Times New Roman" w:hAnsi="Times New Roman" w:cs="Times New Roman"/>
                <w:sz w:val="24"/>
                <w:szCs w:val="24"/>
              </w:rPr>
              <w:t>рлыбеков</w:t>
            </w:r>
            <w:proofErr w:type="spellEnd"/>
            <w:r w:rsidRPr="0054721C">
              <w:rPr>
                <w:rFonts w:ascii="Times New Roman" w:hAnsi="Times New Roman" w:cs="Times New Roman"/>
                <w:sz w:val="24"/>
                <w:szCs w:val="24"/>
              </w:rPr>
              <w:t xml:space="preserve"> Анет </w:t>
            </w:r>
            <w:proofErr w:type="spellStart"/>
            <w:r w:rsidRPr="005472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иржанович</w:t>
            </w:r>
            <w:proofErr w:type="spellEnd"/>
          </w:p>
          <w:p w14:paraId="201B2F06" w14:textId="36420D74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</w:tcPr>
          <w:p w14:paraId="4DE7AFBA" w14:textId="784E20F1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акима района</w:t>
            </w:r>
          </w:p>
        </w:tc>
        <w:tc>
          <w:tcPr>
            <w:tcW w:w="3828" w:type="dxa"/>
          </w:tcPr>
          <w:p w14:paraId="6852BB94" w14:textId="77777777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  <w:r w:rsidRPr="000A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года</w:t>
            </w:r>
          </w:p>
          <w:p w14:paraId="48F30AAF" w14:textId="77777777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  <w:r w:rsidRPr="000A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года</w:t>
            </w: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EEDC753" w14:textId="77777777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  <w:r w:rsidRPr="000A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года</w:t>
            </w:r>
          </w:p>
          <w:p w14:paraId="73047645" w14:textId="77777777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апреля</w:t>
            </w:r>
            <w:r w:rsidRPr="000A4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2026 года</w:t>
            </w: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D3A1AF9" w14:textId="77777777" w:rsidR="005A08A4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 2026 года</w:t>
            </w: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9297723" w14:textId="77777777" w:rsidR="005A08A4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 2026 года</w:t>
            </w: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16CC216E" w14:textId="77777777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 2026 года</w:t>
            </w: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302B36C7" w14:textId="77777777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25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мая 2026 года</w:t>
            </w: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04E14484" w14:textId="77777777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 2026 года</w:t>
            </w:r>
          </w:p>
          <w:p w14:paraId="510E35B9" w14:textId="77777777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 2026 года</w:t>
            </w:r>
          </w:p>
          <w:p w14:paraId="292FD5C5" w14:textId="77777777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 2026 года</w:t>
            </w:r>
          </w:p>
          <w:p w14:paraId="2B28BF0F" w14:textId="77777777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22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 2026 года</w:t>
            </w:r>
          </w:p>
          <w:p w14:paraId="553669C8" w14:textId="77777777" w:rsidR="005A08A4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29 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июня 2026 года</w:t>
            </w: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9B259FC" w14:textId="2384F480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</w:t>
            </w: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17:00</w:t>
            </w:r>
          </w:p>
        </w:tc>
        <w:tc>
          <w:tcPr>
            <w:tcW w:w="2210" w:type="dxa"/>
          </w:tcPr>
          <w:p w14:paraId="3E17F822" w14:textId="77777777" w:rsidR="005A08A4" w:rsidRPr="000A4A19" w:rsidRDefault="005A08A4" w:rsidP="005A08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  <w:r w:rsidRPr="000A4A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ентр приема граждан</w:t>
            </w:r>
          </w:p>
          <w:p w14:paraId="159149EC" w14:textId="77777777" w:rsidR="005A08A4" w:rsidRDefault="005A08A4" w:rsidP="005A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F77F0" w14:textId="6F87D6BA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Урджар</w:t>
            </w:r>
            <w:r w:rsidRPr="005472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проспект </w:t>
            </w:r>
            <w:proofErr w:type="spellStart"/>
            <w:proofErr w:type="gramStart"/>
            <w:r w:rsidRPr="0054721C">
              <w:rPr>
                <w:rFonts w:ascii="Times New Roman" w:hAnsi="Times New Roman" w:cs="Times New Roman"/>
                <w:sz w:val="24"/>
                <w:szCs w:val="24"/>
              </w:rPr>
              <w:t>Абылайхан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21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 w:rsidRPr="0054721C"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</w:p>
          <w:p w14:paraId="4D562AFC" w14:textId="0AE892F7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97" w:type="dxa"/>
          </w:tcPr>
          <w:p w14:paraId="5AA28E64" w14:textId="77777777" w:rsidR="005A08A4" w:rsidRPr="0054721C" w:rsidRDefault="005A08A4" w:rsidP="005A08A4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sz w:val="24"/>
                <w:szCs w:val="24"/>
              </w:rPr>
              <w:t xml:space="preserve">872230-3-48-63, </w:t>
            </w:r>
          </w:p>
          <w:p w14:paraId="3683D2D8" w14:textId="6B709F77" w:rsidR="005A08A4" w:rsidRPr="0054721C" w:rsidRDefault="005A08A4" w:rsidP="005A08A4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21C">
              <w:rPr>
                <w:rFonts w:ascii="Times New Roman" w:hAnsi="Times New Roman" w:cs="Times New Roman"/>
                <w:sz w:val="24"/>
                <w:szCs w:val="24"/>
              </w:rPr>
              <w:t>3-49-13</w:t>
            </w:r>
          </w:p>
          <w:p w14:paraId="7DBBE108" w14:textId="2B59D96F" w:rsidR="005A08A4" w:rsidRPr="0054721C" w:rsidRDefault="005A08A4" w:rsidP="005A08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4E8A756" w14:textId="77777777" w:rsidR="001B0AF1" w:rsidRPr="0054721C" w:rsidRDefault="001B0AF1" w:rsidP="00C3166E"/>
    <w:sectPr w:rsidR="001B0AF1" w:rsidRPr="0054721C" w:rsidSect="00C3166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B2"/>
    <w:rsid w:val="00020313"/>
    <w:rsid w:val="00020E72"/>
    <w:rsid w:val="00031279"/>
    <w:rsid w:val="00031F8C"/>
    <w:rsid w:val="0004302B"/>
    <w:rsid w:val="00077802"/>
    <w:rsid w:val="000B1C22"/>
    <w:rsid w:val="000F1F28"/>
    <w:rsid w:val="000F7A2E"/>
    <w:rsid w:val="0010464D"/>
    <w:rsid w:val="00106B91"/>
    <w:rsid w:val="00123A97"/>
    <w:rsid w:val="00171542"/>
    <w:rsid w:val="00190CD2"/>
    <w:rsid w:val="00192C3D"/>
    <w:rsid w:val="001B0AF1"/>
    <w:rsid w:val="001C2961"/>
    <w:rsid w:val="001D495E"/>
    <w:rsid w:val="001E1ABE"/>
    <w:rsid w:val="00217BC1"/>
    <w:rsid w:val="00217F80"/>
    <w:rsid w:val="00226475"/>
    <w:rsid w:val="002306FA"/>
    <w:rsid w:val="00254D77"/>
    <w:rsid w:val="002A28B5"/>
    <w:rsid w:val="002C2282"/>
    <w:rsid w:val="002C4A51"/>
    <w:rsid w:val="002E5D9A"/>
    <w:rsid w:val="003352A1"/>
    <w:rsid w:val="00345B8F"/>
    <w:rsid w:val="00355F23"/>
    <w:rsid w:val="00361FBE"/>
    <w:rsid w:val="00375AAA"/>
    <w:rsid w:val="003765E7"/>
    <w:rsid w:val="003B3AAA"/>
    <w:rsid w:val="003C501E"/>
    <w:rsid w:val="003D4A80"/>
    <w:rsid w:val="00405789"/>
    <w:rsid w:val="00412768"/>
    <w:rsid w:val="00413DFD"/>
    <w:rsid w:val="004142E2"/>
    <w:rsid w:val="00421BDB"/>
    <w:rsid w:val="004330AC"/>
    <w:rsid w:val="00436FCD"/>
    <w:rsid w:val="004742F4"/>
    <w:rsid w:val="00475C6F"/>
    <w:rsid w:val="00477866"/>
    <w:rsid w:val="004963CD"/>
    <w:rsid w:val="004E2C52"/>
    <w:rsid w:val="004E59B2"/>
    <w:rsid w:val="004F62AB"/>
    <w:rsid w:val="00541285"/>
    <w:rsid w:val="0054721C"/>
    <w:rsid w:val="005610B6"/>
    <w:rsid w:val="005859E7"/>
    <w:rsid w:val="005A08A4"/>
    <w:rsid w:val="005E03DC"/>
    <w:rsid w:val="005F00D7"/>
    <w:rsid w:val="006002A0"/>
    <w:rsid w:val="00603A31"/>
    <w:rsid w:val="0061017E"/>
    <w:rsid w:val="00621BDC"/>
    <w:rsid w:val="00627AA4"/>
    <w:rsid w:val="00633E79"/>
    <w:rsid w:val="006859C3"/>
    <w:rsid w:val="006A31D2"/>
    <w:rsid w:val="006A320C"/>
    <w:rsid w:val="006B09A3"/>
    <w:rsid w:val="006B2B9B"/>
    <w:rsid w:val="006E2DB1"/>
    <w:rsid w:val="00747C75"/>
    <w:rsid w:val="007700C3"/>
    <w:rsid w:val="00783883"/>
    <w:rsid w:val="007D0BD0"/>
    <w:rsid w:val="007E75A7"/>
    <w:rsid w:val="008118C5"/>
    <w:rsid w:val="00830780"/>
    <w:rsid w:val="00832F28"/>
    <w:rsid w:val="008501A1"/>
    <w:rsid w:val="008641F5"/>
    <w:rsid w:val="008707E0"/>
    <w:rsid w:val="00885C1C"/>
    <w:rsid w:val="008F0509"/>
    <w:rsid w:val="008F0583"/>
    <w:rsid w:val="00917820"/>
    <w:rsid w:val="00922710"/>
    <w:rsid w:val="0093795E"/>
    <w:rsid w:val="009A3138"/>
    <w:rsid w:val="009D42F0"/>
    <w:rsid w:val="00A134FF"/>
    <w:rsid w:val="00A37E18"/>
    <w:rsid w:val="00A52138"/>
    <w:rsid w:val="00A57A4A"/>
    <w:rsid w:val="00A97FC6"/>
    <w:rsid w:val="00AB65D6"/>
    <w:rsid w:val="00AC18A9"/>
    <w:rsid w:val="00AC453B"/>
    <w:rsid w:val="00B174B2"/>
    <w:rsid w:val="00B23463"/>
    <w:rsid w:val="00B41A8F"/>
    <w:rsid w:val="00B45476"/>
    <w:rsid w:val="00B45B99"/>
    <w:rsid w:val="00B46BB8"/>
    <w:rsid w:val="00B567D9"/>
    <w:rsid w:val="00B60A03"/>
    <w:rsid w:val="00B62B55"/>
    <w:rsid w:val="00B813F5"/>
    <w:rsid w:val="00B81B87"/>
    <w:rsid w:val="00B84F4A"/>
    <w:rsid w:val="00B872CD"/>
    <w:rsid w:val="00B95087"/>
    <w:rsid w:val="00BA2625"/>
    <w:rsid w:val="00BA3E1D"/>
    <w:rsid w:val="00BF25D8"/>
    <w:rsid w:val="00C131A9"/>
    <w:rsid w:val="00C1414B"/>
    <w:rsid w:val="00C161FD"/>
    <w:rsid w:val="00C3166E"/>
    <w:rsid w:val="00C8703C"/>
    <w:rsid w:val="00CB5A94"/>
    <w:rsid w:val="00D05C99"/>
    <w:rsid w:val="00D16015"/>
    <w:rsid w:val="00D302C4"/>
    <w:rsid w:val="00D32EFB"/>
    <w:rsid w:val="00D3408D"/>
    <w:rsid w:val="00D54DEF"/>
    <w:rsid w:val="00D55510"/>
    <w:rsid w:val="00D77139"/>
    <w:rsid w:val="00DB3F47"/>
    <w:rsid w:val="00DC4EB6"/>
    <w:rsid w:val="00DD1699"/>
    <w:rsid w:val="00E1785E"/>
    <w:rsid w:val="00E3543C"/>
    <w:rsid w:val="00E620B3"/>
    <w:rsid w:val="00E80B08"/>
    <w:rsid w:val="00E85CF3"/>
    <w:rsid w:val="00EA2A9B"/>
    <w:rsid w:val="00EA333A"/>
    <w:rsid w:val="00EC0086"/>
    <w:rsid w:val="00EC5B40"/>
    <w:rsid w:val="00EE631E"/>
    <w:rsid w:val="00EF3324"/>
    <w:rsid w:val="00EF36FD"/>
    <w:rsid w:val="00EF5562"/>
    <w:rsid w:val="00F23965"/>
    <w:rsid w:val="00F303B6"/>
    <w:rsid w:val="00FA7445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6C5D"/>
  <w15:docId w15:val="{3F0CD22D-C0C6-4E5C-A2EE-40821F19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77"/>
  </w:style>
  <w:style w:type="paragraph" w:styleId="2">
    <w:name w:val="heading 2"/>
    <w:basedOn w:val="a"/>
    <w:next w:val="a"/>
    <w:link w:val="20"/>
    <w:uiPriority w:val="9"/>
    <w:unhideWhenUsed/>
    <w:qFormat/>
    <w:rsid w:val="00EF36F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9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59B2"/>
    <w:pPr>
      <w:spacing w:after="0" w:line="240" w:lineRule="auto"/>
    </w:pPr>
    <w:rPr>
      <w:rFonts w:eastAsiaTheme="minorHAnsi"/>
      <w:lang w:eastAsia="en-US"/>
    </w:rPr>
  </w:style>
  <w:style w:type="paragraph" w:styleId="a5">
    <w:name w:val="caption"/>
    <w:basedOn w:val="a"/>
    <w:next w:val="a"/>
    <w:unhideWhenUsed/>
    <w:qFormat/>
    <w:rsid w:val="001B0AF1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F36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6">
    <w:name w:val="Emphasis"/>
    <w:basedOn w:val="a0"/>
    <w:uiPriority w:val="20"/>
    <w:qFormat/>
    <w:rsid w:val="00EF36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A.Salauatqyzy</dc:creator>
  <cp:keywords/>
  <dc:description/>
  <cp:lastModifiedBy>Пользователь</cp:lastModifiedBy>
  <cp:revision>203</cp:revision>
  <cp:lastPrinted>2026-03-03T10:08:00Z</cp:lastPrinted>
  <dcterms:created xsi:type="dcterms:W3CDTF">2026-03-03T08:05:00Z</dcterms:created>
  <dcterms:modified xsi:type="dcterms:W3CDTF">2026-04-01T14:02:00Z</dcterms:modified>
</cp:coreProperties>
</file>