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B5" w:rsidRDefault="006E35B5" w:rsidP="00E5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E35B5" w:rsidRDefault="006E35B5" w:rsidP="00E5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E35B5" w:rsidRDefault="006E35B5" w:rsidP="00E5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5781F" w:rsidRPr="00E5781F" w:rsidRDefault="00E5781F" w:rsidP="00E5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781F">
        <w:rPr>
          <w:rFonts w:ascii="Times New Roman" w:hAnsi="Times New Roman"/>
          <w:b/>
          <w:sz w:val="28"/>
          <w:szCs w:val="28"/>
          <w:lang w:val="kk-KZ"/>
        </w:rPr>
        <w:t xml:space="preserve">Хабарландыру </w:t>
      </w:r>
    </w:p>
    <w:p w:rsidR="00E5781F" w:rsidRPr="00E5781F" w:rsidRDefault="00E5781F" w:rsidP="00E5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781F">
        <w:rPr>
          <w:rFonts w:ascii="Times New Roman" w:hAnsi="Times New Roman"/>
          <w:b/>
          <w:sz w:val="28"/>
          <w:szCs w:val="28"/>
          <w:lang w:val="kk-KZ"/>
        </w:rPr>
        <w:t>Солтүстік Қазақстан облысы Ғабит Мүсірепов атындағы аудан әкімдігінің сәулет, құрылыс, тұрғын үй-коммуналдық шаруашылық, жолаушылар көлігі және автомобиль жолдары бөлімі КММ" Алпаш "ШЖҚ МКК қызметінде сыбайлас жемқорлық тәуекелдеріне ішкі талдау жүргізу туралы</w:t>
      </w:r>
    </w:p>
    <w:p w:rsidR="00E5781F" w:rsidRPr="00E5781F" w:rsidRDefault="00E5781F" w:rsidP="00E5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5781F" w:rsidRPr="00E5781F" w:rsidRDefault="00E5781F" w:rsidP="00E57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781F">
        <w:rPr>
          <w:rFonts w:ascii="Times New Roman" w:hAnsi="Times New Roman"/>
          <w:sz w:val="28"/>
          <w:szCs w:val="28"/>
          <w:lang w:val="kk-KZ"/>
        </w:rPr>
        <w:t>2026 жылғы</w:t>
      </w:r>
      <w:r w:rsidR="0050546C">
        <w:rPr>
          <w:rFonts w:ascii="Times New Roman" w:hAnsi="Times New Roman"/>
          <w:sz w:val="28"/>
          <w:szCs w:val="28"/>
          <w:lang w:val="kk-KZ"/>
        </w:rPr>
        <w:t xml:space="preserve"> 4 мамырдан бастап </w:t>
      </w:r>
      <w:r w:rsidR="000F7109">
        <w:rPr>
          <w:rFonts w:ascii="Times New Roman" w:hAnsi="Times New Roman"/>
          <w:sz w:val="28"/>
          <w:szCs w:val="28"/>
          <w:lang w:val="kk-KZ"/>
        </w:rPr>
        <w:t>12</w:t>
      </w:r>
      <w:r w:rsidRPr="00E5781F">
        <w:rPr>
          <w:rFonts w:ascii="Times New Roman" w:hAnsi="Times New Roman"/>
          <w:sz w:val="28"/>
          <w:szCs w:val="28"/>
          <w:lang w:val="kk-KZ"/>
        </w:rPr>
        <w:t xml:space="preserve"> маусымға дейін "Солтүстік Қазақстан облысы Ғабит Мүсірепов атындағы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мекемесінің "Алпаш" шаруашылық жүргізу құқығындағы мемлекеттік коммуналдық кәсіпорнының қызметіндегі сыбайлас жемқорлық тәуекелдеріне ішкі талдау жүргізілетін болады:</w:t>
      </w:r>
    </w:p>
    <w:p w:rsidR="00E5781F" w:rsidRPr="00E5781F" w:rsidRDefault="00E5781F" w:rsidP="00E57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781F">
        <w:rPr>
          <w:rFonts w:ascii="Times New Roman" w:hAnsi="Times New Roman"/>
          <w:sz w:val="28"/>
          <w:szCs w:val="28"/>
          <w:lang w:val="kk-KZ"/>
        </w:rPr>
        <w:t>1) кәсіпорынның қызметін қозғайтын нормативтік құқықтық актілерде сыбайлас жемқорлық тәуекелдерін анықтау;</w:t>
      </w:r>
    </w:p>
    <w:p w:rsidR="00CC3E4B" w:rsidRPr="00E5781F" w:rsidRDefault="00E5781F" w:rsidP="00E57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781F">
        <w:rPr>
          <w:rFonts w:ascii="Times New Roman" w:hAnsi="Times New Roman"/>
          <w:sz w:val="28"/>
          <w:szCs w:val="28"/>
          <w:lang w:val="kk-KZ"/>
        </w:rPr>
        <w:t>2) кәсіпорынның ұйымдық-басқару қызметіндегі сыбайлас жемқорлық тәуекелдерін анықтау.</w:t>
      </w:r>
    </w:p>
    <w:p w:rsidR="00CC3E4B" w:rsidRDefault="00CC3E4B" w:rsidP="00651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CC3E4B" w:rsidSect="00034380">
      <w:headerReference w:type="default" r:id="rId6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500" w:rsidRDefault="007B6500" w:rsidP="00034380">
      <w:pPr>
        <w:spacing w:after="0" w:line="240" w:lineRule="auto"/>
      </w:pPr>
      <w:r>
        <w:separator/>
      </w:r>
    </w:p>
  </w:endnote>
  <w:endnote w:type="continuationSeparator" w:id="1">
    <w:p w:rsidR="007B6500" w:rsidRDefault="007B6500" w:rsidP="0003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500" w:rsidRDefault="007B6500" w:rsidP="00034380">
      <w:pPr>
        <w:spacing w:after="0" w:line="240" w:lineRule="auto"/>
      </w:pPr>
      <w:r>
        <w:separator/>
      </w:r>
    </w:p>
  </w:footnote>
  <w:footnote w:type="continuationSeparator" w:id="1">
    <w:p w:rsidR="007B6500" w:rsidRDefault="007B6500" w:rsidP="0003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2699"/>
    </w:sdtPr>
    <w:sdtEndPr>
      <w:rPr>
        <w:rFonts w:ascii="Times New Roman" w:hAnsi="Times New Roman" w:cs="Times New Roman"/>
        <w:sz w:val="28"/>
        <w:szCs w:val="28"/>
      </w:rPr>
    </w:sdtEndPr>
    <w:sdtContent>
      <w:p w:rsidR="00034380" w:rsidRPr="00034380" w:rsidRDefault="00973FD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43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4380" w:rsidRPr="0003438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343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1B5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343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380" w:rsidRDefault="000343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391"/>
    <w:rsid w:val="000158E9"/>
    <w:rsid w:val="00031858"/>
    <w:rsid w:val="00034380"/>
    <w:rsid w:val="000A074D"/>
    <w:rsid w:val="000B5DBF"/>
    <w:rsid w:val="000F4975"/>
    <w:rsid w:val="000F7109"/>
    <w:rsid w:val="00117BEC"/>
    <w:rsid w:val="001402A3"/>
    <w:rsid w:val="001469F5"/>
    <w:rsid w:val="001502CF"/>
    <w:rsid w:val="00195F15"/>
    <w:rsid w:val="00202A6D"/>
    <w:rsid w:val="0023365A"/>
    <w:rsid w:val="00395E48"/>
    <w:rsid w:val="003A10C3"/>
    <w:rsid w:val="003C0D1D"/>
    <w:rsid w:val="003D33E2"/>
    <w:rsid w:val="003E7DC6"/>
    <w:rsid w:val="00455B10"/>
    <w:rsid w:val="00460C8E"/>
    <w:rsid w:val="00473A4D"/>
    <w:rsid w:val="004D0BEE"/>
    <w:rsid w:val="004D6E29"/>
    <w:rsid w:val="004F61A9"/>
    <w:rsid w:val="0050310C"/>
    <w:rsid w:val="0050546C"/>
    <w:rsid w:val="00524C74"/>
    <w:rsid w:val="00581F84"/>
    <w:rsid w:val="005E6E63"/>
    <w:rsid w:val="00632CF6"/>
    <w:rsid w:val="006353C3"/>
    <w:rsid w:val="00651B5A"/>
    <w:rsid w:val="00686760"/>
    <w:rsid w:val="006B1F53"/>
    <w:rsid w:val="006E35B5"/>
    <w:rsid w:val="0072007B"/>
    <w:rsid w:val="00730C6D"/>
    <w:rsid w:val="00765243"/>
    <w:rsid w:val="00797F12"/>
    <w:rsid w:val="007A6E4B"/>
    <w:rsid w:val="007B6500"/>
    <w:rsid w:val="007D2D1A"/>
    <w:rsid w:val="007E5E98"/>
    <w:rsid w:val="00820368"/>
    <w:rsid w:val="00851F30"/>
    <w:rsid w:val="00857374"/>
    <w:rsid w:val="0086262D"/>
    <w:rsid w:val="008A1DDF"/>
    <w:rsid w:val="008B369A"/>
    <w:rsid w:val="00917614"/>
    <w:rsid w:val="00936FE2"/>
    <w:rsid w:val="0095574F"/>
    <w:rsid w:val="00973FD8"/>
    <w:rsid w:val="00985B79"/>
    <w:rsid w:val="00990799"/>
    <w:rsid w:val="00991FF3"/>
    <w:rsid w:val="009E7191"/>
    <w:rsid w:val="00A87310"/>
    <w:rsid w:val="00AA6254"/>
    <w:rsid w:val="00AE2B29"/>
    <w:rsid w:val="00AE370E"/>
    <w:rsid w:val="00AF5CD9"/>
    <w:rsid w:val="00B0179E"/>
    <w:rsid w:val="00B07279"/>
    <w:rsid w:val="00B14A96"/>
    <w:rsid w:val="00B20EEC"/>
    <w:rsid w:val="00B61D9D"/>
    <w:rsid w:val="00B62259"/>
    <w:rsid w:val="00B85947"/>
    <w:rsid w:val="00B909D9"/>
    <w:rsid w:val="00B97339"/>
    <w:rsid w:val="00BF33E3"/>
    <w:rsid w:val="00BF55FE"/>
    <w:rsid w:val="00C27AB3"/>
    <w:rsid w:val="00C5568D"/>
    <w:rsid w:val="00CA4872"/>
    <w:rsid w:val="00CC3E4B"/>
    <w:rsid w:val="00CD10BA"/>
    <w:rsid w:val="00D14536"/>
    <w:rsid w:val="00DA55A7"/>
    <w:rsid w:val="00DC4CC7"/>
    <w:rsid w:val="00E03AE0"/>
    <w:rsid w:val="00E10EFD"/>
    <w:rsid w:val="00E25262"/>
    <w:rsid w:val="00E5781F"/>
    <w:rsid w:val="00EA1A19"/>
    <w:rsid w:val="00EC05D9"/>
    <w:rsid w:val="00EF2EBC"/>
    <w:rsid w:val="00EF3F10"/>
    <w:rsid w:val="00F112ED"/>
    <w:rsid w:val="00F17C66"/>
    <w:rsid w:val="00F73BAD"/>
    <w:rsid w:val="00FA04DA"/>
    <w:rsid w:val="00FB0701"/>
    <w:rsid w:val="00FC2D37"/>
    <w:rsid w:val="00FE4391"/>
    <w:rsid w:val="00FF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72"/>
  </w:style>
  <w:style w:type="paragraph" w:styleId="1">
    <w:name w:val="heading 1"/>
    <w:basedOn w:val="a"/>
    <w:next w:val="a"/>
    <w:link w:val="10"/>
    <w:uiPriority w:val="99"/>
    <w:qFormat/>
    <w:rsid w:val="00FE439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39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380"/>
  </w:style>
  <w:style w:type="paragraph" w:styleId="a7">
    <w:name w:val="footer"/>
    <w:basedOn w:val="a"/>
    <w:link w:val="a8"/>
    <w:uiPriority w:val="99"/>
    <w:semiHidden/>
    <w:unhideWhenUsed/>
    <w:rsid w:val="00034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380"/>
  </w:style>
  <w:style w:type="table" w:styleId="a9">
    <w:name w:val="Table Grid"/>
    <w:basedOn w:val="a1"/>
    <w:uiPriority w:val="39"/>
    <w:rsid w:val="0023365A"/>
    <w:pPr>
      <w:spacing w:after="0" w:line="240" w:lineRule="auto"/>
    </w:pPr>
    <w:rPr>
      <w:rFonts w:ascii="Arial" w:eastAsiaTheme="minorHAnsi" w:hAnsi="Arial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60C8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85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autoRedefine/>
    <w:rsid w:val="00E5781F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439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39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4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380"/>
  </w:style>
  <w:style w:type="paragraph" w:styleId="a7">
    <w:name w:val="footer"/>
    <w:basedOn w:val="a"/>
    <w:link w:val="a8"/>
    <w:uiPriority w:val="99"/>
    <w:semiHidden/>
    <w:unhideWhenUsed/>
    <w:rsid w:val="00034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380"/>
  </w:style>
  <w:style w:type="table" w:styleId="a9">
    <w:name w:val="Table Grid"/>
    <w:basedOn w:val="a1"/>
    <w:uiPriority w:val="39"/>
    <w:rsid w:val="0023365A"/>
    <w:pPr>
      <w:spacing w:after="0" w:line="240" w:lineRule="auto"/>
    </w:pPr>
    <w:rPr>
      <w:rFonts w:ascii="Arial" w:eastAsiaTheme="minorHAnsi" w:hAnsi="Arial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60C8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85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 Знак"/>
    <w:basedOn w:val="a"/>
    <w:autoRedefine/>
    <w:rsid w:val="00E5781F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</cp:lastModifiedBy>
  <cp:revision>16</cp:revision>
  <cp:lastPrinted>2023-06-19T10:42:00Z</cp:lastPrinted>
  <dcterms:created xsi:type="dcterms:W3CDTF">2023-06-19T10:22:00Z</dcterms:created>
  <dcterms:modified xsi:type="dcterms:W3CDTF">2026-04-16T11:27:00Z</dcterms:modified>
</cp:coreProperties>
</file>