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000" w:firstRow="0" w:lastRow="0" w:firstColumn="0" w:lastColumn="0" w:noHBand="0" w:noVBand="0"/>
      </w:tblPr>
      <w:tblGrid>
        <w:gridCol w:w="9743"/>
      </w:tblGrid>
      <w:tr w:rsidR="00994DFC" w:rsidRPr="00B50B7F">
        <w:trPr>
          <w:trHeight w:val="14794"/>
          <w:jc w:val="center"/>
        </w:trPr>
        <w:tc>
          <w:tcPr>
            <w:tcW w:w="9743" w:type="dxa"/>
          </w:tcPr>
          <w:p w:rsidR="00071B2C" w:rsidRPr="00134ADB" w:rsidRDefault="00071B2C">
            <w:pPr>
              <w:rPr>
                <w:lang w:val="kk-KZ"/>
              </w:rPr>
            </w:pPr>
          </w:p>
          <w:tbl>
            <w:tblPr>
              <w:tblW w:w="0" w:type="auto"/>
              <w:jc w:val="center"/>
              <w:tblLook w:val="01E0" w:firstRow="1" w:lastRow="1" w:firstColumn="1" w:lastColumn="1" w:noHBand="0" w:noVBand="0"/>
            </w:tblPr>
            <w:tblGrid>
              <w:gridCol w:w="4564"/>
              <w:gridCol w:w="4565"/>
            </w:tblGrid>
            <w:tr w:rsidR="00465A40" w:rsidRPr="00C54F75" w:rsidTr="00FB277E">
              <w:trPr>
                <w:jc w:val="center"/>
              </w:trPr>
              <w:tc>
                <w:tcPr>
                  <w:tcW w:w="4564" w:type="dxa"/>
                  <w:shd w:val="clear" w:color="auto" w:fill="auto"/>
                </w:tcPr>
                <w:p w:rsidR="00465A40" w:rsidRPr="00DC62FA" w:rsidRDefault="00465A40" w:rsidP="009332B1">
                  <w:pPr>
                    <w:rPr>
                      <w:lang w:val="kk-KZ"/>
                    </w:rPr>
                  </w:pPr>
                </w:p>
              </w:tc>
              <w:tc>
                <w:tcPr>
                  <w:tcW w:w="4565" w:type="dxa"/>
                  <w:shd w:val="clear" w:color="auto" w:fill="auto"/>
                </w:tcPr>
                <w:p w:rsidR="00465A40" w:rsidRPr="00DC62FA" w:rsidRDefault="00465A40" w:rsidP="00EA55B6">
                  <w:pPr>
                    <w:jc w:val="right"/>
                    <w:rPr>
                      <w:b/>
                      <w:sz w:val="20"/>
                      <w:szCs w:val="20"/>
                      <w:lang w:val="kk-KZ"/>
                    </w:rPr>
                  </w:pPr>
                </w:p>
              </w:tc>
            </w:tr>
          </w:tbl>
          <w:p w:rsidR="00994DFC" w:rsidRPr="00DC62FA" w:rsidRDefault="00994DFC" w:rsidP="008854E2">
            <w:pPr>
              <w:ind w:firstLine="708"/>
              <w:rPr>
                <w:lang w:val="kk-KZ"/>
              </w:rPr>
            </w:pPr>
          </w:p>
          <w:p w:rsidR="00994DFC" w:rsidRPr="00DC62FA" w:rsidRDefault="00994DFC" w:rsidP="008854E2">
            <w:pPr>
              <w:ind w:firstLine="708"/>
              <w:rPr>
                <w:lang w:val="kk-KZ"/>
              </w:rPr>
            </w:pPr>
          </w:p>
          <w:p w:rsidR="00994DFC" w:rsidRPr="00DC62FA" w:rsidRDefault="00994DFC" w:rsidP="008854E2">
            <w:pPr>
              <w:ind w:firstLine="708"/>
              <w:rPr>
                <w:lang w:val="kk-KZ"/>
              </w:rPr>
            </w:pPr>
          </w:p>
          <w:p w:rsidR="009332B1" w:rsidRPr="00DC62FA" w:rsidRDefault="009332B1" w:rsidP="008854E2">
            <w:pPr>
              <w:ind w:firstLine="708"/>
              <w:rPr>
                <w:lang w:val="kk-KZ"/>
              </w:rPr>
            </w:pPr>
          </w:p>
          <w:p w:rsidR="00BE4F94" w:rsidRDefault="00BE4F94" w:rsidP="008854E2">
            <w:pPr>
              <w:ind w:firstLine="708"/>
              <w:rPr>
                <w:lang w:val="kk-KZ"/>
              </w:rPr>
            </w:pPr>
          </w:p>
          <w:p w:rsidR="00176B08" w:rsidRDefault="00176B08" w:rsidP="008854E2">
            <w:pPr>
              <w:ind w:firstLine="708"/>
              <w:rPr>
                <w:lang w:val="kk-KZ"/>
              </w:rPr>
            </w:pPr>
          </w:p>
          <w:p w:rsidR="00176B08" w:rsidRPr="00DC62FA" w:rsidRDefault="00176B08" w:rsidP="008854E2">
            <w:pPr>
              <w:ind w:firstLine="708"/>
              <w:rPr>
                <w:lang w:val="kk-KZ"/>
              </w:rPr>
            </w:pPr>
          </w:p>
          <w:p w:rsidR="009332B1" w:rsidRPr="00DC62FA" w:rsidRDefault="009332B1" w:rsidP="008854E2">
            <w:pPr>
              <w:ind w:firstLine="708"/>
              <w:rPr>
                <w:lang w:val="kk-KZ"/>
              </w:rPr>
            </w:pPr>
          </w:p>
          <w:p w:rsidR="009332B1" w:rsidRPr="00DC62FA" w:rsidRDefault="009332B1" w:rsidP="008854E2">
            <w:pPr>
              <w:ind w:firstLine="708"/>
              <w:rPr>
                <w:lang w:val="kk-KZ"/>
              </w:rPr>
            </w:pPr>
          </w:p>
          <w:p w:rsidR="00134ADB" w:rsidRDefault="00134ADB" w:rsidP="00BE4F94">
            <w:pPr>
              <w:spacing w:line="360" w:lineRule="auto"/>
              <w:jc w:val="center"/>
              <w:outlineLvl w:val="0"/>
              <w:rPr>
                <w:b/>
                <w:bCs/>
                <w:sz w:val="22"/>
                <w:szCs w:val="22"/>
                <w:lang w:val="kk-KZ"/>
              </w:rPr>
            </w:pPr>
            <w:r>
              <w:rPr>
                <w:b/>
                <w:bCs/>
                <w:sz w:val="22"/>
                <w:szCs w:val="22"/>
                <w:lang w:val="kk-KZ"/>
              </w:rPr>
              <w:t>ЖҰМЫС ЖОБАСЫ:</w:t>
            </w:r>
          </w:p>
          <w:p w:rsidR="00C63083" w:rsidRPr="00C63083" w:rsidRDefault="00C63083" w:rsidP="00C63083">
            <w:pPr>
              <w:ind w:firstLine="360"/>
              <w:contextualSpacing/>
              <w:jc w:val="center"/>
              <w:rPr>
                <w:b/>
                <w:lang w:val="kk-KZ"/>
              </w:rPr>
            </w:pPr>
            <w:r w:rsidRPr="00C63083">
              <w:rPr>
                <w:b/>
                <w:lang w:val="kk-KZ"/>
              </w:rPr>
              <w:t>АРЫСҚҰМ КЕНІШІНДЕГІ №93, 99, 102 ҰҢҒЫМАЛАРҒА АЙДАМАЛАУ ҚҰБЫРЛАРЫН ТАРТУ. ҚЫЗЫЛОРДА ОБЛЫСЫ, ЖАЛАҒАШ АУДАНЫ.</w:t>
            </w:r>
          </w:p>
          <w:p w:rsidR="00230376" w:rsidRPr="00EA7056" w:rsidRDefault="00230376" w:rsidP="00230376">
            <w:pPr>
              <w:autoSpaceDE w:val="0"/>
              <w:autoSpaceDN w:val="0"/>
              <w:adjustRightInd w:val="0"/>
              <w:ind w:firstLine="360"/>
              <w:contextualSpacing/>
              <w:mirrorIndents/>
              <w:jc w:val="center"/>
              <w:rPr>
                <w:b/>
                <w:color w:val="000000"/>
                <w:sz w:val="28"/>
                <w:szCs w:val="28"/>
                <w:lang w:val="kk-KZ"/>
              </w:rPr>
            </w:pPr>
          </w:p>
          <w:p w:rsidR="00134ADB" w:rsidRPr="00134ADB" w:rsidRDefault="00134ADB" w:rsidP="00BE4F94">
            <w:pPr>
              <w:spacing w:line="360" w:lineRule="auto"/>
              <w:jc w:val="center"/>
              <w:outlineLvl w:val="0"/>
              <w:rPr>
                <w:b/>
                <w:bCs/>
                <w:lang w:val="kk-KZ"/>
              </w:rPr>
            </w:pPr>
          </w:p>
          <w:p w:rsidR="00BE4F94" w:rsidRDefault="007C5F74" w:rsidP="00BE4F94">
            <w:pPr>
              <w:spacing w:line="360" w:lineRule="auto"/>
              <w:jc w:val="center"/>
              <w:outlineLvl w:val="0"/>
              <w:rPr>
                <w:b/>
                <w:bCs/>
                <w:color w:val="000000"/>
                <w:sz w:val="22"/>
                <w:szCs w:val="22"/>
                <w:lang w:val="kk-KZ"/>
              </w:rPr>
            </w:pPr>
            <w:r>
              <w:rPr>
                <w:b/>
                <w:bCs/>
                <w:sz w:val="22"/>
                <w:szCs w:val="22"/>
                <w:lang w:val="kk-KZ"/>
              </w:rPr>
              <w:t xml:space="preserve">РАБОЧИЙ </w:t>
            </w:r>
            <w:r w:rsidR="00BE4F94" w:rsidRPr="00297198">
              <w:rPr>
                <w:b/>
                <w:bCs/>
                <w:sz w:val="22"/>
                <w:szCs w:val="22"/>
                <w:lang w:val="kk-KZ"/>
              </w:rPr>
              <w:t>ПРОЕКТ</w:t>
            </w:r>
            <w:r w:rsidR="00BE4F94" w:rsidRPr="00176B08">
              <w:rPr>
                <w:b/>
                <w:bCs/>
                <w:color w:val="000000"/>
                <w:sz w:val="22"/>
                <w:szCs w:val="22"/>
                <w:lang w:val="kk-KZ"/>
              </w:rPr>
              <w:t>:</w:t>
            </w:r>
          </w:p>
          <w:p w:rsidR="00543CB1" w:rsidRPr="00F67AAB" w:rsidRDefault="00C63083" w:rsidP="00C63083">
            <w:pPr>
              <w:ind w:firstLine="360"/>
              <w:contextualSpacing/>
              <w:jc w:val="center"/>
              <w:rPr>
                <w:b/>
                <w:lang w:val="kk-KZ"/>
              </w:rPr>
            </w:pPr>
            <w:r w:rsidRPr="00C63083">
              <w:rPr>
                <w:b/>
                <w:lang w:val="kk-KZ"/>
              </w:rPr>
              <w:t xml:space="preserve">СТРОИТЕЛЬСТВО НАГНЕТАТЕЛЬНОЙ ЛИНИИ К СКВАЖИНАМ </w:t>
            </w:r>
            <w:r w:rsidR="00875E29" w:rsidRPr="00C63083">
              <w:rPr>
                <w:b/>
                <w:lang w:val="kk-KZ"/>
              </w:rPr>
              <w:t>№</w:t>
            </w:r>
            <w:r w:rsidRPr="00C63083">
              <w:rPr>
                <w:b/>
                <w:lang w:val="kk-KZ"/>
              </w:rPr>
              <w:t>93, 99, 102 НА МЕСТОРОЖДЕНИИ АРЫСКУМ. КЫЗЫЛО</w:t>
            </w:r>
            <w:bookmarkStart w:id="0" w:name="_GoBack"/>
            <w:bookmarkEnd w:id="0"/>
            <w:r w:rsidRPr="00C63083">
              <w:rPr>
                <w:b/>
                <w:lang w:val="kk-KZ"/>
              </w:rPr>
              <w:t>РДИНСКАЯ ОБЛАСТЬ ЖАЛАГАШСКИЙ РАЙОН</w:t>
            </w:r>
          </w:p>
          <w:p w:rsidR="006F06B6" w:rsidRPr="00F64223" w:rsidRDefault="006F06B6" w:rsidP="006F06B6">
            <w:pPr>
              <w:jc w:val="center"/>
              <w:rPr>
                <w:b/>
                <w:sz w:val="22"/>
                <w:szCs w:val="22"/>
              </w:rPr>
            </w:pPr>
          </w:p>
          <w:p w:rsidR="00994DFC" w:rsidRPr="00B50B7F" w:rsidRDefault="00134ADB" w:rsidP="008854E2">
            <w:pPr>
              <w:jc w:val="center"/>
              <w:rPr>
                <w:b/>
              </w:rPr>
            </w:pPr>
            <w:r>
              <w:rPr>
                <w:b/>
                <w:lang w:val="kk-KZ"/>
              </w:rPr>
              <w:t xml:space="preserve">Техникалық сипаттама / </w:t>
            </w:r>
            <w:r w:rsidR="00994DFC" w:rsidRPr="00B50B7F">
              <w:rPr>
                <w:b/>
              </w:rPr>
              <w:t>Техническое описание.</w:t>
            </w:r>
          </w:p>
          <w:p w:rsidR="00994DFC" w:rsidRPr="00B50B7F" w:rsidRDefault="00994DFC" w:rsidP="008854E2">
            <w:pPr>
              <w:jc w:val="center"/>
              <w:rPr>
                <w:b/>
              </w:rPr>
            </w:pPr>
          </w:p>
          <w:p w:rsidR="00994DFC" w:rsidRPr="00B50B7F" w:rsidRDefault="00994DFC" w:rsidP="008854E2">
            <w:pPr>
              <w:jc w:val="center"/>
              <w:rPr>
                <w:b/>
              </w:rPr>
            </w:pPr>
            <w:r w:rsidRPr="00B50B7F">
              <w:rPr>
                <w:b/>
              </w:rPr>
              <w:t>Паспорт.</w:t>
            </w:r>
          </w:p>
          <w:p w:rsidR="00043D4C" w:rsidRDefault="00043D4C" w:rsidP="008854E2">
            <w:pPr>
              <w:rPr>
                <w:lang w:val="kk-KZ"/>
              </w:rPr>
            </w:pPr>
          </w:p>
          <w:p w:rsidR="003A42C1" w:rsidRDefault="003A42C1" w:rsidP="008854E2">
            <w:pPr>
              <w:rPr>
                <w:lang w:val="kk-KZ"/>
              </w:rPr>
            </w:pPr>
          </w:p>
          <w:p w:rsidR="003A42C1" w:rsidRDefault="003A42C1" w:rsidP="008854E2">
            <w:pPr>
              <w:rPr>
                <w:lang w:val="kk-KZ"/>
              </w:rPr>
            </w:pPr>
          </w:p>
          <w:p w:rsidR="003A42C1" w:rsidRPr="003A42C1" w:rsidRDefault="003A42C1" w:rsidP="008854E2">
            <w:pPr>
              <w:rPr>
                <w:lang w:val="kk-KZ"/>
              </w:rPr>
            </w:pPr>
          </w:p>
          <w:p w:rsidR="00994DFC" w:rsidRPr="00B50B7F" w:rsidRDefault="00994DFC" w:rsidP="008854E2"/>
          <w:p w:rsidR="00BE4F94" w:rsidRPr="00297198" w:rsidRDefault="00134ADB" w:rsidP="00BE4F94">
            <w:pPr>
              <w:spacing w:line="360" w:lineRule="auto"/>
              <w:ind w:firstLine="720"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kk-KZ"/>
              </w:rPr>
              <w:t xml:space="preserve">Құжат № / </w:t>
            </w:r>
            <w:r w:rsidR="00BE4F94" w:rsidRPr="00297198">
              <w:rPr>
                <w:b/>
                <w:bCs/>
                <w:sz w:val="22"/>
                <w:szCs w:val="22"/>
                <w:lang w:val="kk-KZ"/>
              </w:rPr>
              <w:t>№ документа</w:t>
            </w:r>
            <w:r w:rsidR="00BE4F94" w:rsidRPr="00297198">
              <w:rPr>
                <w:b/>
                <w:bCs/>
                <w:sz w:val="22"/>
                <w:szCs w:val="22"/>
              </w:rPr>
              <w:t xml:space="preserve">: </w:t>
            </w:r>
            <w:r w:rsidR="00C63083">
              <w:rPr>
                <w:b/>
                <w:bCs/>
                <w:sz w:val="22"/>
                <w:szCs w:val="22"/>
                <w:lang w:val="en-US"/>
              </w:rPr>
              <w:t>AR</w:t>
            </w:r>
            <w:r w:rsidR="00C63083" w:rsidRPr="005118D5">
              <w:rPr>
                <w:b/>
                <w:bCs/>
                <w:sz w:val="22"/>
                <w:szCs w:val="22"/>
              </w:rPr>
              <w:t>24-17</w:t>
            </w:r>
            <w:r w:rsidR="00BE4F94" w:rsidRPr="00297198">
              <w:rPr>
                <w:b/>
                <w:bCs/>
                <w:sz w:val="22"/>
                <w:szCs w:val="22"/>
              </w:rPr>
              <w:t>-</w:t>
            </w:r>
            <w:r w:rsidR="00043D4C">
              <w:rPr>
                <w:b/>
                <w:bCs/>
                <w:sz w:val="22"/>
                <w:szCs w:val="22"/>
                <w:lang w:val="en-US"/>
              </w:rPr>
              <w:t>PAS</w:t>
            </w:r>
            <w:r w:rsidR="00644CE6" w:rsidRPr="00DC62FA">
              <w:rPr>
                <w:b/>
                <w:bCs/>
                <w:sz w:val="22"/>
                <w:szCs w:val="22"/>
              </w:rPr>
              <w:t>-000</w:t>
            </w:r>
            <w:r w:rsidR="00043D4C" w:rsidRPr="00134ADB">
              <w:rPr>
                <w:b/>
                <w:bCs/>
                <w:sz w:val="22"/>
                <w:szCs w:val="22"/>
              </w:rPr>
              <w:t>-</w:t>
            </w:r>
            <w:r w:rsidR="00BE4F94" w:rsidRPr="00297198">
              <w:rPr>
                <w:b/>
                <w:bCs/>
                <w:sz w:val="22"/>
                <w:szCs w:val="22"/>
              </w:rPr>
              <w:t>001</w:t>
            </w:r>
          </w:p>
          <w:p w:rsidR="00BE4F94" w:rsidRDefault="00BE4F94" w:rsidP="00BE4F94">
            <w:pPr>
              <w:spacing w:line="360" w:lineRule="auto"/>
              <w:ind w:firstLine="720"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297198">
              <w:rPr>
                <w:b/>
                <w:bCs/>
                <w:sz w:val="22"/>
                <w:szCs w:val="22"/>
                <w:lang w:val="kk-KZ"/>
              </w:rPr>
              <w:t>Рев</w:t>
            </w:r>
            <w:r w:rsidRPr="00297198">
              <w:rPr>
                <w:b/>
                <w:bCs/>
                <w:sz w:val="22"/>
                <w:szCs w:val="22"/>
              </w:rPr>
              <w:t>.0</w:t>
            </w:r>
          </w:p>
          <w:p w:rsidR="003544B7" w:rsidRPr="00297198" w:rsidRDefault="003544B7" w:rsidP="00BE4F94">
            <w:pPr>
              <w:spacing w:line="360" w:lineRule="auto"/>
              <w:ind w:firstLine="720"/>
              <w:jc w:val="center"/>
              <w:outlineLvl w:val="0"/>
              <w:rPr>
                <w:b/>
                <w:bCs/>
                <w:sz w:val="22"/>
                <w:szCs w:val="22"/>
              </w:rPr>
            </w:pPr>
          </w:p>
          <w:tbl>
            <w:tblPr>
              <w:tblStyle w:val="af1"/>
              <w:tblW w:w="0" w:type="auto"/>
              <w:tblInd w:w="132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07"/>
              <w:gridCol w:w="2508"/>
              <w:gridCol w:w="2508"/>
            </w:tblGrid>
            <w:tr w:rsidR="003544B7" w:rsidTr="003544B7">
              <w:trPr>
                <w:trHeight w:val="643"/>
              </w:trPr>
              <w:tc>
                <w:tcPr>
                  <w:tcW w:w="2507" w:type="dxa"/>
                </w:tcPr>
                <w:p w:rsidR="003544B7" w:rsidRDefault="003544B7" w:rsidP="003544B7">
                  <w:pPr>
                    <w:spacing w:line="360" w:lineRule="auto"/>
                    <w:ind w:left="794" w:hanging="708"/>
                    <w:rPr>
                      <w:sz w:val="22"/>
                      <w:szCs w:val="22"/>
                      <w:lang w:val="kk-KZ"/>
                    </w:rPr>
                  </w:pPr>
                  <w:r>
                    <w:rPr>
                      <w:sz w:val="22"/>
                      <w:szCs w:val="22"/>
                      <w:lang w:val="kk-KZ"/>
                    </w:rPr>
                    <w:t>Жобаның менеджері:</w:t>
                  </w:r>
                </w:p>
                <w:p w:rsidR="003544B7" w:rsidRDefault="003544B7" w:rsidP="00BE4F94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  <w:lang w:val="kk-KZ"/>
                    </w:rPr>
                  </w:pPr>
                  <w:r>
                    <w:rPr>
                      <w:sz w:val="22"/>
                      <w:szCs w:val="22"/>
                      <w:lang w:val="kk-KZ"/>
                    </w:rPr>
                    <w:t>Менеджер</w:t>
                  </w:r>
                  <w:r w:rsidRPr="00297198">
                    <w:rPr>
                      <w:sz w:val="22"/>
                      <w:szCs w:val="22"/>
                    </w:rPr>
                    <w:t xml:space="preserve"> проекта:</w:t>
                  </w:r>
                </w:p>
              </w:tc>
              <w:tc>
                <w:tcPr>
                  <w:tcW w:w="2508" w:type="dxa"/>
                </w:tcPr>
                <w:p w:rsidR="003544B7" w:rsidRDefault="003544B7" w:rsidP="00BE4F94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  <w:lang w:val="kk-KZ"/>
                    </w:rPr>
                  </w:pPr>
                </w:p>
              </w:tc>
              <w:tc>
                <w:tcPr>
                  <w:tcW w:w="2508" w:type="dxa"/>
                </w:tcPr>
                <w:p w:rsidR="003544B7" w:rsidRDefault="003544B7" w:rsidP="00BE4F94">
                  <w:pPr>
                    <w:spacing w:line="360" w:lineRule="auto"/>
                    <w:jc w:val="center"/>
                    <w:rPr>
                      <w:sz w:val="22"/>
                      <w:szCs w:val="22"/>
                      <w:lang w:val="kk-KZ"/>
                    </w:rPr>
                  </w:pPr>
                  <w:r w:rsidRPr="006F06B6">
                    <w:rPr>
                      <w:sz w:val="22"/>
                      <w:szCs w:val="22"/>
                      <w:lang w:val="kk-KZ"/>
                    </w:rPr>
                    <w:t>Б</w:t>
                  </w:r>
                  <w:r w:rsidR="006C1495">
                    <w:rPr>
                      <w:sz w:val="22"/>
                      <w:szCs w:val="22"/>
                      <w:lang w:val="kk-KZ"/>
                    </w:rPr>
                    <w:t>ө</w:t>
                  </w:r>
                  <w:r w:rsidRPr="006F06B6">
                    <w:rPr>
                      <w:sz w:val="22"/>
                      <w:szCs w:val="22"/>
                      <w:lang w:val="kk-KZ"/>
                    </w:rPr>
                    <w:t>лебиева Л.</w:t>
                  </w:r>
                </w:p>
                <w:p w:rsidR="003544B7" w:rsidRDefault="003544B7" w:rsidP="00BE4F94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  <w:lang w:val="kk-KZ"/>
                    </w:rPr>
                  </w:pPr>
                  <w:r w:rsidRPr="006F06B6">
                    <w:rPr>
                      <w:sz w:val="22"/>
                      <w:szCs w:val="22"/>
                      <w:lang w:val="kk-KZ"/>
                    </w:rPr>
                    <w:t>Болебиева Л.</w:t>
                  </w:r>
                </w:p>
              </w:tc>
            </w:tr>
          </w:tbl>
          <w:p w:rsidR="00BE4F94" w:rsidRDefault="00BE4F94" w:rsidP="00BE4F94">
            <w:pPr>
              <w:spacing w:line="360" w:lineRule="auto"/>
              <w:jc w:val="center"/>
              <w:rPr>
                <w:b/>
                <w:sz w:val="22"/>
                <w:szCs w:val="22"/>
                <w:lang w:val="kk-KZ"/>
              </w:rPr>
            </w:pPr>
          </w:p>
          <w:p w:rsidR="00F427B1" w:rsidRPr="00297198" w:rsidRDefault="00F427B1" w:rsidP="00BE4F94">
            <w:pPr>
              <w:spacing w:line="360" w:lineRule="auto"/>
              <w:jc w:val="center"/>
              <w:rPr>
                <w:b/>
                <w:sz w:val="22"/>
                <w:szCs w:val="22"/>
                <w:lang w:val="kk-KZ"/>
              </w:rPr>
            </w:pPr>
          </w:p>
          <w:p w:rsidR="00BE4F94" w:rsidRDefault="00134ADB" w:rsidP="00BE4F94">
            <w:pPr>
              <w:spacing w:line="360" w:lineRule="auto"/>
              <w:jc w:val="center"/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ӘЗІРЛЕУШІ:</w:t>
            </w:r>
          </w:p>
          <w:p w:rsidR="00134ADB" w:rsidRPr="00134ADB" w:rsidRDefault="006F06B6" w:rsidP="00BE4F94">
            <w:pPr>
              <w:spacing w:line="360" w:lineRule="auto"/>
              <w:jc w:val="center"/>
              <w:rPr>
                <w:b/>
                <w:sz w:val="22"/>
                <w:szCs w:val="22"/>
                <w:lang w:val="kk-KZ"/>
              </w:rPr>
            </w:pPr>
            <w:r w:rsidRPr="006F06B6">
              <w:rPr>
                <w:b/>
                <w:sz w:val="22"/>
                <w:szCs w:val="22"/>
                <w:lang w:val="kk-KZ"/>
              </w:rPr>
              <w:t>«МКЗ» ЖШС</w:t>
            </w:r>
          </w:p>
          <w:p w:rsidR="00BE4F94" w:rsidRPr="00297198" w:rsidRDefault="00BE4F94" w:rsidP="00BE4F9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297198">
              <w:rPr>
                <w:b/>
                <w:sz w:val="22"/>
                <w:szCs w:val="22"/>
              </w:rPr>
              <w:t>РАЗРАБОТЧИК:</w:t>
            </w:r>
          </w:p>
          <w:p w:rsidR="00BE4F94" w:rsidRPr="00230376" w:rsidRDefault="006F06B6" w:rsidP="00230376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6F06B6">
              <w:rPr>
                <w:b/>
                <w:sz w:val="22"/>
                <w:szCs w:val="22"/>
              </w:rPr>
              <w:t>ТОО «МКЗ»</w:t>
            </w:r>
          </w:p>
          <w:p w:rsidR="00BE4F94" w:rsidRDefault="00BE4F94" w:rsidP="00BE4F94">
            <w:pPr>
              <w:spacing w:line="360" w:lineRule="auto"/>
              <w:jc w:val="center"/>
              <w:outlineLvl w:val="0"/>
              <w:rPr>
                <w:b/>
                <w:bCs/>
                <w:sz w:val="22"/>
                <w:szCs w:val="22"/>
              </w:rPr>
            </w:pPr>
          </w:p>
          <w:p w:rsidR="00176B08" w:rsidRDefault="00176B08" w:rsidP="00BE4F94">
            <w:pPr>
              <w:spacing w:line="360" w:lineRule="auto"/>
              <w:jc w:val="center"/>
              <w:outlineLvl w:val="0"/>
              <w:rPr>
                <w:b/>
                <w:bCs/>
                <w:sz w:val="22"/>
                <w:szCs w:val="22"/>
              </w:rPr>
            </w:pPr>
          </w:p>
          <w:p w:rsidR="00176B08" w:rsidRDefault="00176B08" w:rsidP="00BE4F94">
            <w:pPr>
              <w:spacing w:line="360" w:lineRule="auto"/>
              <w:jc w:val="center"/>
              <w:outlineLvl w:val="0"/>
              <w:rPr>
                <w:b/>
                <w:bCs/>
                <w:sz w:val="22"/>
                <w:szCs w:val="22"/>
              </w:rPr>
            </w:pPr>
          </w:p>
          <w:p w:rsidR="00176B08" w:rsidRDefault="00176B08" w:rsidP="00BE4F94">
            <w:pPr>
              <w:spacing w:line="360" w:lineRule="auto"/>
              <w:jc w:val="center"/>
              <w:outlineLvl w:val="0"/>
              <w:rPr>
                <w:b/>
                <w:bCs/>
                <w:sz w:val="22"/>
                <w:szCs w:val="22"/>
              </w:rPr>
            </w:pPr>
          </w:p>
          <w:p w:rsidR="00994DFC" w:rsidRPr="00E43773" w:rsidRDefault="005E3EFA" w:rsidP="00E43773">
            <w:pPr>
              <w:spacing w:line="360" w:lineRule="auto"/>
              <w:jc w:val="center"/>
              <w:outlineLvl w:val="0"/>
              <w:rPr>
                <w:lang w:val="en-US"/>
              </w:rPr>
            </w:pPr>
            <w:r>
              <w:rPr>
                <w:b/>
                <w:bCs/>
                <w:sz w:val="22"/>
                <w:szCs w:val="22"/>
                <w:lang w:val="kk-KZ"/>
              </w:rPr>
              <w:t xml:space="preserve">Қызылорда / </w:t>
            </w:r>
            <w:r w:rsidR="00230376">
              <w:rPr>
                <w:b/>
                <w:bCs/>
                <w:sz w:val="22"/>
                <w:szCs w:val="22"/>
              </w:rPr>
              <w:t>Кызылорда-20</w:t>
            </w:r>
            <w:r w:rsidR="006E2F3B">
              <w:rPr>
                <w:b/>
                <w:bCs/>
                <w:sz w:val="22"/>
                <w:szCs w:val="22"/>
              </w:rPr>
              <w:t>2</w:t>
            </w:r>
            <w:r w:rsidR="00E43773">
              <w:rPr>
                <w:b/>
                <w:bCs/>
                <w:sz w:val="22"/>
                <w:szCs w:val="22"/>
                <w:lang w:val="en-US"/>
              </w:rPr>
              <w:t>4</w:t>
            </w:r>
          </w:p>
        </w:tc>
      </w:tr>
    </w:tbl>
    <w:p w:rsidR="00BE4F94" w:rsidRDefault="00E07BE3" w:rsidP="00BE4F94">
      <w:pPr>
        <w:sectPr w:rsidR="00BE4F94" w:rsidSect="00BE4F94">
          <w:headerReference w:type="default" r:id="rId8"/>
          <w:footerReference w:type="default" r:id="rId9"/>
          <w:pgSz w:w="11906" w:h="16838"/>
          <w:pgMar w:top="662" w:right="850" w:bottom="850" w:left="1022" w:header="360" w:footer="216" w:gutter="0"/>
          <w:cols w:space="708"/>
          <w:docGrid w:linePitch="360"/>
        </w:sectPr>
      </w:pPr>
      <w:r w:rsidRPr="00B50B7F">
        <w:t xml:space="preserve">   </w:t>
      </w:r>
    </w:p>
    <w:tbl>
      <w:tblPr>
        <w:tblW w:w="10349" w:type="dxa"/>
        <w:tblInd w:w="-1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76"/>
        <w:gridCol w:w="714"/>
        <w:gridCol w:w="933"/>
        <w:gridCol w:w="835"/>
        <w:gridCol w:w="729"/>
        <w:gridCol w:w="583"/>
        <w:gridCol w:w="3065"/>
        <w:gridCol w:w="867"/>
        <w:gridCol w:w="737"/>
        <w:gridCol w:w="1210"/>
      </w:tblGrid>
      <w:tr w:rsidR="00EA7056" w:rsidRPr="00F47AA4" w:rsidTr="006C1495">
        <w:trPr>
          <w:trHeight w:val="11766"/>
        </w:trPr>
        <w:tc>
          <w:tcPr>
            <w:tcW w:w="10349" w:type="dxa"/>
            <w:gridSpan w:val="10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A7056" w:rsidRDefault="00EA7056" w:rsidP="000A4439">
            <w:pPr>
              <w:jc w:val="center"/>
              <w:rPr>
                <w:rFonts w:ascii="Arial" w:hAnsi="Arial"/>
                <w:lang w:val="kk-KZ"/>
              </w:rPr>
            </w:pPr>
          </w:p>
          <w:p w:rsidR="00EA7056" w:rsidRDefault="00EA7056" w:rsidP="000A4439">
            <w:pPr>
              <w:jc w:val="center"/>
              <w:rPr>
                <w:rFonts w:ascii="Arial" w:hAnsi="Arial"/>
                <w:lang w:val="kk-KZ"/>
              </w:rPr>
            </w:pPr>
          </w:p>
          <w:p w:rsidR="00EA7056" w:rsidRDefault="00EA7056" w:rsidP="000A4439">
            <w:pPr>
              <w:jc w:val="center"/>
              <w:rPr>
                <w:rFonts w:ascii="Arial" w:hAnsi="Arial"/>
                <w:b/>
                <w:lang w:val="kk-KZ"/>
              </w:rPr>
            </w:pPr>
            <w:r>
              <w:rPr>
                <w:rFonts w:ascii="Arial" w:hAnsi="Arial"/>
                <w:b/>
                <w:lang w:val="kk-KZ"/>
              </w:rPr>
              <w:t>Ж</w:t>
            </w:r>
            <w:r w:rsidR="00C63083">
              <w:rPr>
                <w:rFonts w:ascii="Arial" w:hAnsi="Arial"/>
                <w:b/>
                <w:lang w:val="kk-KZ"/>
              </w:rPr>
              <w:t>ҰМЫС Ж</w:t>
            </w:r>
            <w:r>
              <w:rPr>
                <w:rFonts w:ascii="Arial" w:hAnsi="Arial"/>
                <w:b/>
                <w:lang w:val="kk-KZ"/>
              </w:rPr>
              <w:t>ОБА</w:t>
            </w:r>
            <w:r w:rsidR="00C63083">
              <w:rPr>
                <w:rFonts w:ascii="Arial" w:hAnsi="Arial"/>
                <w:b/>
                <w:lang w:val="kk-KZ"/>
              </w:rPr>
              <w:t>СЫНЫҢ</w:t>
            </w:r>
            <w:r>
              <w:rPr>
                <w:rFonts w:ascii="Arial" w:hAnsi="Arial"/>
                <w:b/>
                <w:lang w:val="kk-KZ"/>
              </w:rPr>
              <w:t xml:space="preserve"> ПАСПОРТЫ/</w:t>
            </w:r>
          </w:p>
          <w:p w:rsidR="00EA7056" w:rsidRPr="00AC222C" w:rsidRDefault="00EA7056" w:rsidP="000A4439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 xml:space="preserve">ПАСПОРТ </w:t>
            </w:r>
            <w:r w:rsidR="00C63083">
              <w:rPr>
                <w:rFonts w:ascii="Arial" w:hAnsi="Arial"/>
                <w:b/>
                <w:lang w:val="kk-KZ"/>
              </w:rPr>
              <w:t xml:space="preserve">РАБОЧЕГО </w:t>
            </w:r>
            <w:r>
              <w:rPr>
                <w:rFonts w:ascii="Arial" w:hAnsi="Arial"/>
                <w:b/>
              </w:rPr>
              <w:t>ПРОЕКТА</w:t>
            </w:r>
          </w:p>
          <w:p w:rsidR="00EA7056" w:rsidRPr="00C63083" w:rsidRDefault="00EA7056" w:rsidP="000A4439">
            <w:pPr>
              <w:rPr>
                <w:rFonts w:ascii="Arial" w:hAnsi="Arial"/>
              </w:rPr>
            </w:pPr>
          </w:p>
        </w:tc>
      </w:tr>
      <w:tr w:rsidR="00EA7056" w:rsidRPr="00F47AA4" w:rsidTr="006C1495">
        <w:trPr>
          <w:cantSplit/>
          <w:trHeight w:val="298"/>
        </w:trPr>
        <w:tc>
          <w:tcPr>
            <w:tcW w:w="676" w:type="dxa"/>
            <w:tcBorders>
              <w:top w:val="single" w:sz="1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A7056" w:rsidRPr="00F47AA4" w:rsidRDefault="00EA7056" w:rsidP="000A4439">
            <w:pPr>
              <w:keepNext/>
              <w:widowControl w:val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A7056" w:rsidRPr="00F47AA4" w:rsidRDefault="00EA7056" w:rsidP="000A4439">
            <w:pPr>
              <w:keepNext/>
              <w:widowControl w:val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A7056" w:rsidRPr="00F47AA4" w:rsidRDefault="00EA7056" w:rsidP="000A4439">
            <w:pPr>
              <w:keepNext/>
              <w:widowControl w:val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3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A7056" w:rsidRPr="00F47AA4" w:rsidRDefault="00EA7056" w:rsidP="000A4439">
            <w:pPr>
              <w:keepNext/>
              <w:widowControl w:val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A7056" w:rsidRPr="00F47AA4" w:rsidRDefault="00EA7056" w:rsidP="000A4439">
            <w:pPr>
              <w:keepNext/>
              <w:widowControl w:val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A7056" w:rsidRPr="00F47AA4" w:rsidRDefault="00EA7056" w:rsidP="000A4439">
            <w:pPr>
              <w:keepNext/>
              <w:widowControl w:val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877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A7056" w:rsidRPr="001E303F" w:rsidRDefault="00EA7056" w:rsidP="006F06B6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  <w:sz w:val="20"/>
                <w:szCs w:val="20"/>
                <w:lang w:val="en-US"/>
              </w:rPr>
            </w:pPr>
            <w:r w:rsidRPr="001E303F">
              <w:rPr>
                <w:b/>
                <w:sz w:val="16"/>
                <w:szCs w:val="16"/>
                <w:lang w:val="kk-KZ"/>
              </w:rPr>
              <w:t xml:space="preserve">                                                                        </w:t>
            </w:r>
            <w:r w:rsidRPr="001E303F">
              <w:rPr>
                <w:b/>
                <w:sz w:val="16"/>
                <w:szCs w:val="16"/>
              </w:rPr>
              <w:t xml:space="preserve">       </w:t>
            </w:r>
            <w:r w:rsidRPr="001E303F">
              <w:rPr>
                <w:b/>
                <w:sz w:val="16"/>
                <w:szCs w:val="16"/>
                <w:lang w:val="kk-KZ"/>
              </w:rPr>
              <w:t xml:space="preserve">                                                                    </w:t>
            </w:r>
            <w:r w:rsidRPr="00C63083">
              <w:rPr>
                <w:b/>
                <w:sz w:val="16"/>
                <w:szCs w:val="16"/>
              </w:rPr>
              <w:t xml:space="preserve">                   </w:t>
            </w:r>
            <w:r w:rsidR="00C63083">
              <w:rPr>
                <w:b/>
                <w:sz w:val="16"/>
                <w:szCs w:val="16"/>
                <w:lang w:val="en-US"/>
              </w:rPr>
              <w:t>AR24-17</w:t>
            </w:r>
          </w:p>
          <w:p w:rsidR="00EA7056" w:rsidRPr="001D411C" w:rsidRDefault="00EA7056" w:rsidP="000A4439">
            <w:pPr>
              <w:pStyle w:val="Arial10pt"/>
              <w:keepNext/>
              <w:widowControl w:val="0"/>
              <w:rPr>
                <w:rFonts w:ascii="Times New Roman" w:hAnsi="Times New Roman"/>
                <w:color w:val="auto"/>
                <w:sz w:val="16"/>
                <w:szCs w:val="16"/>
                <w:lang w:val="en-US"/>
              </w:rPr>
            </w:pPr>
          </w:p>
        </w:tc>
      </w:tr>
      <w:tr w:rsidR="00EA7056" w:rsidRPr="00F47AA4" w:rsidTr="006C1495">
        <w:trPr>
          <w:cantSplit/>
          <w:trHeight w:val="256"/>
        </w:trPr>
        <w:tc>
          <w:tcPr>
            <w:tcW w:w="676" w:type="dxa"/>
            <w:tcBorders>
              <w:top w:val="single" w:sz="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A7056" w:rsidRPr="00F47AA4" w:rsidRDefault="00EA7056" w:rsidP="000A4439">
            <w:pPr>
              <w:keepNext/>
              <w:widowControl w:val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A7056" w:rsidRPr="00F47AA4" w:rsidRDefault="00EA7056" w:rsidP="000A4439">
            <w:pPr>
              <w:keepNext/>
              <w:widowControl w:val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A7056" w:rsidRPr="00F47AA4" w:rsidRDefault="00EA7056" w:rsidP="000A4439">
            <w:pPr>
              <w:keepNext/>
              <w:widowControl w:val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3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A7056" w:rsidRPr="00F47AA4" w:rsidRDefault="00EA7056" w:rsidP="000A4439">
            <w:pPr>
              <w:keepNext/>
              <w:widowControl w:val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A7056" w:rsidRPr="00F47AA4" w:rsidRDefault="00EA7056" w:rsidP="000A4439">
            <w:pPr>
              <w:keepNext/>
              <w:widowControl w:val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A7056" w:rsidRPr="00F47AA4" w:rsidRDefault="00EA7056" w:rsidP="000A4439">
            <w:pPr>
              <w:keepNext/>
              <w:widowControl w:val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877" w:type="dxa"/>
            <w:gridSpan w:val="4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A7056" w:rsidRPr="00F47AA4" w:rsidRDefault="00EA7056" w:rsidP="000A4439">
            <w:pPr>
              <w:keepNext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EA7056" w:rsidRPr="00F47AA4" w:rsidTr="006C1495">
        <w:trPr>
          <w:cantSplit/>
          <w:trHeight w:val="256"/>
        </w:trPr>
        <w:tc>
          <w:tcPr>
            <w:tcW w:w="67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A7056" w:rsidRPr="00F47AA4" w:rsidRDefault="00EA7056" w:rsidP="000A4439">
            <w:pPr>
              <w:keepNext/>
              <w:widowControl w:val="0"/>
              <w:jc w:val="center"/>
              <w:rPr>
                <w:sz w:val="14"/>
                <w:szCs w:val="16"/>
                <w:lang w:val="kk-KZ"/>
              </w:rPr>
            </w:pPr>
            <w:r w:rsidRPr="00F47AA4">
              <w:rPr>
                <w:sz w:val="14"/>
                <w:szCs w:val="16"/>
                <w:lang w:val="kk-KZ"/>
              </w:rPr>
              <w:t>ӨЗГ</w:t>
            </w:r>
            <w:r w:rsidRPr="00F47AA4">
              <w:rPr>
                <w:sz w:val="14"/>
                <w:szCs w:val="16"/>
              </w:rPr>
              <w:t xml:space="preserve"> </w:t>
            </w:r>
          </w:p>
          <w:p w:rsidR="00EA7056" w:rsidRPr="00F47AA4" w:rsidRDefault="00EA7056" w:rsidP="000A4439">
            <w:pPr>
              <w:keepNext/>
              <w:widowControl w:val="0"/>
              <w:jc w:val="center"/>
              <w:rPr>
                <w:sz w:val="14"/>
                <w:szCs w:val="16"/>
                <w:lang w:val="kk-KZ"/>
              </w:rPr>
            </w:pPr>
            <w:r w:rsidRPr="00F47AA4">
              <w:rPr>
                <w:sz w:val="14"/>
                <w:szCs w:val="16"/>
              </w:rPr>
              <w:t>ИЗМ</w:t>
            </w:r>
            <w:r w:rsidRPr="00F47AA4">
              <w:rPr>
                <w:sz w:val="14"/>
                <w:szCs w:val="16"/>
                <w:lang w:val="kk-KZ"/>
              </w:rPr>
              <w:t>.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A7056" w:rsidRPr="00F47AA4" w:rsidRDefault="00EA7056" w:rsidP="000A4439">
            <w:pPr>
              <w:keepNext/>
              <w:widowControl w:val="0"/>
              <w:jc w:val="center"/>
              <w:rPr>
                <w:sz w:val="14"/>
                <w:szCs w:val="16"/>
                <w:lang w:val="kk-KZ"/>
              </w:rPr>
            </w:pPr>
            <w:r w:rsidRPr="00F47AA4">
              <w:rPr>
                <w:sz w:val="14"/>
                <w:szCs w:val="16"/>
                <w:lang w:val="kk-KZ"/>
              </w:rPr>
              <w:t>САНЫ</w:t>
            </w:r>
            <w:r w:rsidRPr="00F47AA4">
              <w:rPr>
                <w:sz w:val="14"/>
                <w:szCs w:val="16"/>
              </w:rPr>
              <w:t xml:space="preserve"> КОЛ.</w:t>
            </w:r>
            <w:r w:rsidRPr="00F47AA4">
              <w:rPr>
                <w:sz w:val="14"/>
                <w:szCs w:val="16"/>
                <w:lang w:val="kk-KZ"/>
              </w:rPr>
              <w:t>.</w:t>
            </w:r>
          </w:p>
        </w:tc>
        <w:tc>
          <w:tcPr>
            <w:tcW w:w="9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A7056" w:rsidRPr="00F47AA4" w:rsidRDefault="00EA7056" w:rsidP="000A4439">
            <w:pPr>
              <w:keepNext/>
              <w:widowControl w:val="0"/>
              <w:jc w:val="center"/>
              <w:rPr>
                <w:sz w:val="14"/>
                <w:szCs w:val="16"/>
                <w:lang w:val="kk-KZ"/>
              </w:rPr>
            </w:pPr>
            <w:r w:rsidRPr="00F47AA4">
              <w:rPr>
                <w:sz w:val="14"/>
                <w:szCs w:val="16"/>
                <w:lang w:val="kk-KZ"/>
              </w:rPr>
              <w:t>ПАРАҚ</w:t>
            </w:r>
          </w:p>
          <w:p w:rsidR="00EA7056" w:rsidRPr="00F47AA4" w:rsidRDefault="00EA7056" w:rsidP="000A4439">
            <w:pPr>
              <w:keepNext/>
              <w:widowControl w:val="0"/>
              <w:jc w:val="center"/>
              <w:rPr>
                <w:sz w:val="14"/>
                <w:szCs w:val="16"/>
                <w:lang w:val="kk-KZ"/>
              </w:rPr>
            </w:pPr>
            <w:r w:rsidRPr="00F47AA4">
              <w:rPr>
                <w:sz w:val="14"/>
                <w:szCs w:val="16"/>
              </w:rPr>
              <w:t>ЛИСТ</w:t>
            </w:r>
          </w:p>
        </w:tc>
        <w:tc>
          <w:tcPr>
            <w:tcW w:w="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A7056" w:rsidRPr="00F47AA4" w:rsidRDefault="00EA7056" w:rsidP="000A4439">
            <w:pPr>
              <w:keepNext/>
              <w:widowControl w:val="0"/>
              <w:jc w:val="center"/>
              <w:rPr>
                <w:sz w:val="14"/>
                <w:szCs w:val="16"/>
                <w:lang w:val="kk-KZ"/>
              </w:rPr>
            </w:pPr>
            <w:r w:rsidRPr="00F47AA4">
              <w:rPr>
                <w:sz w:val="14"/>
                <w:szCs w:val="16"/>
                <w:lang w:val="kk-KZ"/>
              </w:rPr>
              <w:t>ҚҰЖ.№</w:t>
            </w:r>
            <w:r w:rsidRPr="00F47AA4">
              <w:rPr>
                <w:sz w:val="14"/>
                <w:szCs w:val="16"/>
              </w:rPr>
              <w:t>№ДОК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A7056" w:rsidRPr="00F47AA4" w:rsidRDefault="00EA7056" w:rsidP="000A4439">
            <w:pPr>
              <w:keepNext/>
              <w:widowControl w:val="0"/>
              <w:rPr>
                <w:sz w:val="14"/>
                <w:szCs w:val="16"/>
                <w:lang w:val="kk-KZ"/>
              </w:rPr>
            </w:pPr>
            <w:r w:rsidRPr="00F47AA4">
              <w:rPr>
                <w:sz w:val="14"/>
                <w:szCs w:val="16"/>
                <w:lang w:val="kk-KZ"/>
              </w:rPr>
              <w:t>ҚОЛЫ ПОДП.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A7056" w:rsidRPr="00F47AA4" w:rsidRDefault="00EA7056" w:rsidP="000A4439">
            <w:pPr>
              <w:keepNext/>
              <w:widowControl w:val="0"/>
              <w:jc w:val="center"/>
              <w:rPr>
                <w:sz w:val="14"/>
                <w:szCs w:val="16"/>
                <w:lang w:val="kk-KZ"/>
              </w:rPr>
            </w:pPr>
            <w:r w:rsidRPr="00F47AA4">
              <w:rPr>
                <w:sz w:val="14"/>
                <w:szCs w:val="16"/>
                <w:lang w:val="kk-KZ"/>
              </w:rPr>
              <w:t>КҮНІ ДАТА</w:t>
            </w:r>
          </w:p>
        </w:tc>
        <w:tc>
          <w:tcPr>
            <w:tcW w:w="5877" w:type="dxa"/>
            <w:gridSpan w:val="4"/>
            <w:vMerge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EA7056" w:rsidRPr="00F47AA4" w:rsidRDefault="00EA7056" w:rsidP="000A4439">
            <w:pPr>
              <w:keepNext/>
              <w:widowControl w:val="0"/>
              <w:jc w:val="center"/>
              <w:rPr>
                <w:sz w:val="16"/>
                <w:szCs w:val="16"/>
                <w:lang w:val="kk-KZ"/>
              </w:rPr>
            </w:pPr>
          </w:p>
        </w:tc>
      </w:tr>
      <w:tr w:rsidR="006F06B6" w:rsidRPr="00580D41" w:rsidTr="006C1495">
        <w:trPr>
          <w:cantSplit/>
          <w:trHeight w:val="221"/>
        </w:trPr>
        <w:tc>
          <w:tcPr>
            <w:tcW w:w="1390" w:type="dxa"/>
            <w:gridSpan w:val="2"/>
            <w:tcBorders>
              <w:top w:val="single" w:sz="12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:rsidR="006F06B6" w:rsidRPr="00580D41" w:rsidRDefault="006F06B6" w:rsidP="006F06B6">
            <w:pPr>
              <w:keepNext/>
              <w:widowControl w:val="0"/>
              <w:rPr>
                <w:sz w:val="16"/>
                <w:szCs w:val="16"/>
                <w:lang w:val="kk-KZ"/>
              </w:rPr>
            </w:pPr>
            <w:r w:rsidRPr="00F47AA4">
              <w:rPr>
                <w:sz w:val="16"/>
                <w:szCs w:val="16"/>
                <w:lang w:val="kk-KZ"/>
              </w:rPr>
              <w:t>ДАЙЫН</w:t>
            </w:r>
            <w:r>
              <w:rPr>
                <w:sz w:val="16"/>
                <w:szCs w:val="16"/>
                <w:lang w:val="kk-KZ"/>
              </w:rPr>
              <w:t>ДАҒАН</w:t>
            </w:r>
          </w:p>
          <w:p w:rsidR="006F06B6" w:rsidRPr="00F47AA4" w:rsidRDefault="006F06B6" w:rsidP="006F06B6">
            <w:pPr>
              <w:keepNext/>
              <w:widowControl w:val="0"/>
              <w:rPr>
                <w:sz w:val="16"/>
                <w:szCs w:val="16"/>
                <w:lang w:val="kk-KZ"/>
              </w:rPr>
            </w:pPr>
            <w:r w:rsidRPr="00F47AA4">
              <w:rPr>
                <w:sz w:val="16"/>
                <w:szCs w:val="16"/>
                <w:lang w:val="kk-KZ"/>
              </w:rPr>
              <w:t>РАЗРАБ</w:t>
            </w:r>
            <w:r>
              <w:rPr>
                <w:sz w:val="16"/>
                <w:szCs w:val="16"/>
                <w:lang w:val="kk-KZ"/>
              </w:rPr>
              <w:t>ОТАЛ</w:t>
            </w:r>
          </w:p>
        </w:tc>
        <w:tc>
          <w:tcPr>
            <w:tcW w:w="176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06B6" w:rsidRPr="00296017" w:rsidRDefault="0013183C" w:rsidP="006F06B6">
            <w:pPr>
              <w:keepNext/>
              <w:widowControl w:val="0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БОЛЕБИЕВА Л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F06B6" w:rsidRPr="00F47AA4" w:rsidRDefault="006F06B6" w:rsidP="006F06B6">
            <w:pPr>
              <w:keepNext/>
              <w:widowControl w:val="0"/>
              <w:rPr>
                <w:sz w:val="16"/>
                <w:szCs w:val="16"/>
                <w:lang w:val="kk-KZ"/>
              </w:rPr>
            </w:pPr>
          </w:p>
        </w:tc>
        <w:tc>
          <w:tcPr>
            <w:tcW w:w="58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F06B6" w:rsidRPr="00A51306" w:rsidRDefault="006F06B6" w:rsidP="00A513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val="kk-KZ"/>
              </w:rPr>
            </w:pPr>
          </w:p>
        </w:tc>
        <w:tc>
          <w:tcPr>
            <w:tcW w:w="30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63083" w:rsidRDefault="00C63083" w:rsidP="00C63083">
            <w:pPr>
              <w:autoSpaceDE w:val="0"/>
              <w:autoSpaceDN w:val="0"/>
              <w:adjustRightInd w:val="0"/>
              <w:jc w:val="center"/>
              <w:rPr>
                <w:color w:val="2C2D2E"/>
                <w:sz w:val="16"/>
                <w:szCs w:val="16"/>
                <w:lang w:val="kk-KZ"/>
              </w:rPr>
            </w:pPr>
            <w:r w:rsidRPr="00AC4F59">
              <w:rPr>
                <w:color w:val="2C2D2E"/>
                <w:sz w:val="16"/>
                <w:szCs w:val="16"/>
                <w:lang w:val="kk-KZ"/>
              </w:rPr>
              <w:t>АРЫСҚҰМ КЕНІШІНДЕГІ №№93, 99, 102 ҰҢҒЫМАЛАРҒА АЙДАМАЛАУ ҚҰБЫРЛАРЫН ТАРТУ. Қ</w:t>
            </w:r>
            <w:r w:rsidRPr="00AC4F59">
              <w:rPr>
                <w:color w:val="2C2D2E"/>
                <w:sz w:val="16"/>
                <w:szCs w:val="16"/>
              </w:rPr>
              <w:t>ЫЗЫЛОРД</w:t>
            </w:r>
            <w:r w:rsidRPr="00AC4F59">
              <w:rPr>
                <w:color w:val="2C2D2E"/>
                <w:sz w:val="16"/>
                <w:szCs w:val="16"/>
                <w:lang w:val="kk-KZ"/>
              </w:rPr>
              <w:t>А ОБЛЫСЫ,</w:t>
            </w:r>
            <w:r w:rsidRPr="00AC4F59">
              <w:rPr>
                <w:color w:val="2C2D2E"/>
                <w:sz w:val="16"/>
                <w:szCs w:val="16"/>
              </w:rPr>
              <w:t> ЖАЛА</w:t>
            </w:r>
            <w:r w:rsidRPr="00AC4F59">
              <w:rPr>
                <w:color w:val="2C2D2E"/>
                <w:sz w:val="16"/>
                <w:szCs w:val="16"/>
                <w:lang w:val="kk-KZ"/>
              </w:rPr>
              <w:t>Ғ</w:t>
            </w:r>
            <w:r w:rsidRPr="00AC4F59">
              <w:rPr>
                <w:color w:val="2C2D2E"/>
                <w:sz w:val="16"/>
                <w:szCs w:val="16"/>
              </w:rPr>
              <w:t>АШ</w:t>
            </w:r>
            <w:r w:rsidRPr="00AC4F59">
              <w:rPr>
                <w:color w:val="2C2D2E"/>
                <w:sz w:val="16"/>
                <w:szCs w:val="16"/>
                <w:lang w:val="kk-KZ"/>
              </w:rPr>
              <w:t> АУДАНЫ.</w:t>
            </w:r>
          </w:p>
          <w:p w:rsidR="006F06B6" w:rsidRPr="00A51306" w:rsidRDefault="00C63083" w:rsidP="00C6308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val="kk-KZ"/>
              </w:rPr>
            </w:pPr>
            <w:r w:rsidRPr="00AC4F59">
              <w:rPr>
                <w:color w:val="2C2D2E"/>
                <w:sz w:val="16"/>
                <w:szCs w:val="16"/>
              </w:rPr>
              <w:t>СТРОИТЕЛЬСТВО НАГНЕТАТЕЛЬНОЙ ЛИНИИ К СКВАЖИНАМ 93, 99, 102 НА МЕСТОРОЖДЕНИИ АРЫСКУМ. КЫЗЫЛОРДИНСКАЯ ОБЛАСТЬ ЖАЛАГАШСКИЙ РАЙОН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06B6" w:rsidRPr="00F47AA4" w:rsidRDefault="006F06B6" w:rsidP="006F06B6">
            <w:pPr>
              <w:keepNext/>
              <w:widowControl w:val="0"/>
              <w:jc w:val="both"/>
              <w:rPr>
                <w:sz w:val="14"/>
                <w:szCs w:val="16"/>
                <w:lang w:val="kk-KZ"/>
              </w:rPr>
            </w:pPr>
            <w:r w:rsidRPr="00F47AA4">
              <w:rPr>
                <w:sz w:val="14"/>
                <w:szCs w:val="16"/>
                <w:lang w:val="kk-KZ"/>
              </w:rPr>
              <w:t>КЕЗЕҢІ</w:t>
            </w:r>
            <w:r w:rsidRPr="00580D41">
              <w:rPr>
                <w:sz w:val="14"/>
                <w:szCs w:val="16"/>
                <w:lang w:val="kk-KZ"/>
              </w:rPr>
              <w:t xml:space="preserve"> СТАДИЯ</w:t>
            </w: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06B6" w:rsidRPr="00F47AA4" w:rsidRDefault="006F06B6" w:rsidP="006F06B6">
            <w:pPr>
              <w:keepNext/>
              <w:widowControl w:val="0"/>
              <w:jc w:val="both"/>
              <w:rPr>
                <w:sz w:val="14"/>
                <w:szCs w:val="16"/>
                <w:lang w:val="kk-KZ"/>
              </w:rPr>
            </w:pPr>
            <w:r w:rsidRPr="00F47AA4">
              <w:rPr>
                <w:sz w:val="14"/>
                <w:szCs w:val="16"/>
                <w:lang w:val="kk-KZ"/>
              </w:rPr>
              <w:t xml:space="preserve">ПАРАҚ </w:t>
            </w:r>
            <w:r w:rsidRPr="00580D41">
              <w:rPr>
                <w:sz w:val="14"/>
                <w:szCs w:val="16"/>
                <w:lang w:val="kk-KZ"/>
              </w:rPr>
              <w:t>ЛИСТ</w:t>
            </w:r>
          </w:p>
        </w:tc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6F06B6" w:rsidRPr="00F47AA4" w:rsidRDefault="006F06B6" w:rsidP="006F06B6">
            <w:pPr>
              <w:keepNext/>
              <w:widowControl w:val="0"/>
              <w:jc w:val="both"/>
              <w:rPr>
                <w:rFonts w:ascii="Arial" w:hAnsi="Arial"/>
                <w:sz w:val="14"/>
                <w:szCs w:val="16"/>
                <w:lang w:val="kk-KZ"/>
              </w:rPr>
            </w:pPr>
            <w:r w:rsidRPr="00F47AA4">
              <w:rPr>
                <w:sz w:val="14"/>
                <w:szCs w:val="16"/>
                <w:lang w:val="kk-KZ"/>
              </w:rPr>
              <w:t xml:space="preserve">ПАРАҚ </w:t>
            </w:r>
            <w:r w:rsidRPr="00580D41">
              <w:rPr>
                <w:rFonts w:ascii="Arial" w:hAnsi="Arial"/>
                <w:sz w:val="14"/>
                <w:szCs w:val="16"/>
                <w:lang w:val="kk-KZ"/>
              </w:rPr>
              <w:t>ЛИСТОВ</w:t>
            </w:r>
          </w:p>
        </w:tc>
      </w:tr>
      <w:tr w:rsidR="006F06B6" w:rsidRPr="00580D41" w:rsidTr="006C1495">
        <w:trPr>
          <w:cantSplit/>
          <w:trHeight w:val="256"/>
        </w:trPr>
        <w:tc>
          <w:tcPr>
            <w:tcW w:w="1390" w:type="dxa"/>
            <w:gridSpan w:val="2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:rsidR="006F06B6" w:rsidRPr="00F47AA4" w:rsidRDefault="006F06B6" w:rsidP="006F06B6">
            <w:pPr>
              <w:keepNext/>
              <w:widowControl w:val="0"/>
              <w:rPr>
                <w:sz w:val="16"/>
                <w:szCs w:val="16"/>
                <w:lang w:val="kk-KZ"/>
              </w:rPr>
            </w:pPr>
            <w:r w:rsidRPr="00F47AA4">
              <w:rPr>
                <w:sz w:val="16"/>
                <w:szCs w:val="16"/>
                <w:lang w:val="kk-KZ"/>
              </w:rPr>
              <w:t xml:space="preserve">ТЕК ./ </w:t>
            </w:r>
            <w:r w:rsidRPr="00580D41">
              <w:rPr>
                <w:sz w:val="16"/>
                <w:szCs w:val="16"/>
                <w:lang w:val="kk-KZ"/>
              </w:rPr>
              <w:t>ПРОВ</w:t>
            </w:r>
            <w:r w:rsidRPr="00F47AA4">
              <w:rPr>
                <w:sz w:val="16"/>
                <w:szCs w:val="16"/>
                <w:lang w:val="kk-KZ"/>
              </w:rPr>
              <w:t>ЕР.</w:t>
            </w:r>
          </w:p>
        </w:tc>
        <w:tc>
          <w:tcPr>
            <w:tcW w:w="1768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06B6" w:rsidRPr="00FA11F6" w:rsidRDefault="0013183C" w:rsidP="006F06B6">
            <w:pPr>
              <w:keepNext/>
              <w:widowControl w:val="0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БАЗАРБАЕВ А.</w:t>
            </w:r>
          </w:p>
        </w:tc>
        <w:tc>
          <w:tcPr>
            <w:tcW w:w="72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F06B6" w:rsidRPr="00580D41" w:rsidRDefault="006F06B6" w:rsidP="006F06B6">
            <w:pPr>
              <w:keepNext/>
              <w:widowControl w:val="0"/>
              <w:rPr>
                <w:sz w:val="16"/>
                <w:szCs w:val="16"/>
                <w:lang w:val="kk-KZ"/>
              </w:rPr>
            </w:pPr>
          </w:p>
        </w:tc>
        <w:tc>
          <w:tcPr>
            <w:tcW w:w="58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F06B6" w:rsidRPr="00580D41" w:rsidRDefault="006F06B6" w:rsidP="006F06B6">
            <w:pPr>
              <w:keepNext/>
              <w:widowControl w:val="0"/>
              <w:rPr>
                <w:sz w:val="16"/>
                <w:szCs w:val="16"/>
                <w:lang w:val="kk-KZ"/>
              </w:rPr>
            </w:pPr>
          </w:p>
        </w:tc>
        <w:tc>
          <w:tcPr>
            <w:tcW w:w="306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06B6" w:rsidRPr="00580D41" w:rsidRDefault="006F06B6" w:rsidP="006F06B6">
            <w:pPr>
              <w:keepNext/>
              <w:widowControl w:val="0"/>
              <w:jc w:val="center"/>
              <w:rPr>
                <w:rFonts w:ascii="Arial" w:hAnsi="Arial"/>
                <w:sz w:val="16"/>
                <w:szCs w:val="16"/>
                <w:lang w:val="kk-KZ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06B6" w:rsidRPr="00580D41" w:rsidRDefault="006F06B6" w:rsidP="006F06B6">
            <w:pPr>
              <w:keepNext/>
              <w:widowControl w:val="0"/>
              <w:jc w:val="center"/>
              <w:rPr>
                <w:sz w:val="16"/>
                <w:szCs w:val="16"/>
                <w:lang w:val="kk-KZ"/>
              </w:rPr>
            </w:pPr>
            <w:r w:rsidRPr="00580D41">
              <w:rPr>
                <w:sz w:val="16"/>
                <w:szCs w:val="16"/>
                <w:lang w:val="kk-KZ"/>
              </w:rPr>
              <w:t>РП</w:t>
            </w: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06B6" w:rsidRPr="00580D41" w:rsidRDefault="006F06B6" w:rsidP="006F06B6">
            <w:pPr>
              <w:keepNext/>
              <w:widowControl w:val="0"/>
              <w:jc w:val="center"/>
              <w:rPr>
                <w:sz w:val="16"/>
                <w:szCs w:val="16"/>
                <w:lang w:val="kk-KZ"/>
              </w:rPr>
            </w:pPr>
            <w:r w:rsidRPr="00580D41"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6F06B6" w:rsidRPr="007E4126" w:rsidRDefault="006F06B6" w:rsidP="006F06B6">
            <w:pPr>
              <w:keepNext/>
              <w:widowControl w:val="0"/>
              <w:jc w:val="center"/>
              <w:rPr>
                <w:rFonts w:ascii="Arial" w:hAnsi="Arial"/>
                <w:sz w:val="16"/>
                <w:szCs w:val="16"/>
                <w:lang w:val="en-US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5</w:t>
            </w:r>
          </w:p>
        </w:tc>
      </w:tr>
      <w:tr w:rsidR="00EA7056" w:rsidRPr="00502B44" w:rsidTr="006C1495">
        <w:trPr>
          <w:cantSplit/>
          <w:trHeight w:val="256"/>
        </w:trPr>
        <w:tc>
          <w:tcPr>
            <w:tcW w:w="1390" w:type="dxa"/>
            <w:gridSpan w:val="2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:rsidR="00EA7056" w:rsidRPr="00F47AA4" w:rsidRDefault="00EA7056" w:rsidP="000A4439">
            <w:pPr>
              <w:keepNext/>
              <w:widowControl w:val="0"/>
              <w:rPr>
                <w:sz w:val="16"/>
                <w:szCs w:val="16"/>
                <w:lang w:val="kk-KZ"/>
              </w:rPr>
            </w:pPr>
          </w:p>
        </w:tc>
        <w:tc>
          <w:tcPr>
            <w:tcW w:w="1768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A7056" w:rsidRPr="00502B44" w:rsidRDefault="00EA7056" w:rsidP="000A4439">
            <w:pPr>
              <w:keepNext/>
              <w:widowControl w:val="0"/>
              <w:rPr>
                <w:sz w:val="16"/>
                <w:szCs w:val="16"/>
                <w:lang w:val="kk-KZ"/>
              </w:rPr>
            </w:pPr>
          </w:p>
        </w:tc>
        <w:tc>
          <w:tcPr>
            <w:tcW w:w="72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A7056" w:rsidRPr="00580D41" w:rsidRDefault="00EA7056" w:rsidP="000A4439">
            <w:pPr>
              <w:keepNext/>
              <w:widowControl w:val="0"/>
              <w:rPr>
                <w:sz w:val="16"/>
                <w:szCs w:val="16"/>
                <w:lang w:val="kk-KZ"/>
              </w:rPr>
            </w:pPr>
          </w:p>
        </w:tc>
        <w:tc>
          <w:tcPr>
            <w:tcW w:w="58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A7056" w:rsidRPr="00580D41" w:rsidRDefault="00EA7056" w:rsidP="000A4439">
            <w:pPr>
              <w:keepNext/>
              <w:widowControl w:val="0"/>
              <w:rPr>
                <w:sz w:val="16"/>
                <w:szCs w:val="16"/>
                <w:lang w:val="kk-KZ"/>
              </w:rPr>
            </w:pPr>
          </w:p>
        </w:tc>
        <w:tc>
          <w:tcPr>
            <w:tcW w:w="306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A7056" w:rsidRPr="00580D41" w:rsidRDefault="00EA7056" w:rsidP="000A4439">
            <w:pPr>
              <w:keepNext/>
              <w:widowControl w:val="0"/>
              <w:jc w:val="center"/>
              <w:rPr>
                <w:rFonts w:ascii="Arial" w:hAnsi="Arial"/>
                <w:sz w:val="16"/>
                <w:szCs w:val="16"/>
                <w:lang w:val="kk-KZ"/>
              </w:rPr>
            </w:pPr>
          </w:p>
        </w:tc>
        <w:tc>
          <w:tcPr>
            <w:tcW w:w="2811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:rsidR="00EA7056" w:rsidRPr="006F06B6" w:rsidRDefault="006F06B6" w:rsidP="006F06B6">
            <w:pPr>
              <w:autoSpaceDE w:val="0"/>
              <w:autoSpaceDN w:val="0"/>
              <w:adjustRightInd w:val="0"/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6CAFC869" wp14:editId="2EA85E21">
                  <wp:extent cx="1483995" cy="658495"/>
                  <wp:effectExtent l="0" t="0" r="1905" b="8255"/>
                  <wp:docPr id="4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3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3995" cy="658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7056" w:rsidRPr="00502B44" w:rsidTr="006C1495">
        <w:trPr>
          <w:cantSplit/>
          <w:trHeight w:val="256"/>
        </w:trPr>
        <w:tc>
          <w:tcPr>
            <w:tcW w:w="1390" w:type="dxa"/>
            <w:gridSpan w:val="2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:rsidR="00EA7056" w:rsidRPr="00502B44" w:rsidRDefault="00EA7056" w:rsidP="000A4439">
            <w:pPr>
              <w:keepNext/>
              <w:widowControl w:val="0"/>
              <w:rPr>
                <w:lang w:val="kk-KZ"/>
              </w:rPr>
            </w:pPr>
          </w:p>
        </w:tc>
        <w:tc>
          <w:tcPr>
            <w:tcW w:w="1768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A7056" w:rsidRPr="00502B44" w:rsidRDefault="00EA7056" w:rsidP="000A4439">
            <w:pPr>
              <w:keepNext/>
              <w:widowControl w:val="0"/>
              <w:rPr>
                <w:lang w:val="kk-KZ"/>
              </w:rPr>
            </w:pPr>
          </w:p>
        </w:tc>
        <w:tc>
          <w:tcPr>
            <w:tcW w:w="72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A7056" w:rsidRPr="00502B44" w:rsidRDefault="00EA7056" w:rsidP="000A4439">
            <w:pPr>
              <w:keepNext/>
              <w:widowControl w:val="0"/>
              <w:rPr>
                <w:lang w:val="kk-KZ"/>
              </w:rPr>
            </w:pPr>
          </w:p>
        </w:tc>
        <w:tc>
          <w:tcPr>
            <w:tcW w:w="58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A7056" w:rsidRPr="00502B44" w:rsidRDefault="00EA7056" w:rsidP="000A4439">
            <w:pPr>
              <w:keepNext/>
              <w:widowControl w:val="0"/>
              <w:rPr>
                <w:lang w:val="kk-KZ"/>
              </w:rPr>
            </w:pPr>
          </w:p>
        </w:tc>
        <w:tc>
          <w:tcPr>
            <w:tcW w:w="306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A7056" w:rsidRPr="00502B44" w:rsidRDefault="00EA7056" w:rsidP="000A4439">
            <w:pPr>
              <w:keepNext/>
              <w:widowControl w:val="0"/>
              <w:jc w:val="center"/>
              <w:rPr>
                <w:rFonts w:ascii="Arial" w:hAnsi="Arial"/>
                <w:lang w:val="kk-KZ"/>
              </w:rPr>
            </w:pPr>
          </w:p>
        </w:tc>
        <w:tc>
          <w:tcPr>
            <w:tcW w:w="2811" w:type="dxa"/>
            <w:gridSpan w:val="3"/>
            <w:vMerge/>
            <w:tcBorders>
              <w:left w:val="single" w:sz="12" w:space="0" w:color="auto"/>
              <w:right w:val="single" w:sz="18" w:space="0" w:color="auto"/>
            </w:tcBorders>
            <w:vAlign w:val="center"/>
          </w:tcPr>
          <w:p w:rsidR="00EA7056" w:rsidRPr="00502B44" w:rsidRDefault="00EA7056" w:rsidP="000A4439">
            <w:pPr>
              <w:keepNext/>
              <w:widowControl w:val="0"/>
              <w:jc w:val="center"/>
              <w:rPr>
                <w:rFonts w:ascii="Arial" w:hAnsi="Arial"/>
                <w:lang w:val="kk-KZ"/>
              </w:rPr>
            </w:pPr>
          </w:p>
        </w:tc>
      </w:tr>
      <w:tr w:rsidR="006F06B6" w:rsidRPr="00F47AA4" w:rsidTr="006C1495">
        <w:trPr>
          <w:cantSplit/>
          <w:trHeight w:val="311"/>
        </w:trPr>
        <w:tc>
          <w:tcPr>
            <w:tcW w:w="1390" w:type="dxa"/>
            <w:gridSpan w:val="2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6F06B6" w:rsidRPr="00F47AA4" w:rsidRDefault="006F06B6" w:rsidP="006F06B6">
            <w:pPr>
              <w:keepNext/>
              <w:widowControl w:val="0"/>
              <w:rPr>
                <w:sz w:val="16"/>
                <w:szCs w:val="16"/>
                <w:lang w:val="kk-KZ"/>
              </w:rPr>
            </w:pPr>
            <w:r w:rsidRPr="00F47AA4">
              <w:rPr>
                <w:sz w:val="16"/>
                <w:szCs w:val="16"/>
                <w:lang w:val="kk-KZ"/>
              </w:rPr>
              <w:t xml:space="preserve">ЖБИ / </w:t>
            </w:r>
            <w:r w:rsidRPr="00E229FA">
              <w:rPr>
                <w:sz w:val="16"/>
                <w:szCs w:val="16"/>
                <w:lang w:val="kk-KZ"/>
              </w:rPr>
              <w:t>ГИП</w:t>
            </w:r>
          </w:p>
        </w:tc>
        <w:tc>
          <w:tcPr>
            <w:tcW w:w="1768" w:type="dxa"/>
            <w:gridSpan w:val="2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6F06B6" w:rsidRPr="00FA11F6" w:rsidRDefault="006F06B6" w:rsidP="006F06B6">
            <w:pPr>
              <w:keepNext/>
              <w:widowControl w:val="0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БОЛЕБИЕВА Л</w:t>
            </w:r>
          </w:p>
        </w:tc>
        <w:tc>
          <w:tcPr>
            <w:tcW w:w="729" w:type="dxa"/>
            <w:tcBorders>
              <w:top w:val="single" w:sz="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6F06B6" w:rsidRPr="00F47AA4" w:rsidRDefault="006F06B6" w:rsidP="006F06B6">
            <w:pPr>
              <w:keepNext/>
              <w:widowControl w:val="0"/>
            </w:pPr>
          </w:p>
        </w:tc>
        <w:tc>
          <w:tcPr>
            <w:tcW w:w="583" w:type="dxa"/>
            <w:tcBorders>
              <w:top w:val="single" w:sz="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6F06B6" w:rsidRPr="00F47AA4" w:rsidRDefault="006F06B6" w:rsidP="006F06B6">
            <w:pPr>
              <w:keepNext/>
              <w:widowControl w:val="0"/>
              <w:rPr>
                <w:sz w:val="16"/>
              </w:rPr>
            </w:pPr>
          </w:p>
        </w:tc>
        <w:tc>
          <w:tcPr>
            <w:tcW w:w="306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6F06B6" w:rsidRPr="00F47AA4" w:rsidRDefault="006F06B6" w:rsidP="006F06B6">
            <w:pPr>
              <w:keepNext/>
              <w:widowControl w:val="0"/>
              <w:jc w:val="center"/>
              <w:rPr>
                <w:rFonts w:ascii="Arial" w:hAnsi="Arial"/>
              </w:rPr>
            </w:pPr>
          </w:p>
        </w:tc>
        <w:tc>
          <w:tcPr>
            <w:tcW w:w="2811" w:type="dxa"/>
            <w:gridSpan w:val="3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F06B6" w:rsidRPr="00F47AA4" w:rsidRDefault="006F06B6" w:rsidP="006F06B6">
            <w:pPr>
              <w:keepNext/>
              <w:widowControl w:val="0"/>
              <w:jc w:val="center"/>
              <w:rPr>
                <w:rFonts w:ascii="Arial" w:hAnsi="Arial"/>
              </w:rPr>
            </w:pPr>
          </w:p>
        </w:tc>
      </w:tr>
    </w:tbl>
    <w:p w:rsidR="00110698" w:rsidRDefault="00110698" w:rsidP="00110698">
      <w:pPr>
        <w:ind w:left="720"/>
        <w:jc w:val="center"/>
        <w:rPr>
          <w:b/>
          <w:sz w:val="20"/>
          <w:szCs w:val="20"/>
          <w:lang w:val="en-US"/>
        </w:rPr>
      </w:pPr>
    </w:p>
    <w:p w:rsidR="00EA7056" w:rsidRDefault="00EA7056" w:rsidP="00110698">
      <w:pPr>
        <w:ind w:left="720"/>
        <w:jc w:val="center"/>
        <w:rPr>
          <w:b/>
          <w:sz w:val="20"/>
          <w:szCs w:val="20"/>
          <w:lang w:val="en-US"/>
        </w:rPr>
      </w:pPr>
    </w:p>
    <w:p w:rsidR="00B00843" w:rsidRDefault="00B00843" w:rsidP="006C1495">
      <w:pPr>
        <w:ind w:left="720" w:hanging="862"/>
        <w:jc w:val="center"/>
        <w:rPr>
          <w:b/>
          <w:sz w:val="20"/>
          <w:szCs w:val="20"/>
          <w:lang w:val="kk-KZ"/>
        </w:rPr>
      </w:pPr>
    </w:p>
    <w:p w:rsidR="00F427B1" w:rsidRDefault="00F427B1" w:rsidP="00E3760B">
      <w:pPr>
        <w:ind w:left="720"/>
        <w:jc w:val="center"/>
        <w:rPr>
          <w:b/>
          <w:noProof/>
          <w:sz w:val="20"/>
          <w:szCs w:val="20"/>
        </w:rPr>
      </w:pPr>
    </w:p>
    <w:p w:rsidR="006C1495" w:rsidRDefault="005118D5" w:rsidP="005118D5">
      <w:pPr>
        <w:ind w:left="-993"/>
        <w:jc w:val="center"/>
        <w:rPr>
          <w:b/>
          <w:noProof/>
          <w:sz w:val="20"/>
          <w:szCs w:val="20"/>
        </w:rPr>
      </w:pPr>
      <w:r w:rsidRPr="005118D5">
        <w:rPr>
          <w:b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>
            <wp:simplePos x="19050" y="2352675"/>
            <wp:positionH relativeFrom="margin">
              <wp:align>center</wp:align>
            </wp:positionH>
            <wp:positionV relativeFrom="margin">
              <wp:align>top</wp:align>
            </wp:positionV>
            <wp:extent cx="9051890" cy="5467584"/>
            <wp:effectExtent l="0" t="1790700" r="0" b="177165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9051890" cy="5467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C46C3" w:rsidRDefault="00EC46C3" w:rsidP="00EC46C3">
      <w:pPr>
        <w:kinsoku w:val="0"/>
        <w:overflowPunct w:val="0"/>
        <w:autoSpaceDE w:val="0"/>
        <w:autoSpaceDN w:val="0"/>
        <w:adjustRightInd w:val="0"/>
        <w:ind w:left="118"/>
        <w:rPr>
          <w:sz w:val="20"/>
          <w:szCs w:val="20"/>
          <w:lang w:val="en-US" w:eastAsia="en-US"/>
        </w:rPr>
      </w:pPr>
    </w:p>
    <w:p w:rsidR="005118D5" w:rsidRDefault="005118D5" w:rsidP="00EC46C3">
      <w:pPr>
        <w:kinsoku w:val="0"/>
        <w:overflowPunct w:val="0"/>
        <w:autoSpaceDE w:val="0"/>
        <w:autoSpaceDN w:val="0"/>
        <w:adjustRightInd w:val="0"/>
        <w:ind w:left="118"/>
        <w:rPr>
          <w:sz w:val="20"/>
          <w:szCs w:val="20"/>
          <w:lang w:val="en-US" w:eastAsia="en-US"/>
        </w:rPr>
      </w:pPr>
    </w:p>
    <w:p w:rsidR="005118D5" w:rsidRDefault="005118D5" w:rsidP="00EC46C3">
      <w:pPr>
        <w:kinsoku w:val="0"/>
        <w:overflowPunct w:val="0"/>
        <w:autoSpaceDE w:val="0"/>
        <w:autoSpaceDN w:val="0"/>
        <w:adjustRightInd w:val="0"/>
        <w:ind w:left="118"/>
        <w:rPr>
          <w:sz w:val="20"/>
          <w:szCs w:val="20"/>
          <w:lang w:val="en-US" w:eastAsia="en-US"/>
        </w:rPr>
      </w:pP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5125"/>
        <w:gridCol w:w="5125"/>
      </w:tblGrid>
      <w:tr w:rsidR="00110698" w:rsidRPr="00110698" w:rsidTr="00110698">
        <w:trPr>
          <w:trHeight w:val="12945"/>
        </w:trPr>
        <w:tc>
          <w:tcPr>
            <w:tcW w:w="5125" w:type="dxa"/>
          </w:tcPr>
          <w:p w:rsidR="00110698" w:rsidRPr="0079498E" w:rsidRDefault="00110698" w:rsidP="00230376">
            <w:pPr>
              <w:ind w:right="357" w:firstLine="270"/>
              <w:jc w:val="center"/>
              <w:rPr>
                <w:b/>
                <w:lang w:val="kk-KZ"/>
              </w:rPr>
            </w:pPr>
            <w:r w:rsidRPr="0079498E">
              <w:rPr>
                <w:b/>
                <w:lang w:val="kk-KZ"/>
              </w:rPr>
              <w:t>Өнді</w:t>
            </w:r>
            <w:r w:rsidR="00565A9F" w:rsidRPr="0079498E">
              <w:rPr>
                <w:b/>
                <w:lang w:val="kk-KZ"/>
              </w:rPr>
              <w:t>рістің негізгі нысаналы мақсаты</w:t>
            </w:r>
          </w:p>
          <w:p w:rsidR="00543CB1" w:rsidRPr="0079498E" w:rsidRDefault="00543CB1" w:rsidP="00543CB1">
            <w:pPr>
              <w:ind w:firstLine="284"/>
              <w:contextualSpacing/>
              <w:jc w:val="both"/>
              <w:rPr>
                <w:bCs/>
                <w:lang w:val="kk-KZ"/>
              </w:rPr>
            </w:pPr>
            <w:r w:rsidRPr="0079498E">
              <w:rPr>
                <w:bCs/>
                <w:lang w:val="kk-KZ"/>
              </w:rPr>
              <w:t>«ПҚҚР» АҚ</w:t>
            </w:r>
            <w:r w:rsidR="00C63083">
              <w:rPr>
                <w:bCs/>
                <w:lang w:val="kk-KZ"/>
              </w:rPr>
              <w:t xml:space="preserve"> Арысқұм кенішінде </w:t>
            </w:r>
            <w:r w:rsidRPr="0079498E">
              <w:rPr>
                <w:bCs/>
                <w:lang w:val="kk-KZ"/>
              </w:rPr>
              <w:t>№</w:t>
            </w:r>
            <w:r w:rsidRPr="0079498E">
              <w:rPr>
                <w:lang w:val="kk-KZ"/>
              </w:rPr>
              <w:t xml:space="preserve">93,99,102 </w:t>
            </w:r>
            <w:r w:rsidR="00C63083">
              <w:rPr>
                <w:bCs/>
                <w:lang w:val="kk-KZ"/>
              </w:rPr>
              <w:t>ұңғымаларына</w:t>
            </w:r>
            <w:r w:rsidRPr="0079498E">
              <w:rPr>
                <w:bCs/>
                <w:lang w:val="kk-KZ"/>
              </w:rPr>
              <w:t xml:space="preserve"> </w:t>
            </w:r>
            <w:r w:rsidR="00C63083">
              <w:rPr>
                <w:bCs/>
                <w:lang w:val="kk-KZ"/>
              </w:rPr>
              <w:t>су айдау желілерін</w:t>
            </w:r>
            <w:r w:rsidRPr="0079498E">
              <w:rPr>
                <w:bCs/>
                <w:lang w:val="kk-KZ"/>
              </w:rPr>
              <w:t xml:space="preserve"> салу бойынша </w:t>
            </w:r>
            <w:r w:rsidR="00C63083">
              <w:rPr>
                <w:bCs/>
                <w:lang w:val="kk-KZ"/>
              </w:rPr>
              <w:t xml:space="preserve">жұмыс </w:t>
            </w:r>
            <w:r w:rsidRPr="0079498E">
              <w:rPr>
                <w:bCs/>
                <w:lang w:val="kk-KZ"/>
              </w:rPr>
              <w:t>жобаны жүзеге асыру</w:t>
            </w:r>
            <w:r w:rsidR="00C63083">
              <w:rPr>
                <w:bCs/>
                <w:lang w:val="kk-KZ"/>
              </w:rPr>
              <w:t>ға</w:t>
            </w:r>
            <w:r w:rsidRPr="0079498E">
              <w:rPr>
                <w:bCs/>
                <w:lang w:val="kk-KZ"/>
              </w:rPr>
              <w:t xml:space="preserve"> ниетті. </w:t>
            </w:r>
          </w:p>
          <w:p w:rsidR="00110698" w:rsidRPr="0079498E" w:rsidRDefault="00110698" w:rsidP="00230376">
            <w:pPr>
              <w:ind w:right="357" w:firstLine="270"/>
              <w:jc w:val="center"/>
              <w:rPr>
                <w:b/>
                <w:lang w:val="kk-KZ"/>
              </w:rPr>
            </w:pPr>
            <w:r w:rsidRPr="0079498E">
              <w:rPr>
                <w:b/>
                <w:lang w:val="kk-KZ"/>
              </w:rPr>
              <w:t>Құрылы</w:t>
            </w:r>
            <w:r w:rsidR="00565A9F" w:rsidRPr="0079498E">
              <w:rPr>
                <w:b/>
                <w:lang w:val="kk-KZ"/>
              </w:rPr>
              <w:t>с аумағының қысқаша сипаттамасы</w:t>
            </w:r>
          </w:p>
          <w:p w:rsidR="00543CB1" w:rsidRPr="0079498E" w:rsidRDefault="00543CB1" w:rsidP="00543CB1">
            <w:pPr>
              <w:ind w:firstLine="284"/>
              <w:contextualSpacing/>
              <w:jc w:val="both"/>
              <w:rPr>
                <w:iCs/>
                <w:lang w:val="kk-KZ"/>
              </w:rPr>
            </w:pPr>
            <w:r w:rsidRPr="0079498E">
              <w:rPr>
                <w:iCs/>
                <w:lang w:val="kk-KZ"/>
              </w:rPr>
              <w:t>Учаске Қазақстан Республикасы Қызылорда облысы Жалағаш ауданы жерлерінде орналасқан.</w:t>
            </w:r>
          </w:p>
          <w:p w:rsidR="000450F7" w:rsidRPr="0079498E" w:rsidRDefault="000450F7" w:rsidP="000450F7">
            <w:pPr>
              <w:jc w:val="both"/>
              <w:rPr>
                <w:lang w:val="kk-KZ"/>
              </w:rPr>
            </w:pPr>
            <w:r w:rsidRPr="0079498E">
              <w:rPr>
                <w:lang w:val="kk-KZ"/>
              </w:rPr>
              <w:t>Аумағы өте нашар орналасқан.</w:t>
            </w:r>
          </w:p>
          <w:p w:rsidR="000450F7" w:rsidRPr="0079498E" w:rsidRDefault="000450F7" w:rsidP="000450F7">
            <w:pPr>
              <w:jc w:val="both"/>
              <w:rPr>
                <w:lang w:val="kk-KZ"/>
              </w:rPr>
            </w:pPr>
            <w:r w:rsidRPr="0079498E">
              <w:rPr>
                <w:lang w:val="kk-KZ"/>
              </w:rPr>
              <w:t>Аумақта тұрақты елді мекендер жоқ.</w:t>
            </w:r>
          </w:p>
          <w:p w:rsidR="00543CB1" w:rsidRPr="0079498E" w:rsidRDefault="00543CB1" w:rsidP="000450F7">
            <w:pPr>
              <w:jc w:val="both"/>
              <w:rPr>
                <w:lang w:val="kk-KZ"/>
              </w:rPr>
            </w:pPr>
          </w:p>
          <w:p w:rsidR="000450F7" w:rsidRPr="0079498E" w:rsidRDefault="000450F7" w:rsidP="000450F7">
            <w:pPr>
              <w:jc w:val="both"/>
              <w:rPr>
                <w:lang w:val="kk-KZ"/>
              </w:rPr>
            </w:pPr>
            <w:r w:rsidRPr="0079498E">
              <w:rPr>
                <w:lang w:val="kk-KZ"/>
              </w:rPr>
              <w:t>Кен орнында кәсіпшілер мен мердігерлік ұйымдардың вахталық кенттері бар.</w:t>
            </w:r>
          </w:p>
          <w:p w:rsidR="000450F7" w:rsidRPr="0079498E" w:rsidRDefault="000450F7" w:rsidP="000450F7">
            <w:pPr>
              <w:jc w:val="both"/>
              <w:rPr>
                <w:lang w:val="kk-KZ"/>
              </w:rPr>
            </w:pPr>
          </w:p>
          <w:p w:rsidR="000450F7" w:rsidRPr="0079498E" w:rsidRDefault="000450F7" w:rsidP="000450F7">
            <w:pPr>
              <w:jc w:val="both"/>
              <w:rPr>
                <w:lang w:val="kk-KZ"/>
              </w:rPr>
            </w:pPr>
            <w:r w:rsidRPr="0079498E">
              <w:rPr>
                <w:lang w:val="kk-KZ"/>
              </w:rPr>
              <w:t xml:space="preserve">Зерттелетін аумақтың </w:t>
            </w:r>
            <w:r w:rsidRPr="0079498E">
              <w:rPr>
                <w:b/>
                <w:lang w:val="kk-KZ"/>
              </w:rPr>
              <w:t>климаты</w:t>
            </w:r>
            <w:r w:rsidRPr="0079498E">
              <w:rPr>
                <w:lang w:val="kk-KZ"/>
              </w:rPr>
              <w:t xml:space="preserve"> күрт континенталды. Оның негізгі ерекшеліктері: қыста және жазда, күндіз-түні сыртқы температураның үлкен ауытқуы, ауаның Жалпы құрғауы, күн сәулесінің көптігі және жауын-шашынның аз мөлшері.</w:t>
            </w:r>
          </w:p>
          <w:p w:rsidR="000450F7" w:rsidRPr="0079498E" w:rsidRDefault="000450F7" w:rsidP="000450F7">
            <w:pPr>
              <w:jc w:val="both"/>
              <w:rPr>
                <w:lang w:val="kk-KZ"/>
              </w:rPr>
            </w:pPr>
            <w:r w:rsidRPr="0079498E">
              <w:rPr>
                <w:lang w:val="kk-KZ"/>
              </w:rPr>
              <w:t xml:space="preserve">   Климат туралы кең мәліметтер және жел раушаны сұлбасы Қарсақпай тармағы бойынша геология есебінде қара (2-тарау).</w:t>
            </w:r>
          </w:p>
          <w:p w:rsidR="00110698" w:rsidRPr="0079498E" w:rsidRDefault="00110698" w:rsidP="00230376">
            <w:pPr>
              <w:ind w:firstLine="270"/>
              <w:jc w:val="center"/>
              <w:rPr>
                <w:b/>
                <w:lang w:val="kk-KZ"/>
              </w:rPr>
            </w:pPr>
            <w:r w:rsidRPr="0079498E">
              <w:rPr>
                <w:b/>
                <w:lang w:val="kk-KZ"/>
              </w:rPr>
              <w:t>Өндіріс қуаты мен режімі</w:t>
            </w:r>
          </w:p>
          <w:p w:rsidR="00565A9F" w:rsidRDefault="00565A9F" w:rsidP="00230376">
            <w:pPr>
              <w:ind w:firstLine="270"/>
              <w:jc w:val="both"/>
              <w:rPr>
                <w:lang w:val="kk-KZ"/>
              </w:rPr>
            </w:pPr>
            <w:r w:rsidRPr="0079498E">
              <w:rPr>
                <w:lang w:val="kk-KZ"/>
              </w:rPr>
              <w:t>«</w:t>
            </w:r>
            <w:r w:rsidR="00B130C5" w:rsidRPr="0079498E">
              <w:rPr>
                <w:lang w:val="kk-KZ"/>
              </w:rPr>
              <w:t>ПҚҚР</w:t>
            </w:r>
            <w:r w:rsidRPr="0079498E">
              <w:rPr>
                <w:lang w:val="kk-KZ"/>
              </w:rPr>
              <w:t xml:space="preserve">» </w:t>
            </w:r>
            <w:r w:rsidR="00B130C5" w:rsidRPr="0079498E">
              <w:rPr>
                <w:lang w:val="kk-KZ"/>
              </w:rPr>
              <w:t>АҚ</w:t>
            </w:r>
            <w:r w:rsidRPr="0079498E">
              <w:rPr>
                <w:lang w:val="kk-KZ"/>
              </w:rPr>
              <w:t xml:space="preserve"> деректері бойынша ұңғыманың </w:t>
            </w:r>
            <w:r w:rsidR="00C63083">
              <w:rPr>
                <w:lang w:val="kk-KZ"/>
              </w:rPr>
              <w:t>қ</w:t>
            </w:r>
            <w:r w:rsidR="00C63083" w:rsidRPr="00C63083">
              <w:rPr>
                <w:lang w:val="kk-KZ"/>
              </w:rPr>
              <w:t>абылдағыштығы</w:t>
            </w:r>
            <w:r w:rsidRPr="0079498E">
              <w:rPr>
                <w:lang w:val="kk-KZ"/>
              </w:rPr>
              <w:t xml:space="preserve"> төмендегі кестеге сәйкес.</w:t>
            </w:r>
          </w:p>
          <w:p w:rsidR="00565A9F" w:rsidRDefault="00565A9F" w:rsidP="00230376">
            <w:pPr>
              <w:ind w:right="357" w:firstLine="270"/>
              <w:jc w:val="center"/>
              <w:rPr>
                <w:b/>
                <w:lang w:val="kk-KZ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10"/>
              <w:gridCol w:w="2425"/>
            </w:tblGrid>
            <w:tr w:rsidR="006C1495" w:rsidRPr="005118D5" w:rsidTr="00BC6C5D">
              <w:trPr>
                <w:trHeight w:val="665"/>
                <w:jc w:val="center"/>
              </w:trPr>
              <w:tc>
                <w:tcPr>
                  <w:tcW w:w="1710" w:type="dxa"/>
                  <w:vAlign w:val="center"/>
                </w:tcPr>
                <w:p w:rsidR="006C1495" w:rsidRPr="00FC541B" w:rsidRDefault="006C1495" w:rsidP="006C1495">
                  <w:pPr>
                    <w:ind w:left="144" w:right="144"/>
                    <w:jc w:val="center"/>
                    <w:rPr>
                      <w:sz w:val="16"/>
                      <w:szCs w:val="16"/>
                      <w:lang w:val="kk-KZ"/>
                    </w:rPr>
                  </w:pPr>
                  <w:r w:rsidRPr="00FC541B">
                    <w:rPr>
                      <w:bCs/>
                      <w:sz w:val="16"/>
                      <w:szCs w:val="16"/>
                      <w:lang w:val="kk-KZ"/>
                    </w:rPr>
                    <w:t>Ұңғыма №</w:t>
                  </w:r>
                </w:p>
              </w:tc>
              <w:tc>
                <w:tcPr>
                  <w:tcW w:w="2425" w:type="dxa"/>
                  <w:vAlign w:val="center"/>
                </w:tcPr>
                <w:p w:rsidR="006C1495" w:rsidRPr="00FC541B" w:rsidRDefault="006C1495" w:rsidP="006C1495">
                  <w:pPr>
                    <w:ind w:left="144" w:right="144"/>
                    <w:jc w:val="center"/>
                    <w:rPr>
                      <w:sz w:val="16"/>
                      <w:szCs w:val="16"/>
                      <w:lang w:val="kk-KZ"/>
                    </w:rPr>
                  </w:pPr>
                  <w:r w:rsidRPr="00FC541B">
                    <w:rPr>
                      <w:sz w:val="16"/>
                      <w:szCs w:val="16"/>
                      <w:lang w:val="kk-KZ"/>
                    </w:rPr>
                    <w:t>Қабылдағыштығы, м³/тәулік</w:t>
                  </w:r>
                </w:p>
              </w:tc>
            </w:tr>
            <w:tr w:rsidR="009C4344" w:rsidRPr="005118D5" w:rsidTr="0089344C">
              <w:trPr>
                <w:jc w:val="center"/>
              </w:trPr>
              <w:tc>
                <w:tcPr>
                  <w:tcW w:w="1710" w:type="dxa"/>
                  <w:vAlign w:val="center"/>
                </w:tcPr>
                <w:p w:rsidR="009C4344" w:rsidRPr="00CA1EF6" w:rsidRDefault="009C4344" w:rsidP="009C4344">
                  <w:pPr>
                    <w:ind w:left="144" w:right="144"/>
                    <w:jc w:val="center"/>
                    <w:rPr>
                      <w:sz w:val="16"/>
                      <w:szCs w:val="16"/>
                      <w:lang w:val="kk-KZ"/>
                    </w:rPr>
                  </w:pPr>
                  <w:r w:rsidRPr="00CA1EF6">
                    <w:rPr>
                      <w:sz w:val="16"/>
                      <w:szCs w:val="16"/>
                      <w:lang w:val="kk-KZ"/>
                    </w:rPr>
                    <w:t>93</w:t>
                  </w: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9C4344" w:rsidRPr="007918CB" w:rsidRDefault="0089344C" w:rsidP="009C4344">
                  <w:pPr>
                    <w:ind w:left="144" w:right="144"/>
                    <w:jc w:val="center"/>
                    <w:rPr>
                      <w:sz w:val="16"/>
                      <w:szCs w:val="16"/>
                      <w:lang w:val="kk-KZ"/>
                    </w:rPr>
                  </w:pPr>
                  <w:r>
                    <w:rPr>
                      <w:sz w:val="16"/>
                      <w:szCs w:val="16"/>
                      <w:lang w:val="kk-KZ"/>
                    </w:rPr>
                    <w:t>170</w:t>
                  </w:r>
                </w:p>
              </w:tc>
            </w:tr>
            <w:tr w:rsidR="009C4344" w:rsidRPr="005118D5" w:rsidTr="0089344C">
              <w:trPr>
                <w:trHeight w:val="70"/>
                <w:jc w:val="center"/>
              </w:trPr>
              <w:tc>
                <w:tcPr>
                  <w:tcW w:w="1710" w:type="dxa"/>
                  <w:vAlign w:val="center"/>
                </w:tcPr>
                <w:p w:rsidR="009C4344" w:rsidRPr="00CA1EF6" w:rsidRDefault="009C4344" w:rsidP="009C4344">
                  <w:pPr>
                    <w:ind w:left="144" w:right="144"/>
                    <w:jc w:val="center"/>
                    <w:rPr>
                      <w:sz w:val="16"/>
                      <w:szCs w:val="16"/>
                      <w:lang w:val="kk-KZ"/>
                    </w:rPr>
                  </w:pPr>
                  <w:r w:rsidRPr="00CA1EF6">
                    <w:rPr>
                      <w:sz w:val="16"/>
                      <w:szCs w:val="16"/>
                      <w:lang w:val="kk-KZ"/>
                    </w:rPr>
                    <w:t>99</w:t>
                  </w: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9C4344" w:rsidRPr="007918CB" w:rsidRDefault="0089344C" w:rsidP="009C4344">
                  <w:pPr>
                    <w:ind w:left="144" w:right="144"/>
                    <w:jc w:val="center"/>
                    <w:rPr>
                      <w:sz w:val="16"/>
                      <w:szCs w:val="16"/>
                      <w:lang w:val="kk-KZ"/>
                    </w:rPr>
                  </w:pPr>
                  <w:r>
                    <w:rPr>
                      <w:sz w:val="16"/>
                      <w:szCs w:val="16"/>
                      <w:lang w:val="kk-KZ"/>
                    </w:rPr>
                    <w:t>160</w:t>
                  </w:r>
                </w:p>
              </w:tc>
            </w:tr>
            <w:tr w:rsidR="009C4344" w:rsidRPr="005118D5" w:rsidTr="0089344C">
              <w:trPr>
                <w:trHeight w:val="255"/>
                <w:jc w:val="center"/>
              </w:trPr>
              <w:tc>
                <w:tcPr>
                  <w:tcW w:w="1710" w:type="dxa"/>
                  <w:vAlign w:val="center"/>
                </w:tcPr>
                <w:p w:rsidR="009C4344" w:rsidRPr="00CA1EF6" w:rsidRDefault="009C4344" w:rsidP="009C4344">
                  <w:pPr>
                    <w:ind w:left="144" w:right="144"/>
                    <w:jc w:val="center"/>
                    <w:rPr>
                      <w:sz w:val="16"/>
                      <w:szCs w:val="16"/>
                      <w:lang w:val="kk-KZ"/>
                    </w:rPr>
                  </w:pPr>
                  <w:r w:rsidRPr="00CA1EF6">
                    <w:rPr>
                      <w:sz w:val="16"/>
                      <w:szCs w:val="16"/>
                      <w:lang w:val="kk-KZ"/>
                    </w:rPr>
                    <w:t>102</w:t>
                  </w: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9C4344" w:rsidRDefault="0089344C" w:rsidP="009C4344">
                  <w:pPr>
                    <w:ind w:left="144" w:right="144"/>
                    <w:jc w:val="center"/>
                    <w:rPr>
                      <w:sz w:val="16"/>
                      <w:szCs w:val="16"/>
                      <w:lang w:val="kk-KZ"/>
                    </w:rPr>
                  </w:pPr>
                  <w:r>
                    <w:rPr>
                      <w:sz w:val="16"/>
                      <w:szCs w:val="16"/>
                      <w:lang w:val="kk-KZ"/>
                    </w:rPr>
                    <w:t>150</w:t>
                  </w:r>
                </w:p>
              </w:tc>
            </w:tr>
          </w:tbl>
          <w:p w:rsidR="006C1495" w:rsidRPr="00AC780F" w:rsidRDefault="006C1495" w:rsidP="00230376">
            <w:pPr>
              <w:ind w:right="357" w:firstLine="270"/>
              <w:jc w:val="center"/>
              <w:rPr>
                <w:b/>
                <w:lang w:val="kk-KZ"/>
              </w:rPr>
            </w:pPr>
          </w:p>
          <w:p w:rsidR="00110698" w:rsidRPr="0079498E" w:rsidRDefault="00110698" w:rsidP="00230376">
            <w:pPr>
              <w:ind w:firstLine="270"/>
              <w:jc w:val="both"/>
              <w:rPr>
                <w:lang w:val="kk-KZ"/>
              </w:rPr>
            </w:pPr>
            <w:r w:rsidRPr="0079498E">
              <w:rPr>
                <w:lang w:val="kk-KZ"/>
              </w:rPr>
              <w:t>Қабат қысымын ұстап тұру жүйесінің жұмыс режімі жыл бойы</w:t>
            </w:r>
            <w:r w:rsidR="00565A9F" w:rsidRPr="0079498E">
              <w:rPr>
                <w:lang w:val="kk-KZ"/>
              </w:rPr>
              <w:t>,</w:t>
            </w:r>
            <w:r w:rsidRPr="0079498E">
              <w:rPr>
                <w:lang w:val="kk-KZ"/>
              </w:rPr>
              <w:t xml:space="preserve"> тәулігіне 24 сағат, жылына 365 тәулік.</w:t>
            </w:r>
          </w:p>
          <w:p w:rsidR="00110698" w:rsidRPr="0079498E" w:rsidRDefault="00565A9F" w:rsidP="00230376">
            <w:pPr>
              <w:ind w:firstLine="270"/>
              <w:jc w:val="center"/>
              <w:rPr>
                <w:b/>
                <w:lang w:val="kk-KZ"/>
              </w:rPr>
            </w:pPr>
            <w:r w:rsidRPr="0079498E">
              <w:rPr>
                <w:b/>
                <w:lang w:val="kk-KZ"/>
              </w:rPr>
              <w:t>Өндірістің қабылданған әдісі</w:t>
            </w:r>
          </w:p>
          <w:p w:rsidR="00565A9F" w:rsidRPr="0079498E" w:rsidRDefault="00565A9F" w:rsidP="00230376">
            <w:pPr>
              <w:ind w:firstLine="270"/>
              <w:jc w:val="both"/>
              <w:rPr>
                <w:lang w:val="kk-KZ"/>
              </w:rPr>
            </w:pPr>
            <w:r w:rsidRPr="0079498E">
              <w:rPr>
                <w:lang w:val="kk-KZ"/>
              </w:rPr>
              <w:t xml:space="preserve">Осы </w:t>
            </w:r>
            <w:r w:rsidR="00C63083">
              <w:rPr>
                <w:lang w:val="kk-KZ"/>
              </w:rPr>
              <w:t xml:space="preserve">жұмыс </w:t>
            </w:r>
            <w:r w:rsidRPr="0079498E">
              <w:rPr>
                <w:lang w:val="kk-KZ"/>
              </w:rPr>
              <w:t xml:space="preserve">жобаның мақсаты </w:t>
            </w:r>
            <w:r w:rsidR="00EE593F">
              <w:rPr>
                <w:lang w:val="kk-KZ"/>
              </w:rPr>
              <w:t>Арыскум</w:t>
            </w:r>
            <w:r w:rsidRPr="0079498E">
              <w:rPr>
                <w:lang w:val="kk-KZ"/>
              </w:rPr>
              <w:t xml:space="preserve"> кенішіндегі </w:t>
            </w:r>
            <w:r w:rsidR="00982DAF" w:rsidRPr="00982DAF">
              <w:rPr>
                <w:lang w:val="kk-KZ"/>
              </w:rPr>
              <w:t>қабаттық қысымды ұстап тұру жүйесін кеңейту</w:t>
            </w:r>
            <w:r w:rsidRPr="0079498E">
              <w:rPr>
                <w:lang w:val="kk-KZ"/>
              </w:rPr>
              <w:t>.</w:t>
            </w:r>
            <w:r w:rsidRPr="0079498E">
              <w:rPr>
                <w:lang w:val="kk-KZ"/>
              </w:rPr>
              <w:tab/>
            </w:r>
          </w:p>
          <w:p w:rsidR="00565A9F" w:rsidRPr="0079498E" w:rsidRDefault="00565A9F" w:rsidP="00230376">
            <w:pPr>
              <w:ind w:firstLine="270"/>
              <w:jc w:val="both"/>
              <w:rPr>
                <w:lang w:val="kk-KZ"/>
              </w:rPr>
            </w:pPr>
            <w:r w:rsidRPr="0079498E">
              <w:rPr>
                <w:lang w:val="kk-KZ"/>
              </w:rPr>
              <w:t>Ж</w:t>
            </w:r>
            <w:r w:rsidR="00D36394">
              <w:rPr>
                <w:lang w:val="kk-KZ"/>
              </w:rPr>
              <w:t>ұмыс ж</w:t>
            </w:r>
            <w:r w:rsidRPr="0079498E">
              <w:rPr>
                <w:lang w:val="kk-KZ"/>
              </w:rPr>
              <w:t>обада мыналар көзделеді:</w:t>
            </w:r>
          </w:p>
          <w:p w:rsidR="0000790D" w:rsidRPr="0079498E" w:rsidRDefault="0000790D" w:rsidP="0000790D">
            <w:pPr>
              <w:pStyle w:val="af2"/>
              <w:numPr>
                <w:ilvl w:val="0"/>
                <w:numId w:val="24"/>
              </w:numPr>
              <w:ind w:left="0" w:firstLine="284"/>
              <w:jc w:val="both"/>
              <w:rPr>
                <w:bCs/>
                <w:lang w:val="kk-KZ"/>
              </w:rPr>
            </w:pPr>
            <w:r w:rsidRPr="0079498E">
              <w:rPr>
                <w:bCs/>
                <w:lang w:val="kk-KZ"/>
              </w:rPr>
              <w:t>СТБ-1ден №93,102 ұңғымаға дейін 4” су айдауқұбырынсалу;</w:t>
            </w:r>
          </w:p>
          <w:p w:rsidR="0000790D" w:rsidRPr="0079498E" w:rsidRDefault="0000790D" w:rsidP="0000790D">
            <w:pPr>
              <w:pStyle w:val="af2"/>
              <w:numPr>
                <w:ilvl w:val="0"/>
                <w:numId w:val="24"/>
              </w:numPr>
              <w:ind w:left="0" w:firstLine="284"/>
              <w:jc w:val="both"/>
              <w:rPr>
                <w:bCs/>
                <w:lang w:val="kk-KZ"/>
              </w:rPr>
            </w:pPr>
            <w:r w:rsidRPr="0079498E">
              <w:rPr>
                <w:bCs/>
                <w:lang w:val="kk-KZ"/>
              </w:rPr>
              <w:t>СТБ-2ден №99 ұңғымаға дейін 3” су айдау құбырын салу;</w:t>
            </w:r>
          </w:p>
          <w:p w:rsidR="0000790D" w:rsidRPr="00964D6C" w:rsidRDefault="0000790D" w:rsidP="0000790D">
            <w:pPr>
              <w:ind w:firstLine="284"/>
              <w:contextualSpacing/>
              <w:jc w:val="both"/>
              <w:rPr>
                <w:bCs/>
                <w:lang w:val="kk-KZ"/>
              </w:rPr>
            </w:pPr>
            <w:r w:rsidRPr="00964D6C">
              <w:rPr>
                <w:bCs/>
                <w:lang w:val="kk-KZ"/>
              </w:rPr>
              <w:t>Су айдау желісінің ұзындығы</w:t>
            </w:r>
          </w:p>
          <w:p w:rsidR="0000790D" w:rsidRPr="00964D6C" w:rsidRDefault="00964D6C" w:rsidP="0000790D">
            <w:pPr>
              <w:ind w:firstLine="284"/>
              <w:contextualSpacing/>
              <w:jc w:val="both"/>
              <w:rPr>
                <w:bCs/>
                <w:lang w:val="kk-KZ"/>
              </w:rPr>
            </w:pPr>
            <w:r w:rsidRPr="00964D6C">
              <w:rPr>
                <w:bCs/>
                <w:lang w:val="kk-KZ"/>
              </w:rPr>
              <w:t>№93 ұңғымаға 3490</w:t>
            </w:r>
            <w:r w:rsidR="0000790D" w:rsidRPr="00964D6C">
              <w:rPr>
                <w:bCs/>
                <w:lang w:val="kk-KZ"/>
              </w:rPr>
              <w:t xml:space="preserve"> м;</w:t>
            </w:r>
          </w:p>
          <w:p w:rsidR="0000790D" w:rsidRPr="00964D6C" w:rsidRDefault="00964D6C" w:rsidP="0000790D">
            <w:pPr>
              <w:ind w:firstLine="284"/>
              <w:contextualSpacing/>
              <w:jc w:val="both"/>
              <w:rPr>
                <w:bCs/>
                <w:lang w:val="kk-KZ"/>
              </w:rPr>
            </w:pPr>
            <w:r w:rsidRPr="00964D6C">
              <w:rPr>
                <w:bCs/>
                <w:lang w:val="kk-KZ"/>
              </w:rPr>
              <w:t>№99 ұңғымаға 408</w:t>
            </w:r>
            <w:r w:rsidR="0000790D" w:rsidRPr="00964D6C">
              <w:rPr>
                <w:bCs/>
                <w:lang w:val="kk-KZ"/>
              </w:rPr>
              <w:t xml:space="preserve"> м;</w:t>
            </w:r>
          </w:p>
          <w:p w:rsidR="0000790D" w:rsidRDefault="0000790D" w:rsidP="0000790D">
            <w:pPr>
              <w:ind w:firstLine="284"/>
              <w:contextualSpacing/>
              <w:jc w:val="both"/>
              <w:rPr>
                <w:bCs/>
                <w:lang w:val="kk-KZ"/>
              </w:rPr>
            </w:pPr>
            <w:r w:rsidRPr="00964D6C">
              <w:rPr>
                <w:bCs/>
                <w:lang w:val="kk-KZ"/>
              </w:rPr>
              <w:t xml:space="preserve">№102 ұңғымаға </w:t>
            </w:r>
            <w:r w:rsidR="00964D6C" w:rsidRPr="00964D6C">
              <w:rPr>
                <w:bCs/>
                <w:lang w:val="kk-KZ"/>
              </w:rPr>
              <w:t>1007</w:t>
            </w:r>
            <w:r w:rsidRPr="00964D6C">
              <w:rPr>
                <w:bCs/>
                <w:lang w:val="kk-KZ"/>
              </w:rPr>
              <w:t xml:space="preserve"> м;</w:t>
            </w:r>
          </w:p>
          <w:p w:rsidR="00D36394" w:rsidRPr="00964D6C" w:rsidRDefault="00D36394" w:rsidP="0000790D">
            <w:pPr>
              <w:ind w:firstLine="284"/>
              <w:contextualSpacing/>
              <w:jc w:val="both"/>
              <w:rPr>
                <w:bCs/>
                <w:lang w:val="kk-KZ"/>
              </w:rPr>
            </w:pPr>
          </w:p>
          <w:p w:rsidR="009D0FF7" w:rsidRPr="00964D6C" w:rsidRDefault="007C00E0" w:rsidP="009D0FF7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lang w:val="kk-KZ"/>
              </w:rPr>
            </w:pPr>
            <w:r w:rsidRPr="00964D6C">
              <w:rPr>
                <w:lang w:val="kk-KZ"/>
              </w:rPr>
              <w:t xml:space="preserve">     </w:t>
            </w:r>
            <w:r w:rsidR="009D0FF7" w:rsidRPr="00964D6C">
              <w:rPr>
                <w:lang w:val="kk-KZ"/>
              </w:rPr>
              <w:t xml:space="preserve">ҚР ЕЖ 1.03-101-2013 сәйкес ұзындығы 10 км дейінгі мұнай құбырлары, газ құбырлары, </w:t>
            </w:r>
            <w:r w:rsidR="009D0FF7" w:rsidRPr="00964D6C">
              <w:rPr>
                <w:lang w:val="kk-KZ"/>
              </w:rPr>
              <w:lastRenderedPageBreak/>
              <w:t>су құбырлары үшін құрылыстың ең көп ұзақтығы 2 айды құрайды, оның ішінде дайындық кезеңі 1 ай.</w:t>
            </w:r>
          </w:p>
          <w:p w:rsidR="002D69EE" w:rsidRPr="00964D6C" w:rsidRDefault="002D69EE" w:rsidP="009D0FF7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lang w:val="kk-KZ"/>
              </w:rPr>
            </w:pPr>
          </w:p>
          <w:p w:rsidR="00230376" w:rsidRPr="00565A9F" w:rsidRDefault="00234ABA" w:rsidP="00234ABA">
            <w:pPr>
              <w:ind w:firstLine="270"/>
              <w:jc w:val="both"/>
              <w:rPr>
                <w:lang w:val="kk-KZ"/>
              </w:rPr>
            </w:pPr>
            <w:r>
              <w:rPr>
                <w:lang w:val="kk-KZ"/>
              </w:rPr>
              <w:t>С</w:t>
            </w:r>
            <w:r w:rsidR="009D0FF7" w:rsidRPr="00964D6C">
              <w:rPr>
                <w:lang w:val="kk-KZ"/>
              </w:rPr>
              <w:t xml:space="preserve">у айдау құбырлары үшін  құрылыстың есептік ұзақтығы </w:t>
            </w:r>
            <w:r>
              <w:rPr>
                <w:lang w:val="kk-KZ"/>
              </w:rPr>
              <w:t>3</w:t>
            </w:r>
            <w:r w:rsidR="009D0FF7" w:rsidRPr="00964D6C">
              <w:rPr>
                <w:lang w:val="kk-KZ"/>
              </w:rPr>
              <w:t xml:space="preserve"> айды құрайды, оның ішінде дайындық кезеңі 1 ай.</w:t>
            </w:r>
          </w:p>
        </w:tc>
        <w:tc>
          <w:tcPr>
            <w:tcW w:w="5125" w:type="dxa"/>
          </w:tcPr>
          <w:p w:rsidR="00110698" w:rsidRPr="0079498E" w:rsidRDefault="00110698" w:rsidP="00230376">
            <w:pPr>
              <w:ind w:right="357" w:firstLine="270"/>
              <w:jc w:val="center"/>
              <w:rPr>
                <w:b/>
                <w:lang w:val="kk-KZ"/>
              </w:rPr>
            </w:pPr>
            <w:r w:rsidRPr="0079498E">
              <w:rPr>
                <w:b/>
              </w:rPr>
              <w:lastRenderedPageBreak/>
              <w:t>О</w:t>
            </w:r>
            <w:r w:rsidR="00565A9F" w:rsidRPr="0079498E">
              <w:rPr>
                <w:b/>
              </w:rPr>
              <w:t>сновное назначение производства</w:t>
            </w:r>
          </w:p>
          <w:p w:rsidR="00543CB1" w:rsidRPr="0079498E" w:rsidRDefault="00543CB1" w:rsidP="00543CB1">
            <w:pPr>
              <w:ind w:firstLine="284"/>
              <w:contextualSpacing/>
              <w:jc w:val="both"/>
            </w:pPr>
            <w:r w:rsidRPr="0079498E">
              <w:t xml:space="preserve">АО «ПККР» намерен осуществить </w:t>
            </w:r>
            <w:r w:rsidR="00C63083">
              <w:rPr>
                <w:lang w:val="kk-KZ"/>
              </w:rPr>
              <w:t xml:space="preserve">рабочий </w:t>
            </w:r>
            <w:r w:rsidRPr="0079498E">
              <w:t xml:space="preserve">проект по строительству </w:t>
            </w:r>
            <w:r w:rsidR="00C63083">
              <w:rPr>
                <w:lang w:val="kk-KZ"/>
              </w:rPr>
              <w:t xml:space="preserve">нагнетательной </w:t>
            </w:r>
            <w:r w:rsidRPr="0079498E">
              <w:t>лини</w:t>
            </w:r>
            <w:r w:rsidR="00C63083">
              <w:rPr>
                <w:lang w:val="kk-KZ"/>
              </w:rPr>
              <w:t>и</w:t>
            </w:r>
            <w:r w:rsidRPr="0079498E">
              <w:t xml:space="preserve"> </w:t>
            </w:r>
            <w:r w:rsidR="00C63083">
              <w:rPr>
                <w:lang w:val="kk-KZ"/>
              </w:rPr>
              <w:t>от</w:t>
            </w:r>
            <w:r w:rsidRPr="0079498E">
              <w:t xml:space="preserve"> скважин №</w:t>
            </w:r>
            <w:r w:rsidR="00C63083">
              <w:t xml:space="preserve">93, 99, 102 </w:t>
            </w:r>
            <w:r w:rsidRPr="0079498E">
              <w:t xml:space="preserve">на месторождении </w:t>
            </w:r>
            <w:r w:rsidRPr="0079498E">
              <w:rPr>
                <w:lang w:val="kk-KZ"/>
              </w:rPr>
              <w:t>Арыскум</w:t>
            </w:r>
            <w:r w:rsidRPr="0079498E">
              <w:t>.</w:t>
            </w:r>
          </w:p>
          <w:p w:rsidR="00110698" w:rsidRPr="0079498E" w:rsidRDefault="00110698" w:rsidP="00230376">
            <w:pPr>
              <w:ind w:right="357" w:firstLine="270"/>
              <w:jc w:val="center"/>
              <w:rPr>
                <w:b/>
                <w:lang w:val="kk-KZ"/>
              </w:rPr>
            </w:pPr>
            <w:r w:rsidRPr="0079498E">
              <w:rPr>
                <w:b/>
              </w:rPr>
              <w:t>Краткая хара</w:t>
            </w:r>
            <w:r w:rsidR="00565A9F" w:rsidRPr="0079498E">
              <w:rPr>
                <w:b/>
              </w:rPr>
              <w:t>ктеристика района строительства</w:t>
            </w:r>
          </w:p>
          <w:p w:rsidR="00543CB1" w:rsidRPr="0079498E" w:rsidRDefault="00543CB1" w:rsidP="00543CB1">
            <w:pPr>
              <w:ind w:firstLine="270"/>
              <w:contextualSpacing/>
              <w:jc w:val="both"/>
              <w:outlineLvl w:val="0"/>
              <w:rPr>
                <w:color w:val="000000"/>
              </w:rPr>
            </w:pPr>
            <w:r w:rsidRPr="0079498E">
              <w:rPr>
                <w:color w:val="000000"/>
              </w:rPr>
              <w:t>Участок  расположен на землях  Кызылординской области Жалагашского района Республики Казахстан.</w:t>
            </w:r>
          </w:p>
          <w:p w:rsidR="000450F7" w:rsidRPr="0079498E" w:rsidRDefault="000450F7" w:rsidP="000450F7">
            <w:pPr>
              <w:ind w:firstLine="270"/>
              <w:contextualSpacing/>
              <w:jc w:val="both"/>
              <w:outlineLvl w:val="0"/>
              <w:rPr>
                <w:color w:val="000000"/>
              </w:rPr>
            </w:pPr>
            <w:r w:rsidRPr="0079498E">
              <w:rPr>
                <w:color w:val="000000"/>
              </w:rPr>
              <w:t>Территория обжита крайне слабо.</w:t>
            </w:r>
          </w:p>
          <w:p w:rsidR="000450F7" w:rsidRPr="0079498E" w:rsidRDefault="000450F7" w:rsidP="000450F7">
            <w:pPr>
              <w:ind w:firstLine="270"/>
              <w:contextualSpacing/>
              <w:jc w:val="both"/>
              <w:outlineLvl w:val="0"/>
              <w:rPr>
                <w:color w:val="000000"/>
              </w:rPr>
            </w:pPr>
            <w:r w:rsidRPr="0079498E">
              <w:rPr>
                <w:color w:val="000000"/>
              </w:rPr>
              <w:t>Постоянные населенные пункты на территории отсутствуют.</w:t>
            </w:r>
          </w:p>
          <w:p w:rsidR="000450F7" w:rsidRPr="0079498E" w:rsidRDefault="000450F7" w:rsidP="000450F7">
            <w:pPr>
              <w:ind w:firstLine="270"/>
              <w:contextualSpacing/>
              <w:jc w:val="both"/>
              <w:outlineLvl w:val="0"/>
              <w:rPr>
                <w:color w:val="000000"/>
              </w:rPr>
            </w:pPr>
            <w:r w:rsidRPr="0079498E">
              <w:rPr>
                <w:color w:val="000000"/>
              </w:rPr>
              <w:t>На месторождении существуют вахтовые поселки промысловиков и подрядных организаций.</w:t>
            </w:r>
          </w:p>
          <w:p w:rsidR="000450F7" w:rsidRPr="0079498E" w:rsidRDefault="000450F7" w:rsidP="000450F7">
            <w:pPr>
              <w:ind w:firstLine="270"/>
              <w:contextualSpacing/>
              <w:jc w:val="both"/>
              <w:outlineLvl w:val="0"/>
              <w:rPr>
                <w:color w:val="000000"/>
              </w:rPr>
            </w:pPr>
            <w:r w:rsidRPr="0079498E">
              <w:rPr>
                <w:b/>
                <w:color w:val="000000"/>
              </w:rPr>
              <w:t xml:space="preserve">    Климат</w:t>
            </w:r>
            <w:r w:rsidRPr="0079498E">
              <w:rPr>
                <w:color w:val="000000"/>
              </w:rPr>
              <w:t xml:space="preserve">   исследуемой территории резко континентальный.  Основные его черты: большие колебания температуры наружного воздуха зимой и летом, днем и ночью, общая сухость воздуха, обилие солнечного света и относительно небольшое количество осадков.</w:t>
            </w:r>
          </w:p>
          <w:p w:rsidR="00110698" w:rsidRPr="0079498E" w:rsidRDefault="000450F7" w:rsidP="000450F7">
            <w:pPr>
              <w:ind w:firstLine="270"/>
              <w:contextualSpacing/>
              <w:jc w:val="both"/>
              <w:outlineLvl w:val="0"/>
            </w:pPr>
            <w:r w:rsidRPr="0079498E">
              <w:rPr>
                <w:color w:val="000000"/>
              </w:rPr>
              <w:t xml:space="preserve">  Широкие сведения о климате и схема роза ветров по пункту Карсакпай смотри в отчете геологии (глава 2).</w:t>
            </w:r>
          </w:p>
          <w:p w:rsidR="00110698" w:rsidRPr="0079498E" w:rsidRDefault="00110698" w:rsidP="00230376">
            <w:pPr>
              <w:ind w:firstLine="270"/>
              <w:jc w:val="center"/>
              <w:rPr>
                <w:b/>
              </w:rPr>
            </w:pPr>
            <w:r w:rsidRPr="0079498E">
              <w:rPr>
                <w:b/>
              </w:rPr>
              <w:t>Мощность и режим производства</w:t>
            </w:r>
          </w:p>
          <w:p w:rsidR="00C63083" w:rsidRDefault="00644CE6" w:rsidP="00C63083">
            <w:pPr>
              <w:ind w:firstLine="270"/>
              <w:contextualSpacing/>
              <w:jc w:val="both"/>
              <w:rPr>
                <w:lang w:val="kk-KZ"/>
              </w:rPr>
            </w:pPr>
            <w:r w:rsidRPr="0079498E">
              <w:t xml:space="preserve">По данным </w:t>
            </w:r>
            <w:r w:rsidR="00B130C5" w:rsidRPr="0079498E">
              <w:rPr>
                <w:lang w:val="kk-KZ"/>
              </w:rPr>
              <w:t>АО</w:t>
            </w:r>
            <w:r w:rsidR="00110698" w:rsidRPr="0079498E">
              <w:t xml:space="preserve"> «</w:t>
            </w:r>
            <w:r w:rsidR="00B130C5" w:rsidRPr="0079498E">
              <w:rPr>
                <w:lang w:val="kk-KZ"/>
              </w:rPr>
              <w:t>ПККР</w:t>
            </w:r>
            <w:r w:rsidR="00110698" w:rsidRPr="0079498E">
              <w:t xml:space="preserve">» </w:t>
            </w:r>
            <w:r w:rsidR="00C63083">
              <w:rPr>
                <w:lang w:val="kk-KZ"/>
              </w:rPr>
              <w:t>п</w:t>
            </w:r>
            <w:r w:rsidR="00C63083" w:rsidRPr="00C63083">
              <w:t>риемистость</w:t>
            </w:r>
            <w:r w:rsidRPr="0079498E">
              <w:t xml:space="preserve"> скважины</w:t>
            </w:r>
            <w:r w:rsidR="00110698" w:rsidRPr="0079498E">
              <w:t xml:space="preserve"> составляет следующее согласно нижеуказанной таблице</w:t>
            </w:r>
            <w:r w:rsidR="00565A9F" w:rsidRPr="0079498E">
              <w:rPr>
                <w:lang w:val="kk-KZ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10"/>
              <w:gridCol w:w="2425"/>
            </w:tblGrid>
            <w:tr w:rsidR="006C1495" w:rsidRPr="00944C6E" w:rsidTr="00BC6C5D">
              <w:trPr>
                <w:trHeight w:val="665"/>
                <w:jc w:val="center"/>
              </w:trPr>
              <w:tc>
                <w:tcPr>
                  <w:tcW w:w="1710" w:type="dxa"/>
                  <w:vAlign w:val="center"/>
                </w:tcPr>
                <w:p w:rsidR="006C1495" w:rsidRPr="00FC541B" w:rsidRDefault="00C63083" w:rsidP="006C1495">
                  <w:pPr>
                    <w:ind w:left="144" w:right="144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6C1495" w:rsidRPr="00FC541B">
                    <w:rPr>
                      <w:bCs/>
                      <w:sz w:val="16"/>
                      <w:szCs w:val="16"/>
                      <w:lang w:val="kk-KZ"/>
                    </w:rPr>
                    <w:t>№ скважины</w:t>
                  </w:r>
                </w:p>
              </w:tc>
              <w:tc>
                <w:tcPr>
                  <w:tcW w:w="2425" w:type="dxa"/>
                  <w:vAlign w:val="center"/>
                </w:tcPr>
                <w:p w:rsidR="006C1495" w:rsidRPr="00FC541B" w:rsidRDefault="006C1495" w:rsidP="006C1495">
                  <w:pPr>
                    <w:ind w:left="144" w:right="144"/>
                    <w:jc w:val="center"/>
                    <w:rPr>
                      <w:sz w:val="16"/>
                      <w:szCs w:val="16"/>
                    </w:rPr>
                  </w:pPr>
                  <w:r w:rsidRPr="00FC541B">
                    <w:rPr>
                      <w:sz w:val="16"/>
                      <w:szCs w:val="16"/>
                    </w:rPr>
                    <w:t>Приемистость, м³/сут</w:t>
                  </w:r>
                </w:p>
              </w:tc>
            </w:tr>
            <w:tr w:rsidR="006C1495" w:rsidRPr="00944C6E" w:rsidTr="0089344C">
              <w:trPr>
                <w:jc w:val="center"/>
              </w:trPr>
              <w:tc>
                <w:tcPr>
                  <w:tcW w:w="1710" w:type="dxa"/>
                  <w:vAlign w:val="center"/>
                </w:tcPr>
                <w:p w:rsidR="006C1495" w:rsidRPr="00CA1EF6" w:rsidRDefault="009C4344" w:rsidP="006C1495">
                  <w:pPr>
                    <w:ind w:left="144" w:right="144"/>
                    <w:jc w:val="center"/>
                    <w:rPr>
                      <w:sz w:val="16"/>
                      <w:szCs w:val="16"/>
                    </w:rPr>
                  </w:pPr>
                  <w:r w:rsidRPr="00CA1EF6">
                    <w:rPr>
                      <w:sz w:val="16"/>
                      <w:szCs w:val="16"/>
                    </w:rPr>
                    <w:t>93</w:t>
                  </w: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6C1495" w:rsidRPr="0089344C" w:rsidRDefault="0089344C" w:rsidP="006C1495">
                  <w:pPr>
                    <w:ind w:left="144" w:right="144"/>
                    <w:jc w:val="center"/>
                    <w:rPr>
                      <w:sz w:val="16"/>
                      <w:szCs w:val="16"/>
                      <w:lang w:val="kk-KZ"/>
                    </w:rPr>
                  </w:pPr>
                  <w:r>
                    <w:rPr>
                      <w:sz w:val="16"/>
                      <w:szCs w:val="16"/>
                      <w:lang w:val="kk-KZ"/>
                    </w:rPr>
                    <w:t>170</w:t>
                  </w:r>
                </w:p>
              </w:tc>
            </w:tr>
            <w:tr w:rsidR="006C1495" w:rsidRPr="00944C6E" w:rsidTr="0089344C">
              <w:trPr>
                <w:jc w:val="center"/>
              </w:trPr>
              <w:tc>
                <w:tcPr>
                  <w:tcW w:w="1710" w:type="dxa"/>
                  <w:vAlign w:val="center"/>
                </w:tcPr>
                <w:p w:rsidR="006C1495" w:rsidRPr="00CA1EF6" w:rsidRDefault="009C4344" w:rsidP="006C1495">
                  <w:pPr>
                    <w:ind w:left="144" w:right="144"/>
                    <w:jc w:val="center"/>
                    <w:rPr>
                      <w:sz w:val="16"/>
                      <w:szCs w:val="16"/>
                    </w:rPr>
                  </w:pPr>
                  <w:r w:rsidRPr="00CA1EF6">
                    <w:rPr>
                      <w:sz w:val="16"/>
                      <w:szCs w:val="16"/>
                    </w:rPr>
                    <w:t>99</w:t>
                  </w: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6C1495" w:rsidRPr="007918CB" w:rsidRDefault="0089344C" w:rsidP="006C1495">
                  <w:pPr>
                    <w:ind w:left="144" w:right="144"/>
                    <w:jc w:val="center"/>
                    <w:rPr>
                      <w:sz w:val="16"/>
                      <w:szCs w:val="16"/>
                      <w:lang w:val="kk-KZ"/>
                    </w:rPr>
                  </w:pPr>
                  <w:r>
                    <w:rPr>
                      <w:sz w:val="16"/>
                      <w:szCs w:val="16"/>
                    </w:rPr>
                    <w:t>160</w:t>
                  </w:r>
                </w:p>
              </w:tc>
            </w:tr>
            <w:tr w:rsidR="009C4344" w:rsidRPr="00944C6E" w:rsidTr="0089344C">
              <w:trPr>
                <w:trHeight w:val="70"/>
                <w:jc w:val="center"/>
              </w:trPr>
              <w:tc>
                <w:tcPr>
                  <w:tcW w:w="1710" w:type="dxa"/>
                  <w:vAlign w:val="center"/>
                </w:tcPr>
                <w:p w:rsidR="009C4344" w:rsidRPr="00CA1EF6" w:rsidRDefault="009C4344" w:rsidP="006C1495">
                  <w:pPr>
                    <w:ind w:left="144" w:right="144"/>
                    <w:jc w:val="center"/>
                    <w:rPr>
                      <w:sz w:val="16"/>
                      <w:szCs w:val="16"/>
                    </w:rPr>
                  </w:pPr>
                  <w:r w:rsidRPr="00CA1EF6">
                    <w:rPr>
                      <w:sz w:val="16"/>
                      <w:szCs w:val="16"/>
                    </w:rPr>
                    <w:t>102</w:t>
                  </w: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9C4344" w:rsidRPr="0089344C" w:rsidRDefault="0089344C" w:rsidP="006C1495">
                  <w:pPr>
                    <w:ind w:left="144" w:right="144"/>
                    <w:jc w:val="center"/>
                    <w:rPr>
                      <w:sz w:val="16"/>
                      <w:szCs w:val="16"/>
                      <w:lang w:val="kk-KZ"/>
                    </w:rPr>
                  </w:pPr>
                  <w:r>
                    <w:rPr>
                      <w:sz w:val="16"/>
                      <w:szCs w:val="16"/>
                      <w:lang w:val="kk-KZ"/>
                    </w:rPr>
                    <w:t>150</w:t>
                  </w:r>
                </w:p>
              </w:tc>
            </w:tr>
          </w:tbl>
          <w:p w:rsidR="006C1495" w:rsidRPr="00644CE6" w:rsidRDefault="006C1495" w:rsidP="00230376">
            <w:pPr>
              <w:ind w:right="357" w:firstLine="270"/>
              <w:jc w:val="center"/>
              <w:rPr>
                <w:b/>
              </w:rPr>
            </w:pPr>
          </w:p>
          <w:p w:rsidR="00110698" w:rsidRPr="0079498E" w:rsidRDefault="00110698" w:rsidP="00F60B77">
            <w:pPr>
              <w:ind w:firstLine="270"/>
              <w:jc w:val="both"/>
            </w:pPr>
            <w:r w:rsidRPr="0079498E">
              <w:t>Режим работы системы поддержания пластового давления, круглогодичный 24 часа в сутки, 365 суток в год.</w:t>
            </w:r>
          </w:p>
          <w:p w:rsidR="00110698" w:rsidRPr="0079498E" w:rsidRDefault="00110698" w:rsidP="00230376">
            <w:pPr>
              <w:ind w:firstLine="270"/>
              <w:jc w:val="center"/>
            </w:pPr>
            <w:r w:rsidRPr="0079498E">
              <w:rPr>
                <w:b/>
              </w:rPr>
              <w:t>Принятый метод производства</w:t>
            </w:r>
            <w:r w:rsidRPr="0079498E">
              <w:t xml:space="preserve">. </w:t>
            </w:r>
          </w:p>
          <w:p w:rsidR="00110698" w:rsidRPr="0079498E" w:rsidRDefault="00982DAF" w:rsidP="00230376">
            <w:pPr>
              <w:ind w:firstLine="270"/>
              <w:jc w:val="both"/>
            </w:pPr>
            <w:r w:rsidRPr="00982DAF">
              <w:t xml:space="preserve">Цель настоящего </w:t>
            </w:r>
            <w:r w:rsidR="00D36394">
              <w:rPr>
                <w:lang w:val="kk-KZ"/>
              </w:rPr>
              <w:t xml:space="preserve">рабочего </w:t>
            </w:r>
            <w:r w:rsidRPr="00982DAF">
              <w:t xml:space="preserve">проекта – расширение системы поддержание пластового давления на месторождении </w:t>
            </w:r>
            <w:r w:rsidR="00EE593F">
              <w:rPr>
                <w:lang w:val="kk-KZ"/>
              </w:rPr>
              <w:t>Арыскум</w:t>
            </w:r>
            <w:r w:rsidR="00110698" w:rsidRPr="0079498E">
              <w:t>.</w:t>
            </w:r>
            <w:r w:rsidR="00110698" w:rsidRPr="0079498E">
              <w:tab/>
            </w:r>
          </w:p>
          <w:p w:rsidR="00110698" w:rsidRPr="0079498E" w:rsidRDefault="00D36394" w:rsidP="00230376">
            <w:pPr>
              <w:ind w:firstLine="270"/>
              <w:jc w:val="both"/>
            </w:pPr>
            <w:r>
              <w:rPr>
                <w:lang w:val="kk-KZ"/>
              </w:rPr>
              <w:t>Рабочим п</w:t>
            </w:r>
            <w:r w:rsidR="00110698" w:rsidRPr="0079498E">
              <w:t>роектом предусматривается следующее:</w:t>
            </w:r>
          </w:p>
          <w:p w:rsidR="0000790D" w:rsidRPr="0079498E" w:rsidRDefault="0000790D" w:rsidP="0000790D">
            <w:pPr>
              <w:numPr>
                <w:ilvl w:val="0"/>
                <w:numId w:val="26"/>
              </w:numPr>
              <w:tabs>
                <w:tab w:val="left" w:pos="596"/>
              </w:tabs>
              <w:ind w:left="0" w:firstLine="284"/>
              <w:contextualSpacing/>
              <w:jc w:val="both"/>
            </w:pPr>
            <w:r w:rsidRPr="0079498E">
              <w:t xml:space="preserve">Строительство </w:t>
            </w:r>
            <w:r w:rsidRPr="0079498E">
              <w:rPr>
                <w:color w:val="000000"/>
              </w:rPr>
              <w:t xml:space="preserve">4” </w:t>
            </w:r>
            <w:r w:rsidRPr="0079498E">
              <w:t>нагнетательной линии от ВРП-1 до скважин №93, 102;</w:t>
            </w:r>
          </w:p>
          <w:p w:rsidR="0000790D" w:rsidRPr="0079498E" w:rsidRDefault="0000790D" w:rsidP="0000790D">
            <w:pPr>
              <w:numPr>
                <w:ilvl w:val="0"/>
                <w:numId w:val="26"/>
              </w:numPr>
              <w:tabs>
                <w:tab w:val="left" w:pos="596"/>
              </w:tabs>
              <w:ind w:left="0" w:firstLine="284"/>
              <w:contextualSpacing/>
              <w:jc w:val="both"/>
            </w:pPr>
            <w:r w:rsidRPr="0079498E">
              <w:t xml:space="preserve">Строительство </w:t>
            </w:r>
            <w:r w:rsidRPr="0079498E">
              <w:rPr>
                <w:color w:val="000000"/>
              </w:rPr>
              <w:t xml:space="preserve">3” </w:t>
            </w:r>
            <w:r w:rsidRPr="0079498E">
              <w:t>нагнетательной линии от ВРП-2 до скважины №99;</w:t>
            </w:r>
          </w:p>
          <w:p w:rsidR="0000790D" w:rsidRPr="00964D6C" w:rsidRDefault="0000790D" w:rsidP="0000790D">
            <w:pPr>
              <w:ind w:firstLine="284"/>
              <w:contextualSpacing/>
              <w:jc w:val="both"/>
            </w:pPr>
            <w:r w:rsidRPr="00964D6C">
              <w:t>Протяженность нагнетательных линии</w:t>
            </w:r>
          </w:p>
          <w:p w:rsidR="0000790D" w:rsidRPr="00964D6C" w:rsidRDefault="002D69EE" w:rsidP="0000790D">
            <w:pPr>
              <w:ind w:firstLine="284"/>
              <w:contextualSpacing/>
              <w:jc w:val="both"/>
            </w:pPr>
            <w:r w:rsidRPr="00964D6C">
              <w:t xml:space="preserve">к скв. №93            </w:t>
            </w:r>
            <w:r w:rsidRPr="00C63083">
              <w:t>3490</w:t>
            </w:r>
            <w:r w:rsidR="0000790D" w:rsidRPr="00964D6C">
              <w:t xml:space="preserve"> м;</w:t>
            </w:r>
          </w:p>
          <w:p w:rsidR="0000790D" w:rsidRPr="00964D6C" w:rsidRDefault="002D69EE" w:rsidP="0000790D">
            <w:pPr>
              <w:ind w:firstLine="284"/>
              <w:contextualSpacing/>
              <w:jc w:val="both"/>
            </w:pPr>
            <w:r w:rsidRPr="00964D6C">
              <w:t xml:space="preserve">к скв. №99            </w:t>
            </w:r>
            <w:r w:rsidRPr="00C63083">
              <w:t>408</w:t>
            </w:r>
            <w:r w:rsidR="0000790D" w:rsidRPr="00964D6C">
              <w:t xml:space="preserve"> м;</w:t>
            </w:r>
          </w:p>
          <w:p w:rsidR="0000790D" w:rsidRPr="00964D6C" w:rsidRDefault="0000790D" w:rsidP="0000790D">
            <w:pPr>
              <w:ind w:firstLine="284"/>
              <w:contextualSpacing/>
              <w:jc w:val="both"/>
            </w:pPr>
            <w:r w:rsidRPr="00964D6C">
              <w:t>к скв. №102</w:t>
            </w:r>
            <w:r w:rsidR="002D69EE" w:rsidRPr="00964D6C">
              <w:t xml:space="preserve">          </w:t>
            </w:r>
            <w:r w:rsidRPr="00964D6C">
              <w:t>1</w:t>
            </w:r>
            <w:r w:rsidR="002D69EE" w:rsidRPr="00C63083">
              <w:t>007</w:t>
            </w:r>
            <w:r w:rsidRPr="00964D6C">
              <w:t xml:space="preserve"> м;</w:t>
            </w:r>
          </w:p>
          <w:p w:rsidR="002D69EE" w:rsidRPr="00964D6C" w:rsidRDefault="009D0FF7" w:rsidP="002D69EE">
            <w:pPr>
              <w:ind w:firstLine="270"/>
              <w:jc w:val="both"/>
            </w:pPr>
            <w:r w:rsidRPr="00964D6C">
              <w:t xml:space="preserve">Согласно СП РК 1.03-101-2013 максимальная продолжительность </w:t>
            </w:r>
            <w:r w:rsidRPr="00964D6C">
              <w:lastRenderedPageBreak/>
              <w:t>строительства для нефтепроводов, газопроводов, водоводов протяженностью до 10 км составляет 2 месяца в том числе подготовительный период 1 месяц.</w:t>
            </w:r>
          </w:p>
          <w:p w:rsidR="00110698" w:rsidRPr="007C00E0" w:rsidRDefault="009D0FF7" w:rsidP="00234ABA">
            <w:pPr>
              <w:ind w:firstLine="270"/>
              <w:jc w:val="both"/>
              <w:rPr>
                <w:b/>
              </w:rPr>
            </w:pPr>
            <w:r w:rsidRPr="00964D6C">
              <w:t xml:space="preserve"> Расчетная продолжительность строительства для нагнетательной линии составляет </w:t>
            </w:r>
            <w:r w:rsidR="00234ABA">
              <w:rPr>
                <w:lang w:val="kk-KZ"/>
              </w:rPr>
              <w:t>3</w:t>
            </w:r>
            <w:r w:rsidRPr="00964D6C">
              <w:t xml:space="preserve"> месяца. В том числе подготовительный период 1 месяц.</w:t>
            </w:r>
          </w:p>
        </w:tc>
      </w:tr>
    </w:tbl>
    <w:p w:rsidR="00110698" w:rsidRPr="00110698" w:rsidRDefault="00110698" w:rsidP="009D0FF7">
      <w:pPr>
        <w:spacing w:line="260" w:lineRule="exact"/>
        <w:ind w:right="357"/>
        <w:rPr>
          <w:b/>
        </w:rPr>
      </w:pPr>
    </w:p>
    <w:sectPr w:rsidR="00110698" w:rsidRPr="00110698" w:rsidSect="00BE4F94">
      <w:pgSz w:w="11906" w:h="16838"/>
      <w:pgMar w:top="662" w:right="850" w:bottom="850" w:left="1022" w:header="360" w:footer="2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7BB4" w:rsidRDefault="00257BB4">
      <w:r>
        <w:separator/>
      </w:r>
    </w:p>
  </w:endnote>
  <w:endnote w:type="continuationSeparator" w:id="0">
    <w:p w:rsidR="00257BB4" w:rsidRDefault="00257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Look w:val="01E0" w:firstRow="1" w:lastRow="1" w:firstColumn="1" w:lastColumn="1" w:noHBand="0" w:noVBand="0"/>
    </w:tblPr>
    <w:tblGrid>
      <w:gridCol w:w="3416"/>
      <w:gridCol w:w="3417"/>
      <w:gridCol w:w="3175"/>
    </w:tblGrid>
    <w:tr w:rsidR="00FD3FD5" w:rsidRPr="00B50B7F" w:rsidTr="00FB277E">
      <w:trPr>
        <w:jc w:val="center"/>
      </w:trPr>
      <w:tc>
        <w:tcPr>
          <w:tcW w:w="3416" w:type="dxa"/>
          <w:shd w:val="clear" w:color="auto" w:fill="auto"/>
        </w:tcPr>
        <w:p w:rsidR="00FD3FD5" w:rsidRPr="00B50B7F" w:rsidRDefault="00543CB1" w:rsidP="00C63083">
          <w:pPr>
            <w:pStyle w:val="af"/>
            <w:rPr>
              <w:sz w:val="16"/>
              <w:szCs w:val="16"/>
              <w:lang w:val="en-US"/>
            </w:rPr>
          </w:pPr>
          <w:r>
            <w:rPr>
              <w:sz w:val="16"/>
              <w:szCs w:val="16"/>
              <w:lang w:val="en-US"/>
            </w:rPr>
            <w:t>AR</w:t>
          </w:r>
          <w:r w:rsidR="006C1495" w:rsidRPr="006C1495">
            <w:rPr>
              <w:sz w:val="16"/>
              <w:szCs w:val="16"/>
              <w:lang w:val="en-US"/>
            </w:rPr>
            <w:t>2</w:t>
          </w:r>
          <w:r w:rsidR="00C63083">
            <w:rPr>
              <w:sz w:val="16"/>
              <w:szCs w:val="16"/>
              <w:lang w:val="kk-KZ"/>
            </w:rPr>
            <w:t>4</w:t>
          </w:r>
          <w:r w:rsidR="006C1495" w:rsidRPr="006C1495">
            <w:rPr>
              <w:sz w:val="16"/>
              <w:szCs w:val="16"/>
              <w:lang w:val="en-US"/>
            </w:rPr>
            <w:t>-</w:t>
          </w:r>
          <w:r>
            <w:rPr>
              <w:sz w:val="16"/>
              <w:szCs w:val="16"/>
              <w:lang w:val="en-US"/>
            </w:rPr>
            <w:t>1</w:t>
          </w:r>
          <w:r w:rsidR="00C63083">
            <w:rPr>
              <w:sz w:val="16"/>
              <w:szCs w:val="16"/>
              <w:lang w:val="en-US"/>
            </w:rPr>
            <w:t>7</w:t>
          </w:r>
          <w:r w:rsidR="00FD3FD5" w:rsidRPr="00B50B7F">
            <w:rPr>
              <w:sz w:val="16"/>
              <w:szCs w:val="16"/>
              <w:lang w:val="en-US"/>
            </w:rPr>
            <w:t>-PAS-</w:t>
          </w:r>
          <w:r w:rsidR="00FD3FD5">
            <w:rPr>
              <w:sz w:val="16"/>
              <w:szCs w:val="16"/>
              <w:lang w:val="en-US"/>
            </w:rPr>
            <w:t>000-</w:t>
          </w:r>
          <w:r w:rsidR="00FD3FD5" w:rsidRPr="00B50B7F">
            <w:rPr>
              <w:sz w:val="16"/>
              <w:szCs w:val="16"/>
              <w:lang w:val="en-US"/>
            </w:rPr>
            <w:t>001</w:t>
          </w:r>
        </w:p>
      </w:tc>
      <w:tc>
        <w:tcPr>
          <w:tcW w:w="3417" w:type="dxa"/>
          <w:shd w:val="clear" w:color="auto" w:fill="auto"/>
        </w:tcPr>
        <w:p w:rsidR="00FD3FD5" w:rsidRPr="00B50B7F" w:rsidRDefault="00A96E9E" w:rsidP="00565A9F">
          <w:pPr>
            <w:pStyle w:val="af"/>
            <w:jc w:val="center"/>
            <w:rPr>
              <w:sz w:val="16"/>
              <w:szCs w:val="16"/>
            </w:rPr>
          </w:pPr>
          <w:r w:rsidRPr="00B50B7F">
            <w:rPr>
              <w:rStyle w:val="a9"/>
              <w:sz w:val="16"/>
              <w:szCs w:val="16"/>
            </w:rPr>
            <w:fldChar w:fldCharType="begin"/>
          </w:r>
          <w:r w:rsidR="00FD3FD5" w:rsidRPr="00B50B7F">
            <w:rPr>
              <w:rStyle w:val="a9"/>
              <w:sz w:val="16"/>
              <w:szCs w:val="16"/>
            </w:rPr>
            <w:instrText xml:space="preserve"> NUMPAGES </w:instrText>
          </w:r>
          <w:r w:rsidRPr="00B50B7F">
            <w:rPr>
              <w:rStyle w:val="a9"/>
              <w:sz w:val="16"/>
              <w:szCs w:val="16"/>
            </w:rPr>
            <w:fldChar w:fldCharType="separate"/>
          </w:r>
          <w:r w:rsidR="00875E29">
            <w:rPr>
              <w:rStyle w:val="a9"/>
              <w:noProof/>
              <w:sz w:val="16"/>
              <w:szCs w:val="16"/>
            </w:rPr>
            <w:t>5</w:t>
          </w:r>
          <w:r w:rsidRPr="00B50B7F">
            <w:rPr>
              <w:rStyle w:val="a9"/>
              <w:sz w:val="16"/>
              <w:szCs w:val="16"/>
            </w:rPr>
            <w:fldChar w:fldCharType="end"/>
          </w:r>
          <w:r w:rsidR="00FD3FD5">
            <w:rPr>
              <w:rStyle w:val="a9"/>
              <w:sz w:val="16"/>
              <w:szCs w:val="16"/>
              <w:lang w:val="en-US"/>
            </w:rPr>
            <w:t xml:space="preserve"> </w:t>
          </w:r>
          <w:r w:rsidR="00FD3FD5">
            <w:rPr>
              <w:rStyle w:val="a9"/>
              <w:sz w:val="16"/>
              <w:szCs w:val="16"/>
              <w:lang w:val="kk-KZ"/>
            </w:rPr>
            <w:t xml:space="preserve">беттің </w:t>
          </w:r>
          <w:r w:rsidRPr="00B50B7F">
            <w:rPr>
              <w:rStyle w:val="a9"/>
              <w:sz w:val="16"/>
              <w:szCs w:val="16"/>
            </w:rPr>
            <w:fldChar w:fldCharType="begin"/>
          </w:r>
          <w:r w:rsidR="00FD3FD5" w:rsidRPr="00B50B7F">
            <w:rPr>
              <w:rStyle w:val="a9"/>
              <w:sz w:val="16"/>
              <w:szCs w:val="16"/>
            </w:rPr>
            <w:instrText xml:space="preserve"> PAGE </w:instrText>
          </w:r>
          <w:r w:rsidRPr="00B50B7F">
            <w:rPr>
              <w:rStyle w:val="a9"/>
              <w:sz w:val="16"/>
              <w:szCs w:val="16"/>
            </w:rPr>
            <w:fldChar w:fldCharType="separate"/>
          </w:r>
          <w:r w:rsidR="00875E29">
            <w:rPr>
              <w:rStyle w:val="a9"/>
              <w:noProof/>
              <w:sz w:val="16"/>
              <w:szCs w:val="16"/>
            </w:rPr>
            <w:t>1</w:t>
          </w:r>
          <w:r w:rsidRPr="00B50B7F">
            <w:rPr>
              <w:rStyle w:val="a9"/>
              <w:sz w:val="16"/>
              <w:szCs w:val="16"/>
            </w:rPr>
            <w:fldChar w:fldCharType="end"/>
          </w:r>
          <w:r w:rsidR="00FD3FD5">
            <w:rPr>
              <w:rStyle w:val="a9"/>
              <w:sz w:val="16"/>
              <w:szCs w:val="16"/>
              <w:lang w:val="kk-KZ"/>
            </w:rPr>
            <w:t xml:space="preserve">-беті / </w:t>
          </w:r>
          <w:r w:rsidRPr="00B50B7F">
            <w:rPr>
              <w:rStyle w:val="a9"/>
              <w:sz w:val="16"/>
              <w:szCs w:val="16"/>
            </w:rPr>
            <w:fldChar w:fldCharType="begin"/>
          </w:r>
          <w:r w:rsidR="00FD3FD5" w:rsidRPr="00B50B7F">
            <w:rPr>
              <w:rStyle w:val="a9"/>
              <w:sz w:val="16"/>
              <w:szCs w:val="16"/>
            </w:rPr>
            <w:instrText xml:space="preserve"> PAGE </w:instrText>
          </w:r>
          <w:r w:rsidRPr="00B50B7F">
            <w:rPr>
              <w:rStyle w:val="a9"/>
              <w:sz w:val="16"/>
              <w:szCs w:val="16"/>
            </w:rPr>
            <w:fldChar w:fldCharType="separate"/>
          </w:r>
          <w:r w:rsidR="00875E29">
            <w:rPr>
              <w:rStyle w:val="a9"/>
              <w:noProof/>
              <w:sz w:val="16"/>
              <w:szCs w:val="16"/>
            </w:rPr>
            <w:t>1</w:t>
          </w:r>
          <w:r w:rsidRPr="00B50B7F">
            <w:rPr>
              <w:rStyle w:val="a9"/>
              <w:sz w:val="16"/>
              <w:szCs w:val="16"/>
            </w:rPr>
            <w:fldChar w:fldCharType="end"/>
          </w:r>
          <w:r w:rsidR="00FD3FD5" w:rsidRPr="00B50B7F">
            <w:rPr>
              <w:rStyle w:val="a9"/>
              <w:sz w:val="16"/>
              <w:szCs w:val="16"/>
              <w:lang w:val="en-US"/>
            </w:rPr>
            <w:t xml:space="preserve"> </w:t>
          </w:r>
          <w:r w:rsidR="00FD3FD5" w:rsidRPr="00B50B7F">
            <w:rPr>
              <w:rStyle w:val="a9"/>
              <w:sz w:val="16"/>
              <w:szCs w:val="16"/>
            </w:rPr>
            <w:t xml:space="preserve">из </w:t>
          </w:r>
          <w:r w:rsidRPr="00B50B7F">
            <w:rPr>
              <w:rStyle w:val="a9"/>
              <w:sz w:val="16"/>
              <w:szCs w:val="16"/>
            </w:rPr>
            <w:fldChar w:fldCharType="begin"/>
          </w:r>
          <w:r w:rsidR="00FD3FD5" w:rsidRPr="00B50B7F">
            <w:rPr>
              <w:rStyle w:val="a9"/>
              <w:sz w:val="16"/>
              <w:szCs w:val="16"/>
            </w:rPr>
            <w:instrText xml:space="preserve"> NUMPAGES </w:instrText>
          </w:r>
          <w:r w:rsidRPr="00B50B7F">
            <w:rPr>
              <w:rStyle w:val="a9"/>
              <w:sz w:val="16"/>
              <w:szCs w:val="16"/>
            </w:rPr>
            <w:fldChar w:fldCharType="separate"/>
          </w:r>
          <w:r w:rsidR="00875E29">
            <w:rPr>
              <w:rStyle w:val="a9"/>
              <w:noProof/>
              <w:sz w:val="16"/>
              <w:szCs w:val="16"/>
            </w:rPr>
            <w:t>5</w:t>
          </w:r>
          <w:r w:rsidRPr="00B50B7F">
            <w:rPr>
              <w:rStyle w:val="a9"/>
              <w:sz w:val="16"/>
              <w:szCs w:val="16"/>
            </w:rPr>
            <w:fldChar w:fldCharType="end"/>
          </w:r>
        </w:p>
      </w:tc>
      <w:tc>
        <w:tcPr>
          <w:tcW w:w="3175" w:type="dxa"/>
          <w:shd w:val="clear" w:color="auto" w:fill="auto"/>
        </w:tcPr>
        <w:p w:rsidR="00FD3FD5" w:rsidRPr="00B50B7F" w:rsidRDefault="00FD3FD5" w:rsidP="00D404C3">
          <w:pPr>
            <w:pStyle w:val="af"/>
            <w:jc w:val="right"/>
            <w:rPr>
              <w:sz w:val="16"/>
              <w:szCs w:val="16"/>
              <w:lang w:val="en-US"/>
            </w:rPr>
          </w:pPr>
          <w:r w:rsidRPr="00B50B7F">
            <w:rPr>
              <w:sz w:val="16"/>
              <w:szCs w:val="16"/>
              <w:lang w:val="en-US"/>
            </w:rPr>
            <w:t>Rev_</w:t>
          </w:r>
          <w:r w:rsidR="00D404C3">
            <w:rPr>
              <w:sz w:val="16"/>
              <w:szCs w:val="16"/>
              <w:lang w:val="en-US"/>
            </w:rPr>
            <w:t>0</w:t>
          </w:r>
        </w:p>
      </w:tc>
    </w:tr>
  </w:tbl>
  <w:p w:rsidR="00FD3FD5" w:rsidRPr="00B50B7F" w:rsidRDefault="00FD3FD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7BB4" w:rsidRDefault="00257BB4">
      <w:r>
        <w:separator/>
      </w:r>
    </w:p>
  </w:footnote>
  <w:footnote w:type="continuationSeparator" w:id="0">
    <w:p w:rsidR="00257BB4" w:rsidRDefault="00257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3FD5" w:rsidRPr="00B50B7F" w:rsidRDefault="00FD3FD5" w:rsidP="009332B1">
    <w:pPr>
      <w:pStyle w:val="a3"/>
      <w:jc w:val="center"/>
      <w:rPr>
        <w:b/>
        <w:sz w:val="16"/>
        <w:szCs w:val="16"/>
      </w:rPr>
    </w:pPr>
    <w:r>
      <w:rPr>
        <w:b/>
        <w:sz w:val="16"/>
        <w:szCs w:val="16"/>
        <w:lang w:val="kk-KZ"/>
      </w:rPr>
      <w:t>Ж</w:t>
    </w:r>
    <w:r w:rsidR="00C63083">
      <w:rPr>
        <w:b/>
        <w:sz w:val="16"/>
        <w:szCs w:val="16"/>
        <w:lang w:val="kk-KZ"/>
      </w:rPr>
      <w:t>ҰМЫС Ж</w:t>
    </w:r>
    <w:r>
      <w:rPr>
        <w:b/>
        <w:sz w:val="16"/>
        <w:szCs w:val="16"/>
        <w:lang w:val="kk-KZ"/>
      </w:rPr>
      <w:t>ОБА</w:t>
    </w:r>
    <w:r w:rsidR="00C63083">
      <w:rPr>
        <w:b/>
        <w:sz w:val="16"/>
        <w:szCs w:val="16"/>
        <w:lang w:val="kk-KZ"/>
      </w:rPr>
      <w:t>СЫНЫҢ</w:t>
    </w:r>
    <w:r>
      <w:rPr>
        <w:b/>
        <w:sz w:val="16"/>
        <w:szCs w:val="16"/>
        <w:lang w:val="kk-KZ"/>
      </w:rPr>
      <w:t xml:space="preserve"> ПАСПОРТЫ/</w:t>
    </w:r>
    <w:r w:rsidRPr="00B50B7F">
      <w:rPr>
        <w:b/>
        <w:sz w:val="16"/>
        <w:szCs w:val="16"/>
      </w:rPr>
      <w:t>ПАСПОРТ</w:t>
    </w:r>
    <w:r w:rsidR="00C63083">
      <w:rPr>
        <w:b/>
        <w:sz w:val="16"/>
        <w:szCs w:val="16"/>
        <w:lang w:val="kk-KZ"/>
      </w:rPr>
      <w:t xml:space="preserve"> РАБОЧЕГО</w:t>
    </w:r>
    <w:r w:rsidRPr="00C63083">
      <w:rPr>
        <w:b/>
        <w:sz w:val="16"/>
        <w:szCs w:val="16"/>
      </w:rPr>
      <w:t xml:space="preserve"> </w:t>
    </w:r>
    <w:r w:rsidRPr="00B50B7F">
      <w:rPr>
        <w:b/>
        <w:sz w:val="16"/>
        <w:szCs w:val="16"/>
      </w:rPr>
      <w:t>ПРОЕКТА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6548"/>
    <w:multiLevelType w:val="hybridMultilevel"/>
    <w:tmpl w:val="B35C85C2"/>
    <w:lvl w:ilvl="0" w:tplc="041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" w15:restartNumberingAfterBreak="0">
    <w:nsid w:val="0DC73A77"/>
    <w:multiLevelType w:val="hybridMultilevel"/>
    <w:tmpl w:val="47CCDF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E2BBC"/>
    <w:multiLevelType w:val="hybridMultilevel"/>
    <w:tmpl w:val="0AAA759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15F1D71"/>
    <w:multiLevelType w:val="hybridMultilevel"/>
    <w:tmpl w:val="98768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193900"/>
    <w:multiLevelType w:val="hybridMultilevel"/>
    <w:tmpl w:val="CA92D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A17A43"/>
    <w:multiLevelType w:val="hybridMultilevel"/>
    <w:tmpl w:val="0B1EE958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6"/>
        </w:tabs>
        <w:ind w:left="34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6"/>
        </w:tabs>
        <w:ind w:left="414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6"/>
        </w:tabs>
        <w:ind w:left="48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6"/>
        </w:tabs>
        <w:ind w:left="55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6"/>
        </w:tabs>
        <w:ind w:left="630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6"/>
        </w:tabs>
        <w:ind w:left="7026" w:hanging="360"/>
      </w:pPr>
      <w:rPr>
        <w:rFonts w:ascii="Wingdings" w:hAnsi="Wingdings" w:hint="default"/>
      </w:rPr>
    </w:lvl>
  </w:abstractNum>
  <w:abstractNum w:abstractNumId="6" w15:restartNumberingAfterBreak="0">
    <w:nsid w:val="257F3801"/>
    <w:multiLevelType w:val="hybridMultilevel"/>
    <w:tmpl w:val="8AE03E5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E0A01CE"/>
    <w:multiLevelType w:val="hybridMultilevel"/>
    <w:tmpl w:val="C3D20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D94EA6"/>
    <w:multiLevelType w:val="multilevel"/>
    <w:tmpl w:val="7486B0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9" w15:restartNumberingAfterBreak="0">
    <w:nsid w:val="36411222"/>
    <w:multiLevelType w:val="hybridMultilevel"/>
    <w:tmpl w:val="A4F27E7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6DD0E21"/>
    <w:multiLevelType w:val="hybridMultilevel"/>
    <w:tmpl w:val="919C7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8E032A"/>
    <w:multiLevelType w:val="hybridMultilevel"/>
    <w:tmpl w:val="FD64A4A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3BD93D50"/>
    <w:multiLevelType w:val="hybridMultilevel"/>
    <w:tmpl w:val="BF40B198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3" w15:restartNumberingAfterBreak="0">
    <w:nsid w:val="3C3E5543"/>
    <w:multiLevelType w:val="hybridMultilevel"/>
    <w:tmpl w:val="57AA88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894A20"/>
    <w:multiLevelType w:val="hybridMultilevel"/>
    <w:tmpl w:val="CD48D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5F349D"/>
    <w:multiLevelType w:val="hybridMultilevel"/>
    <w:tmpl w:val="433E2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0A2EC7"/>
    <w:multiLevelType w:val="hybridMultilevel"/>
    <w:tmpl w:val="71A42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6A687C"/>
    <w:multiLevelType w:val="hybridMultilevel"/>
    <w:tmpl w:val="74C07B9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 w15:restartNumberingAfterBreak="0">
    <w:nsid w:val="4FFB0881"/>
    <w:multiLevelType w:val="hybridMultilevel"/>
    <w:tmpl w:val="BA3E855C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573C62A0"/>
    <w:multiLevelType w:val="hybridMultilevel"/>
    <w:tmpl w:val="CA0E2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4D728C"/>
    <w:multiLevelType w:val="singleLevel"/>
    <w:tmpl w:val="67102DF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21" w15:restartNumberingAfterBreak="0">
    <w:nsid w:val="61205D1F"/>
    <w:multiLevelType w:val="singleLevel"/>
    <w:tmpl w:val="82A4549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22" w15:restartNumberingAfterBreak="0">
    <w:nsid w:val="6452696A"/>
    <w:multiLevelType w:val="multilevel"/>
    <w:tmpl w:val="0C50DE7E"/>
    <w:lvl w:ilvl="0">
      <w:start w:val="1"/>
      <w:numFmt w:val="bullet"/>
      <w:pStyle w:val="Bullet"/>
      <w:lvlText w:val="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lang w:val="en-US"/>
      </w:rPr>
    </w:lvl>
    <w:lvl w:ilvl="1">
      <w:start w:val="1"/>
      <w:numFmt w:val="bullet"/>
      <w:lvlText w:val="•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1437"/>
        </w:tabs>
        <w:ind w:left="1437" w:hanging="360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157"/>
        </w:tabs>
        <w:ind w:left="215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877"/>
        </w:tabs>
        <w:ind w:left="287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597"/>
        </w:tabs>
        <w:ind w:left="3597" w:hanging="360"/>
      </w:pPr>
      <w:rPr>
        <w:rFonts w:ascii="Symbol" w:hAnsi="Symbol" w:hint="default"/>
      </w:rPr>
    </w:lvl>
  </w:abstractNum>
  <w:abstractNum w:abstractNumId="23" w15:restartNumberingAfterBreak="0">
    <w:nsid w:val="6B197565"/>
    <w:multiLevelType w:val="hybridMultilevel"/>
    <w:tmpl w:val="ECC02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A3654E"/>
    <w:multiLevelType w:val="hybridMultilevel"/>
    <w:tmpl w:val="7FF43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D22C2E"/>
    <w:multiLevelType w:val="hybridMultilevel"/>
    <w:tmpl w:val="429019CA"/>
    <w:lvl w:ilvl="0" w:tplc="D096B9B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6"/>
  </w:num>
  <w:num w:numId="4">
    <w:abstractNumId w:val="2"/>
  </w:num>
  <w:num w:numId="5">
    <w:abstractNumId w:val="25"/>
  </w:num>
  <w:num w:numId="6">
    <w:abstractNumId w:val="1"/>
  </w:num>
  <w:num w:numId="7">
    <w:abstractNumId w:val="8"/>
  </w:num>
  <w:num w:numId="8">
    <w:abstractNumId w:val="5"/>
  </w:num>
  <w:num w:numId="9">
    <w:abstractNumId w:val="13"/>
  </w:num>
  <w:num w:numId="10">
    <w:abstractNumId w:val="11"/>
  </w:num>
  <w:num w:numId="11">
    <w:abstractNumId w:val="0"/>
  </w:num>
  <w:num w:numId="12">
    <w:abstractNumId w:val="12"/>
  </w:num>
  <w:num w:numId="13">
    <w:abstractNumId w:val="18"/>
  </w:num>
  <w:num w:numId="14">
    <w:abstractNumId w:val="17"/>
  </w:num>
  <w:num w:numId="15">
    <w:abstractNumId w:val="4"/>
  </w:num>
  <w:num w:numId="16">
    <w:abstractNumId w:val="3"/>
  </w:num>
  <w:num w:numId="17">
    <w:abstractNumId w:val="22"/>
  </w:num>
  <w:num w:numId="18">
    <w:abstractNumId w:val="24"/>
  </w:num>
  <w:num w:numId="19">
    <w:abstractNumId w:val="7"/>
  </w:num>
  <w:num w:numId="20">
    <w:abstractNumId w:val="10"/>
  </w:num>
  <w:num w:numId="21">
    <w:abstractNumId w:val="15"/>
  </w:num>
  <w:num w:numId="22">
    <w:abstractNumId w:val="14"/>
  </w:num>
  <w:num w:numId="23">
    <w:abstractNumId w:val="23"/>
  </w:num>
  <w:num w:numId="24">
    <w:abstractNumId w:val="9"/>
  </w:num>
  <w:num w:numId="25">
    <w:abstractNumId w:val="19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09F5"/>
    <w:rsid w:val="000010D4"/>
    <w:rsid w:val="0000790D"/>
    <w:rsid w:val="00010530"/>
    <w:rsid w:val="00014514"/>
    <w:rsid w:val="00016BA1"/>
    <w:rsid w:val="00017825"/>
    <w:rsid w:val="00026E66"/>
    <w:rsid w:val="00031997"/>
    <w:rsid w:val="00042A50"/>
    <w:rsid w:val="0004343C"/>
    <w:rsid w:val="00043D4C"/>
    <w:rsid w:val="000450F7"/>
    <w:rsid w:val="000644F8"/>
    <w:rsid w:val="00065EFD"/>
    <w:rsid w:val="00066B0C"/>
    <w:rsid w:val="00067E34"/>
    <w:rsid w:val="00071B2C"/>
    <w:rsid w:val="00074536"/>
    <w:rsid w:val="000870B0"/>
    <w:rsid w:val="00094E92"/>
    <w:rsid w:val="000B1E64"/>
    <w:rsid w:val="000B42B2"/>
    <w:rsid w:val="000B4FCB"/>
    <w:rsid w:val="000B79A0"/>
    <w:rsid w:val="000C21B5"/>
    <w:rsid w:val="000D0D10"/>
    <w:rsid w:val="000D1A4E"/>
    <w:rsid w:val="000D3541"/>
    <w:rsid w:val="000E28C1"/>
    <w:rsid w:val="000E4791"/>
    <w:rsid w:val="000E7603"/>
    <w:rsid w:val="000F2717"/>
    <w:rsid w:val="000F4FBC"/>
    <w:rsid w:val="000F5835"/>
    <w:rsid w:val="0010347D"/>
    <w:rsid w:val="001078E2"/>
    <w:rsid w:val="00110698"/>
    <w:rsid w:val="001161D1"/>
    <w:rsid w:val="00116434"/>
    <w:rsid w:val="001174F3"/>
    <w:rsid w:val="0013183C"/>
    <w:rsid w:val="0013375C"/>
    <w:rsid w:val="001342D8"/>
    <w:rsid w:val="001344BB"/>
    <w:rsid w:val="00134ADB"/>
    <w:rsid w:val="00135466"/>
    <w:rsid w:val="001373C8"/>
    <w:rsid w:val="001449F3"/>
    <w:rsid w:val="0014521D"/>
    <w:rsid w:val="001500F1"/>
    <w:rsid w:val="001541BE"/>
    <w:rsid w:val="0016169F"/>
    <w:rsid w:val="00170BBD"/>
    <w:rsid w:val="00174720"/>
    <w:rsid w:val="00176B08"/>
    <w:rsid w:val="00181443"/>
    <w:rsid w:val="00185100"/>
    <w:rsid w:val="001860D2"/>
    <w:rsid w:val="00186CC5"/>
    <w:rsid w:val="00190EF4"/>
    <w:rsid w:val="001949A9"/>
    <w:rsid w:val="00196DD8"/>
    <w:rsid w:val="001A000E"/>
    <w:rsid w:val="001A333D"/>
    <w:rsid w:val="001A5F77"/>
    <w:rsid w:val="001B0889"/>
    <w:rsid w:val="001B2666"/>
    <w:rsid w:val="001B3390"/>
    <w:rsid w:val="001B34A0"/>
    <w:rsid w:val="001C402F"/>
    <w:rsid w:val="001E09F5"/>
    <w:rsid w:val="001E67E8"/>
    <w:rsid w:val="001F2CD7"/>
    <w:rsid w:val="001F3C22"/>
    <w:rsid w:val="001F78B3"/>
    <w:rsid w:val="00201706"/>
    <w:rsid w:val="00201AED"/>
    <w:rsid w:val="0021628D"/>
    <w:rsid w:val="00217B81"/>
    <w:rsid w:val="002224AB"/>
    <w:rsid w:val="00222C2C"/>
    <w:rsid w:val="002262F2"/>
    <w:rsid w:val="002271AB"/>
    <w:rsid w:val="00230376"/>
    <w:rsid w:val="00231460"/>
    <w:rsid w:val="00232440"/>
    <w:rsid w:val="00234ABA"/>
    <w:rsid w:val="0023553C"/>
    <w:rsid w:val="00236372"/>
    <w:rsid w:val="00242404"/>
    <w:rsid w:val="002435E3"/>
    <w:rsid w:val="002436EF"/>
    <w:rsid w:val="00246D4C"/>
    <w:rsid w:val="00253D76"/>
    <w:rsid w:val="00254538"/>
    <w:rsid w:val="00254ECD"/>
    <w:rsid w:val="00257BB4"/>
    <w:rsid w:val="00265B9A"/>
    <w:rsid w:val="00266BF5"/>
    <w:rsid w:val="00266BFA"/>
    <w:rsid w:val="0027230A"/>
    <w:rsid w:val="0028249C"/>
    <w:rsid w:val="00282F4B"/>
    <w:rsid w:val="00284170"/>
    <w:rsid w:val="00284340"/>
    <w:rsid w:val="00290FB9"/>
    <w:rsid w:val="0029257E"/>
    <w:rsid w:val="002929DA"/>
    <w:rsid w:val="002944BB"/>
    <w:rsid w:val="002948FF"/>
    <w:rsid w:val="00297414"/>
    <w:rsid w:val="002A05DE"/>
    <w:rsid w:val="002A61A7"/>
    <w:rsid w:val="002A7173"/>
    <w:rsid w:val="002B0F89"/>
    <w:rsid w:val="002B6BE3"/>
    <w:rsid w:val="002C18DA"/>
    <w:rsid w:val="002D69EE"/>
    <w:rsid w:val="002E35D0"/>
    <w:rsid w:val="002E7607"/>
    <w:rsid w:val="002F0EB7"/>
    <w:rsid w:val="002F2212"/>
    <w:rsid w:val="002F48C9"/>
    <w:rsid w:val="00302FAD"/>
    <w:rsid w:val="003050F4"/>
    <w:rsid w:val="00311566"/>
    <w:rsid w:val="00312DAC"/>
    <w:rsid w:val="00314CC8"/>
    <w:rsid w:val="003154D9"/>
    <w:rsid w:val="00317E54"/>
    <w:rsid w:val="003214DA"/>
    <w:rsid w:val="00325DA4"/>
    <w:rsid w:val="00334FC2"/>
    <w:rsid w:val="003544B7"/>
    <w:rsid w:val="0035576F"/>
    <w:rsid w:val="00364852"/>
    <w:rsid w:val="003659FA"/>
    <w:rsid w:val="00365C26"/>
    <w:rsid w:val="00367D5F"/>
    <w:rsid w:val="00370F94"/>
    <w:rsid w:val="00371E35"/>
    <w:rsid w:val="00374A0E"/>
    <w:rsid w:val="00384009"/>
    <w:rsid w:val="003912C1"/>
    <w:rsid w:val="00392399"/>
    <w:rsid w:val="0039273D"/>
    <w:rsid w:val="00394F75"/>
    <w:rsid w:val="003951EC"/>
    <w:rsid w:val="00397062"/>
    <w:rsid w:val="003A25E4"/>
    <w:rsid w:val="003A270B"/>
    <w:rsid w:val="003A42C1"/>
    <w:rsid w:val="003A4358"/>
    <w:rsid w:val="003B2614"/>
    <w:rsid w:val="003B42AC"/>
    <w:rsid w:val="003C42AF"/>
    <w:rsid w:val="003C68E4"/>
    <w:rsid w:val="003C7BB8"/>
    <w:rsid w:val="003D081D"/>
    <w:rsid w:val="003D280D"/>
    <w:rsid w:val="003D539D"/>
    <w:rsid w:val="003E2BB2"/>
    <w:rsid w:val="003E562E"/>
    <w:rsid w:val="003F04D6"/>
    <w:rsid w:val="003F5C13"/>
    <w:rsid w:val="003F5E4A"/>
    <w:rsid w:val="0040270A"/>
    <w:rsid w:val="004029E8"/>
    <w:rsid w:val="00404E4F"/>
    <w:rsid w:val="00410EE2"/>
    <w:rsid w:val="0041210C"/>
    <w:rsid w:val="00412ECD"/>
    <w:rsid w:val="00426C54"/>
    <w:rsid w:val="0043072F"/>
    <w:rsid w:val="00430E3B"/>
    <w:rsid w:val="00433359"/>
    <w:rsid w:val="00437A86"/>
    <w:rsid w:val="00440D55"/>
    <w:rsid w:val="0044123A"/>
    <w:rsid w:val="00443312"/>
    <w:rsid w:val="00445563"/>
    <w:rsid w:val="00454501"/>
    <w:rsid w:val="00465A40"/>
    <w:rsid w:val="00470540"/>
    <w:rsid w:val="00471023"/>
    <w:rsid w:val="0047531F"/>
    <w:rsid w:val="0048526D"/>
    <w:rsid w:val="00485429"/>
    <w:rsid w:val="0049104F"/>
    <w:rsid w:val="00493CAC"/>
    <w:rsid w:val="00495CA5"/>
    <w:rsid w:val="00496E87"/>
    <w:rsid w:val="004A6CF9"/>
    <w:rsid w:val="004B0B65"/>
    <w:rsid w:val="004B1E72"/>
    <w:rsid w:val="004B578A"/>
    <w:rsid w:val="004B6607"/>
    <w:rsid w:val="004B66A6"/>
    <w:rsid w:val="004C680E"/>
    <w:rsid w:val="004C76EF"/>
    <w:rsid w:val="004D0594"/>
    <w:rsid w:val="004D0BD8"/>
    <w:rsid w:val="004D0E2F"/>
    <w:rsid w:val="004D57E4"/>
    <w:rsid w:val="004D678E"/>
    <w:rsid w:val="004E530E"/>
    <w:rsid w:val="004E5DFD"/>
    <w:rsid w:val="004E6B3D"/>
    <w:rsid w:val="004F0F81"/>
    <w:rsid w:val="004F3646"/>
    <w:rsid w:val="004F3C6A"/>
    <w:rsid w:val="004F4825"/>
    <w:rsid w:val="004F57E8"/>
    <w:rsid w:val="004F5C61"/>
    <w:rsid w:val="004F7D88"/>
    <w:rsid w:val="005012E3"/>
    <w:rsid w:val="00503F4B"/>
    <w:rsid w:val="00511849"/>
    <w:rsid w:val="005118D5"/>
    <w:rsid w:val="00515371"/>
    <w:rsid w:val="005228F0"/>
    <w:rsid w:val="00526625"/>
    <w:rsid w:val="00527A59"/>
    <w:rsid w:val="005302B8"/>
    <w:rsid w:val="00530CBB"/>
    <w:rsid w:val="00535C84"/>
    <w:rsid w:val="00537877"/>
    <w:rsid w:val="00540062"/>
    <w:rsid w:val="00543CB1"/>
    <w:rsid w:val="00543DEE"/>
    <w:rsid w:val="0055102F"/>
    <w:rsid w:val="00551046"/>
    <w:rsid w:val="00552426"/>
    <w:rsid w:val="00556B27"/>
    <w:rsid w:val="005656E2"/>
    <w:rsid w:val="00565A9F"/>
    <w:rsid w:val="00567A82"/>
    <w:rsid w:val="00570054"/>
    <w:rsid w:val="00574D05"/>
    <w:rsid w:val="00577CE2"/>
    <w:rsid w:val="005810F6"/>
    <w:rsid w:val="00583C97"/>
    <w:rsid w:val="005A1D99"/>
    <w:rsid w:val="005A2EE7"/>
    <w:rsid w:val="005A76BF"/>
    <w:rsid w:val="005A7872"/>
    <w:rsid w:val="005A7931"/>
    <w:rsid w:val="005B0DEE"/>
    <w:rsid w:val="005B1885"/>
    <w:rsid w:val="005B5F31"/>
    <w:rsid w:val="005C368F"/>
    <w:rsid w:val="005C7B05"/>
    <w:rsid w:val="005D7D11"/>
    <w:rsid w:val="005E279F"/>
    <w:rsid w:val="005E3EFA"/>
    <w:rsid w:val="005E5D11"/>
    <w:rsid w:val="005E609A"/>
    <w:rsid w:val="005F0022"/>
    <w:rsid w:val="00601582"/>
    <w:rsid w:val="00606BAF"/>
    <w:rsid w:val="006116DC"/>
    <w:rsid w:val="00614283"/>
    <w:rsid w:val="006150C6"/>
    <w:rsid w:val="006166F4"/>
    <w:rsid w:val="006168EA"/>
    <w:rsid w:val="006211C0"/>
    <w:rsid w:val="006327C6"/>
    <w:rsid w:val="00634A10"/>
    <w:rsid w:val="00636A50"/>
    <w:rsid w:val="00641242"/>
    <w:rsid w:val="00641501"/>
    <w:rsid w:val="00642A8E"/>
    <w:rsid w:val="00643B66"/>
    <w:rsid w:val="00644CE6"/>
    <w:rsid w:val="00654E04"/>
    <w:rsid w:val="006579BF"/>
    <w:rsid w:val="00660C61"/>
    <w:rsid w:val="00670D14"/>
    <w:rsid w:val="00671620"/>
    <w:rsid w:val="0067381A"/>
    <w:rsid w:val="0068282E"/>
    <w:rsid w:val="006833F3"/>
    <w:rsid w:val="00683A49"/>
    <w:rsid w:val="006847EA"/>
    <w:rsid w:val="00691994"/>
    <w:rsid w:val="00694819"/>
    <w:rsid w:val="00696CAE"/>
    <w:rsid w:val="006A25FE"/>
    <w:rsid w:val="006A2733"/>
    <w:rsid w:val="006A4573"/>
    <w:rsid w:val="006A5679"/>
    <w:rsid w:val="006B066B"/>
    <w:rsid w:val="006B5582"/>
    <w:rsid w:val="006B5807"/>
    <w:rsid w:val="006C104A"/>
    <w:rsid w:val="006C1495"/>
    <w:rsid w:val="006C401E"/>
    <w:rsid w:val="006C5AAA"/>
    <w:rsid w:val="006D558B"/>
    <w:rsid w:val="006E2F3B"/>
    <w:rsid w:val="006E3C09"/>
    <w:rsid w:val="006E475B"/>
    <w:rsid w:val="006E7A76"/>
    <w:rsid w:val="006F06B6"/>
    <w:rsid w:val="00707A96"/>
    <w:rsid w:val="00713AA3"/>
    <w:rsid w:val="00720968"/>
    <w:rsid w:val="007216DF"/>
    <w:rsid w:val="00721D0B"/>
    <w:rsid w:val="0072239F"/>
    <w:rsid w:val="00723085"/>
    <w:rsid w:val="00724B9D"/>
    <w:rsid w:val="00730121"/>
    <w:rsid w:val="00734971"/>
    <w:rsid w:val="007355AF"/>
    <w:rsid w:val="00751497"/>
    <w:rsid w:val="0075362C"/>
    <w:rsid w:val="00757101"/>
    <w:rsid w:val="00775266"/>
    <w:rsid w:val="00777712"/>
    <w:rsid w:val="007918CB"/>
    <w:rsid w:val="00791E82"/>
    <w:rsid w:val="00793150"/>
    <w:rsid w:val="0079498E"/>
    <w:rsid w:val="00795F9E"/>
    <w:rsid w:val="007A24E8"/>
    <w:rsid w:val="007A39DF"/>
    <w:rsid w:val="007A438E"/>
    <w:rsid w:val="007A4E15"/>
    <w:rsid w:val="007B095A"/>
    <w:rsid w:val="007B1E38"/>
    <w:rsid w:val="007C00E0"/>
    <w:rsid w:val="007C5476"/>
    <w:rsid w:val="007C5F74"/>
    <w:rsid w:val="007C7C4F"/>
    <w:rsid w:val="007D0F81"/>
    <w:rsid w:val="007D24DC"/>
    <w:rsid w:val="007D5F49"/>
    <w:rsid w:val="007D6B0C"/>
    <w:rsid w:val="007E5544"/>
    <w:rsid w:val="007F11ED"/>
    <w:rsid w:val="007F1AC3"/>
    <w:rsid w:val="007F2E77"/>
    <w:rsid w:val="007F6A50"/>
    <w:rsid w:val="007F74EB"/>
    <w:rsid w:val="0080071A"/>
    <w:rsid w:val="00815B32"/>
    <w:rsid w:val="00815C20"/>
    <w:rsid w:val="00820181"/>
    <w:rsid w:val="00821D62"/>
    <w:rsid w:val="008261AC"/>
    <w:rsid w:val="00826422"/>
    <w:rsid w:val="008319A9"/>
    <w:rsid w:val="008358A2"/>
    <w:rsid w:val="00844068"/>
    <w:rsid w:val="00845E12"/>
    <w:rsid w:val="0085158D"/>
    <w:rsid w:val="00853254"/>
    <w:rsid w:val="008619D1"/>
    <w:rsid w:val="00863D2B"/>
    <w:rsid w:val="00864A69"/>
    <w:rsid w:val="00866013"/>
    <w:rsid w:val="008709BA"/>
    <w:rsid w:val="00872B1B"/>
    <w:rsid w:val="00873D2F"/>
    <w:rsid w:val="00875E29"/>
    <w:rsid w:val="008773DD"/>
    <w:rsid w:val="00880A49"/>
    <w:rsid w:val="00883C81"/>
    <w:rsid w:val="008854E2"/>
    <w:rsid w:val="00892AEA"/>
    <w:rsid w:val="00892EDA"/>
    <w:rsid w:val="0089344C"/>
    <w:rsid w:val="00893B2C"/>
    <w:rsid w:val="00894C86"/>
    <w:rsid w:val="008A1B20"/>
    <w:rsid w:val="008A5C96"/>
    <w:rsid w:val="008B5499"/>
    <w:rsid w:val="008C5EBF"/>
    <w:rsid w:val="008C6E98"/>
    <w:rsid w:val="008D4688"/>
    <w:rsid w:val="008D4FB7"/>
    <w:rsid w:val="008D6214"/>
    <w:rsid w:val="008D6A24"/>
    <w:rsid w:val="008E126B"/>
    <w:rsid w:val="008F01C8"/>
    <w:rsid w:val="008F1F22"/>
    <w:rsid w:val="00904481"/>
    <w:rsid w:val="00907423"/>
    <w:rsid w:val="00907F67"/>
    <w:rsid w:val="00925191"/>
    <w:rsid w:val="00933041"/>
    <w:rsid w:val="009332B1"/>
    <w:rsid w:val="00936982"/>
    <w:rsid w:val="0093707F"/>
    <w:rsid w:val="00944704"/>
    <w:rsid w:val="00944FE5"/>
    <w:rsid w:val="00945646"/>
    <w:rsid w:val="0094713F"/>
    <w:rsid w:val="00950DB9"/>
    <w:rsid w:val="0095264C"/>
    <w:rsid w:val="00954E01"/>
    <w:rsid w:val="00956CE6"/>
    <w:rsid w:val="00964D6C"/>
    <w:rsid w:val="00966839"/>
    <w:rsid w:val="00974EA0"/>
    <w:rsid w:val="00975D5D"/>
    <w:rsid w:val="009801FA"/>
    <w:rsid w:val="00982DAF"/>
    <w:rsid w:val="009914A1"/>
    <w:rsid w:val="00994DFC"/>
    <w:rsid w:val="0099633E"/>
    <w:rsid w:val="00996F52"/>
    <w:rsid w:val="009A08EA"/>
    <w:rsid w:val="009A59F4"/>
    <w:rsid w:val="009B0C63"/>
    <w:rsid w:val="009C0B2A"/>
    <w:rsid w:val="009C1BC3"/>
    <w:rsid w:val="009C4344"/>
    <w:rsid w:val="009C43E0"/>
    <w:rsid w:val="009C44E5"/>
    <w:rsid w:val="009C6700"/>
    <w:rsid w:val="009C6B16"/>
    <w:rsid w:val="009D07A8"/>
    <w:rsid w:val="009D0D2B"/>
    <w:rsid w:val="009D0FF7"/>
    <w:rsid w:val="009D1EDA"/>
    <w:rsid w:val="009D3B5D"/>
    <w:rsid w:val="009D7404"/>
    <w:rsid w:val="009E3145"/>
    <w:rsid w:val="009E4E8C"/>
    <w:rsid w:val="009F1F3C"/>
    <w:rsid w:val="009F70DD"/>
    <w:rsid w:val="00A00613"/>
    <w:rsid w:val="00A01DED"/>
    <w:rsid w:val="00A059C5"/>
    <w:rsid w:val="00A07DD2"/>
    <w:rsid w:val="00A07ED9"/>
    <w:rsid w:val="00A125E5"/>
    <w:rsid w:val="00A32CDE"/>
    <w:rsid w:val="00A3593E"/>
    <w:rsid w:val="00A35B11"/>
    <w:rsid w:val="00A36942"/>
    <w:rsid w:val="00A44371"/>
    <w:rsid w:val="00A46BE3"/>
    <w:rsid w:val="00A51306"/>
    <w:rsid w:val="00A57435"/>
    <w:rsid w:val="00A6370F"/>
    <w:rsid w:val="00A649DD"/>
    <w:rsid w:val="00A70B7C"/>
    <w:rsid w:val="00A74B75"/>
    <w:rsid w:val="00A7726A"/>
    <w:rsid w:val="00A806BE"/>
    <w:rsid w:val="00A81E3D"/>
    <w:rsid w:val="00A83625"/>
    <w:rsid w:val="00A868C4"/>
    <w:rsid w:val="00A90F70"/>
    <w:rsid w:val="00A943FC"/>
    <w:rsid w:val="00A96E9E"/>
    <w:rsid w:val="00A9700B"/>
    <w:rsid w:val="00AA09E7"/>
    <w:rsid w:val="00AA12B6"/>
    <w:rsid w:val="00AB1E6C"/>
    <w:rsid w:val="00AB374B"/>
    <w:rsid w:val="00AB6F09"/>
    <w:rsid w:val="00AB6F71"/>
    <w:rsid w:val="00AC728A"/>
    <w:rsid w:val="00AC780F"/>
    <w:rsid w:val="00AD051E"/>
    <w:rsid w:val="00AD3FA9"/>
    <w:rsid w:val="00AD51BA"/>
    <w:rsid w:val="00AD63CA"/>
    <w:rsid w:val="00AD6A47"/>
    <w:rsid w:val="00AE08F0"/>
    <w:rsid w:val="00AE2147"/>
    <w:rsid w:val="00AE4B8B"/>
    <w:rsid w:val="00AF4B70"/>
    <w:rsid w:val="00AF4EA3"/>
    <w:rsid w:val="00B00843"/>
    <w:rsid w:val="00B01750"/>
    <w:rsid w:val="00B0201E"/>
    <w:rsid w:val="00B06002"/>
    <w:rsid w:val="00B07AB6"/>
    <w:rsid w:val="00B130C5"/>
    <w:rsid w:val="00B26CB4"/>
    <w:rsid w:val="00B3180F"/>
    <w:rsid w:val="00B32A1E"/>
    <w:rsid w:val="00B33206"/>
    <w:rsid w:val="00B43275"/>
    <w:rsid w:val="00B47283"/>
    <w:rsid w:val="00B506BB"/>
    <w:rsid w:val="00B50B7F"/>
    <w:rsid w:val="00B57125"/>
    <w:rsid w:val="00B57A80"/>
    <w:rsid w:val="00B62C75"/>
    <w:rsid w:val="00B62DA9"/>
    <w:rsid w:val="00B64C08"/>
    <w:rsid w:val="00B65EE0"/>
    <w:rsid w:val="00B669DD"/>
    <w:rsid w:val="00B71C4B"/>
    <w:rsid w:val="00B75854"/>
    <w:rsid w:val="00B80084"/>
    <w:rsid w:val="00B83639"/>
    <w:rsid w:val="00B869BC"/>
    <w:rsid w:val="00BA282F"/>
    <w:rsid w:val="00BA2D3A"/>
    <w:rsid w:val="00BA6628"/>
    <w:rsid w:val="00BB150D"/>
    <w:rsid w:val="00BB2EFB"/>
    <w:rsid w:val="00BD43ED"/>
    <w:rsid w:val="00BE0A4A"/>
    <w:rsid w:val="00BE4F94"/>
    <w:rsid w:val="00BE5A4D"/>
    <w:rsid w:val="00BE5AA3"/>
    <w:rsid w:val="00BF2B73"/>
    <w:rsid w:val="00C02891"/>
    <w:rsid w:val="00C077B2"/>
    <w:rsid w:val="00C14D7A"/>
    <w:rsid w:val="00C15394"/>
    <w:rsid w:val="00C16109"/>
    <w:rsid w:val="00C169F7"/>
    <w:rsid w:val="00C24B02"/>
    <w:rsid w:val="00C349CC"/>
    <w:rsid w:val="00C432D2"/>
    <w:rsid w:val="00C470DE"/>
    <w:rsid w:val="00C51FA2"/>
    <w:rsid w:val="00C54F75"/>
    <w:rsid w:val="00C55168"/>
    <w:rsid w:val="00C56818"/>
    <w:rsid w:val="00C63083"/>
    <w:rsid w:val="00C643E9"/>
    <w:rsid w:val="00C72C5C"/>
    <w:rsid w:val="00C93273"/>
    <w:rsid w:val="00C9387A"/>
    <w:rsid w:val="00C94EC3"/>
    <w:rsid w:val="00C973E2"/>
    <w:rsid w:val="00CA1EF6"/>
    <w:rsid w:val="00CA3A12"/>
    <w:rsid w:val="00CA498A"/>
    <w:rsid w:val="00CB34EB"/>
    <w:rsid w:val="00CB3642"/>
    <w:rsid w:val="00CB3A79"/>
    <w:rsid w:val="00CB7D2E"/>
    <w:rsid w:val="00CC0CBB"/>
    <w:rsid w:val="00CC22E9"/>
    <w:rsid w:val="00CC26D7"/>
    <w:rsid w:val="00CC3444"/>
    <w:rsid w:val="00CD395D"/>
    <w:rsid w:val="00CD4869"/>
    <w:rsid w:val="00CE4039"/>
    <w:rsid w:val="00D00964"/>
    <w:rsid w:val="00D0245B"/>
    <w:rsid w:val="00D0293C"/>
    <w:rsid w:val="00D06A10"/>
    <w:rsid w:val="00D06C6E"/>
    <w:rsid w:val="00D07B78"/>
    <w:rsid w:val="00D11B82"/>
    <w:rsid w:val="00D13495"/>
    <w:rsid w:val="00D14743"/>
    <w:rsid w:val="00D164F7"/>
    <w:rsid w:val="00D17B60"/>
    <w:rsid w:val="00D2193B"/>
    <w:rsid w:val="00D2521A"/>
    <w:rsid w:val="00D27AE4"/>
    <w:rsid w:val="00D36394"/>
    <w:rsid w:val="00D3641A"/>
    <w:rsid w:val="00D40036"/>
    <w:rsid w:val="00D40269"/>
    <w:rsid w:val="00D404C3"/>
    <w:rsid w:val="00D441C9"/>
    <w:rsid w:val="00D542B7"/>
    <w:rsid w:val="00D63218"/>
    <w:rsid w:val="00D66A92"/>
    <w:rsid w:val="00D72962"/>
    <w:rsid w:val="00D7597E"/>
    <w:rsid w:val="00D75DCE"/>
    <w:rsid w:val="00D76C0C"/>
    <w:rsid w:val="00D77662"/>
    <w:rsid w:val="00D77940"/>
    <w:rsid w:val="00D8404F"/>
    <w:rsid w:val="00D84414"/>
    <w:rsid w:val="00D871B5"/>
    <w:rsid w:val="00D87C8A"/>
    <w:rsid w:val="00D9020A"/>
    <w:rsid w:val="00D93617"/>
    <w:rsid w:val="00D94EFD"/>
    <w:rsid w:val="00D956CD"/>
    <w:rsid w:val="00D9730C"/>
    <w:rsid w:val="00DA1CC8"/>
    <w:rsid w:val="00DA3407"/>
    <w:rsid w:val="00DB1E73"/>
    <w:rsid w:val="00DB3B79"/>
    <w:rsid w:val="00DB64B5"/>
    <w:rsid w:val="00DB79C6"/>
    <w:rsid w:val="00DC08DF"/>
    <w:rsid w:val="00DC2B47"/>
    <w:rsid w:val="00DC5797"/>
    <w:rsid w:val="00DC62FA"/>
    <w:rsid w:val="00DC7DAF"/>
    <w:rsid w:val="00DD11F6"/>
    <w:rsid w:val="00DD17DA"/>
    <w:rsid w:val="00DD3B29"/>
    <w:rsid w:val="00DD402B"/>
    <w:rsid w:val="00DD669E"/>
    <w:rsid w:val="00DD769C"/>
    <w:rsid w:val="00DE31B7"/>
    <w:rsid w:val="00DF51AC"/>
    <w:rsid w:val="00E01ED6"/>
    <w:rsid w:val="00E0346D"/>
    <w:rsid w:val="00E04AAD"/>
    <w:rsid w:val="00E05003"/>
    <w:rsid w:val="00E050D1"/>
    <w:rsid w:val="00E06B87"/>
    <w:rsid w:val="00E07BE3"/>
    <w:rsid w:val="00E11567"/>
    <w:rsid w:val="00E1546C"/>
    <w:rsid w:val="00E1550A"/>
    <w:rsid w:val="00E17F89"/>
    <w:rsid w:val="00E24780"/>
    <w:rsid w:val="00E24D7F"/>
    <w:rsid w:val="00E25563"/>
    <w:rsid w:val="00E2562E"/>
    <w:rsid w:val="00E316E7"/>
    <w:rsid w:val="00E31E74"/>
    <w:rsid w:val="00E32150"/>
    <w:rsid w:val="00E35333"/>
    <w:rsid w:val="00E3760B"/>
    <w:rsid w:val="00E37A98"/>
    <w:rsid w:val="00E43773"/>
    <w:rsid w:val="00E501AF"/>
    <w:rsid w:val="00E5068F"/>
    <w:rsid w:val="00E50CAF"/>
    <w:rsid w:val="00E5250B"/>
    <w:rsid w:val="00E60A54"/>
    <w:rsid w:val="00E6392C"/>
    <w:rsid w:val="00E64E72"/>
    <w:rsid w:val="00E70AC5"/>
    <w:rsid w:val="00E71371"/>
    <w:rsid w:val="00E72EEE"/>
    <w:rsid w:val="00E7319D"/>
    <w:rsid w:val="00E74098"/>
    <w:rsid w:val="00E76D92"/>
    <w:rsid w:val="00E76EA3"/>
    <w:rsid w:val="00E8475F"/>
    <w:rsid w:val="00E87998"/>
    <w:rsid w:val="00EA5119"/>
    <w:rsid w:val="00EA55B6"/>
    <w:rsid w:val="00EA6000"/>
    <w:rsid w:val="00EA7056"/>
    <w:rsid w:val="00EB0147"/>
    <w:rsid w:val="00EB09FE"/>
    <w:rsid w:val="00EB1673"/>
    <w:rsid w:val="00EC0462"/>
    <w:rsid w:val="00EC2005"/>
    <w:rsid w:val="00EC3E19"/>
    <w:rsid w:val="00EC46C3"/>
    <w:rsid w:val="00EC6A3A"/>
    <w:rsid w:val="00ED2D41"/>
    <w:rsid w:val="00ED2DC7"/>
    <w:rsid w:val="00ED3A70"/>
    <w:rsid w:val="00ED489A"/>
    <w:rsid w:val="00ED4FF4"/>
    <w:rsid w:val="00ED5639"/>
    <w:rsid w:val="00ED77FB"/>
    <w:rsid w:val="00EE593F"/>
    <w:rsid w:val="00EE7315"/>
    <w:rsid w:val="00EE7907"/>
    <w:rsid w:val="00EF4735"/>
    <w:rsid w:val="00EF4F68"/>
    <w:rsid w:val="00EF5E9C"/>
    <w:rsid w:val="00F03D66"/>
    <w:rsid w:val="00F05E3B"/>
    <w:rsid w:val="00F116D0"/>
    <w:rsid w:val="00F153D6"/>
    <w:rsid w:val="00F170AC"/>
    <w:rsid w:val="00F22D6D"/>
    <w:rsid w:val="00F23983"/>
    <w:rsid w:val="00F310BD"/>
    <w:rsid w:val="00F33452"/>
    <w:rsid w:val="00F33747"/>
    <w:rsid w:val="00F421BD"/>
    <w:rsid w:val="00F42306"/>
    <w:rsid w:val="00F427B1"/>
    <w:rsid w:val="00F435ED"/>
    <w:rsid w:val="00F450CE"/>
    <w:rsid w:val="00F52C9B"/>
    <w:rsid w:val="00F53B7F"/>
    <w:rsid w:val="00F544D8"/>
    <w:rsid w:val="00F56034"/>
    <w:rsid w:val="00F60B77"/>
    <w:rsid w:val="00F64223"/>
    <w:rsid w:val="00F663D7"/>
    <w:rsid w:val="00F76F85"/>
    <w:rsid w:val="00F81B7F"/>
    <w:rsid w:val="00F85162"/>
    <w:rsid w:val="00F94440"/>
    <w:rsid w:val="00F979F4"/>
    <w:rsid w:val="00FA62B3"/>
    <w:rsid w:val="00FB277E"/>
    <w:rsid w:val="00FB5193"/>
    <w:rsid w:val="00FB51C1"/>
    <w:rsid w:val="00FB6B2B"/>
    <w:rsid w:val="00FC010E"/>
    <w:rsid w:val="00FC1F59"/>
    <w:rsid w:val="00FC505B"/>
    <w:rsid w:val="00FC6899"/>
    <w:rsid w:val="00FC7EBD"/>
    <w:rsid w:val="00FD1360"/>
    <w:rsid w:val="00FD27D8"/>
    <w:rsid w:val="00FD2DDC"/>
    <w:rsid w:val="00FD3FD5"/>
    <w:rsid w:val="00FD57F4"/>
    <w:rsid w:val="00FD5A31"/>
    <w:rsid w:val="00FE1068"/>
    <w:rsid w:val="00FE54CB"/>
    <w:rsid w:val="00FE5798"/>
    <w:rsid w:val="00FF7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88D136"/>
  <w15:docId w15:val="{D73B6E4F-11E2-4B40-B60D-EB974F307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2C2C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014514"/>
    <w:pPr>
      <w:keepNext/>
      <w:tabs>
        <w:tab w:val="center" w:pos="5476"/>
      </w:tabs>
      <w:outlineLvl w:val="0"/>
    </w:pPr>
    <w:rPr>
      <w:b/>
      <w:bCs/>
    </w:rPr>
  </w:style>
  <w:style w:type="paragraph" w:styleId="2">
    <w:name w:val="heading 2"/>
    <w:basedOn w:val="a"/>
    <w:next w:val="a"/>
    <w:qFormat/>
    <w:rsid w:val="00014514"/>
    <w:pPr>
      <w:keepNext/>
      <w:ind w:left="180" w:firstLine="60"/>
      <w:jc w:val="both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014514"/>
    <w:pPr>
      <w:keepNext/>
      <w:ind w:left="180" w:hanging="167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014514"/>
    <w:pPr>
      <w:keepNext/>
      <w:ind w:left="180" w:firstLine="72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14514"/>
    <w:pPr>
      <w:tabs>
        <w:tab w:val="center" w:pos="4703"/>
        <w:tab w:val="right" w:pos="94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BodyText21">
    <w:name w:val="Body Text 21"/>
    <w:basedOn w:val="a"/>
    <w:rsid w:val="0001451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Cs w:val="20"/>
    </w:rPr>
  </w:style>
  <w:style w:type="paragraph" w:styleId="a5">
    <w:name w:val="Title"/>
    <w:basedOn w:val="a"/>
    <w:link w:val="a6"/>
    <w:uiPriority w:val="1"/>
    <w:qFormat/>
    <w:rsid w:val="00014514"/>
    <w:pPr>
      <w:jc w:val="center"/>
    </w:pPr>
    <w:rPr>
      <w:szCs w:val="20"/>
    </w:rPr>
  </w:style>
  <w:style w:type="paragraph" w:styleId="a7">
    <w:name w:val="Body Text"/>
    <w:basedOn w:val="a"/>
    <w:rsid w:val="00014514"/>
    <w:pPr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0"/>
    </w:rPr>
  </w:style>
  <w:style w:type="paragraph" w:styleId="a8">
    <w:name w:val="Body Text Indent"/>
    <w:basedOn w:val="a"/>
    <w:rsid w:val="00014514"/>
    <w:pPr>
      <w:spacing w:line="24" w:lineRule="atLeast"/>
      <w:ind w:left="-360"/>
      <w:jc w:val="both"/>
    </w:pPr>
    <w:rPr>
      <w:bCs/>
    </w:rPr>
  </w:style>
  <w:style w:type="character" w:styleId="a9">
    <w:name w:val="page number"/>
    <w:basedOn w:val="a0"/>
    <w:rsid w:val="00DA1CC8"/>
  </w:style>
  <w:style w:type="paragraph" w:styleId="30">
    <w:name w:val="Body Text Indent 3"/>
    <w:basedOn w:val="a"/>
    <w:rsid w:val="00DA1CC8"/>
    <w:pPr>
      <w:spacing w:after="120"/>
      <w:ind w:left="283"/>
    </w:pPr>
    <w:rPr>
      <w:sz w:val="16"/>
      <w:szCs w:val="16"/>
    </w:rPr>
  </w:style>
  <w:style w:type="paragraph" w:styleId="aa">
    <w:name w:val="Balloon Text"/>
    <w:basedOn w:val="a"/>
    <w:semiHidden/>
    <w:rsid w:val="00246D4C"/>
    <w:rPr>
      <w:rFonts w:ascii="Tahoma" w:hAnsi="Tahoma" w:cs="Tahoma"/>
      <w:sz w:val="16"/>
      <w:szCs w:val="16"/>
    </w:rPr>
  </w:style>
  <w:style w:type="character" w:styleId="ab">
    <w:name w:val="Hyperlink"/>
    <w:rsid w:val="00B0201E"/>
    <w:rPr>
      <w:color w:val="0000FF"/>
      <w:u w:val="single"/>
    </w:rPr>
  </w:style>
  <w:style w:type="paragraph" w:styleId="31">
    <w:name w:val="Body Text 3"/>
    <w:basedOn w:val="a"/>
    <w:rsid w:val="006E7A76"/>
    <w:pPr>
      <w:spacing w:after="120"/>
    </w:pPr>
    <w:rPr>
      <w:sz w:val="16"/>
      <w:szCs w:val="16"/>
    </w:rPr>
  </w:style>
  <w:style w:type="paragraph" w:styleId="20">
    <w:name w:val="Body Text Indent 2"/>
    <w:basedOn w:val="a"/>
    <w:rsid w:val="006E7A76"/>
    <w:pPr>
      <w:spacing w:after="120" w:line="480" w:lineRule="auto"/>
      <w:ind w:left="283"/>
    </w:pPr>
  </w:style>
  <w:style w:type="paragraph" w:styleId="21">
    <w:name w:val="Body Text 2"/>
    <w:basedOn w:val="a"/>
    <w:rsid w:val="006E7A76"/>
    <w:pPr>
      <w:spacing w:after="120" w:line="480" w:lineRule="auto"/>
    </w:pPr>
  </w:style>
  <w:style w:type="paragraph" w:styleId="ac">
    <w:name w:val="Normal (Web)"/>
    <w:basedOn w:val="a"/>
    <w:rsid w:val="006E7A76"/>
    <w:pPr>
      <w:spacing w:before="100" w:beforeAutospacing="1" w:after="100" w:afterAutospacing="1"/>
    </w:pPr>
  </w:style>
  <w:style w:type="paragraph" w:styleId="ad">
    <w:name w:val="Block Text"/>
    <w:basedOn w:val="a"/>
    <w:rsid w:val="006E7A76"/>
    <w:pPr>
      <w:spacing w:line="22" w:lineRule="atLeast"/>
      <w:ind w:left="425" w:right="284" w:firstLine="425"/>
    </w:pPr>
    <w:rPr>
      <w:b/>
      <w:sz w:val="22"/>
      <w:szCs w:val="20"/>
    </w:rPr>
  </w:style>
  <w:style w:type="paragraph" w:customStyle="1" w:styleId="Normal1">
    <w:name w:val="Normal1"/>
    <w:rsid w:val="00D94EFD"/>
    <w:pPr>
      <w:widowControl w:val="0"/>
      <w:spacing w:line="260" w:lineRule="auto"/>
      <w:ind w:firstLine="700"/>
      <w:jc w:val="both"/>
    </w:pPr>
    <w:rPr>
      <w:snapToGrid w:val="0"/>
      <w:sz w:val="28"/>
      <w:lang w:val="ru-RU"/>
    </w:rPr>
  </w:style>
  <w:style w:type="paragraph" w:customStyle="1" w:styleId="22">
    <w:name w:val="Заголовок 2к Знак2 Знак"/>
    <w:basedOn w:val="3"/>
    <w:rsid w:val="005E5D11"/>
    <w:pPr>
      <w:spacing w:before="360" w:after="120" w:line="360" w:lineRule="auto"/>
      <w:ind w:left="0" w:firstLine="737"/>
      <w:jc w:val="left"/>
    </w:pPr>
    <w:rPr>
      <w:rFonts w:ascii="Arial" w:eastAsia="Times/Kazakh" w:hAnsi="Arial" w:cs="Arial"/>
      <w:szCs w:val="26"/>
    </w:rPr>
  </w:style>
  <w:style w:type="paragraph" w:customStyle="1" w:styleId="ae">
    <w:name w:val="Знак Знак Знак Знак"/>
    <w:basedOn w:val="a"/>
    <w:autoRedefine/>
    <w:rsid w:val="004B1E72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f">
    <w:name w:val="footer"/>
    <w:basedOn w:val="a"/>
    <w:rsid w:val="00511849"/>
    <w:pPr>
      <w:tabs>
        <w:tab w:val="center" w:pos="4677"/>
        <w:tab w:val="right" w:pos="9355"/>
      </w:tabs>
    </w:pPr>
  </w:style>
  <w:style w:type="paragraph" w:customStyle="1" w:styleId="10">
    <w:name w:val="1"/>
    <w:basedOn w:val="a"/>
    <w:autoRedefine/>
    <w:rsid w:val="00F85162"/>
    <w:pPr>
      <w:spacing w:after="160" w:line="240" w:lineRule="exact"/>
      <w:ind w:hanging="255"/>
    </w:pPr>
    <w:rPr>
      <w:rFonts w:eastAsia="SimSun"/>
      <w:bCs/>
      <w:spacing w:val="3"/>
      <w:lang w:val="en-US" w:eastAsia="en-US"/>
    </w:rPr>
  </w:style>
  <w:style w:type="paragraph" w:customStyle="1" w:styleId="af0">
    <w:name w:val="Знак Знак Знак Знак Знак Знак Знак"/>
    <w:basedOn w:val="a"/>
    <w:autoRedefine/>
    <w:rsid w:val="00311566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styleId="af1">
    <w:name w:val="Table Grid"/>
    <w:basedOn w:val="a1"/>
    <w:rsid w:val="00FC01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7"/>
    <w:link w:val="Bullet0"/>
    <w:rsid w:val="00AD3FA9"/>
    <w:pPr>
      <w:numPr>
        <w:numId w:val="17"/>
      </w:numPr>
      <w:autoSpaceDE/>
      <w:autoSpaceDN/>
      <w:adjustRightInd/>
      <w:spacing w:before="120"/>
      <w:jc w:val="left"/>
    </w:pPr>
    <w:rPr>
      <w:rFonts w:ascii="Arial" w:hAnsi="Arial" w:cs="Times New Roman"/>
      <w:sz w:val="20"/>
    </w:rPr>
  </w:style>
  <w:style w:type="character" w:customStyle="1" w:styleId="Bullet0">
    <w:name w:val="Bullet Знак"/>
    <w:link w:val="Bullet"/>
    <w:locked/>
    <w:rsid w:val="00AD3FA9"/>
    <w:rPr>
      <w:rFonts w:ascii="Arial" w:hAnsi="Arial" w:cs="Arial"/>
      <w:lang w:eastAsia="ru-RU"/>
    </w:rPr>
  </w:style>
  <w:style w:type="character" w:customStyle="1" w:styleId="a4">
    <w:name w:val="Верхний колонтитул Знак"/>
    <w:link w:val="a3"/>
    <w:uiPriority w:val="99"/>
    <w:locked/>
    <w:rsid w:val="00BE4F94"/>
    <w:rPr>
      <w:lang w:val="ru-RU" w:eastAsia="ru-RU"/>
    </w:rPr>
  </w:style>
  <w:style w:type="paragraph" w:styleId="af2">
    <w:name w:val="List Paragraph"/>
    <w:basedOn w:val="a"/>
    <w:uiPriority w:val="34"/>
    <w:qFormat/>
    <w:rsid w:val="00E11567"/>
    <w:pPr>
      <w:ind w:left="720"/>
      <w:contextualSpacing/>
    </w:pPr>
  </w:style>
  <w:style w:type="paragraph" w:customStyle="1" w:styleId="Arial10pt">
    <w:name w:val="Стиль Arial 10 pt полужирный Черный по центру"/>
    <w:basedOn w:val="a"/>
    <w:rsid w:val="00EA7056"/>
    <w:pPr>
      <w:jc w:val="center"/>
    </w:pPr>
    <w:rPr>
      <w:rFonts w:ascii="Arial" w:hAnsi="Arial"/>
      <w:b/>
      <w:bCs/>
      <w:color w:val="000000"/>
      <w:sz w:val="20"/>
      <w:szCs w:val="20"/>
    </w:rPr>
  </w:style>
  <w:style w:type="character" w:customStyle="1" w:styleId="a6">
    <w:name w:val="Заголовок Знак"/>
    <w:basedOn w:val="a0"/>
    <w:link w:val="a5"/>
    <w:uiPriority w:val="1"/>
    <w:rsid w:val="00EC46C3"/>
    <w:rPr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9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771233-6168-4A64-A036-5FB54A77F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1359</TotalTime>
  <Pages>5</Pages>
  <Words>718</Words>
  <Characters>4096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ТЕХНИКО_КОММЕРЧЕСКОЕ ПРЕДЛОЖЕНИЕ</vt:lpstr>
      <vt:lpstr>ТЕХНИКО_КОММЕРЧЕСКОЕ ПРЕДЛОЖЕНИЕ</vt:lpstr>
    </vt:vector>
  </TitlesOfParts>
  <Company>.....</Company>
  <LinksUpToDate>false</LinksUpToDate>
  <CharactersWithSpaces>4805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ТЕХНИКО_КОММЕРЧЕСКОЕ ПРЕДЛОЖЕНИЕ</dc:title>
  <dc:creator>...</dc:creator>
  <cp:lastModifiedBy>Азамат Базарбаев</cp:lastModifiedBy>
  <cp:revision>71</cp:revision>
  <cp:lastPrinted>2023-11-27T22:48:00Z</cp:lastPrinted>
  <dcterms:created xsi:type="dcterms:W3CDTF">2021-09-07T04:12:00Z</dcterms:created>
  <dcterms:modified xsi:type="dcterms:W3CDTF">2024-04-15T05:02:00Z</dcterms:modified>
</cp:coreProperties>
</file>