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4105"/>
      </w:tblGrid>
      <w:tr w:rsidR="00B509C5" w:rsidRPr="001641F6" w14:paraId="4ECAFB6D" w14:textId="77777777" w:rsidTr="00912529">
        <w:tc>
          <w:tcPr>
            <w:tcW w:w="9345" w:type="dxa"/>
            <w:gridSpan w:val="3"/>
          </w:tcPr>
          <w:p w14:paraId="0CB5A618" w14:textId="77777777" w:rsidR="00B509C5" w:rsidRPr="001641F6" w:rsidRDefault="00B509C5" w:rsidP="00912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</w:t>
            </w:r>
          </w:p>
          <w:p w14:paraId="2FB1B073" w14:textId="77777777" w:rsidR="00B509C5" w:rsidRPr="001641F6" w:rsidRDefault="00B509C5" w:rsidP="00912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размещения проекта НПА на Портале «Открытые НПА»</w:t>
            </w:r>
          </w:p>
        </w:tc>
      </w:tr>
      <w:tr w:rsidR="00B509C5" w:rsidRPr="001641F6" w14:paraId="70A40C81" w14:textId="77777777" w:rsidTr="00912529">
        <w:tc>
          <w:tcPr>
            <w:tcW w:w="421" w:type="dxa"/>
          </w:tcPr>
          <w:p w14:paraId="5C1C61A8" w14:textId="77777777" w:rsidR="00B509C5" w:rsidRPr="001641F6" w:rsidRDefault="00B509C5" w:rsidP="009125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9" w:type="dxa"/>
          </w:tcPr>
          <w:p w14:paraId="47DB5ACC" w14:textId="77777777" w:rsidR="00B509C5" w:rsidRPr="001641F6" w:rsidRDefault="00C671F1" w:rsidP="009125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проекта НПА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B509C5" w:rsidRPr="001641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 указанием вида НПА)</w:t>
            </w:r>
          </w:p>
        </w:tc>
        <w:tc>
          <w:tcPr>
            <w:tcW w:w="4105" w:type="dxa"/>
          </w:tcPr>
          <w:p w14:paraId="17594C27" w14:textId="77777777" w:rsidR="006D2C74" w:rsidRDefault="006D2C74" w:rsidP="006D2C74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Правительства Республики Казахстан </w:t>
            </w:r>
          </w:p>
          <w:p w14:paraId="53FCF15D" w14:textId="1209A706" w:rsidR="006D2C74" w:rsidRPr="006D2C74" w:rsidRDefault="006D2C74" w:rsidP="006D2C74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подписании </w:t>
            </w:r>
            <w:r w:rsidRPr="006D2C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Соглашения</w:t>
            </w:r>
          </w:p>
          <w:p w14:paraId="45372C1C" w14:textId="79E6AA12" w:rsidR="00B509C5" w:rsidRPr="002A19B6" w:rsidRDefault="006D2C74" w:rsidP="00E14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 Правительством Республики Казахстан и </w:t>
            </w:r>
            <w:r w:rsidRPr="006D2C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Правительством Республики Индонезия о взаимном поощрении и защите инвестиций»</w:t>
            </w:r>
          </w:p>
        </w:tc>
      </w:tr>
      <w:tr w:rsidR="00B509C5" w:rsidRPr="001641F6" w14:paraId="49975C11" w14:textId="77777777" w:rsidTr="00912529">
        <w:tc>
          <w:tcPr>
            <w:tcW w:w="421" w:type="dxa"/>
          </w:tcPr>
          <w:p w14:paraId="6080A500" w14:textId="77777777" w:rsidR="00B509C5" w:rsidRPr="001641F6" w:rsidRDefault="00B509C5" w:rsidP="009125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9" w:type="dxa"/>
          </w:tcPr>
          <w:p w14:paraId="4246DFD2" w14:textId="77777777" w:rsidR="00B509C5" w:rsidRPr="001641F6" w:rsidRDefault="00B509C5" w:rsidP="009125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Государственный орган-разработчик</w:t>
            </w:r>
          </w:p>
        </w:tc>
        <w:tc>
          <w:tcPr>
            <w:tcW w:w="4105" w:type="dxa"/>
          </w:tcPr>
          <w:p w14:paraId="34054791" w14:textId="77777777" w:rsidR="00205AFF" w:rsidRPr="001641F6" w:rsidRDefault="00B509C5" w:rsidP="00E14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Министерство</w:t>
            </w:r>
            <w:r w:rsidR="00F7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4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иностранных дел</w:t>
            </w:r>
            <w:r w:rsidR="00F7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7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Республики Казахстан</w:t>
            </w:r>
          </w:p>
        </w:tc>
      </w:tr>
      <w:tr w:rsidR="00B509C5" w:rsidRPr="001641F6" w14:paraId="7DF0B27C" w14:textId="77777777" w:rsidTr="00912529">
        <w:tc>
          <w:tcPr>
            <w:tcW w:w="421" w:type="dxa"/>
          </w:tcPr>
          <w:p w14:paraId="4EB3E293" w14:textId="77777777" w:rsidR="00B509C5" w:rsidRPr="001641F6" w:rsidRDefault="00B509C5" w:rsidP="009125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9" w:type="dxa"/>
          </w:tcPr>
          <w:p w14:paraId="6607F88B" w14:textId="77777777" w:rsidR="00B509C5" w:rsidRPr="001641F6" w:rsidRDefault="00B509C5" w:rsidP="009125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Основания для разработки проекта НПА </w:t>
            </w:r>
            <w:r w:rsidRPr="001641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(со ссылкой на соответствующий НПА или поручение (при наличии)</w:t>
            </w:r>
          </w:p>
        </w:tc>
        <w:tc>
          <w:tcPr>
            <w:tcW w:w="4105" w:type="dxa"/>
          </w:tcPr>
          <w:p w14:paraId="63BB4BB3" w14:textId="77777777" w:rsidR="002A19B6" w:rsidRDefault="006D2C74" w:rsidP="006D2C7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постановления разработан в соответствии с пунктом 2 статьи 5 и подпунктом 2) статьи 8 Закона Республики Казахстан </w:t>
            </w:r>
          </w:p>
          <w:p w14:paraId="36FF12B3" w14:textId="00C369B7" w:rsidR="006D2C74" w:rsidRPr="006D2C74" w:rsidRDefault="006D2C74" w:rsidP="006D2C7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международных договорах Республики Казахстан». </w:t>
            </w:r>
          </w:p>
          <w:p w14:paraId="5AD6CFDA" w14:textId="762CFD51" w:rsidR="00646619" w:rsidRPr="001641F6" w:rsidRDefault="00646619" w:rsidP="00C03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9C5" w:rsidRPr="001641F6" w14:paraId="3F07EBBD" w14:textId="77777777" w:rsidTr="00912529">
        <w:tc>
          <w:tcPr>
            <w:tcW w:w="421" w:type="dxa"/>
          </w:tcPr>
          <w:p w14:paraId="15FC4C84" w14:textId="77777777" w:rsidR="00B509C5" w:rsidRPr="001641F6" w:rsidRDefault="00B509C5" w:rsidP="009125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9" w:type="dxa"/>
          </w:tcPr>
          <w:p w14:paraId="0B101509" w14:textId="77777777" w:rsidR="00B509C5" w:rsidRPr="00300015" w:rsidRDefault="00B509C5" w:rsidP="009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Краткое содержание проекта НПА, описание основных положений</w:t>
            </w:r>
          </w:p>
        </w:tc>
        <w:tc>
          <w:tcPr>
            <w:tcW w:w="4105" w:type="dxa"/>
          </w:tcPr>
          <w:p w14:paraId="727612AD" w14:textId="6224A83C" w:rsidR="00E513E3" w:rsidRDefault="00220868" w:rsidP="00A276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8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предусматривает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подписание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межправительственного</w:t>
            </w:r>
            <w:proofErr w:type="spellEnd"/>
            <w:r w:rsid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Соглашени</w:t>
            </w:r>
            <w:r w:rsid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которое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предоставит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следующие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международные</w:t>
            </w:r>
            <w:proofErr w:type="spellEnd"/>
            <w:r w:rsid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гарантии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инвесторам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Сторон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proofErr w:type="spellEnd"/>
            <w:r w:rsidR="006D2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инвестициям:</w:t>
            </w:r>
          </w:p>
          <w:p w14:paraId="76C42E45" w14:textId="49D93190" w:rsidR="006D2C74" w:rsidRDefault="006D2C74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справделивый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равноправный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режим,</w:t>
            </w:r>
          </w:p>
          <w:p w14:paraId="43C1BAE9" w14:textId="188FEB2B" w:rsidR="006D2C74" w:rsidRDefault="006D2C74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режим; </w:t>
            </w:r>
          </w:p>
          <w:p w14:paraId="7D5B1872" w14:textId="3356EBB3" w:rsidR="006D2C74" w:rsidRDefault="006D2C74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режим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наибольшего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благоприятствования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289D0D11" w14:textId="4C864661" w:rsidR="0096362D" w:rsidRDefault="0096362D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91D17A4" w14:textId="2B5FB273" w:rsidR="006D2C74" w:rsidRDefault="006D2C74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инвесторов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1411522A" w14:textId="77777777" w:rsidR="006D2C74" w:rsidRDefault="006D2C74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экспроприации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5081EC9A" w14:textId="40B582D4" w:rsidR="006D2C74" w:rsidRPr="006D2C74" w:rsidRDefault="006D2C74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D2C74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6D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споров между стороной и инвестором другой стороны</w:t>
            </w:r>
          </w:p>
          <w:p w14:paraId="0303ACC6" w14:textId="5646CDB4" w:rsidR="006D2C74" w:rsidRPr="006D2C74" w:rsidRDefault="006D2C74" w:rsidP="006D2C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механизм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урегулирования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Сторонами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Правительствами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509C5" w:rsidRPr="001641F6" w14:paraId="210B9C24" w14:textId="77777777" w:rsidTr="00912529">
        <w:tc>
          <w:tcPr>
            <w:tcW w:w="421" w:type="dxa"/>
          </w:tcPr>
          <w:p w14:paraId="2DEB9A44" w14:textId="77777777" w:rsidR="00B509C5" w:rsidRPr="001641F6" w:rsidRDefault="00B509C5" w:rsidP="009125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9" w:type="dxa"/>
          </w:tcPr>
          <w:p w14:paraId="4289DCB3" w14:textId="77777777" w:rsidR="00B509C5" w:rsidRDefault="00B509C5" w:rsidP="009125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Конкретные цели и сроки ожидаемых результатов</w:t>
            </w:r>
          </w:p>
          <w:p w14:paraId="3DE48922" w14:textId="77777777" w:rsidR="00151520" w:rsidRPr="001641F6" w:rsidRDefault="00151520" w:rsidP="009125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5" w:type="dxa"/>
          </w:tcPr>
          <w:p w14:paraId="561E954D" w14:textId="77777777" w:rsidR="006D2C74" w:rsidRPr="006D2C74" w:rsidRDefault="006D2C74" w:rsidP="006D2C74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6D2C7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Целью проекта является подписание Соглашения, направленного на создание и поддержку благоприятных условий для инвестиций, и предоставление инвестициям инвесторов обоих Сторон справедливого и равноправного режима, защиты и безопасности в пределах территории своего государства.</w:t>
            </w:r>
          </w:p>
          <w:p w14:paraId="036DA97C" w14:textId="12E6868C" w:rsidR="0080340B" w:rsidRPr="0096362D" w:rsidRDefault="0096362D" w:rsidP="00DA7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Соглашение</w:t>
            </w:r>
            <w:proofErr w:type="spellEnd"/>
            <w:r w:rsidRP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</w:t>
            </w:r>
            <w:proofErr w:type="spellEnd"/>
            <w:r w:rsidRPr="00963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362D">
              <w:rPr>
                <w:rFonts w:ascii="Times New Roman" w:hAnsi="Times New Roman" w:cs="Times New Roman"/>
                <w:sz w:val="24"/>
                <w:szCs w:val="24"/>
              </w:rPr>
              <w:t xml:space="preserve">в силу с даты получения последнего уведомления </w:t>
            </w:r>
            <w:r w:rsidRPr="0096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дипломатическим каналам, подтверждающего, что обе Стороны выполнили юридические процедуры для вступления в силу настоящего Соглашения.</w:t>
            </w:r>
          </w:p>
        </w:tc>
      </w:tr>
      <w:tr w:rsidR="00B509C5" w:rsidRPr="001641F6" w14:paraId="4FAAB57D" w14:textId="77777777" w:rsidTr="00912529">
        <w:tc>
          <w:tcPr>
            <w:tcW w:w="421" w:type="dxa"/>
          </w:tcPr>
          <w:p w14:paraId="5571DD5B" w14:textId="77777777" w:rsidR="00B509C5" w:rsidRPr="001641F6" w:rsidRDefault="00B509C5" w:rsidP="009125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819" w:type="dxa"/>
          </w:tcPr>
          <w:p w14:paraId="0C45C274" w14:textId="77777777" w:rsidR="00B509C5" w:rsidRPr="001641F6" w:rsidRDefault="00B509C5" w:rsidP="009125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Предполагаемые социально-экономические, правовые и (или иные) последствия в случае принятие проекта НПА</w:t>
            </w:r>
          </w:p>
        </w:tc>
        <w:tc>
          <w:tcPr>
            <w:tcW w:w="4105" w:type="dxa"/>
          </w:tcPr>
          <w:p w14:paraId="6B41A02C" w14:textId="77777777" w:rsidR="00B509C5" w:rsidRPr="00BE6755" w:rsidRDefault="00B509C5" w:rsidP="00C26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1F6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E513E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Pr="001641F6">
              <w:rPr>
                <w:rFonts w:ascii="Times New Roman" w:hAnsi="Times New Roman" w:cs="Times New Roman"/>
                <w:sz w:val="24"/>
                <w:szCs w:val="24"/>
              </w:rPr>
              <w:t>не повлечет отрицательных социально-экономичес</w:t>
            </w:r>
            <w:r w:rsidR="00B07EF5">
              <w:rPr>
                <w:rFonts w:ascii="Times New Roman" w:hAnsi="Times New Roman" w:cs="Times New Roman"/>
                <w:sz w:val="24"/>
                <w:szCs w:val="24"/>
              </w:rPr>
              <w:t>ких и/или правовых последствий</w:t>
            </w:r>
            <w:r w:rsidR="00BE6755" w:rsidRPr="00BE6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015FD7" w14:textId="77777777" w:rsidR="00F767AA" w:rsidRDefault="00F767AA"/>
    <w:sectPr w:rsidR="00F7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812"/>
    <w:multiLevelType w:val="hybridMultilevel"/>
    <w:tmpl w:val="1FE28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5"/>
    <w:rsid w:val="00116FB9"/>
    <w:rsid w:val="00117E88"/>
    <w:rsid w:val="00151520"/>
    <w:rsid w:val="00205AFF"/>
    <w:rsid w:val="00220868"/>
    <w:rsid w:val="002A19B6"/>
    <w:rsid w:val="00300015"/>
    <w:rsid w:val="003D2063"/>
    <w:rsid w:val="00493E5E"/>
    <w:rsid w:val="004D4B9D"/>
    <w:rsid w:val="004E62AF"/>
    <w:rsid w:val="00505200"/>
    <w:rsid w:val="0051355E"/>
    <w:rsid w:val="0055506D"/>
    <w:rsid w:val="0062146A"/>
    <w:rsid w:val="00646619"/>
    <w:rsid w:val="006D2C74"/>
    <w:rsid w:val="006D4A23"/>
    <w:rsid w:val="006E63CE"/>
    <w:rsid w:val="00785F48"/>
    <w:rsid w:val="00794A4E"/>
    <w:rsid w:val="007E331E"/>
    <w:rsid w:val="0080340B"/>
    <w:rsid w:val="0096362D"/>
    <w:rsid w:val="009E77E8"/>
    <w:rsid w:val="00A2761F"/>
    <w:rsid w:val="00A825DF"/>
    <w:rsid w:val="00AC22B1"/>
    <w:rsid w:val="00AD47C8"/>
    <w:rsid w:val="00B07EF5"/>
    <w:rsid w:val="00B509C5"/>
    <w:rsid w:val="00B72EDE"/>
    <w:rsid w:val="00BE6755"/>
    <w:rsid w:val="00C03FBE"/>
    <w:rsid w:val="00C26074"/>
    <w:rsid w:val="00C62A0E"/>
    <w:rsid w:val="00C671F1"/>
    <w:rsid w:val="00C851A5"/>
    <w:rsid w:val="00C85803"/>
    <w:rsid w:val="00D76A02"/>
    <w:rsid w:val="00DA7B46"/>
    <w:rsid w:val="00E14615"/>
    <w:rsid w:val="00E27811"/>
    <w:rsid w:val="00E513E3"/>
    <w:rsid w:val="00E742B4"/>
    <w:rsid w:val="00F767AA"/>
    <w:rsid w:val="00F7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7721"/>
  <w15:chartTrackingRefBased/>
  <w15:docId w15:val="{5CAE0D8C-F05F-46F0-B1D8-CC490A8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5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513E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D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Shonaeva</dc:creator>
  <cp:keywords/>
  <dc:description/>
  <cp:lastModifiedBy>Ayan Kabdeshov</cp:lastModifiedBy>
  <cp:revision>4</cp:revision>
  <cp:lastPrinted>2026-01-28T03:53:00Z</cp:lastPrinted>
  <dcterms:created xsi:type="dcterms:W3CDTF">2026-02-23T05:48:00Z</dcterms:created>
  <dcterms:modified xsi:type="dcterms:W3CDTF">2026-02-27T12:40:00Z</dcterms:modified>
</cp:coreProperties>
</file>