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1F" w:rsidRDefault="00ED021F" w:rsidP="00ED021F">
      <w:pPr>
        <w:tabs>
          <w:tab w:val="left" w:pos="6750"/>
        </w:tabs>
        <w:jc w:val="center"/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Выявление административных барьеров в предпринимательстве.</w:t>
      </w:r>
    </w:p>
    <w:p w:rsidR="00ED021F" w:rsidRDefault="00ED021F" w:rsidP="00BF5722">
      <w:pPr>
        <w:tabs>
          <w:tab w:val="left" w:pos="6750"/>
        </w:tabs>
        <w:jc w:val="both"/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</w:pPr>
    </w:p>
    <w:p w:rsidR="00BF5722" w:rsidRDefault="00ED021F" w:rsidP="00ED021F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          </w:t>
      </w:r>
      <w:r w:rsidR="00BF5722" w:rsidRPr="00ED021F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31 марта </w:t>
      </w:r>
      <w:r w:rsidR="00BF5722" w:rsidRPr="00ED021F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kk-KZ"/>
        </w:rPr>
        <w:t>текущего</w:t>
      </w:r>
      <w:r w:rsidR="00BF5722" w:rsidRPr="00ED021F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года </w:t>
      </w:r>
      <w:proofErr w:type="gramStart"/>
      <w:r w:rsidR="00BF5722" w:rsidRPr="00ED021F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в</w:t>
      </w:r>
      <w:proofErr w:type="gramEnd"/>
      <w:r w:rsidR="00BF5722" w:rsidRPr="00ED021F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</w:t>
      </w:r>
      <w:r w:rsidR="00BF5722" w:rsidRPr="00ED021F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kk-KZ"/>
        </w:rPr>
        <w:t xml:space="preserve"> </w:t>
      </w:r>
      <w:proofErr w:type="gramStart"/>
      <w:r w:rsidR="00BF5722" w:rsidRPr="00ED021F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Прокуратура</w:t>
      </w:r>
      <w:proofErr w:type="gramEnd"/>
      <w:r w:rsid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Кызылжарского</w:t>
      </w:r>
      <w:proofErr w:type="spellEnd"/>
      <w:r w:rsid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района совместно с филиалом Палаты предпринимателей «</w:t>
      </w:r>
      <w:proofErr w:type="spellStart"/>
      <w:r w:rsid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Атамекен</w:t>
      </w:r>
      <w:proofErr w:type="spellEnd"/>
      <w:r w:rsid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» </w:t>
      </w:r>
      <w:proofErr w:type="spellStart"/>
      <w:r w:rsid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пров</w:t>
      </w:r>
      <w:proofErr w:type="spellEnd"/>
      <w:r w:rsid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kk-KZ"/>
        </w:rPr>
        <w:t>ела</w:t>
      </w:r>
      <w:r w:rsid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встречу с предпринимателями по вопросу выявления административных барьеров, препятствующих развитию бизнеса и страховании работников предприятий от несчастных случаев.</w:t>
      </w:r>
      <w:r w:rsid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kk-KZ"/>
        </w:rPr>
        <w:t xml:space="preserve"> На встрече также приняли активное участие руководитель отдела безопасности и охраны труда </w:t>
      </w:r>
      <w:r w:rsidR="00BF5722" w:rsidRP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РГУ «Департамент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области»</w:t>
      </w:r>
      <w:r w:rsid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kk-KZ"/>
        </w:rPr>
        <w:t xml:space="preserve"> Бейсембин А</w:t>
      </w:r>
      <w:r w:rsidR="00BF5722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.Н.</w:t>
      </w:r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и директор филиала страховой компании «</w:t>
      </w:r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  <w:t>NOMAD</w:t>
      </w:r>
      <w:r w:rsidRPr="00ED021F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  <w:t>LIFE</w:t>
      </w:r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Шаймерденов</w:t>
      </w:r>
      <w:proofErr w:type="spellEnd"/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Ж.К. </w:t>
      </w:r>
    </w:p>
    <w:p w:rsidR="00B87610" w:rsidRDefault="00B87610" w:rsidP="00ED021F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           </w:t>
      </w:r>
      <w:r w:rsidR="00ED021F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В ходе встречи были рассмотрены вопросы страхования производства предпринимателя в случае паводкового периода, страхования жизни работника от несчастного случая, соблюдения правил безопасности и охраны труда. На все заданные вопросы были даны исчерпывающие ответы.</w:t>
      </w:r>
    </w:p>
    <w:p w:rsidR="00ED021F" w:rsidRPr="00BF5722" w:rsidRDefault="00B87610" w:rsidP="00ED021F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   </w:t>
      </w:r>
      <w:r w:rsidR="00ED021F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     Для оказания помощи предпринимателям и населению, р</w:t>
      </w:r>
      <w:r w:rsidR="00ED021F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>азъяснительная работа будет продолжена в данном направлении.</w:t>
      </w:r>
    </w:p>
    <w:p w:rsidR="00BF5722" w:rsidRPr="00BF5722" w:rsidRDefault="00BF5722" w:rsidP="00BF5722">
      <w:pPr>
        <w:tabs>
          <w:tab w:val="left" w:pos="6750"/>
        </w:tabs>
        <w:spacing w:after="0"/>
        <w:jc w:val="both"/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</w:pPr>
    </w:p>
    <w:p w:rsidR="004407A1" w:rsidRDefault="00BF5722" w:rsidP="00BF5722">
      <w:r w:rsidRPr="00F21EF6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</w:rPr>
        <w:t xml:space="preserve">         </w:t>
      </w:r>
    </w:p>
    <w:sectPr w:rsidR="004407A1" w:rsidSect="0044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722"/>
    <w:rsid w:val="004407A1"/>
    <w:rsid w:val="00B87610"/>
    <w:rsid w:val="00BF5722"/>
    <w:rsid w:val="00ED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2026-03-31T10:20:00Z</dcterms:created>
  <dcterms:modified xsi:type="dcterms:W3CDTF">2026-03-31T10:42:00Z</dcterms:modified>
</cp:coreProperties>
</file>