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9AA4C" w14:textId="77777777" w:rsidR="000250B7" w:rsidRDefault="000250B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6626D304" w14:textId="77777777" w:rsidR="000250B7" w:rsidRDefault="000250B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7A7A1D23" w14:textId="77777777" w:rsidR="000250B7" w:rsidRDefault="000250B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39BCBC01" w14:textId="77777777" w:rsidR="000250B7" w:rsidRDefault="000250B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1885489C" w14:textId="77777777" w:rsidR="000250B7" w:rsidRDefault="000250B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4C3F3EC5" w14:textId="77777777" w:rsidR="000250B7" w:rsidRDefault="000250B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3157EAF4" w14:textId="77777777" w:rsidR="000250B7" w:rsidRDefault="000250B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14DD4EE3" w14:textId="77777777" w:rsidR="000250B7" w:rsidRDefault="000250B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09280F71" w14:textId="77777777" w:rsidR="000250B7" w:rsidRDefault="000250B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60E525A2" w14:textId="06E015B9" w:rsidR="000250B7" w:rsidRDefault="007B7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F26DB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«</w:t>
      </w:r>
      <w:r w:rsidR="00093B16" w:rsidRPr="00093B16">
        <w:rPr>
          <w:rFonts w:ascii="Times New Roman" w:hAnsi="Times New Roman"/>
          <w:b/>
          <w:sz w:val="28"/>
          <w:szCs w:val="28"/>
          <w:lang w:val="kk-KZ"/>
        </w:rPr>
        <w:t>Қазақстан Республикасының Үкіметі мен Біріккен Ұлттар Ұйымы арасындағы Қазақстан Республикасында Біріккен Ұлттар Ұйымының Орталық Азия мен Ауғанстан үшін орнықты даму мақсаттар</w:t>
      </w:r>
      <w:r w:rsidR="004A10B1">
        <w:rPr>
          <w:rFonts w:ascii="Times New Roman" w:hAnsi="Times New Roman"/>
          <w:b/>
          <w:sz w:val="28"/>
          <w:szCs w:val="28"/>
          <w:lang w:val="kk-KZ"/>
        </w:rPr>
        <w:t>ы</w:t>
      </w:r>
      <w:r w:rsidR="00093B16" w:rsidRPr="00093B16">
        <w:rPr>
          <w:rFonts w:ascii="Times New Roman" w:hAnsi="Times New Roman"/>
          <w:b/>
          <w:sz w:val="28"/>
          <w:szCs w:val="28"/>
          <w:lang w:val="kk-KZ"/>
        </w:rPr>
        <w:t xml:space="preserve"> жөніндегі өңірлік орталығын құру туралы келісім</w:t>
      </w:r>
      <w:r w:rsidR="00FB68E4">
        <w:rPr>
          <w:rFonts w:ascii="Times New Roman" w:hAnsi="Times New Roman"/>
          <w:b/>
          <w:sz w:val="28"/>
          <w:szCs w:val="28"/>
          <w:lang w:val="kk-KZ"/>
        </w:rPr>
        <w:t xml:space="preserve">ді </w:t>
      </w:r>
      <w:r w:rsidRPr="00C10102">
        <w:rPr>
          <w:rFonts w:ascii="Times New Roman" w:hAnsi="Times New Roman" w:cs="Times New Roman"/>
          <w:b/>
          <w:sz w:val="28"/>
          <w:szCs w:val="28"/>
          <w:lang w:val="kk-KZ"/>
        </w:rPr>
        <w:t>ратификациялау туралы</w:t>
      </w:r>
      <w:r w:rsidRPr="00F26DB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» Қазақстан Рес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публикасы Заңының жобасы туралы </w:t>
      </w:r>
    </w:p>
    <w:p w14:paraId="51E1B1E9" w14:textId="77777777" w:rsidR="000250B7" w:rsidRDefault="000250B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5A730D5C" w14:textId="77777777" w:rsidR="000250B7" w:rsidRDefault="000250B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0AD47AD6" w14:textId="77777777" w:rsidR="000250B7" w:rsidRDefault="007B75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A875F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Қазақстан Республикасының Үкіметі </w:t>
      </w:r>
      <w:r w:rsidRPr="00A875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ҚАУЛЫ ЕТЕДІ</w:t>
      </w:r>
      <w:r w:rsidRPr="00A875F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:</w:t>
      </w:r>
    </w:p>
    <w:p w14:paraId="14791340" w14:textId="5DAE10AE" w:rsidR="000250B7" w:rsidRDefault="007B752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B49B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«</w:t>
      </w:r>
      <w:r w:rsidR="00093B16" w:rsidRPr="00093B16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Үкіметі мен Біріккен Ұлттар Ұйымы арасындағы Қазақстан Республикасында Біріккен Ұлттар Ұйымының Орталық Азия мен Ауғанстан үшін орнықты даму мақсаттар</w:t>
      </w:r>
      <w:r w:rsidR="004A10B1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093B16" w:rsidRPr="00093B16">
        <w:rPr>
          <w:rFonts w:ascii="Times New Roman" w:hAnsi="Times New Roman" w:cs="Times New Roman"/>
          <w:sz w:val="28"/>
          <w:szCs w:val="28"/>
          <w:lang w:val="kk-KZ"/>
        </w:rPr>
        <w:t xml:space="preserve"> жөніндегі өңірлік орталығын құру туралы келісім</w:t>
      </w:r>
      <w:r w:rsidR="00093B16">
        <w:rPr>
          <w:rFonts w:ascii="Times New Roman" w:hAnsi="Times New Roman" w:cs="Times New Roman"/>
          <w:sz w:val="28"/>
          <w:szCs w:val="28"/>
          <w:lang w:val="kk-KZ"/>
        </w:rPr>
        <w:t xml:space="preserve">ді </w:t>
      </w:r>
      <w:r w:rsidRPr="000C1F49">
        <w:rPr>
          <w:rFonts w:ascii="Times New Roman" w:hAnsi="Times New Roman" w:cs="Times New Roman"/>
          <w:sz w:val="28"/>
          <w:szCs w:val="28"/>
          <w:lang w:val="kk-KZ"/>
        </w:rPr>
        <w:t>ратификациялау туралы</w:t>
      </w:r>
      <w:r w:rsidRPr="002B49B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</w:t>
      </w:r>
      <w:r w:rsidRPr="002B49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Қазақстан</w:t>
      </w:r>
      <w:r w:rsidRPr="00A87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Республикасы Заңының жобасы Қазақстан Республикасы Парламенті Мәжілісінің қарауына енгізілсін.</w:t>
      </w:r>
    </w:p>
    <w:p w14:paraId="03E437E0" w14:textId="77777777" w:rsidR="000250B7" w:rsidRDefault="00025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654033A3" w14:textId="77777777" w:rsidR="000250B7" w:rsidRDefault="00025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6B09D4F2" w14:textId="77777777" w:rsidR="000250B7" w:rsidRDefault="007B75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A875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Қазақстан Республикасының</w:t>
      </w:r>
    </w:p>
    <w:p w14:paraId="733B34DB" w14:textId="77777777" w:rsidR="000250B7" w:rsidRDefault="007B75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A875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        Премьер-Министр</w:t>
      </w:r>
      <w:proofErr w:type="spellStart"/>
      <w:r w:rsidRPr="00A875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proofErr w:type="spellEnd"/>
      <w:r w:rsidRPr="009D033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                                                          </w:t>
      </w:r>
      <w:r w:rsidRPr="00F26DB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О</w:t>
      </w:r>
      <w:r w:rsidRPr="00F26D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Бектенов</w:t>
      </w:r>
    </w:p>
    <w:sectPr w:rsidR="000250B7" w:rsidSect="009D033D">
      <w:headerReference w:type="even" r:id="rId11"/>
      <w:headerReference w:type="default" r:id="rId12"/>
      <w:headerReference w:type="first" r:id="rId13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BDAB0" w14:textId="77777777" w:rsidR="00033DCD" w:rsidRDefault="00033DCD">
      <w:pPr>
        <w:spacing w:after="0" w:line="240" w:lineRule="auto"/>
      </w:pPr>
      <w:r>
        <w:separator/>
      </w:r>
    </w:p>
  </w:endnote>
  <w:endnote w:type="continuationSeparator" w:id="0">
    <w:p w14:paraId="368DE369" w14:textId="77777777" w:rsidR="00033DCD" w:rsidRDefault="00033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C9E4C" w14:textId="77777777" w:rsidR="00033DCD" w:rsidRDefault="00033DCD">
      <w:pPr>
        <w:spacing w:after="0" w:line="240" w:lineRule="auto"/>
      </w:pPr>
      <w:r>
        <w:separator/>
      </w:r>
    </w:p>
  </w:footnote>
  <w:footnote w:type="continuationSeparator" w:id="0">
    <w:p w14:paraId="6C757521" w14:textId="77777777" w:rsidR="00033DCD" w:rsidRDefault="00033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34D66" w14:textId="3762BA29" w:rsidR="000250B7" w:rsidRDefault="000250B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CD61E" w14:textId="618C92AE" w:rsidR="000250B7" w:rsidRDefault="000250B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588EE" w14:textId="0A068681" w:rsidR="000250B7" w:rsidRDefault="000250B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A7CEE"/>
    <w:multiLevelType w:val="multilevel"/>
    <w:tmpl w:val="FD5A14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A1F68DD"/>
    <w:multiLevelType w:val="multilevel"/>
    <w:tmpl w:val="7A9422E8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32331AE7"/>
    <w:multiLevelType w:val="multilevel"/>
    <w:tmpl w:val="7AA0DA08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3270273D"/>
    <w:multiLevelType w:val="multilevel"/>
    <w:tmpl w:val="2EEEDB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50B7"/>
    <w:rsid w:val="000250B7"/>
    <w:rsid w:val="00033DCD"/>
    <w:rsid w:val="00093B16"/>
    <w:rsid w:val="004A10B1"/>
    <w:rsid w:val="007B752F"/>
    <w:rsid w:val="009530DA"/>
    <w:rsid w:val="00A7397E"/>
    <w:rsid w:val="00A92432"/>
    <w:rsid w:val="00AE20A2"/>
    <w:rsid w:val="00D039EA"/>
    <w:rsid w:val="00E15E93"/>
    <w:rsid w:val="00F269EF"/>
    <w:rsid w:val="00FB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AC199"/>
  <w15:docId w15:val="{46D826DD-E316-4F0C-BC1D-DC6B475A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tblPr>
      <w:tblInd w:w="0" w:type="dxa"/>
      <w:tblBorders>
        <w:top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unhideWhenUsed/>
    <w:rsid w:val="00253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253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2024-05-13T06:24:00Z</dcterms:created>
  <dc:creator>Tuleubekova Gulnara Muratbekovna</dc:creator>
  <lastModifiedBy>Tuleubekova Gulnara Muratbekovna</lastModifiedBy>
  <dcterms:modified xsi:type="dcterms:W3CDTF">2024-05-24T04:04:00Z</dcterms:modified>
  <revision>4</revision>
</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customXml/item3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2024-05-13T06:24:00Z</dcterms:created>
  <dc:creator>Tuleubekova Gulnara Muratbekovna</dc:creator>
  <lastModifiedBy>Medetbek Nurkushev</lastModifiedBy>
  <dcterms:modified xsi:type="dcterms:W3CDTF">2024-09-05T07:22:00Z</dcterms:modified>
  <revision>11</revision>
</coreProperties>
</file>

<file path=customXml/item4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customXml/itemProps1.xml><?xml version="1.0" encoding="utf-8"?>
<ds:datastoreItem xmlns:ds="http://schemas.openxmlformats.org/officeDocument/2006/customXml" ds:itemID="{1C0DDECF-3AFC-477B-8B79-62660D75259A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93338BD-21FA-4F0E-BA15-AA6D0C626873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3.xml><?xml version="1.0" encoding="utf-8"?>
<ds:datastoreItem xmlns:ds="http://schemas.openxmlformats.org/officeDocument/2006/customXml" ds:itemID="{F13FC4BE-8441-436A-8597-50F6D8E6A8C2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80913AD-4393-4B85-923B-CD3317907CF5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125</Words>
  <Characters>714</Characters>
  <Application>Microsoft Office Word</Application>
  <DocSecurity>0</DocSecurity>
  <Lines>5</Lines>
  <Paragraphs>1</Paragraphs>
  <ScaleCrop>false</ScaleCrop>
  <Company>SPecialiST RePack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Tuleubekova Gulnara Muratbekovna</dc:creator>
  <cp:lastModifiedBy>Yenlik Tlesheva</cp:lastModifiedBy>
  <cp:revision>20</cp:revision>
  <cp:lastPrinted>2025-12-22T11:38:00Z</cp:lastPrinted>
  <dcterms:created xsi:type="dcterms:W3CDTF">2024-05-13T06:24:00Z</dcterms:created>
  <dcterms:modified xsi:type="dcterms:W3CDTF">2025-12-22T11:38:00Z</dcterms:modified>
</cp:coreProperties>
</file>