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30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408"/>
        <w:gridCol w:w="2264"/>
        <w:gridCol w:w="1891"/>
        <w:gridCol w:w="2105"/>
        <w:gridCol w:w="3181"/>
        <w:gridCol w:w="2042"/>
        <w:gridCol w:w="850"/>
      </w:tblGrid>
      <w:tr w:rsidR="00CF21AD" w:rsidRPr="00FF1C59" w:rsidTr="00CF21AD">
        <w:trPr>
          <w:trHeight w:val="315"/>
        </w:trPr>
        <w:tc>
          <w:tcPr>
            <w:tcW w:w="15304" w:type="dxa"/>
            <w:gridSpan w:val="8"/>
            <w:shd w:val="clear" w:color="auto" w:fill="BDD6EE" w:themeFill="accent5" w:themeFillTint="66"/>
            <w:noWrap/>
            <w:vAlign w:val="center"/>
            <w:hideMark/>
          </w:tcPr>
          <w:p w:rsidR="00CF21AD" w:rsidRPr="00FF1C59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МЕДИАТОРЛАР ҰЙЫМДАРЫНЫҢ ТІЗІЛІМІ</w:t>
            </w:r>
          </w:p>
        </w:tc>
      </w:tr>
      <w:tr w:rsidR="00CF21AD" w:rsidRPr="00FF1C59" w:rsidTr="00CF21AD">
        <w:trPr>
          <w:trHeight w:val="828"/>
        </w:trPr>
        <w:tc>
          <w:tcPr>
            <w:tcW w:w="563" w:type="dxa"/>
            <w:shd w:val="clear" w:color="auto" w:fill="BDD6EE" w:themeFill="accent5" w:themeFillTint="66"/>
            <w:vAlign w:val="center"/>
            <w:hideMark/>
          </w:tcPr>
          <w:p w:rsidR="00CF21AD" w:rsidRPr="00FF1C59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р.с</w:t>
            </w:r>
            <w:proofErr w:type="spellEnd"/>
            <w:proofErr w:type="gramEnd"/>
          </w:p>
        </w:tc>
        <w:tc>
          <w:tcPr>
            <w:tcW w:w="2408" w:type="dxa"/>
            <w:shd w:val="clear" w:color="auto" w:fill="BDD6EE" w:themeFill="accent5" w:themeFillTint="66"/>
            <w:noWrap/>
            <w:vAlign w:val="center"/>
            <w:hideMark/>
          </w:tcPr>
          <w:p w:rsidR="00CF21AD" w:rsidRPr="00FF1C59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2264" w:type="dxa"/>
            <w:shd w:val="clear" w:color="auto" w:fill="BDD6EE" w:themeFill="accent5" w:themeFillTint="66"/>
            <w:noWrap/>
            <w:vAlign w:val="center"/>
            <w:hideMark/>
          </w:tcPr>
          <w:p w:rsidR="00CF21AD" w:rsidRPr="00FF1C59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Басшы</w:t>
            </w:r>
            <w:proofErr w:type="spellEnd"/>
          </w:p>
        </w:tc>
        <w:tc>
          <w:tcPr>
            <w:tcW w:w="1891" w:type="dxa"/>
            <w:shd w:val="clear" w:color="auto" w:fill="BDD6EE" w:themeFill="accent5" w:themeFillTint="66"/>
            <w:vAlign w:val="center"/>
            <w:hideMark/>
          </w:tcPr>
          <w:p w:rsidR="00CF21AD" w:rsidRPr="00FF1C59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Заңды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мекен-жайы</w:t>
            </w:r>
            <w:proofErr w:type="spellEnd"/>
          </w:p>
        </w:tc>
        <w:tc>
          <w:tcPr>
            <w:tcW w:w="2105" w:type="dxa"/>
            <w:shd w:val="clear" w:color="auto" w:fill="BDD6EE" w:themeFill="accent5" w:themeFillTint="66"/>
            <w:vAlign w:val="center"/>
            <w:hideMark/>
          </w:tcPr>
          <w:p w:rsidR="00CF21AD" w:rsidRPr="00FF1C59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Нақты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мекен-жайы</w:t>
            </w:r>
            <w:proofErr w:type="spellEnd"/>
          </w:p>
        </w:tc>
        <w:tc>
          <w:tcPr>
            <w:tcW w:w="3181" w:type="dxa"/>
            <w:shd w:val="clear" w:color="auto" w:fill="BDD6EE" w:themeFill="accent5" w:themeFillTint="66"/>
            <w:vAlign w:val="center"/>
            <w:hideMark/>
          </w:tcPr>
          <w:p w:rsidR="00CF21AD" w:rsidRPr="00FF1C59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Байланыс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телефондары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пошта</w:t>
            </w:r>
            <w:proofErr w:type="spellEnd"/>
          </w:p>
        </w:tc>
        <w:tc>
          <w:tcPr>
            <w:tcW w:w="2042" w:type="dxa"/>
            <w:shd w:val="clear" w:color="auto" w:fill="BDD6EE" w:themeFill="accent5" w:themeFillTint="66"/>
            <w:vAlign w:val="center"/>
            <w:hideMark/>
          </w:tcPr>
          <w:p w:rsidR="00CF21AD" w:rsidRPr="00FF1C59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Ұйымның</w:t>
            </w:r>
            <w:proofErr w:type="spellEnd"/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Интернет-ресурсы</w:t>
            </w:r>
          </w:p>
        </w:tc>
        <w:tc>
          <w:tcPr>
            <w:tcW w:w="850" w:type="dxa"/>
            <w:shd w:val="clear" w:color="auto" w:fill="BDD6EE" w:themeFill="accent5" w:themeFillTint="66"/>
            <w:noWrap/>
            <w:vAlign w:val="bottom"/>
            <w:hideMark/>
          </w:tcPr>
          <w:p w:rsidR="00CF21AD" w:rsidRPr="00FF1C59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Ескерту</w:t>
            </w:r>
          </w:p>
        </w:tc>
      </w:tr>
      <w:tr w:rsidR="00CF21AD" w:rsidRPr="00FF1C59" w:rsidTr="00CF21AD">
        <w:trPr>
          <w:trHeight w:val="315"/>
        </w:trPr>
        <w:tc>
          <w:tcPr>
            <w:tcW w:w="563" w:type="dxa"/>
            <w:shd w:val="clear" w:color="auto" w:fill="BDD6EE" w:themeFill="accent5" w:themeFillTint="66"/>
            <w:noWrap/>
            <w:vAlign w:val="center"/>
            <w:hideMark/>
          </w:tcPr>
          <w:p w:rsidR="00CF21AD" w:rsidRPr="00FF1C59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8" w:type="dxa"/>
            <w:shd w:val="clear" w:color="auto" w:fill="BDD6EE" w:themeFill="accent5" w:themeFillTint="66"/>
            <w:noWrap/>
            <w:vAlign w:val="center"/>
            <w:hideMark/>
          </w:tcPr>
          <w:p w:rsidR="00CF21AD" w:rsidRPr="00FF1C59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4" w:type="dxa"/>
            <w:shd w:val="clear" w:color="auto" w:fill="BDD6EE" w:themeFill="accent5" w:themeFillTint="66"/>
            <w:noWrap/>
            <w:vAlign w:val="center"/>
            <w:hideMark/>
          </w:tcPr>
          <w:p w:rsidR="00CF21AD" w:rsidRPr="00FF1C59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1" w:type="dxa"/>
            <w:shd w:val="clear" w:color="auto" w:fill="BDD6EE" w:themeFill="accent5" w:themeFillTint="66"/>
            <w:noWrap/>
            <w:vAlign w:val="center"/>
            <w:hideMark/>
          </w:tcPr>
          <w:p w:rsidR="00CF21AD" w:rsidRPr="00FF1C59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5" w:type="dxa"/>
            <w:shd w:val="clear" w:color="auto" w:fill="BDD6EE" w:themeFill="accent5" w:themeFillTint="66"/>
            <w:noWrap/>
            <w:vAlign w:val="center"/>
            <w:hideMark/>
          </w:tcPr>
          <w:p w:rsidR="00CF21AD" w:rsidRPr="00FF1C59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1" w:type="dxa"/>
            <w:shd w:val="clear" w:color="auto" w:fill="BDD6EE" w:themeFill="accent5" w:themeFillTint="66"/>
            <w:noWrap/>
            <w:vAlign w:val="center"/>
            <w:hideMark/>
          </w:tcPr>
          <w:p w:rsidR="00CF21AD" w:rsidRPr="00FF1C59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2" w:type="dxa"/>
            <w:shd w:val="clear" w:color="auto" w:fill="BDD6EE" w:themeFill="accent5" w:themeFillTint="66"/>
            <w:noWrap/>
            <w:vAlign w:val="center"/>
            <w:hideMark/>
          </w:tcPr>
          <w:p w:rsidR="00CF21AD" w:rsidRPr="00FF1C59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BDD6EE" w:themeFill="accent5" w:themeFillTint="66"/>
            <w:noWrap/>
            <w:vAlign w:val="bottom"/>
            <w:hideMark/>
          </w:tcPr>
          <w:p w:rsidR="00CF21AD" w:rsidRPr="00FF1C59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FF1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</w:tr>
      <w:tr w:rsidR="00CF21AD" w:rsidRPr="00FF1C59" w:rsidTr="00665F66">
        <w:trPr>
          <w:trHeight w:val="315"/>
        </w:trPr>
        <w:tc>
          <w:tcPr>
            <w:tcW w:w="14454" w:type="dxa"/>
            <w:gridSpan w:val="7"/>
            <w:shd w:val="clear" w:color="auto" w:fill="auto"/>
            <w:noWrap/>
            <w:vAlign w:val="center"/>
            <w:hideMark/>
          </w:tcPr>
          <w:p w:rsidR="00CF21AD" w:rsidRPr="00E41031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еспубликалық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қоғамдық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бірлест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ік (РҚБ)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F21AD" w:rsidRPr="00FF1C59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1AD" w:rsidRPr="00FF1C59" w:rsidTr="00665F66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CF21AD" w:rsidRPr="00FF1C59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8" w:type="dxa"/>
            <w:shd w:val="clear" w:color="000000" w:fill="FFFFFF"/>
            <w:vAlign w:val="center"/>
            <w:hideMark/>
          </w:tcPr>
          <w:p w:rsidR="00CF21AD" w:rsidRPr="00E41031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құқық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қорғау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орталығы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қоғамдық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бірлестігі</w:t>
            </w:r>
            <w:proofErr w:type="spellEnd"/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CF21AD" w:rsidRPr="00E41031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ЖАКУПОВ   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Жандильда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Ажигалиевич</w:t>
            </w:r>
            <w:proofErr w:type="spellEnd"/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CF21AD" w:rsidRPr="00E41031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Алматы қ., 050036.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Әуезов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а., ш /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а.Мамыр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29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кеңсе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103</w:t>
            </w:r>
          </w:p>
        </w:tc>
        <w:tc>
          <w:tcPr>
            <w:tcW w:w="2105" w:type="dxa"/>
            <w:shd w:val="clear" w:color="auto" w:fill="auto"/>
            <w:vAlign w:val="center"/>
            <w:hideMark/>
          </w:tcPr>
          <w:p w:rsidR="00CF21AD" w:rsidRPr="00E41031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Алматы қ., 050036.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Әуезов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а., ш / а.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Мамыр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29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кеңсе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103</w:t>
            </w:r>
          </w:p>
        </w:tc>
        <w:tc>
          <w:tcPr>
            <w:tcW w:w="3181" w:type="dxa"/>
            <w:shd w:val="clear" w:color="auto" w:fill="auto"/>
            <w:vAlign w:val="center"/>
            <w:hideMark/>
          </w:tcPr>
          <w:p w:rsidR="00CF21AD" w:rsidRPr="00E41031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707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114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07</w:t>
            </w:r>
          </w:p>
          <w:p w:rsidR="00CF21AD" w:rsidRPr="00E41031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 jandilda@mail.ru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CF21AD" w:rsidRPr="00E41031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4" w:history="1">
              <w:r w:rsidRPr="00E410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www.mpc-info.kz</w:t>
              </w:r>
            </w:hyperlink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F21AD" w:rsidRPr="00FF1C59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1AD" w:rsidRPr="00FF1C59" w:rsidTr="00665F66">
        <w:trPr>
          <w:trHeight w:val="1459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CF21AD" w:rsidRPr="00FF1C59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8" w:type="dxa"/>
            <w:shd w:val="clear" w:color="000000" w:fill="FFFFFF"/>
            <w:vAlign w:val="center"/>
            <w:hideMark/>
          </w:tcPr>
          <w:p w:rsidR="00CF21AD" w:rsidRPr="00E41031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Ұлттық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Медиаторлар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Палатасы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қоғамдық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бірлестігі</w:t>
            </w:r>
            <w:proofErr w:type="spellEnd"/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CF21AD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РОМАНОВСКАЯ 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  <w:proofErr w:type="gram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F21AD" w:rsidRPr="00E41031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CF21AD" w:rsidRPr="00E41031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Алматы қ., Алматы а., Шевченко к-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164 ж., 96 п.</w:t>
            </w:r>
          </w:p>
        </w:tc>
        <w:tc>
          <w:tcPr>
            <w:tcW w:w="2105" w:type="dxa"/>
            <w:shd w:val="clear" w:color="auto" w:fill="auto"/>
            <w:vAlign w:val="center"/>
            <w:hideMark/>
          </w:tcPr>
          <w:p w:rsidR="00CF21AD" w:rsidRPr="00E41031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Алматы қ., Шевченко к-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164г., </w:t>
            </w:r>
            <w:proofErr w:type="spellStart"/>
            <w:proofErr w:type="gram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қиылысы.Әуезов</w:t>
            </w:r>
            <w:proofErr w:type="spellEnd"/>
            <w:proofErr w:type="gram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к., 1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кеңсе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3181" w:type="dxa"/>
            <w:shd w:val="clear" w:color="000000" w:fill="FFFFFF"/>
            <w:vAlign w:val="center"/>
            <w:hideMark/>
          </w:tcPr>
          <w:p w:rsidR="00CF21AD" w:rsidRPr="00E41031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тел/факс: 8 (727) 277 83 46, 277 89 45, 269 94 24</w:t>
            </w:r>
          </w:p>
          <w:p w:rsidR="00CF21AD" w:rsidRPr="00E41031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nlp_astana@mail.ru</w:t>
            </w:r>
          </w:p>
        </w:tc>
        <w:tc>
          <w:tcPr>
            <w:tcW w:w="2042" w:type="dxa"/>
            <w:shd w:val="clear" w:color="auto" w:fill="auto"/>
            <w:vAlign w:val="bottom"/>
            <w:hideMark/>
          </w:tcPr>
          <w:p w:rsidR="00CF21AD" w:rsidRPr="00E41031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www.potrebitel.kz                 www.mediation.kz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F21AD" w:rsidRPr="00FF1C59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1AD" w:rsidRPr="00FF1C59" w:rsidTr="00665F66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CF21AD" w:rsidRPr="00FF1C59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8" w:type="dxa"/>
            <w:shd w:val="clear" w:color="000000" w:fill="FFFFFF"/>
            <w:vAlign w:val="center"/>
            <w:hideMark/>
          </w:tcPr>
          <w:p w:rsidR="00CF21AD" w:rsidRPr="00E41031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«Адам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құқық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медиаторлар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заңгерлер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одағы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қоғамдық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бірлестігі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CF21AD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ДЖИРЕМБАЕВА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Ульбара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F21AD" w:rsidRPr="00E41031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Акматовна</w:t>
            </w:r>
            <w:proofErr w:type="spellEnd"/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CF21AD" w:rsidRPr="00E41031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Алматы қ., "Орбита-2" ш/а 23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84 п.</w:t>
            </w:r>
          </w:p>
        </w:tc>
        <w:tc>
          <w:tcPr>
            <w:tcW w:w="2105" w:type="dxa"/>
            <w:shd w:val="clear" w:color="auto" w:fill="auto"/>
            <w:vAlign w:val="center"/>
            <w:hideMark/>
          </w:tcPr>
          <w:p w:rsidR="00CF21AD" w:rsidRPr="00E41031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Алматы қ.,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Медеу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а., Назарбаев д-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65, БО, 4 қ., 608/5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кеңсе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1" w:type="dxa"/>
            <w:shd w:val="clear" w:color="auto" w:fill="auto"/>
            <w:vAlign w:val="center"/>
            <w:hideMark/>
          </w:tcPr>
          <w:p w:rsidR="00CF21AD" w:rsidRPr="00E41031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8 701 749 66 57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CF21AD" w:rsidRPr="00E41031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https://smu-mediation.kz/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F21AD" w:rsidRPr="00FF1C59" w:rsidRDefault="00CF21AD" w:rsidP="0066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CF21AD" w:rsidRPr="00FF1C59" w:rsidTr="00665F66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08" w:type="dxa"/>
            <w:shd w:val="clear" w:color="000000" w:fill="FFFFFF"/>
            <w:vAlign w:val="center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F2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«Praktikos» заңгерлік мен медиаторлардның еуразиялық одағы»</w:t>
            </w:r>
            <w:r w:rsidRPr="00CF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республикалық қоғамдық бірлестігі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СОЗАКБАЙУЛЫ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Канат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Астана қ., 010000,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Кабанбай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Батыр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даңғ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60А </w:t>
            </w:r>
            <w:proofErr w:type="spellStart"/>
            <w:proofErr w:type="gram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үй,корпус</w:t>
            </w:r>
            <w:proofErr w:type="spellEnd"/>
            <w:proofErr w:type="gram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3, 26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пәтер-кеңсе</w:t>
            </w:r>
            <w:proofErr w:type="spellEnd"/>
          </w:p>
        </w:tc>
        <w:tc>
          <w:tcPr>
            <w:tcW w:w="2105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Астана қ., 010000,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Кабанбай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Батыр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даңғ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60А </w:t>
            </w:r>
            <w:proofErr w:type="spellStart"/>
            <w:proofErr w:type="gram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үй,корпус</w:t>
            </w:r>
            <w:proofErr w:type="spellEnd"/>
            <w:proofErr w:type="gram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3, 26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пәтер-кеңсе</w:t>
            </w:r>
            <w:proofErr w:type="spellEnd"/>
          </w:p>
        </w:tc>
        <w:tc>
          <w:tcPr>
            <w:tcW w:w="318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8 701 143 01 07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8 771 442 05 56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8 708 144 77 78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e-mail: domna-olga@mail.ru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5" w:history="1">
              <w:r w:rsidRPr="00E410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https://esum-praktikos.kz/</w:t>
              </w:r>
            </w:hyperlink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21AD" w:rsidRPr="00FF1C59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CF21AD" w:rsidRPr="00CF21AD" w:rsidTr="00D7156F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</w:tcPr>
          <w:p w:rsid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408" w:type="dxa"/>
            <w:shd w:val="clear" w:color="000000" w:fill="FFFFFF"/>
            <w:vAlign w:val="center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CF2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Аманат-Заңгер</w:t>
            </w: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CF2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медиация және Құқық Институты</w:t>
            </w: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CF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республикалық қоғамдық бірлестігі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ҚАЛИЕВА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Слушаш</w:t>
            </w:r>
            <w:proofErr w:type="spellEnd"/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Туяковна</w:t>
            </w:r>
            <w:proofErr w:type="spellEnd"/>
          </w:p>
        </w:tc>
        <w:tc>
          <w:tcPr>
            <w:tcW w:w="189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Астана қ., Биржан сал к., 2/1 ү., 66п.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Астана қ., Биржан сал к., 2/1 ү., 66п.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8 701 459 49 14,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 slushash.kalieva@mail.ru</w:t>
            </w:r>
          </w:p>
        </w:tc>
        <w:tc>
          <w:tcPr>
            <w:tcW w:w="2042" w:type="dxa"/>
            <w:shd w:val="clear" w:color="auto" w:fill="auto"/>
            <w:vAlign w:val="bottom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hyperlink r:id="rId6" w:history="1">
              <w:r w:rsidRPr="00E410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 xml:space="preserve">https://tilda.kz/page/preview/?pageid=30067323&amp;lang=RU </w:t>
              </w:r>
            </w:hyperlink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</w:p>
        </w:tc>
      </w:tr>
      <w:tr w:rsidR="00CF21AD" w:rsidRPr="00CF21AD" w:rsidTr="00D173E7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</w:tcPr>
          <w:p w:rsid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2408" w:type="dxa"/>
            <w:shd w:val="clear" w:color="000000" w:fill="FFFFFF"/>
            <w:vAlign w:val="center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F2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«Халықаралық кәсіби медиаторлар және заңгерлер институты»</w:t>
            </w:r>
            <w:r w:rsidRPr="00CF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республикалық қоғамдық бірлестігі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УСИПБЕКОВА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Жанара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Жолдасбаевна</w:t>
            </w:r>
            <w:proofErr w:type="spellEnd"/>
          </w:p>
        </w:tc>
        <w:tc>
          <w:tcPr>
            <w:tcW w:w="189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Астана қ., Потанин к., 3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125 п.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Астана қ.,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Қабанбай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батыр к.8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777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343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74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33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 zh.usipbekova@gmail.com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Pr="00E410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www.mediationmim.kz</w:t>
              </w:r>
            </w:hyperlink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</w:p>
        </w:tc>
      </w:tr>
      <w:tr w:rsidR="00CF21AD" w:rsidRPr="00CF21AD" w:rsidTr="00D173E7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</w:tcPr>
          <w:p w:rsid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408" w:type="dxa"/>
            <w:shd w:val="clear" w:color="000000" w:fill="FFFFFF"/>
            <w:vAlign w:val="center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F2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«Халықаралық Медиация орталығы»</w:t>
            </w:r>
            <w:r w:rsidRPr="00CF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республикалық қоғамдық бірлестігі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ЖУЛАЕВ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Азамат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Алимгариевич</w:t>
            </w:r>
            <w:proofErr w:type="spellEnd"/>
          </w:p>
        </w:tc>
        <w:tc>
          <w:tcPr>
            <w:tcW w:w="189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Астана қ.</w:t>
            </w:r>
            <w:proofErr w:type="gram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Республика</w:t>
            </w:r>
            <w:proofErr w:type="gram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д-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5/1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13 п.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Астана қ.</w:t>
            </w:r>
            <w:proofErr w:type="gram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Жеңіс</w:t>
            </w:r>
            <w:proofErr w:type="spellEnd"/>
            <w:proofErr w:type="gram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д-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58б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</w:p>
        </w:tc>
        <w:tc>
          <w:tcPr>
            <w:tcW w:w="318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8 701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210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66,   </w:t>
            </w:r>
            <w:proofErr w:type="gram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                   8 701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508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80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 tnm@zanger-roo.kz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mediator-kz.com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</w:p>
        </w:tc>
      </w:tr>
      <w:tr w:rsidR="00CF21AD" w:rsidRPr="00CF21AD" w:rsidTr="00D173E7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</w:tcPr>
          <w:p w:rsid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408" w:type="dxa"/>
            <w:shd w:val="clear" w:color="000000" w:fill="FFFFFF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кәсіби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медиаторлар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палатасы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қоғамдық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бірлестігі</w:t>
            </w:r>
            <w:proofErr w:type="spellEnd"/>
          </w:p>
        </w:tc>
        <w:tc>
          <w:tcPr>
            <w:tcW w:w="2264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ЭРЛИХ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Владимировна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Павлодар қ.,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Машхур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Жусупа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 189 </w:t>
            </w:r>
            <w:proofErr w:type="gram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  106</w:t>
            </w:r>
            <w:proofErr w:type="gram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кеңсе</w:t>
            </w:r>
            <w:proofErr w:type="spellEnd"/>
          </w:p>
        </w:tc>
        <w:tc>
          <w:tcPr>
            <w:tcW w:w="2105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Павлодар қ.,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Машхур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Жусупа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 189 </w:t>
            </w:r>
            <w:proofErr w:type="gram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  106</w:t>
            </w:r>
            <w:proofErr w:type="gram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кеңсе</w:t>
            </w:r>
            <w:proofErr w:type="spellEnd"/>
          </w:p>
        </w:tc>
        <w:tc>
          <w:tcPr>
            <w:tcW w:w="318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8 701 512 53 45,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 rpp.kz@mail.ru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Pr="00E410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https://rppm.kz/</w:t>
              </w:r>
            </w:hyperlink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</w:p>
        </w:tc>
      </w:tr>
      <w:tr w:rsidR="00CF21AD" w:rsidRPr="00CF21AD" w:rsidTr="00D173E7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</w:tcPr>
          <w:p w:rsid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408" w:type="dxa"/>
            <w:shd w:val="clear" w:color="000000" w:fill="FFFFFF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F2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Құқықтық көмек және медиация орталығы – жәрдемдесу және құқық</w:t>
            </w:r>
            <w:r w:rsidRPr="00CF2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республикалық қоғамдық бірлестігі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ОМАРОВ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Марлен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Маратович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Қарағанды қ,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Әлихан Бөкейхан ауданы,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Акулова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көшесі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16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үй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Қарағанды қ,  Әлихан Бөкейхан ауданы, .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Акулова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көшесі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16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үй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8 747 532 22 21,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 centrsip@mail.ru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Pr="00E410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https://centrsip.kz/</w:t>
              </w:r>
            </w:hyperlink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</w:p>
        </w:tc>
      </w:tr>
      <w:tr w:rsidR="00CF21AD" w:rsidRPr="00CF21AD" w:rsidTr="002D1196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</w:tcPr>
          <w:p w:rsid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408" w:type="dxa"/>
            <w:shd w:val="clear" w:color="000000" w:fill="FFFFFF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Альянс Успеха</w:t>
            </w: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республикалық қоғамдық бірлестігі</w:t>
            </w:r>
          </w:p>
        </w:tc>
        <w:tc>
          <w:tcPr>
            <w:tcW w:w="2264" w:type="dxa"/>
            <w:shd w:val="clear" w:color="auto" w:fill="auto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ТРЫКАЛЮК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Рада</w:t>
            </w:r>
            <w:proofErr w:type="spellEnd"/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Куандыковна</w:t>
            </w:r>
            <w:proofErr w:type="spellEnd"/>
          </w:p>
        </w:tc>
        <w:tc>
          <w:tcPr>
            <w:tcW w:w="1891" w:type="dxa"/>
            <w:shd w:val="clear" w:color="auto" w:fill="auto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Алматы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облысы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Қонаев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Спутник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35-ү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2-п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105" w:type="dxa"/>
            <w:shd w:val="clear" w:color="auto" w:fill="auto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Алматы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облысы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Қонаев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Спутник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35-ү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2-п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81" w:type="dxa"/>
            <w:shd w:val="clear" w:color="auto" w:fill="auto"/>
          </w:tcPr>
          <w:p w:rsidR="00CF21AD" w:rsidRPr="00E41031" w:rsidRDefault="00CF21AD" w:rsidP="00CF21A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707 135 89 58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rada.999grk@mail.ru</w:t>
            </w:r>
          </w:p>
        </w:tc>
        <w:tc>
          <w:tcPr>
            <w:tcW w:w="2042" w:type="dxa"/>
            <w:shd w:val="clear" w:color="auto" w:fill="auto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alyansuspeha.kz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</w:p>
        </w:tc>
      </w:tr>
      <w:tr w:rsidR="00CF21AD" w:rsidRPr="00CF21AD" w:rsidTr="00F60D29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</w:tcPr>
          <w:p w:rsid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2408" w:type="dxa"/>
            <w:shd w:val="clear" w:color="000000" w:fill="FFFFFF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Сенім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Адал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қоғамдық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бірлестігі</w:t>
            </w:r>
            <w:proofErr w:type="spellEnd"/>
          </w:p>
        </w:tc>
        <w:tc>
          <w:tcPr>
            <w:tcW w:w="2264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ЖУКЕНОВА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Сайраш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Курмангазыевна</w:t>
            </w:r>
            <w:proofErr w:type="spellEnd"/>
          </w:p>
        </w:tc>
        <w:tc>
          <w:tcPr>
            <w:tcW w:w="189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Астана қ.,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Манас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 22/1 п. 162 А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Астана қ.,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Манас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 22/1 п. 162 А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702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288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99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75,   </w:t>
            </w:r>
            <w:proofErr w:type="gram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               e-mail: 7saia@list.ru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  <w:t>Әзірленуде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</w:p>
        </w:tc>
      </w:tr>
      <w:tr w:rsidR="00CF21AD" w:rsidRPr="00CF21AD" w:rsidTr="00573748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</w:tcPr>
          <w:p w:rsid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12</w:t>
            </w:r>
          </w:p>
        </w:tc>
        <w:tc>
          <w:tcPr>
            <w:tcW w:w="2408" w:type="dxa"/>
            <w:shd w:val="clear" w:color="000000" w:fill="FFFFFF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«Ұлттық тұтынушылар палатасы»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еспубликалық қоғамдық бірлестігі</w:t>
            </w:r>
          </w:p>
        </w:tc>
        <w:tc>
          <w:tcPr>
            <w:tcW w:w="2264" w:type="dxa"/>
            <w:shd w:val="clear" w:color="auto" w:fill="auto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КАРХАНОВА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Асемгуль Амангалиевна</w:t>
            </w:r>
          </w:p>
        </w:tc>
        <w:tc>
          <w:tcPr>
            <w:tcW w:w="1891" w:type="dxa"/>
            <w:shd w:val="clear" w:color="auto" w:fill="auto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Астана қаласы, Қонаев көшесі, 29\1 үй, т.ж. 16</w:t>
            </w:r>
          </w:p>
        </w:tc>
        <w:tc>
          <w:tcPr>
            <w:tcW w:w="2105" w:type="dxa"/>
            <w:shd w:val="clear" w:color="auto" w:fill="auto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Астана қаласы, Қонаев көшесі, 29\1 үй, т.ж. 16</w:t>
            </w:r>
          </w:p>
        </w:tc>
        <w:tc>
          <w:tcPr>
            <w:tcW w:w="3181" w:type="dxa"/>
            <w:shd w:val="clear" w:color="auto" w:fill="auto"/>
          </w:tcPr>
          <w:p w:rsidR="00CF21AD" w:rsidRPr="00E41031" w:rsidRDefault="00CF21AD" w:rsidP="00CF21A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8700 311 00 01</w:t>
            </w:r>
          </w:p>
          <w:p w:rsidR="00CF21AD" w:rsidRPr="00E41031" w:rsidRDefault="00CF21AD" w:rsidP="00CF21A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roonppkz@gmail.com</w:t>
            </w:r>
          </w:p>
        </w:tc>
        <w:tc>
          <w:tcPr>
            <w:tcW w:w="2042" w:type="dxa"/>
            <w:shd w:val="clear" w:color="auto" w:fill="auto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Potrebitel.kz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</w:p>
        </w:tc>
      </w:tr>
      <w:tr w:rsidR="00CF21AD" w:rsidRPr="00CF21AD" w:rsidTr="00CF21AD">
        <w:trPr>
          <w:trHeight w:val="582"/>
        </w:trPr>
        <w:tc>
          <w:tcPr>
            <w:tcW w:w="15304" w:type="dxa"/>
            <w:gridSpan w:val="8"/>
            <w:shd w:val="clear" w:color="auto" w:fill="auto"/>
            <w:noWrap/>
            <w:vAlign w:val="center"/>
          </w:tcPr>
          <w:p w:rsidR="00CF21AD" w:rsidRPr="00CF21AD" w:rsidRDefault="00CF21AD" w:rsidP="00CF2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F21A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Қоғамдық бірлестік (ҚБ)</w:t>
            </w:r>
          </w:p>
        </w:tc>
      </w:tr>
      <w:tr w:rsidR="00CF21AD" w:rsidRPr="00CF21AD" w:rsidTr="006F20F6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</w:tcPr>
          <w:p w:rsid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08" w:type="dxa"/>
            <w:shd w:val="clear" w:color="000000" w:fill="FFFFFF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«ADR-MEDIATION»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қоғамдық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бірлестігі</w:t>
            </w:r>
            <w:proofErr w:type="spellEnd"/>
          </w:p>
        </w:tc>
        <w:tc>
          <w:tcPr>
            <w:tcW w:w="2264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ПАК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Александр Борисович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Астана қ.</w:t>
            </w:r>
            <w:proofErr w:type="gram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Нәрікбаев</w:t>
            </w:r>
            <w:proofErr w:type="spellEnd"/>
            <w:proofErr w:type="gram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к., 22 п./ҚҚ.377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Астана қ.,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Нәрікбаев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к., 22 п./ҚҚ.377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702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51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13,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 institut.mediacii@mail.ru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www.icrm.kz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</w:p>
        </w:tc>
      </w:tr>
      <w:tr w:rsidR="00CF21AD" w:rsidRPr="00CF21AD" w:rsidTr="006F20F6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</w:tcPr>
          <w:p w:rsid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408" w:type="dxa"/>
            <w:shd w:val="clear" w:color="000000" w:fill="FFFFFF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«International Bureau of mediation»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қоғамдық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бірлестігі</w:t>
            </w:r>
            <w:proofErr w:type="spellEnd"/>
          </w:p>
        </w:tc>
        <w:tc>
          <w:tcPr>
            <w:tcW w:w="2264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НАРБАЕВА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Гульмира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Кенжебулатовна</w:t>
            </w:r>
            <w:proofErr w:type="spellEnd"/>
          </w:p>
        </w:tc>
        <w:tc>
          <w:tcPr>
            <w:tcW w:w="189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Астана қ.,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Бөкейхан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Астана қ.,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Кенесары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 8, 1721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кеңсе</w:t>
            </w:r>
            <w:proofErr w:type="spellEnd"/>
          </w:p>
        </w:tc>
        <w:tc>
          <w:tcPr>
            <w:tcW w:w="318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701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729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42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29,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701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940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05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40,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 gulmira0506@mail.ru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Pr="00E410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www.IBMtdiation.kz</w:t>
              </w:r>
            </w:hyperlink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</w:p>
        </w:tc>
      </w:tr>
      <w:tr w:rsidR="00CF21AD" w:rsidRPr="00CF21AD" w:rsidTr="006F20F6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</w:tcPr>
          <w:p w:rsid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408" w:type="dxa"/>
            <w:shd w:val="clear" w:color="000000" w:fill="FFFFFF"/>
            <w:vAlign w:val="center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F2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«Азаматтық құқықтарды қорғау комитеті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  <w:r w:rsidRPr="00CF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қоғамдық бірлестігі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ФЕДОРОВА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Ирина 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Жамбыл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облысы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Тараз қ.,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Мысық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батыр к., 3, 17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кеңсе</w:t>
            </w:r>
            <w:proofErr w:type="spellEnd"/>
          </w:p>
        </w:tc>
        <w:tc>
          <w:tcPr>
            <w:tcW w:w="2105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Жамбыл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облысы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Тараз қ.,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Мысық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батыр к., 3, 17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кеңсе</w:t>
            </w:r>
            <w:proofErr w:type="spellEnd"/>
          </w:p>
        </w:tc>
        <w:tc>
          <w:tcPr>
            <w:tcW w:w="318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8(7262)451490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8 777 615 66 26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e-mail: fedor-irina@mail.ru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hyperlink r:id="rId11" w:history="1">
              <w:r w:rsidRPr="00E410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https://www.facebook.com/profile.php?id=100046071948237&amp;mibextid=ZbWKwL</w:t>
              </w:r>
            </w:hyperlink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</w:p>
        </w:tc>
      </w:tr>
      <w:tr w:rsidR="00CF21AD" w:rsidRPr="00CF21AD" w:rsidTr="00B26A19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</w:tcPr>
          <w:p w:rsid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408" w:type="dxa"/>
            <w:shd w:val="clear" w:color="000000" w:fill="FFFFFF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«Медиаторлар мен заңгерлер қауымдастығы»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ПАРАСАТ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»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қоғамдық бірлестігі</w:t>
            </w:r>
          </w:p>
        </w:tc>
        <w:tc>
          <w:tcPr>
            <w:tcW w:w="2264" w:type="dxa"/>
            <w:shd w:val="clear" w:color="auto" w:fill="auto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АДАЕВ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Мухтар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Муханович</w:t>
            </w:r>
          </w:p>
        </w:tc>
        <w:tc>
          <w:tcPr>
            <w:tcW w:w="1891" w:type="dxa"/>
            <w:shd w:val="clear" w:color="auto" w:fill="auto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Алматы қаласы, Алмалы ауданы, Панфилова к. 138/50, 19 пәтер</w:t>
            </w:r>
          </w:p>
        </w:tc>
        <w:tc>
          <w:tcPr>
            <w:tcW w:w="2105" w:type="dxa"/>
            <w:shd w:val="clear" w:color="auto" w:fill="auto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Алматы облысы, Алматы қ., Құрманғазы көшесі, 48 а үй, 6 пәтер</w:t>
            </w:r>
          </w:p>
        </w:tc>
        <w:tc>
          <w:tcPr>
            <w:tcW w:w="3181" w:type="dxa"/>
            <w:shd w:val="clear" w:color="auto" w:fill="auto"/>
          </w:tcPr>
          <w:p w:rsidR="00CF21AD" w:rsidRPr="00E41031" w:rsidRDefault="00CF21AD" w:rsidP="00CF21A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+77059841559</w:t>
            </w:r>
          </w:p>
          <w:p w:rsidR="00CF21AD" w:rsidRPr="00E41031" w:rsidRDefault="00CF21AD" w:rsidP="00CF21A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info@mediationparasat.kz</w:t>
            </w:r>
          </w:p>
        </w:tc>
        <w:tc>
          <w:tcPr>
            <w:tcW w:w="2042" w:type="dxa"/>
            <w:shd w:val="clear" w:color="auto" w:fill="auto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Mediationparasat.kz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</w:p>
        </w:tc>
      </w:tr>
      <w:tr w:rsidR="00CF21AD" w:rsidRPr="00CF21AD" w:rsidTr="00342F34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</w:tcPr>
          <w:p w:rsid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2408" w:type="dxa"/>
            <w:shd w:val="clear" w:color="000000" w:fill="FFFFFF"/>
            <w:vAlign w:val="center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F2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«МИР» медиация және құқық орталығы»</w:t>
            </w:r>
            <w:r w:rsidRPr="00CF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қоғамдық бірлестігі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КАЙДАРОВА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Салтанат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Толеутаевна</w:t>
            </w:r>
            <w:proofErr w:type="spellEnd"/>
          </w:p>
        </w:tc>
        <w:tc>
          <w:tcPr>
            <w:tcW w:w="189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Павлодар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облысы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Павлодар қ., Ткачев к., 10/4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131 п.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Павлодар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облысы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Павлодар қ.,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Сәтбаев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к., 71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209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кеңсе</w:t>
            </w:r>
            <w:proofErr w:type="spellEnd"/>
          </w:p>
        </w:tc>
        <w:tc>
          <w:tcPr>
            <w:tcW w:w="318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74-00-22,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s_kaidarova@mail.ru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c-mediation.kz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</w:p>
        </w:tc>
      </w:tr>
      <w:tr w:rsidR="00CF21AD" w:rsidRPr="00CF21AD" w:rsidTr="00342F34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</w:tcPr>
          <w:p w:rsid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18</w:t>
            </w:r>
          </w:p>
        </w:tc>
        <w:tc>
          <w:tcPr>
            <w:tcW w:w="2408" w:type="dxa"/>
            <w:shd w:val="clear" w:color="000000" w:fill="FFFFFF"/>
            <w:vAlign w:val="center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F2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«Альтернатива» Шығыс Қазақстан медиация және құқық орталығы»</w:t>
            </w:r>
            <w:r w:rsidRPr="00CF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қоғамдық бірлестігі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КАЛЕНОВА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Аксана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Шығыс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облысы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қ., Прямолинейный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тұйық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к., 1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</w:p>
        </w:tc>
        <w:tc>
          <w:tcPr>
            <w:tcW w:w="2105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Шығыс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облысы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Өскемен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қ., Астана к., 4-үй, ҚҚ.1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8 777 153 82 28,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 aksana_kalenova@mail.ru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Pr="00E410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https://mediatory.kz/</w:t>
              </w:r>
            </w:hyperlink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</w:p>
        </w:tc>
      </w:tr>
      <w:tr w:rsidR="00CF21AD" w:rsidRPr="00CF21AD" w:rsidTr="00342F34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</w:tcPr>
          <w:p w:rsid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2408" w:type="dxa"/>
            <w:shd w:val="clear" w:color="000000" w:fill="FFFFFF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F2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«TATULAS</w:t>
            </w: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медиация орталығы</w:t>
            </w:r>
            <w:r w:rsidRPr="00CF2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қоғамдық бірлестігі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АЙТАЛИПОВА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Акрыс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Калимжановна</w:t>
            </w:r>
            <w:proofErr w:type="spellEnd"/>
          </w:p>
        </w:tc>
        <w:tc>
          <w:tcPr>
            <w:tcW w:w="189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Батыс Қазақстан облысы, Орал қ.,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Студен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ттік көшесі,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үй,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104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пәтер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Батыс Қазақстан облысы, Орал қ., Студенттік көшесі, 3 үй, 104 пәтер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10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8 777 060 74 55,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10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8 777 570 36 57,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 mavlina63@mail.ru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  <w:t>Әзірленуде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</w:p>
        </w:tc>
      </w:tr>
      <w:tr w:rsidR="00CF21AD" w:rsidRPr="00CF21AD" w:rsidTr="00342F34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</w:tcPr>
          <w:p w:rsid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408" w:type="dxa"/>
            <w:shd w:val="clear" w:color="000000" w:fill="FFFFFF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Академиясы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қоғамдық бірлестігі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ЖАСА</w:t>
            </w: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</w:t>
            </w: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БАЕВА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Жайнаг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үл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қызы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өбе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ысы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Актобе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қ.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тпаев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ү.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 п.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өбе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ысы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Актобе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қ.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тпаев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ү.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 п.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8 701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8 701 885 00 45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mediator_01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@mail.ru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 xml:space="preserve">mediator.ai.kz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mediator_ntarius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</w:p>
        </w:tc>
      </w:tr>
      <w:tr w:rsidR="00CF21AD" w:rsidRPr="00CF21AD" w:rsidTr="0069052A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</w:tcPr>
          <w:p w:rsid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2408" w:type="dxa"/>
            <w:shd w:val="clear" w:color="000000" w:fill="FFFFFF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CF2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PACTUM</w:t>
            </w: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 Медиация және келіссөздер орталығы»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қоғамдық бірлестігі</w:t>
            </w:r>
          </w:p>
        </w:tc>
        <w:tc>
          <w:tcPr>
            <w:tcW w:w="2264" w:type="dxa"/>
            <w:shd w:val="clear" w:color="auto" w:fill="auto"/>
          </w:tcPr>
          <w:p w:rsid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КУРТАЕВА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Алия Владимировна</w:t>
            </w:r>
          </w:p>
        </w:tc>
        <w:tc>
          <w:tcPr>
            <w:tcW w:w="1891" w:type="dxa"/>
            <w:shd w:val="clear" w:color="auto" w:fill="auto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Ақтөбе қаласы, Маресьева к., 86 үй, 48 пәтер</w:t>
            </w:r>
          </w:p>
        </w:tc>
        <w:tc>
          <w:tcPr>
            <w:tcW w:w="2105" w:type="dxa"/>
            <w:shd w:val="clear" w:color="auto" w:fill="auto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Ақтөбе қаласы, Әбілқайыр хан д., 44/Б-1</w:t>
            </w:r>
          </w:p>
        </w:tc>
        <w:tc>
          <w:tcPr>
            <w:tcW w:w="3181" w:type="dxa"/>
            <w:shd w:val="clear" w:color="auto" w:fill="auto"/>
          </w:tcPr>
          <w:p w:rsidR="00CF21AD" w:rsidRPr="00E41031" w:rsidRDefault="00CF21AD" w:rsidP="00CF21A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8(7132) 570777</w:t>
            </w:r>
          </w:p>
          <w:p w:rsidR="00CF21AD" w:rsidRPr="00E41031" w:rsidRDefault="00CF21AD" w:rsidP="00CF21A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8776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570 77 75</w:t>
            </w:r>
          </w:p>
          <w:p w:rsidR="00CF21AD" w:rsidRPr="00E41031" w:rsidRDefault="00CF21AD" w:rsidP="00CF21A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mediaciakz@gmail.com</w:t>
            </w:r>
          </w:p>
          <w:p w:rsidR="00CF21AD" w:rsidRPr="00E41031" w:rsidRDefault="00CF21AD" w:rsidP="00CF2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042" w:type="dxa"/>
            <w:shd w:val="clear" w:color="auto" w:fill="auto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  <w:t>Әзірленуде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</w:p>
        </w:tc>
      </w:tr>
      <w:tr w:rsidR="00CF21AD" w:rsidRPr="00CF21AD" w:rsidTr="00CF21AD">
        <w:trPr>
          <w:trHeight w:val="447"/>
        </w:trPr>
        <w:tc>
          <w:tcPr>
            <w:tcW w:w="15304" w:type="dxa"/>
            <w:gridSpan w:val="8"/>
            <w:shd w:val="clear" w:color="auto" w:fill="auto"/>
            <w:noWrap/>
            <w:vAlign w:val="center"/>
          </w:tcPr>
          <w:p w:rsidR="00CF21AD" w:rsidRPr="00CF21AD" w:rsidRDefault="00CF21AD" w:rsidP="00CF2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CF21AD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Жеке</w:t>
            </w:r>
            <w:proofErr w:type="spellEnd"/>
            <w:r w:rsidRPr="00CF21AD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F21AD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кәсіпкерлер</w:t>
            </w:r>
            <w:proofErr w:type="spellEnd"/>
            <w:r w:rsidRPr="00CF21AD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F21AD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мен</w:t>
            </w:r>
            <w:proofErr w:type="spellEnd"/>
            <w:r w:rsidRPr="00CF21AD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F21AD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заңды</w:t>
            </w:r>
            <w:proofErr w:type="spellEnd"/>
            <w:r w:rsidRPr="00CF21AD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F21AD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тұлғалар</w:t>
            </w:r>
            <w:proofErr w:type="spellEnd"/>
            <w:r w:rsidRPr="00CF21AD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F21AD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бірлестігі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(ЖКЗТБ)</w:t>
            </w:r>
          </w:p>
        </w:tc>
      </w:tr>
      <w:tr w:rsidR="00CF21AD" w:rsidRPr="00CF21AD" w:rsidTr="000A6EC3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</w:tcPr>
          <w:p w:rsid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08" w:type="dxa"/>
            <w:shd w:val="clear" w:color="000000" w:fill="FFFFFF"/>
            <w:vAlign w:val="center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F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Жеке кәсіпкерлер мен заңды тұлғалар бірлестігі </w:t>
            </w:r>
            <w:r w:rsidRPr="00CF2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«Қазақстан</w:t>
            </w:r>
            <w:r w:rsidRPr="00CF2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Республикасының Mедиаторлар Қауымдастығы»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ФИРСЕНКО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 Васильевич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Алматы қ. Сейфуллина к. 498 </w:t>
            </w:r>
            <w:proofErr w:type="gram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ү,  202</w:t>
            </w:r>
            <w:proofErr w:type="gram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кеңсе</w:t>
            </w:r>
            <w:proofErr w:type="spellEnd"/>
          </w:p>
        </w:tc>
        <w:tc>
          <w:tcPr>
            <w:tcW w:w="2105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Алматы қ. Сейфуллина к. 498 </w:t>
            </w:r>
            <w:proofErr w:type="gram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ү,  202</w:t>
            </w:r>
            <w:proofErr w:type="gram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кеңсе</w:t>
            </w:r>
            <w:proofErr w:type="spellEnd"/>
          </w:p>
        </w:tc>
        <w:tc>
          <w:tcPr>
            <w:tcW w:w="318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8 727 224 21 21,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e-mail: info@mediator.kz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3" w:history="1">
              <w:r w:rsidRPr="00E410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https://mediator.kz/ </w:t>
              </w:r>
            </w:hyperlink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</w:p>
        </w:tc>
      </w:tr>
      <w:tr w:rsidR="00CF21AD" w:rsidRPr="00CF21AD" w:rsidTr="00CF21AD">
        <w:trPr>
          <w:trHeight w:val="420"/>
        </w:trPr>
        <w:tc>
          <w:tcPr>
            <w:tcW w:w="15304" w:type="dxa"/>
            <w:gridSpan w:val="8"/>
            <w:shd w:val="clear" w:color="auto" w:fill="auto"/>
            <w:noWrap/>
            <w:vAlign w:val="center"/>
          </w:tcPr>
          <w:p w:rsidR="00CF21AD" w:rsidRPr="00CF21AD" w:rsidRDefault="00CF21AD" w:rsidP="00CF2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CF21AD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аңды</w:t>
            </w:r>
            <w:proofErr w:type="spellEnd"/>
            <w:r w:rsidRPr="00CF21AD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F21AD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тұлғалар</w:t>
            </w:r>
            <w:proofErr w:type="spellEnd"/>
            <w:r w:rsidRPr="00CF21AD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F21AD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бірлестігі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(ЗТБ)</w:t>
            </w:r>
          </w:p>
        </w:tc>
      </w:tr>
      <w:tr w:rsidR="00CF21AD" w:rsidRPr="00CF21AD" w:rsidTr="00E9168B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</w:tcPr>
          <w:p w:rsid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23</w:t>
            </w:r>
          </w:p>
        </w:tc>
        <w:tc>
          <w:tcPr>
            <w:tcW w:w="2408" w:type="dxa"/>
            <w:shd w:val="clear" w:color="000000" w:fill="FFFFFF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«Қарағанды облысының кәсіби медиаторлар қауымдастығы»</w:t>
            </w:r>
            <w:r w:rsidRPr="00CF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заңды тұлғалар бірлестігі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САВИЦКАЯ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 қ.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Строителей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көшесі,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офис 419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 қ.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Строителей 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көшесі,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офис 419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8 701 735 45 75,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        Tatyana_savickaya@bk.ru</w:t>
            </w:r>
          </w:p>
        </w:tc>
        <w:tc>
          <w:tcPr>
            <w:tcW w:w="2042" w:type="dxa"/>
            <w:shd w:val="clear" w:color="auto" w:fill="auto"/>
            <w:vAlign w:val="bottom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  <w:t>Әзірленуде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</w:p>
        </w:tc>
      </w:tr>
      <w:tr w:rsidR="00CF21AD" w:rsidRPr="00CF21AD" w:rsidTr="000A6EC3">
        <w:trPr>
          <w:trHeight w:val="1200"/>
        </w:trPr>
        <w:tc>
          <w:tcPr>
            <w:tcW w:w="563" w:type="dxa"/>
            <w:shd w:val="clear" w:color="auto" w:fill="auto"/>
            <w:noWrap/>
            <w:vAlign w:val="center"/>
          </w:tcPr>
          <w:p w:rsid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2408" w:type="dxa"/>
            <w:shd w:val="clear" w:color="000000" w:fill="FFFFFF"/>
            <w:vAlign w:val="center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CF2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Республикалық медиаторлар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</w:t>
            </w:r>
            <w:r w:rsidRPr="00CF2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  <w:r w:rsidRPr="00CF2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мдастығы</w:t>
            </w: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CF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заңды тұлғалар бірлестігі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ОРАЗКУЛОВА</w:t>
            </w: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Нурбала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Алтынкановна</w:t>
            </w:r>
            <w:proofErr w:type="spellEnd"/>
          </w:p>
        </w:tc>
        <w:tc>
          <w:tcPr>
            <w:tcW w:w="189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Шымкент қ.,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Нурсат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ш-а., 126/37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Шымкент қ., </w:t>
            </w:r>
            <w:proofErr w:type="spellStart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Нурсат</w:t>
            </w:r>
            <w:proofErr w:type="spellEnd"/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ш-а., 126/37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8 702 734 42 36,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8 705 410 34 77,</w:t>
            </w:r>
          </w:p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 halyqmediatory@gmail.com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CF21AD" w:rsidRPr="00E41031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Pr="00E410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https://halyq-mediatory.kz/</w:t>
              </w:r>
            </w:hyperlink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21AD" w:rsidRPr="00CF21AD" w:rsidRDefault="00CF21AD" w:rsidP="00CF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</w:p>
        </w:tc>
      </w:tr>
    </w:tbl>
    <w:p w:rsidR="00CF21AD" w:rsidRPr="00CF21AD" w:rsidRDefault="00CF21AD">
      <w:pPr>
        <w:rPr>
          <w:lang w:val="en-US"/>
        </w:rPr>
      </w:pPr>
    </w:p>
    <w:sectPr w:rsidR="00CF21AD" w:rsidRPr="00CF21AD" w:rsidSect="00CF21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AD"/>
    <w:rsid w:val="00CF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7F71"/>
  <w15:chartTrackingRefBased/>
  <w15:docId w15:val="{4CB66466-D5B8-4F3C-982C-90DD570F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21A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pm.kz/" TargetMode="External"/><Relationship Id="rId13" Type="http://schemas.openxmlformats.org/officeDocument/2006/relationships/hyperlink" Target="https://mediator.k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ediationmim.kz/" TargetMode="External"/><Relationship Id="rId12" Type="http://schemas.openxmlformats.org/officeDocument/2006/relationships/hyperlink" Target="https://mediatory.kz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tilda.kz/page/preview/?pageid=30067323&amp;lang=RU" TargetMode="External"/><Relationship Id="rId11" Type="http://schemas.openxmlformats.org/officeDocument/2006/relationships/hyperlink" Target="https://www.facebook.com/profile.php?id=100046071948237&amp;mibextid=ZbWKwL" TargetMode="External"/><Relationship Id="rId5" Type="http://schemas.openxmlformats.org/officeDocument/2006/relationships/hyperlink" Target="https://esum-praktikos.kz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ibmtdiation.kz/" TargetMode="External"/><Relationship Id="rId4" Type="http://schemas.openxmlformats.org/officeDocument/2006/relationships/hyperlink" Target="http://www.mpc-info.kz/" TargetMode="External"/><Relationship Id="rId9" Type="http://schemas.openxmlformats.org/officeDocument/2006/relationships/hyperlink" Target="https://centrsip.kz/" TargetMode="External"/><Relationship Id="rId14" Type="http://schemas.openxmlformats.org/officeDocument/2006/relationships/hyperlink" Target="https://halyq-mediatory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Сары Аида Балуанбайкызы</dc:creator>
  <cp:keywords/>
  <dc:description/>
  <cp:lastModifiedBy>Сары Аида Балуанбайкызы</cp:lastModifiedBy>
  <cp:revision>1</cp:revision>
  <dcterms:created xsi:type="dcterms:W3CDTF">2026-02-04T04:48:00Z</dcterms:created>
  <dcterms:modified xsi:type="dcterms:W3CDTF">2026-02-04T05:00:00Z</dcterms:modified>
</cp:coreProperties>
</file>