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65"/>
      </w:tblGrid>
      <w:tr w:rsidR="00DD4216" w:rsidRPr="00DD4216" w:rsidTr="00C72CB0">
        <w:trPr>
          <w:trHeight w:val="30"/>
          <w:jc w:val="right"/>
        </w:trPr>
        <w:tc>
          <w:tcPr>
            <w:tcW w:w="4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216" w:rsidRDefault="00DD4216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Қазақстан Республикасы</w:t>
            </w:r>
            <w:r w:rsidR="00C72CB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ның</w:t>
            </w:r>
          </w:p>
          <w:p w:rsidR="00DD4216" w:rsidRDefault="00C72CB0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Ғылым және жоғары білім министрлігі </w:t>
            </w:r>
            <w:r w:rsidR="00DD4216" w:rsidRP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Ғылым және жоғары білім</w:t>
            </w:r>
            <w:r w:rsid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саласындағы сапаны қамтамасыз ету комитеті төрағасының</w:t>
            </w:r>
          </w:p>
          <w:p w:rsidR="00DD4216" w:rsidRPr="00DB131B" w:rsidRDefault="00DD4216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</w:pPr>
            <w:r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2025 жылғы «</w:t>
            </w:r>
            <w:r w:rsidR="004F091F"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03</w:t>
            </w:r>
            <w:r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» </w:t>
            </w:r>
            <w:r w:rsidR="004F091F"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қазандағы</w:t>
            </w:r>
            <w:r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№ </w:t>
            </w:r>
            <w:r w:rsidR="004F091F"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1763</w:t>
            </w:r>
          </w:p>
          <w:p w:rsidR="00DD4216" w:rsidRPr="00DD4216" w:rsidRDefault="00DD4216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бұйрығына қосымша</w:t>
            </w:r>
          </w:p>
        </w:tc>
      </w:tr>
      <w:tr w:rsidR="00B95BB5" w:rsidRPr="00DD4216" w:rsidTr="00C72CB0">
        <w:trPr>
          <w:trHeight w:val="30"/>
          <w:jc w:val="right"/>
        </w:trPr>
        <w:tc>
          <w:tcPr>
            <w:tcW w:w="4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B5" w:rsidRPr="00DD4216" w:rsidRDefault="00B95BB5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B95BB5" w:rsidRPr="00290FE2" w:rsidTr="00C72CB0">
        <w:trPr>
          <w:trHeight w:val="30"/>
          <w:jc w:val="right"/>
        </w:trPr>
        <w:tc>
          <w:tcPr>
            <w:tcW w:w="4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B5" w:rsidRDefault="00B95BB5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95BB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Қазақстан Республикасының </w:t>
            </w:r>
          </w:p>
          <w:p w:rsidR="00B95BB5" w:rsidRPr="00DD4216" w:rsidRDefault="00B95BB5" w:rsidP="00B95BB5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95BB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Ғылым және жоғары білім министрлігі Ғылым және жоғары білім саласындағы cапаны қамтамасыз ету комитеті төрағасының 2022 жылғы </w:t>
            </w:r>
            <w:r w:rsidRPr="00B95BB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  <w:t>19 ақпандағы № 58 бұйрығын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 қосымша</w:t>
            </w:r>
          </w:p>
        </w:tc>
      </w:tr>
    </w:tbl>
    <w:p w:rsidR="00054D6A" w:rsidRPr="006D7BCE" w:rsidRDefault="00054D6A" w:rsidP="007862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6D7BCE" w:rsidRPr="006D7BCE" w:rsidRDefault="006D7BCE" w:rsidP="007862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11FBA" w:rsidRPr="006D7BCE" w:rsidRDefault="00494E51" w:rsidP="00054D6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Ерекше мәртебесі жоқ </w:t>
      </w:r>
      <w:r w:rsidRPr="006D7BCE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жоғары және (немесе) жоғары оқу орнынан кейінгі білім беру ұйымдарындағы </w:t>
      </w:r>
      <w:r w:rsidR="00911FBA" w:rsidRPr="006D7BCE">
        <w:rPr>
          <w:rFonts w:ascii="Times New Roman" w:hAnsi="Times New Roman" w:cs="Times New Roman"/>
          <w:b/>
          <w:sz w:val="28"/>
          <w:szCs w:val="28"/>
          <w:lang w:val="kk-KZ"/>
        </w:rPr>
        <w:t>дис</w:t>
      </w:r>
      <w:r w:rsidR="003160A5" w:rsidRPr="006D7BCE">
        <w:rPr>
          <w:rFonts w:ascii="Times New Roman" w:hAnsi="Times New Roman" w:cs="Times New Roman"/>
          <w:b/>
          <w:sz w:val="28"/>
          <w:szCs w:val="28"/>
          <w:lang w:val="kk-KZ"/>
        </w:rPr>
        <w:t>сертациялық кеңестер тізімі</w:t>
      </w:r>
    </w:p>
    <w:p w:rsidR="00494E51" w:rsidRPr="006D7BCE" w:rsidRDefault="00494E51" w:rsidP="006D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402"/>
        <w:gridCol w:w="2409"/>
      </w:tblGrid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781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ЖЖООКБҰ-ның атауы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Білім беру бағдарламаларының атауы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Диссертациялық кеңестің мерзімі</w:t>
            </w:r>
          </w:p>
        </w:tc>
      </w:tr>
      <w:tr w:rsidR="00110C3A" w:rsidRPr="006D7BCE" w:rsidTr="003A6A3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10C3A" w:rsidRPr="003A6A33" w:rsidRDefault="003A6A33" w:rsidP="003A6A33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2025 жылғы </w:t>
            </w:r>
            <w:r w:rsidRPr="003A6A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 қазандағы № 1763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бұйрығы</w:t>
            </w:r>
            <w:r w:rsidR="000C16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мен </w:t>
            </w:r>
            <w:r w:rsidR="007262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өзгерістер енгізілді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8D052 Қоршаған орта: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8D05210 (6D060800) 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Тілдер және әдебиет: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8D02310 (6D020500) Филология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«Ш. Есенов атындағы Каспий технологиялар және инжиниринг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8D07208 (6D070600) Геология және пайдалы қазбалар кен орындарын барлау;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8D07210 (6D070800) Мұнай-газ ісі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«Ш. Есенов атындағы Каспий технологиялар және инжиниринг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университеті»</w:t>
            </w:r>
            <w:r w:rsidR="00881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8D052 Қоршаған орта: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8D05201 (6D060800) 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«Әлкей Марғұлан атындағы Павлодар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8D01550 (6D011300) 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8D07301 Сәулет;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8D07302 Геодезия;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8D07303 Кадастр;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8D07304 Жерге орналастыру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«Кенжеғали Сағадиев атындағы Халықаралық бизнес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8D041 Бизнес және басқару: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8D04101 Экономика;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8D04102 Менеджмент;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8D04103 Қаржы;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8D04106 Маркетинг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«І. Жансүгіров 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8D013 Пән</w:t>
            </w:r>
            <w:r w:rsidR="004C6B43"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дік мамандандырылмаған педагогта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рді даярлау: </w:t>
            </w:r>
          </w:p>
          <w:p w:rsidR="006E2343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8D01301 Бастауыш оқыту педагогикасы мен әдістемесі; </w:t>
            </w:r>
          </w:p>
          <w:p w:rsidR="00427AFB" w:rsidRPr="006D7BCE" w:rsidRDefault="00427AFB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8D011 Педагогика және психология: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8D01101 Педагогика және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Ішкі істер министрлігі Мақан Есболатов атындағы Алматы академиясы» республикалық мемлекеттік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8D012 Қоғамдык қауіпсіздік: 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8D012301 (6D030300) Құкық қорғау қызметі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«С. Аманжолов атындағы Шығыс Қазақстан университеті»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8D053 Физикалық және химиялық ғылымдар: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Физика</w:t>
            </w:r>
            <w:r w:rsidR="00602A6B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8D05302 Химия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8D016 Гуманитарлық пәндер бойынша педагогтарды даярлау: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8D01602 Тарих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Тілдер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8D02303 Филология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«І. Жансүгіров 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8D01501 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8D082 Мал шаруашылығы: 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8D08201 Жануарлар туралы ғылым;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(6D080200 Мал шаруашылығы өнімдерін өндіру технологиясы)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Қозыбаев атындағы Солтүстік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Органикалық заттардың химиялық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«Нұр-Мүбарак Египет ислам мәдениеті университеті» жеке мекеме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8D022 Гуманитарлық ғылымдар: </w:t>
            </w:r>
          </w:p>
          <w:p w:rsidR="00427AFB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8D02201 Исламтану;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8D02202 Дінтану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«Оңтүстік Қазақстан медицина академиясы»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8D10141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«Қ. Жұбанов атындағы Ақтөбе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8D02304 Филология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«Қазақстан-Британ техникалық университеті»акционерлық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B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8D061 Ақпараттық- коммуникациялық технологиялар: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8D06101 Информатика, есептеу техникасы және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«С.Аманжолов атындағы Шығыс Қазақстан 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8D01502 Физика, </w:t>
            </w:r>
          </w:p>
          <w:p w:rsidR="006E2343" w:rsidRPr="006D7BCE" w:rsidRDefault="006E2343" w:rsidP="00E32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8D01504 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</w:t>
            </w:r>
            <w:r w:rsidR="00C74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агротехникалық зерттеу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92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8D061 Ақпараттық-коммуникациялық технологиялар: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8D06101 Үлкен деректер аналитикасы;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8D06102 Жүйелік инженерия (6D070300 Ақпараттық жүйелер);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8D06103 Бизнес үдерістерін моделдеу және оңтайландыру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92" w:rsidRPr="006D7BCE" w:rsidRDefault="003B0287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8D075 Стандарттау, </w:t>
            </w:r>
            <w:r w:rsidR="006E2343"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сертификаттау және метрология (салалар бойынша):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8D07501 Стандарттау және өнім сапасын басқару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(6D073200 Стандарттау және сертификаттау)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қазанға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«А. Байтұрсынов атындағы Қостанай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8D091 Ветеринария: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8D09101 Ветеринарлық медицина;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8D09102 Ветеринарлық санитария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қазанға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5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8D07206 Тоқыма материалдарының технологиясы және жобалануы;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8D07230 Жеңіл өнеркәсібіндегі инновациялық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желтоқсанға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«Қазақ-Британ техникалық университеті»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5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8D071 Инженерия және инженерлік іс: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8D07108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Наноматериалдар және нанотехнологиялар </w:t>
            </w:r>
            <w:r w:rsidRPr="006D7BCE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  <w:lang w:val="kk-KZ"/>
              </w:rPr>
              <w:t>(қолдану саласы бойынша)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8D07109 Материалтану және жаңа материалдар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8D01510 (6D010900) 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8D01503 Информатика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8D07104 Жылу энергетика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8D07320 (6D072900) – Құрылыс;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8D07340 (6D07300) Құрылыс материалдарын, бұйымдарын және құрастырылымдарын өндіру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8D01503 (6D011100)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80" w:rsidRPr="006D7BCE" w:rsidRDefault="00DB6580" w:rsidP="00DB6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DB6580" w:rsidP="00DB6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«Қазақ-Британ техникалық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8D07101 Органикалық заттардың химиялық технологиясы;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8D07107 Мұнай химиясы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E81275" w:rsidP="00BB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B56F1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сәуірге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8D013 Пәндік мамандандырылмаған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8D01301 Бастауышта оқыту педагогикасы мен әдістемесі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Тамақ өнімдерінің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«Оңтүстік Қазақстан медицина академиясы»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8D101 Денсаулық сақтау: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8D10140 Фармация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маусымға дейін</w:t>
            </w:r>
          </w:p>
        </w:tc>
      </w:tr>
      <w:tr w:rsidR="006A0120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 w:rsidP="006A01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8D054 Математика және статистика:</w:t>
            </w:r>
          </w:p>
          <w:p w:rsidR="006A0120" w:rsidRPr="006D7BCE" w:rsidRDefault="006A0120" w:rsidP="006A01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8D05401 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 w:rsidP="006A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A0120" w:rsidRPr="006D7BCE" w:rsidRDefault="006A0120" w:rsidP="006A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Машина жасау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8D07110 Автоматтандыру, басқару және дерекетерді цифрлы өңдеу жүйелері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8D011 Педагогика және психология: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8D01101 Педагогика және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Ішкі істер министрлігі Шырақбек Қабылбаев атындағы Қостанай академиясы» республикалық мемлекеттік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8D123 Қоғамдық қауіпсіздік: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8D12301 Құқық қорғау қызметі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«Торайғыров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8D071 Инженерия және 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8D07101 Машина жасау;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Көлік, көліктік техника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26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Ішкі істер министрлігінің Бәрімбек Бейсенов атындағы Қарағанды академиясы» республикалық мемлекеттік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8D123 Қоғамдық қауіпсіздік: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8D12301 Құқық қорғау қызметі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D3738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Ғұмарбек Дәукеев атындағы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энергетика және байланыс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8D07103 Автоматтандыру және басқару,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8D07104 Аспап жасау,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8D07105 Ғарыштық техника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қарашаға дейін</w:t>
            </w:r>
          </w:p>
        </w:tc>
      </w:tr>
      <w:tr w:rsidR="00006B4A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4A" w:rsidRPr="006D7BCE" w:rsidRDefault="00006B4A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4A" w:rsidRPr="006D7BCE" w:rsidRDefault="00006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«М.С.</w:t>
            </w:r>
            <w:r w:rsidR="00127329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Нарикбаев атындағы КазГЮУ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4A" w:rsidRPr="006D7BCE" w:rsidRDefault="00006B4A" w:rsidP="0000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8D042 Құқық:</w:t>
            </w:r>
          </w:p>
          <w:p w:rsidR="00006B4A" w:rsidRPr="006D7BCE" w:rsidRDefault="006D7BCE" w:rsidP="00006B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8D04201</w:t>
            </w:r>
            <w:r w:rsidR="00006B4A"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Құқық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6" w:rsidRPr="006D7BCE" w:rsidRDefault="00C12F26" w:rsidP="00C1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006B4A" w:rsidRPr="006D7BCE" w:rsidRDefault="00C12F26" w:rsidP="00C1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желтоқсанға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«Астана медицина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8D10103 (6D110200) Қоғамдық денсаулық сақтау;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8D10101 Мейіргер ғылымы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8F2F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«Шәкәрім</w:t>
            </w:r>
            <w:r w:rsidR="008F2FAF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Химия;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8D05302 Техникалық 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«Қазақстан-Американдық еркін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8D042 Құқық: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8D04201 Құқықтану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«Семей медицина университеті»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8D10101 (6D110200) Қоғамдық денсаулық сақтау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««ҚДСЖМ» Қазақстандық медицина университеті» жауапкершілігі шектеулі серіктестігі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8D10101 (6D110200) Қоғамдық денсаулық сақтау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«Туран»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8D031 Әлеуметтік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8D03101 (6D050300)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«Туран»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«8D042 Құқық»: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8D04201 (6D030100) Құқықтану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«Туран»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8D04101 (6D050600) Экономика,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8D04102 (6D050700) Менеджмент,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8D04103 (6D050900) Қаржы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«Абылайхан атындағы Қазақ халықаралық қатынастар және әлем тілдері 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8D031 Әлеуметтік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8D03121 (6D020200) Халықаралық қатынастар»,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8D03121 Аймақтану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«Абылайхан атындағы Қазақ халықаралық қатынастар және әлем тілдері 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8D023 Тілдер және әдебиет: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8D02321 (6D020700) Аударма ісі,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8D02322 (6D021000) Шетел филологиясы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Геология және пайдалы кен орнын барлау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«Торайғыров университеті»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коммерциялық емес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8D07103 Электр энергетика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8D051 Биологиялық және сабақтас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8D05101 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Металлургия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(6D070600) Геология және пайдалы қазба кен орнын барлау;</w:t>
            </w:r>
          </w:p>
          <w:p w:rsidR="002F5957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8D07202 (6D070700)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Тау-кен ісі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8D07203 (6D070900) Металлургия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8D07101 (6D071200) Машинажасау;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(6D071300) Көлік, көлік техникасы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8D07301 (6D072900) Құрылыс;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8D07302 (6D073000) Құрылыс материалдарын, бұйымдарын және конструкцияларын өндіру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2F5957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8D07103 (6D071800) Электр энергетикасы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спорт және туризм академиясы»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8D014 Жалпы дамудың пәндік мамандандырылған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8D01401 Дене шынықтыру және спорт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6E2343">
            <w:pPr>
              <w:rPr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«Халықаралық ақпараттық технологиялар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8D061 Ақпараттық-коммуникациялық технологиялар: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8D06101 Интеллектуалдық жүйелер,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8D06102 Компьютерлік және бағдарламалық инженерия,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8D06103 Ақпараттық жүйелер,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8D06105 Деректер ғылымы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«Ғұмарбек Дәукеев атындағы Алматы энергетика және байланыс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Электр энергетикасы,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8D07102 Жылу энергетикасы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«Халықаралық білім беру корпорациясы»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жауапкершілігі шектеулі серіктесігі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8D073 Сәулет және құрылыс: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8D07311 (6D042000) Сәулет,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8D07321 (6D072900) Құрылыс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«ҚазТұтынуОдағы Қарағанды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мекеме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8D041 Бизнес және басқару: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8D04101 (6D050600) Экономика,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8D04103 (6D051000) Мемлекеттік және жергілікті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«ҚазТұтынуОдағы Қарағанды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мекеме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8D04107 Инновациялық менеджмент,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8D04110 Қаржы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8D04105 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Оспанов атындағы Батыс Қазақстан медицина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8D10102 (6D110100)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Оспанов атындағы Батыс Қазақстан медицина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8D10101 Қоғамдық денсаулық сақтау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«Абылайхан атындағы Қазақ халықаралық қатынастар және әлем тілдері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8D017 Тілдер және әдебиет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8D01721 Шетел тілі педагогтарын даярлау,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(6D011900 Шетел тілі: екі шет ел тілі)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«ҚДСЖМ Қазақстандық медицина университеті» жауапкершілігі шектеулі серіктесігі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8D10141 (6D110100)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8D061 Ақпараттық-коммуникациялық технологиялар: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8D06101 Ақпараттық жүйелер (сала бойынша)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«C. Сейфуллин атындағы Қазақ агротехникалық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8D087 Агроинженерия: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8D08701 Агроинженерия (6D080600 Аграрлық техника және технология),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8D08703 Ауыл шаруашылығын энергиямен қамтамасыз ету және автоматтандыру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«Нархоз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8D04106 Қаржы,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8D04107 Экономика,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8D04110 Есеп, аудит және салық салу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«Нархоз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8D041 Бизнес және басқару: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8D04103 Маркетинг,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8D04104 Менеджмент,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8D04108 Мемлекеттік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«Қазақстан-Ресей медициналық университеті» мемлекеттік емес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8D10102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индустриялық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Инженериядағы нанотехнологиялар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420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="00420FBD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Жаңартылатын энергетика;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8D07102 Ауыл шаруашылығында жылу мен газбен жабдықтау және желдету;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8D07103 Электротехникалық кешендер және жүйелер;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8D07107 Техникалық жүйелерді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987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8D07105 Механикалық инженерия;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8D07106 Көлік, көлік техникасы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197EE6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«М.Х. Дулати атындағы Тараз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 w:rsidP="00197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197EE6" w:rsidRDefault="00387F6A" w:rsidP="00197EE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8D0531</w:t>
            </w:r>
            <w:r w:rsidR="00197EE6"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 Химия</w:t>
            </w:r>
          </w:p>
          <w:p w:rsidR="00867967" w:rsidRDefault="00867967" w:rsidP="00197EE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867967" w:rsidRPr="006D7BCE" w:rsidRDefault="00867967" w:rsidP="00F215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55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ar-SA"/>
              </w:rPr>
              <w:t xml:space="preserve">(2026 жылғы 29 қаңтардағы </w:t>
            </w:r>
            <w:r w:rsidRPr="00F2155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ar-SA"/>
              </w:rPr>
              <w:lastRenderedPageBreak/>
              <w:t xml:space="preserve">№ </w:t>
            </w:r>
            <w:r w:rsidR="00F21558" w:rsidRPr="00F2155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ar-SA"/>
              </w:rPr>
              <w:t>42</w:t>
            </w:r>
            <w:r w:rsidRPr="00F2155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ar-SA"/>
              </w:rPr>
              <w:t xml:space="preserve"> бұйрығымен өзгеріс енгізілді)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 w:rsidP="0019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197EE6" w:rsidRPr="006D7BCE" w:rsidRDefault="00197EE6" w:rsidP="0019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медициналық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8D10100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медициналық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8D10139 Қоғамдық денсаулық сақтау,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8D10101 Мейіргерлік ғылым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медициналық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8D07201 Фармацевтикалық өндіріс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Автоматтандыру және басқару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(8D07106 Автоматтандыру және басқару)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спорт және туризм академиясы»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8D111 Қызмет көрсету саласы: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8D11101 Туризм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«Ғұмарбек Дәукеев атындағы Алматы энергетика және байланыс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8D062 Телекоммуникациялар: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8D06201 Радиотехника, электроника және телекоммуникациялар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«Қазақстан-Британ техникалық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8D07201 Мұнай-газ ісі;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8D07202 Геология және пайдалы қазбалар кен орындарын барлау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«М. Әуезов атындағы Оңтүстік Қазақстан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8D051 Биологиялық және сабақтас 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ғылымдар: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8D05120 Агроөнеркәсіп саласындағы биотехнологиялық аспектілер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(6D070100 Биотехнология)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8D07160 (6D072000) Бейорганикалық заттардың химиялық технологиясы;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8D07170 (6D072100) Органикалық заттардың химиялық технологиясы;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8D07172 Мұнай және газ өңдеу технологиясы;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8D07190 Балқуы қиын бейметалл және силикатты материалдардың химиялық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8D07180 (6D072400) Технологиялық машиналар және жабдықтар (салалар бойынша)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8D07202 Металлургия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154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8D091 Ветеринария: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8D09101 Жануарлардың ветеринариялық жайлылығы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(6D120100 Ветеринариялық медицина);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8D09102 Мал шаруашылығы өнімдерінің санитарлық-экологиялық қауіпсіздігі (6D120200 Ветеринариялық санитария)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«Шәкәрім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8D07201 (6D072700) Азық-түлік өнімдерінің технологиясы;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8D07202 (6D073500) Тағам қауіпсіздігі)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«Шәкәрім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(6D072400) Технологиялық машиналар мен жабдықтар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Тілдер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8D02302 Қазақ филологиясы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154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8D081 Агрономия: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8D08101 Ауыл шаруашылығы дақылдарының генетикасы және селекциясы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8D08102 Органикалық егіншілік (6D080100 Агрономия);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8D08103 Өсімдіктер қоректенуінің және тыңайтқыш қолданудың ғылыми негізі (6D080800 Топырақтану және агрохимия); </w:t>
            </w:r>
          </w:p>
          <w:p w:rsidR="006E2343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8D08104 Фитосанитарлық технология (6D081100 Өсімдіктерді қорғау және карантин);</w:t>
            </w:r>
          </w:p>
          <w:p w:rsidR="006D7BCE" w:rsidRPr="006D7BCE" w:rsidRDefault="006D7BCE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8D083 Орман шаруашылығы: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8D08301 Орман ресурстарын тұрақты басқару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(6D080700 Орман ресурстары және орман шаруашылығы)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8D01501 Maтематика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8D061 Ақпараттық-коммуникациялық технологиялар: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8D06102 Компьютерлік ғылымдар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8D042 Құқық: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8D04201 Қолданбалы құқық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Қозыбаев атындағы Солтүстік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8D04101 Экономика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Қозыбаев атындағы Солтүстік Қазақстан университеті» коммерциялық емес акционерлік қоғамы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61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912261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8D07101 Машина жасау, </w:t>
            </w:r>
          </w:p>
          <w:p w:rsidR="00912261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8D07106 Машина жасау;</w:t>
            </w:r>
          </w:p>
          <w:p w:rsidR="006E2343" w:rsidRPr="006D7BCE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8D07103 Электр энергетикасы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«Қ. Жұбанов атындағы Ақтөбе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61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(6D060400) Физика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«Қ. Жұбанов атындағы Ақтөбе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8D054 Математика және статистика: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8D05401 Математика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«Ілияс Жансүгіров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8D017 Тілдер және </w:t>
            </w: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әдебиет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8D01701 Қазақ тілі мен әдебиеті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EB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28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«Ш. Уәлиханов атындағы Көкшетау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8D052 Қоршаған орта: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8D05201 Экологиялық қауіпсіздік және табиғатты пайдалану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EB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8D015 Жаратылыстану пәндері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8D01504 Химия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15CEB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8D015 Жаратылыстану пәндері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8D01501 Математика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«Сафи Өтебаев атындағы Атырау мұнай және газ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8D07101 Органикалық заттардың химиялық технологиясы, машиналар, аппараттар мен жабдықтар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индустриялық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8D07202 / 8D07203 Қара және түсті металдар металлургиясы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(6D070900 Металлургия)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EE4F3B" w:rsidP="00EE4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«Семей медицина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8D101 Денсаулық сақтау: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8D10102 (6D110100)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«Торайғыров университеті» коммерциялық емес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8D023 Тілдер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8D02303 Шетел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филологиясы,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8D02304 Аударма ісі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«Қорқыт Ата атындағы Қызылорда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8D04139 Мемлекеттік және жергілікті басқару,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8D04140 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«Қорқыт Ата атындағы Қызылорда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8D07365 Құрылыс,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8D07366 Құрылыс материалдары, бұйымдары мен конструкцияларын өндіру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«І. Жансүгіров 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8D015 Жаратылыстану пәндері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8D01502 (6D011000) Физика,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8D01504 (6D011100)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(6D072300) Техникалық 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5F60BB" w:rsidRPr="006D7BCE" w:rsidTr="005F60BB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F60BB" w:rsidRPr="005F60BB" w:rsidRDefault="005F6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60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2025 жылғы 17 қарашадағы № 2029 бұйрық 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«Мұхаметжан Тынышбаев атындағы ALT</w:t>
            </w:r>
            <w:r w:rsidRPr="000B50CD">
              <w:rPr>
                <w:rStyle w:val="docdata"/>
                <w:sz w:val="28"/>
                <w:szCs w:val="28"/>
                <w:lang w:val="kk-KZ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5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8D071</w:t>
            </w:r>
            <w:r w:rsidRPr="000B50CD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Инженерлік және инженерлік іс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A706C5" w:rsidRPr="000B50CD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 xml:space="preserve">8D07158 </w:t>
            </w:r>
            <w:r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6D070200</w:t>
            </w:r>
            <w:r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 xml:space="preserve">) </w:t>
            </w:r>
            <w:r w:rsidRPr="000B50CD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Автоматтандыру және басқару,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 </w:t>
            </w:r>
          </w:p>
          <w:p w:rsidR="00A706C5" w:rsidRPr="000B50CD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8D07159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(6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D071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300)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Көлік, көлік техникасы және технологиялары, </w:t>
            </w:r>
          </w:p>
          <w:p w:rsidR="005F60BB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8D07160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(6D071800)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Электр энергетикасы</w:t>
            </w:r>
          </w:p>
          <w:p w:rsidR="00867967" w:rsidRDefault="00867967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  <w:p w:rsidR="00867967" w:rsidRPr="000B50CD" w:rsidRDefault="00F21558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2155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ar-SA"/>
              </w:rPr>
              <w:t>(2026 жылғы 29 қаңтардағы № 42 бұйрығымен өзгеріс енгізілді)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М. Әуезов атындағы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 xml:space="preserve">Оңтүстік Қазақстан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lastRenderedPageBreak/>
              <w:t>8D072</w:t>
            </w:r>
            <w:r w:rsidRPr="00C3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Өндірістік және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lastRenderedPageBreak/>
              <w:t>өңдеу салалары:</w:t>
            </w:r>
          </w:p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</w:pPr>
            <w:r w:rsidRPr="00862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8D07210 Мұнайгаз инжинирингі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М. Әуезов атындағы Оңтүстік Қазақстан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8D112</w:t>
            </w:r>
            <w:r w:rsidRPr="00C3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Гигиена және өндірісте еңбекті қорғау:</w:t>
            </w:r>
            <w:r w:rsidRPr="00043C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ar-SA"/>
              </w:rPr>
              <w:t xml:space="preserve"> </w:t>
            </w:r>
            <w:r w:rsidRPr="00862C76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8D11210  (6D073100) Қоршаған ортаны қорғау және өмір тіршілігінің қауіпсіздігі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«Қазақстан-Британ техникалық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061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Ақпараттық-коммуникациялық технологиялар:</w:t>
            </w:r>
          </w:p>
          <w:p w:rsidR="005F60BB" w:rsidRPr="00862C76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862C7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8D06103 Математикалық және компьютерлік модельдеу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1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Педагогика және психология:</w:t>
            </w:r>
          </w:p>
          <w:p w:rsidR="005F60BB" w:rsidRPr="00862C76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862C7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8D01101 Педагогика және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0B50CD" w:rsidRDefault="005F60BB" w:rsidP="005F60B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9B4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Қарағанды индустриялық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043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</w:t>
            </w:r>
            <w:r w:rsidRPr="005248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1</w:t>
            </w:r>
            <w:r w:rsidRPr="00043CD4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 </w:t>
            </w:r>
            <w:r w:rsidRPr="004E4F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Инженерлік және инженерлік іс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B71EB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8D07103 (8D07107) Органикалық заттардың химиялық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257AB9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Алматы менеджмент</w:t>
            </w:r>
            <w:r w:rsidRPr="00DC7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24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8D041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Б</w:t>
            </w:r>
            <w:r w:rsidRPr="00624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изнес және басқару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</w:p>
          <w:p w:rsidR="005F60BB" w:rsidRPr="00CC638E" w:rsidRDefault="00A14D72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8D04101 (6D050700) Менеджмент, </w:t>
            </w:r>
          </w:p>
          <w:p w:rsidR="005F60BB" w:rsidRPr="00CC638E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kk-KZ" w:eastAsia="ar-SA"/>
              </w:rPr>
            </w:pPr>
            <w:r w:rsidRPr="00CC638E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8D04103 (6D051100) Маркетинг,  </w:t>
            </w:r>
          </w:p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CC638E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8D04105 (6D052000) Іскерлік әкімшілік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Default="005F60BB" w:rsidP="005F60BB"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Алматы технологиялық</w:t>
            </w:r>
            <w:r w:rsidRPr="00DC7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5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8D072</w:t>
            </w:r>
            <w:r w:rsidRPr="00C3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Өндірістік және өңдеу салалары:</w:t>
            </w:r>
          </w:p>
          <w:p w:rsidR="00A706C5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 w:rsidRPr="00C82E5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8D07203 (6D073500) Тағам қауіпсіздігі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,</w:t>
            </w:r>
          </w:p>
          <w:p w:rsidR="00A706C5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8D07201</w:t>
            </w:r>
            <w:r w:rsidRPr="00C82E5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 (6D0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72700</w:t>
            </w:r>
            <w:r w:rsidRPr="00C82E5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 Азық-түлік өнімдерінің технологиясы, </w:t>
            </w:r>
          </w:p>
          <w:p w:rsidR="005F60BB" w:rsidRDefault="00A706C5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8D07202</w:t>
            </w:r>
            <w:r w:rsidRPr="00C82E5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 (6D07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2800</w:t>
            </w:r>
            <w:r w:rsidRPr="00C82E5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 Қайта өңдеу өндірістерінің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lastRenderedPageBreak/>
              <w:t>технологиясы</w:t>
            </w:r>
          </w:p>
          <w:p w:rsidR="00867967" w:rsidRDefault="00867967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867967" w:rsidRPr="00867967" w:rsidRDefault="00F21558" w:rsidP="00A7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ar-SA"/>
              </w:rPr>
            </w:pPr>
            <w:r w:rsidRPr="00F2155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 w:eastAsia="ar-SA"/>
              </w:rPr>
              <w:t>(2026 жылғы 29 қаңтардағы № 42 бұйрығымен өзгеріс енгізілді)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2028 жылғы</w:t>
            </w:r>
          </w:p>
          <w:p w:rsidR="005F60BB" w:rsidRPr="00257AB9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Астана халықаралық</w:t>
            </w:r>
            <w:r w:rsidRPr="00DC7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университеті»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жауакершілігі шектеулі серіктестігі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24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42 Құқық:</w:t>
            </w:r>
          </w:p>
          <w:p w:rsidR="005F60BB" w:rsidRPr="00F848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848B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8D04201 Құқықтану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8C346E" w:rsidRPr="006D7BCE" w:rsidTr="009F634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C346E" w:rsidRPr="00C47BE9" w:rsidRDefault="008C346E" w:rsidP="00C4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2025 жылғы 1</w:t>
            </w:r>
            <w:r w:rsidR="00C47BE9"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2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желтоқсандағы № </w:t>
            </w:r>
            <w:r w:rsidR="00C47BE9"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2149 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бұйрық </w:t>
            </w:r>
          </w:p>
        </w:tc>
      </w:tr>
      <w:tr w:rsidR="008C346E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E" w:rsidRPr="006D7BCE" w:rsidRDefault="008C346E" w:rsidP="008C346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E" w:rsidRPr="000B50CD" w:rsidRDefault="008C346E" w:rsidP="008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A026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М.С.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A026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Нарикбаев атындағы КазГЮУ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E" w:rsidRDefault="008C346E" w:rsidP="008C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A026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8D041 Бизнес және басқару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8C346E" w:rsidRPr="00C07371" w:rsidRDefault="008C346E" w:rsidP="008C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C07371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8D04101 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E" w:rsidRPr="000B50CD" w:rsidRDefault="008C346E" w:rsidP="008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8C346E" w:rsidRPr="000B50CD" w:rsidRDefault="008C346E" w:rsidP="008C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11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желтоқсанға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9F6346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6D7BCE" w:rsidRDefault="009F6346" w:rsidP="009F634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E825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Астана халықаралық</w:t>
            </w:r>
            <w:r w:rsidRPr="00BC7E9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университеті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» </w:t>
            </w:r>
            <w:r w:rsidRPr="008945C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жауакершілігі шектеулі серіктестігі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8D052</w:t>
            </w:r>
            <w:r w:rsidRPr="00C3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Қоршаған орта:</w:t>
            </w:r>
          </w:p>
          <w:p w:rsidR="009F6346" w:rsidRPr="000B50CD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</w:pPr>
            <w:r w:rsidRPr="008945C8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8D05201 Экология және табиғатты пайдалану</w:t>
            </w:r>
            <w:r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;</w:t>
            </w:r>
            <w:r w:rsidRPr="008945C8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 xml:space="preserve"> 8D05203 Биоэкология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11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желтоқсанға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9F6346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6D7BCE" w:rsidRDefault="009F6346" w:rsidP="009F634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BC7E9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«Қазақстан-Американдық еркін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ar-SA"/>
              </w:rPr>
            </w:pPr>
            <w:r w:rsidRPr="00A026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8D041 Бизнес және басқару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  <w:r w:rsidRPr="00043C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ar-SA"/>
              </w:rPr>
              <w:t xml:space="preserve"> </w:t>
            </w:r>
          </w:p>
          <w:p w:rsidR="009F6346" w:rsidRPr="00BC7E90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BC7E90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8D04101 Менеджмент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11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желтоқсанға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9F6346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6D7BCE" w:rsidRDefault="009F6346" w:rsidP="009F634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6F52A1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="009F6346" w:rsidRPr="007971B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М.</w:t>
            </w:r>
            <w:r w:rsidR="009F634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="009F6346" w:rsidRPr="007971B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Қозыбаев атындағы Солтүстік Қазақстан</w:t>
            </w:r>
            <w:r w:rsidR="00DA4C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университеті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»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061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Ақпараттық-коммуникациялық технологиялар:</w:t>
            </w:r>
          </w:p>
          <w:p w:rsidR="009F6346" w:rsidRPr="00BC7E90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BC7E9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8D06101 (6D075100)</w:t>
            </w:r>
            <w:r w:rsidRPr="00BC7E90">
              <w:rPr>
                <w:sz w:val="24"/>
                <w:lang w:val="kk-KZ"/>
              </w:rPr>
              <w:t xml:space="preserve"> </w:t>
            </w:r>
            <w:r w:rsidRPr="00BC7E9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Информатика, есептегіш техника және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11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желтоқсанға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9F6346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6D7BCE" w:rsidRDefault="009F6346" w:rsidP="009F634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5F6D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Шәкәрім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91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 w:rsidRPr="005F6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Ветеринария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9F6346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 w:rsidRPr="00FD0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8D09101 (6D120100) </w:t>
            </w:r>
            <w:r w:rsidRPr="00BC7E9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Ветеринариялық медицина; </w:t>
            </w:r>
          </w:p>
          <w:p w:rsidR="009F6346" w:rsidRPr="00862C76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BC7E90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8D09102 (6D120200) Ветеринариялық санитария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9F6346" w:rsidRPr="000B50CD" w:rsidRDefault="009F6346" w:rsidP="009F63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11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желтоқсанға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9F6346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6D7BCE" w:rsidRDefault="009F6346" w:rsidP="009F634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A763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Сәкен Сейфуллин атындағы Қазақ агротехникалық зерттеу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</w:t>
            </w:r>
            <w:r w:rsidRPr="00624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4</w:t>
            </w:r>
            <w:r w:rsidRPr="00624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Жалпы дамудың пәндік мамандандырылған педагогтарды даярлау:</w:t>
            </w:r>
          </w:p>
          <w:p w:rsidR="009F6346" w:rsidRPr="007E0139" w:rsidRDefault="009F6346" w:rsidP="009F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7E0139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8D01401 Техникалық және кәсіптік білім берудегі менеджмент (6D012000 Кәсіптік </w:t>
            </w:r>
            <w:r w:rsidRPr="007E0139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lastRenderedPageBreak/>
              <w:t>оқыту)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46" w:rsidRPr="000B50CD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2028 жылғы</w:t>
            </w:r>
          </w:p>
          <w:p w:rsidR="009F6346" w:rsidRPr="00257AB9" w:rsidRDefault="009F6346" w:rsidP="009F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11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желтоқсанға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1C738B" w:rsidRPr="006D7BCE" w:rsidTr="001C738B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C738B" w:rsidRPr="000B50CD" w:rsidRDefault="001C738B" w:rsidP="00D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lastRenderedPageBreak/>
              <w:t>2026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жылғы </w:t>
            </w:r>
            <w:r w:rsidRPr="00D52B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29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қаңтар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дағы № </w:t>
            </w:r>
            <w:r w:rsidR="00D52B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42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бұйрық</w:t>
            </w:r>
          </w:p>
        </w:tc>
      </w:tr>
      <w:tr w:rsidR="001C738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6D7BCE" w:rsidRDefault="001C738B" w:rsidP="001C73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6455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Астана халықаралық университеті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» </w:t>
            </w:r>
            <w:r w:rsidRPr="008945C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жауакершілігі шектеулі серіктестігі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61</w:t>
            </w: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Ақпараттық-коммуникациялық технологиялар:</w:t>
            </w:r>
          </w:p>
          <w:p w:rsidR="001C738B" w:rsidRPr="0037258E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</w:pPr>
            <w:r w:rsidRPr="0037258E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8D06101 Есептеу техникасы және бағдарламалық қамтамасыз ету</w:t>
            </w:r>
            <w:r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;</w:t>
            </w:r>
          </w:p>
          <w:p w:rsidR="001C738B" w:rsidRPr="00C07371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37258E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8D06102 IT Менеджмент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27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қаңтарға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1C738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6D7BCE" w:rsidRDefault="001C738B" w:rsidP="001C73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«Ш. Уәлиханов атындағы Көкшетау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1701</w:t>
            </w: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Тілдер және әдебиет бойынша педагогтарды даярлау:</w:t>
            </w: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 w:rsidRPr="00AD2A2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8D01701 Шет тілі: екі шет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27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қаңтарға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1C738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6D7BCE" w:rsidRDefault="001C738B" w:rsidP="001C73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«М.Х. Дулати атындағы Тараз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8D072 Өндірістік және өңдеу салалары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E81B0C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 w:rsidRPr="00AD2A2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8D07211 Былғары бұйымдарының индустриясы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;</w:t>
            </w:r>
            <w:r w:rsidRPr="00AD2A2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 </w:t>
            </w:r>
          </w:p>
          <w:p w:rsidR="001C738B" w:rsidRPr="00AD2A2B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AD2A2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8D07212 Инновациялық текстиль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27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қаңтарға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1C738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6D7BCE" w:rsidRDefault="001C738B" w:rsidP="001C73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«8D0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41 Бизнес және басқару:</w:t>
            </w:r>
          </w:p>
          <w:p w:rsidR="001C738B" w:rsidRPr="00085B5D" w:rsidRDefault="001C738B" w:rsidP="001C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 w:rsidRPr="00085B5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8D04101 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1C738B" w:rsidRPr="000B50CD" w:rsidRDefault="001C738B" w:rsidP="001C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27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қаңтарға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144992" w:rsidRPr="006D7BCE" w:rsidTr="00144992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44992" w:rsidRPr="000B50CD" w:rsidRDefault="00144992" w:rsidP="0014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2026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жылғы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26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ақпан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дағы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138</w:t>
            </w:r>
            <w:r w:rsidRPr="00C47B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бұйрық</w:t>
            </w:r>
          </w:p>
        </w:tc>
      </w:tr>
      <w:tr w:rsidR="00B35EA9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6D7BCE" w:rsidRDefault="00B35EA9" w:rsidP="00B35EA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0B50CD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A66C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Сафи Өтебаев атындағы Атырау мұнай және газ </w:t>
            </w:r>
            <w:r w:rsidRPr="006455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8D072 Өндірістік және өңдеу салалары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B35EA9" w:rsidRPr="00452E87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452E87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8D07201 Мұнай газ инженериясы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0B50CD" w:rsidRDefault="00B35EA9" w:rsidP="00B3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B35EA9" w:rsidRPr="000B50CD" w:rsidRDefault="00B35EA9" w:rsidP="00B3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26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ақпанға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B35EA9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6D7BCE" w:rsidRDefault="00B35EA9" w:rsidP="00B35EA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0B50CD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E64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SDU University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B300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8D041 Бизнес және басқару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B35EA9" w:rsidRPr="00BA010D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</w:pPr>
            <w:r w:rsidRPr="00BA010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8D04101 Менеджмент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0B50CD" w:rsidRDefault="00B35EA9" w:rsidP="00B3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B35EA9" w:rsidRPr="000B50CD" w:rsidRDefault="00B35EA9" w:rsidP="00B3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26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ақпанға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B35EA9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6D7BCE" w:rsidRDefault="00B35EA9" w:rsidP="00B35EA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0B50CD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М. Әуезов атындағы Оңтүстік Қазақстан зерттеу </w:t>
            </w:r>
            <w:r w:rsidRPr="006455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коммерциялық емес акци</w:t>
            </w:r>
            <w:bookmarkStart w:id="0" w:name="_GoBack"/>
            <w:bookmarkEnd w:id="0"/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45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8D072 Өндірістік және өңдеу салалары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:</w:t>
            </w:r>
          </w:p>
          <w:p w:rsidR="00B35EA9" w:rsidRPr="006413E2" w:rsidRDefault="00B35EA9" w:rsidP="00B3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6413E2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8D07240 Функционалды тамақ өнімдерін өндірудегі инновациялық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9" w:rsidRPr="000B50CD" w:rsidRDefault="00B35EA9" w:rsidP="00B3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9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жылғы</w:t>
            </w:r>
          </w:p>
          <w:p w:rsidR="00B35EA9" w:rsidRPr="000B50CD" w:rsidRDefault="00B35EA9" w:rsidP="00B3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26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ақпанға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</w:tbl>
    <w:p w:rsidR="00494E51" w:rsidRPr="006D7BCE" w:rsidRDefault="00494E51" w:rsidP="00494E51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94E51" w:rsidRPr="006D7BCE" w:rsidSect="006E2343">
      <w:headerReference w:type="default" r:id="rId7"/>
      <w:pgSz w:w="11906" w:h="16838"/>
      <w:pgMar w:top="1418" w:right="851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033" w:rsidRDefault="00F75033" w:rsidP="00F74BE2">
      <w:pPr>
        <w:spacing w:after="0" w:line="240" w:lineRule="auto"/>
      </w:pPr>
      <w:r>
        <w:separator/>
      </w:r>
    </w:p>
  </w:endnote>
  <w:endnote w:type="continuationSeparator" w:id="0">
    <w:p w:rsidR="00F75033" w:rsidRDefault="00F75033" w:rsidP="00F7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033" w:rsidRDefault="00F75033" w:rsidP="00F74BE2">
      <w:pPr>
        <w:spacing w:after="0" w:line="240" w:lineRule="auto"/>
      </w:pPr>
      <w:r>
        <w:separator/>
      </w:r>
    </w:p>
  </w:footnote>
  <w:footnote w:type="continuationSeparator" w:id="0">
    <w:p w:rsidR="00F75033" w:rsidRDefault="00F75033" w:rsidP="00F7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1279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C16E5" w:rsidRPr="00CE42CF" w:rsidRDefault="000C16E5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CE42CF">
          <w:rPr>
            <w:rFonts w:ascii="Times New Roman" w:hAnsi="Times New Roman" w:cs="Times New Roman"/>
            <w:sz w:val="24"/>
          </w:rPr>
          <w:fldChar w:fldCharType="begin"/>
        </w:r>
        <w:r w:rsidRPr="00CE42CF">
          <w:rPr>
            <w:rFonts w:ascii="Times New Roman" w:hAnsi="Times New Roman" w:cs="Times New Roman"/>
            <w:sz w:val="24"/>
          </w:rPr>
          <w:instrText>PAGE   \* MERGEFORMAT</w:instrText>
        </w:r>
        <w:r w:rsidRPr="00CE42CF">
          <w:rPr>
            <w:rFonts w:ascii="Times New Roman" w:hAnsi="Times New Roman" w:cs="Times New Roman"/>
            <w:sz w:val="24"/>
          </w:rPr>
          <w:fldChar w:fldCharType="separate"/>
        </w:r>
        <w:r w:rsidR="00B35EA9">
          <w:rPr>
            <w:rFonts w:ascii="Times New Roman" w:hAnsi="Times New Roman" w:cs="Times New Roman"/>
            <w:noProof/>
            <w:sz w:val="24"/>
          </w:rPr>
          <w:t>20</w:t>
        </w:r>
        <w:r w:rsidRPr="00CE42C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43CC"/>
    <w:multiLevelType w:val="hybridMultilevel"/>
    <w:tmpl w:val="1AE40AFC"/>
    <w:lvl w:ilvl="0" w:tplc="C7B27D2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EA4637C"/>
    <w:multiLevelType w:val="hybridMultilevel"/>
    <w:tmpl w:val="ADBEE56C"/>
    <w:lvl w:ilvl="0" w:tplc="EBF83BA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A772E1B"/>
    <w:multiLevelType w:val="hybridMultilevel"/>
    <w:tmpl w:val="FCD085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945A6"/>
    <w:multiLevelType w:val="hybridMultilevel"/>
    <w:tmpl w:val="60924052"/>
    <w:lvl w:ilvl="0" w:tplc="857C817E">
      <w:start w:val="1"/>
      <w:numFmt w:val="decimal"/>
      <w:lvlText w:val="%1)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C005963"/>
    <w:multiLevelType w:val="hybridMultilevel"/>
    <w:tmpl w:val="9604C130"/>
    <w:lvl w:ilvl="0" w:tplc="927ADAAC">
      <w:start w:val="3"/>
      <w:numFmt w:val="decimal"/>
      <w:lvlText w:val="%1)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22"/>
    <w:rsid w:val="000032B8"/>
    <w:rsid w:val="00005260"/>
    <w:rsid w:val="00006B4A"/>
    <w:rsid w:val="000127A9"/>
    <w:rsid w:val="00013415"/>
    <w:rsid w:val="00014534"/>
    <w:rsid w:val="000163BD"/>
    <w:rsid w:val="00024279"/>
    <w:rsid w:val="000245F5"/>
    <w:rsid w:val="00025EFB"/>
    <w:rsid w:val="000430CF"/>
    <w:rsid w:val="00043DBC"/>
    <w:rsid w:val="00050358"/>
    <w:rsid w:val="00054D6A"/>
    <w:rsid w:val="00056273"/>
    <w:rsid w:val="0006265E"/>
    <w:rsid w:val="00062664"/>
    <w:rsid w:val="00062C2A"/>
    <w:rsid w:val="00066D39"/>
    <w:rsid w:val="000703BF"/>
    <w:rsid w:val="00070A64"/>
    <w:rsid w:val="00070BD6"/>
    <w:rsid w:val="000715FD"/>
    <w:rsid w:val="00071781"/>
    <w:rsid w:val="000719E8"/>
    <w:rsid w:val="00075B31"/>
    <w:rsid w:val="000801D2"/>
    <w:rsid w:val="00096667"/>
    <w:rsid w:val="000A3136"/>
    <w:rsid w:val="000A7905"/>
    <w:rsid w:val="000B462E"/>
    <w:rsid w:val="000B7762"/>
    <w:rsid w:val="000C16E5"/>
    <w:rsid w:val="000C28AF"/>
    <w:rsid w:val="000C2CD5"/>
    <w:rsid w:val="000C5DEE"/>
    <w:rsid w:val="000C6765"/>
    <w:rsid w:val="000D06C8"/>
    <w:rsid w:val="000D10E5"/>
    <w:rsid w:val="000D292E"/>
    <w:rsid w:val="000D3751"/>
    <w:rsid w:val="000D77B6"/>
    <w:rsid w:val="000E0711"/>
    <w:rsid w:val="000E1645"/>
    <w:rsid w:val="000E6B23"/>
    <w:rsid w:val="000E6EF3"/>
    <w:rsid w:val="000E7B66"/>
    <w:rsid w:val="000F74C2"/>
    <w:rsid w:val="000F7850"/>
    <w:rsid w:val="001027B3"/>
    <w:rsid w:val="00104FC7"/>
    <w:rsid w:val="00105200"/>
    <w:rsid w:val="00110C3A"/>
    <w:rsid w:val="00114C7D"/>
    <w:rsid w:val="001255EE"/>
    <w:rsid w:val="00127329"/>
    <w:rsid w:val="00132C7A"/>
    <w:rsid w:val="001362F3"/>
    <w:rsid w:val="0014327D"/>
    <w:rsid w:val="00144992"/>
    <w:rsid w:val="00145586"/>
    <w:rsid w:val="0015464C"/>
    <w:rsid w:val="00155291"/>
    <w:rsid w:val="00160B3A"/>
    <w:rsid w:val="001610F4"/>
    <w:rsid w:val="0016289D"/>
    <w:rsid w:val="00163BCC"/>
    <w:rsid w:val="00163E0C"/>
    <w:rsid w:val="00164F80"/>
    <w:rsid w:val="00175E77"/>
    <w:rsid w:val="00175F83"/>
    <w:rsid w:val="00190540"/>
    <w:rsid w:val="001923E0"/>
    <w:rsid w:val="00197EE6"/>
    <w:rsid w:val="001A02BB"/>
    <w:rsid w:val="001A27C1"/>
    <w:rsid w:val="001A649E"/>
    <w:rsid w:val="001B116C"/>
    <w:rsid w:val="001B2A9D"/>
    <w:rsid w:val="001B3FDF"/>
    <w:rsid w:val="001C0499"/>
    <w:rsid w:val="001C369C"/>
    <w:rsid w:val="001C45CB"/>
    <w:rsid w:val="001C583B"/>
    <w:rsid w:val="001C5B95"/>
    <w:rsid w:val="001C70AD"/>
    <w:rsid w:val="001C738B"/>
    <w:rsid w:val="001D2BA6"/>
    <w:rsid w:val="001E3619"/>
    <w:rsid w:val="001F3DF3"/>
    <w:rsid w:val="001F445E"/>
    <w:rsid w:val="001F7791"/>
    <w:rsid w:val="00211FF0"/>
    <w:rsid w:val="00215336"/>
    <w:rsid w:val="00215FD2"/>
    <w:rsid w:val="002178A7"/>
    <w:rsid w:val="00222C41"/>
    <w:rsid w:val="00227079"/>
    <w:rsid w:val="00234920"/>
    <w:rsid w:val="00236FE6"/>
    <w:rsid w:val="002419A9"/>
    <w:rsid w:val="00250B27"/>
    <w:rsid w:val="00256427"/>
    <w:rsid w:val="00263BD9"/>
    <w:rsid w:val="00265E7D"/>
    <w:rsid w:val="0026787C"/>
    <w:rsid w:val="00273FCA"/>
    <w:rsid w:val="00276A8F"/>
    <w:rsid w:val="002834D8"/>
    <w:rsid w:val="002859E6"/>
    <w:rsid w:val="00290FE2"/>
    <w:rsid w:val="00291402"/>
    <w:rsid w:val="002924FA"/>
    <w:rsid w:val="002A2D56"/>
    <w:rsid w:val="002B2B75"/>
    <w:rsid w:val="002C3A2F"/>
    <w:rsid w:val="002D0830"/>
    <w:rsid w:val="002E0821"/>
    <w:rsid w:val="002E2E27"/>
    <w:rsid w:val="002F00E2"/>
    <w:rsid w:val="002F0A75"/>
    <w:rsid w:val="002F375A"/>
    <w:rsid w:val="002F5957"/>
    <w:rsid w:val="003031FC"/>
    <w:rsid w:val="00305818"/>
    <w:rsid w:val="00306565"/>
    <w:rsid w:val="00313E92"/>
    <w:rsid w:val="00314E00"/>
    <w:rsid w:val="0031605F"/>
    <w:rsid w:val="003160A5"/>
    <w:rsid w:val="003233D4"/>
    <w:rsid w:val="00325E17"/>
    <w:rsid w:val="0032705B"/>
    <w:rsid w:val="00330219"/>
    <w:rsid w:val="00332FB3"/>
    <w:rsid w:val="00336E2A"/>
    <w:rsid w:val="003420C9"/>
    <w:rsid w:val="003461ED"/>
    <w:rsid w:val="003475A9"/>
    <w:rsid w:val="003508CE"/>
    <w:rsid w:val="003560B6"/>
    <w:rsid w:val="0036108A"/>
    <w:rsid w:val="00365607"/>
    <w:rsid w:val="00365785"/>
    <w:rsid w:val="0037754F"/>
    <w:rsid w:val="00387F6A"/>
    <w:rsid w:val="00392AD4"/>
    <w:rsid w:val="0039749A"/>
    <w:rsid w:val="003A24BA"/>
    <w:rsid w:val="003A4E22"/>
    <w:rsid w:val="003A6A33"/>
    <w:rsid w:val="003B0287"/>
    <w:rsid w:val="003B1860"/>
    <w:rsid w:val="003B2515"/>
    <w:rsid w:val="003C6418"/>
    <w:rsid w:val="003C6F5F"/>
    <w:rsid w:val="003D0481"/>
    <w:rsid w:val="003D06A1"/>
    <w:rsid w:val="003D7546"/>
    <w:rsid w:val="003E032B"/>
    <w:rsid w:val="003E0619"/>
    <w:rsid w:val="003E2888"/>
    <w:rsid w:val="003F0FA9"/>
    <w:rsid w:val="003F1C4F"/>
    <w:rsid w:val="003F220F"/>
    <w:rsid w:val="003F22F4"/>
    <w:rsid w:val="003F3C94"/>
    <w:rsid w:val="003F4E36"/>
    <w:rsid w:val="00404CD4"/>
    <w:rsid w:val="00404D70"/>
    <w:rsid w:val="0040717A"/>
    <w:rsid w:val="0040771E"/>
    <w:rsid w:val="00413091"/>
    <w:rsid w:val="00420FBD"/>
    <w:rsid w:val="00422B6D"/>
    <w:rsid w:val="00423E3C"/>
    <w:rsid w:val="00425C41"/>
    <w:rsid w:val="00427AFB"/>
    <w:rsid w:val="00430CEC"/>
    <w:rsid w:val="004366EC"/>
    <w:rsid w:val="00442F69"/>
    <w:rsid w:val="004443D2"/>
    <w:rsid w:val="00444D45"/>
    <w:rsid w:val="0044772E"/>
    <w:rsid w:val="004549B6"/>
    <w:rsid w:val="00455397"/>
    <w:rsid w:val="0045765B"/>
    <w:rsid w:val="0046013C"/>
    <w:rsid w:val="004739F4"/>
    <w:rsid w:val="00475119"/>
    <w:rsid w:val="00476B90"/>
    <w:rsid w:val="00482A07"/>
    <w:rsid w:val="00483DE5"/>
    <w:rsid w:val="00485677"/>
    <w:rsid w:val="00487381"/>
    <w:rsid w:val="00487A36"/>
    <w:rsid w:val="00494E51"/>
    <w:rsid w:val="004A1C07"/>
    <w:rsid w:val="004A7A39"/>
    <w:rsid w:val="004B4D9C"/>
    <w:rsid w:val="004C6B43"/>
    <w:rsid w:val="004D1E97"/>
    <w:rsid w:val="004D66D7"/>
    <w:rsid w:val="004E4E19"/>
    <w:rsid w:val="004E51CB"/>
    <w:rsid w:val="004F0614"/>
    <w:rsid w:val="004F091F"/>
    <w:rsid w:val="004F2274"/>
    <w:rsid w:val="004F24A9"/>
    <w:rsid w:val="005022A8"/>
    <w:rsid w:val="005029B3"/>
    <w:rsid w:val="005061DD"/>
    <w:rsid w:val="005176C2"/>
    <w:rsid w:val="00517A01"/>
    <w:rsid w:val="00517CD2"/>
    <w:rsid w:val="00524030"/>
    <w:rsid w:val="005507E1"/>
    <w:rsid w:val="005621CB"/>
    <w:rsid w:val="00570ABC"/>
    <w:rsid w:val="00576BCA"/>
    <w:rsid w:val="00577F05"/>
    <w:rsid w:val="00586708"/>
    <w:rsid w:val="005870B7"/>
    <w:rsid w:val="00592AA9"/>
    <w:rsid w:val="005932F6"/>
    <w:rsid w:val="00596BD1"/>
    <w:rsid w:val="005A105F"/>
    <w:rsid w:val="005A49BE"/>
    <w:rsid w:val="005A6CEF"/>
    <w:rsid w:val="005B446A"/>
    <w:rsid w:val="005C3D92"/>
    <w:rsid w:val="005C7585"/>
    <w:rsid w:val="005D38F5"/>
    <w:rsid w:val="005E201C"/>
    <w:rsid w:val="005E27D4"/>
    <w:rsid w:val="005E561B"/>
    <w:rsid w:val="005F3212"/>
    <w:rsid w:val="005F3FD4"/>
    <w:rsid w:val="005F60BB"/>
    <w:rsid w:val="005F681E"/>
    <w:rsid w:val="0060205C"/>
    <w:rsid w:val="00602A6B"/>
    <w:rsid w:val="0060351B"/>
    <w:rsid w:val="00604BE5"/>
    <w:rsid w:val="00606267"/>
    <w:rsid w:val="00606A5D"/>
    <w:rsid w:val="0061084F"/>
    <w:rsid w:val="006137B6"/>
    <w:rsid w:val="00615070"/>
    <w:rsid w:val="006211BA"/>
    <w:rsid w:val="00622282"/>
    <w:rsid w:val="006229F2"/>
    <w:rsid w:val="0063131D"/>
    <w:rsid w:val="006354D0"/>
    <w:rsid w:val="006405F8"/>
    <w:rsid w:val="00641C4B"/>
    <w:rsid w:val="006441F0"/>
    <w:rsid w:val="00646769"/>
    <w:rsid w:val="006537AC"/>
    <w:rsid w:val="0065398B"/>
    <w:rsid w:val="00653CBA"/>
    <w:rsid w:val="0065465F"/>
    <w:rsid w:val="00654B5E"/>
    <w:rsid w:val="00662FFF"/>
    <w:rsid w:val="00664445"/>
    <w:rsid w:val="00664996"/>
    <w:rsid w:val="00665486"/>
    <w:rsid w:val="00671328"/>
    <w:rsid w:val="0068286A"/>
    <w:rsid w:val="006832B5"/>
    <w:rsid w:val="006920F1"/>
    <w:rsid w:val="00692A5E"/>
    <w:rsid w:val="0069695D"/>
    <w:rsid w:val="006A0120"/>
    <w:rsid w:val="006A1A2D"/>
    <w:rsid w:val="006A32DB"/>
    <w:rsid w:val="006A695D"/>
    <w:rsid w:val="006B07D1"/>
    <w:rsid w:val="006B1963"/>
    <w:rsid w:val="006B646E"/>
    <w:rsid w:val="006C2220"/>
    <w:rsid w:val="006C63EE"/>
    <w:rsid w:val="006C7B92"/>
    <w:rsid w:val="006D36A4"/>
    <w:rsid w:val="006D3E9B"/>
    <w:rsid w:val="006D5AE5"/>
    <w:rsid w:val="006D7747"/>
    <w:rsid w:val="006D7BCE"/>
    <w:rsid w:val="006E001B"/>
    <w:rsid w:val="006E2343"/>
    <w:rsid w:val="006E46D0"/>
    <w:rsid w:val="006E56E3"/>
    <w:rsid w:val="006F52A1"/>
    <w:rsid w:val="007026B6"/>
    <w:rsid w:val="00710549"/>
    <w:rsid w:val="007138C2"/>
    <w:rsid w:val="00721E63"/>
    <w:rsid w:val="00722001"/>
    <w:rsid w:val="0072624E"/>
    <w:rsid w:val="007278BF"/>
    <w:rsid w:val="0073033D"/>
    <w:rsid w:val="00731BBA"/>
    <w:rsid w:val="00733FB2"/>
    <w:rsid w:val="007350AF"/>
    <w:rsid w:val="00735191"/>
    <w:rsid w:val="00735B24"/>
    <w:rsid w:val="007476B3"/>
    <w:rsid w:val="00756F79"/>
    <w:rsid w:val="00761AF9"/>
    <w:rsid w:val="00766378"/>
    <w:rsid w:val="007749AD"/>
    <w:rsid w:val="0077695E"/>
    <w:rsid w:val="00776DE4"/>
    <w:rsid w:val="00777AA9"/>
    <w:rsid w:val="00781968"/>
    <w:rsid w:val="007860CE"/>
    <w:rsid w:val="007862D0"/>
    <w:rsid w:val="00787AE9"/>
    <w:rsid w:val="00790F5B"/>
    <w:rsid w:val="00792A5F"/>
    <w:rsid w:val="00797878"/>
    <w:rsid w:val="00797EC6"/>
    <w:rsid w:val="007A071C"/>
    <w:rsid w:val="007A26B5"/>
    <w:rsid w:val="007A533D"/>
    <w:rsid w:val="007A7651"/>
    <w:rsid w:val="007A7964"/>
    <w:rsid w:val="007B046A"/>
    <w:rsid w:val="007B49A8"/>
    <w:rsid w:val="007B61C7"/>
    <w:rsid w:val="007C4317"/>
    <w:rsid w:val="007C6570"/>
    <w:rsid w:val="007C7414"/>
    <w:rsid w:val="007C7446"/>
    <w:rsid w:val="007D050B"/>
    <w:rsid w:val="007D3738"/>
    <w:rsid w:val="007D564E"/>
    <w:rsid w:val="007D5B22"/>
    <w:rsid w:val="007E4323"/>
    <w:rsid w:val="007F0359"/>
    <w:rsid w:val="007F165F"/>
    <w:rsid w:val="007F64A1"/>
    <w:rsid w:val="008058BF"/>
    <w:rsid w:val="008066F4"/>
    <w:rsid w:val="00815CEB"/>
    <w:rsid w:val="00815D9E"/>
    <w:rsid w:val="00817773"/>
    <w:rsid w:val="008235C3"/>
    <w:rsid w:val="00825C4F"/>
    <w:rsid w:val="00832B6A"/>
    <w:rsid w:val="00832BC0"/>
    <w:rsid w:val="008410A7"/>
    <w:rsid w:val="00852F67"/>
    <w:rsid w:val="0085346B"/>
    <w:rsid w:val="0085357C"/>
    <w:rsid w:val="00854B9D"/>
    <w:rsid w:val="008552F7"/>
    <w:rsid w:val="00863C72"/>
    <w:rsid w:val="008660DF"/>
    <w:rsid w:val="00866840"/>
    <w:rsid w:val="00867967"/>
    <w:rsid w:val="0088074D"/>
    <w:rsid w:val="00881F27"/>
    <w:rsid w:val="008852A5"/>
    <w:rsid w:val="00885658"/>
    <w:rsid w:val="00892FE4"/>
    <w:rsid w:val="008A1B93"/>
    <w:rsid w:val="008B259E"/>
    <w:rsid w:val="008B26A6"/>
    <w:rsid w:val="008B6C1B"/>
    <w:rsid w:val="008C1D09"/>
    <w:rsid w:val="008C346E"/>
    <w:rsid w:val="008C4323"/>
    <w:rsid w:val="008D421D"/>
    <w:rsid w:val="008D6CBF"/>
    <w:rsid w:val="008E03B7"/>
    <w:rsid w:val="008E0F99"/>
    <w:rsid w:val="008E196F"/>
    <w:rsid w:val="008E363F"/>
    <w:rsid w:val="008E643A"/>
    <w:rsid w:val="008F2658"/>
    <w:rsid w:val="008F288B"/>
    <w:rsid w:val="008F2FAF"/>
    <w:rsid w:val="00903D99"/>
    <w:rsid w:val="00911FBA"/>
    <w:rsid w:val="00912261"/>
    <w:rsid w:val="009133AE"/>
    <w:rsid w:val="00915F80"/>
    <w:rsid w:val="00920C69"/>
    <w:rsid w:val="00930036"/>
    <w:rsid w:val="009316AA"/>
    <w:rsid w:val="009341E2"/>
    <w:rsid w:val="00941F00"/>
    <w:rsid w:val="00946598"/>
    <w:rsid w:val="00950388"/>
    <w:rsid w:val="009516A5"/>
    <w:rsid w:val="00954CFC"/>
    <w:rsid w:val="0095669E"/>
    <w:rsid w:val="00956919"/>
    <w:rsid w:val="0096509E"/>
    <w:rsid w:val="00967CEA"/>
    <w:rsid w:val="00977D40"/>
    <w:rsid w:val="00980F42"/>
    <w:rsid w:val="009848B2"/>
    <w:rsid w:val="00984B15"/>
    <w:rsid w:val="00987D48"/>
    <w:rsid w:val="00996192"/>
    <w:rsid w:val="0099794E"/>
    <w:rsid w:val="009A45DE"/>
    <w:rsid w:val="009A7F56"/>
    <w:rsid w:val="009B097B"/>
    <w:rsid w:val="009C500E"/>
    <w:rsid w:val="009C741F"/>
    <w:rsid w:val="009D0944"/>
    <w:rsid w:val="009D1D40"/>
    <w:rsid w:val="009D2440"/>
    <w:rsid w:val="009D3E6A"/>
    <w:rsid w:val="009D5288"/>
    <w:rsid w:val="009D7B3C"/>
    <w:rsid w:val="009F2080"/>
    <w:rsid w:val="009F50F2"/>
    <w:rsid w:val="009F6346"/>
    <w:rsid w:val="00A14D72"/>
    <w:rsid w:val="00A21F73"/>
    <w:rsid w:val="00A27946"/>
    <w:rsid w:val="00A35327"/>
    <w:rsid w:val="00A3576C"/>
    <w:rsid w:val="00A35D97"/>
    <w:rsid w:val="00A4374B"/>
    <w:rsid w:val="00A53014"/>
    <w:rsid w:val="00A562BA"/>
    <w:rsid w:val="00A64BDE"/>
    <w:rsid w:val="00A65216"/>
    <w:rsid w:val="00A65CF2"/>
    <w:rsid w:val="00A67BB2"/>
    <w:rsid w:val="00A706C5"/>
    <w:rsid w:val="00A824E4"/>
    <w:rsid w:val="00A86BE7"/>
    <w:rsid w:val="00A900A3"/>
    <w:rsid w:val="00A925C9"/>
    <w:rsid w:val="00A948B5"/>
    <w:rsid w:val="00A950D8"/>
    <w:rsid w:val="00AA2B56"/>
    <w:rsid w:val="00AA68BC"/>
    <w:rsid w:val="00AB437D"/>
    <w:rsid w:val="00AC23B9"/>
    <w:rsid w:val="00AD332B"/>
    <w:rsid w:val="00AE24FE"/>
    <w:rsid w:val="00AE43B4"/>
    <w:rsid w:val="00AF4FDC"/>
    <w:rsid w:val="00AF6F95"/>
    <w:rsid w:val="00B00214"/>
    <w:rsid w:val="00B011FB"/>
    <w:rsid w:val="00B140C1"/>
    <w:rsid w:val="00B207C0"/>
    <w:rsid w:val="00B21186"/>
    <w:rsid w:val="00B3019A"/>
    <w:rsid w:val="00B32489"/>
    <w:rsid w:val="00B35EA9"/>
    <w:rsid w:val="00B43411"/>
    <w:rsid w:val="00B55693"/>
    <w:rsid w:val="00B57733"/>
    <w:rsid w:val="00B578D3"/>
    <w:rsid w:val="00B62375"/>
    <w:rsid w:val="00B72410"/>
    <w:rsid w:val="00B74601"/>
    <w:rsid w:val="00B83C49"/>
    <w:rsid w:val="00B85969"/>
    <w:rsid w:val="00B90BAB"/>
    <w:rsid w:val="00B9577A"/>
    <w:rsid w:val="00B95BB5"/>
    <w:rsid w:val="00BA1BDB"/>
    <w:rsid w:val="00BA240F"/>
    <w:rsid w:val="00BA5891"/>
    <w:rsid w:val="00BB3DE1"/>
    <w:rsid w:val="00BB56F1"/>
    <w:rsid w:val="00BB7935"/>
    <w:rsid w:val="00BC05A2"/>
    <w:rsid w:val="00BC492C"/>
    <w:rsid w:val="00BE21A4"/>
    <w:rsid w:val="00BE59EA"/>
    <w:rsid w:val="00BE6995"/>
    <w:rsid w:val="00BF2D18"/>
    <w:rsid w:val="00C0007B"/>
    <w:rsid w:val="00C056D8"/>
    <w:rsid w:val="00C108EB"/>
    <w:rsid w:val="00C10A45"/>
    <w:rsid w:val="00C10F7B"/>
    <w:rsid w:val="00C12162"/>
    <w:rsid w:val="00C12F26"/>
    <w:rsid w:val="00C12F28"/>
    <w:rsid w:val="00C160E1"/>
    <w:rsid w:val="00C16A57"/>
    <w:rsid w:val="00C16ACF"/>
    <w:rsid w:val="00C17EB5"/>
    <w:rsid w:val="00C2376C"/>
    <w:rsid w:val="00C23EC6"/>
    <w:rsid w:val="00C33DEA"/>
    <w:rsid w:val="00C342D1"/>
    <w:rsid w:val="00C41FFF"/>
    <w:rsid w:val="00C43AD9"/>
    <w:rsid w:val="00C43E99"/>
    <w:rsid w:val="00C44356"/>
    <w:rsid w:val="00C45323"/>
    <w:rsid w:val="00C4632F"/>
    <w:rsid w:val="00C46B17"/>
    <w:rsid w:val="00C46CD4"/>
    <w:rsid w:val="00C47138"/>
    <w:rsid w:val="00C47BE9"/>
    <w:rsid w:val="00C511D6"/>
    <w:rsid w:val="00C53398"/>
    <w:rsid w:val="00C533BD"/>
    <w:rsid w:val="00C55D98"/>
    <w:rsid w:val="00C572DC"/>
    <w:rsid w:val="00C646A5"/>
    <w:rsid w:val="00C64BDB"/>
    <w:rsid w:val="00C675B2"/>
    <w:rsid w:val="00C7234C"/>
    <w:rsid w:val="00C72CB0"/>
    <w:rsid w:val="00C74A8D"/>
    <w:rsid w:val="00C76A7A"/>
    <w:rsid w:val="00C76E70"/>
    <w:rsid w:val="00C8664F"/>
    <w:rsid w:val="00C925A9"/>
    <w:rsid w:val="00C94DA4"/>
    <w:rsid w:val="00C95BA5"/>
    <w:rsid w:val="00C97BA1"/>
    <w:rsid w:val="00CA0B0D"/>
    <w:rsid w:val="00CA3BED"/>
    <w:rsid w:val="00CA73A4"/>
    <w:rsid w:val="00CA73DD"/>
    <w:rsid w:val="00CB1F8A"/>
    <w:rsid w:val="00CB3EC4"/>
    <w:rsid w:val="00CC1208"/>
    <w:rsid w:val="00CC193B"/>
    <w:rsid w:val="00CC2CCC"/>
    <w:rsid w:val="00CC32FB"/>
    <w:rsid w:val="00CC39F9"/>
    <w:rsid w:val="00CC48A9"/>
    <w:rsid w:val="00CC68C1"/>
    <w:rsid w:val="00CD292F"/>
    <w:rsid w:val="00CD36A1"/>
    <w:rsid w:val="00CD4592"/>
    <w:rsid w:val="00CE4070"/>
    <w:rsid w:val="00CE42CF"/>
    <w:rsid w:val="00CE51B4"/>
    <w:rsid w:val="00CE5F2A"/>
    <w:rsid w:val="00CF0EF9"/>
    <w:rsid w:val="00CF2546"/>
    <w:rsid w:val="00CF4286"/>
    <w:rsid w:val="00D0278C"/>
    <w:rsid w:val="00D02819"/>
    <w:rsid w:val="00D03484"/>
    <w:rsid w:val="00D06DE8"/>
    <w:rsid w:val="00D0793F"/>
    <w:rsid w:val="00D10597"/>
    <w:rsid w:val="00D12BE2"/>
    <w:rsid w:val="00D16623"/>
    <w:rsid w:val="00D20AFD"/>
    <w:rsid w:val="00D22688"/>
    <w:rsid w:val="00D226BE"/>
    <w:rsid w:val="00D24845"/>
    <w:rsid w:val="00D27F8E"/>
    <w:rsid w:val="00D36DF1"/>
    <w:rsid w:val="00D45709"/>
    <w:rsid w:val="00D460A1"/>
    <w:rsid w:val="00D50613"/>
    <w:rsid w:val="00D52B2A"/>
    <w:rsid w:val="00D53315"/>
    <w:rsid w:val="00D54155"/>
    <w:rsid w:val="00D558E7"/>
    <w:rsid w:val="00D55C7F"/>
    <w:rsid w:val="00D55D8C"/>
    <w:rsid w:val="00D55DB8"/>
    <w:rsid w:val="00D55EE5"/>
    <w:rsid w:val="00D62DC6"/>
    <w:rsid w:val="00D7070A"/>
    <w:rsid w:val="00D71D04"/>
    <w:rsid w:val="00D72FBA"/>
    <w:rsid w:val="00D7487E"/>
    <w:rsid w:val="00D74E50"/>
    <w:rsid w:val="00D8084D"/>
    <w:rsid w:val="00D828D4"/>
    <w:rsid w:val="00D84404"/>
    <w:rsid w:val="00D85833"/>
    <w:rsid w:val="00D8631A"/>
    <w:rsid w:val="00D92AD4"/>
    <w:rsid w:val="00D92C03"/>
    <w:rsid w:val="00D9492A"/>
    <w:rsid w:val="00D9589B"/>
    <w:rsid w:val="00D97BDF"/>
    <w:rsid w:val="00DA4C2D"/>
    <w:rsid w:val="00DB131B"/>
    <w:rsid w:val="00DB2157"/>
    <w:rsid w:val="00DB51B0"/>
    <w:rsid w:val="00DB5870"/>
    <w:rsid w:val="00DB6580"/>
    <w:rsid w:val="00DC633D"/>
    <w:rsid w:val="00DC65A8"/>
    <w:rsid w:val="00DC6E17"/>
    <w:rsid w:val="00DC721C"/>
    <w:rsid w:val="00DD33E9"/>
    <w:rsid w:val="00DD4216"/>
    <w:rsid w:val="00DD479D"/>
    <w:rsid w:val="00DF2C81"/>
    <w:rsid w:val="00DF7879"/>
    <w:rsid w:val="00E00C03"/>
    <w:rsid w:val="00E01F60"/>
    <w:rsid w:val="00E0201B"/>
    <w:rsid w:val="00E02E83"/>
    <w:rsid w:val="00E07DA1"/>
    <w:rsid w:val="00E1099E"/>
    <w:rsid w:val="00E20BC6"/>
    <w:rsid w:val="00E224D5"/>
    <w:rsid w:val="00E2581C"/>
    <w:rsid w:val="00E30953"/>
    <w:rsid w:val="00E30D80"/>
    <w:rsid w:val="00E32649"/>
    <w:rsid w:val="00E34CA1"/>
    <w:rsid w:val="00E421CA"/>
    <w:rsid w:val="00E5032B"/>
    <w:rsid w:val="00E55326"/>
    <w:rsid w:val="00E64CD2"/>
    <w:rsid w:val="00E65F5F"/>
    <w:rsid w:val="00E7012D"/>
    <w:rsid w:val="00E7172F"/>
    <w:rsid w:val="00E75B20"/>
    <w:rsid w:val="00E81275"/>
    <w:rsid w:val="00E81B0C"/>
    <w:rsid w:val="00E82867"/>
    <w:rsid w:val="00E830DA"/>
    <w:rsid w:val="00E913CB"/>
    <w:rsid w:val="00E9140B"/>
    <w:rsid w:val="00E9243A"/>
    <w:rsid w:val="00E97C92"/>
    <w:rsid w:val="00EA299D"/>
    <w:rsid w:val="00EA6A63"/>
    <w:rsid w:val="00EB00E7"/>
    <w:rsid w:val="00EC55CA"/>
    <w:rsid w:val="00EC6184"/>
    <w:rsid w:val="00ED06EE"/>
    <w:rsid w:val="00ED557F"/>
    <w:rsid w:val="00ED59F7"/>
    <w:rsid w:val="00ED5CC6"/>
    <w:rsid w:val="00EE1EF4"/>
    <w:rsid w:val="00EE1FD3"/>
    <w:rsid w:val="00EE35BF"/>
    <w:rsid w:val="00EE4F3B"/>
    <w:rsid w:val="00EE7370"/>
    <w:rsid w:val="00EF143A"/>
    <w:rsid w:val="00EF280E"/>
    <w:rsid w:val="00EF5061"/>
    <w:rsid w:val="00F00DE4"/>
    <w:rsid w:val="00F03839"/>
    <w:rsid w:val="00F043B6"/>
    <w:rsid w:val="00F055B1"/>
    <w:rsid w:val="00F15BC5"/>
    <w:rsid w:val="00F16504"/>
    <w:rsid w:val="00F173A9"/>
    <w:rsid w:val="00F21558"/>
    <w:rsid w:val="00F21CFB"/>
    <w:rsid w:val="00F23ED3"/>
    <w:rsid w:val="00F427BC"/>
    <w:rsid w:val="00F44037"/>
    <w:rsid w:val="00F52EC7"/>
    <w:rsid w:val="00F5333D"/>
    <w:rsid w:val="00F55D7A"/>
    <w:rsid w:val="00F57D13"/>
    <w:rsid w:val="00F607F4"/>
    <w:rsid w:val="00F60D3E"/>
    <w:rsid w:val="00F61308"/>
    <w:rsid w:val="00F633DA"/>
    <w:rsid w:val="00F64D53"/>
    <w:rsid w:val="00F667A3"/>
    <w:rsid w:val="00F74BE2"/>
    <w:rsid w:val="00F75033"/>
    <w:rsid w:val="00F751DF"/>
    <w:rsid w:val="00F75280"/>
    <w:rsid w:val="00F76BAB"/>
    <w:rsid w:val="00F81A19"/>
    <w:rsid w:val="00F81C25"/>
    <w:rsid w:val="00F854E3"/>
    <w:rsid w:val="00F92B4A"/>
    <w:rsid w:val="00F97F88"/>
    <w:rsid w:val="00FA0753"/>
    <w:rsid w:val="00FA1633"/>
    <w:rsid w:val="00FA2EB9"/>
    <w:rsid w:val="00FB4187"/>
    <w:rsid w:val="00FB43A6"/>
    <w:rsid w:val="00FB6730"/>
    <w:rsid w:val="00FC204D"/>
    <w:rsid w:val="00FC5221"/>
    <w:rsid w:val="00FE08A2"/>
    <w:rsid w:val="00FE0A7B"/>
    <w:rsid w:val="00FE12B0"/>
    <w:rsid w:val="00FE41EB"/>
    <w:rsid w:val="00FE42B3"/>
    <w:rsid w:val="00FE5645"/>
    <w:rsid w:val="00FF48DD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3FE1EA-0768-4F4F-AA5E-0D0B7902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919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B746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E2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9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7EC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F0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4BE2"/>
  </w:style>
  <w:style w:type="paragraph" w:styleId="a9">
    <w:name w:val="footer"/>
    <w:basedOn w:val="a"/>
    <w:link w:val="aa"/>
    <w:uiPriority w:val="99"/>
    <w:unhideWhenUsed/>
    <w:rsid w:val="00F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BE2"/>
  </w:style>
  <w:style w:type="table" w:customStyle="1" w:styleId="1">
    <w:name w:val="Сетка таблицы1"/>
    <w:basedOn w:val="a1"/>
    <w:next w:val="a6"/>
    <w:uiPriority w:val="59"/>
    <w:rsid w:val="00662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746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aliases w:val="docy,v5,1017,bqiaagaaeyqcaaagiaiaaangawaabw4daaaaaaaaaaaaaaaaaaaaaaaaaaaaaaaaaaaaaaaaaaaaaaaaaaaaaaaaaaaaaaaaaaaaaaaaaaaaaaaaaaaaaaaaaaaaaaaaaaaaaaaaaaaaaaaaaaaaaaaaaaaaaaaaaaaaaaaaaaaaaaaaaaaaaaaaaaaaaaaaaaaaaaaaaaaaaaaaaaaaaaaaaaaaaaaaaaaaaaaa"/>
    <w:basedOn w:val="a0"/>
    <w:rsid w:val="00A86BE7"/>
  </w:style>
  <w:style w:type="character" w:customStyle="1" w:styleId="ezkurwreuab5ozgtqnkl">
    <w:name w:val="ezkurwreuab5ozgtqnkl"/>
    <w:basedOn w:val="a0"/>
    <w:rsid w:val="00B32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21</Pages>
  <Words>4450</Words>
  <Characters>25367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Арнур Куспанов</dc:creator>
  <cp:keywords/>
  <dc:description/>
  <cp:lastModifiedBy>Сатаева Жайна</cp:lastModifiedBy>
  <cp:revision>755</cp:revision>
  <cp:lastPrinted>2025-10-03T12:46:00Z</cp:lastPrinted>
  <dcterms:created xsi:type="dcterms:W3CDTF">2023-10-23T10:46:00Z</dcterms:created>
  <dcterms:modified xsi:type="dcterms:W3CDTF">2026-02-27T10:47:00Z</dcterms:modified>
</cp:coreProperties>
</file>