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365"/>
        <w:tblW w:w="14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284"/>
        <w:gridCol w:w="3857"/>
        <w:gridCol w:w="1973"/>
        <w:gridCol w:w="2110"/>
        <w:gridCol w:w="3797"/>
      </w:tblGrid>
      <w:tr w:rsidR="008F71D7" w:rsidRPr="00A423E6" w14:paraId="2A6C30E4" w14:textId="77777777" w:rsidTr="004C44CC">
        <w:tc>
          <w:tcPr>
            <w:tcW w:w="1458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F729934" w14:textId="54722261" w:rsidR="008F71D7" w:rsidRPr="00A423E6" w:rsidRDefault="008A7C86" w:rsidP="004C44CC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32"/>
                <w:lang w:val="kk-KZ" w:eastAsia="ru-RU"/>
              </w:rPr>
            </w:pPr>
            <w:proofErr w:type="spellStart"/>
            <w:r w:rsidRPr="008A7C86">
              <w:rPr>
                <w:rFonts w:ascii="Times New Roman" w:hAnsi="Times New Roman" w:cs="Times New Roman"/>
                <w:b/>
                <w:sz w:val="32"/>
              </w:rPr>
              <w:t>Сарқан</w:t>
            </w:r>
            <w:proofErr w:type="spellEnd"/>
            <w:r w:rsidRPr="008A7C8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8A7C86">
              <w:rPr>
                <w:rFonts w:ascii="Times New Roman" w:hAnsi="Times New Roman" w:cs="Times New Roman"/>
                <w:b/>
                <w:sz w:val="32"/>
              </w:rPr>
              <w:t>ауданы</w:t>
            </w:r>
            <w:proofErr w:type="spellEnd"/>
            <w:r w:rsidRPr="008A7C8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8A7C86">
              <w:rPr>
                <w:rFonts w:ascii="Times New Roman" w:hAnsi="Times New Roman" w:cs="Times New Roman"/>
                <w:b/>
                <w:sz w:val="32"/>
              </w:rPr>
              <w:t>бойынша</w:t>
            </w:r>
            <w:proofErr w:type="spellEnd"/>
            <w:r w:rsidRPr="008A7C8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8A7C86">
              <w:rPr>
                <w:rFonts w:ascii="Times New Roman" w:hAnsi="Times New Roman" w:cs="Times New Roman"/>
                <w:b/>
                <w:sz w:val="32"/>
              </w:rPr>
              <w:t>call-орталықтар</w:t>
            </w:r>
            <w:proofErr w:type="spellEnd"/>
            <w:r w:rsidRPr="008A7C8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proofErr w:type="gramStart"/>
            <w:r w:rsidRPr="008A7C86">
              <w:rPr>
                <w:rFonts w:ascii="Times New Roman" w:hAnsi="Times New Roman" w:cs="Times New Roman"/>
                <w:b/>
                <w:sz w:val="32"/>
              </w:rPr>
              <w:t>туралы</w:t>
            </w:r>
            <w:proofErr w:type="spellEnd"/>
            <w:proofErr w:type="gramEnd"/>
            <w:r w:rsidRPr="008A7C86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8A7C86">
              <w:rPr>
                <w:rFonts w:ascii="Times New Roman" w:hAnsi="Times New Roman" w:cs="Times New Roman"/>
                <w:b/>
                <w:sz w:val="32"/>
              </w:rPr>
              <w:t>ақпарат</w:t>
            </w:r>
            <w:proofErr w:type="spellEnd"/>
          </w:p>
        </w:tc>
      </w:tr>
      <w:tr w:rsidR="008F71D7" w:rsidRPr="00303B5C" w14:paraId="78808A4C" w14:textId="77777777" w:rsidTr="004C44CC"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39C5BDE" w14:textId="77777777" w:rsidR="008F71D7" w:rsidRPr="00F92A01" w:rsidRDefault="008F71D7" w:rsidP="004C44C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92A01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07D2099" w14:textId="40CA4DAD" w:rsidR="008F71D7" w:rsidRPr="00872F0D" w:rsidRDefault="008A7C86" w:rsidP="004C44C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 w:rsidRPr="008A7C86"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Ауданның атауы</w:t>
            </w:r>
          </w:p>
        </w:tc>
        <w:tc>
          <w:tcPr>
            <w:tcW w:w="385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B587C54" w14:textId="744C97C8" w:rsidR="008F71D7" w:rsidRPr="00303B5C" w:rsidRDefault="008A7C86" w:rsidP="004C44C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 w:rsidRPr="008A7C86"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Жауапты тұлғаның аты-жөні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5CA667F9" w14:textId="6D27292B" w:rsidR="008F71D7" w:rsidRPr="00303B5C" w:rsidRDefault="008A7C86" w:rsidP="004C44C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 w:rsidRPr="008A7C86"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Байланыс телефоны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6EFA3E7" w14:textId="655D4570" w:rsidR="008F71D7" w:rsidRPr="00303B5C" w:rsidRDefault="008A7C86" w:rsidP="004C44C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 w:rsidRPr="008A7C86"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Жұмыс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 xml:space="preserve"> тәртібі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26FDD10" w14:textId="39CE72B3" w:rsidR="008F71D7" w:rsidRPr="00303B5C" w:rsidRDefault="008A7C86" w:rsidP="004C44C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 w:rsidRPr="008A7C86"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Мекенжай</w:t>
            </w:r>
          </w:p>
        </w:tc>
      </w:tr>
      <w:tr w:rsidR="008F71D7" w:rsidRPr="00401973" w14:paraId="78B8EF21" w14:textId="77777777" w:rsidTr="004C44CC">
        <w:tc>
          <w:tcPr>
            <w:tcW w:w="566" w:type="dxa"/>
            <w:shd w:val="clear" w:color="auto" w:fill="FFFFFF"/>
            <w:vAlign w:val="center"/>
          </w:tcPr>
          <w:p w14:paraId="76467D7E" w14:textId="77777777" w:rsidR="008F71D7" w:rsidRPr="006835B5" w:rsidRDefault="008F71D7" w:rsidP="004C44C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1</w:t>
            </w:r>
          </w:p>
        </w:tc>
        <w:tc>
          <w:tcPr>
            <w:tcW w:w="2284" w:type="dxa"/>
            <w:shd w:val="clear" w:color="auto" w:fill="FFFFFF"/>
            <w:vAlign w:val="center"/>
          </w:tcPr>
          <w:p w14:paraId="09493C98" w14:textId="51CEF21A" w:rsidR="008F71D7" w:rsidRDefault="008A7C86" w:rsidP="008A7C86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Сарқан ауданы</w:t>
            </w:r>
          </w:p>
        </w:tc>
        <w:tc>
          <w:tcPr>
            <w:tcW w:w="3857" w:type="dxa"/>
            <w:shd w:val="clear" w:color="auto" w:fill="FFFFFF"/>
            <w:vAlign w:val="center"/>
          </w:tcPr>
          <w:p w14:paraId="59A64365" w14:textId="7F5EBE2A" w:rsidR="008F71D7" w:rsidRPr="008A7C86" w:rsidRDefault="008A7C86" w:rsidP="004C44CC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 w:rsidRPr="008A7C86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Басшыгулов Жасұлан Есболұлы – Сарқан аудан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ы әкімі</w:t>
            </w:r>
            <w:r w:rsidRPr="008A7C86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 аппараты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ның ұйымдастыру бөлімшесінің </w:t>
            </w:r>
            <w:r w:rsidRPr="008A7C86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басшысы</w:t>
            </w:r>
          </w:p>
        </w:tc>
        <w:tc>
          <w:tcPr>
            <w:tcW w:w="1973" w:type="dxa"/>
            <w:shd w:val="clear" w:color="auto" w:fill="FFFFFF"/>
            <w:vAlign w:val="center"/>
          </w:tcPr>
          <w:p w14:paraId="40474571" w14:textId="0EDD86E8" w:rsidR="008F71D7" w:rsidRPr="00F92A01" w:rsidRDefault="008A7C86" w:rsidP="004C44CC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A7C86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8 (72839) 22969</w:t>
            </w:r>
          </w:p>
        </w:tc>
        <w:tc>
          <w:tcPr>
            <w:tcW w:w="2110" w:type="dxa"/>
            <w:shd w:val="clear" w:color="auto" w:fill="FFFFFF"/>
            <w:vAlign w:val="center"/>
          </w:tcPr>
          <w:p w14:paraId="1590E77E" w14:textId="77777777" w:rsidR="008A7C86" w:rsidRPr="008A7C86" w:rsidRDefault="008A7C86" w:rsidP="008A7C8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A7C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9:00–18:30</w:t>
            </w:r>
          </w:p>
          <w:p w14:paraId="730D99CC" w14:textId="77777777" w:rsidR="008A7C86" w:rsidRPr="008A7C86" w:rsidRDefault="008A7C86" w:rsidP="008A7C8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7C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дүйсенб</w:t>
            </w:r>
            <w:proofErr w:type="gramStart"/>
            <w:r w:rsidRPr="008A7C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і</w:t>
            </w:r>
            <w:proofErr w:type="spellEnd"/>
            <w:r w:rsidRPr="008A7C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–</w:t>
            </w:r>
            <w:proofErr w:type="spellStart"/>
            <w:proofErr w:type="gramEnd"/>
            <w:r w:rsidRPr="008A7C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жұма</w:t>
            </w:r>
            <w:proofErr w:type="spellEnd"/>
          </w:p>
          <w:p w14:paraId="459E9FE9" w14:textId="6BD21CD2" w:rsidR="008F71D7" w:rsidRPr="00F92A01" w:rsidRDefault="008A7C86" w:rsidP="008A7C8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8A7C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8A7C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түскі</w:t>
            </w:r>
            <w:proofErr w:type="spellEnd"/>
            <w:r w:rsidRPr="008A7C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7C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үзіліс</w:t>
            </w:r>
            <w:proofErr w:type="spellEnd"/>
            <w:r w:rsidRPr="008A7C86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13:00–14:30)</w:t>
            </w:r>
            <w:bookmarkStart w:id="0" w:name="_GoBack"/>
            <w:bookmarkEnd w:id="0"/>
          </w:p>
        </w:tc>
        <w:tc>
          <w:tcPr>
            <w:tcW w:w="3797" w:type="dxa"/>
            <w:shd w:val="clear" w:color="auto" w:fill="FFFFFF"/>
            <w:vAlign w:val="center"/>
          </w:tcPr>
          <w:p w14:paraId="716988FB" w14:textId="5B5181FC" w:rsidR="008F71D7" w:rsidRPr="00401973" w:rsidRDefault="008A7C86" w:rsidP="004C44CC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proofErr w:type="spellStart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>Сарқан</w:t>
            </w:r>
            <w:proofErr w:type="spellEnd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>қаласы</w:t>
            </w:r>
            <w:proofErr w:type="spellEnd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>Тәуелсіздік</w:t>
            </w:r>
            <w:proofErr w:type="spellEnd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End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>өшесі</w:t>
            </w:r>
            <w:proofErr w:type="spellEnd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 xml:space="preserve"> 111, </w:t>
            </w:r>
            <w:proofErr w:type="spellStart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>аудандық</w:t>
            </w:r>
            <w:proofErr w:type="spellEnd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>әкімдік</w:t>
            </w:r>
            <w:proofErr w:type="spellEnd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>ғимараты</w:t>
            </w:r>
            <w:proofErr w:type="spellEnd"/>
            <w:r w:rsidRPr="008A7C86">
              <w:rPr>
                <w:rFonts w:ascii="Times New Roman" w:hAnsi="Times New Roman" w:cs="Times New Roman"/>
                <w:sz w:val="32"/>
                <w:szCs w:val="32"/>
              </w:rPr>
              <w:t>, 3-қабат, 311-кабинет</w:t>
            </w:r>
          </w:p>
        </w:tc>
      </w:tr>
    </w:tbl>
    <w:p w14:paraId="4EFD82E5" w14:textId="77777777" w:rsidR="009229A5" w:rsidRPr="008F71D7" w:rsidRDefault="009229A5">
      <w:pPr>
        <w:rPr>
          <w:lang w:val="kk-KZ"/>
        </w:rPr>
      </w:pPr>
    </w:p>
    <w:sectPr w:rsidR="009229A5" w:rsidRPr="008F71D7" w:rsidSect="008F71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A5"/>
    <w:rsid w:val="008A7C86"/>
    <w:rsid w:val="008F71D7"/>
    <w:rsid w:val="0092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1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Cassian Comp</dc:creator>
  <cp:lastModifiedBy>2024</cp:lastModifiedBy>
  <cp:revision>2</cp:revision>
  <dcterms:created xsi:type="dcterms:W3CDTF">2026-02-26T08:22:00Z</dcterms:created>
  <dcterms:modified xsi:type="dcterms:W3CDTF">2026-02-26T08:22:00Z</dcterms:modified>
</cp:coreProperties>
</file>