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15BA" w14:textId="77777777" w:rsidR="0045624D" w:rsidRDefault="0045624D" w:rsidP="0093438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2380" w:type="dxa"/>
        <w:tblInd w:w="-168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780"/>
        <w:gridCol w:w="4600"/>
      </w:tblGrid>
      <w:tr w:rsidR="006066A6" w:rsidRPr="00463836" w14:paraId="6091F849" w14:textId="77777777" w:rsidTr="00AF6A0A">
        <w:trPr>
          <w:trHeight w:val="3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E41C3" w14:textId="77777777" w:rsidR="006066A6" w:rsidRPr="00AF6A0A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D8A5E" w14:textId="77777777" w:rsidR="006066A6" w:rsidRPr="00AF6A0A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тізілімін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жүргізу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қағидаларына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  <w:lang w:val="en-US"/>
              </w:rPr>
              <w:t>2-</w:t>
            </w:r>
            <w:r w:rsidRPr="00AF6A0A">
              <w:rPr>
                <w:color w:val="000000"/>
                <w:sz w:val="20"/>
                <w:szCs w:val="20"/>
              </w:rPr>
              <w:t>қосымша</w:t>
            </w:r>
          </w:p>
        </w:tc>
      </w:tr>
    </w:tbl>
    <w:p w14:paraId="5AEEF4F0" w14:textId="77777777" w:rsidR="006066A6" w:rsidRPr="00AF6A0A" w:rsidRDefault="006066A6" w:rsidP="006066A6">
      <w:pPr>
        <w:spacing w:after="0"/>
        <w:jc w:val="both"/>
        <w:rPr>
          <w:rFonts w:eastAsia="Times New Roman"/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Нысан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0"/>
        <w:gridCol w:w="4025"/>
      </w:tblGrid>
      <w:tr w:rsidR="006066A6" w:rsidRPr="00463836" w14:paraId="517139AF" w14:textId="77777777" w:rsidTr="006066A6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79506" w14:textId="77777777" w:rsidR="006066A6" w:rsidRPr="00AF6A0A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CC7FF" w14:textId="77777777" w:rsidR="006066A6" w:rsidRPr="00AF6A0A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  <w:lang w:val="en-US"/>
              </w:rPr>
              <w:t>___________________________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  <w:lang w:val="en-US"/>
              </w:rPr>
              <w:t>(</w:t>
            </w:r>
            <w:r w:rsidRPr="00AF6A0A">
              <w:rPr>
                <w:color w:val="000000"/>
                <w:sz w:val="20"/>
                <w:szCs w:val="20"/>
              </w:rPr>
              <w:t>уәкілетті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органның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атауы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)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  <w:lang w:val="en-US"/>
              </w:rPr>
              <w:t>___________________________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  <w:lang w:val="en-US"/>
              </w:rPr>
              <w:t>(</w:t>
            </w:r>
            <w:r w:rsidRPr="00AF6A0A">
              <w:rPr>
                <w:color w:val="000000"/>
                <w:sz w:val="20"/>
                <w:szCs w:val="20"/>
              </w:rPr>
              <w:t>дара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немесе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заңды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тұлғаның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атауы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мекенжайы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: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  <w:lang w:val="en-US"/>
              </w:rPr>
              <w:t>___________________________,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телефоны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: _____, </w:t>
            </w:r>
            <w:r w:rsidRPr="00AF6A0A">
              <w:rPr>
                <w:color w:val="000000"/>
                <w:sz w:val="20"/>
                <w:szCs w:val="20"/>
              </w:rPr>
              <w:t>факс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: _____,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электрондық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пошта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мекенжайы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: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  <w:lang w:val="en-US"/>
              </w:rPr>
              <w:t>___________________________.</w:t>
            </w:r>
          </w:p>
        </w:tc>
      </w:tr>
    </w:tbl>
    <w:p w14:paraId="7FBEC351" w14:textId="77777777" w:rsidR="00AF6A0A" w:rsidRPr="00AF6A0A" w:rsidRDefault="00AF6A0A" w:rsidP="006066A6">
      <w:pPr>
        <w:spacing w:after="0"/>
        <w:rPr>
          <w:b/>
          <w:color w:val="000000"/>
          <w:sz w:val="20"/>
          <w:szCs w:val="20"/>
          <w:lang w:val="en-US"/>
        </w:rPr>
      </w:pPr>
      <w:bookmarkStart w:id="0" w:name="z69"/>
    </w:p>
    <w:p w14:paraId="5457E4F9" w14:textId="77777777" w:rsidR="006066A6" w:rsidRPr="00AF6A0A" w:rsidRDefault="006066A6" w:rsidP="006066A6">
      <w:pPr>
        <w:spacing w:after="0"/>
        <w:rPr>
          <w:rFonts w:eastAsia="Times New Roman"/>
          <w:sz w:val="20"/>
          <w:szCs w:val="20"/>
          <w:lang w:val="en-US"/>
        </w:rPr>
      </w:pP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Дара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кәсіпкерді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немесе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заңды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тұлғаны</w:t>
      </w:r>
      <w:r w:rsidRPr="00AF6A0A">
        <w:rPr>
          <w:b/>
          <w:color w:val="000000"/>
          <w:sz w:val="20"/>
          <w:szCs w:val="20"/>
          <w:lang w:val="en-US"/>
        </w:rPr>
        <w:t xml:space="preserve">  </w:t>
      </w:r>
      <w:r w:rsidRPr="00AF6A0A">
        <w:rPr>
          <w:b/>
          <w:color w:val="000000"/>
          <w:sz w:val="20"/>
          <w:szCs w:val="20"/>
        </w:rPr>
        <w:t>әлеуметтік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кәсіпкерлік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субъектілерінің</w:t>
      </w:r>
      <w:r w:rsidRPr="00AF6A0A">
        <w:rPr>
          <w:sz w:val="20"/>
          <w:szCs w:val="20"/>
          <w:lang w:val="en-US"/>
        </w:rPr>
        <w:br/>
      </w:r>
      <w:r w:rsidRPr="00AF6A0A">
        <w:rPr>
          <w:b/>
          <w:color w:val="000000"/>
          <w:sz w:val="20"/>
          <w:szCs w:val="20"/>
        </w:rPr>
        <w:t>тізіліміне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енгізу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туралы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өтініш</w:t>
      </w:r>
      <w:r w:rsidRPr="00AF6A0A">
        <w:rPr>
          <w:sz w:val="20"/>
          <w:szCs w:val="20"/>
          <w:lang w:val="en-US"/>
        </w:rPr>
        <w:br/>
      </w:r>
      <w:r w:rsidRPr="00AF6A0A">
        <w:rPr>
          <w:b/>
          <w:color w:val="000000"/>
          <w:sz w:val="20"/>
          <w:szCs w:val="20"/>
          <w:lang w:val="en-US"/>
        </w:rPr>
        <w:t>______________________________________________________________</w:t>
      </w:r>
      <w:r w:rsidRPr="00AF6A0A">
        <w:rPr>
          <w:sz w:val="20"/>
          <w:szCs w:val="20"/>
          <w:lang w:val="en-US"/>
        </w:rPr>
        <w:br/>
      </w:r>
      <w:r w:rsidRPr="00AF6A0A">
        <w:rPr>
          <w:b/>
          <w:color w:val="000000"/>
          <w:sz w:val="20"/>
          <w:szCs w:val="20"/>
          <w:lang w:val="en-US"/>
        </w:rPr>
        <w:t>(</w:t>
      </w:r>
      <w:r w:rsidRPr="00AF6A0A">
        <w:rPr>
          <w:b/>
          <w:color w:val="000000"/>
          <w:sz w:val="20"/>
          <w:szCs w:val="20"/>
        </w:rPr>
        <w:t>дара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кәсіпкердің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немесе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заңды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тұлғаның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толық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атауы</w:t>
      </w:r>
      <w:r w:rsidRPr="00AF6A0A">
        <w:rPr>
          <w:b/>
          <w:color w:val="000000"/>
          <w:sz w:val="20"/>
          <w:szCs w:val="20"/>
          <w:lang w:val="en-US"/>
        </w:rPr>
        <w:t>)</w:t>
      </w:r>
    </w:p>
    <w:bookmarkEnd w:id="0"/>
    <w:p w14:paraId="4AF809AF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сәйкестендіру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нөмірі</w:t>
      </w:r>
      <w:r w:rsidRPr="00AF6A0A">
        <w:rPr>
          <w:color w:val="000000"/>
          <w:sz w:val="20"/>
          <w:szCs w:val="20"/>
          <w:lang w:val="en-US"/>
        </w:rPr>
        <w:t>__________________________</w:t>
      </w:r>
    </w:p>
    <w:p w14:paraId="289867A0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>      (</w:t>
      </w:r>
      <w:r w:rsidRPr="00AF6A0A">
        <w:rPr>
          <w:color w:val="000000"/>
          <w:sz w:val="20"/>
          <w:szCs w:val="20"/>
        </w:rPr>
        <w:t>бұдан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әрі</w:t>
      </w:r>
      <w:r w:rsidRPr="00AF6A0A">
        <w:rPr>
          <w:color w:val="000000"/>
          <w:sz w:val="20"/>
          <w:szCs w:val="20"/>
          <w:lang w:val="en-US"/>
        </w:rPr>
        <w:t xml:space="preserve"> – </w:t>
      </w:r>
      <w:r w:rsidRPr="00AF6A0A">
        <w:rPr>
          <w:color w:val="000000"/>
          <w:sz w:val="20"/>
          <w:szCs w:val="20"/>
        </w:rPr>
        <w:t>өтініш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беруші</w:t>
      </w:r>
      <w:r w:rsidRPr="00AF6A0A">
        <w:rPr>
          <w:color w:val="000000"/>
          <w:sz w:val="20"/>
          <w:szCs w:val="20"/>
          <w:lang w:val="en-US"/>
        </w:rPr>
        <w:t xml:space="preserve">) </w:t>
      </w:r>
      <w:r w:rsidRPr="00AF6A0A">
        <w:rPr>
          <w:color w:val="000000"/>
          <w:sz w:val="20"/>
          <w:szCs w:val="20"/>
        </w:rPr>
        <w:t>атынан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сенімхатсыз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әрекет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етуге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құқығы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бар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тұлға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туралы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мәліметтер</w:t>
      </w:r>
      <w:r w:rsidRPr="00AF6A0A">
        <w:rPr>
          <w:color w:val="000000"/>
          <w:sz w:val="20"/>
          <w:szCs w:val="20"/>
          <w:lang w:val="en-US"/>
        </w:rPr>
        <w:t>_______________________________________________</w:t>
      </w:r>
    </w:p>
    <w:p w14:paraId="79CC31EC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>      (</w:t>
      </w:r>
      <w:r w:rsidRPr="00AF6A0A">
        <w:rPr>
          <w:color w:val="000000"/>
          <w:sz w:val="20"/>
          <w:szCs w:val="20"/>
        </w:rPr>
        <w:t>Тегі</w:t>
      </w:r>
      <w:r w:rsidRPr="00AF6A0A">
        <w:rPr>
          <w:color w:val="000000"/>
          <w:sz w:val="20"/>
          <w:szCs w:val="20"/>
          <w:lang w:val="en-US"/>
        </w:rPr>
        <w:t xml:space="preserve">, </w:t>
      </w:r>
      <w:r w:rsidRPr="00AF6A0A">
        <w:rPr>
          <w:color w:val="000000"/>
          <w:sz w:val="20"/>
          <w:szCs w:val="20"/>
        </w:rPr>
        <w:t>аты</w:t>
      </w:r>
      <w:r w:rsidRPr="00AF6A0A">
        <w:rPr>
          <w:color w:val="000000"/>
          <w:sz w:val="20"/>
          <w:szCs w:val="20"/>
          <w:lang w:val="en-US"/>
        </w:rPr>
        <w:t xml:space="preserve">, </w:t>
      </w:r>
      <w:r w:rsidRPr="00AF6A0A">
        <w:rPr>
          <w:color w:val="000000"/>
          <w:sz w:val="20"/>
          <w:szCs w:val="20"/>
        </w:rPr>
        <w:t>әкесінің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аты</w:t>
      </w:r>
      <w:r w:rsidRPr="00AF6A0A">
        <w:rPr>
          <w:color w:val="000000"/>
          <w:sz w:val="20"/>
          <w:szCs w:val="20"/>
          <w:lang w:val="en-US"/>
        </w:rPr>
        <w:t xml:space="preserve"> (</w:t>
      </w:r>
      <w:r w:rsidRPr="00AF6A0A">
        <w:rPr>
          <w:color w:val="000000"/>
          <w:sz w:val="20"/>
          <w:szCs w:val="20"/>
        </w:rPr>
        <w:t>бар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болса</w:t>
      </w:r>
      <w:r w:rsidRPr="00AF6A0A">
        <w:rPr>
          <w:color w:val="000000"/>
          <w:sz w:val="20"/>
          <w:szCs w:val="20"/>
          <w:lang w:val="en-US"/>
        </w:rPr>
        <w:t xml:space="preserve">), </w:t>
      </w:r>
      <w:r w:rsidRPr="00AF6A0A">
        <w:rPr>
          <w:color w:val="000000"/>
          <w:sz w:val="20"/>
          <w:szCs w:val="20"/>
        </w:rPr>
        <w:t>жеке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басын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куәландыратын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құжаттың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атауы</w:t>
      </w:r>
      <w:r w:rsidRPr="00AF6A0A">
        <w:rPr>
          <w:color w:val="000000"/>
          <w:sz w:val="20"/>
          <w:szCs w:val="20"/>
          <w:lang w:val="en-US"/>
        </w:rPr>
        <w:t xml:space="preserve">, </w:t>
      </w:r>
      <w:r w:rsidRPr="00AF6A0A">
        <w:rPr>
          <w:color w:val="000000"/>
          <w:sz w:val="20"/>
          <w:szCs w:val="20"/>
        </w:rPr>
        <w:t>нөмірі</w:t>
      </w:r>
      <w:r w:rsidRPr="00AF6A0A">
        <w:rPr>
          <w:color w:val="000000"/>
          <w:sz w:val="20"/>
          <w:szCs w:val="20"/>
          <w:lang w:val="en-US"/>
        </w:rPr>
        <w:t xml:space="preserve">, </w:t>
      </w:r>
      <w:r w:rsidRPr="00AF6A0A">
        <w:rPr>
          <w:color w:val="000000"/>
          <w:sz w:val="20"/>
          <w:szCs w:val="20"/>
        </w:rPr>
        <w:t>берілген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күні</w:t>
      </w:r>
      <w:r w:rsidRPr="00AF6A0A">
        <w:rPr>
          <w:color w:val="000000"/>
          <w:sz w:val="20"/>
          <w:szCs w:val="20"/>
          <w:lang w:val="en-US"/>
        </w:rPr>
        <w:t xml:space="preserve">, </w:t>
      </w:r>
      <w:r w:rsidRPr="00AF6A0A">
        <w:rPr>
          <w:color w:val="000000"/>
          <w:sz w:val="20"/>
          <w:szCs w:val="20"/>
        </w:rPr>
        <w:t>көрсетілген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құжатты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берген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органның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атауы</w:t>
      </w:r>
      <w:r w:rsidRPr="00AF6A0A">
        <w:rPr>
          <w:color w:val="000000"/>
          <w:sz w:val="20"/>
          <w:szCs w:val="20"/>
          <w:lang w:val="en-US"/>
        </w:rPr>
        <w:t xml:space="preserve">, </w:t>
      </w:r>
      <w:r w:rsidRPr="00AF6A0A">
        <w:rPr>
          <w:color w:val="000000"/>
          <w:sz w:val="20"/>
          <w:szCs w:val="20"/>
        </w:rPr>
        <w:t>лауазымның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атауы</w:t>
      </w:r>
      <w:r w:rsidRPr="00AF6A0A">
        <w:rPr>
          <w:color w:val="000000"/>
          <w:sz w:val="20"/>
          <w:szCs w:val="20"/>
          <w:lang w:val="en-US"/>
        </w:rPr>
        <w:t>)</w:t>
      </w:r>
    </w:p>
    <w:p w14:paraId="29A431E8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Кодтарын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көрсете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отырып</w:t>
      </w:r>
      <w:r w:rsidRPr="00AF6A0A">
        <w:rPr>
          <w:color w:val="000000"/>
          <w:sz w:val="20"/>
          <w:szCs w:val="20"/>
          <w:lang w:val="en-US"/>
        </w:rPr>
        <w:t xml:space="preserve">, </w:t>
      </w:r>
      <w:r w:rsidRPr="00AF6A0A">
        <w:rPr>
          <w:color w:val="000000"/>
          <w:sz w:val="20"/>
          <w:szCs w:val="20"/>
        </w:rPr>
        <w:t>Экономикалық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қызмет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түрлерінің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жалпы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жіктеуішіне</w:t>
      </w:r>
      <w:r w:rsidRPr="00AF6A0A">
        <w:rPr>
          <w:color w:val="000000"/>
          <w:sz w:val="20"/>
          <w:szCs w:val="20"/>
          <w:lang w:val="en-US"/>
        </w:rPr>
        <w:t xml:space="preserve"> (</w:t>
      </w:r>
      <w:r w:rsidRPr="00AF6A0A">
        <w:rPr>
          <w:color w:val="000000"/>
          <w:sz w:val="20"/>
          <w:szCs w:val="20"/>
        </w:rPr>
        <w:t>ЭҚЖЖ</w:t>
      </w:r>
      <w:r w:rsidRPr="00AF6A0A">
        <w:rPr>
          <w:color w:val="000000"/>
          <w:sz w:val="20"/>
          <w:szCs w:val="20"/>
          <w:lang w:val="en-US"/>
        </w:rPr>
        <w:t xml:space="preserve">) </w:t>
      </w:r>
      <w:r w:rsidRPr="00AF6A0A">
        <w:rPr>
          <w:color w:val="000000"/>
          <w:sz w:val="20"/>
          <w:szCs w:val="20"/>
        </w:rPr>
        <w:t>сәйкес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өтініш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беруші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жүзеге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асыратын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қызмет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түрлері</w:t>
      </w:r>
      <w:r w:rsidRPr="00AF6A0A">
        <w:rPr>
          <w:color w:val="000000"/>
          <w:sz w:val="20"/>
          <w:szCs w:val="20"/>
          <w:lang w:val="en-US"/>
        </w:rPr>
        <w:t>:</w:t>
      </w:r>
    </w:p>
    <w:p w14:paraId="1B1B5ED6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>      1)...;</w:t>
      </w:r>
    </w:p>
    <w:p w14:paraId="0411EB26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>      2)...;</w:t>
      </w:r>
    </w:p>
    <w:p w14:paraId="3E76B525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>      ... .</w:t>
      </w:r>
    </w:p>
    <w:p w14:paraId="6B1029F3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       </w:t>
      </w:r>
      <w:r w:rsidRPr="00AF6A0A">
        <w:rPr>
          <w:color w:val="000000"/>
          <w:sz w:val="20"/>
          <w:szCs w:val="20"/>
        </w:rPr>
        <w:t>Жоғарыда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баяндалғанның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негізінде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және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Қазақстан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Республикасының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Кәсіпкерлік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кодексін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басшылыққа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ала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отырып</w:t>
      </w:r>
      <w:r w:rsidRPr="00AF6A0A">
        <w:rPr>
          <w:color w:val="000000"/>
          <w:sz w:val="20"/>
          <w:szCs w:val="20"/>
          <w:lang w:val="en-US"/>
        </w:rPr>
        <w:t>,</w:t>
      </w:r>
    </w:p>
    <w:p w14:paraId="6626437D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>      _______________________________________________________________</w:t>
      </w:r>
    </w:p>
    <w:p w14:paraId="64F8081F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       (</w:t>
      </w:r>
      <w:r w:rsidRPr="00AF6A0A">
        <w:rPr>
          <w:color w:val="000000"/>
          <w:sz w:val="20"/>
          <w:szCs w:val="20"/>
        </w:rPr>
        <w:t>дара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кәсіпкердің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немесе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заңды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тұлғаның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толық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атауы</w:t>
      </w:r>
      <w:r w:rsidRPr="00AF6A0A">
        <w:rPr>
          <w:color w:val="000000"/>
          <w:sz w:val="20"/>
          <w:szCs w:val="20"/>
          <w:lang w:val="en-US"/>
        </w:rPr>
        <w:t xml:space="preserve">) </w:t>
      </w:r>
    </w:p>
    <w:p w14:paraId="1A5C74D1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әлеуметтік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кәсіпкерлік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субъектісі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ретінде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тануды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сұраймын</w:t>
      </w:r>
      <w:r w:rsidRPr="00AF6A0A">
        <w:rPr>
          <w:color w:val="000000"/>
          <w:sz w:val="20"/>
          <w:szCs w:val="20"/>
          <w:lang w:val="en-US"/>
        </w:rPr>
        <w:t>.</w:t>
      </w:r>
    </w:p>
    <w:p w14:paraId="67FA2A73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Өтініш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беруші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өтініште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және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оған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қоса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берілген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құжаттарда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өзі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ұсынған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мәліметтердің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анық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екендігіне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кепілдік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береді</w:t>
      </w:r>
      <w:r w:rsidRPr="00AF6A0A">
        <w:rPr>
          <w:color w:val="000000"/>
          <w:sz w:val="20"/>
          <w:szCs w:val="20"/>
          <w:lang w:val="en-US"/>
        </w:rPr>
        <w:t>.</w:t>
      </w:r>
    </w:p>
    <w:p w14:paraId="033B6449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>      ""</w:t>
      </w:r>
      <w:r w:rsidRPr="00AF6A0A">
        <w:rPr>
          <w:color w:val="000000"/>
          <w:sz w:val="20"/>
          <w:szCs w:val="20"/>
        </w:rPr>
        <w:t>Әлеуметтік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кәсіпкерлік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субъектілерінің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тізілімін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жүргізу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қағидаларында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көзделген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құжаттар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қоса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беріледі</w:t>
      </w:r>
      <w:r w:rsidRPr="00AF6A0A">
        <w:rPr>
          <w:color w:val="000000"/>
          <w:sz w:val="20"/>
          <w:szCs w:val="20"/>
          <w:lang w:val="en-US"/>
        </w:rPr>
        <w:t xml:space="preserve"> ( _____ </w:t>
      </w:r>
      <w:r w:rsidRPr="00AF6A0A">
        <w:rPr>
          <w:color w:val="000000"/>
          <w:sz w:val="20"/>
          <w:szCs w:val="20"/>
        </w:rPr>
        <w:t>парақта</w:t>
      </w:r>
      <w:r w:rsidRPr="00AF6A0A">
        <w:rPr>
          <w:color w:val="000000"/>
          <w:sz w:val="20"/>
          <w:szCs w:val="20"/>
          <w:lang w:val="en-US"/>
        </w:rPr>
        <w:t>).</w:t>
      </w:r>
    </w:p>
    <w:p w14:paraId="1882E438" w14:textId="77777777" w:rsidR="006066A6" w:rsidRPr="00AF6A0A" w:rsidRDefault="006066A6" w:rsidP="006066A6">
      <w:pPr>
        <w:spacing w:after="0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20__ ж. "___"_______________</w:t>
      </w:r>
    </w:p>
    <w:tbl>
      <w:tblPr>
        <w:tblW w:w="11246" w:type="dxa"/>
        <w:tblInd w:w="-69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960"/>
        <w:gridCol w:w="420"/>
        <w:gridCol w:w="3282"/>
        <w:gridCol w:w="898"/>
      </w:tblGrid>
      <w:tr w:rsidR="006066A6" w:rsidRPr="00AF6A0A" w14:paraId="0B138DA8" w14:textId="77777777" w:rsidTr="006D1641">
        <w:trPr>
          <w:gridAfter w:val="1"/>
          <w:wAfter w:w="898" w:type="dxa"/>
          <w:trHeight w:val="30"/>
        </w:trPr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9E57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b/>
                <w:color w:val="000000"/>
                <w:sz w:val="20"/>
                <w:szCs w:val="20"/>
              </w:rPr>
              <w:t>Дара кәсіпкер (заңды тұлғаның</w:t>
            </w:r>
          </w:p>
        </w:tc>
        <w:tc>
          <w:tcPr>
            <w:tcW w:w="33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46AF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A680E5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B41E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1BFF0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AF6A0A" w14:paraId="0E9DD9D1" w14:textId="77777777" w:rsidTr="006D1641">
        <w:trPr>
          <w:gridAfter w:val="1"/>
          <w:wAfter w:w="898" w:type="dxa"/>
          <w:trHeight w:val="30"/>
        </w:trPr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E1EE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басшысы) / уәкілетті адам</w:t>
            </w:r>
          </w:p>
        </w:tc>
        <w:tc>
          <w:tcPr>
            <w:tcW w:w="33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4589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32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7561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6066A6" w:rsidRPr="00AF6A0A" w14:paraId="374D2346" w14:textId="77777777" w:rsidTr="006D1641">
        <w:trPr>
          <w:gridAfter w:val="1"/>
          <w:wAfter w:w="898" w:type="dxa"/>
          <w:trHeight w:val="30"/>
        </w:trPr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9E24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2A458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9814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(қолы)</w:t>
            </w:r>
          </w:p>
        </w:tc>
        <w:tc>
          <w:tcPr>
            <w:tcW w:w="32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0DD0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(қолтаңбаның толық жазылуы)</w:t>
            </w:r>
          </w:p>
        </w:tc>
      </w:tr>
      <w:tr w:rsidR="006066A6" w:rsidRPr="00AF6A0A" w14:paraId="34510563" w14:textId="77777777" w:rsidTr="006D1641">
        <w:trPr>
          <w:gridAfter w:val="1"/>
          <w:wAfter w:w="898" w:type="dxa"/>
          <w:trHeight w:val="30"/>
        </w:trPr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F0F7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мөр орны (бар болса)</w:t>
            </w:r>
          </w:p>
        </w:tc>
        <w:tc>
          <w:tcPr>
            <w:tcW w:w="338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13CA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151504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26E3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1CA2DE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41A50BF9" w14:textId="77777777" w:rsidTr="006D1641">
        <w:trPr>
          <w:trHeight w:val="30"/>
        </w:trPr>
        <w:tc>
          <w:tcPr>
            <w:tcW w:w="66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87F75" w14:textId="77777777" w:rsidR="006066A6" w:rsidRPr="00AF6A0A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E72D6" w14:textId="77777777" w:rsidR="00AF6A0A" w:rsidRPr="00F61B8D" w:rsidRDefault="00AF6A0A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6F985295" w14:textId="77777777" w:rsidR="006066A6" w:rsidRPr="00F61B8D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F61B8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F61B8D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lastRenderedPageBreak/>
              <w:t>субъектілерінің</w:t>
            </w:r>
            <w:r w:rsidRPr="00F61B8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тізілімін</w:t>
            </w:r>
            <w:r w:rsidRPr="00F61B8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61B8D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жүргізу</w:t>
            </w:r>
            <w:r w:rsidRPr="00F61B8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қағидаларына</w:t>
            </w:r>
            <w:r w:rsidRPr="00F61B8D">
              <w:rPr>
                <w:sz w:val="20"/>
                <w:szCs w:val="20"/>
                <w:lang w:val="en-US"/>
              </w:rPr>
              <w:br/>
            </w:r>
            <w:r w:rsidRPr="00F61B8D">
              <w:rPr>
                <w:color w:val="000000"/>
                <w:sz w:val="20"/>
                <w:szCs w:val="20"/>
                <w:lang w:val="en-US"/>
              </w:rPr>
              <w:t>3-</w:t>
            </w:r>
            <w:r w:rsidRPr="00AF6A0A">
              <w:rPr>
                <w:color w:val="000000"/>
                <w:sz w:val="20"/>
                <w:szCs w:val="20"/>
              </w:rPr>
              <w:t>қосымша</w:t>
            </w:r>
          </w:p>
        </w:tc>
      </w:tr>
    </w:tbl>
    <w:p w14:paraId="73C93462" w14:textId="77777777" w:rsidR="006066A6" w:rsidRPr="00AF6A0A" w:rsidRDefault="006066A6" w:rsidP="00AF6A0A">
      <w:pPr>
        <w:spacing w:after="0"/>
        <w:ind w:left="-284"/>
        <w:jc w:val="both"/>
        <w:rPr>
          <w:rFonts w:eastAsia="Times New Roman"/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lastRenderedPageBreak/>
        <w:t>     </w:t>
      </w:r>
      <w:r w:rsidRPr="00F61B8D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Нысан</w:t>
      </w:r>
    </w:p>
    <w:p w14:paraId="08EB8725" w14:textId="77777777" w:rsidR="006066A6" w:rsidRPr="00AF6A0A" w:rsidRDefault="006066A6" w:rsidP="00AF6A0A">
      <w:pPr>
        <w:spacing w:after="0"/>
        <w:ind w:left="-284"/>
        <w:rPr>
          <w:sz w:val="20"/>
          <w:szCs w:val="20"/>
          <w:lang w:val="en-US"/>
        </w:rPr>
      </w:pPr>
      <w:bookmarkStart w:id="1" w:name="z71"/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Әлеуметтік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кәсіпкерлік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субъектілерінің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бірінші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санатына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жатқызу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шарттарында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көрсетілген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халықтың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әлеуметтік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осал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топтарына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өтініш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беруші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жұмыскерлерінің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жататынын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растайтын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құжаттардың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тізбесі</w:t>
      </w:r>
    </w:p>
    <w:bookmarkEnd w:id="1"/>
    <w:p w14:paraId="4EAC4D83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FF0000"/>
          <w:sz w:val="20"/>
          <w:szCs w:val="20"/>
          <w:lang w:val="en-US"/>
        </w:rPr>
        <w:t xml:space="preserve">       </w:t>
      </w:r>
    </w:p>
    <w:tbl>
      <w:tblPr>
        <w:tblW w:w="10916" w:type="dxa"/>
        <w:tblInd w:w="-83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3243"/>
        <w:gridCol w:w="2569"/>
        <w:gridCol w:w="567"/>
      </w:tblGrid>
      <w:tr w:rsidR="006066A6" w:rsidRPr="00463836" w14:paraId="084A4EED" w14:textId="77777777" w:rsidTr="006D1641">
        <w:trPr>
          <w:gridAfter w:val="1"/>
          <w:wAfter w:w="567" w:type="dxa"/>
          <w:trHeight w:val="30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687D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Азаматтар санаты</w:t>
            </w:r>
          </w:p>
        </w:tc>
        <w:tc>
          <w:tcPr>
            <w:tcW w:w="581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5F02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Құжаттар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тиісті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негіздеме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болған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жағдайда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ұсынылады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6066A6" w:rsidRPr="00463836" w14:paraId="15B0379D" w14:textId="77777777" w:rsidTr="006D1641">
        <w:trPr>
          <w:gridAfter w:val="1"/>
          <w:wAfter w:w="567" w:type="dxa"/>
          <w:trHeight w:val="30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2964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Мүгедектігі бар адамдар</w:t>
            </w:r>
          </w:p>
        </w:tc>
        <w:tc>
          <w:tcPr>
            <w:tcW w:w="581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B831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мүгедектікті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белгілеу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фактісін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растайтын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анықтаманың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көшірмесі</w:t>
            </w:r>
          </w:p>
        </w:tc>
      </w:tr>
      <w:tr w:rsidR="006066A6" w:rsidRPr="00463836" w14:paraId="0DB14B3F" w14:textId="77777777" w:rsidTr="006D1641">
        <w:trPr>
          <w:gridAfter w:val="1"/>
          <w:wAfter w:w="567" w:type="dxa"/>
          <w:trHeight w:val="30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22EF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Мүгедектігі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баланы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тәрбиелеп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отырған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ата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аналар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өзге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заңды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өкілдер</w:t>
            </w:r>
          </w:p>
        </w:tc>
        <w:tc>
          <w:tcPr>
            <w:tcW w:w="581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19F8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баланың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тууы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асырап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алынуы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туралы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куәліктерінің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көшірмелері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; </w:t>
            </w:r>
            <w:r w:rsidRPr="00AF6A0A">
              <w:rPr>
                <w:color w:val="000000"/>
                <w:sz w:val="20"/>
                <w:szCs w:val="20"/>
              </w:rPr>
              <w:t>мүгедектігі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қорғаншылық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қамқоршылық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белгіленгенін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растайтын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құжаттардың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қорғаншылықты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немесе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қамқоршылықты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туралы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шарттың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қорғаншы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қамқоршы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органның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қорғаншыны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немесе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қамқоршыны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тағайындау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туралы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актісінің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көшірмелері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; </w:t>
            </w:r>
            <w:r w:rsidRPr="00AF6A0A">
              <w:rPr>
                <w:color w:val="000000"/>
                <w:sz w:val="20"/>
                <w:szCs w:val="20"/>
              </w:rPr>
              <w:t>мүгедектікті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белгілеу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фактісін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растайтын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анықтаманың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көшірмесі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("</w:t>
            </w:r>
            <w:r w:rsidRPr="00AF6A0A">
              <w:rPr>
                <w:color w:val="000000"/>
                <w:sz w:val="20"/>
                <w:szCs w:val="20"/>
              </w:rPr>
              <w:t>мүгедектігі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" </w:t>
            </w:r>
            <w:r w:rsidRPr="00AF6A0A">
              <w:rPr>
                <w:color w:val="000000"/>
                <w:sz w:val="20"/>
                <w:szCs w:val="20"/>
              </w:rPr>
              <w:t>санатын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белгілеу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6066A6" w:rsidRPr="00463836" w14:paraId="4099CA34" w14:textId="77777777" w:rsidTr="006D1641">
        <w:trPr>
          <w:gridAfter w:val="1"/>
          <w:wAfter w:w="567" w:type="dxa"/>
          <w:trHeight w:val="30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05DA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Зейнеткерлер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зейнеталды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жастағы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азаматтар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жасына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байланысты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зейнетақы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төлемдеріне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құқық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беретін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жасқа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келгенге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дейін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бес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81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6424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Зейнеткерлік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куәліктің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жеке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басты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куәландыратын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құжаттың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көшірмелері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олардың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эдектрондық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нысандары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болған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жағдайда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6066A6" w:rsidRPr="00463836" w14:paraId="63AA6136" w14:textId="77777777" w:rsidTr="006D1641">
        <w:trPr>
          <w:gridAfter w:val="1"/>
          <w:wAfter w:w="567" w:type="dxa"/>
          <w:trHeight w:val="30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F050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балалар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ауылдарының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тәрбиеленушілерін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балалар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үйлерінің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жетім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балалар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ата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анасының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қамқорлығынсыз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балаларға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арналған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мектеп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интернаттардың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түлектерін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AF6A0A">
              <w:rPr>
                <w:color w:val="000000"/>
                <w:sz w:val="20"/>
                <w:szCs w:val="20"/>
              </w:rPr>
              <w:t>жиырма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тоғыз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жасқа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дейін</w:t>
            </w:r>
          </w:p>
        </w:tc>
        <w:tc>
          <w:tcPr>
            <w:tcW w:w="581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FE89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Адасып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тастанды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баланы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жеткізу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туралы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актінің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көшірмесі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; </w:t>
            </w:r>
            <w:r w:rsidRPr="00AF6A0A">
              <w:rPr>
                <w:color w:val="000000"/>
                <w:sz w:val="20"/>
                <w:szCs w:val="20"/>
              </w:rPr>
              <w:t>ата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ана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құқығынан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бас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тарту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баланы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асырап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алуға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келісу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туралы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хаттаманың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көшірмесі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; </w:t>
            </w:r>
            <w:r w:rsidRPr="00AF6A0A">
              <w:rPr>
                <w:color w:val="000000"/>
                <w:sz w:val="20"/>
                <w:szCs w:val="20"/>
              </w:rPr>
              <w:t>баланы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денсаулық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сақтау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ұйымында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қалдыру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туралы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актінің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көшірмесі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; </w:t>
            </w:r>
            <w:r w:rsidRPr="00AF6A0A">
              <w:rPr>
                <w:color w:val="000000"/>
                <w:sz w:val="20"/>
                <w:szCs w:val="20"/>
              </w:rPr>
              <w:t>жетім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немесе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ата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анасының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қамқорлығынсыз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тұратын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білім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беру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медициналық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басқа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ұйым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басшысының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анықтамасы</w:t>
            </w:r>
          </w:p>
        </w:tc>
      </w:tr>
      <w:tr w:rsidR="006066A6" w:rsidRPr="00463836" w14:paraId="1B0D5510" w14:textId="77777777" w:rsidTr="006D1641">
        <w:trPr>
          <w:gridAfter w:val="1"/>
          <w:wAfter w:w="567" w:type="dxa"/>
          <w:trHeight w:val="30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040B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Қылмыстық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атқару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пенитенциарлық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жүйесі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мекемелерінен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жазасын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өтеуден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босатылған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адамдар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AF6A0A">
              <w:rPr>
                <w:color w:val="000000"/>
                <w:sz w:val="20"/>
                <w:szCs w:val="20"/>
              </w:rPr>
              <w:t>босатылғаннан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кейін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алпыс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ай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</w:p>
        </w:tc>
        <w:tc>
          <w:tcPr>
            <w:tcW w:w="581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0709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Тұрғылықты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жеріндегі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учаскелік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полициядан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мінездеме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; </w:t>
            </w:r>
            <w:r w:rsidRPr="00AF6A0A">
              <w:rPr>
                <w:color w:val="000000"/>
                <w:sz w:val="20"/>
                <w:szCs w:val="20"/>
              </w:rPr>
              <w:t>сотталған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адамның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жеке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ісі</w:t>
            </w:r>
          </w:p>
        </w:tc>
      </w:tr>
      <w:tr w:rsidR="006066A6" w:rsidRPr="00AF6A0A" w14:paraId="22C91263" w14:textId="77777777" w:rsidTr="006D1641">
        <w:trPr>
          <w:gridAfter w:val="1"/>
          <w:wAfter w:w="567" w:type="dxa"/>
          <w:trHeight w:val="30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4FD6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Қылмыстық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атқару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пенитенциарлық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жүйесі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мекемелерінде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жазасын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өтеп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жүрген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пробация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есепте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тұрған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адамдар</w:t>
            </w:r>
          </w:p>
        </w:tc>
        <w:tc>
          <w:tcPr>
            <w:tcW w:w="581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B752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Пробация қызметінен анықтама</w:t>
            </w:r>
          </w:p>
        </w:tc>
      </w:tr>
      <w:tr w:rsidR="006066A6" w:rsidRPr="00AF6A0A" w14:paraId="7E58FD94" w14:textId="77777777" w:rsidTr="006D1641">
        <w:trPr>
          <w:gridAfter w:val="1"/>
          <w:wAfter w:w="567" w:type="dxa"/>
          <w:trHeight w:val="30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3179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Белгілі бір тұрғылықты жері жоқ адамдар</w:t>
            </w:r>
          </w:p>
        </w:tc>
        <w:tc>
          <w:tcPr>
            <w:tcW w:w="581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BC09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Белгілі бір тұрғылықты жері жоқ адамдарға арналған әлеуметтік бейімдеу орталықтарынан анықтама</w:t>
            </w:r>
          </w:p>
        </w:tc>
      </w:tr>
      <w:tr w:rsidR="006066A6" w:rsidRPr="00AF6A0A" w14:paraId="76D53057" w14:textId="77777777" w:rsidTr="006D1641">
        <w:trPr>
          <w:gridAfter w:val="1"/>
          <w:wAfter w:w="567" w:type="dxa"/>
          <w:trHeight w:val="30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51FF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аз қамтылған, көпбалалы немесе толық емес отбасыларға жататын ата-аналарды және басқа да заңды өкілдерді, сондай-ақ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аналарды</w:t>
            </w:r>
          </w:p>
        </w:tc>
        <w:tc>
          <w:tcPr>
            <w:tcW w:w="581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7EA5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Олардың мәртебесін растайтын құжаттар</w:t>
            </w:r>
          </w:p>
        </w:tc>
      </w:tr>
      <w:tr w:rsidR="006066A6" w:rsidRPr="00AF6A0A" w14:paraId="15136CB0" w14:textId="77777777" w:rsidTr="006D1641">
        <w:trPr>
          <w:gridAfter w:val="1"/>
          <w:wAfter w:w="567" w:type="dxa"/>
          <w:trHeight w:val="30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C70A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Наркологиялық науқастарды медициналық-әлеуметтік оңалтудан немесе психикаға белсенді әсер ететін заттарға тәуелділікті емдеуден өткен адамдар – оңалту немесе емдеу жүргізілгеннен кейін он екі ай ішінде</w:t>
            </w:r>
          </w:p>
        </w:tc>
        <w:tc>
          <w:tcPr>
            <w:tcW w:w="581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B1BB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медициналық-әлеуметтік оңалтудың, наркологиялық және психоневрологиялық диспансерлердің дәрігерлік қорытындысы</w:t>
            </w:r>
          </w:p>
        </w:tc>
      </w:tr>
      <w:tr w:rsidR="006066A6" w:rsidRPr="00AF6A0A" w14:paraId="186002A1" w14:textId="77777777" w:rsidTr="006D1641">
        <w:trPr>
          <w:gridAfter w:val="1"/>
          <w:wAfter w:w="567" w:type="dxa"/>
          <w:trHeight w:val="30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D65A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Қандастар</w:t>
            </w:r>
          </w:p>
        </w:tc>
        <w:tc>
          <w:tcPr>
            <w:tcW w:w="581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220C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Қандас куәлігі не оның электрондық нысаны</w:t>
            </w:r>
          </w:p>
        </w:tc>
      </w:tr>
      <w:tr w:rsidR="006066A6" w:rsidRPr="00AF6A0A" w14:paraId="247AD78C" w14:textId="77777777" w:rsidTr="006D1641">
        <w:trPr>
          <w:trHeight w:val="3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1A4E5" w14:textId="77777777" w:rsidR="006066A6" w:rsidRPr="00AF6A0A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FA6D3" w14:textId="77777777" w:rsidR="006D1641" w:rsidRDefault="006D164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401FF15A" w14:textId="77777777" w:rsidR="006066A6" w:rsidRPr="00AF6A0A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Әлеуметтік кәсіпкерлік</w:t>
            </w:r>
            <w:r w:rsidRPr="00AF6A0A">
              <w:rPr>
                <w:sz w:val="20"/>
                <w:szCs w:val="20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lastRenderedPageBreak/>
              <w:t>субъектілерінің тізілімін</w:t>
            </w:r>
            <w:r w:rsidRPr="00AF6A0A">
              <w:rPr>
                <w:sz w:val="20"/>
                <w:szCs w:val="20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жүргізу қағидаларына</w:t>
            </w:r>
            <w:r w:rsidRPr="00AF6A0A">
              <w:rPr>
                <w:sz w:val="20"/>
                <w:szCs w:val="20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4-қосымша</w:t>
            </w:r>
          </w:p>
        </w:tc>
      </w:tr>
    </w:tbl>
    <w:p w14:paraId="17ABE523" w14:textId="77777777" w:rsidR="006066A6" w:rsidRPr="00AF6A0A" w:rsidRDefault="006066A6" w:rsidP="00AF6A0A">
      <w:pPr>
        <w:spacing w:after="0"/>
        <w:ind w:left="-709"/>
        <w:jc w:val="both"/>
        <w:rPr>
          <w:rFonts w:eastAsia="Times New Roman"/>
          <w:sz w:val="20"/>
          <w:szCs w:val="20"/>
        </w:rPr>
      </w:pPr>
      <w:r w:rsidRPr="00AF6A0A">
        <w:rPr>
          <w:color w:val="000000"/>
          <w:sz w:val="20"/>
          <w:szCs w:val="20"/>
        </w:rPr>
        <w:lastRenderedPageBreak/>
        <w:t>      Нысан</w:t>
      </w:r>
    </w:p>
    <w:p w14:paraId="388229EF" w14:textId="77777777" w:rsidR="006066A6" w:rsidRPr="00AF6A0A" w:rsidRDefault="006066A6" w:rsidP="00AF6A0A">
      <w:pPr>
        <w:spacing w:after="0"/>
        <w:ind w:left="-709"/>
        <w:rPr>
          <w:sz w:val="20"/>
          <w:szCs w:val="20"/>
        </w:rPr>
      </w:pPr>
      <w:bookmarkStart w:id="2" w:name="z73"/>
      <w:r w:rsidRPr="00AF6A0A">
        <w:rPr>
          <w:b/>
          <w:color w:val="000000"/>
          <w:sz w:val="20"/>
          <w:szCs w:val="20"/>
        </w:rPr>
        <w:t xml:space="preserve"> Өтініш беруші  ______________________________________________________________  (дара кәсіпкердің немесе заңды тұлғаның толық атауы)  Қазақстан Республикасы Кәсіпкерлік кодексінің 79-3-бабында көрсетілген халықтың әлеуметтік осал топтары қатарындағы жұмыскерлерінің саны мен жалақысы туралы мәліметтер  20__жылы "___" ___________ жағдай бойынша</w:t>
      </w:r>
    </w:p>
    <w:bookmarkEnd w:id="2"/>
    <w:p w14:paraId="748F94D5" w14:textId="77777777" w:rsidR="006066A6" w:rsidRPr="00AF6A0A" w:rsidRDefault="006066A6" w:rsidP="006066A6">
      <w:pPr>
        <w:spacing w:after="0"/>
        <w:jc w:val="both"/>
        <w:rPr>
          <w:sz w:val="20"/>
          <w:szCs w:val="20"/>
        </w:rPr>
      </w:pPr>
    </w:p>
    <w:tbl>
      <w:tblPr>
        <w:tblW w:w="10349" w:type="dxa"/>
        <w:tblInd w:w="-83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83"/>
        <w:gridCol w:w="2072"/>
        <w:gridCol w:w="2127"/>
      </w:tblGrid>
      <w:tr w:rsidR="006066A6" w:rsidRPr="00463836" w14:paraId="0A2D2623" w14:textId="77777777" w:rsidTr="00AF6A0A">
        <w:trPr>
          <w:trHeight w:val="3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D958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Р/с №</w:t>
            </w:r>
          </w:p>
        </w:tc>
        <w:tc>
          <w:tcPr>
            <w:tcW w:w="5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D65E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Көрсеткіштің атауы</w:t>
            </w:r>
          </w:p>
        </w:tc>
        <w:tc>
          <w:tcPr>
            <w:tcW w:w="2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A57C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жұмыскерлердің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орташа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тізімдік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адам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674D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есептелген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жалақы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қоры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</w:tr>
      <w:tr w:rsidR="006066A6" w:rsidRPr="00463836" w14:paraId="3AC9B56E" w14:textId="77777777" w:rsidTr="00AF6A0A">
        <w:trPr>
          <w:trHeight w:val="30"/>
        </w:trPr>
        <w:tc>
          <w:tcPr>
            <w:tcW w:w="61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CD1E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Қазақстан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Республикасының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кодексі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79-3-</w:t>
            </w:r>
            <w:r w:rsidRPr="00AF6A0A">
              <w:rPr>
                <w:color w:val="000000"/>
                <w:sz w:val="20"/>
                <w:szCs w:val="20"/>
              </w:rPr>
              <w:t>бабының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1) </w:t>
            </w:r>
            <w:r w:rsidRPr="00AF6A0A">
              <w:rPr>
                <w:color w:val="000000"/>
                <w:sz w:val="20"/>
                <w:szCs w:val="20"/>
              </w:rPr>
              <w:t>тармақшасында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санаттарға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жататын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жұмыскерлер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оның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C4AF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1C43E8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03FE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EBF451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AF6A0A" w14:paraId="3F7F3559" w14:textId="77777777" w:rsidTr="00AF6A0A">
        <w:trPr>
          <w:trHeight w:val="3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21A6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B81E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мүгедектігі бар адамдар</w:t>
            </w:r>
          </w:p>
        </w:tc>
        <w:tc>
          <w:tcPr>
            <w:tcW w:w="2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4A79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8DDF6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0A8A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C12923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47A2F052" w14:textId="77777777" w:rsidTr="00AF6A0A">
        <w:trPr>
          <w:trHeight w:val="3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E5F1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3B5D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мүгедектігі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баланы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тәрбиелеп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отырған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ата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ананы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басқа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заңды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өкілдерді</w:t>
            </w:r>
          </w:p>
        </w:tc>
        <w:tc>
          <w:tcPr>
            <w:tcW w:w="2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334C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1EC509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CA7B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91A0E4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2AF317A0" w14:textId="77777777" w:rsidTr="00AF6A0A">
        <w:trPr>
          <w:trHeight w:val="3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A568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6D81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зейнеткерлер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зейнеталды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жастағы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азаматтар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жасына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байланысты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зейнетақы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төлемдеріне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құқық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беретін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жасқа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жеткенге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дейін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бес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D53D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CA5EBE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8728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02EB56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5916BD60" w14:textId="77777777" w:rsidTr="00AF6A0A">
        <w:trPr>
          <w:trHeight w:val="3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E26B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059A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балалар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ауылдарының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тәрбиеленушілерін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балалар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үйлерінің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жетім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балалар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ата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анасының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қамқорлығынсыз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балаларға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арналған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мектеп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интернаттардың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түлектерін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AF6A0A">
              <w:rPr>
                <w:color w:val="000000"/>
                <w:sz w:val="20"/>
                <w:szCs w:val="20"/>
              </w:rPr>
              <w:t>жиырма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тоғыз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жасқа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дейін</w:t>
            </w:r>
          </w:p>
        </w:tc>
        <w:tc>
          <w:tcPr>
            <w:tcW w:w="2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B47D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FFFA81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7CC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E7C13F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22DCECA8" w14:textId="77777777" w:rsidTr="00AF6A0A">
        <w:trPr>
          <w:trHeight w:val="3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BF32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AF80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Қылмыстық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атқару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пенитенциарлық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жүйесі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мекемелерінен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жазасын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өтеуден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босатылған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адамдар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AF6A0A">
              <w:rPr>
                <w:color w:val="000000"/>
                <w:sz w:val="20"/>
                <w:szCs w:val="20"/>
              </w:rPr>
              <w:t>босатылғаннан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кейін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алпыс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ай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</w:p>
        </w:tc>
        <w:tc>
          <w:tcPr>
            <w:tcW w:w="2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90EF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3F0C47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113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ED7AB8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3CBDAF01" w14:textId="77777777" w:rsidTr="00AF6A0A">
        <w:trPr>
          <w:trHeight w:val="3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FB7D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8ED29B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5630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Қылмыстық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атқару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пенитенциарлық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жүйесі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мекемелерінде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жазасын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өтеп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жүрген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пробация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есепте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тұрған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адамдар</w:t>
            </w:r>
          </w:p>
        </w:tc>
        <w:tc>
          <w:tcPr>
            <w:tcW w:w="2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5342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7FE748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8B63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A02E95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38FA4DFD" w14:textId="77777777" w:rsidTr="00AF6A0A">
        <w:trPr>
          <w:trHeight w:val="3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F866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379A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Белгілі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бір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тұрғылықты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жері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жоқ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адамдар</w:t>
            </w:r>
          </w:p>
        </w:tc>
        <w:tc>
          <w:tcPr>
            <w:tcW w:w="2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FC96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4BE28F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58C0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74ABB2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5B43B958" w14:textId="77777777" w:rsidTr="00AF6A0A">
        <w:trPr>
          <w:trHeight w:val="3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EAAB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7229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аз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қамтылған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көпбалалы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немесе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толық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емес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отбасыларға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жататын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ата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аналарды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басқа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заңды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өкілдерді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сондай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ақ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"</w:t>
            </w:r>
            <w:r w:rsidRPr="00AF6A0A">
              <w:rPr>
                <w:color w:val="000000"/>
                <w:sz w:val="20"/>
                <w:szCs w:val="20"/>
              </w:rPr>
              <w:t>Алтын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алқа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", "</w:t>
            </w:r>
            <w:r w:rsidRPr="00AF6A0A">
              <w:rPr>
                <w:color w:val="000000"/>
                <w:sz w:val="20"/>
                <w:szCs w:val="20"/>
              </w:rPr>
              <w:t>Күміс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алқа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" </w:t>
            </w:r>
            <w:r w:rsidRPr="00AF6A0A">
              <w:rPr>
                <w:color w:val="000000"/>
                <w:sz w:val="20"/>
                <w:szCs w:val="20"/>
              </w:rPr>
              <w:t>алқаларымен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наградталған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немесе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бұрын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"</w:t>
            </w:r>
            <w:r w:rsidRPr="00AF6A0A">
              <w:rPr>
                <w:color w:val="000000"/>
                <w:sz w:val="20"/>
                <w:szCs w:val="20"/>
              </w:rPr>
              <w:t>Батыр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" </w:t>
            </w:r>
            <w:r w:rsidRPr="00AF6A0A">
              <w:rPr>
                <w:color w:val="000000"/>
                <w:sz w:val="20"/>
                <w:szCs w:val="20"/>
              </w:rPr>
              <w:t>атағын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сондай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ақ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I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II </w:t>
            </w:r>
            <w:r w:rsidRPr="00AF6A0A">
              <w:rPr>
                <w:color w:val="000000"/>
                <w:sz w:val="20"/>
                <w:szCs w:val="20"/>
              </w:rPr>
              <w:t>дәрежелі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"</w:t>
            </w:r>
            <w:r w:rsidRPr="00AF6A0A">
              <w:rPr>
                <w:color w:val="000000"/>
                <w:sz w:val="20"/>
                <w:szCs w:val="20"/>
              </w:rPr>
              <w:t>Ана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даңқы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" </w:t>
            </w:r>
            <w:r w:rsidRPr="00AF6A0A">
              <w:rPr>
                <w:color w:val="000000"/>
                <w:sz w:val="20"/>
                <w:szCs w:val="20"/>
              </w:rPr>
              <w:t>ордендерімен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наградталған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көпбалалы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аналарды</w:t>
            </w:r>
          </w:p>
        </w:tc>
        <w:tc>
          <w:tcPr>
            <w:tcW w:w="2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6D00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CD84A6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C314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8EB706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6B801E9D" w14:textId="77777777" w:rsidTr="00AF6A0A">
        <w:trPr>
          <w:trHeight w:val="3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A38F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826F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Наркологиялық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науқастарды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медициналық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оңалтудан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немесе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психикаға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белсенді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әсер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ететін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заттарға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тәуелділікті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емдеуден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өткен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адамдар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AF6A0A">
              <w:rPr>
                <w:color w:val="000000"/>
                <w:sz w:val="20"/>
                <w:szCs w:val="20"/>
              </w:rPr>
              <w:t>оңалту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немесе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емдеу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жүргізілгеннен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кейін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екі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ай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</w:p>
        </w:tc>
        <w:tc>
          <w:tcPr>
            <w:tcW w:w="2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B6CE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F6EBDE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81FC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96825D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AF6A0A" w14:paraId="3C4C6421" w14:textId="77777777" w:rsidTr="00AF6A0A">
        <w:trPr>
          <w:trHeight w:val="3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35CC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A2B5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қандастар</w:t>
            </w:r>
          </w:p>
        </w:tc>
        <w:tc>
          <w:tcPr>
            <w:tcW w:w="2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E3AB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32E831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7438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963A6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410EEAEF" w14:textId="77777777" w:rsidTr="00AF6A0A">
        <w:trPr>
          <w:trHeight w:val="30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A1B7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5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D213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Қазақстан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Республикасы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кодексінің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79-3-</w:t>
            </w:r>
            <w:r w:rsidRPr="00AF6A0A">
              <w:rPr>
                <w:color w:val="000000"/>
                <w:sz w:val="20"/>
                <w:szCs w:val="20"/>
              </w:rPr>
              <w:t>бабының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2), 3), 4) </w:t>
            </w:r>
            <w:r w:rsidRPr="00AF6A0A">
              <w:rPr>
                <w:color w:val="000000"/>
                <w:sz w:val="20"/>
                <w:szCs w:val="20"/>
              </w:rPr>
              <w:t>тармақшаларында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санаттарына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жататын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жұмыскерлер</w:t>
            </w:r>
          </w:p>
        </w:tc>
        <w:tc>
          <w:tcPr>
            <w:tcW w:w="2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F10A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BCF4F0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8AB4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C6E5DB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457B367" w14:textId="77777777" w:rsidR="006066A6" w:rsidRPr="00AF6A0A" w:rsidRDefault="006066A6" w:rsidP="00AF6A0A">
      <w:pPr>
        <w:spacing w:after="0"/>
        <w:ind w:left="-567"/>
        <w:jc w:val="both"/>
        <w:rPr>
          <w:rFonts w:eastAsia="Times New Roman"/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       </w:t>
      </w:r>
      <w:r w:rsidRPr="00AF6A0A">
        <w:rPr>
          <w:color w:val="000000"/>
          <w:sz w:val="20"/>
          <w:szCs w:val="20"/>
        </w:rPr>
        <w:t>Қазақстан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Республикасы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Кәсіпкерлік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кодексінің</w:t>
      </w:r>
      <w:r w:rsidRPr="00AF6A0A">
        <w:rPr>
          <w:color w:val="000000"/>
          <w:sz w:val="20"/>
          <w:szCs w:val="20"/>
          <w:lang w:val="en-US"/>
        </w:rPr>
        <w:t xml:space="preserve"> 79-3-</w:t>
      </w:r>
      <w:r w:rsidRPr="00AF6A0A">
        <w:rPr>
          <w:color w:val="000000"/>
          <w:sz w:val="20"/>
          <w:szCs w:val="20"/>
        </w:rPr>
        <w:t>бабында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көрсетілген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санаттарға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жататын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жұмыскерлердің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алдыңғы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күнтізбелік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жыл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ішіндегі</w:t>
      </w:r>
      <w:r w:rsidRPr="00AF6A0A">
        <w:rPr>
          <w:color w:val="000000"/>
          <w:sz w:val="20"/>
          <w:szCs w:val="20"/>
          <w:lang w:val="en-US"/>
        </w:rPr>
        <w:t xml:space="preserve">  </w:t>
      </w:r>
      <w:r w:rsidRPr="00AF6A0A">
        <w:rPr>
          <w:color w:val="000000"/>
          <w:sz w:val="20"/>
          <w:szCs w:val="20"/>
        </w:rPr>
        <w:t>жұмыскерлердің</w:t>
      </w:r>
      <w:r w:rsidRPr="00AF6A0A">
        <w:rPr>
          <w:color w:val="000000"/>
          <w:sz w:val="20"/>
          <w:szCs w:val="20"/>
          <w:lang w:val="en-US"/>
        </w:rPr>
        <w:t xml:space="preserve"> (</w:t>
      </w:r>
      <w:r w:rsidRPr="00AF6A0A">
        <w:rPr>
          <w:color w:val="000000"/>
          <w:sz w:val="20"/>
          <w:szCs w:val="20"/>
        </w:rPr>
        <w:t>адамның</w:t>
      </w:r>
      <w:r w:rsidRPr="00AF6A0A">
        <w:rPr>
          <w:color w:val="000000"/>
          <w:sz w:val="20"/>
          <w:szCs w:val="20"/>
          <w:lang w:val="en-US"/>
        </w:rPr>
        <w:t xml:space="preserve">) </w:t>
      </w:r>
      <w:r w:rsidRPr="00AF6A0A">
        <w:rPr>
          <w:color w:val="000000"/>
          <w:sz w:val="20"/>
          <w:szCs w:val="20"/>
        </w:rPr>
        <w:t>жалпы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орташа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тізімдік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санындағы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үлесі</w:t>
      </w:r>
      <w:r w:rsidRPr="00AF6A0A">
        <w:rPr>
          <w:color w:val="000000"/>
          <w:sz w:val="20"/>
          <w:szCs w:val="20"/>
          <w:lang w:val="en-US"/>
        </w:rPr>
        <w:t xml:space="preserve">, </w:t>
      </w:r>
      <w:r w:rsidRPr="00AF6A0A">
        <w:rPr>
          <w:color w:val="000000"/>
          <w:sz w:val="20"/>
          <w:szCs w:val="20"/>
        </w:rPr>
        <w:t>пайызбен</w:t>
      </w:r>
      <w:r w:rsidRPr="00AF6A0A">
        <w:rPr>
          <w:color w:val="000000"/>
          <w:sz w:val="20"/>
          <w:szCs w:val="20"/>
          <w:lang w:val="en-US"/>
        </w:rPr>
        <w:t xml:space="preserve"> – </w:t>
      </w:r>
    </w:p>
    <w:p w14:paraId="638A7BCA" w14:textId="77777777" w:rsidR="006066A6" w:rsidRPr="00AF6A0A" w:rsidRDefault="006066A6" w:rsidP="00AF6A0A">
      <w:pPr>
        <w:spacing w:after="0"/>
        <w:ind w:left="-567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>      __________.</w:t>
      </w:r>
    </w:p>
    <w:p w14:paraId="52BBDA82" w14:textId="77777777" w:rsidR="006066A6" w:rsidRPr="00AF6A0A" w:rsidRDefault="006066A6" w:rsidP="00AF6A0A">
      <w:pPr>
        <w:spacing w:after="0"/>
        <w:ind w:left="-567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       20__ </w:t>
      </w:r>
      <w:r w:rsidRPr="00AF6A0A">
        <w:rPr>
          <w:color w:val="000000"/>
          <w:sz w:val="20"/>
          <w:szCs w:val="20"/>
        </w:rPr>
        <w:t>жылы</w:t>
      </w:r>
      <w:r w:rsidRPr="00AF6A0A">
        <w:rPr>
          <w:color w:val="000000"/>
          <w:sz w:val="20"/>
          <w:szCs w:val="20"/>
          <w:lang w:val="en-US"/>
        </w:rPr>
        <w:t xml:space="preserve"> "___"_______________ </w:t>
      </w:r>
    </w:p>
    <w:p w14:paraId="0BBA9D2C" w14:textId="77777777" w:rsidR="006066A6" w:rsidRPr="00AF6A0A" w:rsidRDefault="006066A6" w:rsidP="00AF6A0A">
      <w:pPr>
        <w:spacing w:after="0"/>
        <w:ind w:left="-567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       </w:t>
      </w:r>
      <w:r w:rsidRPr="00AF6A0A">
        <w:rPr>
          <w:color w:val="000000"/>
          <w:sz w:val="20"/>
          <w:szCs w:val="20"/>
        </w:rPr>
        <w:t>Дара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кәсіпкер</w:t>
      </w:r>
      <w:r w:rsidRPr="00AF6A0A">
        <w:rPr>
          <w:color w:val="000000"/>
          <w:sz w:val="20"/>
          <w:szCs w:val="20"/>
          <w:lang w:val="en-US"/>
        </w:rPr>
        <w:t xml:space="preserve"> </w:t>
      </w:r>
    </w:p>
    <w:p w14:paraId="112C62B3" w14:textId="77777777" w:rsidR="006066A6" w:rsidRPr="00AF6A0A" w:rsidRDefault="006066A6" w:rsidP="00AF6A0A">
      <w:pPr>
        <w:spacing w:after="0"/>
        <w:ind w:left="-567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       (</w:t>
      </w:r>
      <w:r w:rsidRPr="00AF6A0A">
        <w:rPr>
          <w:color w:val="000000"/>
          <w:sz w:val="20"/>
          <w:szCs w:val="20"/>
        </w:rPr>
        <w:t>заңды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тұлғаның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басшысы</w:t>
      </w:r>
      <w:r w:rsidRPr="00AF6A0A">
        <w:rPr>
          <w:color w:val="000000"/>
          <w:sz w:val="20"/>
          <w:szCs w:val="20"/>
          <w:lang w:val="en-US"/>
        </w:rPr>
        <w:t xml:space="preserve">) /__________ _________________ </w:t>
      </w:r>
    </w:p>
    <w:p w14:paraId="6ED32BF7" w14:textId="77777777" w:rsidR="006066A6" w:rsidRPr="00AF6A0A" w:rsidRDefault="006066A6" w:rsidP="00AF6A0A">
      <w:pPr>
        <w:spacing w:after="0"/>
        <w:ind w:left="-567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уәкілетті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адам</w:t>
      </w:r>
      <w:r w:rsidRPr="00AF6A0A">
        <w:rPr>
          <w:color w:val="000000"/>
          <w:sz w:val="20"/>
          <w:szCs w:val="20"/>
          <w:lang w:val="en-US"/>
        </w:rPr>
        <w:t xml:space="preserve">             (</w:t>
      </w:r>
      <w:r w:rsidRPr="00AF6A0A">
        <w:rPr>
          <w:color w:val="000000"/>
          <w:sz w:val="20"/>
          <w:szCs w:val="20"/>
        </w:rPr>
        <w:t>қолы</w:t>
      </w:r>
      <w:r w:rsidRPr="00AF6A0A">
        <w:rPr>
          <w:color w:val="000000"/>
          <w:sz w:val="20"/>
          <w:szCs w:val="20"/>
          <w:lang w:val="en-US"/>
        </w:rPr>
        <w:t>)       (</w:t>
      </w:r>
      <w:r w:rsidRPr="00AF6A0A">
        <w:rPr>
          <w:color w:val="000000"/>
          <w:sz w:val="20"/>
          <w:szCs w:val="20"/>
        </w:rPr>
        <w:t>қолтаңбаның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толық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жазылуы</w:t>
      </w:r>
      <w:r w:rsidRPr="00AF6A0A">
        <w:rPr>
          <w:color w:val="000000"/>
          <w:sz w:val="20"/>
          <w:szCs w:val="20"/>
          <w:lang w:val="en-US"/>
        </w:rPr>
        <w:t>)</w:t>
      </w:r>
    </w:p>
    <w:p w14:paraId="364A92C0" w14:textId="77777777" w:rsidR="006066A6" w:rsidRPr="00AF6A0A" w:rsidRDefault="006066A6" w:rsidP="00AF6A0A">
      <w:pPr>
        <w:spacing w:after="0"/>
        <w:ind w:left="-567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мөр орны (болған жағдайда)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3"/>
        <w:gridCol w:w="3712"/>
      </w:tblGrid>
      <w:tr w:rsidR="006066A6" w:rsidRPr="00463836" w14:paraId="59CCE05C" w14:textId="77777777" w:rsidTr="006066A6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C9881" w14:textId="77777777" w:rsidR="006066A6" w:rsidRPr="00AF6A0A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37504" w14:textId="77777777" w:rsidR="006066A6" w:rsidRPr="00AF6A0A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тізілімін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жүргізу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қағидаларына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  <w:lang w:val="en-US"/>
              </w:rPr>
              <w:t>5-</w:t>
            </w:r>
            <w:r w:rsidRPr="00AF6A0A">
              <w:rPr>
                <w:color w:val="000000"/>
                <w:sz w:val="20"/>
                <w:szCs w:val="20"/>
              </w:rPr>
              <w:t>қосымша</w:t>
            </w:r>
          </w:p>
        </w:tc>
      </w:tr>
    </w:tbl>
    <w:p w14:paraId="23C81552" w14:textId="77777777" w:rsidR="006066A6" w:rsidRPr="00AF6A0A" w:rsidRDefault="006066A6" w:rsidP="006D1641">
      <w:pPr>
        <w:spacing w:after="0"/>
        <w:ind w:left="-567"/>
        <w:jc w:val="both"/>
        <w:rPr>
          <w:rFonts w:eastAsia="Times New Roman"/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Нысан</w:t>
      </w:r>
    </w:p>
    <w:p w14:paraId="4DE6B3D8" w14:textId="77777777" w:rsidR="006066A6" w:rsidRPr="00AF6A0A" w:rsidRDefault="006066A6" w:rsidP="006D1641">
      <w:pPr>
        <w:spacing w:after="0"/>
        <w:ind w:left="-567"/>
        <w:rPr>
          <w:sz w:val="20"/>
          <w:szCs w:val="20"/>
          <w:lang w:val="en-US"/>
        </w:rPr>
      </w:pPr>
      <w:bookmarkStart w:id="3" w:name="z75"/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Бірінші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санатына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жатқызу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шарттарында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көрсетілген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халықтың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әлеуметтік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осал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топтары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қатарындағы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азаматтар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өндіретін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тауарларды</w:t>
      </w:r>
      <w:r w:rsidRPr="00AF6A0A">
        <w:rPr>
          <w:b/>
          <w:color w:val="000000"/>
          <w:sz w:val="20"/>
          <w:szCs w:val="20"/>
          <w:lang w:val="en-US"/>
        </w:rPr>
        <w:t xml:space="preserve"> (</w:t>
      </w:r>
      <w:r w:rsidRPr="00AF6A0A">
        <w:rPr>
          <w:b/>
          <w:color w:val="000000"/>
          <w:sz w:val="20"/>
          <w:szCs w:val="20"/>
        </w:rPr>
        <w:t>жұмыстарды</w:t>
      </w:r>
      <w:r w:rsidRPr="00AF6A0A">
        <w:rPr>
          <w:b/>
          <w:color w:val="000000"/>
          <w:sz w:val="20"/>
          <w:szCs w:val="20"/>
          <w:lang w:val="en-US"/>
        </w:rPr>
        <w:t xml:space="preserve">, </w:t>
      </w:r>
      <w:r w:rsidRPr="00AF6A0A">
        <w:rPr>
          <w:b/>
          <w:color w:val="000000"/>
          <w:sz w:val="20"/>
          <w:szCs w:val="20"/>
        </w:rPr>
        <w:t>көрсетілетін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қызметтерді</w:t>
      </w:r>
      <w:r w:rsidRPr="00AF6A0A">
        <w:rPr>
          <w:b/>
          <w:color w:val="000000"/>
          <w:sz w:val="20"/>
          <w:szCs w:val="20"/>
          <w:lang w:val="en-US"/>
        </w:rPr>
        <w:t xml:space="preserve">) </w:t>
      </w:r>
      <w:r w:rsidRPr="00AF6A0A">
        <w:rPr>
          <w:b/>
          <w:color w:val="000000"/>
          <w:sz w:val="20"/>
          <w:szCs w:val="20"/>
        </w:rPr>
        <w:t>өткізу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туралы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мәліметтер</w:t>
      </w:r>
    </w:p>
    <w:bookmarkEnd w:id="3"/>
    <w:p w14:paraId="268E4322" w14:textId="77777777" w:rsidR="006066A6" w:rsidRPr="00AF6A0A" w:rsidRDefault="006066A6" w:rsidP="006D1641">
      <w:pPr>
        <w:spacing w:after="0"/>
        <w:ind w:left="-567"/>
        <w:jc w:val="both"/>
        <w:rPr>
          <w:sz w:val="20"/>
          <w:szCs w:val="20"/>
          <w:lang w:val="en-US"/>
        </w:rPr>
      </w:pPr>
      <w:r w:rsidRPr="00AF6A0A">
        <w:rPr>
          <w:color w:val="FF0000"/>
          <w:sz w:val="20"/>
          <w:szCs w:val="20"/>
          <w:lang w:val="en-US"/>
        </w:rPr>
        <w:t xml:space="preserve">       </w:t>
      </w:r>
    </w:p>
    <w:p w14:paraId="3AB224C7" w14:textId="77777777" w:rsidR="006066A6" w:rsidRPr="00AF6A0A" w:rsidRDefault="006066A6" w:rsidP="006D1641">
      <w:pPr>
        <w:spacing w:after="0"/>
        <w:ind w:left="-567"/>
        <w:jc w:val="both"/>
        <w:rPr>
          <w:sz w:val="20"/>
          <w:szCs w:val="20"/>
          <w:lang w:val="en-US"/>
        </w:rPr>
      </w:pPr>
      <w:bookmarkStart w:id="4" w:name="z84"/>
      <w:r w:rsidRPr="00AF6A0A">
        <w:rPr>
          <w:color w:val="000000"/>
          <w:sz w:val="20"/>
          <w:szCs w:val="20"/>
          <w:lang w:val="en-US"/>
        </w:rPr>
        <w:t xml:space="preserve">       1. </w:t>
      </w:r>
      <w:r w:rsidRPr="00AF6A0A">
        <w:rPr>
          <w:color w:val="000000"/>
          <w:sz w:val="20"/>
          <w:szCs w:val="20"/>
        </w:rPr>
        <w:t>Қазақстан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Республикасы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Кәсіпкерлік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кодексінің</w:t>
      </w:r>
      <w:r w:rsidRPr="00AF6A0A">
        <w:rPr>
          <w:color w:val="000000"/>
          <w:sz w:val="20"/>
          <w:szCs w:val="20"/>
          <w:lang w:val="en-US"/>
        </w:rPr>
        <w:t xml:space="preserve"> 79-3-</w:t>
      </w:r>
      <w:r w:rsidRPr="00AF6A0A">
        <w:rPr>
          <w:color w:val="000000"/>
          <w:sz w:val="20"/>
          <w:szCs w:val="20"/>
        </w:rPr>
        <w:t>бабында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көрсетілген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санаттар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қатарындағы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азаматтар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өндіретін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тауарларды</w:t>
      </w:r>
      <w:r w:rsidRPr="00AF6A0A">
        <w:rPr>
          <w:color w:val="000000"/>
          <w:sz w:val="20"/>
          <w:szCs w:val="20"/>
          <w:lang w:val="en-US"/>
        </w:rPr>
        <w:t xml:space="preserve"> (</w:t>
      </w:r>
      <w:r w:rsidRPr="00AF6A0A">
        <w:rPr>
          <w:color w:val="000000"/>
          <w:sz w:val="20"/>
          <w:szCs w:val="20"/>
        </w:rPr>
        <w:t>жұмыстарды</w:t>
      </w:r>
      <w:r w:rsidRPr="00AF6A0A">
        <w:rPr>
          <w:color w:val="000000"/>
          <w:sz w:val="20"/>
          <w:szCs w:val="20"/>
          <w:lang w:val="en-US"/>
        </w:rPr>
        <w:t xml:space="preserve">, </w:t>
      </w:r>
      <w:r w:rsidRPr="00AF6A0A">
        <w:rPr>
          <w:color w:val="000000"/>
          <w:sz w:val="20"/>
          <w:szCs w:val="20"/>
        </w:rPr>
        <w:t>көрсетілетін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қызметтерді</w:t>
      </w:r>
      <w:r w:rsidRPr="00AF6A0A">
        <w:rPr>
          <w:color w:val="000000"/>
          <w:sz w:val="20"/>
          <w:szCs w:val="20"/>
          <w:lang w:val="en-US"/>
        </w:rPr>
        <w:t xml:space="preserve">) </w:t>
      </w:r>
      <w:r w:rsidRPr="00AF6A0A">
        <w:rPr>
          <w:color w:val="000000"/>
          <w:sz w:val="20"/>
          <w:szCs w:val="20"/>
        </w:rPr>
        <w:t>өткізу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туралы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жалпы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ақпарат</w:t>
      </w:r>
    </w:p>
    <w:tbl>
      <w:tblPr>
        <w:tblW w:w="10632" w:type="dxa"/>
        <w:tblInd w:w="-97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2313"/>
        <w:gridCol w:w="2835"/>
        <w:gridCol w:w="2409"/>
      </w:tblGrid>
      <w:tr w:rsidR="006066A6" w:rsidRPr="00463836" w14:paraId="6054AED6" w14:textId="77777777" w:rsidTr="006D1641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4"/>
          <w:p w14:paraId="5F39AD5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Көрсеткіштің атауы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B2A7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Өндірілетін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тауарлардың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жұмыстардың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көрсетілетін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атауы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9AF0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Жасалған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шарттардың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шарттардың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нысанасын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отырып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BE96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өткізуден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түскен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түсім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шарттар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бойынша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ақша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қаражатының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көлемі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</w:tr>
      <w:tr w:rsidR="006066A6" w:rsidRPr="00463836" w14:paraId="25189FCA" w14:textId="77777777" w:rsidTr="006D1641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432F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Қазақстан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Республикасының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кодексі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79-3-</w:t>
            </w:r>
            <w:r w:rsidRPr="00AF6A0A">
              <w:rPr>
                <w:color w:val="000000"/>
                <w:sz w:val="20"/>
                <w:szCs w:val="20"/>
              </w:rPr>
              <w:t>бабының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1) </w:t>
            </w:r>
            <w:r w:rsidRPr="00AF6A0A">
              <w:rPr>
                <w:color w:val="000000"/>
                <w:sz w:val="20"/>
                <w:szCs w:val="20"/>
              </w:rPr>
              <w:t>тармақшасында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санаттарға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жататын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азаматтардың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барлығы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оның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404C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698E27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FA8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BD9D9F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B1A3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67A83A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AF6A0A" w14:paraId="7BA39311" w14:textId="77777777" w:rsidTr="006D1641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6DC3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мүгедектігі бар адамдар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B80B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F6295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E1E7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004A0B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6575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EA1436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AF6A0A" w14:paraId="2DB4121A" w14:textId="77777777" w:rsidTr="006D1641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DEC6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мүгедектігі бар баланы тәрбиелеп отырған ата-аналар және басқа да заңды өкілдер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34E1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F8788F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D756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AE6B0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DC21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41CBE0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05FB2875" w14:textId="77777777" w:rsidTr="006D1641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7425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зейнеткерлер және зейнеталды жастағы азаматтар (жасына байланысты зейнетақы төлемдеріне құқық беретін жасқа келгенге дейін бес жыл ішінде)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7F33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0AA846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76F0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A5BAED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06B7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A38896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6F945610" w14:textId="77777777" w:rsidTr="006D1641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BB84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балалар ауылдарының тәрбиеленушілерін және балалар үйлерінің, жетім балалар мен ата-анасының қамқорлығынсыз қалған балаларға арналған мектеп-интернаттардың түлектерін – жиырма тоғыз жасқа дейін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9DA0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45E350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47E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3E60E0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5F2F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3703A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4B9FE008" w14:textId="77777777" w:rsidTr="006D1641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6A4B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 xml:space="preserve">Қылмыстық-атқару </w:t>
            </w:r>
            <w:r w:rsidRPr="00AF6A0A">
              <w:rPr>
                <w:color w:val="000000"/>
                <w:sz w:val="20"/>
                <w:szCs w:val="20"/>
              </w:rPr>
              <w:lastRenderedPageBreak/>
              <w:t>(пенитенциарлық) жүйесі мекемелерінен жазасын өтеуден босатылған адамдар – босатылғаннан кейін алпыс ай ішінде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8DDF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7C8010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C618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7957B4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78F2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32C0A9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791E9AE0" w14:textId="77777777" w:rsidTr="006D1641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2792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lastRenderedPageBreak/>
              <w:t>қылмыстық-атқару (пенитенциарлық) жүйесі мекемелерінде жазасын өтеп жүрген және пробация қызметінде есепте тұрған адамдар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FEE9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70113F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8916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99FC52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A8E9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A1CACD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08914472" w14:textId="77777777" w:rsidTr="006D1641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8721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белгілі бір тұрғылықты жері жоқ адамдар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ED4B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6237F4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422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F12A1B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2127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E1C23A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3D165681" w14:textId="77777777" w:rsidTr="006D1641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B7D6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аз қамтылған, көпбалалы немесе толық емес отбасыларға жататын ата-аналар және басқа да заңды өкілдер, сондай-ақ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7279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B86D52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AFD7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0CAE46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9D89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8E67B5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45309CC8" w14:textId="77777777" w:rsidTr="006D1641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158A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наркологиялық науқастарды медициналық-әлеуметтік оңалтудан немесе психикаға белсенді әсер ететін заттарға тәуелділікті емдеуден өткен адамдар – оңалту немесе емдеу жүргізілгеннен кейін он екі ай ішінде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1A9B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C8EF8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904C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15902C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BBCB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913BC6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4487B714" w14:textId="77777777" w:rsidTr="006D1641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B6FC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қандастар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D392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9868F2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F442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2567CB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B253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FCF735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AF6A0A" w14:paraId="5018E6F9" w14:textId="77777777" w:rsidTr="006D1641">
        <w:trPr>
          <w:trHeight w:val="30"/>
        </w:trPr>
        <w:tc>
          <w:tcPr>
            <w:tcW w:w="3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74D2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 xml:space="preserve"> Қазақстан Республикасы Кәсіпкерлік кодексінің 79-3-бабының 2), 3), 4) тармақшаларында көрсетілген әлеуметтік кәсіпкерлік субъектілерінің санаттарына жататын жұмыскерлер</w:t>
            </w:r>
          </w:p>
        </w:tc>
        <w:tc>
          <w:tcPr>
            <w:tcW w:w="23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0D8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DBE0D3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ED54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718987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F379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823CA6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61CD93" w14:textId="77777777" w:rsidR="006066A6" w:rsidRPr="00AF6A0A" w:rsidRDefault="006066A6" w:rsidP="00AF6A0A">
      <w:pPr>
        <w:spacing w:after="0"/>
        <w:ind w:left="-851"/>
        <w:jc w:val="both"/>
        <w:rPr>
          <w:rFonts w:eastAsia="Times New Roman"/>
          <w:sz w:val="20"/>
          <w:szCs w:val="20"/>
        </w:rPr>
      </w:pPr>
      <w:bookmarkStart w:id="5" w:name="z85"/>
      <w:r w:rsidRPr="00AF6A0A">
        <w:rPr>
          <w:color w:val="000000"/>
          <w:sz w:val="20"/>
          <w:szCs w:val="20"/>
        </w:rPr>
        <w:t xml:space="preserve">       2. Қазақстан Республикасы Кәсіпкерлік кодексінің 79-3-бабында көрсетілген </w:t>
      </w:r>
    </w:p>
    <w:bookmarkEnd w:id="5"/>
    <w:p w14:paraId="5118688D" w14:textId="77777777" w:rsidR="006066A6" w:rsidRPr="00AF6A0A" w:rsidRDefault="006066A6" w:rsidP="00AF6A0A">
      <w:pPr>
        <w:spacing w:after="0"/>
        <w:ind w:left="-851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 xml:space="preserve">       азаматтар өндіретін тауарларды (жұмыстарды, көрсетілетін қызметтерді) өткізуді </w:t>
      </w:r>
    </w:p>
    <w:p w14:paraId="306FD57F" w14:textId="77777777" w:rsidR="006066A6" w:rsidRPr="00AF6A0A" w:rsidRDefault="006066A6" w:rsidP="00AF6A0A">
      <w:pPr>
        <w:spacing w:after="0"/>
        <w:ind w:left="-851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 xml:space="preserve">       қамтамасыз ету тетігінің сипаттамасы </w:t>
      </w:r>
    </w:p>
    <w:p w14:paraId="4D5E2EAB" w14:textId="77777777" w:rsidR="006066A6" w:rsidRPr="00AF6A0A" w:rsidRDefault="006066A6" w:rsidP="00AF6A0A">
      <w:pPr>
        <w:spacing w:after="0"/>
        <w:ind w:left="-851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 xml:space="preserve">       (еркін нысанда): </w:t>
      </w:r>
    </w:p>
    <w:p w14:paraId="3131458A" w14:textId="77777777" w:rsidR="006066A6" w:rsidRPr="00AF6A0A" w:rsidRDefault="006066A6" w:rsidP="00AF6A0A">
      <w:pPr>
        <w:spacing w:after="0"/>
        <w:ind w:left="-851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 xml:space="preserve">       ___________________________________________________________ </w:t>
      </w:r>
    </w:p>
    <w:p w14:paraId="4A459CCB" w14:textId="77777777" w:rsidR="006066A6" w:rsidRPr="00AF6A0A" w:rsidRDefault="006066A6" w:rsidP="00AF6A0A">
      <w:pPr>
        <w:spacing w:after="0"/>
        <w:ind w:left="-851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 xml:space="preserve">       __________________________________________________________ </w:t>
      </w:r>
    </w:p>
    <w:p w14:paraId="6B9CF388" w14:textId="77777777" w:rsidR="006066A6" w:rsidRPr="00AF6A0A" w:rsidRDefault="006066A6" w:rsidP="00AF6A0A">
      <w:pPr>
        <w:spacing w:after="0"/>
        <w:ind w:left="-851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 xml:space="preserve">       ___________________________________________________________. </w:t>
      </w:r>
    </w:p>
    <w:p w14:paraId="7F3795CC" w14:textId="77777777" w:rsidR="006066A6" w:rsidRPr="00AF6A0A" w:rsidRDefault="006066A6" w:rsidP="00AF6A0A">
      <w:pPr>
        <w:spacing w:after="0"/>
        <w:ind w:left="-851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 xml:space="preserve">       20__ жылы "___"_______________ </w:t>
      </w:r>
    </w:p>
    <w:p w14:paraId="127ABACF" w14:textId="77777777" w:rsidR="006066A6" w:rsidRPr="00AF6A0A" w:rsidRDefault="006066A6" w:rsidP="00AF6A0A">
      <w:pPr>
        <w:spacing w:after="0"/>
        <w:ind w:left="-851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>      Дара кәсіпкер</w:t>
      </w:r>
    </w:p>
    <w:p w14:paraId="095D48E1" w14:textId="77777777" w:rsidR="006066A6" w:rsidRPr="00AF6A0A" w:rsidRDefault="006066A6" w:rsidP="00AF6A0A">
      <w:pPr>
        <w:spacing w:after="0"/>
        <w:ind w:left="-851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 xml:space="preserve">       (заңды тұлғаның басшысы) / </w:t>
      </w:r>
    </w:p>
    <w:p w14:paraId="5AC1A39F" w14:textId="77777777" w:rsidR="006066A6" w:rsidRPr="00AF6A0A" w:rsidRDefault="006066A6" w:rsidP="00AF6A0A">
      <w:pPr>
        <w:spacing w:after="0"/>
        <w:ind w:left="-851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 xml:space="preserve">       уәкілетті адам ____________ _______________________ </w:t>
      </w:r>
    </w:p>
    <w:p w14:paraId="51AEFA54" w14:textId="77777777" w:rsidR="006066A6" w:rsidRPr="00AF6A0A" w:rsidRDefault="006066A6" w:rsidP="00AF6A0A">
      <w:pPr>
        <w:spacing w:after="0"/>
        <w:ind w:left="-851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lastRenderedPageBreak/>
        <w:t>      (қолы)       (қолтаңбаның толық жазылуы)</w:t>
      </w:r>
    </w:p>
    <w:p w14:paraId="40C6541D" w14:textId="77777777" w:rsidR="006066A6" w:rsidRPr="00AF6A0A" w:rsidRDefault="006066A6" w:rsidP="00AF6A0A">
      <w:pPr>
        <w:spacing w:after="0"/>
        <w:ind w:left="-851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>       мөр орны (болған жағдайда)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3"/>
        <w:gridCol w:w="3712"/>
      </w:tblGrid>
      <w:tr w:rsidR="006066A6" w:rsidRPr="00AF6A0A" w14:paraId="008ADF70" w14:textId="77777777" w:rsidTr="006066A6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5B015" w14:textId="77777777" w:rsidR="006066A6" w:rsidRPr="00F61B8D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0DD68" w14:textId="77777777" w:rsidR="006066A6" w:rsidRPr="00F61B8D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F61B8D">
              <w:rPr>
                <w:color w:val="000000"/>
                <w:sz w:val="20"/>
                <w:szCs w:val="20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F61B8D">
              <w:rPr>
                <w:sz w:val="20"/>
                <w:szCs w:val="20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F61B8D">
              <w:rPr>
                <w:color w:val="000000"/>
                <w:sz w:val="20"/>
                <w:szCs w:val="20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тізілімін</w:t>
            </w:r>
            <w:r w:rsidRPr="00F61B8D">
              <w:rPr>
                <w:color w:val="000000"/>
                <w:sz w:val="20"/>
                <w:szCs w:val="20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жүргізу</w:t>
            </w:r>
            <w:r w:rsidRPr="00F61B8D">
              <w:rPr>
                <w:sz w:val="20"/>
                <w:szCs w:val="20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қағидаларына</w:t>
            </w:r>
            <w:r w:rsidRPr="00F61B8D">
              <w:rPr>
                <w:sz w:val="20"/>
                <w:szCs w:val="20"/>
              </w:rPr>
              <w:br/>
            </w:r>
            <w:r w:rsidRPr="00F61B8D">
              <w:rPr>
                <w:color w:val="000000"/>
                <w:sz w:val="20"/>
                <w:szCs w:val="20"/>
              </w:rPr>
              <w:t>6-</w:t>
            </w:r>
            <w:r w:rsidRPr="00AF6A0A">
              <w:rPr>
                <w:color w:val="000000"/>
                <w:sz w:val="20"/>
                <w:szCs w:val="20"/>
              </w:rPr>
              <w:t>қосымша</w:t>
            </w:r>
          </w:p>
        </w:tc>
      </w:tr>
    </w:tbl>
    <w:p w14:paraId="6AAA7A84" w14:textId="77777777" w:rsidR="006066A6" w:rsidRPr="00F61B8D" w:rsidRDefault="006066A6" w:rsidP="006D1641">
      <w:pPr>
        <w:spacing w:after="0"/>
        <w:ind w:left="-851"/>
        <w:jc w:val="both"/>
        <w:rPr>
          <w:rFonts w:eastAsia="Times New Roman"/>
          <w:sz w:val="20"/>
          <w:szCs w:val="20"/>
        </w:rPr>
      </w:pPr>
      <w:r w:rsidRPr="00AF6A0A">
        <w:rPr>
          <w:color w:val="000000"/>
          <w:sz w:val="20"/>
          <w:szCs w:val="20"/>
          <w:lang w:val="en-US"/>
        </w:rPr>
        <w:t>     </w:t>
      </w:r>
      <w:r w:rsidRPr="00F61B8D">
        <w:rPr>
          <w:color w:val="000000"/>
          <w:sz w:val="20"/>
          <w:szCs w:val="20"/>
        </w:rPr>
        <w:t xml:space="preserve"> 1-</w:t>
      </w:r>
      <w:r w:rsidRPr="00AF6A0A">
        <w:rPr>
          <w:color w:val="000000"/>
          <w:sz w:val="20"/>
          <w:szCs w:val="20"/>
        </w:rPr>
        <w:t>нысан</w:t>
      </w:r>
    </w:p>
    <w:p w14:paraId="292B07F3" w14:textId="77777777" w:rsidR="006066A6" w:rsidRPr="00F61B8D" w:rsidRDefault="006066A6" w:rsidP="006D1641">
      <w:pPr>
        <w:spacing w:after="0"/>
        <w:ind w:left="-851"/>
        <w:rPr>
          <w:sz w:val="20"/>
          <w:szCs w:val="20"/>
        </w:rPr>
      </w:pPr>
      <w:bookmarkStart w:id="6" w:name="z77"/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Алдыңғы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күнтізбелік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жылдың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қорытындысы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бойынша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кірістердің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жалпы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көлеміндегі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әлеуметтік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кәсіпкерлік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субъектілерінің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екінші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санатына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жатқызу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шарттарында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көрсетілген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қызметті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жүзеге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асырудан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өтініш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беруші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алған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кірістердің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үлесі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және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көрсетілген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пайда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мөлшерінен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өтініш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беруші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алдыңғы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күнтізбелік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жылы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алған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таза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пайданың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ағымдағы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күнтізбелік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жылы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осындай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қызметті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жүзеге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асыруға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бағытталған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үлесі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туралы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анықтама</w:t>
      </w:r>
      <w:r w:rsidRPr="00F61B8D">
        <w:rPr>
          <w:b/>
          <w:color w:val="000000"/>
          <w:sz w:val="20"/>
          <w:szCs w:val="20"/>
        </w:rPr>
        <w:t xml:space="preserve"> (</w:t>
      </w:r>
      <w:r w:rsidRPr="00AF6A0A">
        <w:rPr>
          <w:b/>
          <w:color w:val="000000"/>
          <w:sz w:val="20"/>
          <w:szCs w:val="20"/>
        </w:rPr>
        <w:t>алдыңғы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күнтізбелік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жыл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ішінде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таза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пайда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болған</w:t>
      </w:r>
      <w:r w:rsidRPr="00F61B8D">
        <w:rPr>
          <w:b/>
          <w:color w:val="000000"/>
          <w:sz w:val="20"/>
          <w:szCs w:val="20"/>
        </w:rPr>
        <w:t xml:space="preserve"> </w:t>
      </w:r>
      <w:r w:rsidRPr="00AF6A0A">
        <w:rPr>
          <w:b/>
          <w:color w:val="000000"/>
          <w:sz w:val="20"/>
          <w:szCs w:val="20"/>
        </w:rPr>
        <w:t>жағдайда</w:t>
      </w:r>
      <w:r w:rsidRPr="00F61B8D">
        <w:rPr>
          <w:b/>
          <w:color w:val="000000"/>
          <w:sz w:val="20"/>
          <w:szCs w:val="20"/>
        </w:rPr>
        <w:t>)</w:t>
      </w:r>
    </w:p>
    <w:bookmarkEnd w:id="6"/>
    <w:p w14:paraId="72DCCD17" w14:textId="77777777" w:rsidR="006066A6" w:rsidRPr="00F61B8D" w:rsidRDefault="006066A6" w:rsidP="006D1641">
      <w:pPr>
        <w:spacing w:after="0"/>
        <w:ind w:left="-851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  <w:lang w:val="en-US"/>
        </w:rPr>
        <w:t>     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Әлеуметтік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кәсіпкерлік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субъектілерінің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екінші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санатына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жатқызу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шарттарында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көрсетілген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қызметті</w:t>
      </w:r>
      <w:r w:rsidRPr="00F61B8D">
        <w:rPr>
          <w:color w:val="000000"/>
          <w:sz w:val="20"/>
          <w:szCs w:val="20"/>
        </w:rPr>
        <w:t xml:space="preserve"> (</w:t>
      </w:r>
      <w:r w:rsidRPr="00AF6A0A">
        <w:rPr>
          <w:color w:val="000000"/>
          <w:sz w:val="20"/>
          <w:szCs w:val="20"/>
        </w:rPr>
        <w:t>қызмет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түрлерін</w:t>
      </w:r>
      <w:r w:rsidRPr="00F61B8D">
        <w:rPr>
          <w:color w:val="000000"/>
          <w:sz w:val="20"/>
          <w:szCs w:val="20"/>
        </w:rPr>
        <w:t xml:space="preserve">) </w:t>
      </w:r>
      <w:r w:rsidRPr="00AF6A0A">
        <w:rPr>
          <w:color w:val="000000"/>
          <w:sz w:val="20"/>
          <w:szCs w:val="20"/>
        </w:rPr>
        <w:t>жүзеге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асырудан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түскен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кірістер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туралы</w:t>
      </w:r>
      <w:r w:rsidRPr="00F61B8D">
        <w:rPr>
          <w:color w:val="000000"/>
          <w:sz w:val="20"/>
          <w:szCs w:val="20"/>
        </w:rPr>
        <w:t xml:space="preserve"> </w:t>
      </w:r>
      <w:r w:rsidRPr="00AF6A0A">
        <w:rPr>
          <w:color w:val="000000"/>
          <w:sz w:val="20"/>
          <w:szCs w:val="20"/>
        </w:rPr>
        <w:t>мәліметтер</w:t>
      </w:r>
      <w:r w:rsidRPr="00F61B8D">
        <w:rPr>
          <w:color w:val="000000"/>
          <w:sz w:val="20"/>
          <w:szCs w:val="20"/>
        </w:rPr>
        <w:t>:</w:t>
      </w:r>
    </w:p>
    <w:tbl>
      <w:tblPr>
        <w:tblW w:w="10774" w:type="dxa"/>
        <w:tblInd w:w="-97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322"/>
        <w:gridCol w:w="2356"/>
        <w:gridCol w:w="2268"/>
      </w:tblGrid>
      <w:tr w:rsidR="006066A6" w:rsidRPr="00AF6A0A" w14:paraId="5AFD2195" w14:textId="77777777" w:rsidTr="00AF6A0A">
        <w:trPr>
          <w:trHeight w:val="30"/>
        </w:trPr>
        <w:tc>
          <w:tcPr>
            <w:tcW w:w="382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4E71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b/>
                <w:color w:val="000000"/>
                <w:sz w:val="20"/>
                <w:szCs w:val="20"/>
              </w:rPr>
              <w:t>Көрсеткіштің атауы</w:t>
            </w:r>
          </w:p>
        </w:tc>
        <w:tc>
          <w:tcPr>
            <w:tcW w:w="694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1267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b/>
                <w:color w:val="000000"/>
                <w:sz w:val="20"/>
                <w:szCs w:val="20"/>
              </w:rPr>
              <w:t>Көрсеткіштің мәні:</w:t>
            </w:r>
          </w:p>
        </w:tc>
      </w:tr>
      <w:tr w:rsidR="006066A6" w:rsidRPr="00AF6A0A" w14:paraId="0660D9E9" w14:textId="77777777" w:rsidTr="00AF6A0A">
        <w:trPr>
          <w:trHeight w:val="30"/>
        </w:trPr>
        <w:tc>
          <w:tcPr>
            <w:tcW w:w="38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BFE2B1E" w14:textId="77777777" w:rsidR="006066A6" w:rsidRPr="00AF6A0A" w:rsidRDefault="00606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8FD8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2355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672D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66A6" w:rsidRPr="00463836" w14:paraId="7521E889" w14:textId="77777777" w:rsidTr="00AF6A0A">
        <w:trPr>
          <w:trHeight w:val="30"/>
        </w:trPr>
        <w:tc>
          <w:tcPr>
            <w:tcW w:w="38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4C946269" w14:textId="77777777" w:rsidR="006066A6" w:rsidRPr="00AF6A0A" w:rsidRDefault="00606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03AC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екінші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санаттағы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қызметінен</w:t>
            </w:r>
          </w:p>
        </w:tc>
        <w:tc>
          <w:tcPr>
            <w:tcW w:w="2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B959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үшінші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санаттағы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қызметінен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6D62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төртінші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санаттағы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қызметінен</w:t>
            </w:r>
          </w:p>
        </w:tc>
      </w:tr>
      <w:tr w:rsidR="006066A6" w:rsidRPr="00463836" w14:paraId="5A5E56F7" w14:textId="77777777" w:rsidTr="00AF6A0A">
        <w:trPr>
          <w:trHeight w:val="30"/>
        </w:trPr>
        <w:tc>
          <w:tcPr>
            <w:tcW w:w="850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2B83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асырудан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алынған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кірістердің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жалпы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көлемі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21E4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6104CC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3BFC5363" w14:textId="77777777" w:rsidTr="00AF6A0A">
        <w:trPr>
          <w:trHeight w:val="30"/>
        </w:trPr>
        <w:tc>
          <w:tcPr>
            <w:tcW w:w="850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B386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екінші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жатқызу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шарттарында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түрлерін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асырудан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түскен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кірістер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02FE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B6B3C7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2244D0B0" w14:textId="77777777" w:rsidTr="00AF6A0A">
        <w:trPr>
          <w:trHeight w:val="30"/>
        </w:trPr>
        <w:tc>
          <w:tcPr>
            <w:tcW w:w="850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7DDD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Кірістердің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жалпы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көлемінде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қорытындысы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бойынша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екінші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жатқызу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шарттарында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түрлерін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асырудан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түскен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кірістердің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үлесі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пайыз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6A25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3AF2C5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14887D7C" w14:textId="77777777" w:rsidTr="00AF6A0A">
        <w:trPr>
          <w:trHeight w:val="30"/>
        </w:trPr>
        <w:tc>
          <w:tcPr>
            <w:tcW w:w="850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6A3B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алынған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таза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пайданың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мөлшері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36AA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5DFC4A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6B27FECB" w14:textId="77777777" w:rsidTr="00AF6A0A">
        <w:trPr>
          <w:trHeight w:val="30"/>
        </w:trPr>
        <w:tc>
          <w:tcPr>
            <w:tcW w:w="850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2BBB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Ағымдағы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екінші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жатқызу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шарттарында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түрлерін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бағытталған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пайданың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мөлшері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821C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8A41E3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4ACE3EB3" w14:textId="77777777" w:rsidTr="00AF6A0A">
        <w:trPr>
          <w:trHeight w:val="30"/>
        </w:trPr>
        <w:tc>
          <w:tcPr>
            <w:tcW w:w="850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6914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алынған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таза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пайданың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пайда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мөлшерінен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ағымдағы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екінші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жатқызу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шарттарында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түрлерін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бағытталған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үлесі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0416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33A334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548484B" w14:textId="77777777" w:rsidR="006066A6" w:rsidRPr="00AF6A0A" w:rsidRDefault="006066A6" w:rsidP="006066A6">
      <w:pPr>
        <w:spacing w:after="0"/>
        <w:jc w:val="both"/>
        <w:rPr>
          <w:rFonts w:eastAsia="Times New Roman"/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20__ ж. "___"_______________</w:t>
      </w:r>
    </w:p>
    <w:tbl>
      <w:tblPr>
        <w:tblW w:w="10774" w:type="dxa"/>
        <w:tblInd w:w="-97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574"/>
      </w:tblGrid>
      <w:tr w:rsidR="006066A6" w:rsidRPr="00AF6A0A" w14:paraId="0FB90C1A" w14:textId="77777777" w:rsidTr="00AF6A0A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A5B5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b/>
                <w:color w:val="000000"/>
                <w:sz w:val="20"/>
                <w:szCs w:val="20"/>
              </w:rPr>
              <w:t>Дара кәсіпкер (заңды тұлғаның</w:t>
            </w:r>
          </w:p>
        </w:tc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EAFE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C8F43E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DC37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9B0D3C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AF6A0A" w14:paraId="2402A1DA" w14:textId="77777777" w:rsidTr="00AF6A0A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20BB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басшысы) / уәкілетті адам</w:t>
            </w:r>
          </w:p>
        </w:tc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7AC1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1D4E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6066A6" w:rsidRPr="00AF6A0A" w14:paraId="3159CF63" w14:textId="77777777" w:rsidTr="00AF6A0A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7F78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B0770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3E23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(қолы)</w:t>
            </w: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B716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(қолтаңбаның толық жазылуы)</w:t>
            </w:r>
          </w:p>
        </w:tc>
      </w:tr>
      <w:tr w:rsidR="006066A6" w:rsidRPr="00AF6A0A" w14:paraId="621DFEAB" w14:textId="77777777" w:rsidTr="00AF6A0A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5DC6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мөр орны (бар болса)</w:t>
            </w:r>
          </w:p>
        </w:tc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6758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0268DE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EF86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92BD88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3BFC13C" w14:textId="77777777" w:rsidR="006066A6" w:rsidRPr="00AF6A0A" w:rsidRDefault="006066A6" w:rsidP="00AF6A0A">
      <w:pPr>
        <w:spacing w:after="0"/>
        <w:jc w:val="right"/>
        <w:rPr>
          <w:rFonts w:eastAsia="Times New Roman"/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</w:rPr>
        <w:t>      2-нысан</w:t>
      </w:r>
    </w:p>
    <w:p w14:paraId="5E64EFD7" w14:textId="77777777" w:rsidR="006066A6" w:rsidRPr="00AF6A0A" w:rsidRDefault="006066A6" w:rsidP="00AF6A0A">
      <w:pPr>
        <w:spacing w:after="0"/>
        <w:ind w:left="-426"/>
        <w:rPr>
          <w:sz w:val="20"/>
          <w:szCs w:val="20"/>
          <w:lang w:val="en-US"/>
        </w:rPr>
      </w:pPr>
      <w:bookmarkStart w:id="7" w:name="z78"/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Алдыңғы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күнтізбелік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жылдың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қорытындысы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бойынша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кірістердің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жалпы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көлеміндегі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әлеуметтік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кәсіпкерлік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субъектілерінің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үшінші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санатына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жатқызу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шарттарында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көрсетілген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қызметті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жүзеге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асырудан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өтініш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беруші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алған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кірістердің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үлесі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және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көрсетілген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пайда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мөлшерінен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өтініш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беруші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алдыңғы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күнтізбелік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жылы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алған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lastRenderedPageBreak/>
        <w:t>таза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пайданың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ағымдағы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күнтізбелік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жылы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осындай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қызметті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жүзеге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асыруға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бағытталған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үлесі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туралы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анықтама</w:t>
      </w:r>
      <w:r w:rsidRPr="00AF6A0A">
        <w:rPr>
          <w:b/>
          <w:color w:val="000000"/>
          <w:sz w:val="20"/>
          <w:szCs w:val="20"/>
          <w:lang w:val="en-US"/>
        </w:rPr>
        <w:t xml:space="preserve"> (</w:t>
      </w:r>
      <w:r w:rsidRPr="00AF6A0A">
        <w:rPr>
          <w:b/>
          <w:color w:val="000000"/>
          <w:sz w:val="20"/>
          <w:szCs w:val="20"/>
        </w:rPr>
        <w:t>алдыңғы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күнтізбелік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жыл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ішінде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таза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пайда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болған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жағдайда</w:t>
      </w:r>
      <w:r w:rsidRPr="00AF6A0A">
        <w:rPr>
          <w:b/>
          <w:color w:val="000000"/>
          <w:sz w:val="20"/>
          <w:szCs w:val="20"/>
          <w:lang w:val="en-US"/>
        </w:rPr>
        <w:t>)</w:t>
      </w:r>
    </w:p>
    <w:bookmarkEnd w:id="7"/>
    <w:p w14:paraId="6151EB29" w14:textId="77777777" w:rsidR="006066A6" w:rsidRPr="00AF6A0A" w:rsidRDefault="006066A6" w:rsidP="00AF6A0A">
      <w:pPr>
        <w:spacing w:after="0"/>
        <w:ind w:left="-426"/>
        <w:jc w:val="both"/>
        <w:rPr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Әлеуметтік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кәсіпкерлік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субъектілерінің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үшінші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санатына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жатқызу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шарттарында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көрсетілген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қызметті</w:t>
      </w:r>
      <w:r w:rsidRPr="00AF6A0A">
        <w:rPr>
          <w:color w:val="000000"/>
          <w:sz w:val="20"/>
          <w:szCs w:val="20"/>
          <w:lang w:val="en-US"/>
        </w:rPr>
        <w:t xml:space="preserve"> (</w:t>
      </w:r>
      <w:r w:rsidRPr="00AF6A0A">
        <w:rPr>
          <w:color w:val="000000"/>
          <w:sz w:val="20"/>
          <w:szCs w:val="20"/>
        </w:rPr>
        <w:t>қызмет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түрлерін</w:t>
      </w:r>
      <w:r w:rsidRPr="00AF6A0A">
        <w:rPr>
          <w:color w:val="000000"/>
          <w:sz w:val="20"/>
          <w:szCs w:val="20"/>
          <w:lang w:val="en-US"/>
        </w:rPr>
        <w:t xml:space="preserve">) </w:t>
      </w:r>
      <w:r w:rsidRPr="00AF6A0A">
        <w:rPr>
          <w:color w:val="000000"/>
          <w:sz w:val="20"/>
          <w:szCs w:val="20"/>
        </w:rPr>
        <w:t>жүзеге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асырудан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түскен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кірістер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туралы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мәліметтер</w:t>
      </w:r>
      <w:r w:rsidRPr="00AF6A0A">
        <w:rPr>
          <w:color w:val="000000"/>
          <w:sz w:val="20"/>
          <w:szCs w:val="20"/>
          <w:lang w:val="en-US"/>
        </w:rPr>
        <w:t>:</w:t>
      </w:r>
    </w:p>
    <w:tbl>
      <w:tblPr>
        <w:tblW w:w="10490" w:type="dxa"/>
        <w:tblInd w:w="-69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1701"/>
        <w:gridCol w:w="1701"/>
      </w:tblGrid>
      <w:tr w:rsidR="006066A6" w:rsidRPr="00AF6A0A" w14:paraId="54D7C528" w14:textId="77777777" w:rsidTr="00AF6A0A">
        <w:trPr>
          <w:trHeight w:val="30"/>
        </w:trPr>
        <w:tc>
          <w:tcPr>
            <w:tcW w:w="52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77ED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b/>
                <w:color w:val="000000"/>
                <w:sz w:val="20"/>
                <w:szCs w:val="20"/>
              </w:rPr>
              <w:t>Көрсеткіштің атауы</w:t>
            </w:r>
          </w:p>
        </w:tc>
        <w:tc>
          <w:tcPr>
            <w:tcW w:w="524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A4DD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b/>
                <w:color w:val="000000"/>
                <w:sz w:val="20"/>
                <w:szCs w:val="20"/>
              </w:rPr>
              <w:t>Көрсеткіштің мәні:</w:t>
            </w:r>
          </w:p>
        </w:tc>
      </w:tr>
      <w:tr w:rsidR="006066A6" w:rsidRPr="00AF6A0A" w14:paraId="5D2134A4" w14:textId="77777777" w:rsidTr="00AF6A0A">
        <w:trPr>
          <w:trHeight w:val="30"/>
        </w:trPr>
        <w:tc>
          <w:tcPr>
            <w:tcW w:w="524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4B369E5" w14:textId="77777777" w:rsidR="006066A6" w:rsidRPr="00AF6A0A" w:rsidRDefault="00606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25DB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31D0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EBCE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66A6" w:rsidRPr="00463836" w14:paraId="064B380D" w14:textId="77777777" w:rsidTr="00AF6A0A">
        <w:trPr>
          <w:trHeight w:val="30"/>
        </w:trPr>
        <w:tc>
          <w:tcPr>
            <w:tcW w:w="524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DED7229" w14:textId="77777777" w:rsidR="006066A6" w:rsidRPr="00AF6A0A" w:rsidRDefault="00606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16F0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екінші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санаттағы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қызметінен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D3B1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үшінші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санаттағы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қызметінен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1537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төртінші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санаттағы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қызметінен</w:t>
            </w:r>
          </w:p>
        </w:tc>
      </w:tr>
      <w:tr w:rsidR="006066A6" w:rsidRPr="00463836" w14:paraId="27910C2F" w14:textId="77777777" w:rsidTr="00AF6A0A">
        <w:trPr>
          <w:trHeight w:val="30"/>
        </w:trPr>
        <w:tc>
          <w:tcPr>
            <w:tcW w:w="878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1F2F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асырудан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алынған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кірістердің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жалпы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көлемі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28F9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20BBE5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454C8920" w14:textId="77777777" w:rsidTr="00AF6A0A">
        <w:trPr>
          <w:trHeight w:val="30"/>
        </w:trPr>
        <w:tc>
          <w:tcPr>
            <w:tcW w:w="878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D29F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үшінші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жатқызу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шарттарында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түрлерін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асырудан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түскен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кірістер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8A4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014B40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4FB44A6A" w14:textId="77777777" w:rsidTr="00AF6A0A">
        <w:trPr>
          <w:trHeight w:val="30"/>
        </w:trPr>
        <w:tc>
          <w:tcPr>
            <w:tcW w:w="878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57D2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Кірістердің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жалпы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көлемінде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қорытындысы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бойынша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үшінші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жатқызу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шарттарында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түрлерін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асырудан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түскен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кірістердің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үлесі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пайыз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E8B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7A4FE1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1AEBD406" w14:textId="77777777" w:rsidTr="00AF6A0A">
        <w:trPr>
          <w:trHeight w:val="30"/>
        </w:trPr>
        <w:tc>
          <w:tcPr>
            <w:tcW w:w="878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795B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алынған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таза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пайданың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мөлшері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7FCE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68D045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22FF43C1" w14:textId="77777777" w:rsidTr="00AF6A0A">
        <w:trPr>
          <w:trHeight w:val="30"/>
        </w:trPr>
        <w:tc>
          <w:tcPr>
            <w:tcW w:w="878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1A4F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Ағымдағы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үшінші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жатқызу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шарттарында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түрлерін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бағытталған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пайданың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мөлшері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3BB0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17AE71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59A926A6" w14:textId="77777777" w:rsidTr="00AF6A0A">
        <w:trPr>
          <w:trHeight w:val="30"/>
        </w:trPr>
        <w:tc>
          <w:tcPr>
            <w:tcW w:w="878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70F0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алынған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таза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пайданың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пайда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мөлшерінен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ағымдағы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үшінші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жатқызу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шарттарында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түрлерін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бағытталған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үлесі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7E65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AFD7CC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93CA344" w14:textId="77777777" w:rsidR="006066A6" w:rsidRPr="00AF6A0A" w:rsidRDefault="006066A6" w:rsidP="006066A6">
      <w:pPr>
        <w:spacing w:after="0"/>
        <w:jc w:val="both"/>
        <w:rPr>
          <w:rFonts w:eastAsia="Times New Roman"/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20__ ж. "___"_______________</w:t>
      </w:r>
    </w:p>
    <w:tbl>
      <w:tblPr>
        <w:tblW w:w="10490" w:type="dxa"/>
        <w:tblInd w:w="-69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290"/>
      </w:tblGrid>
      <w:tr w:rsidR="006066A6" w:rsidRPr="00AF6A0A" w14:paraId="43EB1BC6" w14:textId="77777777" w:rsidTr="00AF6A0A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0564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b/>
                <w:color w:val="000000"/>
                <w:sz w:val="20"/>
                <w:szCs w:val="20"/>
              </w:rPr>
              <w:t>Дара кәсіпкер (заңды тұлғаның</w:t>
            </w:r>
          </w:p>
        </w:tc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B7F5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B2135B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6E37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D21C76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AF6A0A" w14:paraId="16926D71" w14:textId="77777777" w:rsidTr="00AF6A0A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549A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басшысы) / уәкілетті адам</w:t>
            </w:r>
          </w:p>
        </w:tc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86E6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F54B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6066A6" w:rsidRPr="00AF6A0A" w14:paraId="5643893E" w14:textId="77777777" w:rsidTr="00AF6A0A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D43E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2A36D3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248A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(қолы)</w:t>
            </w:r>
          </w:p>
        </w:tc>
        <w:tc>
          <w:tcPr>
            <w:tcW w:w="2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8F3F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(қолтаңбаның толық жазылуы)</w:t>
            </w:r>
          </w:p>
        </w:tc>
      </w:tr>
      <w:tr w:rsidR="006066A6" w:rsidRPr="00AF6A0A" w14:paraId="23033A51" w14:textId="77777777" w:rsidTr="00AF6A0A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4F2C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мөр орны (бар болса)</w:t>
            </w:r>
          </w:p>
        </w:tc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3962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9748E1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CEBF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753F1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DE0F5CA" w14:textId="77777777" w:rsidR="006D1641" w:rsidRDefault="006066A6" w:rsidP="00AF6A0A">
      <w:pPr>
        <w:spacing w:after="0"/>
        <w:ind w:left="-709"/>
        <w:jc w:val="both"/>
        <w:rPr>
          <w:color w:val="000000"/>
          <w:sz w:val="20"/>
          <w:szCs w:val="20"/>
        </w:rPr>
      </w:pPr>
      <w:r w:rsidRPr="00AF6A0A">
        <w:rPr>
          <w:color w:val="000000"/>
          <w:sz w:val="20"/>
          <w:szCs w:val="20"/>
        </w:rPr>
        <w:t>     </w:t>
      </w:r>
    </w:p>
    <w:p w14:paraId="4A422158" w14:textId="77777777" w:rsidR="006066A6" w:rsidRPr="00AF6A0A" w:rsidRDefault="006066A6" w:rsidP="00AF6A0A">
      <w:pPr>
        <w:spacing w:after="0"/>
        <w:ind w:left="-709"/>
        <w:jc w:val="both"/>
        <w:rPr>
          <w:rFonts w:eastAsia="Times New Roman"/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</w:rPr>
        <w:t xml:space="preserve"> 3-нысан</w:t>
      </w:r>
    </w:p>
    <w:p w14:paraId="66061A70" w14:textId="77777777" w:rsidR="006066A6" w:rsidRPr="00AF6A0A" w:rsidRDefault="006066A6" w:rsidP="00AF6A0A">
      <w:pPr>
        <w:spacing w:after="0"/>
        <w:ind w:left="-709"/>
        <w:rPr>
          <w:sz w:val="20"/>
          <w:szCs w:val="20"/>
          <w:lang w:val="en-US"/>
        </w:rPr>
      </w:pPr>
      <w:bookmarkStart w:id="8" w:name="z79"/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Алдыңғы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күнтізбелік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жылдың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қорытындысы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бойынша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кірістердің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жалпы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көлеміндегі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әлеуметтік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кәсіпкерлік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субъектілерінің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төртінші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санатына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жатқызу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шарттарында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көрсетілген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қызметті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жүзеге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асырудан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өтініш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беруші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алған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кірістердің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үлесі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және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көрсетілген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пайда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мөлшерінен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өтініш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беруші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алдыңғы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күнтізбелік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жылы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алған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таза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пайданың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ағымдағы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күнтізбелік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жылы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осындай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қызметті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жүзеге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асыруға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бағытталған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үлесі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туралы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анықтама</w:t>
      </w:r>
      <w:r w:rsidRPr="00AF6A0A">
        <w:rPr>
          <w:b/>
          <w:color w:val="000000"/>
          <w:sz w:val="20"/>
          <w:szCs w:val="20"/>
          <w:lang w:val="en-US"/>
        </w:rPr>
        <w:t xml:space="preserve"> (</w:t>
      </w:r>
      <w:r w:rsidRPr="00AF6A0A">
        <w:rPr>
          <w:b/>
          <w:color w:val="000000"/>
          <w:sz w:val="20"/>
          <w:szCs w:val="20"/>
        </w:rPr>
        <w:t>алдыңғы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күнтізбелік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жыл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ішінде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таза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пайда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болған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жағдайда</w:t>
      </w:r>
      <w:r w:rsidRPr="00AF6A0A">
        <w:rPr>
          <w:b/>
          <w:color w:val="000000"/>
          <w:sz w:val="20"/>
          <w:szCs w:val="20"/>
          <w:lang w:val="en-US"/>
        </w:rPr>
        <w:t>)</w:t>
      </w:r>
    </w:p>
    <w:bookmarkEnd w:id="8"/>
    <w:p w14:paraId="133122FE" w14:textId="77777777" w:rsidR="006066A6" w:rsidRDefault="006066A6" w:rsidP="00AF6A0A">
      <w:pPr>
        <w:spacing w:after="0"/>
        <w:ind w:left="-709"/>
        <w:jc w:val="both"/>
        <w:rPr>
          <w:color w:val="000000"/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Әлеуметтік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кәсіпкерлік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субъектілерінің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төртінші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санатына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жатқызу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шарттарында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көрсетілген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қызметті</w:t>
      </w:r>
      <w:r w:rsidRPr="00AF6A0A">
        <w:rPr>
          <w:color w:val="000000"/>
          <w:sz w:val="20"/>
          <w:szCs w:val="20"/>
          <w:lang w:val="en-US"/>
        </w:rPr>
        <w:t xml:space="preserve"> (</w:t>
      </w:r>
      <w:r w:rsidRPr="00AF6A0A">
        <w:rPr>
          <w:color w:val="000000"/>
          <w:sz w:val="20"/>
          <w:szCs w:val="20"/>
        </w:rPr>
        <w:t>қызмет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түрлерін</w:t>
      </w:r>
      <w:r w:rsidRPr="00AF6A0A">
        <w:rPr>
          <w:color w:val="000000"/>
          <w:sz w:val="20"/>
          <w:szCs w:val="20"/>
          <w:lang w:val="en-US"/>
        </w:rPr>
        <w:t xml:space="preserve">) </w:t>
      </w:r>
      <w:r w:rsidRPr="00AF6A0A">
        <w:rPr>
          <w:color w:val="000000"/>
          <w:sz w:val="20"/>
          <w:szCs w:val="20"/>
        </w:rPr>
        <w:t>жүзеге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асырудан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түскен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кірістер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туралы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мәліметтер</w:t>
      </w:r>
      <w:r w:rsidRPr="00AF6A0A">
        <w:rPr>
          <w:color w:val="000000"/>
          <w:sz w:val="20"/>
          <w:szCs w:val="20"/>
          <w:lang w:val="en-US"/>
        </w:rPr>
        <w:t>:</w:t>
      </w:r>
    </w:p>
    <w:p w14:paraId="5F1817C1" w14:textId="77777777" w:rsidR="00AF6A0A" w:rsidRPr="00AF6A0A" w:rsidRDefault="00AF6A0A" w:rsidP="00AF6A0A">
      <w:pPr>
        <w:spacing w:after="0"/>
        <w:ind w:left="-709"/>
        <w:jc w:val="both"/>
        <w:rPr>
          <w:sz w:val="20"/>
          <w:szCs w:val="20"/>
          <w:lang w:val="en-US"/>
        </w:rPr>
      </w:pPr>
    </w:p>
    <w:tbl>
      <w:tblPr>
        <w:tblW w:w="10490" w:type="dxa"/>
        <w:tblInd w:w="-69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417"/>
        <w:gridCol w:w="1276"/>
        <w:gridCol w:w="1559"/>
      </w:tblGrid>
      <w:tr w:rsidR="006066A6" w:rsidRPr="00AF6A0A" w14:paraId="064AC022" w14:textId="77777777" w:rsidTr="00AF6A0A">
        <w:trPr>
          <w:trHeight w:val="30"/>
        </w:trPr>
        <w:tc>
          <w:tcPr>
            <w:tcW w:w="623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42AC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b/>
                <w:color w:val="000000"/>
                <w:sz w:val="20"/>
                <w:szCs w:val="20"/>
              </w:rPr>
              <w:t>Көрсеткіштің атауы</w:t>
            </w:r>
          </w:p>
        </w:tc>
        <w:tc>
          <w:tcPr>
            <w:tcW w:w="425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9915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b/>
                <w:color w:val="000000"/>
                <w:sz w:val="20"/>
                <w:szCs w:val="20"/>
              </w:rPr>
              <w:t>Көрсеткіштің мәні:</w:t>
            </w:r>
          </w:p>
        </w:tc>
      </w:tr>
      <w:tr w:rsidR="006066A6" w:rsidRPr="00AF6A0A" w14:paraId="6C975DFF" w14:textId="77777777" w:rsidTr="00AF6A0A">
        <w:trPr>
          <w:trHeight w:val="30"/>
        </w:trPr>
        <w:tc>
          <w:tcPr>
            <w:tcW w:w="623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CB98AED" w14:textId="77777777" w:rsidR="006066A6" w:rsidRPr="00AF6A0A" w:rsidRDefault="00606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3973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DE3C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8942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66A6" w:rsidRPr="00463836" w14:paraId="3B0C4FB1" w14:textId="77777777" w:rsidTr="00AF6A0A">
        <w:trPr>
          <w:trHeight w:val="30"/>
        </w:trPr>
        <w:tc>
          <w:tcPr>
            <w:tcW w:w="623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5FDFFB1" w14:textId="77777777" w:rsidR="006066A6" w:rsidRPr="00AF6A0A" w:rsidRDefault="00606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6ED1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екінші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санаттағы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қызметінен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333C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үшінші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санаттағы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қызметінен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5FC4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төртінші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санаттағы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қызметінен</w:t>
            </w:r>
          </w:p>
        </w:tc>
      </w:tr>
      <w:tr w:rsidR="006066A6" w:rsidRPr="00463836" w14:paraId="17BAF3F8" w14:textId="77777777" w:rsidTr="00AF6A0A">
        <w:trPr>
          <w:trHeight w:val="30"/>
        </w:trPr>
        <w:tc>
          <w:tcPr>
            <w:tcW w:w="89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A049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асырудан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алынған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кірістердің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жалпы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көлемі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F76D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92EE95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31F9306D" w14:textId="77777777" w:rsidTr="00AF6A0A">
        <w:trPr>
          <w:trHeight w:val="30"/>
        </w:trPr>
        <w:tc>
          <w:tcPr>
            <w:tcW w:w="89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E35A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төртінші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жатқызу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шарттарында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түрлерін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асырудан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түскен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кірістер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D293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EB35CB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32C4C3AA" w14:textId="77777777" w:rsidTr="00AF6A0A">
        <w:trPr>
          <w:trHeight w:val="30"/>
        </w:trPr>
        <w:tc>
          <w:tcPr>
            <w:tcW w:w="89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38BC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Кірістердің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жалпы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көлемінде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қорытындысы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бойынша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төртінші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жатқызу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шарттарында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түрлерін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асырудан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түскен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кірістердің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үлесі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пайыз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73F3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BA20C7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4924D7BD" w14:textId="77777777" w:rsidTr="00AF6A0A">
        <w:trPr>
          <w:trHeight w:val="30"/>
        </w:trPr>
        <w:tc>
          <w:tcPr>
            <w:tcW w:w="89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31E7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алынған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таза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пайданың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мөлшері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4563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56BF1B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795515D1" w14:textId="77777777" w:rsidTr="00AF6A0A">
        <w:trPr>
          <w:trHeight w:val="30"/>
        </w:trPr>
        <w:tc>
          <w:tcPr>
            <w:tcW w:w="89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55AF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Ағымдағы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төртінші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жатқызу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шарттарында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түрлерін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бағытталған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пайданың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мөлшері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0298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CB6BBF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07D194CF" w14:textId="77777777" w:rsidTr="00AF6A0A">
        <w:trPr>
          <w:trHeight w:val="30"/>
        </w:trPr>
        <w:tc>
          <w:tcPr>
            <w:tcW w:w="89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2EA2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алынған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таза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пайданың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пайда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мөлшерінен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ағымдағы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төртінші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санатына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жатқызу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шарттарында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түрлерін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жүзеге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бағытталған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үлесі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теңге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D1A4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4F50BC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E466F91" w14:textId="77777777" w:rsidR="006066A6" w:rsidRPr="00AF6A0A" w:rsidRDefault="006066A6" w:rsidP="006066A6">
      <w:pPr>
        <w:spacing w:after="0"/>
        <w:jc w:val="both"/>
        <w:rPr>
          <w:rFonts w:eastAsia="Times New Roman"/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20__ ж. "___"_______________</w:t>
      </w:r>
    </w:p>
    <w:tbl>
      <w:tblPr>
        <w:tblW w:w="12300" w:type="dxa"/>
        <w:tblInd w:w="-69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2290"/>
        <w:gridCol w:w="1810"/>
      </w:tblGrid>
      <w:tr w:rsidR="006066A6" w:rsidRPr="00AF6A0A" w14:paraId="54B36A1C" w14:textId="77777777" w:rsidTr="00AF6A0A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2C12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b/>
                <w:color w:val="000000"/>
                <w:sz w:val="20"/>
                <w:szCs w:val="20"/>
              </w:rPr>
              <w:t>Дара кәсіпкер (заңды тұлғаның</w:t>
            </w:r>
          </w:p>
        </w:tc>
        <w:tc>
          <w:tcPr>
            <w:tcW w:w="41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8C6D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C60FF7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6795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4DAB08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AF6A0A" w14:paraId="0582E3B7" w14:textId="77777777" w:rsidTr="00AF6A0A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A950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басшысы) / уәкілетті адам</w:t>
            </w:r>
          </w:p>
        </w:tc>
        <w:tc>
          <w:tcPr>
            <w:tcW w:w="41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50E9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41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E25F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6066A6" w:rsidRPr="00AF6A0A" w14:paraId="49B12075" w14:textId="77777777" w:rsidTr="00AF6A0A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6A51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1D94E3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B219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(қолы)</w:t>
            </w:r>
          </w:p>
        </w:tc>
        <w:tc>
          <w:tcPr>
            <w:tcW w:w="41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3CCB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(қолтаңбаның толық жазылуы)</w:t>
            </w:r>
          </w:p>
        </w:tc>
      </w:tr>
      <w:tr w:rsidR="006066A6" w:rsidRPr="00AF6A0A" w14:paraId="4147A0A3" w14:textId="77777777" w:rsidTr="00AF6A0A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7072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мөр орны (бар болса)</w:t>
            </w:r>
          </w:p>
        </w:tc>
        <w:tc>
          <w:tcPr>
            <w:tcW w:w="41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9CA5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D754D4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210B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DE8A67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5BE7AEE9" w14:textId="77777777" w:rsidTr="00AF6A0A">
        <w:trPr>
          <w:gridAfter w:val="1"/>
          <w:wAfter w:w="1810" w:type="dxa"/>
          <w:trHeight w:val="3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A72E4" w14:textId="77777777" w:rsidR="006066A6" w:rsidRPr="00AF6A0A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68154" w14:textId="77777777" w:rsidR="006D1641" w:rsidRPr="00F61B8D" w:rsidRDefault="006D1641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1FDC2798" w14:textId="77777777" w:rsidR="006066A6" w:rsidRPr="00F61B8D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F61B8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F61B8D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F61B8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тізілімін</w:t>
            </w:r>
            <w:r w:rsidRPr="00F61B8D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жүргізу</w:t>
            </w:r>
            <w:r w:rsidRPr="00F61B8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қағидаларына</w:t>
            </w:r>
            <w:r w:rsidRPr="00F61B8D">
              <w:rPr>
                <w:sz w:val="20"/>
                <w:szCs w:val="20"/>
                <w:lang w:val="en-US"/>
              </w:rPr>
              <w:br/>
            </w:r>
            <w:r w:rsidRPr="00F61B8D">
              <w:rPr>
                <w:color w:val="000000"/>
                <w:sz w:val="20"/>
                <w:szCs w:val="20"/>
                <w:lang w:val="en-US"/>
              </w:rPr>
              <w:t>7-</w:t>
            </w:r>
            <w:r w:rsidRPr="00AF6A0A">
              <w:rPr>
                <w:color w:val="000000"/>
                <w:sz w:val="20"/>
                <w:szCs w:val="20"/>
              </w:rPr>
              <w:t>қосымша</w:t>
            </w:r>
          </w:p>
        </w:tc>
      </w:tr>
    </w:tbl>
    <w:p w14:paraId="622DFF6D" w14:textId="77777777" w:rsidR="006066A6" w:rsidRPr="00AF6A0A" w:rsidRDefault="006066A6" w:rsidP="00460B04">
      <w:pPr>
        <w:spacing w:after="0"/>
        <w:ind w:left="-567"/>
        <w:jc w:val="both"/>
        <w:rPr>
          <w:rFonts w:eastAsia="Times New Roman"/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>     </w:t>
      </w:r>
      <w:r w:rsidRPr="00F61B8D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Нысан</w:t>
      </w:r>
    </w:p>
    <w:p w14:paraId="19ACF030" w14:textId="77777777" w:rsidR="006066A6" w:rsidRPr="00AF6A0A" w:rsidRDefault="006066A6" w:rsidP="00460B04">
      <w:pPr>
        <w:spacing w:after="0"/>
        <w:ind w:left="-567"/>
        <w:rPr>
          <w:sz w:val="20"/>
          <w:szCs w:val="20"/>
          <w:lang w:val="en-US"/>
        </w:rPr>
      </w:pPr>
      <w:bookmarkStart w:id="9" w:name="z81"/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Әлеуметтік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кәсіпкерлік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субъектілерінің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бірінші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санатына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жатқызу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шарттарында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көрсетілген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санаттар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қатарындағы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азаматтарға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арналған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тауарлар</w:t>
      </w:r>
      <w:r w:rsidRPr="00AF6A0A">
        <w:rPr>
          <w:b/>
          <w:color w:val="000000"/>
          <w:sz w:val="20"/>
          <w:szCs w:val="20"/>
          <w:lang w:val="en-US"/>
        </w:rPr>
        <w:t xml:space="preserve"> (</w:t>
      </w:r>
      <w:r w:rsidRPr="00AF6A0A">
        <w:rPr>
          <w:b/>
          <w:color w:val="000000"/>
          <w:sz w:val="20"/>
          <w:szCs w:val="20"/>
        </w:rPr>
        <w:t>жұмыстар</w:t>
      </w:r>
      <w:r w:rsidRPr="00AF6A0A">
        <w:rPr>
          <w:b/>
          <w:color w:val="000000"/>
          <w:sz w:val="20"/>
          <w:szCs w:val="20"/>
          <w:lang w:val="en-US"/>
        </w:rPr>
        <w:t xml:space="preserve">, </w:t>
      </w:r>
      <w:r w:rsidRPr="00AF6A0A">
        <w:rPr>
          <w:b/>
          <w:color w:val="000000"/>
          <w:sz w:val="20"/>
          <w:szCs w:val="20"/>
        </w:rPr>
        <w:t>көрсетілетін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қызметтер</w:t>
      </w:r>
      <w:r w:rsidRPr="00AF6A0A">
        <w:rPr>
          <w:b/>
          <w:color w:val="000000"/>
          <w:sz w:val="20"/>
          <w:szCs w:val="20"/>
          <w:lang w:val="en-US"/>
        </w:rPr>
        <w:t xml:space="preserve">) </w:t>
      </w:r>
      <w:r w:rsidRPr="00AF6A0A">
        <w:rPr>
          <w:b/>
          <w:color w:val="000000"/>
          <w:sz w:val="20"/>
          <w:szCs w:val="20"/>
        </w:rPr>
        <w:t>өндірісі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жөніндегі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қызметті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жүзеге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асыру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туралы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мәліметтер</w:t>
      </w:r>
    </w:p>
    <w:bookmarkEnd w:id="9"/>
    <w:p w14:paraId="1A871105" w14:textId="77777777" w:rsidR="006066A6" w:rsidRPr="00AF6A0A" w:rsidRDefault="006066A6" w:rsidP="006066A6">
      <w:pPr>
        <w:spacing w:after="0"/>
        <w:jc w:val="both"/>
        <w:rPr>
          <w:sz w:val="20"/>
          <w:szCs w:val="20"/>
          <w:lang w:val="en-US"/>
        </w:rPr>
      </w:pPr>
      <w:r w:rsidRPr="00AF6A0A">
        <w:rPr>
          <w:color w:val="FF0000"/>
          <w:sz w:val="20"/>
          <w:szCs w:val="20"/>
          <w:lang w:val="en-US"/>
        </w:rPr>
        <w:t xml:space="preserve">       </w:t>
      </w:r>
    </w:p>
    <w:p w14:paraId="4AA4AD67" w14:textId="77777777" w:rsidR="006066A6" w:rsidRPr="00F61B8D" w:rsidRDefault="006066A6" w:rsidP="00460B04">
      <w:pPr>
        <w:spacing w:after="0"/>
        <w:ind w:left="-567"/>
        <w:jc w:val="both"/>
        <w:rPr>
          <w:color w:val="000000"/>
          <w:sz w:val="20"/>
          <w:szCs w:val="20"/>
          <w:lang w:val="en-US"/>
        </w:rPr>
      </w:pPr>
      <w:bookmarkStart w:id="10" w:name="z86"/>
      <w:r w:rsidRPr="00AF6A0A">
        <w:rPr>
          <w:color w:val="000000"/>
          <w:sz w:val="20"/>
          <w:szCs w:val="20"/>
          <w:lang w:val="en-US"/>
        </w:rPr>
        <w:t xml:space="preserve">      1. </w:t>
      </w:r>
      <w:r w:rsidRPr="00AF6A0A">
        <w:rPr>
          <w:color w:val="000000"/>
          <w:sz w:val="20"/>
          <w:szCs w:val="20"/>
        </w:rPr>
        <w:t>Әлеуметтік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кәсіпкерлік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субъектілерінің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үшінші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санатына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жатқызу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шарттарында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көрсетілген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қызмет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бағыттарына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сәйкес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әлеуметтік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кәсіпкерлік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субъектілерінің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бірінші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санатына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жатқызу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шарттарында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көрсетілген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санаттар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қатарындағы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азаматтардың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тыныс</w:t>
      </w:r>
      <w:r w:rsidRPr="00AF6A0A">
        <w:rPr>
          <w:color w:val="000000"/>
          <w:sz w:val="20"/>
          <w:szCs w:val="20"/>
          <w:lang w:val="en-US"/>
        </w:rPr>
        <w:t>-</w:t>
      </w:r>
      <w:r w:rsidRPr="00AF6A0A">
        <w:rPr>
          <w:color w:val="000000"/>
          <w:sz w:val="20"/>
          <w:szCs w:val="20"/>
        </w:rPr>
        <w:t>тіршілігіндегі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шектеулерді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еңсеруіне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немесе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орнын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толтыруға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мүмкіндік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беретін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жағдайлар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жасау</w:t>
      </w:r>
      <w:r w:rsidRPr="00AF6A0A">
        <w:rPr>
          <w:color w:val="000000"/>
          <w:sz w:val="20"/>
          <w:szCs w:val="20"/>
          <w:lang w:val="en-US"/>
        </w:rPr>
        <w:t xml:space="preserve">, </w:t>
      </w:r>
      <w:r w:rsidRPr="00AF6A0A">
        <w:rPr>
          <w:color w:val="000000"/>
          <w:sz w:val="20"/>
          <w:szCs w:val="20"/>
        </w:rPr>
        <w:t>сондай</w:t>
      </w:r>
      <w:r w:rsidRPr="00AF6A0A">
        <w:rPr>
          <w:color w:val="000000"/>
          <w:sz w:val="20"/>
          <w:szCs w:val="20"/>
          <w:lang w:val="en-US"/>
        </w:rPr>
        <w:t>-</w:t>
      </w:r>
      <w:r w:rsidRPr="00AF6A0A">
        <w:rPr>
          <w:color w:val="000000"/>
          <w:sz w:val="20"/>
          <w:szCs w:val="20"/>
        </w:rPr>
        <w:t>ақ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қоғам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өміріне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басқа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азаматтармен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тең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қатысуларына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мүмкіндіктер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беру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мақсатында</w:t>
      </w:r>
      <w:r w:rsidRPr="00AF6A0A">
        <w:rPr>
          <w:color w:val="000000"/>
          <w:sz w:val="20"/>
          <w:szCs w:val="20"/>
          <w:lang w:val="en-US"/>
        </w:rPr>
        <w:t xml:space="preserve">, </w:t>
      </w:r>
      <w:r w:rsidRPr="00AF6A0A">
        <w:rPr>
          <w:color w:val="000000"/>
          <w:sz w:val="20"/>
          <w:szCs w:val="20"/>
        </w:rPr>
        <w:t>оларға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арнап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өндірілетін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өнім</w:t>
      </w:r>
      <w:r w:rsidRPr="00AF6A0A">
        <w:rPr>
          <w:color w:val="000000"/>
          <w:sz w:val="20"/>
          <w:szCs w:val="20"/>
          <w:lang w:val="en-US"/>
        </w:rPr>
        <w:t xml:space="preserve"> (</w:t>
      </w:r>
      <w:r w:rsidRPr="00AF6A0A">
        <w:rPr>
          <w:color w:val="000000"/>
          <w:sz w:val="20"/>
          <w:szCs w:val="20"/>
        </w:rPr>
        <w:t>тауарлар</w:t>
      </w:r>
      <w:r w:rsidRPr="00AF6A0A">
        <w:rPr>
          <w:color w:val="000000"/>
          <w:sz w:val="20"/>
          <w:szCs w:val="20"/>
          <w:lang w:val="en-US"/>
        </w:rPr>
        <w:t xml:space="preserve">, </w:t>
      </w:r>
      <w:r w:rsidRPr="00AF6A0A">
        <w:rPr>
          <w:color w:val="000000"/>
          <w:sz w:val="20"/>
          <w:szCs w:val="20"/>
        </w:rPr>
        <w:t>жұмыстар</w:t>
      </w:r>
      <w:r w:rsidRPr="00AF6A0A">
        <w:rPr>
          <w:color w:val="000000"/>
          <w:sz w:val="20"/>
          <w:szCs w:val="20"/>
          <w:lang w:val="en-US"/>
        </w:rPr>
        <w:t xml:space="preserve">, </w:t>
      </w:r>
      <w:r w:rsidRPr="00AF6A0A">
        <w:rPr>
          <w:color w:val="000000"/>
          <w:sz w:val="20"/>
          <w:szCs w:val="20"/>
        </w:rPr>
        <w:t>көрсетілетін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қызметтер</w:t>
      </w:r>
      <w:r w:rsidRPr="00AF6A0A">
        <w:rPr>
          <w:color w:val="000000"/>
          <w:sz w:val="20"/>
          <w:szCs w:val="20"/>
          <w:lang w:val="en-US"/>
        </w:rPr>
        <w:t xml:space="preserve">) </w:t>
      </w:r>
      <w:r w:rsidRPr="00AF6A0A">
        <w:rPr>
          <w:color w:val="000000"/>
          <w:sz w:val="20"/>
          <w:szCs w:val="20"/>
        </w:rPr>
        <w:t>туралы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жалпы</w:t>
      </w:r>
      <w:r w:rsidRPr="00AF6A0A">
        <w:rPr>
          <w:color w:val="000000"/>
          <w:sz w:val="20"/>
          <w:szCs w:val="20"/>
          <w:lang w:val="en-US"/>
        </w:rPr>
        <w:t xml:space="preserve"> </w:t>
      </w:r>
      <w:r w:rsidRPr="00AF6A0A">
        <w:rPr>
          <w:color w:val="000000"/>
          <w:sz w:val="20"/>
          <w:szCs w:val="20"/>
        </w:rPr>
        <w:t>ақпарат</w:t>
      </w:r>
    </w:p>
    <w:p w14:paraId="2A9D384A" w14:textId="77777777" w:rsidR="00460B04" w:rsidRPr="00AF6A0A" w:rsidRDefault="00460B04" w:rsidP="00460B04">
      <w:pPr>
        <w:spacing w:after="0"/>
        <w:ind w:left="-567"/>
        <w:jc w:val="both"/>
        <w:rPr>
          <w:sz w:val="20"/>
          <w:szCs w:val="20"/>
          <w:lang w:val="en-US"/>
        </w:rPr>
      </w:pPr>
    </w:p>
    <w:tbl>
      <w:tblPr>
        <w:tblW w:w="10206" w:type="dxa"/>
        <w:tblInd w:w="-55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2126"/>
        <w:gridCol w:w="2126"/>
      </w:tblGrid>
      <w:tr w:rsidR="006066A6" w:rsidRPr="00463836" w14:paraId="5490647D" w14:textId="77777777" w:rsidTr="00460B04">
        <w:trPr>
          <w:trHeight w:val="30"/>
        </w:trPr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0"/>
          <w:p w14:paraId="6C8529A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Нысаналы аудитория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AC88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Өндірілетін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өнімнің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тауарлардың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lastRenderedPageBreak/>
              <w:t>жұмыстардың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көрсетілетін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түрі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C929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lastRenderedPageBreak/>
              <w:t>Өндірілетін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өнім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тауарлардың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lastRenderedPageBreak/>
              <w:t>жұмыстардың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көрсетілетін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мақсаты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00AE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lastRenderedPageBreak/>
              <w:t>Алдыңғы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күнтізбелік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жыл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өнімді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lastRenderedPageBreak/>
              <w:t>(</w:t>
            </w:r>
            <w:r w:rsidRPr="00AF6A0A">
              <w:rPr>
                <w:color w:val="000000"/>
                <w:sz w:val="20"/>
                <w:szCs w:val="20"/>
              </w:rPr>
              <w:t>тауарларды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жұмыстарды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көрсетілетін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қызметтерді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өткізуден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түскен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түсім</w:t>
            </w:r>
          </w:p>
        </w:tc>
      </w:tr>
      <w:tr w:rsidR="006066A6" w:rsidRPr="00AF6A0A" w14:paraId="61462F40" w14:textId="77777777" w:rsidTr="00460B04">
        <w:trPr>
          <w:trHeight w:val="30"/>
        </w:trPr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BFE4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lastRenderedPageBreak/>
              <w:t>Мүгедектігі бар адамдар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7C99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9CD2B6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D2D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3D2E2B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035D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C2E24C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AF6A0A" w14:paraId="00FE7FFE" w14:textId="77777777" w:rsidTr="00460B04">
        <w:trPr>
          <w:trHeight w:val="30"/>
        </w:trPr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F8A3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Мүгедектігі бар баланы тәрбиелеп отырған ата-аналар және басқа да заңды өкілдер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6ED6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9BF28F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378A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58962B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D90A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1C22B2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7DF886CE" w14:textId="77777777" w:rsidTr="00460B04">
        <w:trPr>
          <w:trHeight w:val="30"/>
        </w:trPr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0DA5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Зейнеткерлер және зейнеталды жастағы азаматтар (жасына байланысты зейнетақы төлемдеріне құқық беретін жасқа жеткенге дейін бес жыл ішінде)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3FAE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FCDB3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387E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831938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6012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89818B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6E73CCB7" w14:textId="77777777" w:rsidTr="00460B04">
        <w:trPr>
          <w:trHeight w:val="30"/>
        </w:trPr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89B4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балалар ауылдарының тәрбиеленушілерін және балалар үйлерінің, жетім балалар мен ата-анасының қамқорлығынсыз қалған балаларға арналған мектеп-интернаттардың түлектерін – жиырма тоғыз жасқа дейін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9B1C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23722D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FBD3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04AA22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C5ED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90FCE8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470D2B69" w14:textId="77777777" w:rsidTr="00460B04">
        <w:trPr>
          <w:trHeight w:val="30"/>
        </w:trPr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16C0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Қылмыстық-атқару (пенитенциарлық) жүйесі мекемелерінен жазасын өтеуден босатылған адамдар – босатылғаннан кейін алпыс ай ішінде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B64B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8F3EEF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43B5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604A9B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545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782FC1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0EBDF214" w14:textId="77777777" w:rsidTr="00460B04">
        <w:trPr>
          <w:trHeight w:val="30"/>
        </w:trPr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7320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Қылмыстық-атқару (пенитенциарлық) жүйесі мекемелерінде жазасын өтеп жүрген және пробация қызметінде есепте тұрған адамдар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85E4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2510F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EC9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AC7250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4E0F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B96AED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4CBF2C3B" w14:textId="77777777" w:rsidTr="00460B04">
        <w:trPr>
          <w:trHeight w:val="30"/>
        </w:trPr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CB4D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Белгілі бір тұрғылықты жері жоқ адамдар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38D0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73714D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79C9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5AF9CA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8C0C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9A8688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436E544E" w14:textId="77777777" w:rsidTr="00460B04">
        <w:trPr>
          <w:trHeight w:val="30"/>
        </w:trPr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0B2F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Аз қамтылған, көпбалалы немесе толық емес отбасыларға жататын ата-аналар және басқа да заңды өкілдер, сондай-ақ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E9E4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FAB68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91D6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28DEE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BA3B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6C3DFD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11226CA0" w14:textId="77777777" w:rsidTr="00460B04">
        <w:trPr>
          <w:trHeight w:val="30"/>
        </w:trPr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5061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6A0A">
              <w:rPr>
                <w:color w:val="000000"/>
                <w:sz w:val="20"/>
                <w:szCs w:val="20"/>
              </w:rPr>
              <w:t>Наркологиялық науқастарды медициналық-әлеуметтік оңалтудан немесе психикаға белсенді әсер ететін заттарға тәуелділікті емдеуден өткен адамдар – оңалту немесе емдеу жүргізілгеннен кейін он екі ай ішінде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733F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BC23B2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4945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E9AF48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346E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7E46C7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66A6" w:rsidRPr="00AF6A0A" w14:paraId="56315901" w14:textId="77777777" w:rsidTr="00460B04">
        <w:trPr>
          <w:trHeight w:val="30"/>
        </w:trPr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DE39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Қандастар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194F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9BC91B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DCB2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1D681A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A087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6639AA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E304EC2" w14:textId="77777777" w:rsidR="006066A6" w:rsidRPr="006D1641" w:rsidRDefault="006066A6" w:rsidP="006D1641">
      <w:pPr>
        <w:spacing w:after="0"/>
        <w:ind w:left="-567"/>
        <w:jc w:val="both"/>
        <w:rPr>
          <w:rFonts w:eastAsia="Times New Roman"/>
          <w:sz w:val="20"/>
          <w:szCs w:val="20"/>
        </w:rPr>
      </w:pPr>
      <w:bookmarkStart w:id="11" w:name="z87"/>
      <w:r w:rsidRPr="00AF6A0A">
        <w:rPr>
          <w:color w:val="000000"/>
          <w:sz w:val="20"/>
          <w:szCs w:val="20"/>
        </w:rPr>
        <w:t xml:space="preserve">       2. Қазақстан Республикасы Кәсіпкерлік кодексінің 79-3-бабының 1) тармақшасында </w:t>
      </w:r>
      <w:bookmarkEnd w:id="11"/>
      <w:r w:rsidRPr="00AF6A0A">
        <w:rPr>
          <w:color w:val="000000"/>
          <w:sz w:val="20"/>
          <w:szCs w:val="20"/>
        </w:rPr>
        <w:t xml:space="preserve">көрсетілген санаттар қатарындағы азаматтар үшін олардың тыныс-тіршілігіндегі шектеулерді еңсеруіне немесе орнын толтыруға мүмкіндік беретін жағдайлар жасауға, сондай-ақ қоғам өміріне басқа азаматтармен тең қатысуларына мүмкіндіктер беруге ықпал ететін тауарлар (жұмыстар, көрсетілетін қызметтер) қасиеттерінің сипаттамасы (еркін нысанда): </w:t>
      </w:r>
    </w:p>
    <w:p w14:paraId="5E4A48AF" w14:textId="77777777" w:rsidR="006066A6" w:rsidRPr="00AF6A0A" w:rsidRDefault="006066A6" w:rsidP="00460B04">
      <w:pPr>
        <w:spacing w:after="0"/>
        <w:ind w:left="-567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 xml:space="preserve">       _________________________________________________________________ </w:t>
      </w:r>
    </w:p>
    <w:p w14:paraId="62D3441A" w14:textId="77777777" w:rsidR="006066A6" w:rsidRPr="00AF6A0A" w:rsidRDefault="006066A6" w:rsidP="00460B04">
      <w:pPr>
        <w:spacing w:after="0"/>
        <w:ind w:left="-567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 xml:space="preserve">       20__ жылы "___"_______________ </w:t>
      </w:r>
    </w:p>
    <w:p w14:paraId="5DE8942D" w14:textId="77777777" w:rsidR="006066A6" w:rsidRPr="00AF6A0A" w:rsidRDefault="006066A6" w:rsidP="00460B04">
      <w:pPr>
        <w:spacing w:after="0"/>
        <w:ind w:left="-567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lastRenderedPageBreak/>
        <w:t xml:space="preserve">       Дара кәсіпкер </w:t>
      </w:r>
    </w:p>
    <w:p w14:paraId="3E89706B" w14:textId="77777777" w:rsidR="006066A6" w:rsidRPr="00AF6A0A" w:rsidRDefault="006066A6" w:rsidP="00460B04">
      <w:pPr>
        <w:spacing w:after="0"/>
        <w:ind w:left="-567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 xml:space="preserve">       (заңды тұлғаның басшысы) / уәкілетті адам ___________ ___________________ </w:t>
      </w:r>
    </w:p>
    <w:p w14:paraId="39AA8C31" w14:textId="77777777" w:rsidR="006066A6" w:rsidRPr="00AF6A0A" w:rsidRDefault="006066A6" w:rsidP="00460B04">
      <w:pPr>
        <w:spacing w:after="0"/>
        <w:ind w:left="-567"/>
        <w:jc w:val="both"/>
        <w:rPr>
          <w:sz w:val="20"/>
          <w:szCs w:val="20"/>
        </w:rPr>
      </w:pPr>
      <w:r w:rsidRPr="00AF6A0A">
        <w:rPr>
          <w:color w:val="000000"/>
          <w:sz w:val="20"/>
          <w:szCs w:val="20"/>
        </w:rPr>
        <w:t>      (қолы) (қолтаңбаның толық жазылуы)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3"/>
        <w:gridCol w:w="3712"/>
      </w:tblGrid>
      <w:tr w:rsidR="006066A6" w:rsidRPr="00463836" w14:paraId="0E330784" w14:textId="77777777" w:rsidTr="006066A6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10D0A" w14:textId="77777777" w:rsidR="006066A6" w:rsidRPr="00AF6A0A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E1F4A" w14:textId="77777777" w:rsidR="006066A6" w:rsidRPr="00AF6A0A" w:rsidRDefault="006066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субъектілерінің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тізілімін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жүргізу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</w:rPr>
              <w:t>қағидаларына</w:t>
            </w:r>
            <w:r w:rsidRPr="00AF6A0A">
              <w:rPr>
                <w:sz w:val="20"/>
                <w:szCs w:val="20"/>
                <w:lang w:val="en-US"/>
              </w:rPr>
              <w:br/>
            </w:r>
            <w:r w:rsidRPr="00AF6A0A">
              <w:rPr>
                <w:color w:val="000000"/>
                <w:sz w:val="20"/>
                <w:szCs w:val="20"/>
                <w:lang w:val="en-US"/>
              </w:rPr>
              <w:t>8-</w:t>
            </w:r>
            <w:r w:rsidRPr="00AF6A0A">
              <w:rPr>
                <w:color w:val="000000"/>
                <w:sz w:val="20"/>
                <w:szCs w:val="20"/>
              </w:rPr>
              <w:t>қосымша</w:t>
            </w:r>
          </w:p>
        </w:tc>
      </w:tr>
    </w:tbl>
    <w:p w14:paraId="56B41E2E" w14:textId="77777777" w:rsidR="006066A6" w:rsidRPr="00AF6A0A" w:rsidRDefault="006066A6" w:rsidP="000B1944">
      <w:pPr>
        <w:spacing w:after="0"/>
        <w:ind w:left="-709"/>
        <w:jc w:val="both"/>
        <w:rPr>
          <w:rFonts w:eastAsia="Times New Roman"/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t xml:space="preserve">      </w:t>
      </w:r>
      <w:r w:rsidRPr="00AF6A0A">
        <w:rPr>
          <w:color w:val="000000"/>
          <w:sz w:val="20"/>
          <w:szCs w:val="20"/>
        </w:rPr>
        <w:t>Нысан</w:t>
      </w:r>
    </w:p>
    <w:p w14:paraId="56F6B2A3" w14:textId="77777777" w:rsidR="006066A6" w:rsidRPr="00AF6A0A" w:rsidRDefault="006066A6" w:rsidP="000B1944">
      <w:pPr>
        <w:spacing w:after="0"/>
        <w:ind w:left="-709"/>
        <w:rPr>
          <w:sz w:val="20"/>
          <w:szCs w:val="20"/>
          <w:lang w:val="en-US"/>
        </w:rPr>
      </w:pPr>
      <w:bookmarkStart w:id="12" w:name="z83"/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Әлеуметтік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кәсіпкерлік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субъектілерінің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төртінші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санатына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жатқызу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шарттарында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көрсетілген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қоғамдық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пайдалы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мақсаттарға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қол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жеткізуге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бағытталған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және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қоғамның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әлеуметтік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проблемаларын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шешуге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ықпал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ететін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қызметті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жүзеге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асыру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туралы</w:t>
      </w:r>
      <w:r w:rsidRPr="00AF6A0A">
        <w:rPr>
          <w:b/>
          <w:color w:val="000000"/>
          <w:sz w:val="20"/>
          <w:szCs w:val="20"/>
          <w:lang w:val="en-US"/>
        </w:rPr>
        <w:t xml:space="preserve"> </w:t>
      </w:r>
      <w:r w:rsidRPr="00AF6A0A">
        <w:rPr>
          <w:b/>
          <w:color w:val="000000"/>
          <w:sz w:val="20"/>
          <w:szCs w:val="20"/>
        </w:rPr>
        <w:t>мәліметтер</w:t>
      </w:r>
    </w:p>
    <w:tbl>
      <w:tblPr>
        <w:tblW w:w="10207" w:type="dxa"/>
        <w:tblInd w:w="-69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410"/>
        <w:gridCol w:w="2410"/>
      </w:tblGrid>
      <w:tr w:rsidR="006066A6" w:rsidRPr="00463836" w14:paraId="4A238A2F" w14:textId="77777777" w:rsidTr="000B1944">
        <w:trPr>
          <w:trHeight w:val="30"/>
        </w:trPr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2"/>
          <w:p w14:paraId="512FEE9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b/>
                <w:color w:val="000000"/>
                <w:sz w:val="20"/>
                <w:szCs w:val="20"/>
              </w:rPr>
              <w:t>Қызмет түрі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09C0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b/>
                <w:color w:val="000000"/>
                <w:sz w:val="20"/>
                <w:szCs w:val="20"/>
              </w:rPr>
              <w:t>Кодтарын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b/>
                <w:color w:val="000000"/>
                <w:sz w:val="20"/>
                <w:szCs w:val="20"/>
              </w:rPr>
              <w:t>көрсете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b/>
                <w:color w:val="000000"/>
                <w:sz w:val="20"/>
                <w:szCs w:val="20"/>
              </w:rPr>
              <w:t>отырып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b/>
                <w:color w:val="000000"/>
                <w:sz w:val="20"/>
                <w:szCs w:val="20"/>
              </w:rPr>
              <w:t>Экономикалық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b/>
                <w:color w:val="000000"/>
                <w:sz w:val="20"/>
                <w:szCs w:val="20"/>
              </w:rPr>
              <w:t>қызмет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b/>
                <w:color w:val="000000"/>
                <w:sz w:val="20"/>
                <w:szCs w:val="20"/>
              </w:rPr>
              <w:t>түрлерінің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b/>
                <w:color w:val="000000"/>
                <w:sz w:val="20"/>
                <w:szCs w:val="20"/>
              </w:rPr>
              <w:t>жалпы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b/>
                <w:color w:val="000000"/>
                <w:sz w:val="20"/>
                <w:szCs w:val="20"/>
              </w:rPr>
              <w:t>жіктеуішіне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b/>
                <w:color w:val="000000"/>
                <w:sz w:val="20"/>
                <w:szCs w:val="20"/>
              </w:rPr>
              <w:t>ЭҚЖЖ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b/>
                <w:color w:val="000000"/>
                <w:sz w:val="20"/>
                <w:szCs w:val="20"/>
              </w:rPr>
              <w:t>сәйкес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b/>
                <w:color w:val="000000"/>
                <w:sz w:val="20"/>
                <w:szCs w:val="20"/>
              </w:rPr>
              <w:t>қызмет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b/>
                <w:color w:val="000000"/>
                <w:sz w:val="20"/>
                <w:szCs w:val="20"/>
              </w:rPr>
              <w:t>түрлері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E807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b/>
                <w:color w:val="000000"/>
                <w:sz w:val="20"/>
                <w:szCs w:val="20"/>
              </w:rPr>
              <w:t>Өнімді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b/>
                <w:color w:val="000000"/>
                <w:sz w:val="20"/>
                <w:szCs w:val="20"/>
              </w:rPr>
              <w:t>тауарларды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b/>
                <w:color w:val="000000"/>
                <w:sz w:val="20"/>
                <w:szCs w:val="20"/>
              </w:rPr>
              <w:t>жұмыстарды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b/>
                <w:color w:val="000000"/>
                <w:sz w:val="20"/>
                <w:szCs w:val="20"/>
              </w:rPr>
              <w:t>көрсетілетін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b/>
                <w:color w:val="000000"/>
                <w:sz w:val="20"/>
                <w:szCs w:val="20"/>
              </w:rPr>
              <w:t>қызметтерді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b/>
                <w:color w:val="000000"/>
                <w:sz w:val="20"/>
                <w:szCs w:val="20"/>
              </w:rPr>
              <w:t>өткізуден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b/>
                <w:color w:val="000000"/>
                <w:sz w:val="20"/>
                <w:szCs w:val="20"/>
              </w:rPr>
              <w:t>түскен</w:t>
            </w:r>
            <w:r w:rsidRPr="00AF6A0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b/>
                <w:color w:val="000000"/>
                <w:sz w:val="20"/>
                <w:szCs w:val="20"/>
              </w:rPr>
              <w:t>түсім</w:t>
            </w:r>
          </w:p>
        </w:tc>
      </w:tr>
      <w:tr w:rsidR="006066A6" w:rsidRPr="00463836" w14:paraId="6E6BFCD2" w14:textId="77777777" w:rsidTr="000B1944">
        <w:trPr>
          <w:trHeight w:val="30"/>
        </w:trPr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8F9F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отбасын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нығайтуға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балалардың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отбасында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тәрбиеленуін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қамтамасыз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етуге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баланы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қолдауға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бағытталған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психологиялық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педагогикалық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өзге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қызметтерді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жөніндегі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C70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3F62D8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CFB1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C798EE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5878D594" w14:textId="77777777" w:rsidTr="000B1944">
        <w:trPr>
          <w:trHeight w:val="30"/>
        </w:trPr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EFA6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балалардың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демалысын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оларды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сауықтыруды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ұйымдастыру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жөніндегі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818E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E90429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676B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3142FC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0404B121" w14:textId="77777777" w:rsidTr="000B1944">
        <w:trPr>
          <w:trHeight w:val="30"/>
        </w:trPr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6802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мектепке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дейінгі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тәрбие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оқытудың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бастауыш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негізгі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орта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жалпы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орта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білімнің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жалпы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білім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беретін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оқу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бағдарламаларын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техникалық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білімнің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білім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беру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бағдарламаларын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іске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асыру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жөніндегі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E6B5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6B9FF3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1BE4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46E3C1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164C0061" w14:textId="77777777" w:rsidTr="000B1944">
        <w:trPr>
          <w:trHeight w:val="30"/>
        </w:trPr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BDFE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мүмкіндігі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шектеулі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балаларға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психологиялық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педагогикалық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қолдау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негізгі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орта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жалпы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орта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білімнің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оқу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бағдарламаларын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меңгеруде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дамуда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бейімделуде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қиналатын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білім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алушылар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тәрбиеленушілерге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медициналық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көмек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жөніндегі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8B0FA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1CA326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D3DA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2327F5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758AA315" w14:textId="77777777" w:rsidTr="000B1944">
        <w:trPr>
          <w:trHeight w:val="30"/>
        </w:trPr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73FB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бағдарланған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коммерциялық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емес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ұйымдардың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қызметтер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ұсыну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сапасын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арттыруға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бағытталған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осы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ұйымдардың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қызметкерлері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еріктілерін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волонтерлерді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Pr="00AF6A0A">
              <w:rPr>
                <w:color w:val="000000"/>
                <w:sz w:val="20"/>
                <w:szCs w:val="20"/>
              </w:rPr>
              <w:t>оқыту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жөніндегі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404F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40FDF5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AB0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B68FBA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1DE1FAD1" w14:textId="77777777" w:rsidTr="000B1944">
        <w:trPr>
          <w:trHeight w:val="30"/>
        </w:trPr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F5B0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мәдени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ағартушылық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AF6A0A">
              <w:rPr>
                <w:color w:val="000000"/>
                <w:sz w:val="20"/>
                <w:szCs w:val="20"/>
              </w:rPr>
              <w:t>оның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ішінде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жеке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музейлердің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театрлардың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кітапханалардың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архивтердің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мектеп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студиялардың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шығармашылық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шеберханалардың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ботаникалық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зоологиялық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бақтардың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мәдениет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үйлерінің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халық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шығармашылығы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үйлерінің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42C3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1D1A39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E58C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420EAF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7D1C0F16" w14:textId="77777777" w:rsidTr="000B1944">
        <w:trPr>
          <w:trHeight w:val="30"/>
        </w:trPr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FE08C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қоршаған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ортаны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қорғау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жөніндегі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60C5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2832E6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82CD1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1FC0A18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463836" w14:paraId="4449262D" w14:textId="77777777" w:rsidTr="000B1944">
        <w:trPr>
          <w:trHeight w:val="30"/>
        </w:trPr>
        <w:tc>
          <w:tcPr>
            <w:tcW w:w="5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BAD1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Қазақстан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Республикасы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Кәсіпкерлік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кодексінің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79-3-</w:t>
            </w:r>
            <w:r w:rsidRPr="00AF6A0A">
              <w:rPr>
                <w:color w:val="000000"/>
                <w:sz w:val="20"/>
                <w:szCs w:val="20"/>
              </w:rPr>
              <w:t>бабында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көрсетілген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халықтың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әлеуметтік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осал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топтарына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гериатриялық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геронтологиялық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көмек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көрсету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денсаулық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және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ұзақ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өмір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сүру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орталықтарын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F6A0A">
              <w:rPr>
                <w:color w:val="000000"/>
                <w:sz w:val="20"/>
                <w:szCs w:val="20"/>
              </w:rPr>
              <w:t>саламатты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өмір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салтын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жүргізу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бойынша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іс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>-</w:t>
            </w:r>
            <w:r w:rsidRPr="00AF6A0A">
              <w:rPr>
                <w:color w:val="000000"/>
                <w:sz w:val="20"/>
                <w:szCs w:val="20"/>
              </w:rPr>
              <w:t>шараларды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ұйымдастыру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жөніндегі</w:t>
            </w:r>
            <w:r w:rsidRPr="00AF6A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F6A0A">
              <w:rPr>
                <w:color w:val="000000"/>
                <w:sz w:val="20"/>
                <w:szCs w:val="20"/>
              </w:rPr>
              <w:t>қызмет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B1234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CE65B7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FA06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5C93D7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4A5BB2" w14:textId="77777777" w:rsidR="006066A6" w:rsidRPr="00AF6A0A" w:rsidRDefault="006066A6" w:rsidP="006066A6">
      <w:pPr>
        <w:spacing w:after="0"/>
        <w:jc w:val="both"/>
        <w:rPr>
          <w:rFonts w:eastAsia="Times New Roman"/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  <w:lang w:val="en-US"/>
        </w:rPr>
        <w:lastRenderedPageBreak/>
        <w:t xml:space="preserve">      </w:t>
      </w:r>
      <w:r w:rsidRPr="00AF6A0A">
        <w:rPr>
          <w:color w:val="000000"/>
          <w:sz w:val="20"/>
          <w:szCs w:val="20"/>
        </w:rPr>
        <w:t>20__ ж. "___"_______________</w:t>
      </w:r>
    </w:p>
    <w:tbl>
      <w:tblPr>
        <w:tblW w:w="10065" w:type="dxa"/>
        <w:tblInd w:w="-55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1865"/>
      </w:tblGrid>
      <w:tr w:rsidR="006066A6" w:rsidRPr="00AF6A0A" w14:paraId="6AB7CD2D" w14:textId="77777777" w:rsidTr="000B1944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CA337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b/>
                <w:color w:val="000000"/>
                <w:sz w:val="20"/>
                <w:szCs w:val="20"/>
              </w:rPr>
              <w:t>Дара кәсіпкер (заңды тұлғаның</w:t>
            </w:r>
          </w:p>
        </w:tc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4FD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C4ADE2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94439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2FB389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66A6" w:rsidRPr="00AF6A0A" w14:paraId="3BF85A92" w14:textId="77777777" w:rsidTr="000B1944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7380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басшысы) / уәкілетті адам</w:t>
            </w:r>
          </w:p>
        </w:tc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C2D1E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1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BBEED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6066A6" w:rsidRPr="00AF6A0A" w14:paraId="4EE60EE3" w14:textId="77777777" w:rsidTr="000B1944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7700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5517FFB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785F2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(қолы)</w:t>
            </w:r>
          </w:p>
        </w:tc>
        <w:tc>
          <w:tcPr>
            <w:tcW w:w="1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A4C83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(қолтаңбаның толық жазылуы)</w:t>
            </w:r>
          </w:p>
        </w:tc>
      </w:tr>
      <w:tr w:rsidR="006066A6" w:rsidRPr="00AF6A0A" w14:paraId="5B897095" w14:textId="77777777" w:rsidTr="000B1944">
        <w:trPr>
          <w:trHeight w:val="30"/>
        </w:trPr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5F760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F6A0A">
              <w:rPr>
                <w:color w:val="000000"/>
                <w:sz w:val="20"/>
                <w:szCs w:val="20"/>
              </w:rPr>
              <w:t>мөр орны (бар болса)</w:t>
            </w:r>
          </w:p>
        </w:tc>
        <w:tc>
          <w:tcPr>
            <w:tcW w:w="4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00B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2A7E9B6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DA94F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D150C65" w14:textId="77777777" w:rsidR="006066A6" w:rsidRPr="00AF6A0A" w:rsidRDefault="006066A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2B0E191" w14:textId="77777777" w:rsidR="006066A6" w:rsidRPr="00AF6A0A" w:rsidRDefault="006066A6" w:rsidP="006066A6">
      <w:pPr>
        <w:spacing w:after="0"/>
        <w:rPr>
          <w:rFonts w:eastAsia="Times New Roman"/>
          <w:sz w:val="20"/>
          <w:szCs w:val="20"/>
          <w:lang w:val="en-US"/>
        </w:rPr>
      </w:pPr>
      <w:r w:rsidRPr="00AF6A0A">
        <w:rPr>
          <w:color w:val="000000"/>
          <w:sz w:val="20"/>
          <w:szCs w:val="20"/>
        </w:rPr>
        <w:t xml:space="preserve">      </w:t>
      </w:r>
      <w:r w:rsidRPr="00AF6A0A">
        <w:rPr>
          <w:sz w:val="20"/>
          <w:szCs w:val="20"/>
        </w:rPr>
        <w:br/>
      </w:r>
    </w:p>
    <w:p w14:paraId="16CA3E90" w14:textId="77777777" w:rsidR="006066A6" w:rsidRPr="00AF6A0A" w:rsidRDefault="006066A6" w:rsidP="006066A6">
      <w:pPr>
        <w:spacing w:after="0"/>
        <w:rPr>
          <w:sz w:val="20"/>
          <w:szCs w:val="20"/>
        </w:rPr>
      </w:pPr>
      <w:r w:rsidRPr="00AF6A0A">
        <w:rPr>
          <w:sz w:val="20"/>
          <w:szCs w:val="20"/>
        </w:rPr>
        <w:br/>
      </w:r>
      <w:r w:rsidRPr="00AF6A0A">
        <w:rPr>
          <w:sz w:val="20"/>
          <w:szCs w:val="20"/>
        </w:rPr>
        <w:br/>
      </w:r>
    </w:p>
    <w:p w14:paraId="67CEC758" w14:textId="77777777" w:rsidR="006066A6" w:rsidRDefault="006066A6" w:rsidP="00934385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02C25B2E" w14:textId="77777777" w:rsidR="000B1944" w:rsidRPr="000B1944" w:rsidRDefault="000B1944" w:rsidP="000B1944">
      <w:pPr>
        <w:rPr>
          <w:rFonts w:ascii="Times New Roman" w:hAnsi="Times New Roman" w:cs="Times New Roman"/>
          <w:sz w:val="20"/>
          <w:szCs w:val="20"/>
        </w:rPr>
      </w:pPr>
    </w:p>
    <w:p w14:paraId="7530AFE0" w14:textId="77777777" w:rsidR="000B1944" w:rsidRDefault="000B1944" w:rsidP="000B1944">
      <w:pPr>
        <w:rPr>
          <w:rFonts w:ascii="Times New Roman" w:hAnsi="Times New Roman" w:cs="Times New Roman"/>
          <w:sz w:val="20"/>
          <w:szCs w:val="20"/>
        </w:rPr>
      </w:pPr>
    </w:p>
    <w:p w14:paraId="67D81F1C" w14:textId="77777777" w:rsidR="000B1944" w:rsidRPr="000B1944" w:rsidRDefault="000B1944" w:rsidP="000B1944">
      <w:pPr>
        <w:tabs>
          <w:tab w:val="left" w:pos="261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0B1944" w:rsidRPr="000B1944" w:rsidSect="00AF6A0A">
      <w:head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FCD2" w14:textId="77777777" w:rsidR="006004E6" w:rsidRDefault="006004E6" w:rsidP="00FB1918">
      <w:pPr>
        <w:spacing w:after="0" w:line="240" w:lineRule="auto"/>
      </w:pPr>
      <w:r>
        <w:separator/>
      </w:r>
    </w:p>
  </w:endnote>
  <w:endnote w:type="continuationSeparator" w:id="0">
    <w:p w14:paraId="66CE15A1" w14:textId="77777777" w:rsidR="006004E6" w:rsidRDefault="006004E6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A1DB" w14:textId="77777777" w:rsidR="006004E6" w:rsidRDefault="006004E6" w:rsidP="00FB1918">
      <w:pPr>
        <w:spacing w:after="0" w:line="240" w:lineRule="auto"/>
      </w:pPr>
      <w:r>
        <w:separator/>
      </w:r>
    </w:p>
  </w:footnote>
  <w:footnote w:type="continuationSeparator" w:id="0">
    <w:p w14:paraId="3C6CC6F0" w14:textId="77777777" w:rsidR="006004E6" w:rsidRDefault="006004E6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D386" w14:textId="77777777" w:rsidR="00000000" w:rsidRDefault="00000000">
    <w:r>
      <w:rPr>
        <w:noProof/>
      </w:rPr>
      <w:pict w14:anchorId="21A9D4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ппарат Акима района Үлкен Нарын  Восточно-Казахстанской области - Байрахметов Е. Ж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820"/>
    <w:rsid w:val="00001E63"/>
    <w:rsid w:val="00012455"/>
    <w:rsid w:val="00025173"/>
    <w:rsid w:val="00027DB0"/>
    <w:rsid w:val="00035F14"/>
    <w:rsid w:val="00056D98"/>
    <w:rsid w:val="000830DB"/>
    <w:rsid w:val="00091E9A"/>
    <w:rsid w:val="000B0A1B"/>
    <w:rsid w:val="000B1944"/>
    <w:rsid w:val="000C2429"/>
    <w:rsid w:val="000E36DF"/>
    <w:rsid w:val="000F26ED"/>
    <w:rsid w:val="000F3341"/>
    <w:rsid w:val="00156F37"/>
    <w:rsid w:val="00164908"/>
    <w:rsid w:val="0018789F"/>
    <w:rsid w:val="00196953"/>
    <w:rsid w:val="001A3510"/>
    <w:rsid w:val="00230D63"/>
    <w:rsid w:val="00246E61"/>
    <w:rsid w:val="00277538"/>
    <w:rsid w:val="002D2BC6"/>
    <w:rsid w:val="00305E1D"/>
    <w:rsid w:val="00307467"/>
    <w:rsid w:val="00366E40"/>
    <w:rsid w:val="003A21D7"/>
    <w:rsid w:val="00403220"/>
    <w:rsid w:val="0045624D"/>
    <w:rsid w:val="00460B04"/>
    <w:rsid w:val="00463836"/>
    <w:rsid w:val="004A08F2"/>
    <w:rsid w:val="004B0D97"/>
    <w:rsid w:val="004C72F1"/>
    <w:rsid w:val="004D4702"/>
    <w:rsid w:val="00532612"/>
    <w:rsid w:val="0055440E"/>
    <w:rsid w:val="00555317"/>
    <w:rsid w:val="00586FEC"/>
    <w:rsid w:val="005A1BB8"/>
    <w:rsid w:val="006004E6"/>
    <w:rsid w:val="006066A6"/>
    <w:rsid w:val="00682EF5"/>
    <w:rsid w:val="00692427"/>
    <w:rsid w:val="006D1641"/>
    <w:rsid w:val="00707C25"/>
    <w:rsid w:val="007A0ED1"/>
    <w:rsid w:val="00836704"/>
    <w:rsid w:val="00837508"/>
    <w:rsid w:val="00874776"/>
    <w:rsid w:val="00886E15"/>
    <w:rsid w:val="008A620E"/>
    <w:rsid w:val="008B0374"/>
    <w:rsid w:val="00934385"/>
    <w:rsid w:val="009A2270"/>
    <w:rsid w:val="00A1325A"/>
    <w:rsid w:val="00A2198C"/>
    <w:rsid w:val="00A6041B"/>
    <w:rsid w:val="00A77963"/>
    <w:rsid w:val="00AA7E36"/>
    <w:rsid w:val="00AC0C87"/>
    <w:rsid w:val="00AE3D40"/>
    <w:rsid w:val="00AE7BCF"/>
    <w:rsid w:val="00AF6A0A"/>
    <w:rsid w:val="00B03BE6"/>
    <w:rsid w:val="00B40BB7"/>
    <w:rsid w:val="00BD2820"/>
    <w:rsid w:val="00BE24F4"/>
    <w:rsid w:val="00C22259"/>
    <w:rsid w:val="00C25AAB"/>
    <w:rsid w:val="00CB5392"/>
    <w:rsid w:val="00D26BAE"/>
    <w:rsid w:val="00D33B29"/>
    <w:rsid w:val="00D875FC"/>
    <w:rsid w:val="00D95D50"/>
    <w:rsid w:val="00DC6E3A"/>
    <w:rsid w:val="00DF147E"/>
    <w:rsid w:val="00DF718C"/>
    <w:rsid w:val="00E00B5B"/>
    <w:rsid w:val="00E47F31"/>
    <w:rsid w:val="00E82FA3"/>
    <w:rsid w:val="00EA29BE"/>
    <w:rsid w:val="00EE241B"/>
    <w:rsid w:val="00F30FCC"/>
    <w:rsid w:val="00F54430"/>
    <w:rsid w:val="00F61B8D"/>
    <w:rsid w:val="00F96417"/>
    <w:rsid w:val="00FC48F9"/>
    <w:rsid w:val="00FD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B3D83"/>
  <w15:docId w15:val="{BF306007-3246-4663-9CA1-C76896B0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53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5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0ED1"/>
    <w:rPr>
      <w:color w:val="605E5C"/>
      <w:shd w:val="clear" w:color="auto" w:fill="E1DFDD"/>
    </w:rPr>
  </w:style>
  <w:style w:type="paragraph" w:customStyle="1" w:styleId="disclaimer">
    <w:name w:val="disclaimer"/>
    <w:basedOn w:val="a"/>
    <w:rsid w:val="006066A6"/>
    <w:pPr>
      <w:suppressAutoHyphens w:val="0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3387</Words>
  <Characters>19307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Solc Det</cp:lastModifiedBy>
  <cp:revision>57</cp:revision>
  <cp:lastPrinted>2022-05-17T05:32:00Z</cp:lastPrinted>
  <dcterms:created xsi:type="dcterms:W3CDTF">2022-05-13T10:17:00Z</dcterms:created>
  <dcterms:modified xsi:type="dcterms:W3CDTF">2026-02-24T05:12:00Z</dcterms:modified>
</cp:coreProperties>
</file>