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34" w:rsidRPr="00791CFD" w:rsidRDefault="00F60534" w:rsidP="00F60534">
      <w:pPr>
        <w:jc w:val="center"/>
        <w:rPr>
          <w:b/>
          <w:sz w:val="28"/>
          <w:szCs w:val="28"/>
          <w:lang w:val="kk-KZ"/>
        </w:rPr>
      </w:pPr>
      <w:r w:rsidRPr="00791CFD">
        <w:rPr>
          <w:b/>
          <w:sz w:val="28"/>
          <w:szCs w:val="28"/>
          <w:lang w:val="kk-KZ"/>
        </w:rPr>
        <w:t xml:space="preserve">Қазақстан Республикасы Президентінің 2026 жылғы 11 ақпандағы </w:t>
      </w:r>
    </w:p>
    <w:p w:rsidR="00F60534" w:rsidRPr="00791CFD" w:rsidRDefault="00F60534" w:rsidP="00F60534">
      <w:pPr>
        <w:jc w:val="center"/>
        <w:rPr>
          <w:b/>
          <w:sz w:val="28"/>
          <w:szCs w:val="28"/>
          <w:lang w:val="kk-KZ"/>
        </w:rPr>
      </w:pPr>
      <w:r w:rsidRPr="00791CFD">
        <w:rPr>
          <w:b/>
          <w:sz w:val="28"/>
          <w:szCs w:val="28"/>
          <w:lang w:val="kk-KZ"/>
        </w:rPr>
        <w:t>№ 1170 Жарлығымен 2026 жылғы 15 наурызға республикалық референдум тағайындалуына байланысты референдум комиссияларының құрамдарын жариялаймыз:</w:t>
      </w:r>
    </w:p>
    <w:p w:rsidR="00F60534" w:rsidRPr="00791CFD" w:rsidRDefault="00F60534" w:rsidP="00F60534">
      <w:pPr>
        <w:ind w:firstLine="709"/>
        <w:rPr>
          <w:b/>
          <w:bCs/>
          <w:sz w:val="28"/>
          <w:szCs w:val="28"/>
          <w:lang w:val="kk-KZ"/>
        </w:rPr>
      </w:pPr>
    </w:p>
    <w:p w:rsidR="00F60534" w:rsidRPr="00791CFD" w:rsidRDefault="00F60534" w:rsidP="00F60534">
      <w:pPr>
        <w:ind w:firstLine="709"/>
        <w:rPr>
          <w:b/>
          <w:bCs/>
          <w:sz w:val="28"/>
          <w:szCs w:val="28"/>
          <w:lang w:val="kk-KZ"/>
        </w:rPr>
      </w:pPr>
    </w:p>
    <w:p w:rsidR="00F60534" w:rsidRPr="00791CFD" w:rsidRDefault="00F60534" w:rsidP="00F60534">
      <w:pPr>
        <w:ind w:firstLine="709"/>
        <w:rPr>
          <w:b/>
          <w:sz w:val="28"/>
          <w:szCs w:val="28"/>
          <w:lang w:val="kk-KZ"/>
        </w:rPr>
      </w:pPr>
      <w:r w:rsidRPr="00791CFD">
        <w:rPr>
          <w:b/>
          <w:sz w:val="28"/>
          <w:szCs w:val="28"/>
          <w:lang w:val="kk-KZ"/>
        </w:rPr>
        <w:t>Арқалық қаласының  аумақтық референдум комиссиясы</w:t>
      </w:r>
    </w:p>
    <w:p w:rsidR="00F60534" w:rsidRPr="00791CFD" w:rsidRDefault="00F60534" w:rsidP="00F60534">
      <w:pPr>
        <w:ind w:firstLine="709"/>
        <w:rPr>
          <w:b/>
          <w:sz w:val="28"/>
          <w:szCs w:val="28"/>
          <w:lang w:val="kk-KZ"/>
        </w:rPr>
      </w:pPr>
    </w:p>
    <w:p w:rsidR="00F60534" w:rsidRPr="00791CFD" w:rsidRDefault="00F60534" w:rsidP="00F60534">
      <w:pPr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жері: Арқалық қ, Абай д</w:t>
      </w:r>
      <w:r>
        <w:rPr>
          <w:sz w:val="28"/>
          <w:szCs w:val="28"/>
          <w:lang w:val="kk-KZ"/>
        </w:rPr>
        <w:t>аңғ</w:t>
      </w:r>
      <w:r w:rsidRPr="00791CFD">
        <w:rPr>
          <w:sz w:val="28"/>
          <w:szCs w:val="28"/>
          <w:lang w:val="kk-KZ"/>
        </w:rPr>
        <w:t xml:space="preserve">, </w:t>
      </w:r>
      <w:r w:rsidR="00E622A8" w:rsidRPr="00E622A8">
        <w:rPr>
          <w:sz w:val="28"/>
          <w:szCs w:val="28"/>
          <w:lang w:val="kk-KZ"/>
        </w:rPr>
        <w:t>25</w:t>
      </w:r>
      <w:r w:rsidRPr="00791CFD">
        <w:rPr>
          <w:sz w:val="28"/>
          <w:szCs w:val="28"/>
          <w:lang w:val="kk-KZ"/>
        </w:rPr>
        <w:t xml:space="preserve">, </w:t>
      </w:r>
      <w:r w:rsidR="00E622A8">
        <w:rPr>
          <w:sz w:val="28"/>
          <w:szCs w:val="28"/>
          <w:lang w:val="kk-KZ"/>
        </w:rPr>
        <w:t>қосымша білім беру орталығы ғимараты</w:t>
      </w:r>
      <w:r w:rsidRPr="00791CFD">
        <w:rPr>
          <w:sz w:val="28"/>
          <w:szCs w:val="28"/>
          <w:lang w:val="kk-KZ"/>
        </w:rPr>
        <w:t>,  тел.7-16-41</w:t>
      </w:r>
    </w:p>
    <w:p w:rsidR="00F60534" w:rsidRPr="00791CFD" w:rsidRDefault="00F60534" w:rsidP="00F60534">
      <w:pPr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Төраға – Айтмагамбетов Арыстан Есмухамбетович</w:t>
      </w:r>
    </w:p>
    <w:p w:rsidR="00F60534" w:rsidRPr="00791CFD" w:rsidRDefault="00F60534" w:rsidP="00F60534">
      <w:pPr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Төраға орынбасары – Бирмагамбетова Жанар Карсакбаевна </w:t>
      </w:r>
    </w:p>
    <w:p w:rsidR="00F60534" w:rsidRPr="00791CFD" w:rsidRDefault="00F60534" w:rsidP="00F60534">
      <w:pPr>
        <w:rPr>
          <w:sz w:val="28"/>
          <w:szCs w:val="28"/>
          <w:lang w:val="kk-KZ"/>
        </w:rPr>
      </w:pPr>
      <w:r w:rsidRPr="00791CFD">
        <w:rPr>
          <w:sz w:val="28"/>
          <w:szCs w:val="28"/>
        </w:rPr>
        <w:t>Хатшы – Доскеева Алия Назмжановна</w:t>
      </w:r>
    </w:p>
    <w:p w:rsidR="00F60534" w:rsidRPr="00791CFD" w:rsidRDefault="00F60534" w:rsidP="00F60534">
      <w:pPr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</w:t>
      </w:r>
      <w:r w:rsidRPr="00791CFD">
        <w:rPr>
          <w:sz w:val="28"/>
          <w:szCs w:val="28"/>
        </w:rPr>
        <w:t xml:space="preserve">омиссия мүшелері:   </w:t>
      </w:r>
      <w:r w:rsidRPr="00791CFD">
        <w:rPr>
          <w:sz w:val="28"/>
          <w:szCs w:val="28"/>
          <w:lang w:val="kk-KZ"/>
        </w:rPr>
        <w:tab/>
        <w:t>Жиенбаева Гулден Умиржановна</w:t>
      </w:r>
    </w:p>
    <w:p w:rsidR="00F60534" w:rsidRPr="00791CFD" w:rsidRDefault="00F60534" w:rsidP="00F60534">
      <w:pPr>
        <w:ind w:left="2160" w:firstLine="720"/>
        <w:rPr>
          <w:sz w:val="28"/>
          <w:szCs w:val="28"/>
        </w:rPr>
      </w:pPr>
      <w:r w:rsidRPr="00791CFD">
        <w:rPr>
          <w:sz w:val="28"/>
          <w:szCs w:val="28"/>
          <w:lang w:val="kk-KZ"/>
        </w:rPr>
        <w:t>Кадирбаева Гульмира Капуровна</w:t>
      </w:r>
    </w:p>
    <w:p w:rsidR="00F60534" w:rsidRPr="00791CFD" w:rsidRDefault="00F60534" w:rsidP="00F60534">
      <w:pPr>
        <w:ind w:left="2160" w:firstLine="720"/>
        <w:rPr>
          <w:sz w:val="28"/>
          <w:szCs w:val="28"/>
        </w:rPr>
      </w:pPr>
      <w:r w:rsidRPr="00791CFD">
        <w:rPr>
          <w:sz w:val="28"/>
          <w:szCs w:val="28"/>
          <w:lang w:val="kk-KZ"/>
        </w:rPr>
        <w:t>Саутова Айгуль Жанайдаровна</w:t>
      </w:r>
    </w:p>
    <w:p w:rsidR="00F60534" w:rsidRPr="00791CFD" w:rsidRDefault="00F60534" w:rsidP="00F60534">
      <w:pPr>
        <w:ind w:left="2160" w:firstLine="720"/>
        <w:rPr>
          <w:sz w:val="28"/>
          <w:szCs w:val="28"/>
          <w:lang w:val="kk-KZ"/>
        </w:rPr>
      </w:pPr>
      <w:r w:rsidRPr="00791CFD">
        <w:rPr>
          <w:sz w:val="28"/>
          <w:szCs w:val="28"/>
        </w:rPr>
        <w:t>Сысоев Иван Владимирович</w:t>
      </w:r>
    </w:p>
    <w:p w:rsidR="00F60534" w:rsidRPr="00791CFD" w:rsidRDefault="00F60534" w:rsidP="00F60534">
      <w:pPr>
        <w:ind w:firstLine="709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                             </w:t>
      </w:r>
    </w:p>
    <w:p w:rsidR="00F60534" w:rsidRPr="00791CFD" w:rsidRDefault="00F60534" w:rsidP="00F60534">
      <w:pPr>
        <w:ind w:firstLine="709"/>
        <w:rPr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                               Учаскелік референдум комиссиялары: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№79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қ, Маясовой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9/1, А.Байтұрсынов ат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 бастауыш гимназия ғимараты.</w:t>
      </w:r>
    </w:p>
    <w:p w:rsidR="00F60534" w:rsidRPr="00791CFD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Пепенжи Раушан Едигеевна, комиссия төрағасының орынбасары – </w:t>
      </w:r>
      <w:bookmarkStart w:id="0" w:name="_Hlk174631623"/>
      <w:r w:rsidRPr="00791CFD">
        <w:rPr>
          <w:sz w:val="28"/>
          <w:szCs w:val="28"/>
          <w:lang w:val="kk-KZ"/>
        </w:rPr>
        <w:t>Жалелова Толкынай Ануарбековна</w:t>
      </w:r>
      <w:bookmarkEnd w:id="0"/>
      <w:r w:rsidRPr="00791CFD">
        <w:rPr>
          <w:sz w:val="28"/>
          <w:szCs w:val="28"/>
          <w:lang w:val="kk-KZ"/>
        </w:rPr>
        <w:t xml:space="preserve">, комиссия хатшысы – </w:t>
      </w:r>
      <w:bookmarkStart w:id="1" w:name="_Hlk174631644"/>
      <w:r w:rsidRPr="00791CFD">
        <w:rPr>
          <w:sz w:val="28"/>
          <w:szCs w:val="28"/>
          <w:lang w:val="kk-KZ"/>
        </w:rPr>
        <w:t>Курманкулова Дана Сагинтаевна</w:t>
      </w:r>
      <w:bookmarkEnd w:id="1"/>
      <w:r w:rsidRPr="00791CFD">
        <w:rPr>
          <w:sz w:val="28"/>
          <w:szCs w:val="28"/>
          <w:lang w:val="kk-KZ"/>
        </w:rPr>
        <w:t>, комиссия мүшелері: Бимахан Гүлназ Мағауқызы, Булекова Айгул Егимбаевна, Мукушева Бахитгуль Мерекеевна, Каштанова Ольга Николаевна, Курмашева Жанат Жанабергеновна, Сеилбекова Баршагуль Тулегеновна.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№80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Ш.Жәнібек даңғ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178, №10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– Алимгазина Кадыргул Шуптибаевна, комиссия төрағасының орынбасары – Есимсейтова Бахыткуль Рахимжановна, комиссия хатшысы – Мусилимова Дана Бугетбаевна, комиссия мүшелері:</w:t>
      </w:r>
      <w:bookmarkStart w:id="2" w:name="_Hlk174631746"/>
      <w:r w:rsidRPr="00791CFD">
        <w:rPr>
          <w:sz w:val="28"/>
          <w:szCs w:val="28"/>
          <w:lang w:val="kk-KZ"/>
        </w:rPr>
        <w:t xml:space="preserve"> Кайдаулова Динара Ериковна, Карашинов Батырхан Серикбаевич, Сабирова Сандугаш Айтжановна, Таукенова Айман Коныртаевна</w:t>
      </w:r>
      <w:bookmarkEnd w:id="2"/>
      <w:r w:rsidRPr="00791CFD">
        <w:rPr>
          <w:sz w:val="28"/>
          <w:szCs w:val="28"/>
          <w:lang w:val="kk-KZ"/>
        </w:rPr>
        <w:t xml:space="preserve">.                                                                          </w:t>
      </w:r>
    </w:p>
    <w:p w:rsidR="00F60534" w:rsidRPr="00791CFD" w:rsidRDefault="00F60534" w:rsidP="00F60534">
      <w:pPr>
        <w:tabs>
          <w:tab w:val="left" w:pos="6147"/>
        </w:tabs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№82 </w:t>
      </w:r>
      <w:r w:rsidRPr="00791CFD">
        <w:rPr>
          <w:b/>
          <w:sz w:val="28"/>
          <w:szCs w:val="28"/>
          <w:lang w:val="kk-KZ"/>
        </w:rPr>
        <w:t>референдум учаскесі</w:t>
      </w:r>
      <w:r w:rsidRPr="00791CFD">
        <w:rPr>
          <w:b/>
          <w:sz w:val="28"/>
          <w:szCs w:val="28"/>
          <w:lang w:val="kk-KZ"/>
        </w:rPr>
        <w:tab/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Орналасқан жері – </w:t>
      </w:r>
      <w:r>
        <w:rPr>
          <w:sz w:val="28"/>
          <w:szCs w:val="28"/>
          <w:lang w:val="kk-KZ"/>
        </w:rPr>
        <w:t xml:space="preserve">Арқалық қ., </w:t>
      </w:r>
      <w:r w:rsidRPr="00791CFD">
        <w:rPr>
          <w:sz w:val="28"/>
          <w:szCs w:val="28"/>
          <w:lang w:val="kk-KZ"/>
        </w:rPr>
        <w:t>Родина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Гагарин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23А, Ә.Бөкейхан ат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- Сыздыков Мереке Алимжанович, комиссия төрағасының орынбасары – Тасмағамбет Ұлболған Қалдыбекқызы, комиссия хатшысы – Каутаева Саягуль Нуржановна,   комиссия мүшелері: </w:t>
      </w:r>
      <w:bookmarkStart w:id="3" w:name="_Hlk174631810"/>
      <w:r w:rsidRPr="00791CFD">
        <w:rPr>
          <w:sz w:val="28"/>
          <w:szCs w:val="28"/>
          <w:lang w:val="kk-KZ"/>
        </w:rPr>
        <w:t>Дуйсенов Бекайдар Хамидоллаевич, Едирисов Мухамбет Сартаевич, Қаратай Жұмабике Кәмәлиқызы, Реджепова Елена Михайловна.</w:t>
      </w:r>
    </w:p>
    <w:bookmarkEnd w:id="3"/>
    <w:p w:rsidR="00F60534" w:rsidRPr="00791CFD" w:rsidRDefault="00F60534" w:rsidP="00F60534">
      <w:pPr>
        <w:ind w:firstLine="709"/>
        <w:jc w:val="both"/>
        <w:rPr>
          <w:b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sz w:val="28"/>
          <w:szCs w:val="28"/>
          <w:lang w:val="kk-KZ"/>
        </w:rPr>
        <w:t>№83 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Қайыңды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Тонашин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26, ауыл клубының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lastRenderedPageBreak/>
        <w:t>Комиссия төрағасы - Ерманова Карлыгаш Балтабековна, комиссия төрағасының орынбасары – Абдеева Мерей Куанышовна, комиссия хатшысы - Куанышова Гулайым Оразовна, комиссия мүшелері: Бимаганбетов Абпазбек Казымович, Кенбеилов Сабитбек Мырзагалиевич.</w:t>
      </w:r>
    </w:p>
    <w:p w:rsidR="00F60534" w:rsidRPr="00791CFD" w:rsidRDefault="00F60534" w:rsidP="00F60534">
      <w:pPr>
        <w:ind w:firstLine="709"/>
        <w:jc w:val="both"/>
        <w:rPr>
          <w:b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sz w:val="28"/>
          <w:szCs w:val="28"/>
          <w:lang w:val="kk-KZ"/>
        </w:rPr>
        <w:t>№84 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 Алуа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Сәтпаев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5</w:t>
      </w:r>
      <w:r>
        <w:rPr>
          <w:sz w:val="28"/>
          <w:szCs w:val="28"/>
          <w:lang w:val="kk-KZ"/>
        </w:rPr>
        <w:t>,</w:t>
      </w:r>
      <w:r w:rsidRPr="00791CFD">
        <w:rPr>
          <w:sz w:val="28"/>
          <w:szCs w:val="28"/>
          <w:lang w:val="kk-KZ"/>
        </w:rPr>
        <w:t xml:space="preserve">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- Орынбекова Айткуль Конысбаевна, комиссия төрағасының орынбасары – Баймакова Магауия Кенжегалиевна, комиссия хатшысы - Аманова Гулбаршын Жалгасбаевна, комиссия мүшелері: Смагулова Бакыт Алимовна, Уркеева Кумисай Жетписовна.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bCs/>
          <w:sz w:val="28"/>
          <w:szCs w:val="28"/>
          <w:lang w:val="kk-KZ"/>
        </w:rPr>
        <w:t xml:space="preserve">№85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Ақкошқар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Абай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11,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Байдильдина Гульзада Сапабековна, комиссия төрағасының орынбасары – </w:t>
      </w:r>
      <w:bookmarkStart w:id="4" w:name="_Hlk174631994"/>
      <w:r w:rsidRPr="00791CFD">
        <w:rPr>
          <w:sz w:val="28"/>
          <w:szCs w:val="28"/>
          <w:lang w:val="kk-KZ"/>
        </w:rPr>
        <w:t>Абилкасова Жадыра Фазылхановна</w:t>
      </w:r>
      <w:bookmarkEnd w:id="4"/>
      <w:r w:rsidRPr="00791CFD">
        <w:rPr>
          <w:sz w:val="28"/>
          <w:szCs w:val="28"/>
          <w:lang w:val="kk-KZ"/>
        </w:rPr>
        <w:t xml:space="preserve">, комиссия хатшысы – Қорғанбекова Гүлжазира Әділханқызы, комиссия мүшелері: </w:t>
      </w:r>
      <w:bookmarkStart w:id="5" w:name="_Hlk174632026"/>
      <w:r w:rsidRPr="00791CFD">
        <w:rPr>
          <w:sz w:val="28"/>
          <w:szCs w:val="28"/>
          <w:lang w:val="kk-KZ"/>
        </w:rPr>
        <w:t>Бекентай Қанатбек Фазылбекұлы, Калижанов Райымбек Қайратұлы.</w:t>
      </w:r>
    </w:p>
    <w:bookmarkEnd w:id="5"/>
    <w:p w:rsidR="00F60534" w:rsidRPr="00791CFD" w:rsidRDefault="00F60534" w:rsidP="00F60534">
      <w:pPr>
        <w:ind w:firstLine="709"/>
        <w:jc w:val="both"/>
        <w:rPr>
          <w:b/>
          <w:sz w:val="28"/>
          <w:szCs w:val="28"/>
          <w:lang w:val="kk-KZ"/>
        </w:rPr>
      </w:pPr>
      <w:r w:rsidRPr="00791CFD">
        <w:rPr>
          <w:b/>
          <w:sz w:val="28"/>
          <w:szCs w:val="28"/>
          <w:lang w:val="kk-KZ"/>
        </w:rPr>
        <w:t>№86 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Көктау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 Школьный к, 1, мектеп ғимараты.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</w:t>
      </w:r>
      <w:bookmarkStart w:id="6" w:name="_Hlk174632064"/>
      <w:r w:rsidRPr="00791CFD">
        <w:rPr>
          <w:sz w:val="28"/>
          <w:szCs w:val="28"/>
          <w:lang w:val="kk-KZ"/>
        </w:rPr>
        <w:t>Кенжебаева Райхан Кажимовна</w:t>
      </w:r>
      <w:bookmarkEnd w:id="6"/>
      <w:r w:rsidRPr="00791CFD">
        <w:rPr>
          <w:sz w:val="28"/>
          <w:szCs w:val="28"/>
          <w:lang w:val="kk-KZ"/>
        </w:rPr>
        <w:t xml:space="preserve">, комиссия төрағасының орынбасары – </w:t>
      </w:r>
      <w:bookmarkStart w:id="7" w:name="_Hlk174632096"/>
      <w:r w:rsidRPr="00791CFD">
        <w:rPr>
          <w:sz w:val="28"/>
          <w:szCs w:val="28"/>
          <w:lang w:val="kk-KZ"/>
        </w:rPr>
        <w:t>Ергельдина Жанар Балтабаевна</w:t>
      </w:r>
      <w:bookmarkEnd w:id="7"/>
      <w:r w:rsidRPr="00791CFD">
        <w:rPr>
          <w:sz w:val="28"/>
          <w:szCs w:val="28"/>
          <w:lang w:val="kk-KZ"/>
        </w:rPr>
        <w:t xml:space="preserve">, комиссия хатшысы – </w:t>
      </w:r>
      <w:bookmarkStart w:id="8" w:name="_Hlk174632123"/>
      <w:r w:rsidRPr="00791CFD">
        <w:rPr>
          <w:sz w:val="28"/>
          <w:szCs w:val="28"/>
          <w:lang w:val="kk-KZ"/>
        </w:rPr>
        <w:t>Шигибаева Марзия Жилкельдиновна</w:t>
      </w:r>
      <w:bookmarkEnd w:id="8"/>
      <w:r w:rsidRPr="00791CFD">
        <w:rPr>
          <w:sz w:val="28"/>
          <w:szCs w:val="28"/>
          <w:lang w:val="kk-KZ"/>
        </w:rPr>
        <w:t xml:space="preserve">, комиссия мүшелері: </w:t>
      </w:r>
      <w:bookmarkStart w:id="9" w:name="_Hlk174632149"/>
      <w:r w:rsidRPr="00791CFD">
        <w:rPr>
          <w:sz w:val="28"/>
          <w:szCs w:val="28"/>
          <w:lang w:val="kk-KZ"/>
        </w:rPr>
        <w:t>Васильева Татьяна Павловна, Клеблеева Альбина Шамильевна.</w:t>
      </w:r>
      <w:bookmarkEnd w:id="9"/>
      <w:r w:rsidRPr="00791CFD">
        <w:rPr>
          <w:b/>
          <w:bCs/>
          <w:sz w:val="28"/>
          <w:szCs w:val="28"/>
          <w:lang w:val="kk-KZ"/>
        </w:rPr>
        <w:t xml:space="preserve"> 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№87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</w:t>
      </w:r>
      <w:r w:rsidRPr="00791CFD">
        <w:rPr>
          <w:sz w:val="28"/>
          <w:szCs w:val="28"/>
        </w:rPr>
        <w:t xml:space="preserve"> </w:t>
      </w:r>
      <w:r w:rsidRPr="00791CFD">
        <w:rPr>
          <w:sz w:val="28"/>
          <w:szCs w:val="28"/>
          <w:lang w:val="kk-KZ"/>
        </w:rPr>
        <w:t>– Ашутасты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Школьный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1А,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Жүсіпбек Шотбай Құрманбайұлы, комиссия төрағасының орынбасары – Байгабулова Светлана Еренгаиповна, комиссия хатшысы - Қапар Гүлсая Шынжырбекқызы, комиссия мүшелері: </w:t>
      </w:r>
      <w:bookmarkStart w:id="10" w:name="_Hlk174632439"/>
      <w:r w:rsidRPr="00791CFD">
        <w:rPr>
          <w:sz w:val="28"/>
          <w:szCs w:val="28"/>
          <w:lang w:val="kk-KZ"/>
        </w:rPr>
        <w:t>Амангельдина Нургуль Амиргалиевна, Катешов Досхан Танатханович, Мыржакымова Асель Сайлауовна, Шайкенов Азамат Иманбаевич.</w:t>
      </w:r>
      <w:bookmarkEnd w:id="10"/>
    </w:p>
    <w:p w:rsidR="00F60534" w:rsidRPr="00791CFD" w:rsidRDefault="00F60534" w:rsidP="00F60534">
      <w:pPr>
        <w:ind w:firstLine="709"/>
        <w:jc w:val="both"/>
        <w:rPr>
          <w:b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sz w:val="28"/>
          <w:szCs w:val="28"/>
          <w:lang w:val="kk-KZ"/>
        </w:rPr>
        <w:t>№88 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Аңғар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Советская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8,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Досмагамбетов Гайдар Кайсерович, комиссия төрағасының орынбасары – Ахабаева Гүлбақыт Сабыржанқызы, комиссия хатшысы – Карина Асель Сакеновна, комиссия мүшелері: </w:t>
      </w:r>
      <w:bookmarkStart w:id="11" w:name="_Hlk174633510"/>
      <w:r w:rsidRPr="00791CFD">
        <w:rPr>
          <w:sz w:val="28"/>
          <w:szCs w:val="28"/>
          <w:lang w:val="kk-KZ"/>
        </w:rPr>
        <w:t>Байлина Салтанат Максутбековна, Тубекбаев Елибек Сардарович.</w:t>
      </w:r>
    </w:p>
    <w:bookmarkEnd w:id="11"/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№90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</w:t>
      </w:r>
      <w:r w:rsidRPr="00791CFD">
        <w:rPr>
          <w:sz w:val="28"/>
          <w:szCs w:val="28"/>
        </w:rPr>
        <w:t xml:space="preserve"> </w:t>
      </w:r>
      <w:r w:rsidRPr="00791CFD">
        <w:rPr>
          <w:sz w:val="28"/>
          <w:szCs w:val="28"/>
          <w:lang w:val="kk-KZ"/>
        </w:rPr>
        <w:t>– Восточный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 Советский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6,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</w:t>
      </w:r>
      <w:bookmarkStart w:id="12" w:name="_Hlk174633597"/>
      <w:r w:rsidRPr="00791CFD">
        <w:rPr>
          <w:sz w:val="28"/>
          <w:szCs w:val="28"/>
          <w:lang w:val="kk-KZ"/>
        </w:rPr>
        <w:t>Сутибаев Ербосын Қожантайұлы</w:t>
      </w:r>
      <w:bookmarkEnd w:id="12"/>
      <w:r w:rsidRPr="00791CFD">
        <w:rPr>
          <w:sz w:val="28"/>
          <w:szCs w:val="28"/>
          <w:lang w:val="kk-KZ"/>
        </w:rPr>
        <w:t xml:space="preserve">, комиссия төрағасының орынбасары – Ильясова Бакыткул Айтжановна, комиссия хатшысы – Аманшина Таңшолпан Қазанғапқызы, комиссия мүшелері: </w:t>
      </w:r>
      <w:bookmarkStart w:id="13" w:name="_Hlk174633644"/>
      <w:r w:rsidRPr="00791CFD">
        <w:rPr>
          <w:sz w:val="28"/>
          <w:szCs w:val="28"/>
          <w:lang w:val="kk-KZ"/>
        </w:rPr>
        <w:t>Звезденко Анатолий Андреевич, Мамбетова Қаршыға Топайқызы, Мустафина Сауле Сериковна, Серікбай Айдос Ғаниұлы.</w:t>
      </w:r>
      <w:bookmarkEnd w:id="13"/>
    </w:p>
    <w:p w:rsidR="00F60534" w:rsidRPr="00791CFD" w:rsidRDefault="00F60534" w:rsidP="00F60534">
      <w:pPr>
        <w:ind w:firstLine="709"/>
        <w:jc w:val="both"/>
        <w:rPr>
          <w:b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sz w:val="28"/>
          <w:szCs w:val="28"/>
          <w:lang w:val="kk-KZ"/>
        </w:rPr>
        <w:t>№91 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Үштөбе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Строитель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16,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Койбагарова Сымбат Жауынбаевна, комиссия төрағасының орынбасары – Хасенов Айбас Есимсейтович,  комиссия </w:t>
      </w:r>
      <w:r w:rsidRPr="00791CFD">
        <w:rPr>
          <w:sz w:val="28"/>
          <w:szCs w:val="28"/>
          <w:lang w:val="kk-KZ"/>
        </w:rPr>
        <w:lastRenderedPageBreak/>
        <w:t xml:space="preserve">хатшысы – Курбанова Меруерт Турлугуловна, комиссия мүшелері: </w:t>
      </w:r>
      <w:bookmarkStart w:id="14" w:name="_Hlk174633740"/>
      <w:r w:rsidRPr="00791CFD">
        <w:rPr>
          <w:sz w:val="28"/>
          <w:szCs w:val="28"/>
          <w:lang w:val="kk-KZ"/>
        </w:rPr>
        <w:t>Какимжанов Азамат Даулетович, Латыпова Юлия Наримановна.</w:t>
      </w:r>
    </w:p>
    <w:bookmarkEnd w:id="14"/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№92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Фурманов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Бейбітшілік к</w:t>
      </w:r>
      <w:r>
        <w:rPr>
          <w:sz w:val="28"/>
          <w:szCs w:val="28"/>
          <w:lang w:val="kk-KZ"/>
        </w:rPr>
        <w:t>.,</w:t>
      </w:r>
      <w:r w:rsidRPr="00791CFD">
        <w:rPr>
          <w:sz w:val="28"/>
          <w:szCs w:val="28"/>
          <w:lang w:val="kk-KZ"/>
        </w:rPr>
        <w:t>10,  ауыл клубының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</w:t>
      </w:r>
      <w:bookmarkStart w:id="15" w:name="_Hlk174633940"/>
      <w:r w:rsidRPr="00791CFD">
        <w:rPr>
          <w:sz w:val="28"/>
          <w:szCs w:val="28"/>
          <w:lang w:val="kk-KZ"/>
        </w:rPr>
        <w:t>Досмаилова Раушангуль Идрисовна</w:t>
      </w:r>
      <w:bookmarkEnd w:id="15"/>
      <w:r w:rsidRPr="00791CFD">
        <w:rPr>
          <w:sz w:val="28"/>
          <w:szCs w:val="28"/>
          <w:lang w:val="kk-KZ"/>
        </w:rPr>
        <w:t xml:space="preserve">, комиссия төрағасының орынбасары – </w:t>
      </w:r>
      <w:bookmarkStart w:id="16" w:name="_Hlk174633971"/>
      <w:r w:rsidRPr="00791CFD">
        <w:rPr>
          <w:sz w:val="28"/>
          <w:szCs w:val="28"/>
          <w:lang w:val="kk-KZ"/>
        </w:rPr>
        <w:t>Раисова Карашаш Татибаевна</w:t>
      </w:r>
      <w:bookmarkEnd w:id="16"/>
      <w:r w:rsidRPr="00791CFD">
        <w:rPr>
          <w:sz w:val="28"/>
          <w:szCs w:val="28"/>
          <w:lang w:val="kk-KZ"/>
        </w:rPr>
        <w:t xml:space="preserve">, комиссия хатшысы – Жуманов Дихан Аманжолулы, комиссия мүшелері: </w:t>
      </w:r>
      <w:bookmarkStart w:id="17" w:name="_Hlk174634020"/>
      <w:r w:rsidRPr="00791CFD">
        <w:rPr>
          <w:sz w:val="28"/>
          <w:szCs w:val="28"/>
          <w:lang w:val="kk-KZ"/>
        </w:rPr>
        <w:t>Жалелова Гүлім Маратқызы, Казгереева Сая Битаевна, Оразбаева Каламкас Кашаубаевна, Сыздыкова Аймкуль Сокабаевна.</w:t>
      </w:r>
      <w:bookmarkEnd w:id="17"/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№93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</w:t>
      </w:r>
      <w:r w:rsidRPr="00791CFD">
        <w:rPr>
          <w:sz w:val="28"/>
          <w:szCs w:val="28"/>
        </w:rPr>
        <w:t xml:space="preserve"> </w:t>
      </w:r>
      <w:r w:rsidRPr="00791CFD">
        <w:rPr>
          <w:sz w:val="28"/>
          <w:szCs w:val="28"/>
          <w:lang w:val="kk-KZ"/>
        </w:rPr>
        <w:t>– Матросов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Центральный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1, ауыл клубының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- Саден Ербол Жақсылықұлы, комиссия төрағасының орынбасары – Балабаева Ақмарал Жаңбыршықызы, комиссия хатшысы - Исабекова Сауле Хабдрахмановна, комиссия мүшелері: Сеилова Айгуль Сейдалиевна, Тұрсын Айым Нұралықызы.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№94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 Целинный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Абай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11-1, әкімдік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– Кушенова Алмагуль Назарбековна, комиссия төрағасының орынбасары – Шулбаева Елена Даниловна,  комиссия хатшысы – Сқақ Айзат Ғанибекқызы, комиссия мүшелері: Абенов Медет Кайдарович, Кенжегаренова Гульмира Жумабаевна.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bCs/>
          <w:sz w:val="28"/>
          <w:szCs w:val="28"/>
          <w:lang w:val="kk-KZ"/>
        </w:rPr>
        <w:t xml:space="preserve">№95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Молодежное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Набережный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38, ауыл клубының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Турдахунова Тырсынай Турахуновна, комиссия төрағасының орынбасары – Жанабергенова Жанагуль Ганиевна, комиссия хатшысы - Омарбекова Кульшат Конысовна, комиссия мүшелері: Асылбекова Гульмира Кабдымажитовна, </w:t>
      </w:r>
      <w:bookmarkStart w:id="18" w:name="_Hlk174634465"/>
      <w:r w:rsidRPr="00791CFD">
        <w:rPr>
          <w:sz w:val="28"/>
          <w:szCs w:val="28"/>
          <w:lang w:val="kk-KZ"/>
        </w:rPr>
        <w:t>Сейсенбаева Венера Танатаровна.</w:t>
      </w:r>
      <w:bookmarkEnd w:id="18"/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bCs/>
          <w:sz w:val="28"/>
          <w:szCs w:val="28"/>
          <w:lang w:val="kk-KZ"/>
        </w:rPr>
        <w:t xml:space="preserve">№96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Жалғызтал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Центральный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7,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- Танабергенова Гульшат Саматовна, комиссия төрағасының орынбасары – Насрединова Айгуль Мерекеевна, комиссия хатшысы – </w:t>
      </w:r>
      <w:bookmarkStart w:id="19" w:name="_Hlk174634533"/>
      <w:r w:rsidRPr="00791CFD">
        <w:rPr>
          <w:sz w:val="28"/>
          <w:szCs w:val="28"/>
          <w:lang w:val="kk-KZ"/>
        </w:rPr>
        <w:t>Тасмаганбетова Жадыра Турлыбеккызы</w:t>
      </w:r>
      <w:bookmarkEnd w:id="19"/>
      <w:r w:rsidRPr="00791CFD">
        <w:rPr>
          <w:sz w:val="28"/>
          <w:szCs w:val="28"/>
          <w:lang w:val="kk-KZ"/>
        </w:rPr>
        <w:t xml:space="preserve">, комиссия мүшелері: </w:t>
      </w:r>
      <w:bookmarkStart w:id="20" w:name="_Hlk174634563"/>
      <w:r w:rsidRPr="00791CFD">
        <w:rPr>
          <w:sz w:val="28"/>
          <w:szCs w:val="28"/>
          <w:lang w:val="kk-KZ"/>
        </w:rPr>
        <w:t>Қасым Дулат Тасбайұлы, Маратова Аяжан Канатовна.</w:t>
      </w:r>
    </w:p>
    <w:bookmarkEnd w:id="20"/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№97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Әбдіғаппар хан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 Ахметжан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4, ауыл  клубының 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</w:t>
      </w:r>
      <w:bookmarkStart w:id="21" w:name="_Hlk174634635"/>
      <w:r w:rsidRPr="00791CFD">
        <w:rPr>
          <w:sz w:val="28"/>
          <w:szCs w:val="28"/>
          <w:lang w:val="kk-KZ"/>
        </w:rPr>
        <w:t>Иханов Рамазан Қойшыбайұлы</w:t>
      </w:r>
      <w:bookmarkEnd w:id="21"/>
      <w:r w:rsidRPr="00791CFD">
        <w:rPr>
          <w:sz w:val="28"/>
          <w:szCs w:val="28"/>
          <w:lang w:val="kk-KZ"/>
        </w:rPr>
        <w:t xml:space="preserve">, комиссия төрағасының орынбасары – Ракышова Марал Рысбековна, комиссия хатшысы - </w:t>
      </w:r>
      <w:bookmarkStart w:id="22" w:name="_Hlk174634682"/>
      <w:r w:rsidRPr="00791CFD">
        <w:rPr>
          <w:sz w:val="28"/>
          <w:szCs w:val="28"/>
          <w:lang w:val="kk-KZ"/>
        </w:rPr>
        <w:t>Ахметжан Гүлдірайхан Құрманғалиқызы</w:t>
      </w:r>
      <w:bookmarkEnd w:id="22"/>
      <w:r w:rsidRPr="00791CFD">
        <w:rPr>
          <w:sz w:val="28"/>
          <w:szCs w:val="28"/>
          <w:lang w:val="kk-KZ"/>
        </w:rPr>
        <w:t xml:space="preserve">, комиссия мүшелері: </w:t>
      </w:r>
      <w:bookmarkStart w:id="23" w:name="_Hlk174634708"/>
      <w:r w:rsidRPr="00791CFD">
        <w:rPr>
          <w:sz w:val="28"/>
          <w:szCs w:val="28"/>
          <w:lang w:val="kk-KZ"/>
        </w:rPr>
        <w:t>Ермаков Нурсултан Серикулы, Самарханов Дастан Мейрханулы.</w:t>
      </w:r>
      <w:bookmarkEnd w:id="23"/>
    </w:p>
    <w:p w:rsidR="00F60534" w:rsidRPr="00791CFD" w:rsidRDefault="00F60534" w:rsidP="00F60534">
      <w:pPr>
        <w:ind w:firstLine="709"/>
        <w:jc w:val="both"/>
        <w:rPr>
          <w:b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sz w:val="28"/>
          <w:szCs w:val="28"/>
          <w:lang w:val="kk-KZ"/>
        </w:rPr>
        <w:t>№98 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Екідің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Школьный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, 20, мектеп ғимараты.  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- Ахмет Айгүл Нұрмұханбетқызы, комиссия төрағасының орынбасары – Ахметжанов Руслан Егиншович, комиссия </w:t>
      </w:r>
      <w:r w:rsidRPr="00791CFD">
        <w:rPr>
          <w:sz w:val="28"/>
          <w:szCs w:val="28"/>
          <w:lang w:val="kk-KZ"/>
        </w:rPr>
        <w:lastRenderedPageBreak/>
        <w:t>хатшысы - Абдилкасенова Замзагул Жокашевна, комиссия мүшелері: Әлмағанбет Мейрам Шөптібайұлы, Серікқызы Назгүл.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№99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Новый п., </w:t>
      </w:r>
      <w:r w:rsidRPr="00791CFD">
        <w:rPr>
          <w:sz w:val="28"/>
          <w:szCs w:val="28"/>
          <w:lang w:val="kk-KZ"/>
        </w:rPr>
        <w:t>Сатпаев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18,  Б.Май</w:t>
      </w:r>
      <w:r>
        <w:rPr>
          <w:sz w:val="28"/>
          <w:szCs w:val="28"/>
          <w:lang w:val="kk-KZ"/>
        </w:rPr>
        <w:t>л</w:t>
      </w:r>
      <w:r w:rsidRPr="00791CFD">
        <w:rPr>
          <w:sz w:val="28"/>
          <w:szCs w:val="28"/>
          <w:lang w:val="kk-KZ"/>
        </w:rPr>
        <w:t>ин ат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 №3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Ахатов Нурдаулет Ахатулы, комиссия төрағасының орынбасары – </w:t>
      </w:r>
      <w:bookmarkStart w:id="24" w:name="_Hlk174634988"/>
      <w:r w:rsidRPr="00791CFD">
        <w:rPr>
          <w:sz w:val="28"/>
          <w:szCs w:val="28"/>
          <w:lang w:val="kk-KZ"/>
        </w:rPr>
        <w:t>Кожиков Жанатбек Тургинбекович</w:t>
      </w:r>
      <w:bookmarkEnd w:id="24"/>
      <w:r w:rsidRPr="00791CFD">
        <w:rPr>
          <w:sz w:val="28"/>
          <w:szCs w:val="28"/>
          <w:lang w:val="kk-KZ"/>
        </w:rPr>
        <w:t>, комиссия хатшысы – Касымов Азамат Даутович, комиссия мүшелері:</w:t>
      </w:r>
      <w:bookmarkStart w:id="25" w:name="_Hlk174635113"/>
      <w:bookmarkStart w:id="26" w:name="_Hlk174635010"/>
      <w:r w:rsidRPr="00791CFD">
        <w:rPr>
          <w:sz w:val="28"/>
          <w:szCs w:val="28"/>
          <w:lang w:val="kk-KZ"/>
        </w:rPr>
        <w:t xml:space="preserve"> Дуйсенбаева Лаура Галымжановна, Жамалова Жазира Арыновна,  Жиенбаева Гульжан Умиржановна, Мұхамедияр Зина Исламбекқызы.</w:t>
      </w:r>
      <w:bookmarkEnd w:id="25"/>
      <w:bookmarkEnd w:id="26"/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№100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Матросов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, 6, №8 мектеп ғимараты.  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</w:t>
      </w:r>
      <w:bookmarkStart w:id="27" w:name="_Hlk174635159"/>
      <w:r w:rsidRPr="00791CFD">
        <w:rPr>
          <w:sz w:val="28"/>
          <w:szCs w:val="28"/>
          <w:lang w:val="kk-KZ"/>
        </w:rPr>
        <w:t>Дуйсенбаева Лаура Абдулахатовна</w:t>
      </w:r>
      <w:bookmarkEnd w:id="27"/>
      <w:r w:rsidRPr="00791CFD">
        <w:rPr>
          <w:sz w:val="28"/>
          <w:szCs w:val="28"/>
          <w:lang w:val="kk-KZ"/>
        </w:rPr>
        <w:t xml:space="preserve">, комиссия төрағасының орынбасары – </w:t>
      </w:r>
      <w:bookmarkStart w:id="28" w:name="_Hlk174635267"/>
      <w:r w:rsidRPr="00791CFD">
        <w:rPr>
          <w:sz w:val="28"/>
          <w:szCs w:val="28"/>
          <w:lang w:val="kk-KZ"/>
        </w:rPr>
        <w:t>Рахметова Зауре Мусилимовна</w:t>
      </w:r>
      <w:bookmarkEnd w:id="28"/>
      <w:r w:rsidRPr="00791CFD">
        <w:rPr>
          <w:sz w:val="28"/>
          <w:szCs w:val="28"/>
          <w:lang w:val="kk-KZ"/>
        </w:rPr>
        <w:t xml:space="preserve">, комиссия хатшысы – </w:t>
      </w:r>
      <w:bookmarkStart w:id="29" w:name="_Hlk174635296"/>
      <w:r w:rsidRPr="00791CFD">
        <w:rPr>
          <w:sz w:val="28"/>
          <w:szCs w:val="28"/>
          <w:lang w:val="kk-KZ"/>
        </w:rPr>
        <w:t>Кошкинбаева Кымбат  Кабдыхамитовна</w:t>
      </w:r>
      <w:bookmarkEnd w:id="29"/>
      <w:r w:rsidRPr="00791CFD">
        <w:rPr>
          <w:sz w:val="28"/>
          <w:szCs w:val="28"/>
          <w:lang w:val="kk-KZ"/>
        </w:rPr>
        <w:t xml:space="preserve">, комиссия мүшелері: </w:t>
      </w:r>
      <w:bookmarkStart w:id="30" w:name="_Hlk174635337"/>
      <w:r w:rsidRPr="00791CFD">
        <w:rPr>
          <w:sz w:val="28"/>
          <w:szCs w:val="28"/>
          <w:lang w:val="kk-KZ"/>
        </w:rPr>
        <w:t>Булатова Жанат Укубаевна, Досмагамбетова Асем Муратбековна, Кожахметов Туралы Киякбаевич, Шарипов Нурлан Каненович.</w:t>
      </w:r>
      <w:bookmarkEnd w:id="30"/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№101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Мирный а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Механизаторлар к</w:t>
      </w:r>
      <w:r>
        <w:rPr>
          <w:sz w:val="28"/>
          <w:szCs w:val="28"/>
          <w:lang w:val="kk-KZ"/>
        </w:rPr>
        <w:t>.,</w:t>
      </w:r>
      <w:r w:rsidRPr="00791CFD">
        <w:rPr>
          <w:sz w:val="28"/>
          <w:szCs w:val="28"/>
          <w:lang w:val="kk-KZ"/>
        </w:rPr>
        <w:t xml:space="preserve">13, ауыл клубының ғимараты. 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- Махаева Гульнара Даулбаевна, комиссия төрағасының орынбасары – Досмагамбетов Алибек Каженович, комиссия хатшысы – Махаев Еркин Абикешевич, комиссия мүшелері: Тубинская Эльмира Замахановна, Фролов Тимофей Анатольевич.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№102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Маясовой</w:t>
      </w:r>
      <w:r>
        <w:rPr>
          <w:sz w:val="28"/>
          <w:szCs w:val="28"/>
          <w:lang w:val="kk-KZ"/>
        </w:rPr>
        <w:t xml:space="preserve"> к.</w:t>
      </w:r>
      <w:r w:rsidRPr="00791CFD">
        <w:rPr>
          <w:sz w:val="28"/>
          <w:szCs w:val="28"/>
          <w:lang w:val="kk-KZ"/>
        </w:rPr>
        <w:t>, 9, №2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- Кулакевич Наталья Григорьевна, комиссия төрағасының орынбасары – Тулебаева Жанна Анатольевна, комиссия хатшысы - Жанабаева Алия Сейтуалиевна, комиссия мүшелері: Альмаганбетов Ильдар Талапович, Искакова Жадыра Муханбетжановна, Конкабаева Жанар Галимжановна, Курманбаева Ажар Балтабаевна.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№103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 Ш.Жәнібек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81, Кейкі батыр ат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 №4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</w:t>
      </w:r>
      <w:bookmarkStart w:id="31" w:name="_Hlk174635808"/>
      <w:r w:rsidRPr="00791CFD">
        <w:rPr>
          <w:sz w:val="28"/>
          <w:szCs w:val="28"/>
          <w:lang w:val="kk-KZ"/>
        </w:rPr>
        <w:t>Аканова Алма Джамбуловна</w:t>
      </w:r>
      <w:bookmarkEnd w:id="31"/>
      <w:r w:rsidRPr="00791CFD">
        <w:rPr>
          <w:sz w:val="28"/>
          <w:szCs w:val="28"/>
          <w:lang w:val="kk-KZ"/>
        </w:rPr>
        <w:t xml:space="preserve">, комиссия төрағасының орынбасары – </w:t>
      </w:r>
      <w:bookmarkStart w:id="32" w:name="_Hlk174635829"/>
      <w:r w:rsidRPr="00791CFD">
        <w:rPr>
          <w:sz w:val="28"/>
          <w:szCs w:val="28"/>
          <w:lang w:val="kk-KZ"/>
        </w:rPr>
        <w:t>Мукашева Кульназия Жумабаевна</w:t>
      </w:r>
      <w:bookmarkEnd w:id="32"/>
      <w:r w:rsidRPr="00791CFD">
        <w:rPr>
          <w:sz w:val="28"/>
          <w:szCs w:val="28"/>
          <w:lang w:val="kk-KZ"/>
        </w:rPr>
        <w:t xml:space="preserve">, комиссия хатшысы – </w:t>
      </w:r>
      <w:bookmarkStart w:id="33" w:name="_Hlk174635862"/>
      <w:r w:rsidRPr="00791CFD">
        <w:rPr>
          <w:sz w:val="28"/>
          <w:szCs w:val="28"/>
          <w:lang w:val="kk-KZ"/>
        </w:rPr>
        <w:t>Карбозова Айнур Ерденовна</w:t>
      </w:r>
      <w:bookmarkEnd w:id="33"/>
      <w:r w:rsidRPr="00791CFD">
        <w:rPr>
          <w:sz w:val="28"/>
          <w:szCs w:val="28"/>
          <w:lang w:val="kk-KZ"/>
        </w:rPr>
        <w:t xml:space="preserve">, комиссия мүшелері: </w:t>
      </w:r>
      <w:bookmarkStart w:id="34" w:name="_Hlk174635886"/>
      <w:r w:rsidRPr="00791CFD">
        <w:rPr>
          <w:sz w:val="28"/>
          <w:szCs w:val="28"/>
          <w:lang w:val="kk-KZ"/>
        </w:rPr>
        <w:t>Байахмет Талғат  Жауынгерұлы,  Кажикова Алина Курмангалейовна, Кощанова Айгуль Султановна, Шаяхметов Баглан Ерденович.</w:t>
      </w:r>
    </w:p>
    <w:bookmarkEnd w:id="34"/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 </w:t>
      </w:r>
      <w:r w:rsidRPr="00791CFD">
        <w:rPr>
          <w:b/>
          <w:bCs/>
          <w:sz w:val="28"/>
          <w:szCs w:val="28"/>
          <w:lang w:val="kk-KZ"/>
        </w:rPr>
        <w:t xml:space="preserve">№104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 Абай даңғ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45, Б.Байкадамов ат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музыка мектеп ғимараты. 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- Есмағанбет Ляззат Әбдіғалиқызы, комиссия төрағасының орынбасары – Тойшин Нұрдәулет Сайлаубайұлы, комиссия хатшысы - Нугиманова Салтанат Нурлановна, комиссия мүшелері: </w:t>
      </w:r>
      <w:bookmarkStart w:id="35" w:name="_Hlk174635985"/>
      <w:r w:rsidRPr="00791CFD">
        <w:rPr>
          <w:sz w:val="28"/>
          <w:szCs w:val="28"/>
          <w:lang w:val="kk-KZ"/>
        </w:rPr>
        <w:t>Әмірхан Ернұр Ерланұлы, Жармаганбетова Кулшат Нурхановна, Сембіғұл Назира Әділханқызы, Талипова Акбота Турсынгаликызы.</w:t>
      </w:r>
      <w:bookmarkEnd w:id="35"/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lastRenderedPageBreak/>
        <w:t xml:space="preserve"> </w:t>
      </w:r>
      <w:r w:rsidRPr="00791CFD">
        <w:rPr>
          <w:b/>
          <w:bCs/>
          <w:sz w:val="28"/>
          <w:szCs w:val="28"/>
          <w:lang w:val="kk-KZ"/>
        </w:rPr>
        <w:t xml:space="preserve">№105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., Ш.</w:t>
      </w:r>
      <w:r w:rsidRPr="00791CFD">
        <w:rPr>
          <w:sz w:val="28"/>
          <w:szCs w:val="28"/>
          <w:lang w:val="kk-KZ"/>
        </w:rPr>
        <w:t>Жәнібек к</w:t>
      </w:r>
      <w:r>
        <w:rPr>
          <w:sz w:val="28"/>
          <w:szCs w:val="28"/>
          <w:lang w:val="kk-KZ"/>
        </w:rPr>
        <w:t xml:space="preserve">., 109, </w:t>
      </w:r>
      <w:r w:rsidRPr="00791CFD">
        <w:rPr>
          <w:sz w:val="28"/>
          <w:szCs w:val="28"/>
          <w:lang w:val="kk-KZ"/>
        </w:rPr>
        <w:t>М.Әуезов ат</w:t>
      </w:r>
      <w:r>
        <w:rPr>
          <w:sz w:val="28"/>
          <w:szCs w:val="28"/>
          <w:lang w:val="kk-KZ"/>
        </w:rPr>
        <w:t xml:space="preserve">. </w:t>
      </w:r>
      <w:r w:rsidRPr="00791CFD">
        <w:rPr>
          <w:sz w:val="28"/>
          <w:szCs w:val="28"/>
          <w:lang w:val="kk-KZ"/>
        </w:rPr>
        <w:t xml:space="preserve">№5 мектеп ғимараты.  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Байшев Мади Асылханович, комиссия төрағасының орынбасары – Шигибаева Гульжан Аманжанова, комиссия хатшысы – </w:t>
      </w:r>
      <w:bookmarkStart w:id="36" w:name="_Hlk174636089"/>
      <w:r w:rsidRPr="00791CFD">
        <w:rPr>
          <w:sz w:val="28"/>
          <w:szCs w:val="28"/>
          <w:lang w:val="kk-KZ"/>
        </w:rPr>
        <w:t>Куралбекова Айнагул Жоламановна</w:t>
      </w:r>
      <w:bookmarkEnd w:id="36"/>
      <w:r w:rsidRPr="00791CFD">
        <w:rPr>
          <w:sz w:val="28"/>
          <w:szCs w:val="28"/>
          <w:lang w:val="kk-KZ"/>
        </w:rPr>
        <w:t xml:space="preserve">, комиссия мүшелері: </w:t>
      </w:r>
      <w:bookmarkStart w:id="37" w:name="_Hlk174636107"/>
      <w:r w:rsidRPr="00791CFD">
        <w:rPr>
          <w:sz w:val="28"/>
          <w:szCs w:val="28"/>
          <w:lang w:val="kk-KZ"/>
        </w:rPr>
        <w:t>Алимгазин Болат Балгабаевич, Брахметов Абай Турсунович, Жанбыршин Куаныш,  Какенова Айгерим Тарбакбаевна,  Мукибаев Жолтай Кенжекеевич, Таубаева Роза Алданаевна.</w:t>
      </w:r>
    </w:p>
    <w:bookmarkEnd w:id="37"/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№106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 Ш.Жәнібек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91, А.Құнанбаев ат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 мектеп - гиназия ғимараты. 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 xml:space="preserve">Комиссия төрағасы – Ешмгалиев Серикбай Капышович, комиссия төрағасының орынбасары – Калиев Ерканат Кайратулы, комиссия хатшысы –Мағауов Ерболат Абайұлы, комиссия мүшелері: Каппасова Шамшырак Еркиновна, Қуаныш Нұржанат Дәулетқызы, Сембин Сейлбек Жумагулович, </w:t>
      </w:r>
      <w:bookmarkStart w:id="38" w:name="_Hlk174636193"/>
      <w:r w:rsidRPr="00791CFD">
        <w:rPr>
          <w:sz w:val="28"/>
          <w:szCs w:val="28"/>
          <w:lang w:val="kk-KZ"/>
        </w:rPr>
        <w:t>Темірбай Нұрайым Боранбайқызы</w:t>
      </w:r>
      <w:bookmarkEnd w:id="38"/>
      <w:r w:rsidRPr="00791CFD">
        <w:rPr>
          <w:sz w:val="28"/>
          <w:szCs w:val="28"/>
          <w:lang w:val="kk-KZ"/>
        </w:rPr>
        <w:t>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№107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 Ш.Жәнібек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47, Ш.Уәлиханов ат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 №1 мектеп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– Курмангалиева Диана Амангельдыкызы, комиссия төрағасының орынбасары –Умирсейтова Зауреш Айбергеновна, комиссия хатшысы – Садыков Адай Габдылгамитович, комиссия мүшелері: Адельянова Альмира Булатовна, Кашкынбаев Абай Балтабаевич, Мамбетова Нургул Умиртаевна, Муханбеткалиева Назерке Салимжановна, Рахметов Аблай Избастывич, Утебаева Жамила Амировна.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 №108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 Абай даңғ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15, өңірлік аурухана ғимараты.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– Бектурсынова Гульшат Аскаровна, комиссия төрағасының орынбасары – Жаухарова Асем Жаксылыковна, комиссия хатшысы – Мәлік Гүлнұр Танатқызы, комиссия мүшелері: Айткулов Руслан Шоптибайулы, Нұрман Нұрсұлтан Серікұлы.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 xml:space="preserve">№110 </w:t>
      </w:r>
      <w:r w:rsidRPr="00791CFD">
        <w:rPr>
          <w:b/>
          <w:sz w:val="28"/>
          <w:szCs w:val="28"/>
          <w:lang w:val="kk-KZ"/>
        </w:rPr>
        <w:t>референдум учаскесі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Орналасқан жері –  Арқалық қ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>, Байтұрсынов к</w:t>
      </w:r>
      <w:r>
        <w:rPr>
          <w:sz w:val="28"/>
          <w:szCs w:val="28"/>
          <w:lang w:val="kk-KZ"/>
        </w:rPr>
        <w:t>.</w:t>
      </w:r>
      <w:r w:rsidRPr="00791CFD">
        <w:rPr>
          <w:sz w:val="28"/>
          <w:szCs w:val="28"/>
          <w:lang w:val="kk-KZ"/>
        </w:rPr>
        <w:t xml:space="preserve">, 16, полиция басқармасы  ғимараты.  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  <w:r w:rsidRPr="00791CFD">
        <w:rPr>
          <w:sz w:val="28"/>
          <w:szCs w:val="28"/>
          <w:lang w:val="kk-KZ"/>
        </w:rPr>
        <w:t>Комиссия төрағасы – Ергазин Нурсултан Каратаевич, комиссия төрағасының орынбасары – Сарин Нурболат Кузенбаевич, комиссия хатшысы - Боранбеков Ерлан Баймуратович, комиссия мүшелері: Ахметов Айтуган Каскырбекович, Накенова Кулайм Байдрахмановна.</w:t>
      </w:r>
    </w:p>
    <w:p w:rsidR="00F60534" w:rsidRPr="00791CFD" w:rsidRDefault="00F60534" w:rsidP="00F60534">
      <w:pPr>
        <w:ind w:firstLine="709"/>
        <w:jc w:val="both"/>
        <w:rPr>
          <w:sz w:val="28"/>
          <w:szCs w:val="28"/>
          <w:lang w:val="kk-KZ"/>
        </w:rPr>
      </w:pPr>
    </w:p>
    <w:p w:rsidR="00F60534" w:rsidRPr="00791CFD" w:rsidRDefault="00F60534" w:rsidP="00F60534">
      <w:pPr>
        <w:jc w:val="both"/>
        <w:rPr>
          <w:b/>
          <w:bCs/>
          <w:sz w:val="28"/>
          <w:szCs w:val="28"/>
          <w:lang w:val="kk-KZ"/>
        </w:rPr>
      </w:pPr>
    </w:p>
    <w:p w:rsidR="00F60534" w:rsidRPr="00791CFD" w:rsidRDefault="00F60534" w:rsidP="00F60534">
      <w:pPr>
        <w:ind w:firstLine="709"/>
        <w:jc w:val="both"/>
        <w:rPr>
          <w:b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>Референдум комиссияларының жұмыс уақыты сағат 9.00-ден 20.00-ге дейін (учаскелік референдум комиссиялары 2026 жылғы 23 ақпаннан бастап жұмысқа кіріседі).</w:t>
      </w:r>
    </w:p>
    <w:p w:rsidR="00F60534" w:rsidRPr="00791CFD" w:rsidRDefault="00F60534" w:rsidP="00F60534">
      <w:pPr>
        <w:ind w:firstLine="709"/>
        <w:jc w:val="both"/>
        <w:rPr>
          <w:b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t>Республикалық референдумға қатысу құқығы бар азаматтардың тiзiмімен 2026 жылдың    27 ақпаннан бастап танысуға болады.</w:t>
      </w:r>
    </w:p>
    <w:p w:rsidR="00F60534" w:rsidRPr="00791CFD" w:rsidRDefault="00F60534" w:rsidP="00F6053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791CFD">
        <w:rPr>
          <w:b/>
          <w:bCs/>
          <w:sz w:val="28"/>
          <w:szCs w:val="28"/>
          <w:lang w:val="kk-KZ"/>
        </w:rPr>
        <w:lastRenderedPageBreak/>
        <w:t>Дауыс беру 2026  жылғы 15 наурызда  сағат 7.00-ден 20.00- ге дейін өтеді.</w:t>
      </w:r>
    </w:p>
    <w:p w:rsidR="00F60534" w:rsidRPr="00791CFD" w:rsidRDefault="00F60534" w:rsidP="00F60534">
      <w:pPr>
        <w:ind w:firstLine="709"/>
        <w:rPr>
          <w:sz w:val="28"/>
          <w:szCs w:val="28"/>
          <w:lang w:val="kk-KZ"/>
        </w:rPr>
      </w:pPr>
    </w:p>
    <w:p w:rsidR="00F60534" w:rsidRPr="00791CFD" w:rsidRDefault="00F60534" w:rsidP="00F60534">
      <w:pPr>
        <w:ind w:firstLine="709"/>
        <w:rPr>
          <w:sz w:val="28"/>
          <w:szCs w:val="28"/>
          <w:lang w:val="kk-KZ"/>
        </w:rPr>
      </w:pPr>
    </w:p>
    <w:p w:rsidR="00F60534" w:rsidRPr="00791CFD" w:rsidRDefault="00F60534" w:rsidP="00F60534">
      <w:pPr>
        <w:ind w:firstLine="709"/>
        <w:rPr>
          <w:sz w:val="28"/>
          <w:szCs w:val="28"/>
          <w:lang w:val="kk-KZ"/>
        </w:rPr>
      </w:pPr>
    </w:p>
    <w:p w:rsidR="00F60534" w:rsidRPr="00791CFD" w:rsidRDefault="00F60534" w:rsidP="00F60534">
      <w:pPr>
        <w:ind w:firstLine="709"/>
        <w:rPr>
          <w:b/>
          <w:sz w:val="28"/>
          <w:szCs w:val="28"/>
          <w:lang w:val="kk-KZ"/>
        </w:rPr>
      </w:pPr>
      <w:r w:rsidRPr="00791CFD">
        <w:rPr>
          <w:b/>
          <w:sz w:val="28"/>
          <w:szCs w:val="28"/>
          <w:lang w:val="kk-KZ"/>
        </w:rPr>
        <w:t xml:space="preserve">Арқалық қаласының аумақтық </w:t>
      </w:r>
    </w:p>
    <w:p w:rsidR="00F60534" w:rsidRPr="000B0230" w:rsidRDefault="00F60534" w:rsidP="00F60534">
      <w:pPr>
        <w:ind w:firstLine="709"/>
        <w:rPr>
          <w:b/>
          <w:sz w:val="28"/>
          <w:szCs w:val="28"/>
          <w:lang w:val="kk-KZ"/>
        </w:rPr>
      </w:pPr>
      <w:r w:rsidRPr="00791CFD">
        <w:rPr>
          <w:b/>
          <w:sz w:val="28"/>
          <w:szCs w:val="28"/>
          <w:lang w:val="kk-KZ"/>
        </w:rPr>
        <w:t>референдум комиссиясының төрағасы                 А. Айтмағамбетов</w:t>
      </w:r>
      <w:r w:rsidRPr="000B0230">
        <w:rPr>
          <w:b/>
          <w:sz w:val="28"/>
          <w:szCs w:val="28"/>
          <w:lang w:val="kk-KZ"/>
        </w:rPr>
        <w:t xml:space="preserve"> </w:t>
      </w: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F60534" w:rsidRPr="007343DC" w:rsidRDefault="00F60534" w:rsidP="00F60534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lang w:val="kk-KZ"/>
        </w:rPr>
      </w:pPr>
    </w:p>
    <w:p w:rsidR="005E158E" w:rsidRPr="00E622A8" w:rsidRDefault="005E158E">
      <w:pPr>
        <w:rPr>
          <w:lang w:val="kk-KZ"/>
        </w:rPr>
      </w:pPr>
    </w:p>
    <w:sectPr w:rsidR="005E158E" w:rsidRPr="00E622A8" w:rsidSect="00560AF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erriweather">
    <w:altName w:val="Courier New"/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F668D"/>
    <w:multiLevelType w:val="hybridMultilevel"/>
    <w:tmpl w:val="3CC2284E"/>
    <w:lvl w:ilvl="0" w:tplc="C1603AFE">
      <w:start w:val="1"/>
      <w:numFmt w:val="decimal"/>
      <w:lvlText w:val="%1."/>
      <w:lvlJc w:val="left"/>
      <w:pPr>
        <w:ind w:left="1211" w:hanging="360"/>
      </w:pPr>
      <w:rPr>
        <w:lang w:val="ru-RU"/>
      </w:rPr>
    </w:lvl>
    <w:lvl w:ilvl="1" w:tplc="09DE0D52">
      <w:start w:val="1"/>
      <w:numFmt w:val="lowerLetter"/>
      <w:lvlText w:val="%2."/>
      <w:lvlJc w:val="left"/>
      <w:pPr>
        <w:ind w:left="1931" w:hanging="360"/>
      </w:pPr>
    </w:lvl>
    <w:lvl w:ilvl="2" w:tplc="413052B0">
      <w:start w:val="1"/>
      <w:numFmt w:val="lowerRoman"/>
      <w:lvlText w:val="%3."/>
      <w:lvlJc w:val="right"/>
      <w:pPr>
        <w:ind w:left="2651" w:hanging="180"/>
      </w:pPr>
    </w:lvl>
    <w:lvl w:ilvl="3" w:tplc="844E470E">
      <w:start w:val="1"/>
      <w:numFmt w:val="decimal"/>
      <w:lvlText w:val="%4."/>
      <w:lvlJc w:val="left"/>
      <w:pPr>
        <w:ind w:left="3371" w:hanging="360"/>
      </w:pPr>
    </w:lvl>
    <w:lvl w:ilvl="4" w:tplc="3E908C60">
      <w:start w:val="1"/>
      <w:numFmt w:val="lowerLetter"/>
      <w:lvlText w:val="%5."/>
      <w:lvlJc w:val="left"/>
      <w:pPr>
        <w:ind w:left="4091" w:hanging="360"/>
      </w:pPr>
    </w:lvl>
    <w:lvl w:ilvl="5" w:tplc="CD908514">
      <w:start w:val="1"/>
      <w:numFmt w:val="lowerRoman"/>
      <w:lvlText w:val="%6."/>
      <w:lvlJc w:val="right"/>
      <w:pPr>
        <w:ind w:left="4811" w:hanging="180"/>
      </w:pPr>
    </w:lvl>
    <w:lvl w:ilvl="6" w:tplc="CF3A6598">
      <w:start w:val="1"/>
      <w:numFmt w:val="decimal"/>
      <w:lvlText w:val="%7."/>
      <w:lvlJc w:val="left"/>
      <w:pPr>
        <w:ind w:left="5531" w:hanging="360"/>
      </w:pPr>
    </w:lvl>
    <w:lvl w:ilvl="7" w:tplc="F40AA92E">
      <w:start w:val="1"/>
      <w:numFmt w:val="lowerLetter"/>
      <w:lvlText w:val="%8."/>
      <w:lvlJc w:val="left"/>
      <w:pPr>
        <w:ind w:left="6251" w:hanging="360"/>
      </w:pPr>
    </w:lvl>
    <w:lvl w:ilvl="8" w:tplc="ECA03A64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F60534"/>
    <w:rsid w:val="005E158E"/>
    <w:rsid w:val="00786A09"/>
    <w:rsid w:val="007D49B9"/>
    <w:rsid w:val="007F4DAA"/>
    <w:rsid w:val="00963E0B"/>
    <w:rsid w:val="00C978A2"/>
    <w:rsid w:val="00E622A8"/>
    <w:rsid w:val="00F60534"/>
    <w:rsid w:val="00F6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араграф новости"/>
    <w:basedOn w:val="a"/>
    <w:uiPriority w:val="99"/>
    <w:rsid w:val="00F60534"/>
    <w:pPr>
      <w:autoSpaceDE w:val="0"/>
      <w:autoSpaceDN w:val="0"/>
      <w:adjustRightInd w:val="0"/>
      <w:spacing w:line="180" w:lineRule="atLeast"/>
      <w:ind w:firstLine="283"/>
      <w:jc w:val="both"/>
      <w:textAlignment w:val="center"/>
    </w:pPr>
    <w:rPr>
      <w:rFonts w:ascii="Merriweather" w:eastAsiaTheme="minorHAnsi" w:hAnsi="Merriweather" w:cs="Merriweather"/>
      <w:color w:val="000000"/>
      <w:sz w:val="16"/>
      <w:szCs w:val="16"/>
      <w:lang w:eastAsia="en-US"/>
    </w:rPr>
  </w:style>
  <w:style w:type="paragraph" w:styleId="a4">
    <w:name w:val="No Spacing"/>
    <w:uiPriority w:val="1"/>
    <w:qFormat/>
    <w:rsid w:val="00F6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F60534"/>
  </w:style>
  <w:style w:type="paragraph" w:styleId="a5">
    <w:name w:val="header"/>
    <w:basedOn w:val="a"/>
    <w:link w:val="a6"/>
    <w:uiPriority w:val="99"/>
    <w:semiHidden/>
    <w:unhideWhenUsed/>
    <w:rsid w:val="00F605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0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05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05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10360</Characters>
  <Application>Microsoft Office Word</Application>
  <DocSecurity>0</DocSecurity>
  <Lines>86</Lines>
  <Paragraphs>24</Paragraphs>
  <ScaleCrop>false</ScaleCrop>
  <Company/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2026-02-18T09:54:00Z</dcterms:created>
  <dcterms:modified xsi:type="dcterms:W3CDTF">2026-02-19T09:51:00Z</dcterms:modified>
</cp:coreProperties>
</file>