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BD51" w14:textId="77777777" w:rsidR="00E5452D" w:rsidRPr="00DB540F" w:rsidRDefault="00E5452D" w:rsidP="00E54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bookmarkStart w:id="0" w:name="z9"/>
      <w:r w:rsidRPr="00DB540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ГРАНИЦЫ УЧАСТКОВ РЕФЕРЕНДУМА </w:t>
      </w:r>
    </w:p>
    <w:p w14:paraId="3D959C99" w14:textId="77777777" w:rsidR="00E5452D" w:rsidRPr="00DB540F" w:rsidRDefault="00E5452D" w:rsidP="00E54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ПО ЗАЙСАНСКОМУ РАЙОНУ</w:t>
      </w:r>
    </w:p>
    <w:p w14:paraId="2FA5810F" w14:textId="77777777" w:rsidR="00575F34" w:rsidRPr="00DB540F" w:rsidRDefault="00575F34" w:rsidP="00575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14:paraId="7B54F05E" w14:textId="77777777" w:rsidR="00575F34" w:rsidRPr="00DB540F" w:rsidRDefault="00575F34" w:rsidP="00575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14:paraId="049630C6" w14:textId="0E87A003" w:rsidR="006C5143" w:rsidRPr="00DB540F" w:rsidRDefault="008718A8" w:rsidP="00575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>У</w:t>
      </w: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часток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 xml:space="preserve">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</w:t>
      </w:r>
      <w:r w:rsidR="00E211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 xml:space="preserve">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591</w:t>
      </w:r>
    </w:p>
    <w:p w14:paraId="10D9E1B1" w14:textId="77777777" w:rsidR="006C5143" w:rsidRPr="00DB540F" w:rsidRDefault="006C5143" w:rsidP="006C5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14:paraId="11B3FAE7" w14:textId="3E354E06" w:rsidR="006C5143" w:rsidRPr="00DB540F" w:rsidRDefault="006C5143" w:rsidP="006C5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Город Зайсан, улица </w:t>
      </w:r>
      <w:r w:rsidRPr="00DB540F">
        <w:rPr>
          <w:rFonts w:ascii="Times New Roman" w:eastAsia="Times New Roman" w:hAnsi="Times New Roman" w:cs="Times New Roman"/>
          <w:sz w:val="28"/>
          <w:szCs w:val="28"/>
        </w:rPr>
        <w:t>С.Манапова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, дома №</w:t>
      </w:r>
      <w:r w:rsidR="00E211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6,</w:t>
      </w:r>
      <w:r w:rsidR="00575F34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коммунальное</w:t>
      </w:r>
      <w:r w:rsidR="00E21114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</w:t>
      </w:r>
      <w:r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государственное учреждение «Средняя школа имени М.В.Ломоносова»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, 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bookmarkStart w:id="1" w:name="_Hlk222134249"/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bookmarkEnd w:id="1"/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21-260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40AD1ADA" w14:textId="22600C68" w:rsidR="006C5143" w:rsidRPr="00DB540F" w:rsidRDefault="006C5143" w:rsidP="006C5143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Граница: улица  Абая, дома №</w:t>
      </w:r>
      <w:r w:rsidR="00CD3505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1, 1/В, 1/А, 2/А, 2/Б, 3, 3/В, 4, 5, 6, 7, 8, 10, 11, 12, 13, 14, 15, 16, 16/А, 17, 18, 19, 21, 22, 23, 24, 26, 26/А, 27, 28, 29, 31, 33, 35, 37, 39, 41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 Астана, дома  № </w:t>
      </w:r>
      <w:r w:rsidR="00CD3505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1, 1/A, 1/Д, 1/Н, 1/Б, 1/Е, 1/к, 1/А, 1/В, 1/м, 1/г, 2, 2/2, 2/В, 2/Г, 2/Б, 2/1, 2/А, 2/д, 2/д, 3/А, 3, 4, 5, 6, 7, 8, 9, 10, 11, 12, 14, 16, 17/А, 17, 18, 20, 21, 22, 23, 24, 24/а, 25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Жайкенова, дома № </w:t>
      </w:r>
      <w:r w:rsidR="00CD3505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1, 1/А, 3, 4/А, 5, 7, 9, 11, 13/А, 13, 15, 17, 19, 23, 27, 29, 33, 35, 37, 39, 41, 43, 45, 47, 49, 51, 53, 60/1, 60, 61, 63, 64, 65, 66, 67, 72, 74, 76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 Дінмұхамед Қонаев, дома №</w:t>
      </w:r>
      <w:r w:rsidR="00CD3505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1, 2, 3, 4, 5, 6, 7, 8, 9, 10, 11, 12, 13, 14, 15, 16, 17, 17/А, 18, 20, 22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З.Ибраева, дома № </w:t>
      </w:r>
      <w:r w:rsidR="00CD3505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55, 56/А, 56/A, 57, 59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 З.Куниярова, дома  № 1</w:t>
      </w:r>
      <w:r w:rsidR="00CD3505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1, 2, 3/Б, 3, 4, 5, 6, 8, 9, 11, 13, 15, 17, 19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Жакыпбека Малдыбаева, дома  № </w:t>
      </w:r>
      <w:r w:rsidR="00CD3505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1, 2, 2/А, 3, 4, 5, 7, 8, 9, 11, 12, 13, 15, 16, 17, 18, 19, 20, 21, 22, 23, 24, 26, 28, 30, 32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С.Манапова, дома № </w:t>
      </w:r>
      <w:r w:rsidR="00CD3505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1/А, 1, 2/A, 2/А, 2, 3, 4/А, 4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 Чигирова, дома</w:t>
      </w:r>
      <w:r w:rsidR="00AE69BA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№ </w:t>
      </w:r>
      <w:r w:rsidR="000D1AFC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1, 2, 3, 3/А, 4, 5, 6, 8, 9, 10, 11, 12, 13, 14, 15, 16, 17, 18, 20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 В.Головченко, дома №</w:t>
      </w:r>
      <w:r w:rsidR="00CD3505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16, 18, 20, 21, 23, 25, 27, 29, 31, 33, 35, 37, 39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 Ногайбая акына, дома №</w:t>
      </w:r>
      <w:r w:rsidR="000D1AFC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1, 2, 3, 4, 5, 6, 7, 8, 9, 10, 11, 12, 13, 14, 15, 16, 17, 18, 19, 20, 22, 24, 26, 27, 28, 29, 30, 32, 34, 36, 38, 40/А, 40, 42/А, 42, 44/1, 44/В, 46, 48, 50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 Нургожы Жаксылыкова, дома  №</w:t>
      </w:r>
      <w:r w:rsidR="000D1AFC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1, 1/А, 3, 4, 5, 7, 9, 11, 12, 13, 14, 15, 16, 17, 18, 19, 20, 21, 22/А, 22, 23, 23/А, 24, 24/Б, 25, 26/в, 26/А, 26, 26/Б, 27, 28, 29, 30, 31, 32, 33, 34, 35, 36, 38, 39, 39/1, 39/А, 40, 40/1, 42, 44, 45, 47, 49, 51, 53, 55/А, 55, 57, 59, 59/А, 61, 63, 65, 67, 69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 Молдагуловой, дома  №</w:t>
      </w:r>
      <w:r w:rsidR="000D1AFC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1, 2, 2/1, 3, 4, 5, 6, 6/А, 7, 8, 9, 10, 11, 12, 15, 17, 19, 21, 23, 25, 27, 31, 33, 35, 37, 39, 41, 43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и все дома расположенные по улицам</w:t>
      </w:r>
      <w:r w:rsidR="00AE69BA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Шакарима, С.Торайгырова,</w:t>
      </w:r>
      <w:r w:rsidR="00AE69BA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А.К.Камышева, Аргынбека акына,</w:t>
      </w:r>
      <w:r w:rsidR="00CD3505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Әділбек Тауасаров,Толепбергенова,Тулегена Токтарова,А.Байтурсынова,И.Байзакова.</w:t>
      </w:r>
    </w:p>
    <w:p w14:paraId="4BEBFA1B" w14:textId="77777777" w:rsidR="006C5143" w:rsidRPr="00DB540F" w:rsidRDefault="006C5143" w:rsidP="006C5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6E6C0A4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№593 </w:t>
      </w:r>
    </w:p>
    <w:p w14:paraId="4D791D75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3A6BEF17" w14:textId="2DD3D1F6" w:rsidR="006C5143" w:rsidRPr="00DB540F" w:rsidRDefault="006C5143" w:rsidP="006C5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Город Зайсан, улица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>Дінмұхамед Қонаев</w:t>
      </w:r>
      <w:r w:rsidR="002648D5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>а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дом №52, коммунальное государственное учреждение «Школа-лицей имени Х.Мустафиной»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8(72340)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21-995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59C01A2C" w14:textId="54C4A36C" w:rsidR="006C5143" w:rsidRPr="00DB540F" w:rsidRDefault="006C5143" w:rsidP="006C5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Граница: улица  Абая, дома    № </w:t>
      </w:r>
      <w:r w:rsidR="00DE7643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64, 66, 68, 68/А, 72, 74, 75, 76, 78, 80/1, 81, 82, 83, 84, 85, 87, 88, 89, 89/А, 90, 91, 92, 93, 95, 96, 98, 99, 101, 102, 103, 104, 105, 107, 109, 115, 117, 119, 121, 127, 129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</w:t>
      </w:r>
      <w:r w:rsidR="00DE7643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улица  Абылай хана, дома № 62, 63, 65, 67;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улица  Астана, дома №</w:t>
      </w:r>
      <w:r w:rsidR="00DE7643" w:rsidRPr="00DB540F">
        <w:t xml:space="preserve"> </w:t>
      </w:r>
      <w:r w:rsidR="00DE7643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54, 55, 56, 56/А, 59/А, 59, 59/Б, 59/В, 61, 63, 64, 66, 67, 68, 69, 70, 71, 72, 72/А, 73, 74, 75, 77/2, 77, 77/1, 80, 81/1, 81, 82, 84, 85, 87, 89, 90, 91, 92, 93, 95, 96, 97, 98, 99, 100/А, 100, 101, 102, 102/А, 104, 105, 106, 107, 109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 Кабанбай батыра, дома  № </w:t>
      </w:r>
      <w:r w:rsidR="00E34C93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17, 21, 21/1, 23, 26, 28, 32, 34, 36, 38, 40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Акылбека Тусипбекова, дома № </w:t>
      </w:r>
      <w:r w:rsidR="00DE7643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5, 9, 10, 12, 13, 15, 16, 17, 18, 19, 21, 22, 23, 24, 25, 26, 27, 28, 29, 30, 31, 34, 38, 40, 44, 46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</w:t>
      </w:r>
      <w:r w:rsidR="00982F45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улица Баязит Сатпаева, дома  №47, 49;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улица Бауыржан Момышұлы, дома  №</w:t>
      </w:r>
      <w:r w:rsidR="00982F45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8, 21, 22/1, 23, 25, 27, 29, 31, 33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</w:t>
      </w:r>
      <w:r w:rsidR="00E34C93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З.Ибраева, дома   №№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34C93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56, 58, 60;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улица Курмангазы, дома  № </w:t>
      </w:r>
      <w:r w:rsidR="00E34C93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1, 1/А, 3, 5/А, 5, 8, 9, 10, 12, 13, 14, 15, 16, 18, 19, 20, 22/А, 23, 25, 26, 30, 31, 32, 33, 34, 36, 37, 38, 40, 42/A, 42/А, 42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 улица Жакыпбека Малдыбаева, дома  № </w:t>
      </w:r>
      <w:r w:rsidR="00982F45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56, 58, 59, 64, 68, 69, 70, 74, 76, 82, 84, 85/А, 88, 91, 93, 97, 103, 104/А, 105, 107, 109, 114, 115, 117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</w:t>
      </w:r>
      <w:r w:rsidR="004F7A2C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улица Сагынтая Спамбетова, дома  № 1, 1/39, 1/1, 1/2, 2, 3, 4/А, 5, 7, 8/А,  16, 16,  17, 19/11, 19, 21, 23, 25, 27, 29, 31, 31/А,  33,  35, 37, 38, 39, 40, 41, 42, 43, 44, 45, 46, 47, 47/А, 48, 50, 51, 53, 54, 55, 56,  57, 58, 59,  60,  61, 62, 63, 65, 66, 67,  68, 70/1, 70, 71, 72, 74/2, 74, 76, 77, 78, 87, 90</w:t>
      </w:r>
      <w:r w:rsidR="001413D7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413D7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улица Семена Баитова, дома  №19,21;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улица К.З.Касейнова, дома  №</w:t>
      </w:r>
      <w:r w:rsidR="003E6B19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28, 30, 32, 34, 38/А, 44, 46, 48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В.Головченко, дома  № </w:t>
      </w:r>
      <w:r w:rsidR="00982F45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41, 43, 47, 49, 51/А, 53, 55, 56, 57, 58, 59, 61, 62, 62/А, 63, 64, 65, 66, 68, 69, 73, 74, 75, 77, 79, 81, 83, 85, 87, 88, 89, 90, 92, 94, 98, 100, 102/Б, 102/А, 102, 104, 108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Агайынды Салиевтер, дома   № </w:t>
      </w:r>
      <w:r w:rsidR="00DE7643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4, 6, 12, 14, 20, 22, 28, 30, 38, 40, 44, 46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Ж.Сарсенова, дома   № </w:t>
      </w:r>
      <w:r w:rsidR="00982F45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31, 33, 62, 64, 66, 68, 70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Жанибек батыра, дома №№ </w:t>
      </w:r>
      <w:r w:rsidR="001541DF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24, 26, 28, 30, 49, 51, 53, 55, 57, 59, 76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К.Сатпаева, дома № </w:t>
      </w:r>
      <w:r w:rsidR="00E34C93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31, 33, 35, 36, 37, 46, 48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Победы, дома  № </w:t>
      </w:r>
      <w:r w:rsidR="004F7A2C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27, 29, 31, 33, 35, 38, 39, 40, 42, 44, 45, 46, 47, 48, 51</w:t>
      </w:r>
      <w:r w:rsidR="00F22CA2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условный-2 дом №40 </w:t>
      </w:r>
      <w:r w:rsidR="001413D7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все дома</w:t>
      </w:r>
      <w:r w:rsidRPr="00DB540F">
        <w:rPr>
          <w:rFonts w:ascii="Times New Roman" w:eastAsia="Times New Roman" w:hAnsi="Times New Roman" w:cs="Times New Roman"/>
          <w:sz w:val="28"/>
          <w:szCs w:val="28"/>
        </w:rPr>
        <w:t xml:space="preserve"> расположенные</w:t>
      </w:r>
      <w:r w:rsidR="004F7A2C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 улицам Уалия Керимбаева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39B8FB80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8953E76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№594 </w:t>
      </w:r>
    </w:p>
    <w:p w14:paraId="6089E9FD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5E286CC" w14:textId="03AFAB85" w:rsidR="006C5143" w:rsidRPr="00DB540F" w:rsidRDefault="006C5143" w:rsidP="006C5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Город Зайсан, улица  </w:t>
      </w:r>
      <w:r w:rsidRPr="00DB540F">
        <w:rPr>
          <w:rFonts w:ascii="Times New Roman" w:eastAsia="Times New Roman" w:hAnsi="Times New Roman" w:cs="Times New Roman"/>
          <w:sz w:val="28"/>
          <w:szCs w:val="28"/>
        </w:rPr>
        <w:t>Богенбай батыра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дом </w:t>
      </w:r>
      <w:r w:rsidRPr="00DB540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39, </w:t>
      </w:r>
      <w:r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коммунальное государственное учреждение «Средняя школа имени М.Ауэзова»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:</w:t>
      </w:r>
      <w:r w:rsidR="00E21114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8(72340)</w:t>
      </w:r>
      <w:r w:rsidR="00D85639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5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-</w:t>
      </w:r>
      <w:r w:rsidR="00D85639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140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7E5A0B8F" w14:textId="037094EC" w:rsidR="006C5143" w:rsidRPr="00DB540F" w:rsidRDefault="006C5143" w:rsidP="006C5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Граница: улица Дінмұхамед Қонаев, дома  №</w:t>
      </w:r>
      <w:r w:rsidR="00C26354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76, 78, 80, 82, 84, 86, 88, 89, 91, 92, 93, 94, 96, 97, 98, 99, 100, 100/А, 100/Б, 102, 103, 104, 105, 106, 107, 109, 111, 112, 113, 114/1, 115, 116, 117, 121, 122, 123, 125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Семена Баитова, дома  № </w:t>
      </w:r>
      <w:r w:rsidR="00AA4D27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1, 2, 3, 6, 8, 9, 11, 12, 13/А, 13, 15/А, 15, 17, 18, 20, 22, 24/Б, 24/А, 24, 26, 2</w:t>
      </w:r>
      <w:r w:rsidR="006E08C6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8/А, 30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Жакыпбека Малдыбаева, дома № </w:t>
      </w:r>
      <w:r w:rsidR="00C26354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90, 92, 94, 96, 98, 100, 102, 104, 106, 108, 110, 112, 118, 119, 121, 125, 127, 129, 131, 133, 135, 137, 139, 141, 143/А, 143, 145, 147, 149, 151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;улица Жанибек батыра, дома № </w:t>
      </w:r>
      <w:r w:rsidR="00C26354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1, 3, 4/А, 5, 8, 9, 10, 11, 12, 13, 14, 15, 16, 17, 18, 19, 20, 21, 22/А, 22, 23, 25, 27, 31/А, 31, 35, 37, 39, 41, 45, 47/А, 47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Победы, дома , №№ </w:t>
      </w:r>
      <w:r w:rsidR="00AA4D27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2, 2/A, 2/А, 2/1, 4, 8, 8/А, 8/A, 12, 14, 16, 18/А, 18, 20, 22, 24, 30, 31/1, 34, 36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Богенбай батыра, дома, № </w:t>
      </w:r>
      <w:r w:rsidR="00C26354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37, 39, 41, 43, 45, 47, 49, 51, 53/А, 53, 55, 57/А, 57, 59, 60/A, 60/В, 60/Б, 60/А, 60, 61, 62/А, 62, 63, 65, 66/А, 66, 67, 68, 69, 70, 71, 72/Б, 72/A, 72/А, 72/4, 72/3, 72, 73, 74/A, 74/А, 74, 75, 77, 78/А, 78, 79, 81, 84, 85, 86, 87, 88, 90, 91, 92, 93, 94, 95, 96, 97, 106, 108, 110, 112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Ж.Сарсенова, дома № </w:t>
      </w:r>
      <w:r w:rsidR="00C26354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3, 4, 5/В, 5/А, 5/Б, 5, 6, 7, 9, 10, 11, 12, 13, 14, 15/а, 15, 16, 17, 18, 19, 20, 21, 22, 23, 24, 25, 26, 27, 28, 30, 32, 34, 36, 38, 40, 42, 44, 46, 48, 50, 54, 56, 58, 60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Шаймардана, дома № </w:t>
      </w:r>
      <w:r w:rsidR="00AA4D27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28, 30, 32, 34, 36/1, 36/А, 36, 38, 40, 41, 42/А, 42, 43/А, 43/А, 43/A, 43, 44/1, 44, 45, 46, 47, 48, 49, 50, 51, 52, 54, 55, 56, 57, 58, 59, 60, 61, 62, 63, 64, 65, 66, 67, 69, 70, 71, 72, 74, 75, 76, 77, 78, </w:t>
      </w:r>
      <w:r w:rsidR="00AA4D27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79, 81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З.Куниярова, дома № </w:t>
      </w:r>
      <w:r w:rsidR="00C26354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60, 64, 66, 68, 70, 72, 74, 75, 76, 78, 79, 80, 81, 82, 83, 84/4, 84, 85, 87, 89, 90, 91, 92, 93/А, 93, 94, 95, 97, 99, 101, 103, 105, 107, 109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С.Манапова, дома   </w:t>
      </w:r>
      <w:r w:rsidR="00CF26A8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44, 46, 47, 48, 49, 50, 51, 52/4, 52, 53, 56/А, 58, 60, 61/A, 61/А, 61, 62, 63, 65, 66, 68, 70, 72, 74, 76/А, 76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К.Сатпаева, дома № </w:t>
      </w:r>
      <w:r w:rsidR="00AA4D27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1, 2, 3, 4, 5, 6, 8, 9, 10, 11, 12, 13, 14, 16, 18, 20, 21, 23, 26, 27, 28, 29, 30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Изгутты Айтыкова, дома № </w:t>
      </w:r>
      <w:r w:rsidR="00C26354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43/А,</w:t>
      </w:r>
      <w:r w:rsidR="0096676F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47, 49, 51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 Чигирова, дома    №</w:t>
      </w:r>
      <w:r w:rsidR="00AA4D27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84, 86, 88, 90, 92, 94, 96, 98, 100, 101, 102, 103, 104, 105, 106, 107, 109, 113, 115, 117, 119/1, 119, 121, 123, 125, 127, 129, 131, 133</w:t>
      </w:r>
      <w:r w:rsidR="00AE69BA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="00AE69BA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все дома  расположенные по улицам</w:t>
      </w:r>
      <w:r w:rsidR="00AE69BA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Нурлан Маукенулы,Ч.Валиханова.</w:t>
      </w:r>
    </w:p>
    <w:p w14:paraId="5F7A69C7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bookmarkEnd w:id="0"/>
    <w:p w14:paraId="7638E8CE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№595 </w:t>
      </w:r>
    </w:p>
    <w:p w14:paraId="00482E29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6C1F902B" w14:textId="6BED7962" w:rsidR="006C5143" w:rsidRPr="00DB540F" w:rsidRDefault="006C5143" w:rsidP="006C5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Город Зайсан, улица Кыдырпатшы</w:t>
      </w:r>
      <w:r w:rsidR="003042B2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Бокажанова, дом №64, коммунальное государственное учреждение «Средняя школа имени Ю.Гагарина»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8(72340)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30-105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11EAA116" w14:textId="4A039362" w:rsidR="006C5143" w:rsidRPr="00DB540F" w:rsidRDefault="006C5143" w:rsidP="006C5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</w:pP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Граница: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>улица</w:t>
      </w:r>
      <w:r w:rsidR="00F4469B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Кыдырпатшы Бокажанова, дома №</w:t>
      </w:r>
      <w:r w:rsidR="00F4469B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37, 39, 40, 41, 42, 43, 45, 48, 50, 51, 52, 55, 56, 57, 58, 59, 60, 61, 63, 64, 65, 66, 68, 69, 70, 71, 72, 73, 74, 77, 80, 82/д, 82/3, 82/Е, 82/Б, 82/А, 82/8, 83, 84, 85, 86, 86/А, 87, 88/88В, 88/А, 88/Б, 88/В, 88/1, 88, 88/88А, 91, 93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 Васильева, дома №</w:t>
      </w:r>
      <w:r w:rsidR="00F4469B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19, 21, 25/А, 25, 26, 27, 28, 29, 30, 31, 32/А, 32, 34, 35, 35/А, 36, 37/А, 37, 38, 39, 40, 41, 41/А, 43, 43/А, 44, 45, 47, 49, 50, 51, 52, 53, 53/А, 54, 55, 56, 57, 58, 60, 62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Г.Сарсекеева, дома  № </w:t>
      </w:r>
      <w:r w:rsidR="00F4469B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30, 31/А, 31, 32, 33, 34, 35, 36, 37, 38, 39, 40, 41, 42, 43, 44, 45, 47, 48, 49, 50, 51, 52, 54, 56, 57, 58, 59/А, 59, 60, 61, 62, 63, 64, 65, 66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Жамбула, дома № </w:t>
      </w:r>
      <w:r w:rsidR="00F4469B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17, 19/А, 19, 21, 22, 23, 24, 25, 26, 27, 28, 29, 30, 31, 32, 33, 34, 35, 36, 37, 38, 38/1, 38/А, 39, 40, 41, 42, 45, 47, 49, 50, 51, 52, 53, 54, 55, 56/А, 56, 57, 58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</w:t>
      </w:r>
      <w:r w:rsidR="00E66A7D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улица Аскар Егеубаева, дом № 3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 все дома расположенные по улицам</w:t>
      </w:r>
      <w:r w:rsidR="00F22CA2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Муканова, </w:t>
      </w:r>
      <w:r w:rsidR="00DA5991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М.Аубакирова,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Панфилова, Жумана Акбасова, Ревкома Кудинова, Халела Калимолдина, </w:t>
      </w:r>
      <w:r w:rsidR="00CB6C90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Пограничная,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>Турабая Турарова, Оразбай Есдаулетов, С.Мантеева,  О.Байсейтова, Маметовой, Естай Акына, Елубая Бексеитова, Алибая, Марат Қабанбаев, 7-условная,</w:t>
      </w:r>
      <w:r w:rsidR="00E66A7D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 12-условная, 16-условная, 17-условная,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 Сәбира Мұхамеджанова, Байғанбек Құдабаев, Виктор Гутовский, Тоқтарбек Қызыкбаев микрорайона Заречный.</w:t>
      </w:r>
    </w:p>
    <w:p w14:paraId="4984F3A4" w14:textId="77777777" w:rsidR="00AE69BA" w:rsidRPr="00DB540F" w:rsidRDefault="00AE69BA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</w:p>
    <w:p w14:paraId="0C83AA15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№596 </w:t>
      </w:r>
    </w:p>
    <w:p w14:paraId="32209064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26501EFA" w14:textId="52A2F0DD" w:rsidR="006C5143" w:rsidRPr="00DB540F" w:rsidRDefault="006C5143" w:rsidP="006C5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Город Зайсан, улица Жумата</w:t>
      </w:r>
      <w:r w:rsidR="003042B2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Шанина, дом №2, коммунальное государственное учреждение «Школа-интернат имени М.Дауленова</w:t>
      </w:r>
      <w:r w:rsidR="00E2111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>»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8(72340)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21-</w:t>
      </w:r>
      <w:r w:rsidR="00D85639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051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6AC11DB5" w14:textId="14D8F061" w:rsidR="006C5143" w:rsidRPr="00DB540F" w:rsidRDefault="006C5143" w:rsidP="006C51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Граница:улица Агайынды Салиевтер, дома   № </w:t>
      </w:r>
      <w:r w:rsidR="001F7C71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1, 9, 11, 13, 15, 17, 19, 19, 21, 25, 31, 35, 37, 39, 41, 43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Бауыржан Момышұлы, дома № </w:t>
      </w:r>
      <w:r w:rsidR="00520EA0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36, 38, 38/24, 40, 42, 42/3, 42/2, 43/3, 44, 48, 50, 52, 54, 56, 60/2, 60/5, 60/3, 60/4, 60/1, 60, 62, 64, 66, 68, 70, 72, 74, 76, 80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 Молдагуловой, дома №</w:t>
      </w:r>
      <w:r w:rsidR="00520EA0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28, 30, 34, 36, 38, 40, 42, 44, 46, 49, 51, 53, 55, 57, 61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 Нургожы Жаксылыкова, дома</w:t>
      </w:r>
      <w:r w:rsidR="0081603B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№ </w:t>
      </w:r>
      <w:r w:rsidR="00520EA0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48/1, 48, 50, 54, 56, 58, 59/1, 71, 75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 Ногайбая акына, дома</w:t>
      </w:r>
      <w:r w:rsidR="0081603B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№</w:t>
      </w:r>
      <w:r w:rsidR="00520EA0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31, 33, 35, 37, </w:t>
      </w:r>
      <w:r w:rsidR="00520EA0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39, 41, 43, 45, 47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</w:t>
      </w:r>
      <w:r w:rsidR="00520EA0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улица Абылай хана, дома № 69/А, 71, 73, 75, 77, 95, 99, 103, 105, 107, 111, улица Асқар Егеубаева, дома №№ 33, 35, 37; Ж.Сарсенова, дом №74; </w:t>
      </w:r>
      <w:r w:rsidR="00B0178D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улица Победа, дома №53, 56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="0081603B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все дома раположенные по улицам</w:t>
      </w:r>
      <w:r w:rsidR="0081603B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Кәрім</w:t>
      </w:r>
      <w:r w:rsidR="00520EA0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Құндақбаев,</w:t>
      </w:r>
      <w:r w:rsidR="00520EA0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Қожан баба, Сейфолла Жайлаубаев,</w:t>
      </w:r>
      <w:r w:rsidR="00520EA0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Бухар Жырауа, Ержана Ахметова, Мангыстау, А.Маргулана, Турара Рыскулова, Тауелсиз Казахстан, Жумата Шанина, Егеменды</w:t>
      </w:r>
      <w:r w:rsidR="00520EA0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Казахстан, Шакена Айманова, Шамшикумара Мукатаевой, Ануарбека Шатанова, Асет акына</w:t>
      </w:r>
      <w:r w:rsidR="00520EA0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, Әнуар Кенжебаев,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Асылбек Сабекова, Габитова, Глухова, Керейхан Аманжолов, Көпей Бұлғынбаев, Қаптағай батыр,</w:t>
      </w:r>
      <w:r w:rsidR="00AE69BA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 Қазбек Теміров,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Суюнбай акына, на участках Алмалы и Кашар.</w:t>
      </w:r>
    </w:p>
    <w:p w14:paraId="0D9D8E23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</w:p>
    <w:p w14:paraId="70627EF9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№1185</w:t>
      </w:r>
    </w:p>
    <w:p w14:paraId="0DAE0162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6777C7DE" w14:textId="3389FAB9" w:rsidR="006C5143" w:rsidRPr="00DB540F" w:rsidRDefault="006C5143" w:rsidP="006C5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Город Зайсан, улица Шаймардана, дом №1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здание коммунального государственного казенного предприятия «Зайсанский районный дом культуры» акимата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Зайсанско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го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район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>а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:</w:t>
      </w:r>
      <w:r w:rsidR="00BA1AE5" w:rsidRPr="00BA1AE5">
        <w:t xml:space="preserve">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8(72340)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26-802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793B837C" w14:textId="08CEDF5A" w:rsidR="006C5143" w:rsidRPr="00DB540F" w:rsidRDefault="006C5143" w:rsidP="006C5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Граница:улица С.Манапова, дома № </w:t>
      </w:r>
      <w:r w:rsidR="003907BD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5, 7, 11/А, 12, 13, 14, 15/1, 15, 15/2, 16, 17, 18/А, 18, 18/A, 19, 20, 22, 22/А, 24, 28, 29, 30, 32, 33, 35, 36, 37, 38, 40, 43, 44/А,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;улица  Абая, дома   №</w:t>
      </w:r>
      <w:r w:rsidR="003907BD" w:rsidRPr="00DB540F">
        <w:t xml:space="preserve"> </w:t>
      </w:r>
      <w:r w:rsidR="003907BD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32, 34, 36, 38, 42/А, 43, 44, 45, 46, 47, 48, 49, 50/А, 50, 51, 52, 53, 54/А, 54, 55, 56/Б, 57, 59, 61, 63, 65, 67, 73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  Абылай хана, дома  №№</w:t>
      </w:r>
      <w:r w:rsidR="003907BD" w:rsidRPr="00DB540F">
        <w:t xml:space="preserve"> </w:t>
      </w:r>
      <w:r w:rsidR="003907BD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1, 2, 3, 3, 4, 4, 7, 8, 10, 10, 12, 13, 14, 15, 16, 17, 18, 19/A, 19, 19/А, 20, 20/А, 22, 25, 26, 28, 29, 31, 32, 34, 35, 37, 39, 40, 42, 44, 45, 47, 48, 49, 50, 51, 52, 54, 55, 56, 57, 58, 59, 61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улица Акылбека Тус</w:t>
      </w:r>
      <w:r w:rsidR="003907BD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ипбекова, дома    №1, 2, 3, 4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  Астана, дома  №</w:t>
      </w:r>
      <w:r w:rsidR="003907BD" w:rsidRPr="00DB540F">
        <w:t xml:space="preserve"> </w:t>
      </w:r>
      <w:r w:rsidR="003907BD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27, 29, 30, 31, 32, 33, 34, 35, 36, 38, 39, 43, 44/Б, 44, 45, 47, 49, 51, 52, 53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Бауыржан Момышулы, дома  №3, 3/А, </w:t>
      </w:r>
      <w:r w:rsidR="00F351A8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4/А,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5; улица Богенбай батыра, дома  №</w:t>
      </w:r>
      <w:r w:rsidR="00F351A8" w:rsidRPr="00DB540F">
        <w:t xml:space="preserve"> </w:t>
      </w:r>
      <w:r w:rsidR="00F351A8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1, 4, 5, 6, 7, 8, 9, 10, 11, 12, 14, 15, 17, 19, 20, 21, 22, 23, 24, 25, 26, 27, 28/А, 28, 28/Б, 30, 31/A, 31/А, 31, 32, 34/А, 36, 38, 40, 42, 44, 46, 48, 50, 52, 54, 56, 56/А, 58, 60/1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 В.Головченко, дома   №</w:t>
      </w:r>
      <w:r w:rsidR="00F351A8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24, 26, 28, 32, 36, 38, 40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 Васильева, дома №</w:t>
      </w:r>
      <w:r w:rsidR="00F351A8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1/1, 1/3, 1, 1/2, 2/А, 2, 3, 4, 5, 6, 7, 8, 9, 10, 11, 12, 13, 14, 15, 16/1, 16, 17, 18, 20/A, 20, 20/А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 Г.Сарсекеева, дома  №</w:t>
      </w:r>
      <w:r w:rsidR="00F351A8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1, 1/А, 2/А, 2, 3, 4, 6, 7, 8, 9, 10, 10/А, 11, 12, 13, 14/A, 14, 14/а, 15, 16, 17, 18, 19, 20, 21, 22, 23, 24, 26, 27, 28, 29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 Дінмұхамед Қонаев, дома №</w:t>
      </w:r>
      <w:r w:rsidR="00F351A8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351A8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19, 21, 23/А, 23, 24, 26, 27, 28, 29, 30, 31, 32, 34, 37, 38, 38/д, 38/A, 38/А, 43, 45, 47, 54/А, 58, 59, 60, 61, 62, 63, 64, 65, 66, 67/А, 67, 69, 70, 73, 75, 77, 79, 81, 83, 85, 87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 Жайкенова, дома № 2, 4/А, 4, 6, 14,  16,  18/1, 18,  20, 22,  24, 26, 28,  30, 32, 34, 36, 38, 40, 42, 44, 46, 48, 50, 52, 54/А, 54, 56, 58; улица Жакыпбека Малдыбаева, дома   №</w:t>
      </w:r>
      <w:r w:rsidR="00F351A8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27, 29, 31, 33, 34, 35, 36/А, 36, 37, 38, 40, 41, 42, 43, 44, 45, 46, 47, 48, 50, 51, 55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улица Жамбула, дома № </w:t>
      </w:r>
      <w:r w:rsidR="00F351A8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2, 3, 4, 5, 6/А, 6, 7, 8, 9, 10, 11, 12, 13, 14, 14/А, 15, 16, 18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 З.Ибраева, дома №</w:t>
      </w:r>
      <w:r w:rsidR="00F351A8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2, 3/А, 3, 5, 6, 8, 8/А, 9, 11, 12, 15, 16, 18/А, 18, 19, 19/А, 20, 21, 22, 23, 23/А, 25, 26, 27, 28, 29, 31, 32, 33, 34, 35, 36, 37, 38, 40, 40/А, 41, 42, 43, 44, 45, 47, 48/4, 49, 51, 52, 54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 З.Куниярова, дома №</w:t>
      </w:r>
      <w:r w:rsidR="00F351A8" w:rsidRPr="00DB540F">
        <w:t xml:space="preserve"> </w:t>
      </w:r>
      <w:r w:rsidR="00F351A8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12/1, 12, 12/А, 16, 18/А, 20, 22, 23, 24, 26, 26/А, 30, 31, 32, 33, 34, 39, 40, 41, 42, 48, 52, 54, 55, 56, 57, 58, 59, 61, 63, 65, 67, 69, 71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 Изгутты Айтыкова, дома №</w:t>
      </w:r>
      <w:r w:rsidR="00F351A8" w:rsidRPr="00DB540F">
        <w:t xml:space="preserve"> </w:t>
      </w:r>
      <w:r w:rsidR="00F351A8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1, 2, 3, 4, 5, 6, 7, 7/А, 8, 9, 11, 13, 15, 17/А, 17, 19, 20, 22, 24, 25, 26, 27, 28, 30, 31, 33/А, 33, 35/1, 35, 36, 37, 38, 39, 41, 43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 Кабанбай батыра, дома  №</w:t>
      </w:r>
      <w:r w:rsidR="00F351A8" w:rsidRPr="00DB540F">
        <w:t xml:space="preserve"> </w:t>
      </w:r>
      <w:r w:rsidR="00F351A8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1, 2, 4, 5, 6/A, 6, 7, 7/А, 8, 10/A, 10/А, 11, 12, </w:t>
      </w:r>
      <w:r w:rsidR="00F351A8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13, 18, 21/1, 21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 Курмангазы, дома №2, 4, 6; улица Кыдырпатшы Бокажанова, дома №</w:t>
      </w:r>
      <w:r w:rsidR="00F351A8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1/А, 1, 4, 6, 7, 8, 9, 10, 11, 12, 13, 16, 17, 18, 19, 20, 21, 22, 23, 24, 25, 26, 27, 28, 29, 31/А, 31, 32, 33, 34, 35, 36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 К.З.Касейнова, дома №1, 2,3, 4,5,6, 7,8, 9,10, 11,12, 13,14, 15,16, 17,18, 19,20, 21,22, 23,24,25, 27, 29, 31, 33, 35, 37, 39, 41, 43; улица М.Алдиярова, дома №2, 3, 3/А, 4, 5, 6, 8, 16,19; Победы, дома  №</w:t>
      </w:r>
      <w:r w:rsidR="00F351A8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1, 3, 5, 7, 7/А, 9, 11, 13, 15, 17, 19, 21, 23, 25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; улица Чигирова, дома №</w:t>
      </w:r>
      <w:r w:rsidR="00F351A8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19, 21, 23, 24, 25, 26, 27, 28, 29, 30, 31, 33, 35, 36, 37, 39, 40, 41, 42, 43, 45, 46, 47, 48, 49, 50, 51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</w:t>
      </w:r>
      <w:r w:rsidR="00F351A8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улица Б.Сатпаева, дома №</w:t>
      </w:r>
      <w:r w:rsidR="00F351A8" w:rsidRPr="00DB540F">
        <w:t xml:space="preserve"> </w:t>
      </w:r>
      <w:r w:rsidR="00F351A8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2, 5, 7, 8, 12, 14, 16, 17, 18, 19/А, 19, 20, 20/А, 20/A, 21, 22, 23, 24, 25, 26, 27/А, 28, 30, 34, 36, 38, 39, 45;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улица Шаймардана, дома №</w:t>
      </w:r>
      <w:r w:rsidR="00F351A8"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3, 5, 7, 8, 10/1, 10, 12, 15, 15/2, 16, 16/А, 17, 18, 19, 22, 23, 25, 29, 29/А, 31, 33, 37, 39;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/>
        </w:rPr>
        <w:t>и все дома расположенные по улицам, Жандели батыра, Оспана Берденова, Сауырская.</w:t>
      </w:r>
    </w:p>
    <w:p w14:paraId="7B302534" w14:textId="77777777" w:rsidR="006C5143" w:rsidRPr="00DB540F" w:rsidRDefault="006C5143" w:rsidP="006C5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1103128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№597</w:t>
      </w:r>
    </w:p>
    <w:p w14:paraId="653A8958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1B3EF8E" w14:textId="5A824AC7" w:rsidR="006C5143" w:rsidRPr="00DB540F" w:rsidRDefault="006C5143" w:rsidP="006C5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Село Сарытерек, улица Шокея</w:t>
      </w:r>
      <w:r w:rsidR="003042B2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Сакибаева, дом №1, коммунальное государственное учреждение «Средняя школа Сарытерек»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: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50-840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3EF9DFD2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Граница: село Сарытерек, участки отгонного животноводства.</w:t>
      </w:r>
    </w:p>
    <w:p w14:paraId="130C4ED6" w14:textId="77777777" w:rsidR="008718A8" w:rsidRPr="00DB540F" w:rsidRDefault="008718A8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A392F86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EE101F7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№598</w:t>
      </w:r>
    </w:p>
    <w:p w14:paraId="79155C36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37F6AA5" w14:textId="20CB2858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Село Когедай, улица 4-условная, дом №1, коммунальное государственное учреждение «Средняя школа Когедай»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29-700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0A2B0C7E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Граница: село Когедай, участки отгонного животноводства.</w:t>
      </w:r>
    </w:p>
    <w:p w14:paraId="308AFB5E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6A5C3D39" w14:textId="77777777" w:rsidR="002648D5" w:rsidRPr="00DB540F" w:rsidRDefault="002648D5" w:rsidP="00E211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14:paraId="6FA596D6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№599</w:t>
      </w:r>
    </w:p>
    <w:p w14:paraId="3E98757F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9E05662" w14:textId="6306129F" w:rsidR="006C5143" w:rsidRPr="00DB540F" w:rsidRDefault="006C5143" w:rsidP="006C5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Село Шалкар, улица Алкена</w:t>
      </w:r>
      <w:r w:rsidR="003042B2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Байботанова, дом №16, коммунальное государственное учреждение «Малокомплектная начальная школа имени С.Бикадамова»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20-921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2E5EF838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Граница: село Шалкар, участки отгонного животноводства.</w:t>
      </w:r>
    </w:p>
    <w:p w14:paraId="0C6557AF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26E19829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№600</w:t>
      </w:r>
    </w:p>
    <w:p w14:paraId="37973097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E2FE693" w14:textId="62C81BBC" w:rsidR="006C5143" w:rsidRPr="00DB540F" w:rsidRDefault="006C5143" w:rsidP="006C5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Село Дайыр, улица Ыдырышева, дом №15, коммунальное государственное учреждение «Средняя школа имени Мукарама»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20-500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4EAD6773" w14:textId="77777777" w:rsidR="006C5143" w:rsidRPr="00DB540F" w:rsidRDefault="006C5143" w:rsidP="006C5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Граница: село Дайыр, участки отгонного животноводства.</w:t>
      </w:r>
    </w:p>
    <w:p w14:paraId="6D667CA5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915EDA5" w14:textId="77777777" w:rsidR="00E21114" w:rsidRDefault="00E21114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14:paraId="03A7A5BE" w14:textId="77777777" w:rsidR="00E21114" w:rsidRDefault="00E21114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14:paraId="0FC8A5EE" w14:textId="394ABFAA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№601</w:t>
      </w:r>
    </w:p>
    <w:p w14:paraId="1F9242CD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91973CF" w14:textId="04BCCE48" w:rsidR="006C5143" w:rsidRPr="00DB540F" w:rsidRDefault="006C5143" w:rsidP="006C5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Село Жамбыл, улица 2-условная, дом №3, коммунальное государственное учреждение «Основная средняя школа имени Жамбыла»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20-968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707CB505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Граница: село Жамбыл, участки отгонного животноводства.</w:t>
      </w:r>
    </w:p>
    <w:p w14:paraId="7B398570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8C10701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№602</w:t>
      </w:r>
    </w:p>
    <w:p w14:paraId="5036B22A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D5DD850" w14:textId="7770C7F1" w:rsidR="006C5143" w:rsidRPr="00DB540F" w:rsidRDefault="006C5143" w:rsidP="006C5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Село Кокжира, улица Мукыша</w:t>
      </w:r>
      <w:r w:rsidR="003042B2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Кушикова, дом №26, коммунальное государственное учреждение «Основная средняя школа Мужыксу»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50-491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744053D8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Граница: село Кокжира, участки отгонного животноводства.</w:t>
      </w:r>
    </w:p>
    <w:p w14:paraId="62DD7D0D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6135807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№603</w:t>
      </w:r>
    </w:p>
    <w:p w14:paraId="0F24EB7F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66B30A5" w14:textId="5F9B7DF2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Село Биржан, улица Амангельды, дом №23, коммунальное государственное учреждение «Средняя школа имени Амангельды»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50-132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2935E4B0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Граница: село Биржан, участки отгонного животноводства.</w:t>
      </w:r>
    </w:p>
    <w:p w14:paraId="1392F700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81A8449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№604</w:t>
      </w:r>
    </w:p>
    <w:p w14:paraId="7C518A5B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F35BAD8" w14:textId="222FE6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Село Куаныш, улица 6-условная, дом №2, коммунальное государственное учреждение «Малокомплектная основная средняя школа имени А.Орманбетова»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22-767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2B4DDEFD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Граница: село Куаныш, участки отгонного животноводства.</w:t>
      </w:r>
    </w:p>
    <w:p w14:paraId="657066AD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41FE1BA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№605</w:t>
      </w:r>
    </w:p>
    <w:p w14:paraId="76235F1B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6047409" w14:textId="4A695676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 xml:space="preserve">Село Акарал, улица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>1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-условная, дом №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5, медицинский пункт 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коммунального государственного предприятия на праве хозяйственного ведения  «Районная больница Зайсанского района» управления здравоохранения Восточно-Казахстанской области в селе Акарал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50-129</w:t>
      </w:r>
      <w:r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.</w:t>
      </w:r>
    </w:p>
    <w:p w14:paraId="33E46665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Граница: село Акарал, участки отгонного животноводства.</w:t>
      </w:r>
    </w:p>
    <w:p w14:paraId="5C390476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26CFF8E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№606</w:t>
      </w:r>
    </w:p>
    <w:p w14:paraId="7A94B882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6774FD5" w14:textId="12CFFAFE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Село Айнабулак, улица Фатимы Бариевой, дом №4, коммунальное государственное учреждение «Айнабулакская средняя школа»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50-831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1A3E7AEB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Граница: село Айнабулак, участки отгонного животноводства.</w:t>
      </w:r>
    </w:p>
    <w:p w14:paraId="69FE495C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</w:pPr>
    </w:p>
    <w:p w14:paraId="3CC46342" w14:textId="77777777" w:rsidR="00E21114" w:rsidRDefault="00E21114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14:paraId="63919E6A" w14:textId="77777777" w:rsidR="00E21114" w:rsidRDefault="00E21114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14:paraId="4B814A14" w14:textId="77777777" w:rsidR="00E21114" w:rsidRDefault="00E21114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14:paraId="5B512CE8" w14:textId="64773035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№607</w:t>
      </w:r>
    </w:p>
    <w:p w14:paraId="54349BFE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15145B4" w14:textId="49CA2704" w:rsidR="006C5143" w:rsidRPr="00DB540F" w:rsidRDefault="006C5143" w:rsidP="006C5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Крестьянское поселение Сартумсык относящееся к селу Айнабулак, улица 1-условная, частный дом №4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:</w:t>
      </w:r>
      <w:r w:rsidR="00D85639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8(72359)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26-230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</w:p>
    <w:p w14:paraId="25EBC97B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Граница: поселения Талды, Сартумсык, участки отгонного животноводства Айбала, Мадени, Таянбай, Жангызтал, Актам-1, Актам-2 Ащылы, Сарман, Окей, Шолакбулак, Кокшокай, Алшын, Актерискей, Биесимас,Уакбулак.</w:t>
      </w:r>
    </w:p>
    <w:p w14:paraId="619D4B46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A5DAEBB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№608</w:t>
      </w:r>
    </w:p>
    <w:p w14:paraId="27052C7A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C88176B" w14:textId="39CE15FD" w:rsidR="006C5143" w:rsidRPr="00DB540F" w:rsidRDefault="006C5143" w:rsidP="006C5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Село Жанатурмыс, улица 1-условная, дом №8, коммунальное государственное учреждение «Малокомплектная основная средняя школа Жанатурмыс»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29-787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5BF72834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Граница: села Жанатурмыс, Чурчутсу, участки отгонного животноводства.</w:t>
      </w:r>
    </w:p>
    <w:p w14:paraId="33CE45E8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0B5CA828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№609</w:t>
      </w:r>
    </w:p>
    <w:p w14:paraId="7CABB5F5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2707761" w14:textId="2C4DB387" w:rsidR="006C5143" w:rsidRPr="00DB540F" w:rsidRDefault="006C5143" w:rsidP="006C5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Село Кайнар, улица Арпабая</w:t>
      </w:r>
      <w:r w:rsidR="003042B2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Сауырбаева, дом №4, коммунальное государственное учреждение «Малокомплектная основная средняя школа Октябрь»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50-492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0FA0BC5A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Граница: село Кайнар, участки отгонного животноводства.</w:t>
      </w:r>
    </w:p>
    <w:p w14:paraId="246682B1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BB08A69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№610</w:t>
      </w:r>
    </w:p>
    <w:p w14:paraId="0EBA83E9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4634A1A" w14:textId="0008C1A9" w:rsidR="006C5143" w:rsidRPr="00DB540F" w:rsidRDefault="006C5143" w:rsidP="006C5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Село Кенсай, улица Зайнолды</w:t>
      </w:r>
      <w:r w:rsidR="003042B2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Нугыманулы, дом №1, коммунальное государственное учреждение «Кенсайская средняя школа»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50-548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101E93BA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Граница: село Кенсай, участки отгонного животноводства.</w:t>
      </w:r>
    </w:p>
    <w:p w14:paraId="0015F69B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65A235FA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AFDB554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№611</w:t>
      </w:r>
    </w:p>
    <w:p w14:paraId="12222226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284BBFC" w14:textId="55B0F233" w:rsidR="006C5143" w:rsidRPr="00DB540F" w:rsidRDefault="006C5143" w:rsidP="006C5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Село Саржыра, улица Елубая</w:t>
      </w:r>
      <w:r w:rsidR="003042B2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Какашулы, дом №52, коммунальное государственное учреждение «Малокомплектная основная средняя школа Саржыра»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20-702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792C8484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Граница: село Саржыра, участки отгонного животноводства.</w:t>
      </w:r>
    </w:p>
    <w:p w14:paraId="3BE4B137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F6F6F29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№612</w:t>
      </w:r>
    </w:p>
    <w:p w14:paraId="01084C1E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65CD4AB" w14:textId="762ABFFD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Село Жарсу, улица Какетая</w:t>
      </w:r>
      <w:r w:rsidR="003042B2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Кымызбаева, дом №16, коммунальное государственное учреждение «Средняя школа Жарсу»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20-978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</w:p>
    <w:p w14:paraId="22577FB0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Граница: село Жарсу, участки отгонного животноводства.</w:t>
      </w:r>
    </w:p>
    <w:p w14:paraId="11CA4088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5058711" w14:textId="77777777" w:rsidR="00E21114" w:rsidRDefault="00E21114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14:paraId="171A60B9" w14:textId="07236C7C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№613</w:t>
      </w:r>
    </w:p>
    <w:p w14:paraId="69FD5F56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83F670B" w14:textId="0ADA5E7E" w:rsidR="006C5143" w:rsidRPr="00DB540F" w:rsidRDefault="006C5143" w:rsidP="006C5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Крестьянское поселение Сарши относящееся к селу Кенсай, улица                         1-условная, частный дом №2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D85639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50-230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7360F40C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Граница: поселение Сарши, участки отгонного животноводства Айдахарлы, Саркырама, Бугил, Аяккы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Едил, Ортангы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Едил, Баскы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Едил, Шикалдай, Кизат, БаскыКизат, Шурық, Сеит, Меруерт, Жандели, Екиаша, Булкаиыр, Каракемер.</w:t>
      </w:r>
    </w:p>
    <w:p w14:paraId="697F7581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9CBCD86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№614</w:t>
      </w:r>
    </w:p>
    <w:p w14:paraId="7A986A96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43E05B0" w14:textId="6838852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Село Бакасу, улица 1-условная, дом №2, коммунальное государственное учреждение «Малокомплектная основная средняя школа имени М.Маметовой»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50-301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1A6CFAE5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Граница: село Бакасу, участки отгонного животноводства.</w:t>
      </w:r>
    </w:p>
    <w:p w14:paraId="61E1E161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31903D4D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№615</w:t>
      </w:r>
    </w:p>
    <w:p w14:paraId="058C7E81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9DDD1EF" w14:textId="5A3ED5E9" w:rsidR="006C5143" w:rsidRPr="00DB540F" w:rsidRDefault="006C5143" w:rsidP="006C5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Село Карабулак, улица Абая Кунанбайулы, дом №11, коммунальное государственное учреждение «Средняя школа имени Абая»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50-949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4DCBAB12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Граница: село Карабулак, участки отгонного животноводства.</w:t>
      </w:r>
    </w:p>
    <w:p w14:paraId="196EA516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4C004C6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№616</w:t>
      </w:r>
    </w:p>
    <w:p w14:paraId="1583FA39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3230B77" w14:textId="66C0F566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Село Дауал, улица 1-условная, частный дом №9/1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D85639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8(72359)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30-250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727B94E4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Граница: села Дауал, Сатбай, участки отгонного животноводства.</w:t>
      </w:r>
    </w:p>
    <w:p w14:paraId="0A0BE5AC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5769ED3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№617</w:t>
      </w:r>
    </w:p>
    <w:p w14:paraId="32B7C5FE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F3363BC" w14:textId="3A06D26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Село Мукашы, улица 1-условная, частный дом №1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29-112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01860190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Граница: село Мукашы, участки отгонного животноводства.</w:t>
      </w:r>
    </w:p>
    <w:p w14:paraId="0CF691C3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A428BE7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№618</w:t>
      </w:r>
    </w:p>
    <w:p w14:paraId="15FE0CC0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E3BEC3A" w14:textId="24A1E0C5" w:rsidR="006C5143" w:rsidRPr="00DB540F" w:rsidRDefault="006C5143" w:rsidP="006C5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Село Каратал, улица Абдираша</w:t>
      </w:r>
      <w:r w:rsidR="003042B2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Кебаева, дом №80, коммунальное государственное учреждение «Каратальская средняя школа»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24-790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6BE25C09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Граница: села Каратал, Жинишкесу, участки отгонного животноводства.</w:t>
      </w:r>
    </w:p>
    <w:p w14:paraId="65F1C5D8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14:paraId="073FE3FC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lastRenderedPageBreak/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№619</w:t>
      </w:r>
    </w:p>
    <w:p w14:paraId="3919FF55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5652FFA" w14:textId="276DC7B1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Село Улкен-Каратал, улица Маутена</w:t>
      </w:r>
      <w:r w:rsidR="003042B2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Калимолдина, дом №107, коммунальное государственное учреждение «Средняя школа Казахстан»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20-910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05EE6A55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Граница: село Улкен-Каратал, участки отгонного животноводства.</w:t>
      </w:r>
    </w:p>
    <w:p w14:paraId="2671F08F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C2661D5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№620</w:t>
      </w:r>
    </w:p>
    <w:p w14:paraId="678417F2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1978A96" w14:textId="14C64890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Село Шиликты, улица Калыма</w:t>
      </w:r>
      <w:r w:rsidR="003042B2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Кунафияулы, дом №1, коммунальное государственное учреждение «Средняя школа Шиликты»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8C75A3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8C75A3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51-548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3DAC7702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Граница: село Шиликты, участки отгонного животноводства.</w:t>
      </w:r>
    </w:p>
    <w:p w14:paraId="1C5E4B64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</w:p>
    <w:p w14:paraId="68BBC515" w14:textId="77777777" w:rsidR="003042B2" w:rsidRPr="00DB540F" w:rsidRDefault="003042B2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</w:p>
    <w:p w14:paraId="0684AF6B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№621</w:t>
      </w:r>
    </w:p>
    <w:p w14:paraId="2B4A47DB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</w:p>
    <w:p w14:paraId="5BB367EF" w14:textId="0961BC3B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Село Тасбастау, улица Коныра</w:t>
      </w:r>
      <w:r w:rsidR="003042B2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Мажитулы, дом №9, коммунальное государственное учреждение «Малокомплектная основная средняя школа Тасбастау»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>5</w:t>
      </w:r>
      <w:r w:rsidR="00D8563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>1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>-485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0CA731B1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Граница: село Тасбастау, участки отгонного животноводства.</w:t>
      </w:r>
    </w:p>
    <w:p w14:paraId="0529FC11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6B7C476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№622</w:t>
      </w:r>
    </w:p>
    <w:p w14:paraId="42F8A3C1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7AF087D" w14:textId="3746AA1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Село Жалши, улица Бутабайулы, дом №57, коммунальное</w:t>
      </w:r>
      <w:r w:rsidR="00E2111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государственное учреждение «Средняя школа Шекарашы»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51-494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70E59A65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Граница: село Жалши, участки отгонного животноводства.</w:t>
      </w:r>
    </w:p>
    <w:p w14:paraId="3360FF9D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B3B0BAB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№623</w:t>
      </w:r>
    </w:p>
    <w:p w14:paraId="133B6C9A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9C1FC60" w14:textId="320AD5EA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Село Какен-Талды, улица Какен-Талды, частный дом №10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51-602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51FBE410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Граница: село Какен-Талды, участки отгонного животноводства.</w:t>
      </w:r>
    </w:p>
    <w:p w14:paraId="476916F3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14:paraId="25A239A7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№624</w:t>
      </w:r>
    </w:p>
    <w:p w14:paraId="5B8A792F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A57DEC8" w14:textId="501FA4CB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Село Карасай, улица Карасая, дом №11/1, коммунальное государственное учреждение «Малокомплектная начальная школа Карасай»</w:t>
      </w:r>
      <w:r w:rsidR="00C74E26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C74E26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D708B3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51-635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480A8F46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Граница: село Карасай, участки отгонного животноводства.</w:t>
      </w:r>
    </w:p>
    <w:p w14:paraId="58274A7E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1B20C4A" w14:textId="77777777" w:rsidR="00BA1AE5" w:rsidRDefault="00BA1AE5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14:paraId="5BB4EBCB" w14:textId="77777777" w:rsidR="00BA1AE5" w:rsidRDefault="00BA1AE5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14:paraId="4E0C5B82" w14:textId="77777777" w:rsidR="00BA1AE5" w:rsidRDefault="00BA1AE5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14:paraId="7661AA59" w14:textId="46C6A748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lastRenderedPageBreak/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№625</w:t>
      </w:r>
    </w:p>
    <w:p w14:paraId="1BD10BB9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DBB878E" w14:textId="4B1F68B6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Город Зайсан, улица</w:t>
      </w:r>
      <w:r w:rsidR="003042B2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Бауыржан</w:t>
      </w:r>
      <w:r w:rsidR="003042B2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 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Момышұлы, дом №1, Пограничное управление по Зайсанскому району Департамента Восточно-Казахстанской области Пограничной службы Комитета национальной безопастности Республики Казахстан</w:t>
      </w:r>
      <w:r w:rsidR="00D708B3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D708B3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D708B3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D708B3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27-774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5E4C3A23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Граница: Пограничное управление по Зайсанскому району Департамента Восточно-Казахстанской области Пограничной службы Комитета национальной безопастности Республики Казахстан.</w:t>
      </w:r>
    </w:p>
    <w:p w14:paraId="2D5F2B9B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E12AFA4" w14:textId="77777777" w:rsidR="00E21114" w:rsidRDefault="00E21114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14:paraId="37189973" w14:textId="23EFB580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№627</w:t>
      </w:r>
    </w:p>
    <w:p w14:paraId="45C396D6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</w:p>
    <w:p w14:paraId="7B7E6336" w14:textId="543A48F1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Село Шиликты, улица Тауелсиздик, дом №23, пограничный отдел «Шиликты» пограничного управления по Зайсанскому району Департамента Восточно- Казахстанской области Пограничной службы Комитета национальной безопастности Республики Казахстан</w:t>
      </w:r>
      <w:r w:rsidR="00D708B3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D708B3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D708B3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D708B3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51-419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3AB0F5CB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Граница: пограничный отдел «Шиликты» пограничного управления по Зайсанскому району Департамента Восточно-Казахстанской области Пограничной службы Комитета национальной безопастности Республики Казахстан.</w:t>
      </w:r>
    </w:p>
    <w:p w14:paraId="31D24B3B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</w:pPr>
    </w:p>
    <w:p w14:paraId="6B9CF225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№628</w:t>
      </w:r>
    </w:p>
    <w:p w14:paraId="7F025BDD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88B392E" w14:textId="08070732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Село Каратал, улица Кенеса Рамазанова, дом №56, пограничный отдел «Каратал» пограничного управления по Зайсанскому району Департамента Восточно-Казахстанской области Пограничной службы Комитета национальной безопастности Республики Казахстан</w:t>
      </w:r>
      <w:r w:rsidR="00D708B3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D708B3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D708B3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D708B3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27-741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301D51FC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Граница: пограничный отдел «Каратал» пограничного управления по Зайсанскому району Департамента Восточно-Казахстанской области Пограничной службы Комитета национальной безопастности Республики Казахстан.</w:t>
      </w:r>
    </w:p>
    <w:p w14:paraId="6FDEF3D4" w14:textId="77777777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73D1090" w14:textId="77777777" w:rsidR="006C5143" w:rsidRPr="00DB540F" w:rsidRDefault="008718A8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Участок референдума </w:t>
      </w:r>
      <w:r w:rsidR="006C5143" w:rsidRPr="00DB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№1148</w:t>
      </w:r>
    </w:p>
    <w:p w14:paraId="5CB14A97" w14:textId="77777777" w:rsidR="006C5143" w:rsidRPr="00DB540F" w:rsidRDefault="006C5143" w:rsidP="006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8875A60" w14:textId="37304BD9" w:rsidR="006C5143" w:rsidRPr="00DB540F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 xml:space="preserve"> Город Зайсан, улица Б.Сатпаева, дом №14, Зайсанский районный отдел полиции департамента полиции Восточно-Казахстанской области Министерства внутренних дел Республики Казахстан,следственный изолятор временного содержания</w:t>
      </w:r>
      <w:r w:rsidR="00D708B3"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, </w:t>
      </w:r>
      <w:r w:rsidR="00D708B3" w:rsidRPr="00DB540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</w:t>
      </w:r>
      <w:r w:rsidR="00D708B3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: </w:t>
      </w:r>
      <w:r w:rsidR="00BA1AE5" w:rsidRPr="00BA1AE5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A1AE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(72340)</w:t>
      </w:r>
      <w:r w:rsidR="00D708B3" w:rsidRPr="00DB540F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21-306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1BA2CE59" w14:textId="77777777" w:rsidR="006C5143" w:rsidRPr="006C5143" w:rsidRDefault="006C5143" w:rsidP="006C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DB54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Граница: Зайсанский районный отдел полиции департамента полиции Восточно-Казахстанской области Министерства внутренних дел Республики Казахстан, следственный изолятор временного содержания.</w:t>
      </w:r>
    </w:p>
    <w:p w14:paraId="4FD2EC05" w14:textId="77777777" w:rsidR="006C5143" w:rsidRPr="006C5143" w:rsidRDefault="006C5143" w:rsidP="006C5143">
      <w:pPr>
        <w:tabs>
          <w:tab w:val="left" w:pos="345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514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br/>
      </w:r>
      <w:r w:rsidRPr="006C5143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</w:p>
    <w:sectPr w:rsidR="006C5143" w:rsidRPr="006C5143" w:rsidSect="00E21114">
      <w:headerReference w:type="default" r:id="rId6"/>
      <w:footerReference w:type="default" r:id="rId7"/>
      <w:footerReference w:type="first" r:id="rId8"/>
      <w:pgSz w:w="11906" w:h="16838"/>
      <w:pgMar w:top="709" w:right="851" w:bottom="1418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9608" w14:textId="77777777" w:rsidR="00BC7E05" w:rsidRDefault="00BC7E05" w:rsidP="006C5143">
      <w:pPr>
        <w:spacing w:after="0" w:line="240" w:lineRule="auto"/>
      </w:pPr>
      <w:r>
        <w:separator/>
      </w:r>
    </w:p>
  </w:endnote>
  <w:endnote w:type="continuationSeparator" w:id="0">
    <w:p w14:paraId="575B220F" w14:textId="77777777" w:rsidR="00BC7E05" w:rsidRDefault="00BC7E05" w:rsidP="006C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A534" w14:textId="77777777" w:rsidR="00E758FD" w:rsidRDefault="00E758FD">
    <w:pPr>
      <w:spacing w:after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6A282" w14:textId="77777777" w:rsidR="00E758FD" w:rsidRDefault="00E758FD">
    <w:pPr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D7B64" w14:textId="77777777" w:rsidR="00BC7E05" w:rsidRDefault="00BC7E05" w:rsidP="006C5143">
      <w:pPr>
        <w:spacing w:after="0" w:line="240" w:lineRule="auto"/>
      </w:pPr>
      <w:r>
        <w:separator/>
      </w:r>
    </w:p>
  </w:footnote>
  <w:footnote w:type="continuationSeparator" w:id="0">
    <w:p w14:paraId="3ACDA5FF" w14:textId="77777777" w:rsidR="00BC7E05" w:rsidRDefault="00BC7E05" w:rsidP="006C5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0455921"/>
      <w:docPartObj>
        <w:docPartGallery w:val="Page Numbers (Top of Page)"/>
        <w:docPartUnique/>
      </w:docPartObj>
    </w:sdtPr>
    <w:sdtContent>
      <w:p w14:paraId="1141000C" w14:textId="77777777" w:rsidR="00E758FD" w:rsidRDefault="005C6A44">
        <w:pPr>
          <w:pStyle w:val="a3"/>
          <w:jc w:val="center"/>
        </w:pPr>
        <w:r>
          <w:fldChar w:fldCharType="begin"/>
        </w:r>
        <w:r w:rsidR="008D1740">
          <w:instrText>PAGE   \* MERGEFORMAT</w:instrText>
        </w:r>
        <w:r>
          <w:fldChar w:fldCharType="separate"/>
        </w:r>
        <w:r w:rsidR="00DB540F" w:rsidRPr="00DB540F">
          <w:rPr>
            <w:noProof/>
            <w:lang w:val="ru-RU"/>
          </w:rPr>
          <w:t>12</w:t>
        </w:r>
        <w:r>
          <w:fldChar w:fldCharType="end"/>
        </w:r>
      </w:p>
    </w:sdtContent>
  </w:sdt>
  <w:p w14:paraId="05AB8CA7" w14:textId="77777777" w:rsidR="00E758FD" w:rsidRDefault="00E758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43"/>
    <w:rsid w:val="00070F37"/>
    <w:rsid w:val="000B541E"/>
    <w:rsid w:val="000D1AFC"/>
    <w:rsid w:val="001413D7"/>
    <w:rsid w:val="001541DF"/>
    <w:rsid w:val="001F7C71"/>
    <w:rsid w:val="002648D5"/>
    <w:rsid w:val="003042B2"/>
    <w:rsid w:val="00340E63"/>
    <w:rsid w:val="003907BD"/>
    <w:rsid w:val="003A3BFD"/>
    <w:rsid w:val="003E6B19"/>
    <w:rsid w:val="004206BB"/>
    <w:rsid w:val="004F7A2C"/>
    <w:rsid w:val="00520EA0"/>
    <w:rsid w:val="00575F34"/>
    <w:rsid w:val="00594370"/>
    <w:rsid w:val="005C6A44"/>
    <w:rsid w:val="005D686B"/>
    <w:rsid w:val="00691FB4"/>
    <w:rsid w:val="006C5143"/>
    <w:rsid w:val="006E08C6"/>
    <w:rsid w:val="006E2080"/>
    <w:rsid w:val="007604EF"/>
    <w:rsid w:val="00766C66"/>
    <w:rsid w:val="007F17B1"/>
    <w:rsid w:val="0081603B"/>
    <w:rsid w:val="008718A8"/>
    <w:rsid w:val="008C75A3"/>
    <w:rsid w:val="008D1740"/>
    <w:rsid w:val="0096676F"/>
    <w:rsid w:val="00982F45"/>
    <w:rsid w:val="00A57E30"/>
    <w:rsid w:val="00A800A1"/>
    <w:rsid w:val="00AA4D27"/>
    <w:rsid w:val="00AE69BA"/>
    <w:rsid w:val="00B0178D"/>
    <w:rsid w:val="00B753BC"/>
    <w:rsid w:val="00BA1AE5"/>
    <w:rsid w:val="00BB706D"/>
    <w:rsid w:val="00BC7E05"/>
    <w:rsid w:val="00C26354"/>
    <w:rsid w:val="00C74E26"/>
    <w:rsid w:val="00CB6C90"/>
    <w:rsid w:val="00CD3505"/>
    <w:rsid w:val="00CF26A8"/>
    <w:rsid w:val="00D56474"/>
    <w:rsid w:val="00D708B3"/>
    <w:rsid w:val="00D85639"/>
    <w:rsid w:val="00DA5991"/>
    <w:rsid w:val="00DB540F"/>
    <w:rsid w:val="00DE7643"/>
    <w:rsid w:val="00E21114"/>
    <w:rsid w:val="00E34C93"/>
    <w:rsid w:val="00E5452D"/>
    <w:rsid w:val="00E66A7D"/>
    <w:rsid w:val="00E758FD"/>
    <w:rsid w:val="00F22CA2"/>
    <w:rsid w:val="00F351A8"/>
    <w:rsid w:val="00F4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3970"/>
  <w15:docId w15:val="{EF163F10-17A3-47D0-BD26-B1DE8ADD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1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C5143"/>
    <w:rPr>
      <w:rFonts w:ascii="Times New Roman" w:eastAsia="Times New Roman" w:hAnsi="Times New Roman" w:cs="Times New Roman"/>
      <w:lang w:val="en-US" w:eastAsia="en-US"/>
    </w:rPr>
  </w:style>
  <w:style w:type="table" w:customStyle="1" w:styleId="1">
    <w:name w:val="Сетка таблицы1"/>
    <w:basedOn w:val="a1"/>
    <w:uiPriority w:val="59"/>
    <w:rsid w:val="006C514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er"/>
    <w:basedOn w:val="a"/>
    <w:link w:val="a6"/>
    <w:uiPriority w:val="99"/>
    <w:semiHidden/>
    <w:unhideWhenUsed/>
    <w:rsid w:val="006C5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C5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4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Админ</cp:lastModifiedBy>
  <cp:revision>6</cp:revision>
  <dcterms:created xsi:type="dcterms:W3CDTF">2026-02-13T06:47:00Z</dcterms:created>
  <dcterms:modified xsi:type="dcterms:W3CDTF">2026-02-16T08:42:00Z</dcterms:modified>
</cp:coreProperties>
</file>