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79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927DFC" w:rsidRPr="00B260D6" w14:paraId="5F076431" w14:textId="77777777" w:rsidTr="00927DF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5BF12B" w14:textId="77777777" w:rsidR="00927DFC" w:rsidRDefault="00927DFC" w:rsidP="00DB69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Pr="00737F9A">
              <w:rPr>
                <w:sz w:val="20"/>
                <w:szCs w:val="20"/>
                <w:lang w:val="kk-KZ"/>
              </w:rPr>
              <w:t>Солтүстік Қазақстан облысы</w:t>
            </w:r>
          </w:p>
          <w:p w14:paraId="453FD3E4" w14:textId="77777777" w:rsidR="00927DFC" w:rsidRPr="00B260D6" w:rsidRDefault="00927DFC" w:rsidP="00DB692F">
            <w:pPr>
              <w:ind w:left="250"/>
              <w:rPr>
                <w:sz w:val="20"/>
                <w:szCs w:val="20"/>
                <w:lang w:val="kk-KZ"/>
              </w:rPr>
            </w:pPr>
            <w:r w:rsidRPr="00B260D6">
              <w:rPr>
                <w:sz w:val="20"/>
                <w:szCs w:val="20"/>
                <w:lang w:val="kk-KZ"/>
              </w:rPr>
              <w:t>Жамбыл ауданы мәслихатының</w:t>
            </w:r>
          </w:p>
          <w:p w14:paraId="3CB0A06E" w14:textId="72EF4A1B" w:rsidR="00927DFC" w:rsidRPr="00B260D6" w:rsidRDefault="00EE6D7D" w:rsidP="00EE6D7D">
            <w:pPr>
              <w:ind w:left="25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</w:t>
            </w:r>
            <w:r w:rsidR="00DF63EF" w:rsidRPr="00DF63EF">
              <w:rPr>
                <w:sz w:val="20"/>
                <w:szCs w:val="20"/>
                <w:lang w:val="kk-KZ"/>
              </w:rPr>
              <w:t xml:space="preserve"> жылғы </w:t>
            </w:r>
            <w:r>
              <w:rPr>
                <w:sz w:val="20"/>
                <w:szCs w:val="20"/>
                <w:lang w:val="kk-KZ"/>
              </w:rPr>
              <w:t xml:space="preserve">      </w:t>
            </w:r>
            <w:proofErr w:type="spellStart"/>
            <w:r w:rsidRPr="00EE6D7D">
              <w:rPr>
                <w:rStyle w:val="ypks7kbdpwfgdykd3qb9"/>
                <w:sz w:val="20"/>
                <w:szCs w:val="20"/>
              </w:rPr>
              <w:t>ақпан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 </w:t>
            </w:r>
            <w:r w:rsidR="00DF63EF" w:rsidRPr="00DF63EF">
              <w:rPr>
                <w:sz w:val="20"/>
                <w:szCs w:val="20"/>
                <w:lang w:val="kk-KZ"/>
              </w:rPr>
              <w:t>№</w:t>
            </w:r>
            <w:r w:rsidR="00927DFC" w:rsidRPr="00B260D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27DFC" w:rsidRPr="00B260D6" w14:paraId="1EF82F87" w14:textId="77777777" w:rsidTr="00927DF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99B8989" w14:textId="77777777" w:rsidR="00927DFC" w:rsidRPr="00B260D6" w:rsidRDefault="00927DFC" w:rsidP="00DB692F">
            <w:pPr>
              <w:rPr>
                <w:sz w:val="20"/>
                <w:szCs w:val="20"/>
                <w:lang w:val="kk-KZ"/>
              </w:rPr>
            </w:pPr>
            <w:r w:rsidRPr="00B260D6">
              <w:rPr>
                <w:sz w:val="20"/>
                <w:szCs w:val="20"/>
                <w:lang w:val="kk-KZ"/>
              </w:rPr>
              <w:t xml:space="preserve">  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60D6">
              <w:rPr>
                <w:sz w:val="20"/>
                <w:szCs w:val="20"/>
                <w:lang w:val="kk-KZ"/>
              </w:rPr>
              <w:t>шешіміне 1-қосымша</w:t>
            </w:r>
          </w:p>
        </w:tc>
      </w:tr>
    </w:tbl>
    <w:p w14:paraId="0BD75999" w14:textId="77777777" w:rsidR="005507DA" w:rsidRPr="001C7686" w:rsidRDefault="005507DA" w:rsidP="00A42684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page" w:tblpX="7351" w:tblpY="87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3259D" w:rsidRPr="00F02F36" w14:paraId="79A0280C" w14:textId="77777777" w:rsidTr="001C7686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D79D" w14:textId="77777777" w:rsidR="009147F5" w:rsidRDefault="009147F5" w:rsidP="009147F5">
            <w:pPr>
              <w:rPr>
                <w:sz w:val="20"/>
                <w:szCs w:val="20"/>
                <w:lang w:val="kk-KZ"/>
              </w:rPr>
            </w:pPr>
            <w:r w:rsidRPr="00390CFE">
              <w:rPr>
                <w:sz w:val="20"/>
                <w:szCs w:val="20"/>
                <w:lang w:val="kk-KZ"/>
              </w:rPr>
              <w:t xml:space="preserve">Солтүстік Қазақстан облысы </w:t>
            </w:r>
            <w:r w:rsidRPr="00F02F36">
              <w:rPr>
                <w:sz w:val="20"/>
                <w:szCs w:val="20"/>
                <w:lang w:val="kk-KZ"/>
              </w:rPr>
              <w:t xml:space="preserve">Жамбыл ауданы мәслихатының </w:t>
            </w:r>
          </w:p>
          <w:p w14:paraId="27E43A5F" w14:textId="2A92220F" w:rsidR="0063259D" w:rsidRPr="00F02F36" w:rsidRDefault="00DF63EF" w:rsidP="00EE6D7D">
            <w:pPr>
              <w:rPr>
                <w:sz w:val="20"/>
                <w:szCs w:val="20"/>
                <w:lang w:val="kk-KZ"/>
              </w:rPr>
            </w:pPr>
            <w:r w:rsidRPr="00DF63EF">
              <w:rPr>
                <w:sz w:val="20"/>
                <w:szCs w:val="20"/>
                <w:lang w:val="kk-KZ"/>
              </w:rPr>
              <w:t xml:space="preserve">2025 жылғы </w:t>
            </w:r>
            <w:r w:rsidR="00EE6D7D">
              <w:rPr>
                <w:sz w:val="20"/>
                <w:szCs w:val="20"/>
                <w:lang w:val="kk-KZ"/>
              </w:rPr>
              <w:t>26 желтоқсандағы № 37/14</w:t>
            </w:r>
            <w:r w:rsidR="00390CF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02F36">
              <w:rPr>
                <w:sz w:val="20"/>
                <w:szCs w:val="20"/>
              </w:rPr>
              <w:t>шешіміне</w:t>
            </w:r>
            <w:proofErr w:type="spellEnd"/>
            <w:r w:rsidR="00F02F36">
              <w:rPr>
                <w:sz w:val="20"/>
                <w:szCs w:val="20"/>
              </w:rPr>
              <w:t xml:space="preserve"> 1</w:t>
            </w:r>
            <w:r w:rsidR="00F02F36">
              <w:rPr>
                <w:sz w:val="20"/>
                <w:szCs w:val="20"/>
                <w:lang w:val="kk-KZ"/>
              </w:rPr>
              <w:t>-</w:t>
            </w:r>
            <w:proofErr w:type="spellStart"/>
            <w:r w:rsidR="00F02F36" w:rsidRPr="00B06570">
              <w:rPr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102D56E3" w14:textId="77777777" w:rsidR="005507DA" w:rsidRDefault="005507DA" w:rsidP="00A42684">
      <w:pPr>
        <w:rPr>
          <w:i/>
          <w:sz w:val="28"/>
          <w:szCs w:val="28"/>
          <w:lang w:val="kk-KZ"/>
        </w:rPr>
      </w:pPr>
    </w:p>
    <w:p w14:paraId="366B0620" w14:textId="77777777" w:rsidR="0063259D" w:rsidRPr="0063259D" w:rsidRDefault="0063259D" w:rsidP="005507DA">
      <w:pPr>
        <w:jc w:val="right"/>
        <w:rPr>
          <w:sz w:val="28"/>
          <w:szCs w:val="28"/>
          <w:lang w:val="kk-KZ"/>
        </w:rPr>
      </w:pPr>
    </w:p>
    <w:p w14:paraId="42D6D44A" w14:textId="77777777"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14:paraId="469AEC7B" w14:textId="77777777" w:rsidR="0063259D" w:rsidRPr="001C7686" w:rsidRDefault="0063259D" w:rsidP="005507DA">
      <w:pPr>
        <w:jc w:val="right"/>
        <w:rPr>
          <w:sz w:val="20"/>
          <w:szCs w:val="20"/>
          <w:lang w:val="kk-KZ"/>
        </w:rPr>
      </w:pPr>
    </w:p>
    <w:p w14:paraId="406EFD1B" w14:textId="77777777" w:rsidR="0063259D" w:rsidRDefault="0063259D" w:rsidP="001C7686">
      <w:pPr>
        <w:jc w:val="center"/>
        <w:rPr>
          <w:sz w:val="20"/>
          <w:szCs w:val="20"/>
          <w:lang w:val="kk-KZ"/>
        </w:rPr>
      </w:pPr>
    </w:p>
    <w:p w14:paraId="7CF0C727" w14:textId="3D0F29D0" w:rsidR="0063259D" w:rsidRDefault="003762A4" w:rsidP="001661FB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202</w:t>
      </w:r>
      <w:r w:rsidR="00EE6D7D">
        <w:rPr>
          <w:sz w:val="20"/>
          <w:szCs w:val="20"/>
          <w:lang w:val="kk-KZ"/>
        </w:rPr>
        <w:t>6</w:t>
      </w:r>
      <w:r w:rsidR="001661FB" w:rsidRPr="001661FB">
        <w:rPr>
          <w:sz w:val="20"/>
          <w:szCs w:val="20"/>
          <w:lang w:val="kk-KZ"/>
        </w:rPr>
        <w:t xml:space="preserve"> жылға арналған</w:t>
      </w:r>
      <w:r w:rsidR="00C63B2C" w:rsidRPr="00C63B2C">
        <w:rPr>
          <w:sz w:val="20"/>
          <w:szCs w:val="20"/>
          <w:lang w:val="kk-KZ"/>
        </w:rPr>
        <w:t xml:space="preserve"> Солтүстік Қазақстан облысы Жам</w:t>
      </w:r>
      <w:r w:rsidR="00C63B2C">
        <w:rPr>
          <w:sz w:val="20"/>
          <w:szCs w:val="20"/>
          <w:lang w:val="kk-KZ"/>
        </w:rPr>
        <w:t xml:space="preserve">был ауданы </w:t>
      </w:r>
      <w:r w:rsidR="002B7638" w:rsidRPr="002B7638">
        <w:rPr>
          <w:sz w:val="20"/>
          <w:szCs w:val="20"/>
          <w:lang w:val="kk-KZ"/>
        </w:rPr>
        <w:t>Пресноредут</w:t>
      </w:r>
      <w:r w:rsidR="004F0D44">
        <w:rPr>
          <w:sz w:val="20"/>
          <w:szCs w:val="20"/>
          <w:lang w:val="kk-KZ"/>
        </w:rPr>
        <w:t>ь</w:t>
      </w:r>
      <w:bookmarkStart w:id="0" w:name="_GoBack"/>
      <w:bookmarkEnd w:id="0"/>
      <w:r w:rsidR="002B7638" w:rsidRPr="002B7638">
        <w:rPr>
          <w:sz w:val="20"/>
          <w:szCs w:val="20"/>
          <w:lang w:val="kk-KZ"/>
        </w:rPr>
        <w:t xml:space="preserve"> </w:t>
      </w:r>
      <w:r w:rsidR="00C63B2C">
        <w:rPr>
          <w:sz w:val="20"/>
          <w:szCs w:val="20"/>
          <w:lang w:val="kk-KZ"/>
        </w:rPr>
        <w:t xml:space="preserve">ауылдық </w:t>
      </w:r>
      <w:r w:rsidR="001661FB" w:rsidRPr="001661FB">
        <w:rPr>
          <w:sz w:val="20"/>
          <w:szCs w:val="20"/>
          <w:lang w:val="kk-KZ"/>
        </w:rPr>
        <w:t>округінің бюджеті</w:t>
      </w:r>
    </w:p>
    <w:p w14:paraId="3C1514E9" w14:textId="77777777" w:rsidR="00966F05" w:rsidRDefault="00966F05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9"/>
        <w:gridCol w:w="500"/>
        <w:gridCol w:w="460"/>
        <w:gridCol w:w="7081"/>
        <w:gridCol w:w="1276"/>
      </w:tblGrid>
      <w:tr w:rsidR="00DF63EF" w14:paraId="2A43BCC6" w14:textId="77777777" w:rsidTr="00DF63EF">
        <w:trPr>
          <w:trHeight w:val="12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45B50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F335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1BAB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FEB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0B0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24CF3B1A" w14:textId="77777777" w:rsidTr="00DF63E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85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D01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789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07B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5A17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E6D7D" w14:paraId="70A4E523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2020" w14:textId="0D5F8813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30A2" w14:textId="3DE49F8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9BDA" w14:textId="0D52387C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F4B3" w14:textId="0B9B204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1)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76A1" w14:textId="6C8EC7BF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80 171</w:t>
            </w:r>
          </w:p>
        </w:tc>
      </w:tr>
      <w:tr w:rsidR="00EE6D7D" w14:paraId="4C0B8862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6A14" w14:textId="40F641D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2635" w14:textId="5045459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F87C9" w14:textId="3C337F3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08C4" w14:textId="7597C6E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Салықтық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22828" w14:textId="57789215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17 985</w:t>
            </w:r>
          </w:p>
        </w:tc>
      </w:tr>
      <w:tr w:rsidR="00EE6D7D" w14:paraId="2246B6E9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E932" w14:textId="71A7167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E1BF3" w14:textId="7E3F868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30B9F" w14:textId="6FA00A2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C481" w14:textId="5CD10AA6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Табыс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585D" w14:textId="3B367101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14 844</w:t>
            </w:r>
          </w:p>
        </w:tc>
      </w:tr>
      <w:tr w:rsidR="00EE6D7D" w14:paraId="47DD04AC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DB4B" w14:textId="5855D3F4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08D21" w14:textId="784E7DF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336BC" w14:textId="0F27D31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74A1" w14:textId="02D82BB6" w:rsidR="00EE6D7D" w:rsidRPr="00EE6D7D" w:rsidRDefault="00EE6D7D">
            <w:pPr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Жеке </w:t>
            </w:r>
            <w:proofErr w:type="spellStart"/>
            <w:r w:rsidRPr="00EE6D7D">
              <w:rPr>
                <w:sz w:val="20"/>
                <w:szCs w:val="20"/>
              </w:rPr>
              <w:t>табыс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23661" w14:textId="4EF85DD3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14 844</w:t>
            </w:r>
          </w:p>
        </w:tc>
      </w:tr>
      <w:tr w:rsidR="00EE6D7D" w14:paraId="54906A9D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27BC" w14:textId="56A71A9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0454" w14:textId="0797E55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0EAB9" w14:textId="2FFB49D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9DBE" w14:textId="55C896BF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Менш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кке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3008" w14:textId="7C891B8A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2 881</w:t>
            </w:r>
          </w:p>
        </w:tc>
      </w:tr>
      <w:tr w:rsidR="00EE6D7D" w14:paraId="3DD067B0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F35C" w14:textId="1CADB35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2E098" w14:textId="0B01B2E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0EB2" w14:textId="28C2859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96A8" w14:textId="19C09064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Мүл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кке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9CA0" w14:textId="631FAEB9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150</w:t>
            </w:r>
          </w:p>
        </w:tc>
      </w:tr>
      <w:tr w:rsidR="00EE6D7D" w14:paraId="29845587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A24D" w14:textId="0807C22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D5C3C" w14:textId="56B2BA4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31CD" w14:textId="1854B97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74AB" w14:textId="28CF19DB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Жер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8CE1" w14:textId="53EC36DD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72</w:t>
            </w:r>
          </w:p>
        </w:tc>
      </w:tr>
      <w:tr w:rsidR="00EE6D7D" w14:paraId="5BA90A1E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1E1F3" w14:textId="5F8FFF4E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132D" w14:textId="31A073F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A6E67" w14:textId="7671568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4314" w14:textId="38824D5C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Көл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құралдарына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C320D" w14:textId="6D5F7986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2 659</w:t>
            </w:r>
          </w:p>
        </w:tc>
      </w:tr>
      <w:tr w:rsidR="00EE6D7D" w14:paraId="433E64C5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023A" w14:textId="023C777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6966" w14:textId="055A39DA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8517B" w14:textId="0DC0BC5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DD4F" w14:textId="7BF0E26B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Тауарларға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жұ</w:t>
            </w:r>
            <w:proofErr w:type="gramStart"/>
            <w:r w:rsidRPr="00EE6D7D">
              <w:rPr>
                <w:sz w:val="20"/>
                <w:szCs w:val="20"/>
              </w:rPr>
              <w:t>мыстар</w:t>
            </w:r>
            <w:proofErr w:type="gramEnd"/>
            <w:r w:rsidRPr="00EE6D7D">
              <w:rPr>
                <w:sz w:val="20"/>
                <w:szCs w:val="20"/>
              </w:rPr>
              <w:t>ға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көрсетілетін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қызметтерге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салынатын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iшкi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902D5" w14:textId="06B43B42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260</w:t>
            </w:r>
          </w:p>
        </w:tc>
      </w:tr>
      <w:tr w:rsidR="00EE6D7D" w14:paraId="04C5FE32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A6AB" w14:textId="275524B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C470" w14:textId="0B80797E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E01D" w14:textId="4DC1EC5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BA29" w14:textId="1E6F7C9F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Табиғи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6D7D">
              <w:rPr>
                <w:sz w:val="20"/>
                <w:szCs w:val="20"/>
              </w:rPr>
              <w:t>бас</w:t>
            </w:r>
            <w:proofErr w:type="gramEnd"/>
            <w:r w:rsidRPr="00EE6D7D">
              <w:rPr>
                <w:sz w:val="20"/>
                <w:szCs w:val="20"/>
              </w:rPr>
              <w:t>қа</w:t>
            </w:r>
            <w:proofErr w:type="spellEnd"/>
            <w:r w:rsidRPr="00EE6D7D">
              <w:rPr>
                <w:sz w:val="20"/>
                <w:szCs w:val="20"/>
              </w:rPr>
              <w:t xml:space="preserve"> да </w:t>
            </w:r>
            <w:proofErr w:type="spellStart"/>
            <w:r w:rsidRPr="00EE6D7D">
              <w:rPr>
                <w:sz w:val="20"/>
                <w:szCs w:val="20"/>
              </w:rPr>
              <w:t>ресурстарды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пайдаланғаны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үшiн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түсiмдер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99E0" w14:textId="1F2B1249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260</w:t>
            </w:r>
          </w:p>
        </w:tc>
      </w:tr>
      <w:tr w:rsidR="00EE6D7D" w14:paraId="78B87971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7325" w14:textId="2BCDD68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2802" w14:textId="3F030CB2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BF34" w14:textId="050D501D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E5A3" w14:textId="758A19BD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Салықтық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емес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</w:t>
            </w:r>
            <w:proofErr w:type="gramStart"/>
            <w:r w:rsidRPr="00EE6D7D">
              <w:rPr>
                <w:sz w:val="20"/>
                <w:szCs w:val="20"/>
              </w:rPr>
              <w:t>i</w:t>
            </w:r>
            <w:proofErr w:type="gramEnd"/>
            <w:r w:rsidRPr="00EE6D7D">
              <w:rPr>
                <w:sz w:val="20"/>
                <w:szCs w:val="20"/>
              </w:rPr>
              <w:t>мдер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B7D73" w14:textId="7F7BE3D3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139</w:t>
            </w:r>
          </w:p>
        </w:tc>
      </w:tr>
      <w:tr w:rsidR="00EE6D7D" w14:paraId="66D6D263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7EDFE" w14:textId="02AE072C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128D" w14:textId="1E7E4E1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E6691" w14:textId="65F6DDF3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9D20" w14:textId="04CB475C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Мемлекеттік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меншіктен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7CF0" w14:textId="322AD501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139</w:t>
            </w:r>
          </w:p>
        </w:tc>
      </w:tr>
      <w:tr w:rsidR="00EE6D7D" w14:paraId="32A2B4AF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2050B" w14:textId="489371E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521D" w14:textId="0512DB8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D137" w14:textId="7D08FFBB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0B0A" w14:textId="21363535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меншігіндегі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мүлікті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жалға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беруден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түсетін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кі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1533A" w14:textId="256EEB95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139</w:t>
            </w:r>
          </w:p>
        </w:tc>
      </w:tr>
      <w:tr w:rsidR="00EE6D7D" w14:paraId="2099C78E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6488" w14:textId="49209B9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8FC4" w14:textId="5BB6F44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B54A6" w14:textId="105E488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6DA5" w14:textId="7D87267B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түсі</w:t>
            </w:r>
            <w:proofErr w:type="gramStart"/>
            <w:r w:rsidRPr="00EE6D7D">
              <w:rPr>
                <w:sz w:val="20"/>
                <w:szCs w:val="20"/>
              </w:rPr>
              <w:t>м</w:t>
            </w:r>
            <w:proofErr w:type="gramEnd"/>
            <w:r w:rsidRPr="00EE6D7D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A5132" w14:textId="4EDC7070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62 047</w:t>
            </w:r>
          </w:p>
        </w:tc>
      </w:tr>
      <w:tr w:rsidR="00EE6D7D" w14:paraId="49317A77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944A3" w14:textId="14A0B7A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B07F2" w14:textId="49F3FEB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8383" w14:textId="00F5BB97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2610" w14:textId="63B9C454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Мемлекеттiк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басқарудың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жоғары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тұ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ған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органдарынан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түсетiн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F5D3" w14:textId="6D721015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62 047</w:t>
            </w:r>
          </w:p>
        </w:tc>
      </w:tr>
      <w:tr w:rsidR="00EE6D7D" w14:paraId="4AE2078F" w14:textId="77777777" w:rsidTr="00380BAB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06C5" w14:textId="698AC243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5763" w14:textId="68E6D42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1DB3" w14:textId="39D9718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205C" w14:textId="50CE155D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Аудандардың</w:t>
            </w:r>
            <w:proofErr w:type="spellEnd"/>
            <w:r w:rsidRPr="00EE6D7D">
              <w:rPr>
                <w:sz w:val="20"/>
                <w:szCs w:val="20"/>
              </w:rPr>
              <w:t xml:space="preserve"> (</w:t>
            </w:r>
            <w:proofErr w:type="spellStart"/>
            <w:r w:rsidRPr="00EE6D7D">
              <w:rPr>
                <w:sz w:val="20"/>
                <w:szCs w:val="20"/>
              </w:rPr>
              <w:t>облыстық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қаланың</w:t>
            </w:r>
            <w:proofErr w:type="spellEnd"/>
            <w:r w:rsidRPr="00EE6D7D">
              <w:rPr>
                <w:sz w:val="20"/>
                <w:szCs w:val="20"/>
              </w:rPr>
              <w:t xml:space="preserve">) </w:t>
            </w:r>
            <w:proofErr w:type="spellStart"/>
            <w:r w:rsidRPr="00EE6D7D">
              <w:rPr>
                <w:sz w:val="20"/>
                <w:szCs w:val="20"/>
              </w:rPr>
              <w:t>бюджетінен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C70" w14:textId="31867C78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62 047</w:t>
            </w:r>
          </w:p>
        </w:tc>
      </w:tr>
    </w:tbl>
    <w:p w14:paraId="717AC9C4" w14:textId="77777777" w:rsidR="00966F05" w:rsidRDefault="00966F05" w:rsidP="001661FB">
      <w:pPr>
        <w:jc w:val="center"/>
        <w:rPr>
          <w:sz w:val="20"/>
          <w:szCs w:val="20"/>
          <w:lang w:val="kk-KZ"/>
        </w:rPr>
      </w:pPr>
    </w:p>
    <w:tbl>
      <w:tblPr>
        <w:tblW w:w="9827" w:type="dxa"/>
        <w:tblInd w:w="113" w:type="dxa"/>
        <w:tblLook w:val="04A0" w:firstRow="1" w:lastRow="0" w:firstColumn="1" w:lastColumn="0" w:noHBand="0" w:noVBand="1"/>
      </w:tblPr>
      <w:tblGrid>
        <w:gridCol w:w="459"/>
        <w:gridCol w:w="576"/>
        <w:gridCol w:w="576"/>
        <w:gridCol w:w="6940"/>
        <w:gridCol w:w="1276"/>
      </w:tblGrid>
      <w:tr w:rsidR="00DF63EF" w14:paraId="5D893CBE" w14:textId="77777777" w:rsidTr="00EE6D7D">
        <w:trPr>
          <w:trHeight w:val="24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B9DE0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87E34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27C74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F0F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F4B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0E15C06C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1CD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F16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A90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41C4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AAB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E6D7D" w:rsidRPr="00EE6D7D" w14:paraId="1DFE542A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383A5B4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78EC9E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1A378C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E102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Шығындар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D9D4" w14:textId="3DD85EB5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80 248,8</w:t>
            </w:r>
          </w:p>
        </w:tc>
      </w:tr>
      <w:tr w:rsidR="00EE6D7D" w:rsidRPr="00EE6D7D" w14:paraId="2D4BC760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0EF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3B13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11C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2467" w14:textId="77777777" w:rsidR="00EE6D7D" w:rsidRDefault="00EE6D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</w:t>
            </w:r>
            <w:proofErr w:type="gramStart"/>
            <w:r>
              <w:rPr>
                <w:sz w:val="20"/>
                <w:szCs w:val="20"/>
              </w:rPr>
              <w:t>i</w:t>
            </w:r>
            <w:proofErr w:type="gramEnd"/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көрсетілетін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37D54" w14:textId="5756CB56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28 084,8</w:t>
            </w:r>
          </w:p>
        </w:tc>
      </w:tr>
      <w:tr w:rsidR="00EE6D7D" w:rsidRPr="00EE6D7D" w14:paraId="45A80D10" w14:textId="77777777" w:rsidTr="00EE6D7D">
        <w:trPr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68C5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1E90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1B7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766E" w14:textId="77777777" w:rsidR="00EE6D7D" w:rsidRDefault="00EE6D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E48B4" w14:textId="62DAB385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28 084,8</w:t>
            </w:r>
          </w:p>
        </w:tc>
      </w:tr>
      <w:tr w:rsidR="00EE6D7D" w:rsidRPr="00EE6D7D" w14:paraId="34B268AD" w14:textId="77777777" w:rsidTr="00EE6D7D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F966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AF0C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35E7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B0E4" w14:textId="77777777" w:rsidR="00EE6D7D" w:rsidRDefault="00EE6D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жөніндегі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BE9BA" w14:textId="799C48BF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27 947</w:t>
            </w:r>
          </w:p>
        </w:tc>
      </w:tr>
      <w:tr w:rsidR="00EE6D7D" w:rsidRPr="00EE6D7D" w14:paraId="549B65A9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8219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DD56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076E" w14:textId="77777777" w:rsidR="00EE6D7D" w:rsidRDefault="00EE6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E2F9" w14:textId="77777777" w:rsidR="00EE6D7D" w:rsidRDefault="00EE6D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күрдел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шығыстары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A4665" w14:textId="387CE2D9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137,8</w:t>
            </w:r>
          </w:p>
        </w:tc>
      </w:tr>
      <w:tr w:rsidR="00EE6D7D" w14:paraId="3218F8DA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FA90" w14:textId="3840A7D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2B19" w14:textId="210EEA3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2E2E" w14:textId="1A59884B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77B39" w14:textId="419629BC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Тұ</w:t>
            </w:r>
            <w:proofErr w:type="gramStart"/>
            <w:r w:rsidRPr="00EE6D7D">
              <w:rPr>
                <w:sz w:val="20"/>
                <w:szCs w:val="20"/>
              </w:rPr>
              <w:t>р</w:t>
            </w:r>
            <w:proofErr w:type="gramEnd"/>
            <w:r w:rsidRPr="00EE6D7D">
              <w:rPr>
                <w:sz w:val="20"/>
                <w:szCs w:val="20"/>
              </w:rPr>
              <w:t>ғын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үй-коммуналдық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шаруашылық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EEB63" w14:textId="0036C457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1 962</w:t>
            </w:r>
          </w:p>
        </w:tc>
      </w:tr>
      <w:tr w:rsidR="00EE6D7D" w14:paraId="173CE83A" w14:textId="77777777" w:rsidTr="00EE6D7D">
        <w:trPr>
          <w:trHeight w:val="29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8C68" w14:textId="1D6A6A7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10A8" w14:textId="190DE8BC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AA36" w14:textId="160AFDAB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DEC2" w14:textId="58A8B5C9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</w:t>
            </w:r>
            <w:proofErr w:type="gramStart"/>
            <w:r w:rsidRPr="00EE6D7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кент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ауылдық</w:t>
            </w:r>
            <w:proofErr w:type="spellEnd"/>
            <w:r w:rsidRPr="00EE6D7D">
              <w:rPr>
                <w:sz w:val="20"/>
                <w:szCs w:val="20"/>
              </w:rPr>
              <w:t xml:space="preserve"> округ </w:t>
            </w:r>
            <w:proofErr w:type="spellStart"/>
            <w:r w:rsidRPr="00EE6D7D">
              <w:rPr>
                <w:sz w:val="20"/>
                <w:szCs w:val="20"/>
              </w:rPr>
              <w:t>әкімінің</w:t>
            </w:r>
            <w:proofErr w:type="spellEnd"/>
            <w:r w:rsidRPr="00EE6D7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7A7D" w14:textId="1096F440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1 962</w:t>
            </w:r>
          </w:p>
        </w:tc>
      </w:tr>
      <w:tr w:rsidR="00EE6D7D" w14:paraId="3F3DC965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5B23E" w14:textId="482BCD1E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BEB3" w14:textId="78EC7E30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D27D" w14:textId="7DFA5A5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008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C9D1" w14:textId="64480505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Елді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мекендердегі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көшелерді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жарықтандыру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550E9" w14:textId="197384E7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1 962</w:t>
            </w:r>
          </w:p>
        </w:tc>
      </w:tr>
      <w:tr w:rsidR="00EE6D7D" w14:paraId="21EE717F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DDC" w14:textId="40DAEC7A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B66A" w14:textId="29AEDA44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8E403" w14:textId="33F8234B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2952" w14:textId="20724FDC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Мәдениет</w:t>
            </w:r>
            <w:proofErr w:type="spellEnd"/>
            <w:r w:rsidRPr="00EE6D7D">
              <w:rPr>
                <w:sz w:val="20"/>
                <w:szCs w:val="20"/>
              </w:rPr>
              <w:t xml:space="preserve">, спорт, туризм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ақпараттық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кеңі</w:t>
            </w:r>
            <w:proofErr w:type="gramStart"/>
            <w:r w:rsidRPr="00EE6D7D">
              <w:rPr>
                <w:sz w:val="20"/>
                <w:szCs w:val="20"/>
              </w:rPr>
              <w:t>ст</w:t>
            </w:r>
            <w:proofErr w:type="gramEnd"/>
            <w:r w:rsidRPr="00EE6D7D">
              <w:rPr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E0DA6" w14:textId="137E25D4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21 942</w:t>
            </w:r>
          </w:p>
        </w:tc>
      </w:tr>
      <w:tr w:rsidR="00EE6D7D" w14:paraId="741AD375" w14:textId="77777777" w:rsidTr="00EE6D7D">
        <w:trPr>
          <w:trHeight w:val="1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E6F5" w14:textId="697E0237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2C55" w14:textId="70D966B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A7EDD" w14:textId="5F469DF9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B0CA" w14:textId="03E1A586" w:rsidR="00EE6D7D" w:rsidRPr="00EE6D7D" w:rsidRDefault="00EE6D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</w:t>
            </w:r>
            <w:proofErr w:type="gramStart"/>
            <w:r w:rsidRPr="00EE6D7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кент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ауылдық</w:t>
            </w:r>
            <w:proofErr w:type="spellEnd"/>
            <w:r w:rsidRPr="00EE6D7D">
              <w:rPr>
                <w:sz w:val="20"/>
                <w:szCs w:val="20"/>
              </w:rPr>
              <w:t xml:space="preserve"> округ </w:t>
            </w:r>
            <w:proofErr w:type="spellStart"/>
            <w:r w:rsidRPr="00EE6D7D">
              <w:rPr>
                <w:sz w:val="20"/>
                <w:szCs w:val="20"/>
              </w:rPr>
              <w:t>әкімінің</w:t>
            </w:r>
            <w:proofErr w:type="spellEnd"/>
            <w:r w:rsidRPr="00EE6D7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7FA51" w14:textId="121FBFC6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21 942</w:t>
            </w:r>
          </w:p>
        </w:tc>
      </w:tr>
      <w:tr w:rsidR="00EE6D7D" w14:paraId="22F83D47" w14:textId="77777777" w:rsidTr="00EE6D7D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2E22" w14:textId="670CD4B0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A74A" w14:textId="724858E6" w:rsidR="00EE6D7D" w:rsidRPr="00EE6D7D" w:rsidRDefault="00EE6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B306" w14:textId="5033B58A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006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7D1A8" w14:textId="21FA5ABE" w:rsidR="00EE6D7D" w:rsidRPr="00EE6D7D" w:rsidRDefault="00EE6D7D">
            <w:pPr>
              <w:rPr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Жергілікті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деңгейде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мәдени</w:t>
            </w:r>
            <w:proofErr w:type="spellEnd"/>
            <w:r w:rsidRPr="00EE6D7D">
              <w:rPr>
                <w:sz w:val="20"/>
                <w:szCs w:val="20"/>
              </w:rPr>
              <w:t xml:space="preserve"> - </w:t>
            </w:r>
            <w:proofErr w:type="spellStart"/>
            <w:r w:rsidRPr="00EE6D7D">
              <w:rPr>
                <w:sz w:val="20"/>
                <w:szCs w:val="20"/>
              </w:rPr>
              <w:t>демалыс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жұмыстарын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қолдау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30A21" w14:textId="3ED05877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21 942</w:t>
            </w:r>
          </w:p>
        </w:tc>
      </w:tr>
      <w:tr w:rsidR="00EE6D7D" w14:paraId="61EF9DDC" w14:textId="77777777" w:rsidTr="00EE6D7D">
        <w:trPr>
          <w:trHeight w:val="10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837E" w14:textId="4B71C99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432E" w14:textId="7512A59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FD59" w14:textId="01EC87D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1DAA" w14:textId="778B0D76" w:rsidR="00EE6D7D" w:rsidRPr="00EE6D7D" w:rsidRDefault="00EE6D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Басқалар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FF6E5" w14:textId="373AF739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28 260</w:t>
            </w:r>
          </w:p>
        </w:tc>
      </w:tr>
      <w:tr w:rsidR="00EE6D7D" w14:paraId="153E94F8" w14:textId="77777777" w:rsidTr="00EE6D7D">
        <w:trPr>
          <w:trHeight w:val="5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5A0" w14:textId="4C71BA86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109C3" w14:textId="1BBA77F9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04120" w14:textId="22F312C5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46D0" w14:textId="1667D056" w:rsidR="00EE6D7D" w:rsidRPr="00EE6D7D" w:rsidRDefault="00EE6D7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E6D7D">
              <w:rPr>
                <w:sz w:val="20"/>
                <w:szCs w:val="20"/>
              </w:rPr>
              <w:t>Аудандық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маңызы</w:t>
            </w:r>
            <w:proofErr w:type="spellEnd"/>
            <w:r w:rsidRPr="00EE6D7D">
              <w:rPr>
                <w:sz w:val="20"/>
                <w:szCs w:val="20"/>
              </w:rPr>
              <w:t xml:space="preserve"> бар </w:t>
            </w:r>
            <w:proofErr w:type="spellStart"/>
            <w:r w:rsidRPr="00EE6D7D">
              <w:rPr>
                <w:sz w:val="20"/>
                <w:szCs w:val="20"/>
              </w:rPr>
              <w:t>қ</w:t>
            </w:r>
            <w:proofErr w:type="gramStart"/>
            <w:r w:rsidRPr="00EE6D7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кент</w:t>
            </w:r>
            <w:proofErr w:type="spellEnd"/>
            <w:r w:rsidRPr="00EE6D7D">
              <w:rPr>
                <w:sz w:val="20"/>
                <w:szCs w:val="20"/>
              </w:rPr>
              <w:t xml:space="preserve">, </w:t>
            </w:r>
            <w:proofErr w:type="spellStart"/>
            <w:r w:rsidRPr="00EE6D7D">
              <w:rPr>
                <w:sz w:val="20"/>
                <w:szCs w:val="20"/>
              </w:rPr>
              <w:t>ауылдық</w:t>
            </w:r>
            <w:proofErr w:type="spellEnd"/>
            <w:r w:rsidRPr="00EE6D7D">
              <w:rPr>
                <w:sz w:val="20"/>
                <w:szCs w:val="20"/>
              </w:rPr>
              <w:t xml:space="preserve"> округ </w:t>
            </w:r>
            <w:proofErr w:type="spellStart"/>
            <w:r w:rsidRPr="00EE6D7D">
              <w:rPr>
                <w:sz w:val="20"/>
                <w:szCs w:val="20"/>
              </w:rPr>
              <w:t>әкімінің</w:t>
            </w:r>
            <w:proofErr w:type="spellEnd"/>
            <w:r w:rsidRPr="00EE6D7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C5967" w14:textId="2D00A48D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28 260</w:t>
            </w:r>
          </w:p>
        </w:tc>
      </w:tr>
      <w:tr w:rsidR="00EE6D7D" w14:paraId="51C3098A" w14:textId="77777777" w:rsidTr="00EE6D7D">
        <w:trPr>
          <w:trHeight w:val="2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BB0" w14:textId="28B79318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3E41" w14:textId="0C13273F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09C0" w14:textId="75F31631" w:rsidR="00EE6D7D" w:rsidRPr="00EE6D7D" w:rsidRDefault="00EE6D7D">
            <w:pPr>
              <w:jc w:val="center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057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BED4" w14:textId="72C0BFF0" w:rsidR="00EE6D7D" w:rsidRPr="00EE6D7D" w:rsidRDefault="00EE6D7D">
            <w:pPr>
              <w:rPr>
                <w:color w:val="000000"/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"</w:t>
            </w:r>
            <w:proofErr w:type="spellStart"/>
            <w:r w:rsidRPr="00EE6D7D">
              <w:rPr>
                <w:sz w:val="20"/>
                <w:szCs w:val="20"/>
              </w:rPr>
              <w:t>Ауыл</w:t>
            </w:r>
            <w:proofErr w:type="spellEnd"/>
            <w:r w:rsidRPr="00EE6D7D">
              <w:rPr>
                <w:sz w:val="20"/>
                <w:szCs w:val="20"/>
              </w:rPr>
              <w:t xml:space="preserve">-ел </w:t>
            </w:r>
            <w:proofErr w:type="spellStart"/>
            <w:r w:rsidRPr="00EE6D7D">
              <w:rPr>
                <w:sz w:val="20"/>
                <w:szCs w:val="20"/>
              </w:rPr>
              <w:t>бесігі</w:t>
            </w:r>
            <w:proofErr w:type="spellEnd"/>
            <w:r w:rsidRPr="00EE6D7D">
              <w:rPr>
                <w:sz w:val="20"/>
                <w:szCs w:val="20"/>
              </w:rPr>
              <w:t xml:space="preserve">" </w:t>
            </w:r>
            <w:proofErr w:type="spellStart"/>
            <w:r w:rsidRPr="00EE6D7D">
              <w:rPr>
                <w:sz w:val="20"/>
                <w:szCs w:val="20"/>
              </w:rPr>
              <w:t>жобасы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шеңберінде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ауылдық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елді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мекендерде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әлеуметті</w:t>
            </w:r>
            <w:proofErr w:type="gramStart"/>
            <w:r w:rsidRPr="00EE6D7D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және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инженерлік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инфрақұрылым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бойынша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іс-шараларды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іске</w:t>
            </w:r>
            <w:proofErr w:type="spellEnd"/>
            <w:r w:rsidRPr="00EE6D7D">
              <w:rPr>
                <w:sz w:val="20"/>
                <w:szCs w:val="20"/>
              </w:rPr>
              <w:t xml:space="preserve"> </w:t>
            </w:r>
            <w:proofErr w:type="spellStart"/>
            <w:r w:rsidRPr="00EE6D7D">
              <w:rPr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087B5" w14:textId="24144C41" w:rsidR="00EE6D7D" w:rsidRPr="00EE6D7D" w:rsidRDefault="00EE6D7D">
            <w:pPr>
              <w:jc w:val="right"/>
              <w:rPr>
                <w:sz w:val="20"/>
                <w:szCs w:val="20"/>
              </w:rPr>
            </w:pPr>
            <w:r w:rsidRPr="00EE6D7D">
              <w:rPr>
                <w:sz w:val="20"/>
                <w:szCs w:val="20"/>
              </w:rPr>
              <w:t>28 260</w:t>
            </w:r>
          </w:p>
        </w:tc>
      </w:tr>
      <w:tr w:rsidR="00DF63EF" w14:paraId="2D2A3166" w14:textId="77777777" w:rsidTr="00EE6D7D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051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98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D29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1CC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Таза </w:t>
            </w: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F44F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60536148" w14:textId="77777777" w:rsidTr="00EE6D7D">
        <w:trPr>
          <w:trHeight w:val="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E075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D08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C33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494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FDA5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27CC660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0B4176F0" w14:textId="77777777" w:rsidTr="00DF63EF">
        <w:trPr>
          <w:trHeight w:val="12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63DE8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1A8D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7762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B6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54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1412CCF2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7A80" w14:textId="2766614E" w:rsidR="00DF63EF" w:rsidRPr="009D6186" w:rsidRDefault="009D61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6BD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2F0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809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46D2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31C9B59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D0D8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7F1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6E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4CBD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C0B6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6E4449CB" w14:textId="77777777" w:rsidTr="00DF63E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74B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910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00D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654F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кредиттерді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6C8D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6D156D0" w14:textId="77777777" w:rsidR="002B7638" w:rsidRDefault="002B7638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6FAB3643" w14:textId="77777777" w:rsidTr="00DF63EF">
        <w:trPr>
          <w:trHeight w:val="24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81633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C8A8B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FD966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B50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ED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</w:p>
          <w:p w14:paraId="36518013" w14:textId="6F0ED10C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(мың теңге)</w:t>
            </w:r>
            <w:r>
              <w:rPr>
                <w:sz w:val="20"/>
                <w:szCs w:val="20"/>
              </w:rPr>
              <w:br w:type="page"/>
            </w:r>
          </w:p>
        </w:tc>
      </w:tr>
      <w:tr w:rsidR="00DF63EF" w14:paraId="10EB7B6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8E9F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1AFE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42B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220C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Қаржы активтерімен операциялар бойынша сальдо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0FB6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1A5EAFDF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FB4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FA12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5EDD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300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Қаржы активтерін сатып алу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8464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F6219F5" w14:textId="77777777" w:rsidR="002B7638" w:rsidRDefault="002B7638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2CFA7031" w14:textId="77777777" w:rsidTr="00DF63EF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8E4FA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16B5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CED31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E2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3B9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6214CFE1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EDB33" w14:textId="7B75FB25" w:rsidR="00DF63EF" w:rsidRPr="009D6186" w:rsidRDefault="009D61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ED5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380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8D25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Мемлекеттің қаржы активтерін сатудан түсетін түсімдер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27DB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04FF8AC6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C3FA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3479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7D9F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130DE" w14:textId="77777777" w:rsidR="00DF63EF" w:rsidRDefault="00DF6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9C92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47DFF404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799D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51E7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EAE6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76D8B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Қаржы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активтерін</w:t>
            </w:r>
            <w:proofErr w:type="spellEnd"/>
            <w:r>
              <w:rPr>
                <w:sz w:val="20"/>
                <w:szCs w:val="20"/>
              </w:rPr>
              <w:t xml:space="preserve"> ел </w:t>
            </w:r>
            <w:proofErr w:type="spellStart"/>
            <w:r>
              <w:rPr>
                <w:sz w:val="20"/>
                <w:szCs w:val="20"/>
              </w:rPr>
              <w:t>ішінде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сатудан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түсімдер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4E3B" w14:textId="77777777" w:rsidR="00DF63EF" w:rsidRDefault="00DF63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F63EF" w14:paraId="3625B663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11B56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A2EF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8BDB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3303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 Бюджет тапшылығы (профициті)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4EDDA" w14:textId="1995CBF2" w:rsidR="00DF63EF" w:rsidRPr="00EE6D7D" w:rsidRDefault="00DF63EF" w:rsidP="00EE6D7D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="00EE6D7D">
              <w:rPr>
                <w:sz w:val="20"/>
                <w:szCs w:val="20"/>
                <w:lang w:val="kk-KZ"/>
              </w:rPr>
              <w:t>77,8</w:t>
            </w:r>
          </w:p>
        </w:tc>
      </w:tr>
      <w:tr w:rsidR="00DF63EF" w14:paraId="0DEBB967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C6E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B568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2BAD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5DF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Бюджет тапшылығын қаржыландыру (профицитін пайдалану)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CFEE" w14:textId="63782715" w:rsidR="00DF63EF" w:rsidRPr="00EE6D7D" w:rsidRDefault="00EE6D7D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77,8</w:t>
            </w:r>
          </w:p>
        </w:tc>
      </w:tr>
      <w:tr w:rsidR="00DF63EF" w14:paraId="1A0C8318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5306" w14:textId="0101F748" w:rsidR="00DF63EF" w:rsidRPr="009D6186" w:rsidRDefault="009D618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E646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BBDC8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7DE4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Қарыздар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түсімдері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84AB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1157A11B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E391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2630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EAA9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2C75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ішкі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қарыздар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8740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894E5C7" w14:textId="77777777" w:rsidTr="00DF63E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5037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2BCA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CE1C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6F5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Қарыз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келісім-шарттары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AD74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2C664F1E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506C6CDC" w14:textId="77777777" w:rsidTr="00DF63EF">
        <w:trPr>
          <w:trHeight w:val="24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6D3CCB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Функционалдық</w:t>
            </w:r>
            <w:proofErr w:type="spellEnd"/>
            <w:r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C1F1D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Бюджеттік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</w:t>
            </w:r>
            <w:proofErr w:type="gramEnd"/>
            <w:r>
              <w:rPr>
                <w:sz w:val="20"/>
                <w:szCs w:val="20"/>
              </w:rPr>
              <w:t>ғдарламалардың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66820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7F5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D73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F63EF" w14:paraId="42BA86AE" w14:textId="77777777" w:rsidTr="00DF63E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09A3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AAA1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91FE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9D42" w14:textId="77777777" w:rsidR="00DF63EF" w:rsidRDefault="00DF6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Қарыздарды өтеу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BA9A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2BEE117" w14:textId="77777777" w:rsidTr="00DF63EF">
        <w:trPr>
          <w:trHeight w:val="2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87C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54A1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E952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E6BE" w14:textId="77777777" w:rsidR="00DF63EF" w:rsidRDefault="00DF6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Аудандық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маңызы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ала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кент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ауылдық</w:t>
            </w:r>
            <w:proofErr w:type="spellEnd"/>
            <w:r>
              <w:rPr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sz w:val="20"/>
                <w:szCs w:val="20"/>
              </w:rPr>
              <w:t>әкімінің</w:t>
            </w:r>
            <w:proofErr w:type="spellEnd"/>
            <w:r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E97C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63EF" w14:paraId="01110AE2" w14:textId="77777777" w:rsidTr="00DF63E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D4D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663C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D7F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476D" w14:textId="77777777" w:rsidR="00DF63EF" w:rsidRDefault="00DF63E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Аудандық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маңызы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>
              <w:rPr>
                <w:color w:val="000000"/>
                <w:sz w:val="20"/>
                <w:szCs w:val="20"/>
              </w:rPr>
              <w:t>қала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ауыл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кент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ауылдық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 </w:t>
            </w:r>
            <w:proofErr w:type="spellStart"/>
            <w:r>
              <w:rPr>
                <w:color w:val="000000"/>
                <w:sz w:val="20"/>
                <w:szCs w:val="20"/>
              </w:rPr>
              <w:t>әкімі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аппаратының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тұ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алдындағы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борышын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E8C0" w14:textId="77777777" w:rsidR="00DF63EF" w:rsidRDefault="00DF63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C33D306" w14:textId="77777777" w:rsidR="00DF63EF" w:rsidRDefault="00DF63EF" w:rsidP="001661FB">
      <w:pPr>
        <w:jc w:val="center"/>
        <w:rPr>
          <w:sz w:val="20"/>
          <w:szCs w:val="20"/>
          <w:lang w:val="kk-KZ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00"/>
        <w:gridCol w:w="540"/>
        <w:gridCol w:w="520"/>
        <w:gridCol w:w="6940"/>
        <w:gridCol w:w="1276"/>
      </w:tblGrid>
      <w:tr w:rsidR="00DF63EF" w14:paraId="5672A61F" w14:textId="77777777" w:rsidTr="00DF63EF">
        <w:trPr>
          <w:trHeight w:val="12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B7F9F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9BC4C3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D84A0E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AD10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E92" w14:textId="77777777" w:rsidR="00DF63EF" w:rsidRDefault="00DF63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мың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теңге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6D7D" w14:paraId="484D1908" w14:textId="77777777" w:rsidTr="00CF7A3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E05C" w14:textId="748F02A1" w:rsidR="00EE6D7D" w:rsidRPr="009D6186" w:rsidRDefault="009D618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EEE1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B1631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1138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қаражатының пайдаланылатын қалдықтары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46CC1" w14:textId="5C9B6D4C" w:rsidR="00EE6D7D" w:rsidRDefault="00EE6D7D">
            <w:pPr>
              <w:jc w:val="right"/>
              <w:rPr>
                <w:color w:val="000000"/>
                <w:sz w:val="20"/>
                <w:szCs w:val="20"/>
              </w:rPr>
            </w:pPr>
            <w:r w:rsidRPr="00146B92">
              <w:rPr>
                <w:sz w:val="20"/>
                <w:szCs w:val="20"/>
                <w:lang w:val="kk-KZ"/>
              </w:rPr>
              <w:t>77,8</w:t>
            </w:r>
          </w:p>
        </w:tc>
      </w:tr>
      <w:tr w:rsidR="00EE6D7D" w14:paraId="55AC8884" w14:textId="77777777" w:rsidTr="00CF7A3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177B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F9FC6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63D1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308D" w14:textId="77777777" w:rsidR="00EE6D7D" w:rsidRDefault="00EE6D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/>
                <w:sz w:val="20"/>
                <w:szCs w:val="20"/>
              </w:rPr>
              <w:t>қаражаты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67328" w14:textId="58D9F924" w:rsidR="00EE6D7D" w:rsidRDefault="00EE6D7D">
            <w:pPr>
              <w:jc w:val="right"/>
              <w:rPr>
                <w:color w:val="000000"/>
                <w:sz w:val="20"/>
                <w:szCs w:val="20"/>
              </w:rPr>
            </w:pPr>
            <w:r w:rsidRPr="00146B92">
              <w:rPr>
                <w:sz w:val="20"/>
                <w:szCs w:val="20"/>
                <w:lang w:val="kk-KZ"/>
              </w:rPr>
              <w:t>77,8</w:t>
            </w:r>
          </w:p>
        </w:tc>
      </w:tr>
      <w:tr w:rsidR="00EE6D7D" w14:paraId="1614434F" w14:textId="77777777" w:rsidTr="00CF7A3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18A0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A8CF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029D" w14:textId="77777777" w:rsidR="00EE6D7D" w:rsidRDefault="00EE6D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0CCA" w14:textId="77777777" w:rsidR="00EE6D7D" w:rsidRDefault="00EE6D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қаражатының бос қалдықтары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6D5D" w14:textId="1E2622BA" w:rsidR="00EE6D7D" w:rsidRDefault="00EE6D7D">
            <w:pPr>
              <w:jc w:val="right"/>
              <w:rPr>
                <w:color w:val="000000"/>
                <w:sz w:val="20"/>
                <w:szCs w:val="20"/>
              </w:rPr>
            </w:pPr>
            <w:r w:rsidRPr="00146B92">
              <w:rPr>
                <w:sz w:val="20"/>
                <w:szCs w:val="20"/>
                <w:lang w:val="kk-KZ"/>
              </w:rPr>
              <w:t>77,8</w:t>
            </w:r>
          </w:p>
        </w:tc>
      </w:tr>
    </w:tbl>
    <w:p w14:paraId="0EFB544C" w14:textId="77777777" w:rsidR="00DF63EF" w:rsidRDefault="00DF63EF" w:rsidP="001661FB">
      <w:pPr>
        <w:jc w:val="center"/>
        <w:rPr>
          <w:sz w:val="20"/>
          <w:szCs w:val="20"/>
          <w:lang w:val="kk-KZ"/>
        </w:rPr>
      </w:pPr>
    </w:p>
    <w:p w14:paraId="6D3DD0BA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1DA3E53D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63C42B86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p w14:paraId="435E0A32" w14:textId="77777777" w:rsidR="00627CFC" w:rsidRDefault="00627CFC" w:rsidP="001661FB">
      <w:pPr>
        <w:jc w:val="center"/>
        <w:rPr>
          <w:sz w:val="20"/>
          <w:szCs w:val="20"/>
          <w:lang w:val="kk-KZ"/>
        </w:rPr>
      </w:pPr>
    </w:p>
    <w:p w14:paraId="54D477D0" w14:textId="77777777" w:rsidR="002C2490" w:rsidRDefault="002C2490" w:rsidP="001661FB">
      <w:pPr>
        <w:jc w:val="center"/>
        <w:rPr>
          <w:sz w:val="20"/>
          <w:szCs w:val="20"/>
          <w:lang w:val="kk-KZ"/>
        </w:rPr>
      </w:pPr>
    </w:p>
    <w:p w14:paraId="3329078D" w14:textId="77777777" w:rsidR="001E0087" w:rsidRDefault="001E0087" w:rsidP="001661FB">
      <w:pPr>
        <w:jc w:val="center"/>
        <w:rPr>
          <w:sz w:val="20"/>
          <w:szCs w:val="20"/>
          <w:lang w:val="kk-KZ"/>
        </w:rPr>
      </w:pPr>
    </w:p>
    <w:p w14:paraId="61B55D07" w14:textId="77777777" w:rsidR="00927DFC" w:rsidRDefault="00927DFC" w:rsidP="001661FB">
      <w:pPr>
        <w:jc w:val="center"/>
        <w:rPr>
          <w:sz w:val="20"/>
          <w:szCs w:val="20"/>
          <w:lang w:val="kk-KZ"/>
        </w:rPr>
      </w:pPr>
    </w:p>
    <w:p w14:paraId="408A2BC1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5FE78241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1AE56B6E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29D6092B" w14:textId="77777777" w:rsidR="00217AA3" w:rsidRDefault="00217AA3" w:rsidP="001661FB">
      <w:pPr>
        <w:jc w:val="center"/>
        <w:rPr>
          <w:sz w:val="20"/>
          <w:szCs w:val="20"/>
          <w:lang w:val="kk-KZ"/>
        </w:rPr>
      </w:pPr>
    </w:p>
    <w:p w14:paraId="1CD6B071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7D7391C0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684EC83B" w14:textId="77777777" w:rsidR="00136E2F" w:rsidRDefault="00136E2F" w:rsidP="001661FB">
      <w:pPr>
        <w:jc w:val="center"/>
        <w:rPr>
          <w:sz w:val="20"/>
          <w:szCs w:val="20"/>
          <w:lang w:val="kk-KZ"/>
        </w:rPr>
      </w:pPr>
    </w:p>
    <w:p w14:paraId="52C8F74D" w14:textId="77777777" w:rsidR="00927DFC" w:rsidRDefault="00927DFC" w:rsidP="001661FB">
      <w:pPr>
        <w:jc w:val="center"/>
        <w:rPr>
          <w:sz w:val="20"/>
          <w:szCs w:val="20"/>
          <w:lang w:val="kk-KZ"/>
        </w:rPr>
      </w:pPr>
    </w:p>
    <w:p w14:paraId="504A48AA" w14:textId="77777777" w:rsidR="001661FB" w:rsidRDefault="001661FB" w:rsidP="0030036E">
      <w:pPr>
        <w:rPr>
          <w:sz w:val="20"/>
          <w:szCs w:val="20"/>
          <w:lang w:val="kk-KZ"/>
        </w:rPr>
      </w:pPr>
    </w:p>
    <w:p w14:paraId="550294F7" w14:textId="77777777" w:rsidR="00136E2F" w:rsidRPr="005171AE" w:rsidRDefault="00136E2F" w:rsidP="0030036E">
      <w:pPr>
        <w:rPr>
          <w:sz w:val="20"/>
          <w:szCs w:val="20"/>
          <w:lang w:val="kk-KZ"/>
        </w:rPr>
      </w:pPr>
    </w:p>
    <w:sectPr w:rsidR="00136E2F" w:rsidRPr="005171AE" w:rsidSect="00277D79">
      <w:headerReference w:type="default" r:id="rId8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8815" w14:textId="77777777" w:rsidR="008C27C4" w:rsidRDefault="008C27C4" w:rsidP="009A7ACD">
      <w:r>
        <w:separator/>
      </w:r>
    </w:p>
  </w:endnote>
  <w:endnote w:type="continuationSeparator" w:id="0">
    <w:p w14:paraId="647180CD" w14:textId="77777777" w:rsidR="008C27C4" w:rsidRDefault="008C27C4" w:rsidP="009A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54321" w14:textId="77777777" w:rsidR="008C27C4" w:rsidRDefault="008C27C4" w:rsidP="009A7ACD">
      <w:r>
        <w:separator/>
      </w:r>
    </w:p>
  </w:footnote>
  <w:footnote w:type="continuationSeparator" w:id="0">
    <w:p w14:paraId="53B0C628" w14:textId="77777777" w:rsidR="008C27C4" w:rsidRDefault="008C27C4" w:rsidP="009A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089637"/>
      <w:docPartObj>
        <w:docPartGallery w:val="Page Numbers (Top of Page)"/>
        <w:docPartUnique/>
      </w:docPartObj>
    </w:sdtPr>
    <w:sdtEndPr/>
    <w:sdtContent>
      <w:p w14:paraId="03A4AA56" w14:textId="77777777" w:rsidR="00390CFE" w:rsidRDefault="00390C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D44">
          <w:rPr>
            <w:noProof/>
          </w:rPr>
          <w:t>5</w:t>
        </w:r>
        <w:r>
          <w:fldChar w:fldCharType="end"/>
        </w:r>
      </w:p>
    </w:sdtContent>
  </w:sdt>
  <w:p w14:paraId="5F275D96" w14:textId="77777777" w:rsidR="00390CFE" w:rsidRDefault="00390C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64ECA"/>
    <w:rsid w:val="0007160E"/>
    <w:rsid w:val="000B1DD3"/>
    <w:rsid w:val="000D68F9"/>
    <w:rsid w:val="000E4CC7"/>
    <w:rsid w:val="000F49A0"/>
    <w:rsid w:val="00130D1B"/>
    <w:rsid w:val="00132704"/>
    <w:rsid w:val="00136E2F"/>
    <w:rsid w:val="001614C5"/>
    <w:rsid w:val="001661FB"/>
    <w:rsid w:val="001677BB"/>
    <w:rsid w:val="00174FBB"/>
    <w:rsid w:val="001959F6"/>
    <w:rsid w:val="00196CF0"/>
    <w:rsid w:val="001C4F47"/>
    <w:rsid w:val="001C7686"/>
    <w:rsid w:val="001D29B8"/>
    <w:rsid w:val="001E0087"/>
    <w:rsid w:val="001E0516"/>
    <w:rsid w:val="00217AA3"/>
    <w:rsid w:val="0022062C"/>
    <w:rsid w:val="00264BCD"/>
    <w:rsid w:val="00277D79"/>
    <w:rsid w:val="002B7638"/>
    <w:rsid w:val="002C2490"/>
    <w:rsid w:val="002E2905"/>
    <w:rsid w:val="002E524A"/>
    <w:rsid w:val="002F2973"/>
    <w:rsid w:val="0030036E"/>
    <w:rsid w:val="0033148A"/>
    <w:rsid w:val="00334E89"/>
    <w:rsid w:val="003569C8"/>
    <w:rsid w:val="003664B1"/>
    <w:rsid w:val="003762A4"/>
    <w:rsid w:val="00390CFE"/>
    <w:rsid w:val="00394C8B"/>
    <w:rsid w:val="003E536C"/>
    <w:rsid w:val="003E79FB"/>
    <w:rsid w:val="004457BC"/>
    <w:rsid w:val="0045288C"/>
    <w:rsid w:val="0046709D"/>
    <w:rsid w:val="004B6921"/>
    <w:rsid w:val="004F0D44"/>
    <w:rsid w:val="004F6BCB"/>
    <w:rsid w:val="00514444"/>
    <w:rsid w:val="005171AE"/>
    <w:rsid w:val="00535F43"/>
    <w:rsid w:val="005507DA"/>
    <w:rsid w:val="00567426"/>
    <w:rsid w:val="005A3844"/>
    <w:rsid w:val="005B484D"/>
    <w:rsid w:val="005E127D"/>
    <w:rsid w:val="00601F2B"/>
    <w:rsid w:val="00615DC6"/>
    <w:rsid w:val="00626805"/>
    <w:rsid w:val="00627CFC"/>
    <w:rsid w:val="0063259D"/>
    <w:rsid w:val="0063588E"/>
    <w:rsid w:val="006368BF"/>
    <w:rsid w:val="00651ED5"/>
    <w:rsid w:val="006650C4"/>
    <w:rsid w:val="006714D7"/>
    <w:rsid w:val="00711E44"/>
    <w:rsid w:val="00726D9B"/>
    <w:rsid w:val="0075530F"/>
    <w:rsid w:val="007B6D31"/>
    <w:rsid w:val="007E22CB"/>
    <w:rsid w:val="00821098"/>
    <w:rsid w:val="00845F54"/>
    <w:rsid w:val="00855313"/>
    <w:rsid w:val="00863C3D"/>
    <w:rsid w:val="00873653"/>
    <w:rsid w:val="008924BB"/>
    <w:rsid w:val="008942DE"/>
    <w:rsid w:val="00894463"/>
    <w:rsid w:val="008C27C4"/>
    <w:rsid w:val="008D5AFF"/>
    <w:rsid w:val="0091251A"/>
    <w:rsid w:val="009147F5"/>
    <w:rsid w:val="00927DFC"/>
    <w:rsid w:val="00966F05"/>
    <w:rsid w:val="009A7ACD"/>
    <w:rsid w:val="009C7DE8"/>
    <w:rsid w:val="009D6186"/>
    <w:rsid w:val="009F1403"/>
    <w:rsid w:val="00A27128"/>
    <w:rsid w:val="00A303AA"/>
    <w:rsid w:val="00A42684"/>
    <w:rsid w:val="00A51029"/>
    <w:rsid w:val="00A8547A"/>
    <w:rsid w:val="00A8621E"/>
    <w:rsid w:val="00AC4E84"/>
    <w:rsid w:val="00B06258"/>
    <w:rsid w:val="00B06570"/>
    <w:rsid w:val="00B30E15"/>
    <w:rsid w:val="00B358F3"/>
    <w:rsid w:val="00B46970"/>
    <w:rsid w:val="00B47372"/>
    <w:rsid w:val="00B57CCD"/>
    <w:rsid w:val="00B63A4F"/>
    <w:rsid w:val="00BC25A5"/>
    <w:rsid w:val="00BD7628"/>
    <w:rsid w:val="00C00329"/>
    <w:rsid w:val="00C0609D"/>
    <w:rsid w:val="00C16929"/>
    <w:rsid w:val="00C63B2C"/>
    <w:rsid w:val="00CA0278"/>
    <w:rsid w:val="00CA3A95"/>
    <w:rsid w:val="00D021DF"/>
    <w:rsid w:val="00D76B77"/>
    <w:rsid w:val="00D85186"/>
    <w:rsid w:val="00D952B3"/>
    <w:rsid w:val="00DF63EF"/>
    <w:rsid w:val="00DF655C"/>
    <w:rsid w:val="00DF6F88"/>
    <w:rsid w:val="00E25BD5"/>
    <w:rsid w:val="00E65E71"/>
    <w:rsid w:val="00EB70F5"/>
    <w:rsid w:val="00EE6D7D"/>
    <w:rsid w:val="00F02F36"/>
    <w:rsid w:val="00F36ADB"/>
    <w:rsid w:val="00F51D3F"/>
    <w:rsid w:val="00F607BB"/>
    <w:rsid w:val="00F61F65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25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259D"/>
    <w:rPr>
      <w:color w:val="800080"/>
      <w:u w:val="single"/>
    </w:rPr>
  </w:style>
  <w:style w:type="paragraph" w:customStyle="1" w:styleId="xl76">
    <w:name w:val="xl76"/>
    <w:basedOn w:val="a"/>
    <w:rsid w:val="0063259D"/>
    <w:pPr>
      <w:spacing w:before="100" w:beforeAutospacing="1" w:after="100" w:afterAutospacing="1"/>
    </w:pPr>
  </w:style>
  <w:style w:type="paragraph" w:customStyle="1" w:styleId="xl77">
    <w:name w:val="xl77"/>
    <w:basedOn w:val="a"/>
    <w:rsid w:val="0063259D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63259D"/>
    <w:pPr>
      <w:spacing w:before="100" w:beforeAutospacing="1" w:after="100" w:afterAutospacing="1"/>
      <w:jc w:val="right"/>
    </w:pPr>
  </w:style>
  <w:style w:type="paragraph" w:customStyle="1" w:styleId="xl79">
    <w:name w:val="xl79"/>
    <w:basedOn w:val="a"/>
    <w:rsid w:val="0063259D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3259D"/>
    <w:pPr>
      <w:spacing w:before="100" w:beforeAutospacing="1" w:after="100" w:afterAutospacing="1"/>
    </w:pPr>
  </w:style>
  <w:style w:type="paragraph" w:customStyle="1" w:styleId="xl81">
    <w:name w:val="xl8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63259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63259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63259D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8">
    <w:name w:val="xl13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9">
    <w:name w:val="xl13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1">
    <w:name w:val="xl14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2">
    <w:name w:val="xl14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63259D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xl148">
    <w:name w:val="xl14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styleId="a6">
    <w:name w:val="header"/>
    <w:basedOn w:val="a"/>
    <w:link w:val="a7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F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EE6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25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3259D"/>
    <w:rPr>
      <w:color w:val="800080"/>
      <w:u w:val="single"/>
    </w:rPr>
  </w:style>
  <w:style w:type="paragraph" w:customStyle="1" w:styleId="xl76">
    <w:name w:val="xl76"/>
    <w:basedOn w:val="a"/>
    <w:rsid w:val="0063259D"/>
    <w:pPr>
      <w:spacing w:before="100" w:beforeAutospacing="1" w:after="100" w:afterAutospacing="1"/>
    </w:pPr>
  </w:style>
  <w:style w:type="paragraph" w:customStyle="1" w:styleId="xl77">
    <w:name w:val="xl77"/>
    <w:basedOn w:val="a"/>
    <w:rsid w:val="0063259D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63259D"/>
    <w:pPr>
      <w:spacing w:before="100" w:beforeAutospacing="1" w:after="100" w:afterAutospacing="1"/>
      <w:jc w:val="right"/>
    </w:pPr>
  </w:style>
  <w:style w:type="paragraph" w:customStyle="1" w:styleId="xl79">
    <w:name w:val="xl79"/>
    <w:basedOn w:val="a"/>
    <w:rsid w:val="0063259D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3259D"/>
    <w:pPr>
      <w:spacing w:before="100" w:beforeAutospacing="1" w:after="100" w:afterAutospacing="1"/>
    </w:pPr>
  </w:style>
  <w:style w:type="paragraph" w:customStyle="1" w:styleId="xl81">
    <w:name w:val="xl8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63259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63259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63259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"/>
    <w:rsid w:val="0063259D"/>
    <w:pPr>
      <w:spacing w:before="100" w:beforeAutospacing="1" w:after="100" w:afterAutospacing="1"/>
    </w:pPr>
    <w:rPr>
      <w:color w:val="000000"/>
    </w:rPr>
  </w:style>
  <w:style w:type="paragraph" w:customStyle="1" w:styleId="xl123">
    <w:name w:val="xl123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63259D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63259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63259D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8">
    <w:name w:val="xl138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9">
    <w:name w:val="xl139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1">
    <w:name w:val="xl141"/>
    <w:basedOn w:val="a"/>
    <w:rsid w:val="006325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2">
    <w:name w:val="xl142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63259D"/>
    <w:pP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customStyle="1" w:styleId="xl148">
    <w:name w:val="xl148"/>
    <w:basedOn w:val="a"/>
    <w:rsid w:val="00632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color w:val="000000"/>
    </w:rPr>
  </w:style>
  <w:style w:type="paragraph" w:styleId="a6">
    <w:name w:val="header"/>
    <w:basedOn w:val="a"/>
    <w:link w:val="a7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F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pks7kbdpwfgdykd3qb9">
    <w:name w:val="ypks7kbdpwfgdykd3qb9"/>
    <w:basedOn w:val="a0"/>
    <w:rsid w:val="00EE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8B50-8D69-4DD6-A9A9-2AD0609F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Admin</cp:lastModifiedBy>
  <cp:revision>76</cp:revision>
  <cp:lastPrinted>2021-10-18T03:20:00Z</cp:lastPrinted>
  <dcterms:created xsi:type="dcterms:W3CDTF">2019-11-25T11:44:00Z</dcterms:created>
  <dcterms:modified xsi:type="dcterms:W3CDTF">2026-02-12T14:46:00Z</dcterms:modified>
</cp:coreProperties>
</file>