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43" w:rsidRPr="00BD0243" w:rsidRDefault="00BD0243" w:rsidP="00BD0243">
      <w:pPr>
        <w:spacing w:after="150" w:line="240" w:lineRule="auto"/>
        <w:jc w:val="center"/>
        <w:rPr>
          <w:rFonts w:ascii="Nunito Sans" w:eastAsia="Times New Roman" w:hAnsi="Nunito Sans" w:cs="Times New Roman"/>
          <w:b/>
          <w:color w:val="333333"/>
          <w:sz w:val="28"/>
          <w:szCs w:val="28"/>
          <w:lang w:val="kk-KZ" w:eastAsia="ru-RU"/>
        </w:rPr>
      </w:pPr>
      <w:r w:rsidRPr="00BD0243">
        <w:rPr>
          <w:rFonts w:ascii="Nunito Sans" w:eastAsia="Times New Roman" w:hAnsi="Nunito Sans" w:cs="Times New Roman"/>
          <w:b/>
          <w:color w:val="333333"/>
          <w:sz w:val="28"/>
          <w:szCs w:val="28"/>
          <w:lang w:val="kk-KZ" w:eastAsia="ru-RU"/>
        </w:rPr>
        <w:t>Қазақстан Республикасының Конституциясы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p>
    <w:p w:rsidR="00BD0243" w:rsidRPr="00BD0243" w:rsidRDefault="00BD0243" w:rsidP="00BD0243">
      <w:pPr>
        <w:spacing w:after="0" w:line="240" w:lineRule="auto"/>
        <w:ind w:firstLine="709"/>
        <w:jc w:val="both"/>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Біз, біртұтас Қазақстан халқы, байырғы қазақ жерінде мемлекеттілікті нығайта отырып,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Ұлы Даланың мыңдаған жылдық тарихының сабақтас</w:t>
      </w:r>
      <w:r w:rsidRPr="00BD0243">
        <w:rPr>
          <w:rFonts w:ascii="Nunito Sans" w:eastAsia="Times New Roman" w:hAnsi="Nunito Sans" w:cs="Times New Roman"/>
          <w:color w:val="333333"/>
          <w:sz w:val="28"/>
          <w:szCs w:val="28"/>
          <w:lang w:eastAsia="ru-RU"/>
        </w:rPr>
        <w:softHyphen/>
        <w:t>тығын сақтап,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мемлекеттің унитарлы сипатын, оның шекарасы мен аумағының тұтастығына қол сұғуға болмайтынын нақтылап,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Әділетті Қазақстан идеясын және Заң мен Тәртіп қағидатын ұстанып,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адамның және азаматтың құқықтары мен бостандықтары мүлтіксіз сақталатынын мәлімдеп,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бірлік пен ынтымақ, этносаралық және конфессияаралық татулық қағидаттарына сүйеніп,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мәдениет пен білім, ғылым мен инновация құндылық</w:t>
      </w:r>
      <w:r w:rsidRPr="00BD0243">
        <w:rPr>
          <w:rFonts w:ascii="Nunito Sans" w:eastAsia="Times New Roman" w:hAnsi="Nunito Sans" w:cs="Times New Roman"/>
          <w:color w:val="333333"/>
          <w:sz w:val="28"/>
          <w:szCs w:val="28"/>
          <w:lang w:eastAsia="ru-RU"/>
        </w:rPr>
        <w:softHyphen/>
        <w:t>тарын бағдарға алып,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табиғатты аялау қажеттігін мойындап,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бейбітшілікке және барлық елмен достыққа ұмтылып,</w:t>
      </w:r>
      <w:r>
        <w:rPr>
          <w:rFonts w:ascii="Nunito Sans" w:eastAsia="Times New Roman" w:hAnsi="Nunito Sans" w:cs="Times New Roman"/>
          <w:color w:val="333333"/>
          <w:sz w:val="28"/>
          <w:szCs w:val="28"/>
          <w:lang w:val="kk-KZ" w:eastAsia="ru-RU"/>
        </w:rPr>
        <w:t xml:space="preserve"> </w:t>
      </w:r>
      <w:r w:rsidRPr="00BD0243">
        <w:rPr>
          <w:rFonts w:ascii="Nunito Sans" w:eastAsia="Times New Roman" w:hAnsi="Nunito Sans" w:cs="Times New Roman"/>
          <w:color w:val="333333"/>
          <w:sz w:val="28"/>
          <w:szCs w:val="28"/>
          <w:lang w:eastAsia="ru-RU"/>
        </w:rPr>
        <w:t>келешек ұрпақ алдындағы аса жоғары жауапкершілікті сезініп,</w:t>
      </w:r>
      <w:r>
        <w:rPr>
          <w:rFonts w:ascii="Nunito Sans" w:eastAsia="Times New Roman" w:hAnsi="Nunito Sans" w:cs="Times New Roman"/>
          <w:color w:val="333333"/>
          <w:sz w:val="28"/>
          <w:szCs w:val="28"/>
          <w:lang w:val="kk-KZ" w:eastAsia="ru-RU"/>
        </w:rPr>
        <w:t xml:space="preserve"> </w:t>
      </w:r>
      <w:bookmarkStart w:id="0" w:name="_GoBack"/>
      <w:bookmarkEnd w:id="0"/>
      <w:r w:rsidRPr="00BD0243">
        <w:rPr>
          <w:rFonts w:ascii="Nunito Sans" w:eastAsia="Times New Roman" w:hAnsi="Nunito Sans" w:cs="Times New Roman"/>
          <w:color w:val="333333"/>
          <w:sz w:val="28"/>
          <w:szCs w:val="28"/>
          <w:lang w:eastAsia="ru-RU"/>
        </w:rPr>
        <w:t>Қазақстан Республикасының Ата Заңын – осы Конституцияны қабылдаймыз.</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І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Конституциялық құрылыс негіздері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 демократиялық, зайырлы, құқықтық және әлеуметтік мемлекет. Мемлекеттің ең жоғары құндылығы – адам мен оның өмірі, құқықтары мен бостандықтары.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2-бап</w:t>
      </w:r>
    </w:p>
    <w:p w:rsidR="00BD0243" w:rsidRPr="00BD0243" w:rsidRDefault="00BD0243" w:rsidP="00BD0243">
      <w:pPr>
        <w:numPr>
          <w:ilvl w:val="0"/>
          <w:numId w:val="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 унитарлы мемлекет. Басқару үлгісі – президенттік республика.</w:t>
      </w:r>
    </w:p>
    <w:p w:rsidR="00BD0243" w:rsidRPr="00BD0243" w:rsidRDefault="00BD0243" w:rsidP="00BD0243">
      <w:pPr>
        <w:numPr>
          <w:ilvl w:val="0"/>
          <w:numId w:val="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Егемендігі оның бүкіл аумағын қамтиды. Мемлекет өз аумағының тұтастығын, қол сұғылмауын, бөлінбеуін қамтамасыз етеді.</w:t>
      </w:r>
    </w:p>
    <w:p w:rsidR="00BD0243" w:rsidRPr="00BD0243" w:rsidRDefault="00BD0243" w:rsidP="00BD0243">
      <w:pPr>
        <w:numPr>
          <w:ilvl w:val="0"/>
          <w:numId w:val="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әкімшілік-аумақтық құрылысы конституциялық заңда айқындалады.</w:t>
      </w:r>
    </w:p>
    <w:p w:rsidR="00BD0243" w:rsidRPr="00BD0243" w:rsidRDefault="00BD0243" w:rsidP="00BD0243">
      <w:pPr>
        <w:numPr>
          <w:ilvl w:val="0"/>
          <w:numId w:val="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елордасы – Астана қаласы. Елорда мәртебесі конституциялық заңда айқындалады.</w:t>
      </w:r>
    </w:p>
    <w:p w:rsidR="00BD0243" w:rsidRPr="00BD0243" w:rsidRDefault="00BD0243" w:rsidP="00BD0243">
      <w:pPr>
        <w:numPr>
          <w:ilvl w:val="0"/>
          <w:numId w:val="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мен Қазақстан атауларының мәні бірдей.</w:t>
      </w:r>
    </w:p>
    <w:p w:rsidR="00BD0243" w:rsidRPr="00BD0243" w:rsidRDefault="00BD0243" w:rsidP="00BD0243">
      <w:pPr>
        <w:numPr>
          <w:ilvl w:val="0"/>
          <w:numId w:val="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ұлттық валютасы (ақша бірлігі) – теңге.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Теңгені эмиссиялау айрықша құқығы Қазақстан Республикасына тиесілі.</w:t>
      </w:r>
    </w:p>
    <w:p w:rsidR="00BD0243" w:rsidRPr="00BD0243" w:rsidRDefault="00BD0243" w:rsidP="00BD0243">
      <w:pPr>
        <w:numPr>
          <w:ilvl w:val="0"/>
          <w:numId w:val="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Егемендігі, Тәуелсіздігі, унитарлығы, аумақтық тұтастығы мен басқару үлгісі өзгермейді.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3-бап</w:t>
      </w:r>
    </w:p>
    <w:p w:rsidR="00BD0243" w:rsidRPr="00BD0243" w:rsidRDefault="00BD0243" w:rsidP="00BD0243">
      <w:pPr>
        <w:numPr>
          <w:ilvl w:val="0"/>
          <w:numId w:val="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қызметінің негіз құраушы қағидаттары: Егемендік пен Тәуелсіздікті қорғау; адамның және азаматтың құқықтары мен бостандықтарын сақтау; заң мен тәртіп үстемдігін қамтамасыз ету; жалпыұлттық бірлікті бекемдеу; халықтың әл-ауқатын арттыру; жауапты әрі жасампаз отаншылдық идеясын ілгерілету; қоғамдық диалогты дамыту; еңбексүйгіштік, прогресс, білім құнды</w:t>
      </w:r>
      <w:r w:rsidRPr="00BD0243">
        <w:rPr>
          <w:rFonts w:ascii="Nunito Sans" w:eastAsia="Times New Roman" w:hAnsi="Nunito Sans" w:cs="Times New Roman"/>
          <w:color w:val="333333"/>
          <w:sz w:val="28"/>
          <w:szCs w:val="28"/>
          <w:lang w:eastAsia="ru-RU"/>
        </w:rPr>
        <w:softHyphen/>
        <w:t>лықтарын бекіту; жоғары экологиялық мәдениетті қалыптас</w:t>
      </w:r>
      <w:r w:rsidRPr="00BD0243">
        <w:rPr>
          <w:rFonts w:ascii="Nunito Sans" w:eastAsia="Times New Roman" w:hAnsi="Nunito Sans" w:cs="Times New Roman"/>
          <w:color w:val="333333"/>
          <w:sz w:val="28"/>
          <w:szCs w:val="28"/>
          <w:lang w:eastAsia="ru-RU"/>
        </w:rPr>
        <w:softHyphen/>
        <w:t>тыру; тарихи-мәдени мұраны сақтау; төл мәдениетті</w:t>
      </w:r>
      <w:r w:rsidRPr="00BD0243">
        <w:rPr>
          <w:rFonts w:ascii="Nunito Sans" w:eastAsia="Times New Roman" w:hAnsi="Nunito Sans" w:cs="Times New Roman"/>
          <w:color w:val="333333"/>
          <w:sz w:val="28"/>
          <w:szCs w:val="28"/>
          <w:lang w:eastAsia="ru-RU"/>
        </w:rPr>
        <w:br/>
        <w:t>қолдау.</w:t>
      </w:r>
    </w:p>
    <w:p w:rsidR="00BD0243" w:rsidRPr="00BD0243" w:rsidRDefault="00BD0243" w:rsidP="00BD0243">
      <w:pPr>
        <w:numPr>
          <w:ilvl w:val="0"/>
          <w:numId w:val="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адам капиталын, білімді, ғылымды, инновацияны дамытуды мемлекет қызметінің стратегиялық бағыты деп таниды.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4-бап</w:t>
      </w:r>
    </w:p>
    <w:p w:rsidR="00BD0243" w:rsidRPr="00BD0243" w:rsidRDefault="00BD0243" w:rsidP="00BD0243">
      <w:pPr>
        <w:numPr>
          <w:ilvl w:val="0"/>
          <w:numId w:val="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халқы – мемлекеттік биліктің бірден-бір бастауы және Егемендік иесі.</w:t>
      </w:r>
    </w:p>
    <w:p w:rsidR="00BD0243" w:rsidRPr="00BD0243" w:rsidRDefault="00BD0243" w:rsidP="00BD0243">
      <w:pPr>
        <w:numPr>
          <w:ilvl w:val="0"/>
          <w:numId w:val="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Халық билікті жалпыхалықтық референдум және еркін сайлау арқылы тікелей жүргізеді, сондай-ақ өз билігін мемлекеттік органдар арқылы жүзеге асырады.</w:t>
      </w:r>
    </w:p>
    <w:p w:rsidR="00BD0243" w:rsidRPr="00BD0243" w:rsidRDefault="00BD0243" w:rsidP="00BD0243">
      <w:pPr>
        <w:numPr>
          <w:ilvl w:val="0"/>
          <w:numId w:val="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билікті ешкім де иемденіп кете алмайды. Билікті иемденіп кету заңмен қудаланады. Халық пен мемлекет атынан әрекет ету құқығы Қазақстан Республикасының Президентіне, сондай-ақ конституциялық өкілеттігі шегінде Қазақстан Республикасының Құрылтайына тиесілі. Қазақстан Республикасының Үкіметі мен өзге де мемлекеттік органдар өздеріне берілген өкілеттік шегінде мемлекет атынан әрекет етеді.</w:t>
      </w:r>
    </w:p>
    <w:p w:rsidR="00BD0243" w:rsidRPr="00BD0243" w:rsidRDefault="00BD0243" w:rsidP="00BD0243">
      <w:pPr>
        <w:numPr>
          <w:ilvl w:val="0"/>
          <w:numId w:val="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мемлекеттік билік біртұтас, ол заң шығарушы, атқарушы, сот тармақтарына бөліну және өзара іс-қимыл жасау қағидатына сәйкес Конституция мен заңдар негізінде жүзеге асырылады.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5-бап</w:t>
      </w:r>
    </w:p>
    <w:p w:rsidR="00BD0243" w:rsidRPr="00BD0243" w:rsidRDefault="00BD0243" w:rsidP="00BD0243">
      <w:pPr>
        <w:numPr>
          <w:ilvl w:val="0"/>
          <w:numId w:val="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қолданыстағы құқығы – Конституцияның, оған сәйкес келетін заңдардың, Қазақстан Республикасы Конституциялық Соты мен Қазақстан</w:t>
      </w:r>
      <w:r w:rsidRPr="00BD0243">
        <w:rPr>
          <w:rFonts w:ascii="Nunito Sans" w:eastAsia="Times New Roman" w:hAnsi="Nunito Sans" w:cs="Times New Roman"/>
          <w:color w:val="333333"/>
          <w:sz w:val="28"/>
          <w:szCs w:val="28"/>
          <w:lang w:eastAsia="ru-RU"/>
        </w:rPr>
        <w:br/>
        <w:t>Респуб</w:t>
      </w:r>
      <w:r w:rsidRPr="00BD0243">
        <w:rPr>
          <w:rFonts w:ascii="Nunito Sans" w:eastAsia="Times New Roman" w:hAnsi="Nunito Sans" w:cs="Times New Roman"/>
          <w:color w:val="333333"/>
          <w:sz w:val="28"/>
          <w:szCs w:val="28"/>
          <w:lang w:eastAsia="ru-RU"/>
        </w:rPr>
        <w:softHyphen/>
        <w:t>ли</w:t>
      </w:r>
      <w:r w:rsidRPr="00BD0243">
        <w:rPr>
          <w:rFonts w:ascii="Nunito Sans" w:eastAsia="Times New Roman" w:hAnsi="Nunito Sans" w:cs="Times New Roman"/>
          <w:color w:val="333333"/>
          <w:sz w:val="28"/>
          <w:szCs w:val="28"/>
          <w:lang w:eastAsia="ru-RU"/>
        </w:rPr>
        <w:softHyphen/>
        <w:t>ка</w:t>
      </w:r>
      <w:r w:rsidRPr="00BD0243">
        <w:rPr>
          <w:rFonts w:ascii="Nunito Sans" w:eastAsia="Times New Roman" w:hAnsi="Nunito Sans" w:cs="Times New Roman"/>
          <w:color w:val="333333"/>
          <w:sz w:val="28"/>
          <w:szCs w:val="28"/>
          <w:lang w:eastAsia="ru-RU"/>
        </w:rPr>
        <w:softHyphen/>
        <w:t>сы Жоғарғы Сотының нормативтік қаулыларының, өзге де нормативтік құқықтық актілердің, Қазақстан Республи</w:t>
      </w:r>
      <w:r w:rsidRPr="00BD0243">
        <w:rPr>
          <w:rFonts w:ascii="Nunito Sans" w:eastAsia="Times New Roman" w:hAnsi="Nunito Sans" w:cs="Times New Roman"/>
          <w:color w:val="333333"/>
          <w:sz w:val="28"/>
          <w:szCs w:val="28"/>
          <w:lang w:eastAsia="ru-RU"/>
        </w:rPr>
        <w:softHyphen/>
        <w:t xml:space="preserve">касының </w:t>
      </w:r>
      <w:r w:rsidRPr="00BD0243">
        <w:rPr>
          <w:rFonts w:ascii="Nunito Sans" w:eastAsia="Times New Roman" w:hAnsi="Nunito Sans" w:cs="Times New Roman"/>
          <w:color w:val="333333"/>
          <w:sz w:val="28"/>
          <w:szCs w:val="28"/>
          <w:lang w:eastAsia="ru-RU"/>
        </w:rPr>
        <w:lastRenderedPageBreak/>
        <w:t>халықаралық шарт міндеттемелерінің</w:t>
      </w:r>
      <w:r w:rsidRPr="00BD0243">
        <w:rPr>
          <w:rFonts w:ascii="Nunito Sans" w:eastAsia="Times New Roman" w:hAnsi="Nunito Sans" w:cs="Times New Roman"/>
          <w:color w:val="333333"/>
          <w:sz w:val="28"/>
          <w:szCs w:val="28"/>
          <w:lang w:eastAsia="ru-RU"/>
        </w:rPr>
        <w:br/>
        <w:t>нормалары.</w:t>
      </w:r>
    </w:p>
    <w:p w:rsidR="00BD0243" w:rsidRPr="00BD0243" w:rsidRDefault="00BD0243" w:rsidP="00BD0243">
      <w:pPr>
        <w:numPr>
          <w:ilvl w:val="0"/>
          <w:numId w:val="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Конституцияның ең жоғары заңды күші бар және ол Қазақстан Республикасының бүкіл аумағында тікелей қолданылады.</w:t>
      </w:r>
    </w:p>
    <w:p w:rsidR="00BD0243" w:rsidRPr="00BD0243" w:rsidRDefault="00BD0243" w:rsidP="00BD0243">
      <w:pPr>
        <w:numPr>
          <w:ilvl w:val="0"/>
          <w:numId w:val="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аумағында халықаралық шарттарды қолдану тәртібі заңдарда айқындалады.</w:t>
      </w:r>
    </w:p>
    <w:p w:rsidR="00BD0243" w:rsidRPr="00BD0243" w:rsidRDefault="00BD0243" w:rsidP="00BD0243">
      <w:pPr>
        <w:numPr>
          <w:ilvl w:val="0"/>
          <w:numId w:val="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Барлық заңдар мен Қазақстан Республикасы ратифика</w:t>
      </w:r>
      <w:r w:rsidRPr="00BD0243">
        <w:rPr>
          <w:rFonts w:ascii="Nunito Sans" w:eastAsia="Times New Roman" w:hAnsi="Nunito Sans" w:cs="Times New Roman"/>
          <w:color w:val="333333"/>
          <w:sz w:val="28"/>
          <w:szCs w:val="28"/>
          <w:lang w:eastAsia="ru-RU"/>
        </w:rPr>
        <w:softHyphen/>
        <w:t>циялаған халықаралық шарттар жарияланады. Азаматтардың құқықтарына, бостандықтары мен міндеттеріне қатысты нормативтік құқықтық актілердің ресми жариялануы – оларды қолданудың міндетті шарты.</w:t>
      </w:r>
    </w:p>
    <w:p w:rsidR="00BD0243" w:rsidRPr="00BD0243" w:rsidRDefault="00BD0243" w:rsidP="00BD0243">
      <w:pPr>
        <w:numPr>
          <w:ilvl w:val="0"/>
          <w:numId w:val="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Азаматтарға жаңа міндеттер жүктейтін немесе олардың жағдайын нашарлататын заңдардың кері күші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Жауаптылықты белгілейтін немесе күшейтетін заңдардың кері күші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Жаңа заң бұрын жасалған құқық бұзушылық үшін жауаптылықты жоятын немесе жеңілдететін болса, онда жаңа заң қолданылады.</w:t>
      </w:r>
    </w:p>
    <w:p w:rsidR="00BD0243" w:rsidRPr="00BD0243" w:rsidRDefault="00BD0243" w:rsidP="00BD0243">
      <w:pPr>
        <w:numPr>
          <w:ilvl w:val="0"/>
          <w:numId w:val="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жекелеген өңірлерінің экономикасын қарқынды дамыту мақсатында қаржы саласына қатысты арнаулы құқықтық режим немесе «қарқынды дамитын қала» арнаулы құқықтық режимі конституциялық заңдарға сәйкес белгіленуі мүмкін. Осы арнаулы құқықтық режимдер мемлекеттік басқару, сот жүйесінің жұмыс істеу ерекшеліктерін көздеуі мүмкін.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6-бап</w:t>
      </w:r>
    </w:p>
    <w:p w:rsidR="00BD0243" w:rsidRPr="00BD0243" w:rsidRDefault="00BD0243" w:rsidP="00BD0243">
      <w:pPr>
        <w:numPr>
          <w:ilvl w:val="0"/>
          <w:numId w:val="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идеологиялық және саяси әралуандық танылады.</w:t>
      </w:r>
    </w:p>
    <w:p w:rsidR="00BD0243" w:rsidRPr="00BD0243" w:rsidRDefault="00BD0243" w:rsidP="00BD0243">
      <w:pPr>
        <w:numPr>
          <w:ilvl w:val="0"/>
          <w:numId w:val="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Қоғамдық бірлестіктер заң алдында тең. Мемлекеттің қоғамдық бірлестік ісіне, ал қоғамдық бірлестіктің мемлекет ісіне заңсыз араласуына және қоғамдық бірлестікке мемлекеттік орган функцияларын жүктеуге жол берілмейді. Мемлекеттік органда саяси партия ұйымын құруға жол берілмейді.</w:t>
      </w:r>
    </w:p>
    <w:p w:rsidR="00BD0243" w:rsidRPr="00BD0243" w:rsidRDefault="00BD0243" w:rsidP="00BD0243">
      <w:pPr>
        <w:numPr>
          <w:ilvl w:val="0"/>
          <w:numId w:val="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Мақсаты немесе әрекеті конституциялық құрылыс негіздерін күштеп өзгертуге, Қазақстан Республикасының тұтастығын және қоғамдық тәртіпті бұзуға, ұлттық қауіпсіздікке нұқсан келтіруге, соғысты, әлеуметтік, нәсілдік, ұлттық, діни араздықты қоздыруға бағытталған қоғамдық бірлестік құруға және оның қызметіне, сондай-ақ заңнамада көзделмеген әскерилендірілген жасақ құруға тыйым салынады.</w:t>
      </w:r>
    </w:p>
    <w:p w:rsidR="00BD0243" w:rsidRPr="00BD0243" w:rsidRDefault="00BD0243" w:rsidP="00BD0243">
      <w:pPr>
        <w:numPr>
          <w:ilvl w:val="0"/>
          <w:numId w:val="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Басқа мемлекеттің саяси партиясы мен кәсіптік одағының, діни негіздегі саяси партияның қызметіне жол берілмейді, сондай-ақ саяси партия мен кәсіптік одақты шетелдік заңды тұлғаның, шетел азаматы </w:t>
      </w:r>
      <w:r w:rsidRPr="00BD0243">
        <w:rPr>
          <w:rFonts w:ascii="Nunito Sans" w:eastAsia="Times New Roman" w:hAnsi="Nunito Sans" w:cs="Times New Roman"/>
          <w:color w:val="333333"/>
          <w:sz w:val="28"/>
          <w:szCs w:val="28"/>
          <w:lang w:eastAsia="ru-RU"/>
        </w:rPr>
        <w:lastRenderedPageBreak/>
        <w:t>мен азаматтығы жоқ адамның, шетелдік қатысуы бар заңды тұлғаның, шет мемлекет пен халықаралық ұйымның қаржыландыруына жол берілмейді.</w:t>
      </w:r>
    </w:p>
    <w:p w:rsidR="00BD0243" w:rsidRPr="00BD0243" w:rsidRDefault="00BD0243" w:rsidP="00BD0243">
      <w:pPr>
        <w:numPr>
          <w:ilvl w:val="0"/>
          <w:numId w:val="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Коммерциялық емес ұйымның шет мемлекеттен, халықаралық және шетелдік заңды тұлғадан, шетел азаматы мен азаматтығы жоқ адамнан алатын ақша қаражатының қозғалысы және активтері туралы ақпарат Қазақстан Республикасының заңдарына сәйкес ашық әрі қолжетімді болуға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7-бап</w:t>
      </w:r>
    </w:p>
    <w:p w:rsidR="00BD0243" w:rsidRPr="00BD0243" w:rsidRDefault="00BD0243" w:rsidP="00BD0243">
      <w:pPr>
        <w:numPr>
          <w:ilvl w:val="0"/>
          <w:numId w:val="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Дін мемлекеттен бөлек.</w:t>
      </w:r>
    </w:p>
    <w:p w:rsidR="00BD0243" w:rsidRPr="00BD0243" w:rsidRDefault="00BD0243" w:rsidP="00BD0243">
      <w:pPr>
        <w:numPr>
          <w:ilvl w:val="0"/>
          <w:numId w:val="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аумағында діни ұйымдардың қызметі заңға сәйкес жүзеге асырылады және ол конституциялық құрылыс негіздерін, адамның және азаматтың құқықтары мен бостандықтарын қорғау, ұлттық қауіпсіздікті қамтамасыз ету, қоғамдық тәртіпті, азаматтардың денсаулығы мен қоғамның адамгершілік болмысын сақтау мақсатында шектелуі мүмкін.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8-бап</w:t>
      </w:r>
    </w:p>
    <w:p w:rsidR="00BD0243" w:rsidRPr="00BD0243" w:rsidRDefault="00BD0243" w:rsidP="00BD0243">
      <w:pPr>
        <w:numPr>
          <w:ilvl w:val="0"/>
          <w:numId w:val="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барлық меншік түрі танылады, оларға кепілдік беріледі және тең қорғалады.</w:t>
      </w:r>
    </w:p>
    <w:p w:rsidR="00BD0243" w:rsidRPr="00BD0243" w:rsidRDefault="00BD0243" w:rsidP="00BD0243">
      <w:pPr>
        <w:numPr>
          <w:ilvl w:val="0"/>
          <w:numId w:val="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Меншікті пайдалану қоғам мен мемлекет мүддесіне сай келуге, қоршаған ортаны қорғау саласындағы белгіленген талаптар сақталып іске асырылуға тиіс, басқа тұлғалардың заңмен қорғалатын құқықтары мен мүдделеріне нұқсан келтірмеуге тиіс. Меншік субъектілері мен объектілері, меншік иелерінің құқықтарының көлемі мен шегі, оларды қорғау кепілдіктері заңда айқындалады.</w:t>
      </w:r>
    </w:p>
    <w:p w:rsidR="00BD0243" w:rsidRPr="00BD0243" w:rsidRDefault="00BD0243" w:rsidP="00BD0243">
      <w:pPr>
        <w:numPr>
          <w:ilvl w:val="0"/>
          <w:numId w:val="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заңда белгіленген негіздерде, шарттар мен шектерде жеке меншікте де болуы мүмкін.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9-бап</w:t>
      </w:r>
    </w:p>
    <w:p w:rsidR="00BD0243" w:rsidRPr="00BD0243" w:rsidRDefault="00BD0243" w:rsidP="00BD0243">
      <w:pPr>
        <w:numPr>
          <w:ilvl w:val="0"/>
          <w:numId w:val="1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мемлекеттік тілі – қазақ тілі.</w:t>
      </w:r>
    </w:p>
    <w:p w:rsidR="00BD0243" w:rsidRPr="00BD0243" w:rsidRDefault="00BD0243" w:rsidP="00BD0243">
      <w:pPr>
        <w:numPr>
          <w:ilvl w:val="0"/>
          <w:numId w:val="1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Мемлекеттік ұйымдарда және жергілікті өзін-өзі басқару органдарында қазақ тілімен қатар орыс тілі ресми түрде қолданылады.</w:t>
      </w:r>
    </w:p>
    <w:p w:rsidR="00BD0243" w:rsidRPr="00BD0243" w:rsidRDefault="00BD0243" w:rsidP="00BD0243">
      <w:pPr>
        <w:numPr>
          <w:ilvl w:val="0"/>
          <w:numId w:val="1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 біртұтас Қазақстан халқының тілдерін үйрену және дамыту үшін жағдай жасауға қамқорлық көрсетеді.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lastRenderedPageBreak/>
        <w:t>10-бап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халықаралық құқық қағидаттары мен нормаларын құрметтейді, мүдделі мемлекеттермен бейбітшілік пен ынтымақтастықты, олардың ішкі ісіне араласпауды, халықаралық дауды бейбіт жолмен шешуді көздейтін сыртқы саясат жүргізеді.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11-бап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мемлекеттік рәміздері – Мемлекеттік Ту, Мемлекеттік Елтаңба, Мемлекеттік Әнұран. Олардың сипаттамасы және пайдалану тәртібі конституциялық заңда белгіленеді.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II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Негізгі құқықтар, бостандықтар мен міндеттер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12-бап</w:t>
      </w:r>
    </w:p>
    <w:p w:rsidR="00BD0243" w:rsidRPr="00BD0243" w:rsidRDefault="00BD0243" w:rsidP="00BD0243">
      <w:pPr>
        <w:numPr>
          <w:ilvl w:val="0"/>
          <w:numId w:val="1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құқық субъектiсi ретiнде танылуға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 құқықтары мен бостандықтарын заңға қайшы келмейтiн барлық тәсiлмен, оның ішінде қажетті қорғаныс арқылы қорғауға құқылы. </w:t>
      </w:r>
    </w:p>
    <w:p w:rsidR="00BD0243" w:rsidRPr="00BD0243" w:rsidRDefault="00BD0243" w:rsidP="00BD0243">
      <w:pPr>
        <w:numPr>
          <w:ilvl w:val="0"/>
          <w:numId w:val="1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өз құқықтары мен бостандықтарын сот арқылы қорғауға құқығы бар.</w:t>
      </w:r>
    </w:p>
    <w:p w:rsidR="00BD0243" w:rsidRPr="00BD0243" w:rsidRDefault="00BD0243" w:rsidP="00BD0243">
      <w:pPr>
        <w:numPr>
          <w:ilvl w:val="0"/>
          <w:numId w:val="1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заңға сәйкес біліктi заң көмегін алу құқығы танылады.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13-бап</w:t>
      </w:r>
    </w:p>
    <w:p w:rsidR="00BD0243" w:rsidRPr="00BD0243" w:rsidRDefault="00BD0243" w:rsidP="00BD0243">
      <w:pPr>
        <w:numPr>
          <w:ilvl w:val="0"/>
          <w:numId w:val="1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азаматтығы заңға сәйкес беріледі және тоқтатылады, ол берілген негізіне қарамастан бiрыңғай және тең.</w:t>
      </w:r>
    </w:p>
    <w:p w:rsidR="00BD0243" w:rsidRPr="00BD0243" w:rsidRDefault="00BD0243" w:rsidP="00BD0243">
      <w:pPr>
        <w:numPr>
          <w:ilvl w:val="0"/>
          <w:numId w:val="1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азаматын өз азаматтығынан айыруға, азаматтығын өзгерту құқығынан айыруға, сондай-ақ Қазақстаннан тыс жерге аластатуға болмайды. Азаматтықтан айыруға террористік қылмыс жасағаны, сондай-ақ Қазақстан Республикасының ұлттық мүдделеріне өзге де ауыр зиян келтіргені үшін сот шешімімен ғана жол беріледі.</w:t>
      </w:r>
    </w:p>
    <w:p w:rsidR="00BD0243" w:rsidRPr="00BD0243" w:rsidRDefault="00BD0243" w:rsidP="00BD0243">
      <w:pPr>
        <w:numPr>
          <w:ilvl w:val="0"/>
          <w:numId w:val="1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Қазақстан Республикасының азаматында қос немесе көп азаматтығы болуына жол берілмейді. Өзге ел азаматтығының болуы Қазақстан Республикасының азаматтығын тоқтатуға негіз болады. Шет мемлекетте туғанына байланысты сол мемлекеттің азаматтығын алған </w:t>
      </w:r>
      <w:r w:rsidRPr="00BD0243">
        <w:rPr>
          <w:rFonts w:ascii="Nunito Sans" w:eastAsia="Times New Roman" w:hAnsi="Nunito Sans" w:cs="Times New Roman"/>
          <w:color w:val="333333"/>
          <w:sz w:val="28"/>
          <w:szCs w:val="28"/>
          <w:lang w:eastAsia="ru-RU"/>
        </w:rPr>
        <w:lastRenderedPageBreak/>
        <w:t>кәмелетке толмаған балаға қатысты заңда көзделген ережелер қолданылады.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14-бап</w:t>
      </w:r>
    </w:p>
    <w:p w:rsidR="00BD0243" w:rsidRPr="00BD0243" w:rsidRDefault="00BD0243" w:rsidP="00BD0243">
      <w:pPr>
        <w:numPr>
          <w:ilvl w:val="0"/>
          <w:numId w:val="1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халықаралық шарттарында өзгеше белгiленбесе, Қазақстан Республикасының азаматы шет мемлекетке берілмейді.</w:t>
      </w:r>
    </w:p>
    <w:p w:rsidR="00BD0243" w:rsidRPr="00BD0243" w:rsidRDefault="00BD0243" w:rsidP="00BD0243">
      <w:pPr>
        <w:numPr>
          <w:ilvl w:val="0"/>
          <w:numId w:val="1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өз азаматтарын ел аумағынан тыс жерде заңға сәйкес қорғауға кепiлдiк бередi.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15-бап</w:t>
      </w:r>
    </w:p>
    <w:p w:rsidR="00BD0243" w:rsidRPr="00BD0243" w:rsidRDefault="00BD0243" w:rsidP="00BD0243">
      <w:pPr>
        <w:numPr>
          <w:ilvl w:val="0"/>
          <w:numId w:val="1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Конституцияға сәйкес адам құқықтары мен бостандықтары танылады және оларға кепiлдiк берiледi.</w:t>
      </w:r>
    </w:p>
    <w:p w:rsidR="00BD0243" w:rsidRPr="00BD0243" w:rsidRDefault="00BD0243" w:rsidP="00BD0243">
      <w:pPr>
        <w:numPr>
          <w:ilvl w:val="0"/>
          <w:numId w:val="1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 құқықтары мен бостандықтары әркiмге тумысынан тиесілі, олар ажыратуға және айыруға болмайтын деп таны</w:t>
      </w:r>
      <w:r w:rsidRPr="00BD0243">
        <w:rPr>
          <w:rFonts w:ascii="Nunito Sans" w:eastAsia="Times New Roman" w:hAnsi="Nunito Sans" w:cs="Times New Roman"/>
          <w:color w:val="333333"/>
          <w:sz w:val="28"/>
          <w:szCs w:val="28"/>
          <w:lang w:eastAsia="ru-RU"/>
        </w:rPr>
        <w:softHyphen/>
        <w:t>лады, Қазақстан Республикасының қолданыстағы құқығының мазмұны мен қолданылуы осыған қарай айқындалады.</w:t>
      </w:r>
    </w:p>
    <w:p w:rsidR="00BD0243" w:rsidRPr="00BD0243" w:rsidRDefault="00BD0243" w:rsidP="00BD0243">
      <w:pPr>
        <w:numPr>
          <w:ilvl w:val="0"/>
          <w:numId w:val="1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азаматының өз азаматтығына орай құқықтары мен мiндеттері бар.</w:t>
      </w:r>
    </w:p>
    <w:p w:rsidR="00BD0243" w:rsidRPr="00BD0243" w:rsidRDefault="00BD0243" w:rsidP="00BD0243">
      <w:pPr>
        <w:numPr>
          <w:ilvl w:val="0"/>
          <w:numId w:val="1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Конституцияда, заңдарда және халықаралық шарттарда көзделген жағдайда шетел азаматы мен азаматтығы жоқ адам Қазақстан Республикасының азаматы үшін белгіленген құқықтар мен бостандықтарды пайдаланады, сондай-ақ мiндеттерді атқарады.</w:t>
      </w:r>
    </w:p>
    <w:p w:rsidR="00BD0243" w:rsidRPr="00BD0243" w:rsidRDefault="00BD0243" w:rsidP="00BD0243">
      <w:pPr>
        <w:numPr>
          <w:ilvl w:val="0"/>
          <w:numId w:val="1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Адамның және азаматтың құқықтары мен бостан</w:t>
      </w:r>
      <w:r w:rsidRPr="00BD0243">
        <w:rPr>
          <w:rFonts w:ascii="Nunito Sans" w:eastAsia="Times New Roman" w:hAnsi="Nunito Sans" w:cs="Times New Roman"/>
          <w:color w:val="333333"/>
          <w:sz w:val="28"/>
          <w:szCs w:val="28"/>
          <w:lang w:eastAsia="ru-RU"/>
        </w:rPr>
        <w:softHyphen/>
        <w:t>дықтарын іске асыру басқа тұлғаның құқықтарын бұзбауға және бостандықтарын шектемеуге тиiс, конституциялық құрылыс негіздеріне, қоғамдық тәртіпке, азаматтардың денсаулығы мен қоғамның адамгершілік болмысына нұқсан келтiрмеуге тиiс.</w:t>
      </w:r>
    </w:p>
    <w:p w:rsidR="00BD0243" w:rsidRPr="00BD0243" w:rsidRDefault="00BD0243" w:rsidP="00BD0243">
      <w:pPr>
        <w:numPr>
          <w:ilvl w:val="0"/>
          <w:numId w:val="1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мемлекеттік органның немесе оның лауазымды адамының заңсыз әрекетімен келтірілген зиянды мемлекеттен өтетіп алуға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16-бап</w:t>
      </w:r>
    </w:p>
    <w:p w:rsidR="00BD0243" w:rsidRPr="00BD0243" w:rsidRDefault="00BD0243" w:rsidP="00BD0243">
      <w:pPr>
        <w:numPr>
          <w:ilvl w:val="0"/>
          <w:numId w:val="1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 мен сот алдында бәрi тең.</w:t>
      </w:r>
    </w:p>
    <w:p w:rsidR="00BD0243" w:rsidRPr="00BD0243" w:rsidRDefault="00BD0243" w:rsidP="00BD0243">
      <w:pPr>
        <w:numPr>
          <w:ilvl w:val="0"/>
          <w:numId w:val="1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Қазақстан Республикасының азаматын, Қазақстан Республикасының аумағында тұратын немесе уақытша жүрген шетел азаматы мен азаматтығы жоқ адамды тегiне, әлеуметтiк, лауазымдық және мүлiктiк жағдайына, жынысына, нәсiлiне, ұлтына, тіліне, дiни көзқарасына, </w:t>
      </w:r>
      <w:r w:rsidRPr="00BD0243">
        <w:rPr>
          <w:rFonts w:ascii="Nunito Sans" w:eastAsia="Times New Roman" w:hAnsi="Nunito Sans" w:cs="Times New Roman"/>
          <w:color w:val="333333"/>
          <w:sz w:val="28"/>
          <w:szCs w:val="28"/>
          <w:lang w:eastAsia="ru-RU"/>
        </w:rPr>
        <w:lastRenderedPageBreak/>
        <w:t>нанымына, тұрғылықты жерiне немесе кез келген өзге де себептерге байланысты кемсiтуге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17-бап</w:t>
      </w:r>
    </w:p>
    <w:p w:rsidR="00BD0243" w:rsidRPr="00BD0243" w:rsidRDefault="00BD0243" w:rsidP="00BD0243">
      <w:pPr>
        <w:numPr>
          <w:ilvl w:val="0"/>
          <w:numId w:val="1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Өмір сүру құқығы – әр адамның ажыратуға және айыруға болмайтын құқығы.</w:t>
      </w:r>
    </w:p>
    <w:p w:rsidR="00BD0243" w:rsidRPr="00BD0243" w:rsidRDefault="00BD0243" w:rsidP="00BD0243">
      <w:pPr>
        <w:numPr>
          <w:ilvl w:val="0"/>
          <w:numId w:val="1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Ешкімнің өз бетімен адам өмірін қиюға құқығы жоқ.</w:t>
      </w:r>
    </w:p>
    <w:p w:rsidR="00BD0243" w:rsidRPr="00BD0243" w:rsidRDefault="00BD0243" w:rsidP="00BD0243">
      <w:pPr>
        <w:numPr>
          <w:ilvl w:val="0"/>
          <w:numId w:val="1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Өлім жазасына тыйым салынған.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18-бап</w:t>
      </w:r>
    </w:p>
    <w:p w:rsidR="00BD0243" w:rsidRPr="00BD0243" w:rsidRDefault="00BD0243" w:rsidP="00BD0243">
      <w:pPr>
        <w:numPr>
          <w:ilvl w:val="0"/>
          <w:numId w:val="1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адамға жеке бас бостандығы мен жеке басына қол сұғылмау құқығына кепілдік беріледі.</w:t>
      </w:r>
    </w:p>
    <w:p w:rsidR="00BD0243" w:rsidRPr="00BD0243" w:rsidRDefault="00BD0243" w:rsidP="00BD0243">
      <w:pPr>
        <w:numPr>
          <w:ilvl w:val="0"/>
          <w:numId w:val="1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шешімінсіз адамды заңда көзделген мерзімнен артық ұстауға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Күзетпен ұстауға сот шешімімен ғана рұқсат етіледі және оған шағым жасау құқығы беріледі.</w:t>
      </w:r>
    </w:p>
    <w:p w:rsidR="00BD0243" w:rsidRPr="00BD0243" w:rsidRDefault="00BD0243" w:rsidP="00BD0243">
      <w:pPr>
        <w:numPr>
          <w:ilvl w:val="0"/>
          <w:numId w:val="1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адамға ұсталған сәтте бостандығын шектеу негіздері және оның құқықтары түсіндіріледі.</w:t>
      </w:r>
    </w:p>
    <w:p w:rsidR="00BD0243" w:rsidRPr="00BD0243" w:rsidRDefault="00BD0243" w:rsidP="00BD0243">
      <w:pPr>
        <w:numPr>
          <w:ilvl w:val="0"/>
          <w:numId w:val="1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Ұсталған адамның, күдіктінің, айыпталушының тиісінше ұсталған, күдікті ретінде танылған немесе айып тағылған сәттен бастап адвокат (қорғаушы) көмегiн пайдалануға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19-бап</w:t>
      </w:r>
    </w:p>
    <w:p w:rsidR="00BD0243" w:rsidRPr="00BD0243" w:rsidRDefault="00BD0243" w:rsidP="00BD0243">
      <w:pPr>
        <w:numPr>
          <w:ilvl w:val="0"/>
          <w:numId w:val="2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Заңды күшіне енген сот үкімімен адам кінәлі деп танылмайынша, ол жасалған қылмыстық құқық бұзушылыққа кінәлі емес деп саналады.</w:t>
      </w:r>
    </w:p>
    <w:p w:rsidR="00BD0243" w:rsidRPr="00BD0243" w:rsidRDefault="00BD0243" w:rsidP="00BD0243">
      <w:pPr>
        <w:numPr>
          <w:ilvl w:val="0"/>
          <w:numId w:val="2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Ешкім өз-өзіне, жұбайына (зайыбына) және заңда айқындалған жақын туыстарына қарсы айғақ беруге міндетті емес.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Діни қызметшілер өздеріне сеніп, сырын ашқан адамдарға қарсы куәлік етуге міндетті емес.</w:t>
      </w:r>
    </w:p>
    <w:p w:rsidR="00BD0243" w:rsidRPr="00BD0243" w:rsidRDefault="00BD0243" w:rsidP="00BD0243">
      <w:pPr>
        <w:numPr>
          <w:ilvl w:val="0"/>
          <w:numId w:val="2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Адамды дәл сол құқық бұзушылық үшін қылмыстық не</w:t>
      </w:r>
      <w:r w:rsidRPr="00BD0243">
        <w:rPr>
          <w:rFonts w:ascii="Nunito Sans" w:eastAsia="Times New Roman" w:hAnsi="Nunito Sans" w:cs="Times New Roman"/>
          <w:color w:val="333333"/>
          <w:sz w:val="28"/>
          <w:szCs w:val="28"/>
          <w:lang w:eastAsia="ru-RU"/>
        </w:rPr>
        <w:softHyphen/>
        <w:t>ме</w:t>
      </w:r>
      <w:r w:rsidRPr="00BD0243">
        <w:rPr>
          <w:rFonts w:ascii="Nunito Sans" w:eastAsia="Times New Roman" w:hAnsi="Nunito Sans" w:cs="Times New Roman"/>
          <w:color w:val="333333"/>
          <w:sz w:val="28"/>
          <w:szCs w:val="28"/>
          <w:lang w:eastAsia="ru-RU"/>
        </w:rPr>
        <w:softHyphen/>
        <w:t>се әкімшілік жауаптылыққа қайта тартуға тыйым салынады.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20-бап</w:t>
      </w:r>
    </w:p>
    <w:p w:rsidR="00BD0243" w:rsidRPr="00BD0243" w:rsidRDefault="00BD0243" w:rsidP="00BD0243">
      <w:pPr>
        <w:numPr>
          <w:ilvl w:val="0"/>
          <w:numId w:val="2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Адамның ар-намысы мен қадiр-қасиетiне қол сұғуға болмайды және олар заңмен қорғалады.</w:t>
      </w:r>
    </w:p>
    <w:p w:rsidR="00BD0243" w:rsidRPr="00BD0243" w:rsidRDefault="00BD0243" w:rsidP="00BD0243">
      <w:pPr>
        <w:numPr>
          <w:ilvl w:val="0"/>
          <w:numId w:val="2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Ешкiмдi азаптауға, оған зорлық-зомбылық жасауға, басқа да қатыгездiк көрсетіп немесе адамның қадiр-қасиетiн қорлап жәбiрлеуге не жазалауға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21-бап</w:t>
      </w:r>
    </w:p>
    <w:p w:rsidR="00BD0243" w:rsidRPr="00BD0243" w:rsidRDefault="00BD0243" w:rsidP="00BD0243">
      <w:pPr>
        <w:numPr>
          <w:ilvl w:val="0"/>
          <w:numId w:val="2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Жеке өмірге қол сұғылмау құқығына, жеке және отбасы құпиясының болу құқығына, цифрлық технологияларды қолдануды қоса алғанда, дербес деректерді заңсыз жинаудан, өңдеуден, сақтаудан және пайдаланудан қорғау құқығына заңмен кепілдік беріледі.</w:t>
      </w:r>
    </w:p>
    <w:p w:rsidR="00BD0243" w:rsidRPr="00BD0243" w:rsidRDefault="00BD0243" w:rsidP="00BD0243">
      <w:pPr>
        <w:numPr>
          <w:ilvl w:val="0"/>
          <w:numId w:val="2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Банк операцияларының, жеке салымдар мен жинақ</w:t>
      </w:r>
      <w:r w:rsidRPr="00BD0243">
        <w:rPr>
          <w:rFonts w:ascii="Nunito Sans" w:eastAsia="Times New Roman" w:hAnsi="Nunito Sans" w:cs="Times New Roman"/>
          <w:color w:val="333333"/>
          <w:sz w:val="28"/>
          <w:szCs w:val="28"/>
          <w:lang w:eastAsia="ru-RU"/>
        </w:rPr>
        <w:softHyphen/>
        <w:t>тардың, жазысқан хаттардың, телефон арқылы сөйлескен сөздердің, пошта хабарламаларының және байланыс құралдары, оның ішінде цифрлық технологияларды қолдану арқылы берілетін өзге де хабарламалардың құпиясы заңмен қорғалады. Бұл құқықты шектеуге заңда белгіленген жағдайда және көзделген тәртіппен ғана жол беріледі.</w:t>
      </w:r>
    </w:p>
    <w:p w:rsidR="00BD0243" w:rsidRPr="00BD0243" w:rsidRDefault="00BD0243" w:rsidP="00BD0243">
      <w:pPr>
        <w:numPr>
          <w:ilvl w:val="0"/>
          <w:numId w:val="2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Мемлекеттік органдар, қоғамдық бiрлестiктер, лауазымды адамдар және бұқаралық ақпарат құралдары әр адамға өз құқықтары мен мүдделерiне қатысты құжатпен, шешiммен және ақпарат көзiмен танысу мүмкiндiгiн қамтамасыз етуге мiндеттi.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22-бап</w:t>
      </w:r>
    </w:p>
    <w:p w:rsidR="00BD0243" w:rsidRPr="00BD0243" w:rsidRDefault="00BD0243" w:rsidP="00BD0243">
      <w:pPr>
        <w:numPr>
          <w:ilvl w:val="0"/>
          <w:numId w:val="2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 өзiнiң қай ұлтқа жататынын айқындауға, оны көрсетуге не көрсетпеуге құқылы.</w:t>
      </w:r>
    </w:p>
    <w:p w:rsidR="00BD0243" w:rsidRPr="00BD0243" w:rsidRDefault="00BD0243" w:rsidP="00BD0243">
      <w:pPr>
        <w:numPr>
          <w:ilvl w:val="0"/>
          <w:numId w:val="2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ана тілі мен төл мәдениетiн қолдануға, қарым-қатынас жасау, тәрбие беру, оқу мен шығармашылық тілін еркiн таңдауға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23-бап</w:t>
      </w:r>
    </w:p>
    <w:p w:rsidR="00BD0243" w:rsidRPr="00BD0243" w:rsidRDefault="00BD0243" w:rsidP="00BD0243">
      <w:pPr>
        <w:numPr>
          <w:ilvl w:val="0"/>
          <w:numId w:val="2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Сөз еркіндігіне, ғылыми, техникалық, көркем шығармашылық еркіндігіне кепiлдiк берiледi.</w:t>
      </w:r>
    </w:p>
    <w:p w:rsidR="00BD0243" w:rsidRPr="00BD0243" w:rsidRDefault="00BD0243" w:rsidP="00BD0243">
      <w:pPr>
        <w:numPr>
          <w:ilvl w:val="0"/>
          <w:numId w:val="2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Зияткерлік меншік заңмен қорғалады.</w:t>
      </w:r>
    </w:p>
    <w:p w:rsidR="00BD0243" w:rsidRPr="00BD0243" w:rsidRDefault="00BD0243" w:rsidP="00BD0243">
      <w:pPr>
        <w:numPr>
          <w:ilvl w:val="0"/>
          <w:numId w:val="2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Мемлекеттік құпияларды қоспағанда, еркін ақпарат алу және тарату құқығы заңмен тыйым салынбаған кез келген тәсілмен іске асырылады. Қазақстан Республикасының мемлекеттік құпияларын құрайтын мәліметтер тізбесі заңда айқындалады.</w:t>
      </w:r>
    </w:p>
    <w:p w:rsidR="00BD0243" w:rsidRPr="00BD0243" w:rsidRDefault="00BD0243" w:rsidP="00BD0243">
      <w:pPr>
        <w:numPr>
          <w:ilvl w:val="0"/>
          <w:numId w:val="2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Сөз еркіндігі және ақпарат тарату еркіндігі басқа адамдардың ар-намысы мен қадір-қасиетіне, азаматтардың денсаулығы мен қоғамның адамгершілік болмысына нұқсан келтірмеуге, қоғамдық тәртіпті бұзбауға тиіс.</w:t>
      </w:r>
    </w:p>
    <w:p w:rsidR="00BD0243" w:rsidRPr="00BD0243" w:rsidRDefault="00BD0243" w:rsidP="00BD0243">
      <w:pPr>
        <w:numPr>
          <w:ilvl w:val="0"/>
          <w:numId w:val="2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Цензураға тыйым салынады.</w:t>
      </w:r>
    </w:p>
    <w:p w:rsidR="00BD0243" w:rsidRPr="00BD0243" w:rsidRDefault="00BD0243" w:rsidP="00BD0243">
      <w:pPr>
        <w:numPr>
          <w:ilvl w:val="0"/>
          <w:numId w:val="2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конституциялық құрылыс негіздерін күштеп өзгертуді, аумағының тұтастығына, Егемендігі мен Тәуелсіздігіне қол сұғуды, қоғамдық тәртіпті бұзуды, ұлттық қауіпсіздікке нұқсан келтіруді, соғысты, қарулы қақтығысты, әлеуметтік, нәсілдік, ұлттық, этностық, діни басымдықты немесе алауыздықты, қатыгездік пен зорлық-зомбылыққа бас ұруды насихаттауға, сондай-ақ осындай әрекеттерге шақыруға жол берілмейді.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24-бап</w:t>
      </w:r>
    </w:p>
    <w:p w:rsidR="00BD0243" w:rsidRPr="00BD0243" w:rsidRDefault="00BD0243" w:rsidP="00BD0243">
      <w:pPr>
        <w:numPr>
          <w:ilvl w:val="0"/>
          <w:numId w:val="2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Заңда белгіленген жағдайларды қоспағанда, Қазақстан Республикасының аумағында заңды түрде жүрген әр адамның ел аумағында еркiн жүрiп-тұруға және тұрғылықты жерін еркін таңдауға құқығы бар.</w:t>
      </w:r>
    </w:p>
    <w:p w:rsidR="00BD0243" w:rsidRPr="00BD0243" w:rsidRDefault="00BD0243" w:rsidP="00BD0243">
      <w:pPr>
        <w:numPr>
          <w:ilvl w:val="0"/>
          <w:numId w:val="2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Қазақстан Республикасынан тыс жерге шығуға құқығы бар. Бұл құқықты шектеуге заңда белгіленген жағдайда және көзделген тәртіппен жол беріледі. Қазақстан Республикасы азаматтарының Қазақстан Республикасына кедергiсiз оралуға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25-бап</w:t>
      </w:r>
    </w:p>
    <w:p w:rsidR="00BD0243" w:rsidRPr="00BD0243" w:rsidRDefault="00BD0243" w:rsidP="00BD0243">
      <w:pPr>
        <w:numPr>
          <w:ilvl w:val="0"/>
          <w:numId w:val="2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ар-ождан бостандығына құқығы бар.</w:t>
      </w:r>
    </w:p>
    <w:p w:rsidR="00BD0243" w:rsidRPr="00BD0243" w:rsidRDefault="00BD0243" w:rsidP="00BD0243">
      <w:pPr>
        <w:numPr>
          <w:ilvl w:val="0"/>
          <w:numId w:val="2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Ар-ождан бостандығы құқығын пайдалану жалпыадам</w:t>
      </w:r>
      <w:r w:rsidRPr="00BD0243">
        <w:rPr>
          <w:rFonts w:ascii="Nunito Sans" w:eastAsia="Times New Roman" w:hAnsi="Nunito Sans" w:cs="Times New Roman"/>
          <w:color w:val="333333"/>
          <w:sz w:val="28"/>
          <w:szCs w:val="28"/>
          <w:lang w:eastAsia="ru-RU"/>
        </w:rPr>
        <w:softHyphen/>
        <w:t>зат пен азамат құқықтарын, мемлекет алдындағы мiндеттерді шектемеуге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26-бап</w:t>
      </w:r>
    </w:p>
    <w:p w:rsidR="00BD0243" w:rsidRPr="00BD0243" w:rsidRDefault="00BD0243" w:rsidP="00BD0243">
      <w:pPr>
        <w:numPr>
          <w:ilvl w:val="0"/>
          <w:numId w:val="2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бiрлестік құру бостандығына құқығы бар. Қоғамдық бiрлестiк қызметi заңмен реттеледi.</w:t>
      </w:r>
    </w:p>
    <w:p w:rsidR="00BD0243" w:rsidRPr="00BD0243" w:rsidRDefault="00BD0243" w:rsidP="00BD0243">
      <w:pPr>
        <w:numPr>
          <w:ilvl w:val="0"/>
          <w:numId w:val="2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Конституциялық Соты, Жоғарғы Соты және өзге де соттары төрағалары мен судьяла</w:t>
      </w:r>
      <w:r w:rsidRPr="00BD0243">
        <w:rPr>
          <w:rFonts w:ascii="Nunito Sans" w:eastAsia="Times New Roman" w:hAnsi="Nunito Sans" w:cs="Times New Roman"/>
          <w:color w:val="333333"/>
          <w:sz w:val="28"/>
          <w:szCs w:val="28"/>
          <w:lang w:eastAsia="ru-RU"/>
        </w:rPr>
        <w:softHyphen/>
        <w:t>рының, Орталық сайлау комиссиясы, Жоғары аудиторлық палатасы төрағалары мен мүшелерінің, құқық қорғау орга</w:t>
      </w:r>
      <w:r w:rsidRPr="00BD0243">
        <w:rPr>
          <w:rFonts w:ascii="Nunito Sans" w:eastAsia="Times New Roman" w:hAnsi="Nunito Sans" w:cs="Times New Roman"/>
          <w:color w:val="333333"/>
          <w:sz w:val="28"/>
          <w:szCs w:val="28"/>
          <w:lang w:eastAsia="ru-RU"/>
        </w:rPr>
        <w:softHyphen/>
        <w:t>ны</w:t>
      </w:r>
      <w:r w:rsidRPr="00BD0243">
        <w:rPr>
          <w:rFonts w:ascii="Nunito Sans" w:eastAsia="Times New Roman" w:hAnsi="Nunito Sans" w:cs="Times New Roman"/>
          <w:color w:val="333333"/>
          <w:sz w:val="28"/>
          <w:szCs w:val="28"/>
          <w:lang w:eastAsia="ru-RU"/>
        </w:rPr>
        <w:br/>
        <w:t>және арнаулы мемлекеттік орган қызметкерлері мен жұмыс</w:t>
      </w:r>
      <w:r w:rsidRPr="00BD0243">
        <w:rPr>
          <w:rFonts w:ascii="Nunito Sans" w:eastAsia="Times New Roman" w:hAnsi="Nunito Sans" w:cs="Times New Roman"/>
          <w:color w:val="333333"/>
          <w:sz w:val="28"/>
          <w:szCs w:val="28"/>
          <w:lang w:eastAsia="ru-RU"/>
        </w:rPr>
        <w:softHyphen/>
        <w:t xml:space="preserve">керлерінің, әскери қызметшілердің саяси партия мен кәсіптік одақта болуға, </w:t>
      </w:r>
      <w:r w:rsidRPr="00BD0243">
        <w:rPr>
          <w:rFonts w:ascii="Nunito Sans" w:eastAsia="Times New Roman" w:hAnsi="Nunito Sans" w:cs="Times New Roman"/>
          <w:color w:val="333333"/>
          <w:sz w:val="28"/>
          <w:szCs w:val="28"/>
          <w:lang w:eastAsia="ru-RU"/>
        </w:rPr>
        <w:lastRenderedPageBreak/>
        <w:t>қандай да бір саяси партияға немесе қоғамдық-саяси қозғалысқа қолдау көрсетуге не сыни пікір білдіруге құқығы жоқ.</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27-бап</w:t>
      </w:r>
    </w:p>
    <w:p w:rsidR="00BD0243" w:rsidRPr="00BD0243" w:rsidRDefault="00BD0243" w:rsidP="00BD0243">
      <w:pPr>
        <w:numPr>
          <w:ilvl w:val="0"/>
          <w:numId w:val="2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адамның еңбек етуге, қызмет пен кәсіп түрін еркін таңдауға құқығы бар. Еңбекке мәжбүрлеп тартуға қылмыстық немесе әкімшілік құқық бұзушылық жасағаны үшін адамды кінәлі деп тану туралы сот актісінің негізінде, не төтенше жағдайда, не соғыс жағдайында жол беріледі.</w:t>
      </w:r>
    </w:p>
    <w:p w:rsidR="00BD0243" w:rsidRPr="00BD0243" w:rsidRDefault="00BD0243" w:rsidP="00BD0243">
      <w:pPr>
        <w:numPr>
          <w:ilvl w:val="0"/>
          <w:numId w:val="2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қауiпсiздiк пен гигиена талаптарына сай еңбек жағдайлары құқығына, еңбегi үшiн қандай да бiр кемсiтусiз сыйақы алу, сондай-ақ әлеуметтiк қорғалу құқығына заңға сәйкес кепілдік береді.</w:t>
      </w:r>
    </w:p>
    <w:p w:rsidR="00BD0243" w:rsidRPr="00BD0243" w:rsidRDefault="00BD0243" w:rsidP="00BD0243">
      <w:pPr>
        <w:numPr>
          <w:ilvl w:val="0"/>
          <w:numId w:val="2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Заңда белгіленген тәсiлдерді қолдана отырып, жеке және ұжымдық еңбек дауларын шешу құқығы танылады.</w:t>
      </w:r>
    </w:p>
    <w:p w:rsidR="00BD0243" w:rsidRPr="00BD0243" w:rsidRDefault="00BD0243" w:rsidP="00BD0243">
      <w:pPr>
        <w:numPr>
          <w:ilvl w:val="0"/>
          <w:numId w:val="2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Тынығу, жұмыс уақытының ұзақтығы, демалыс және мереке күндерi, ақы төленетін демалыс құқығына заңмен кепiлдiк беріледi.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28-бап</w:t>
      </w:r>
    </w:p>
    <w:p w:rsidR="00BD0243" w:rsidRPr="00BD0243" w:rsidRDefault="00BD0243" w:rsidP="00BD0243">
      <w:pPr>
        <w:numPr>
          <w:ilvl w:val="0"/>
          <w:numId w:val="3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Тұрғын үйге қол сұғуға болмайды. Сот шешiмiнсiз тұрғын үйден айыруға және шығарып жіберуге жол берiлмейдi. Тұрғын үйге басып кiруге, оны қарап-тексеруге, тiнтуге заңда белгіленген жағдайда және көзделген тәртiппен жол берiледi.</w:t>
      </w:r>
    </w:p>
    <w:p w:rsidR="00BD0243" w:rsidRPr="00BD0243" w:rsidRDefault="00BD0243" w:rsidP="00BD0243">
      <w:pPr>
        <w:numPr>
          <w:ilvl w:val="0"/>
          <w:numId w:val="3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өз азаматтарын тұрғын үймен қамтамасыз етуге жағдай жасалады. Тұрғын үй соған мұқтаж азаматтардың заңда көрсетiлген санаттарына заңда белгіленген нормаларға сәйкес берiледi.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29-бап</w:t>
      </w:r>
    </w:p>
    <w:p w:rsidR="00BD0243" w:rsidRPr="00BD0243" w:rsidRDefault="00BD0243" w:rsidP="00BD0243">
      <w:pPr>
        <w:numPr>
          <w:ilvl w:val="0"/>
          <w:numId w:val="3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заңды түрде алған кез келген мүлкіне жеке меншiк құқығы бар.</w:t>
      </w:r>
    </w:p>
    <w:p w:rsidR="00BD0243" w:rsidRPr="00BD0243" w:rsidRDefault="00BD0243" w:rsidP="00BD0243">
      <w:pPr>
        <w:numPr>
          <w:ilvl w:val="0"/>
          <w:numId w:val="3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Меншiкке және мұрагерлiк құқыққа заңмен кепiлдік беріледі.</w:t>
      </w:r>
    </w:p>
    <w:p w:rsidR="00BD0243" w:rsidRPr="00BD0243" w:rsidRDefault="00BD0243" w:rsidP="00BD0243">
      <w:pPr>
        <w:numPr>
          <w:ilvl w:val="0"/>
          <w:numId w:val="3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шешiмiнсiз ешкiмдi өз мүлкiнен айыруға болмайды. Заңмен көзделген айрықша жағдайда мемлекет мұқтажы үшiн мүлiкті мәжбүрлеп иеліктен шығаруға оның тең құны өтелген кезде жол беріледі.</w:t>
      </w:r>
    </w:p>
    <w:p w:rsidR="00BD0243" w:rsidRPr="00BD0243" w:rsidRDefault="00BD0243" w:rsidP="00BD0243">
      <w:pPr>
        <w:numPr>
          <w:ilvl w:val="0"/>
          <w:numId w:val="3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кәсiпкерлiк қызмет бостандығы құқығына, өз мүлкiн кез келген заңды кәсiпкерлiк қызмет үшiн еркiн пайдалану құқығына кепілдік береді. Монополистiк қызмет заңмен реттеледi немесе шектеледi. Жосықсыз бәсекеге тыйым салынады.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30-бап</w:t>
      </w:r>
    </w:p>
    <w:p w:rsidR="00BD0243" w:rsidRPr="00BD0243" w:rsidRDefault="00BD0243" w:rsidP="00BD0243">
      <w:pPr>
        <w:numPr>
          <w:ilvl w:val="0"/>
          <w:numId w:val="3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Неке және отбасы, ана, әке мен бала мемлекет қорғауында болады.</w:t>
      </w:r>
    </w:p>
    <w:p w:rsidR="00BD0243" w:rsidRPr="00BD0243" w:rsidRDefault="00BD0243" w:rsidP="00BD0243">
      <w:pPr>
        <w:numPr>
          <w:ilvl w:val="0"/>
          <w:numId w:val="3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Неке – ер мен әйелдің мемлекет заңға сәйкес тіркеген ерікті және тең құқықты одағы.</w:t>
      </w:r>
    </w:p>
    <w:p w:rsidR="00BD0243" w:rsidRPr="00BD0243" w:rsidRDefault="00BD0243" w:rsidP="00BD0243">
      <w:pPr>
        <w:numPr>
          <w:ilvl w:val="0"/>
          <w:numId w:val="3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Балаға қамқорлық жасау және тәрбие беру – ата-ананың етене құқығы әрi мiндетi.</w:t>
      </w:r>
    </w:p>
    <w:p w:rsidR="00BD0243" w:rsidRPr="00BD0243" w:rsidRDefault="00BD0243" w:rsidP="00BD0243">
      <w:pPr>
        <w:numPr>
          <w:ilvl w:val="0"/>
          <w:numId w:val="3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Кәмелетке толған еңбекке қабiлеттi балалар еңбекке жарамсыз ата-анасына қамқорлық жасауға мiндеттi.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31-бап</w:t>
      </w:r>
    </w:p>
    <w:p w:rsidR="00BD0243" w:rsidRPr="00BD0243" w:rsidRDefault="00BD0243" w:rsidP="00BD0243">
      <w:pPr>
        <w:numPr>
          <w:ilvl w:val="0"/>
          <w:numId w:val="3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азаматына жалақы мен зейнетақының ең төмен мөлшеріне кепiлдiк берiледi,</w:t>
      </w:r>
      <w:r w:rsidRPr="00BD0243">
        <w:rPr>
          <w:rFonts w:ascii="Nunito Sans" w:eastAsia="Times New Roman" w:hAnsi="Nunito Sans" w:cs="Times New Roman"/>
          <w:color w:val="333333"/>
          <w:sz w:val="28"/>
          <w:szCs w:val="28"/>
          <w:lang w:eastAsia="ru-RU"/>
        </w:rPr>
        <w:br/>
        <w:t>сондай-ақ жасына, науқастануына, мүгедектігіне, асыраушы</w:t>
      </w:r>
      <w:r w:rsidRPr="00BD0243">
        <w:rPr>
          <w:rFonts w:ascii="Nunito Sans" w:eastAsia="Times New Roman" w:hAnsi="Nunito Sans" w:cs="Times New Roman"/>
          <w:color w:val="333333"/>
          <w:sz w:val="28"/>
          <w:szCs w:val="28"/>
          <w:lang w:eastAsia="ru-RU"/>
        </w:rPr>
        <w:softHyphen/>
        <w:t>сынан айырылуына байланысты және өзге де заңды негiздер бойынша әлеуметтiк қамсыздандыруға кепiлдiк берiледi.</w:t>
      </w:r>
    </w:p>
    <w:p w:rsidR="00BD0243" w:rsidRPr="00BD0243" w:rsidRDefault="00BD0243" w:rsidP="00BD0243">
      <w:pPr>
        <w:numPr>
          <w:ilvl w:val="0"/>
          <w:numId w:val="3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ерікті әлеуметтік сақтан</w:t>
      </w:r>
      <w:r w:rsidRPr="00BD0243">
        <w:rPr>
          <w:rFonts w:ascii="Nunito Sans" w:eastAsia="Times New Roman" w:hAnsi="Nunito Sans" w:cs="Times New Roman"/>
          <w:color w:val="333333"/>
          <w:sz w:val="28"/>
          <w:szCs w:val="28"/>
          <w:lang w:eastAsia="ru-RU"/>
        </w:rPr>
        <w:softHyphen/>
        <w:t>дыру, өзге де әлеуметтік қамсыздандыру нысандары, волонтерлік қызмет пен қайырымдылық қолдау табады.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32-бап</w:t>
      </w:r>
    </w:p>
    <w:p w:rsidR="00BD0243" w:rsidRPr="00BD0243" w:rsidRDefault="00BD0243" w:rsidP="00BD0243">
      <w:pPr>
        <w:numPr>
          <w:ilvl w:val="0"/>
          <w:numId w:val="3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денсаулығын сақтауға құқығы бар.</w:t>
      </w:r>
    </w:p>
    <w:p w:rsidR="00BD0243" w:rsidRPr="00BD0243" w:rsidRDefault="00BD0243" w:rsidP="00BD0243">
      <w:pPr>
        <w:numPr>
          <w:ilvl w:val="0"/>
          <w:numId w:val="3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азаматтары заңда белгiленген медициналық көмекті ақы төлемей алуға құқылы.</w:t>
      </w:r>
    </w:p>
    <w:p w:rsidR="00BD0243" w:rsidRPr="00BD0243" w:rsidRDefault="00BD0243" w:rsidP="00BD0243">
      <w:pPr>
        <w:numPr>
          <w:ilvl w:val="0"/>
          <w:numId w:val="3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Мемлекеттік және жекеменшiк емдеу мекемелерiнде, сондай-ақ жеке медициналық практикамен айналысатын тұлғалардан ақылы медициналық көмек алу заңда белгiленген негiздерде және көзделген тәртiппен жүзеге асырылады.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33-бап</w:t>
      </w:r>
    </w:p>
    <w:p w:rsidR="00BD0243" w:rsidRPr="00BD0243" w:rsidRDefault="00BD0243" w:rsidP="00BD0243">
      <w:pPr>
        <w:numPr>
          <w:ilvl w:val="0"/>
          <w:numId w:val="3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мемлекеттік оқу орындарында ақы төлемей орта білім алуына кепiлдiк берiледi. Бастауыш және негізгі орта білім мiндеттi.</w:t>
      </w:r>
    </w:p>
    <w:p w:rsidR="00BD0243" w:rsidRPr="00BD0243" w:rsidRDefault="00BD0243" w:rsidP="00BD0243">
      <w:pPr>
        <w:numPr>
          <w:ilvl w:val="0"/>
          <w:numId w:val="3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азаматының заңға сәйкес жоғары оқу орындарында жоғары білім алуға құқығы бар.</w:t>
      </w:r>
    </w:p>
    <w:p w:rsidR="00BD0243" w:rsidRPr="00BD0243" w:rsidRDefault="00BD0243" w:rsidP="00BD0243">
      <w:pPr>
        <w:numPr>
          <w:ilvl w:val="0"/>
          <w:numId w:val="3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Жекеменшік оқу орындарында ақылы білім алу заңда белгiленген негiздерде және көзделген тәртiппен жүзеге асырылады.</w:t>
      </w:r>
    </w:p>
    <w:p w:rsidR="00BD0243" w:rsidRPr="00BD0243" w:rsidRDefault="00BD0243" w:rsidP="00BD0243">
      <w:pPr>
        <w:numPr>
          <w:ilvl w:val="0"/>
          <w:numId w:val="3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 жалпыға мiндеттi білім беру стандарттарын белгiлейдi. Барлық оқу орнының қызметi осы стандарттарға сәйкес келуге тиіс.</w:t>
      </w:r>
    </w:p>
    <w:p w:rsidR="00BD0243" w:rsidRPr="00BD0243" w:rsidRDefault="00BD0243" w:rsidP="00BD0243">
      <w:pPr>
        <w:numPr>
          <w:ilvl w:val="0"/>
          <w:numId w:val="3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Рухани (діни) білім беру ұйымдарын қоспағанда, Қазақстан Республикасының аумағындағы білім беру ұйым</w:t>
      </w:r>
      <w:r w:rsidRPr="00BD0243">
        <w:rPr>
          <w:rFonts w:ascii="Nunito Sans" w:eastAsia="Times New Roman" w:hAnsi="Nunito Sans" w:cs="Times New Roman"/>
          <w:color w:val="333333"/>
          <w:sz w:val="28"/>
          <w:szCs w:val="28"/>
          <w:lang w:eastAsia="ru-RU"/>
        </w:rPr>
        <w:softHyphen/>
        <w:t>дарында білім мен тәрбие беру жүйесі зайырлы сипатқа ие.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34-бап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бейбiт жиналысқа құқығы бар. Бұл құқықты пайдалану конституциялық құры</w:t>
      </w:r>
      <w:r w:rsidRPr="00BD0243">
        <w:rPr>
          <w:rFonts w:ascii="Nunito Sans" w:eastAsia="Times New Roman" w:hAnsi="Nunito Sans" w:cs="Times New Roman"/>
          <w:color w:val="333333"/>
          <w:sz w:val="28"/>
          <w:szCs w:val="28"/>
          <w:lang w:eastAsia="ru-RU"/>
        </w:rPr>
        <w:softHyphen/>
        <w:t>лыс негіздерін, адамның және азаматтың құқықтары мен бостан</w:t>
      </w:r>
      <w:r w:rsidRPr="00BD0243">
        <w:rPr>
          <w:rFonts w:ascii="Nunito Sans" w:eastAsia="Times New Roman" w:hAnsi="Nunito Sans" w:cs="Times New Roman"/>
          <w:color w:val="333333"/>
          <w:sz w:val="28"/>
          <w:szCs w:val="28"/>
          <w:lang w:eastAsia="ru-RU"/>
        </w:rPr>
        <w:softHyphen/>
        <w:t>дықтарын қорғау, ұлттық қауіпсіздікті қамтамасыз ету, қоғам</w:t>
      </w:r>
      <w:r w:rsidRPr="00BD0243">
        <w:rPr>
          <w:rFonts w:ascii="Nunito Sans" w:eastAsia="Times New Roman" w:hAnsi="Nunito Sans" w:cs="Times New Roman"/>
          <w:color w:val="333333"/>
          <w:sz w:val="28"/>
          <w:szCs w:val="28"/>
          <w:lang w:eastAsia="ru-RU"/>
        </w:rPr>
        <w:softHyphen/>
        <w:t>дық тәртіпті, азаматтардың денсаулығы мен қоғамның адам</w:t>
      </w:r>
      <w:r w:rsidRPr="00BD0243">
        <w:rPr>
          <w:rFonts w:ascii="Nunito Sans" w:eastAsia="Times New Roman" w:hAnsi="Nunito Sans" w:cs="Times New Roman"/>
          <w:color w:val="333333"/>
          <w:sz w:val="28"/>
          <w:szCs w:val="28"/>
          <w:lang w:eastAsia="ru-RU"/>
        </w:rPr>
        <w:softHyphen/>
        <w:t>гер</w:t>
      </w:r>
      <w:r w:rsidRPr="00BD0243">
        <w:rPr>
          <w:rFonts w:ascii="Nunito Sans" w:eastAsia="Times New Roman" w:hAnsi="Nunito Sans" w:cs="Times New Roman"/>
          <w:color w:val="333333"/>
          <w:sz w:val="28"/>
          <w:szCs w:val="28"/>
          <w:lang w:eastAsia="ru-RU"/>
        </w:rPr>
        <w:softHyphen/>
        <w:t>шілік болмысын сақтау мақсатында заңмен шектелуі мүмкін.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35-бап</w:t>
      </w:r>
    </w:p>
    <w:p w:rsidR="00BD0243" w:rsidRPr="00BD0243" w:rsidRDefault="00BD0243" w:rsidP="00BD0243">
      <w:pPr>
        <w:numPr>
          <w:ilvl w:val="0"/>
          <w:numId w:val="3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тiкелей және өз өкiлдерi арқылы мемлекет iсiн басқаруға қатысуға, мемлекеттік органдар мен жергiлiктi өзiн-өзi басқару органдарына өзі жүгiнуге, сондай-ақ жеке және ұжымдық өтiнiш жолдауға құқығы бар.</w:t>
      </w:r>
    </w:p>
    <w:p w:rsidR="00BD0243" w:rsidRPr="00BD0243" w:rsidRDefault="00BD0243" w:rsidP="00BD0243">
      <w:pPr>
        <w:numPr>
          <w:ilvl w:val="0"/>
          <w:numId w:val="3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азаматтарының мемлекеттік органдар мен жергiлiктi өзiн-өзi басқару органдарын сайлауға және оларға сайлануға, сондай-ақ жалпыхалықтық референдумға қатысуға құқығы бар. Жалпыхалықтық референдум өткізу тәртібі конституциялық заңда</w:t>
      </w:r>
      <w:r w:rsidRPr="00BD0243">
        <w:rPr>
          <w:rFonts w:ascii="Nunito Sans" w:eastAsia="Times New Roman" w:hAnsi="Nunito Sans" w:cs="Times New Roman"/>
          <w:color w:val="333333"/>
          <w:sz w:val="28"/>
          <w:szCs w:val="28"/>
          <w:lang w:eastAsia="ru-RU"/>
        </w:rPr>
        <w:br/>
        <w:t>айқындалады.</w:t>
      </w:r>
    </w:p>
    <w:p w:rsidR="00BD0243" w:rsidRPr="00BD0243" w:rsidRDefault="00BD0243" w:rsidP="00BD0243">
      <w:pPr>
        <w:numPr>
          <w:ilvl w:val="0"/>
          <w:numId w:val="3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әрекетке қабілетсіз деп таныған Қазақстан Республикасы азаматтарының, сондай-ақ сот үкімімен бас бостандығынан айыру орындарында жазасын өтеп жүрген Қазақстан Республикасы азаматтарының сайлауға, жалпыхалықтық референдумға қатысуға құқығы</w:t>
      </w:r>
      <w:r w:rsidRPr="00BD0243">
        <w:rPr>
          <w:rFonts w:ascii="Nunito Sans" w:eastAsia="Times New Roman" w:hAnsi="Nunito Sans" w:cs="Times New Roman"/>
          <w:color w:val="333333"/>
          <w:sz w:val="28"/>
          <w:szCs w:val="28"/>
          <w:lang w:eastAsia="ru-RU"/>
        </w:rPr>
        <w:br/>
        <w:t>жоқ.</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әрекетке қабілетсіз деп таныған Қазақстан Республи</w:t>
      </w:r>
      <w:r w:rsidRPr="00BD0243">
        <w:rPr>
          <w:rFonts w:ascii="Nunito Sans" w:eastAsia="Times New Roman" w:hAnsi="Nunito Sans" w:cs="Times New Roman"/>
          <w:color w:val="333333"/>
          <w:sz w:val="28"/>
          <w:szCs w:val="28"/>
          <w:lang w:eastAsia="ru-RU"/>
        </w:rPr>
        <w:softHyphen/>
        <w:t>касы азаматтарының, сотталғандығы заңда белгіленген тәртіп</w:t>
      </w:r>
      <w:r w:rsidRPr="00BD0243">
        <w:rPr>
          <w:rFonts w:ascii="Nunito Sans" w:eastAsia="Times New Roman" w:hAnsi="Nunito Sans" w:cs="Times New Roman"/>
          <w:color w:val="333333"/>
          <w:sz w:val="28"/>
          <w:szCs w:val="28"/>
          <w:lang w:eastAsia="ru-RU"/>
        </w:rPr>
        <w:softHyphen/>
        <w:t>пен жойылмаған немесе алынбаған Қазақстан Республика</w:t>
      </w:r>
      <w:r w:rsidRPr="00BD0243">
        <w:rPr>
          <w:rFonts w:ascii="Nunito Sans" w:eastAsia="Times New Roman" w:hAnsi="Nunito Sans" w:cs="Times New Roman"/>
          <w:color w:val="333333"/>
          <w:sz w:val="28"/>
          <w:szCs w:val="28"/>
          <w:lang w:eastAsia="ru-RU"/>
        </w:rPr>
        <w:softHyphen/>
        <w:t>сы азаматтарының, сондай-ақ сыбайлас жемқор</w:t>
      </w:r>
      <w:r w:rsidRPr="00BD0243">
        <w:rPr>
          <w:rFonts w:ascii="Nunito Sans" w:eastAsia="Times New Roman" w:hAnsi="Nunito Sans" w:cs="Times New Roman"/>
          <w:color w:val="333333"/>
          <w:sz w:val="28"/>
          <w:szCs w:val="28"/>
          <w:lang w:eastAsia="ru-RU"/>
        </w:rPr>
        <w:softHyphen/>
        <w:t>лық қылмыс немесе сыбайлас жемқорлық құқық бұзушылық жасауға қа</w:t>
      </w:r>
      <w:r w:rsidRPr="00BD0243">
        <w:rPr>
          <w:rFonts w:ascii="Nunito Sans" w:eastAsia="Times New Roman" w:hAnsi="Nunito Sans" w:cs="Times New Roman"/>
          <w:color w:val="333333"/>
          <w:sz w:val="28"/>
          <w:szCs w:val="28"/>
          <w:lang w:eastAsia="ru-RU"/>
        </w:rPr>
        <w:softHyphen/>
        <w:t>тыс</w:t>
      </w:r>
      <w:r w:rsidRPr="00BD0243">
        <w:rPr>
          <w:rFonts w:ascii="Nunito Sans" w:eastAsia="Times New Roman" w:hAnsi="Nunito Sans" w:cs="Times New Roman"/>
          <w:color w:val="333333"/>
          <w:sz w:val="28"/>
          <w:szCs w:val="28"/>
          <w:lang w:eastAsia="ru-RU"/>
        </w:rPr>
        <w:softHyphen/>
        <w:t>ты кінәсін сот заңда белгіленген тәртіппен таныған Қазақстан Республикасы азаматтарының сайлануға құқығы жоқ.</w:t>
      </w:r>
    </w:p>
    <w:p w:rsidR="00BD0243" w:rsidRPr="00BD0243" w:rsidRDefault="00BD0243" w:rsidP="00BD0243">
      <w:pPr>
        <w:numPr>
          <w:ilvl w:val="0"/>
          <w:numId w:val="3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Қазақстан Республикасы азаматтарының мемлекеттік қызметке кiруге тең құқығы бар. Мемлекеттік қызметшi лауазымына кандидатқа </w:t>
      </w:r>
      <w:r w:rsidRPr="00BD0243">
        <w:rPr>
          <w:rFonts w:ascii="Nunito Sans" w:eastAsia="Times New Roman" w:hAnsi="Nunito Sans" w:cs="Times New Roman"/>
          <w:color w:val="333333"/>
          <w:sz w:val="28"/>
          <w:szCs w:val="28"/>
          <w:lang w:eastAsia="ru-RU"/>
        </w:rPr>
        <w:lastRenderedPageBreak/>
        <w:t>қойылатын талаптар заңға сәйкес лауазымдық мiндетінің сипатына ғана қатысты болады.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36-бап</w:t>
      </w:r>
    </w:p>
    <w:p w:rsidR="00BD0243" w:rsidRPr="00BD0243" w:rsidRDefault="00BD0243" w:rsidP="00BD0243">
      <w:pPr>
        <w:numPr>
          <w:ilvl w:val="0"/>
          <w:numId w:val="3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 Қазақстан Республикасының Конституциясы мен заңнамасын сақтауға, басқа адамдардың құқықтарын, бостандықтарын, ар-намысы мен қадiр-қасиетiн құрметтеуге мiндеттi.</w:t>
      </w:r>
    </w:p>
    <w:p w:rsidR="00BD0243" w:rsidRPr="00BD0243" w:rsidRDefault="00BD0243" w:rsidP="00BD0243">
      <w:pPr>
        <w:numPr>
          <w:ilvl w:val="0"/>
          <w:numId w:val="3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Әр адам Қазақстан Республикасының мемлекеттік рәміздерін құрметтеуге мiндеттi.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37-бап</w:t>
      </w:r>
    </w:p>
    <w:p w:rsidR="00BD0243" w:rsidRPr="00BD0243" w:rsidRDefault="00BD0243" w:rsidP="00BD0243">
      <w:pPr>
        <w:numPr>
          <w:ilvl w:val="0"/>
          <w:numId w:val="3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азаматтары табиғатты сақтауға және табиғи байлыққа ұқыпты қарауға міндетті.</w:t>
      </w:r>
    </w:p>
    <w:p w:rsidR="00BD0243" w:rsidRPr="00BD0243" w:rsidRDefault="00BD0243" w:rsidP="00BD0243">
      <w:pPr>
        <w:numPr>
          <w:ilvl w:val="0"/>
          <w:numId w:val="3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 адамның өмiр сүруiне және денсаулығына қолайлы болатын қоршаған ортаны қорғауды мақсат етеді.</w:t>
      </w:r>
    </w:p>
    <w:p w:rsidR="00BD0243" w:rsidRPr="00BD0243" w:rsidRDefault="00BD0243" w:rsidP="00BD0243">
      <w:pPr>
        <w:numPr>
          <w:ilvl w:val="0"/>
          <w:numId w:val="3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 өмiрi мен денсаулығына, қоршаған ортаға қатер төндiретiн фактілерді, мән-жайларды лауазымды адамдардың жасыруы заңға сәйкес жауаптылыққа алып келеді.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38-бап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Заңды түрде белгiленген салықтарды, алымдарды және өзге де мiндеттi төлемдердi төлеу – әр адамның борышы мен мiндетi.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39-бап</w:t>
      </w:r>
    </w:p>
    <w:p w:rsidR="00BD0243" w:rsidRPr="00BD0243" w:rsidRDefault="00BD0243" w:rsidP="00BD0243">
      <w:pPr>
        <w:numPr>
          <w:ilvl w:val="0"/>
          <w:numId w:val="4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 қорғау – оның әр азаматының қасиеттi парызы мен мiндетi.</w:t>
      </w:r>
    </w:p>
    <w:p w:rsidR="00BD0243" w:rsidRPr="00BD0243" w:rsidRDefault="00BD0243" w:rsidP="00BD0243">
      <w:pPr>
        <w:numPr>
          <w:ilvl w:val="0"/>
          <w:numId w:val="4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азаматтары әскери қызметті заңда белгiленген түрде және көзделген тәртiппен өткереді.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40-бап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азаматтары тарихи және мәдени мұраның сақталуына қамқор болуға, тарих пен мәдениет ескерткiштерiне ұқыпты қарауға мiндеттi.</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lastRenderedPageBreak/>
        <w:t>41-бап</w:t>
      </w:r>
    </w:p>
    <w:p w:rsidR="00BD0243" w:rsidRPr="00BD0243" w:rsidRDefault="00BD0243" w:rsidP="00BD0243">
      <w:pPr>
        <w:numPr>
          <w:ilvl w:val="0"/>
          <w:numId w:val="4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Адамның және азаматтың құқықтары мен бостандықтары конституциялық құрылыс негіздерін, адамның және азаматтың құқықтары мен бостандықтарын қорғау, ұлттық қауіпсіздікті қамтамасыз ету, қоғамдық тәртiптi, азаматтардың денсаулығы мен қоғамның адамгершілік болмысын сақтау мақсатында тек заңмен және қажетті шамада ғана шектелуi мүмкiн.</w:t>
      </w:r>
    </w:p>
    <w:p w:rsidR="00BD0243" w:rsidRPr="00BD0243" w:rsidRDefault="00BD0243" w:rsidP="00BD0243">
      <w:pPr>
        <w:numPr>
          <w:ilvl w:val="0"/>
          <w:numId w:val="4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Этносаралық және конфессияаралық татулықты бұзуға алып келетін әрекет конституциялық емес деп танылады.</w:t>
      </w:r>
    </w:p>
    <w:p w:rsidR="00BD0243" w:rsidRPr="00BD0243" w:rsidRDefault="00BD0243" w:rsidP="00BD0243">
      <w:pPr>
        <w:numPr>
          <w:ilvl w:val="0"/>
          <w:numId w:val="4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Азаматтардың құқықтары мен бостандықтарын саяси себептермен шектеуге жол берілмейді. Қазақстан Республикасы Конституциясының 12, 14, 16, 17, 20, 22, 25-баптарында көзделген құқықтар мен бостандықтар ешбір жағдайда шектелмеуге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III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Президент</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42-бап</w:t>
      </w:r>
    </w:p>
    <w:p w:rsidR="00BD0243" w:rsidRPr="00BD0243" w:rsidRDefault="00BD0243" w:rsidP="00BD0243">
      <w:pPr>
        <w:numPr>
          <w:ilvl w:val="0"/>
          <w:numId w:val="4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 мемлекет басшысы, мемлекеттің ішкі және сыртқы саясатының негізгі бағыттарын айқындайтын, Қазақстан атынан ел ішінде және халықаралық қатынастарда өкілдік ететін ең жоғары лауазымды тұлға.</w:t>
      </w:r>
    </w:p>
    <w:p w:rsidR="00BD0243" w:rsidRPr="00BD0243" w:rsidRDefault="00BD0243" w:rsidP="00BD0243">
      <w:pPr>
        <w:numPr>
          <w:ilvl w:val="0"/>
          <w:numId w:val="4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 халық пен мемлекеттік билік бірлігінің, Конституцияның мызғымас</w:t>
      </w:r>
      <w:r w:rsidRPr="00BD0243">
        <w:rPr>
          <w:rFonts w:ascii="Nunito Sans" w:eastAsia="Times New Roman" w:hAnsi="Nunito Sans" w:cs="Times New Roman"/>
          <w:color w:val="333333"/>
          <w:sz w:val="28"/>
          <w:szCs w:val="28"/>
          <w:lang w:eastAsia="ru-RU"/>
        </w:rPr>
        <w:softHyphen/>
        <w:t>тығының, адамның және Қазақстан Республикасы азаматының құқықтары мен бостандықтарының нышаны әрі</w:t>
      </w:r>
      <w:r w:rsidRPr="00BD0243">
        <w:rPr>
          <w:rFonts w:ascii="Nunito Sans" w:eastAsia="Times New Roman" w:hAnsi="Nunito Sans" w:cs="Times New Roman"/>
          <w:color w:val="333333"/>
          <w:sz w:val="28"/>
          <w:szCs w:val="28"/>
          <w:lang w:eastAsia="ru-RU"/>
        </w:rPr>
        <w:br/>
        <w:t>кепілі.</w:t>
      </w:r>
    </w:p>
    <w:p w:rsidR="00BD0243" w:rsidRPr="00BD0243" w:rsidRDefault="00BD0243" w:rsidP="00BD0243">
      <w:pPr>
        <w:numPr>
          <w:ilvl w:val="0"/>
          <w:numId w:val="4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мемлекеттік биліктің барлық тармағының үйлесімді әрі кедергісіз жұмыс істеуін, билік органдарының біртұтас Қазақстан халқының алдындағы жауапкершілігін қамтамасыз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43-бап</w:t>
      </w:r>
    </w:p>
    <w:p w:rsidR="00BD0243" w:rsidRPr="00BD0243" w:rsidRDefault="00BD0243" w:rsidP="00BD0243">
      <w:pPr>
        <w:numPr>
          <w:ilvl w:val="0"/>
          <w:numId w:val="4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Президентін Қазақстан Республикасының кәмелетке толған азаматтары конституция</w:t>
      </w:r>
      <w:r w:rsidRPr="00BD0243">
        <w:rPr>
          <w:rFonts w:ascii="Nunito Sans" w:eastAsia="Times New Roman" w:hAnsi="Nunito Sans" w:cs="Times New Roman"/>
          <w:color w:val="333333"/>
          <w:sz w:val="28"/>
          <w:szCs w:val="28"/>
          <w:lang w:eastAsia="ru-RU"/>
        </w:rPr>
        <w:softHyphen/>
        <w:t>лық заңға сәйкес жалпыға бірдей, тең және төте сайлау құқығы негізінде жасырын дауыс беру арқылы жеті жыл мерзімге сайлайды.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Конституцияға сәйкес бір адам бір реттен артық Қазақстан Республикасының Президенті болып сайлана алмайды.</w:t>
      </w:r>
    </w:p>
    <w:p w:rsidR="00BD0243" w:rsidRPr="00BD0243" w:rsidRDefault="00BD0243" w:rsidP="00BD0243">
      <w:pPr>
        <w:numPr>
          <w:ilvl w:val="0"/>
          <w:numId w:val="4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болып тумысынан Қазақстан Республикасының азаматы болып табылатын, қырық жасқа толған, мемлекеттік тілді жетік меңгерген, Қазақстанда соңғы он бес жыл бойы тұратын, жоғары білімі бар және мемлекеттік қызметте немесе сайланбалы мемлекеттік лауазымда кемінде бес жыл жұмыс істеген Қазақстан Республикасының азаматы сайлана</w:t>
      </w:r>
      <w:r w:rsidRPr="00BD0243">
        <w:rPr>
          <w:rFonts w:ascii="Nunito Sans" w:eastAsia="Times New Roman" w:hAnsi="Nunito Sans" w:cs="Times New Roman"/>
          <w:color w:val="333333"/>
          <w:sz w:val="28"/>
          <w:szCs w:val="28"/>
          <w:lang w:eastAsia="ru-RU"/>
        </w:rPr>
        <w:br/>
        <w:t>алады.</w:t>
      </w:r>
    </w:p>
    <w:p w:rsidR="00BD0243" w:rsidRPr="00BD0243" w:rsidRDefault="00BD0243" w:rsidP="00BD0243">
      <w:pPr>
        <w:numPr>
          <w:ilvl w:val="0"/>
          <w:numId w:val="4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Президентінің кезекті сай</w:t>
      </w:r>
      <w:r w:rsidRPr="00BD0243">
        <w:rPr>
          <w:rFonts w:ascii="Nunito Sans" w:eastAsia="Times New Roman" w:hAnsi="Nunito Sans" w:cs="Times New Roman"/>
          <w:color w:val="333333"/>
          <w:sz w:val="28"/>
          <w:szCs w:val="28"/>
          <w:lang w:eastAsia="ru-RU"/>
        </w:rPr>
        <w:softHyphen/>
        <w:t>лауы оның өкілеттік мерзімі аяқталғанға дейін екі айдан кешік</w:t>
      </w:r>
      <w:r w:rsidRPr="00BD0243">
        <w:rPr>
          <w:rFonts w:ascii="Nunito Sans" w:eastAsia="Times New Roman" w:hAnsi="Nunito Sans" w:cs="Times New Roman"/>
          <w:color w:val="333333"/>
          <w:sz w:val="28"/>
          <w:szCs w:val="28"/>
          <w:lang w:eastAsia="ru-RU"/>
        </w:rPr>
        <w:softHyphen/>
        <w:t>тірілмей өткізіледі және Қазақстан Республикасы Құрылтайы</w:t>
      </w:r>
      <w:r w:rsidRPr="00BD0243">
        <w:rPr>
          <w:rFonts w:ascii="Nunito Sans" w:eastAsia="Times New Roman" w:hAnsi="Nunito Sans" w:cs="Times New Roman"/>
          <w:color w:val="333333"/>
          <w:sz w:val="28"/>
          <w:szCs w:val="28"/>
          <w:lang w:eastAsia="ru-RU"/>
        </w:rPr>
        <w:softHyphen/>
        <w:t>ның жаңа құрамын сайлау мерзімімен тұспа-тұс келмеуге тиіс.</w:t>
      </w:r>
    </w:p>
    <w:p w:rsidR="00BD0243" w:rsidRPr="00BD0243" w:rsidRDefault="00BD0243" w:rsidP="00BD0243">
      <w:pPr>
        <w:numPr>
          <w:ilvl w:val="0"/>
          <w:numId w:val="4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Дауыс беруге қатысқан сайлаушылардың елу пайызынан астам дауысын алған кандидат сайланды деп саналады. Кандидаттардың ешқайсысы елу пайыздан астам дауыс ала алмаса, ең көп дауыс санын алған екі кандидат қайта дауысқа салынады. Дауыс беруге қатысқан сайлаушылардың ең көп дауыс санын алған кандидат сайланды деп саналады.</w:t>
      </w:r>
    </w:p>
    <w:p w:rsidR="00BD0243" w:rsidRPr="00BD0243" w:rsidRDefault="00BD0243" w:rsidP="00BD0243">
      <w:pPr>
        <w:numPr>
          <w:ilvl w:val="0"/>
          <w:numId w:val="4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Осы баптың 1-тармағының ережелері өзгермейді.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44-бап</w:t>
      </w:r>
    </w:p>
    <w:p w:rsidR="00BD0243" w:rsidRPr="00BD0243" w:rsidRDefault="00BD0243" w:rsidP="00BD0243">
      <w:pPr>
        <w:numPr>
          <w:ilvl w:val="0"/>
          <w:numId w:val="4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«Қазақстан халқына адал қызмет етуге, Қазақстан Республикасының Конституциясы мен заңдарын қатаң сақтауға, Қазақстан Респуб</w:t>
      </w:r>
      <w:r w:rsidRPr="00BD0243">
        <w:rPr>
          <w:rFonts w:ascii="Nunito Sans" w:eastAsia="Times New Roman" w:hAnsi="Nunito Sans" w:cs="Times New Roman"/>
          <w:color w:val="333333"/>
          <w:sz w:val="28"/>
          <w:szCs w:val="28"/>
          <w:lang w:eastAsia="ru-RU"/>
        </w:rPr>
        <w:softHyphen/>
        <w:t>ликасы азаматтарының құқықтары мен бостандық</w:t>
      </w:r>
      <w:r w:rsidRPr="00BD0243">
        <w:rPr>
          <w:rFonts w:ascii="Nunito Sans" w:eastAsia="Times New Roman" w:hAnsi="Nunito Sans" w:cs="Times New Roman"/>
          <w:color w:val="333333"/>
          <w:sz w:val="28"/>
          <w:szCs w:val="28"/>
          <w:lang w:eastAsia="ru-RU"/>
        </w:rPr>
        <w:softHyphen/>
        <w:t>тарына кепілдік беруге, өзіме жүктелген Қазақстан Республика</w:t>
      </w:r>
      <w:r w:rsidRPr="00BD0243">
        <w:rPr>
          <w:rFonts w:ascii="Nunito Sans" w:eastAsia="Times New Roman" w:hAnsi="Nunito Sans" w:cs="Times New Roman"/>
          <w:color w:val="333333"/>
          <w:sz w:val="28"/>
          <w:szCs w:val="28"/>
          <w:lang w:eastAsia="ru-RU"/>
        </w:rPr>
        <w:softHyphen/>
        <w:t>сы Президентінің мәртебелі міндетін адал атқаруға салтанатты түрде ант етемін», – деп халыққа ант берген сәттен бастап қызметіне кіріседі.</w:t>
      </w:r>
    </w:p>
    <w:p w:rsidR="00BD0243" w:rsidRPr="00BD0243" w:rsidRDefault="00BD0243" w:rsidP="00BD0243">
      <w:pPr>
        <w:numPr>
          <w:ilvl w:val="0"/>
          <w:numId w:val="4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Ант беру рәсімі сайлау қорытындысы жарияланған күннен бастап бір ай ішінде Қазақстан Республикасы Құрыл</w:t>
      </w:r>
      <w:r w:rsidRPr="00BD0243">
        <w:rPr>
          <w:rFonts w:ascii="Nunito Sans" w:eastAsia="Times New Roman" w:hAnsi="Nunito Sans" w:cs="Times New Roman"/>
          <w:color w:val="333333"/>
          <w:sz w:val="28"/>
          <w:szCs w:val="28"/>
          <w:lang w:eastAsia="ru-RU"/>
        </w:rPr>
        <w:softHyphen/>
        <w:t>тайы депутаттарының, Конституциялық Соты, Жоғарғы Соты судьяларының, экс-Президенттерінің, сондай-ақ қоғам өкіл</w:t>
      </w:r>
      <w:r w:rsidRPr="00BD0243">
        <w:rPr>
          <w:rFonts w:ascii="Nunito Sans" w:eastAsia="Times New Roman" w:hAnsi="Nunito Sans" w:cs="Times New Roman"/>
          <w:color w:val="333333"/>
          <w:sz w:val="28"/>
          <w:szCs w:val="28"/>
          <w:lang w:eastAsia="ru-RU"/>
        </w:rPr>
        <w:softHyphen/>
        <w:t>дері мен шақырылған шетел азаматтарының қатысуымен өткі</w:t>
      </w:r>
      <w:r w:rsidRPr="00BD0243">
        <w:rPr>
          <w:rFonts w:ascii="Nunito Sans" w:eastAsia="Times New Roman" w:hAnsi="Nunito Sans" w:cs="Times New Roman"/>
          <w:color w:val="333333"/>
          <w:sz w:val="28"/>
          <w:szCs w:val="28"/>
          <w:lang w:eastAsia="ru-RU"/>
        </w:rPr>
        <w:softHyphen/>
        <w:t>зіледі. Конституцияның 51-бабында көзделген жағдайда Қазақстан Республикасы Президентінің өкілеттігін қабылдаған тұлға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қызметінен кетірілуіне байланысты мерзімінен бұрын лауазымынан босатылған не қайтыс болған күннен бастап жеті күн ішінде ант береді.</w:t>
      </w:r>
    </w:p>
    <w:p w:rsidR="00BD0243" w:rsidRPr="00BD0243" w:rsidRDefault="00BD0243" w:rsidP="00BD0243">
      <w:pPr>
        <w:numPr>
          <w:ilvl w:val="0"/>
          <w:numId w:val="4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Жаңадан сайланған Қазақстан Республикасының Президенті қызметіне кіріскен сәттен бастап, сондай-ақ Қазақстан Республикасының </w:t>
      </w:r>
      <w:r w:rsidRPr="00BD0243">
        <w:rPr>
          <w:rFonts w:ascii="Nunito Sans" w:eastAsia="Times New Roman" w:hAnsi="Nunito Sans" w:cs="Times New Roman"/>
          <w:color w:val="333333"/>
          <w:sz w:val="28"/>
          <w:szCs w:val="28"/>
          <w:lang w:eastAsia="ru-RU"/>
        </w:rPr>
        <w:lastRenderedPageBreak/>
        <w:t>Президенті өз еркімен орнынан түсуіне, денсаулық жағдайына қарай өз міндеттерін атқаруға тұрақты қабілетінің болмауына немесе қызметінен кетірілуіне байланысты мерзімінен бұрын лауазымынан босатылған не қайтыс болған жағдайда Қазақстан Республикасы Прези</w:t>
      </w:r>
      <w:r w:rsidRPr="00BD0243">
        <w:rPr>
          <w:rFonts w:ascii="Nunito Sans" w:eastAsia="Times New Roman" w:hAnsi="Nunito Sans" w:cs="Times New Roman"/>
          <w:color w:val="333333"/>
          <w:sz w:val="28"/>
          <w:szCs w:val="28"/>
          <w:lang w:eastAsia="ru-RU"/>
        </w:rPr>
        <w:softHyphen/>
        <w:t>ден</w:t>
      </w:r>
      <w:r w:rsidRPr="00BD0243">
        <w:rPr>
          <w:rFonts w:ascii="Nunito Sans" w:eastAsia="Times New Roman" w:hAnsi="Nunito Sans" w:cs="Times New Roman"/>
          <w:color w:val="333333"/>
          <w:sz w:val="28"/>
          <w:szCs w:val="28"/>
          <w:lang w:eastAsia="ru-RU"/>
        </w:rPr>
        <w:softHyphen/>
        <w:t>тінің өкілеттігі тоқтатылады. Қызметінен кетірілгендерден басқа, Қазақстан Республикасының барлық бұрынғы Президент</w:t>
      </w:r>
      <w:r w:rsidRPr="00BD0243">
        <w:rPr>
          <w:rFonts w:ascii="Nunito Sans" w:eastAsia="Times New Roman" w:hAnsi="Nunito Sans" w:cs="Times New Roman"/>
          <w:color w:val="333333"/>
          <w:sz w:val="28"/>
          <w:szCs w:val="28"/>
          <w:lang w:eastAsia="ru-RU"/>
        </w:rPr>
        <w:softHyphen/>
        <w:t>терінің Қазақстан Республикасының экс-Президенті атағы болады.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45-бап</w:t>
      </w:r>
    </w:p>
    <w:p w:rsidR="00BD0243" w:rsidRPr="00BD0243" w:rsidRDefault="00BD0243" w:rsidP="00BD0243">
      <w:pPr>
        <w:numPr>
          <w:ilvl w:val="0"/>
          <w:numId w:val="4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Президентінің өз өкілеттігі кезеңінде өкілді органның депутаты болып сайлануға, өзге де ақы төленетін лауазымды атқаруға, кәсіпкерлік қызметті жүзеге асыруға, сондай-ақ саяси партияда болуға құқығы жоқ.</w:t>
      </w:r>
    </w:p>
    <w:p w:rsidR="00BD0243" w:rsidRPr="00BD0243" w:rsidRDefault="00BD0243" w:rsidP="00BD0243">
      <w:pPr>
        <w:numPr>
          <w:ilvl w:val="0"/>
          <w:numId w:val="4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Президентінің жақын туыстарының мемлекеттік саяси қызметші лауазымында, квазимемлекеттік сектор субъектілерінің басшы лауазымында болуға құқығы жоқ.</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46-бап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Қазақстан халқына елдегі жағдай мен Қазақстан Республикасының ішкі және сыртқы саясатының негізгі бағыттары туралы жолдау жасайды;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депутаттардың жалпы санының көпшілік дауысымен берілген Құрылтай келісімімен Қазақстан Республикасының Вице-Президентін тағайындайды; Вице-Президентті лауазымынан босатады, оның өкілеттігін айқындайды.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Конституцияның 62-бабының 3-тармағында көзделген жағдайларды қоспағанда, Вице-Президентті тағайындауға келісім беруден қайта бас тартылған жағдайда Қазақстан Республикасының Президенті Құрылтайды таратуға құқылы;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Қазақстан Республикасы Құрылтайының кезекті және кезектен тыс сайлауын тағайындайды; Құрылтайдың бірінші сессиясын шақырады және оның депутаттарының Қазақстан халқына беретін антын қабылдайды; Құрылтайдың кезектен тыс сессиясын шақырады; Құрылтай ұсынған заңға бір ай ішінде қол қояды, заңды халыққа жариялайды немесе заңды не оның жекелеген баптарын қайта талқылап, дауысқа салу үшін қайтарады;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Құрылтайда өкілдігі бар саяси партиялар фракцияла</w:t>
      </w:r>
      <w:r w:rsidRPr="00BD0243">
        <w:rPr>
          <w:rFonts w:ascii="Nunito Sans" w:eastAsia="Times New Roman" w:hAnsi="Nunito Sans" w:cs="Times New Roman"/>
          <w:color w:val="333333"/>
          <w:sz w:val="28"/>
          <w:szCs w:val="28"/>
          <w:lang w:eastAsia="ru-RU"/>
        </w:rPr>
        <w:softHyphen/>
        <w:t>рымен консультациядан кейін Қазақстан Республикасы Премьер-Министрінің кандидатурасын келісім беру үшін Құ</w:t>
      </w:r>
      <w:r w:rsidRPr="00BD0243">
        <w:rPr>
          <w:rFonts w:ascii="Nunito Sans" w:eastAsia="Times New Roman" w:hAnsi="Nunito Sans" w:cs="Times New Roman"/>
          <w:color w:val="333333"/>
          <w:sz w:val="28"/>
          <w:szCs w:val="28"/>
          <w:lang w:eastAsia="ru-RU"/>
        </w:rPr>
        <w:softHyphen/>
        <w:t>рылтайдың қарауына ұсынады; депутаттардың жалпы са</w:t>
      </w:r>
      <w:r w:rsidRPr="00BD0243">
        <w:rPr>
          <w:rFonts w:ascii="Nunito Sans" w:eastAsia="Times New Roman" w:hAnsi="Nunito Sans" w:cs="Times New Roman"/>
          <w:color w:val="333333"/>
          <w:sz w:val="28"/>
          <w:szCs w:val="28"/>
          <w:lang w:eastAsia="ru-RU"/>
        </w:rPr>
        <w:softHyphen/>
        <w:t xml:space="preserve">нының көпшілік дауысымен берілген Құрылтай </w:t>
      </w:r>
      <w:r w:rsidRPr="00BD0243">
        <w:rPr>
          <w:rFonts w:ascii="Nunito Sans" w:eastAsia="Times New Roman" w:hAnsi="Nunito Sans" w:cs="Times New Roman"/>
          <w:color w:val="333333"/>
          <w:sz w:val="28"/>
          <w:szCs w:val="28"/>
          <w:lang w:eastAsia="ru-RU"/>
        </w:rPr>
        <w:lastRenderedPageBreak/>
        <w:t>келісімі</w:t>
      </w:r>
      <w:r w:rsidRPr="00BD0243">
        <w:rPr>
          <w:rFonts w:ascii="Nunito Sans" w:eastAsia="Times New Roman" w:hAnsi="Nunito Sans" w:cs="Times New Roman"/>
          <w:color w:val="333333"/>
          <w:sz w:val="28"/>
          <w:szCs w:val="28"/>
          <w:lang w:eastAsia="ru-RU"/>
        </w:rPr>
        <w:softHyphen/>
        <w:t>мен Премьер-Министрді тағайындайды; Премьер-Министрді лауазымынан босатады; Премьер-Министрдің ұсынуымен Үкімет құрылымын айқындайды; Құрылтаймен консультациядан кейін Премьер-Министр ұсынған Үкімет мүшелерін тағайындайды; сыртқы істер, қорғаныс, ішкі істер министрлерін дербес тағайындайды; Үкімет мүшелерін лауазымынан босатады; Үкімет мүшелерінің антын қабылдайды; аса маңызды мәселелер бойынша Үкімет отырыстарына төрағалық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Конституцияның 62-бабының 3-тармағында көзделген жағдайларды қоспағанда, Премьер-Министрді тағайындауға келісім беруден қайта бас тартылған жағдайда Қазақстан Республикасының Президенті Құрылтайды таратуға құқылы;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Қазақстан Республикасы Конституциялық Сотының Төрағасын, Жоғарғы Сотының Төрағасын, Ұлттық Банкінің Төрағасын, Бас Прокурорын, Ұлттық қауіпсіздік комитетінің Төрағасын, Орталық сайлау комиссиясының Төрағасын, Жоғары аудиторлық палатасының Төрағасын, Жоғары Сот Кеңесінің Төрағасын, Мемлекеттік күзет қызметінің Бастығын, Қазақстан Республикасындағы Адам құқықтары жөніндегі уәкілді тағайындайды және оларды лауазымынан босатады;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Қазақстан Республикасының Президентіне тікелей бағынатын және есеп беретін мемлекеттік органдарды құрады, таратады және қайта құрады, олардың басшыларын тағайындайды және лауазымынан босатады;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7) Қазақстан Республикасы дипломатиялық өкілдіктерінің басшыларын тағайындайды және кері шақырып 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8) депутаттардың жалпы санының көпшілік дауысымен берілген Құрылтай келісімімен Конституциялық Соттың он судьясын сегіз жыл мерзімге, Орталық сайлау комиссиясының алты мүшесін бес жыл мерзімге, Жоғары аудиторлық палатаның сегіз мүшесін бес жыл мерзімге тағайындайды; оларды лауазымынан босатады.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Конституцияның 62-бабының 3-тармағында көзделген жағдайларды қоспағанда, Конституциялық Сот судьяларын, Орталық сайлау комиссиясы мен Жоғары аудиторлық палата мүшелерін тағайындауға келісім беруден қайта бас тартылған жағдайда Қазақстан Республикасының Президенті Құрылтайды таратуға құқылы;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9) Қазақстан Республикасы Қарулы Күштерінің Жоғарғы Бас Қолбасшысы болып табылады, Қарулы Күштердің жоғары қолбасшылығын тағайындайды және лауазымынан босатады;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10) жалпыхалықтық референдум өткізу туралы шешім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11) адамның және Қазақстан Республикасы азаматының құқықтары мен бостандықтарын қорғау, ұлттық қауіпсіздікті, мемлекеттің Егемендігі мен тұтастығын қамтамасыз ету мүддесінде Конституциялық Сотқа күшіне енген заңның немесе өзге де құқықтық актінің Конституцияға сәйкестігін қарау </w:t>
      </w:r>
      <w:r w:rsidRPr="00BD0243">
        <w:rPr>
          <w:rFonts w:ascii="Nunito Sans" w:eastAsia="Times New Roman" w:hAnsi="Nunito Sans" w:cs="Times New Roman"/>
          <w:color w:val="333333"/>
          <w:sz w:val="28"/>
          <w:szCs w:val="28"/>
          <w:lang w:eastAsia="ru-RU"/>
        </w:rPr>
        <w:lastRenderedPageBreak/>
        <w:t>туралы және Конституцияның 93-бабында көзделген жағдайда қорытынды беру туралы өтініш жібереді;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12) Қазақстан Республикасының атынан келіссөздер жүргізеді және халықаралық шарттарға қол қояды; ратифика</w:t>
      </w:r>
      <w:r w:rsidRPr="00BD0243">
        <w:rPr>
          <w:rFonts w:ascii="Nunito Sans" w:eastAsia="Times New Roman" w:hAnsi="Nunito Sans" w:cs="Times New Roman"/>
          <w:color w:val="333333"/>
          <w:sz w:val="28"/>
          <w:szCs w:val="28"/>
          <w:lang w:eastAsia="ru-RU"/>
        </w:rPr>
        <w:softHyphen/>
        <w:t>циялық грамоталарға қол қояды; шет мемлекеттердің</w:t>
      </w:r>
      <w:r w:rsidRPr="00BD0243">
        <w:rPr>
          <w:rFonts w:ascii="Nunito Sans" w:eastAsia="Times New Roman" w:hAnsi="Nunito Sans" w:cs="Times New Roman"/>
          <w:color w:val="333333"/>
          <w:sz w:val="28"/>
          <w:szCs w:val="28"/>
          <w:lang w:eastAsia="ru-RU"/>
        </w:rPr>
        <w:br/>
        <w:t>Қазақ</w:t>
      </w:r>
      <w:r w:rsidRPr="00BD0243">
        <w:rPr>
          <w:rFonts w:ascii="Nunito Sans" w:eastAsia="Times New Roman" w:hAnsi="Nunito Sans" w:cs="Times New Roman"/>
          <w:color w:val="333333"/>
          <w:sz w:val="28"/>
          <w:szCs w:val="28"/>
          <w:lang w:eastAsia="ru-RU"/>
        </w:rPr>
        <w:softHyphen/>
        <w:t>стан Республикасында аккредиттелген дипломатиялық өкіл</w:t>
      </w:r>
      <w:r w:rsidRPr="00BD0243">
        <w:rPr>
          <w:rFonts w:ascii="Nunito Sans" w:eastAsia="Times New Roman" w:hAnsi="Nunito Sans" w:cs="Times New Roman"/>
          <w:color w:val="333333"/>
          <w:sz w:val="28"/>
          <w:szCs w:val="28"/>
          <w:lang w:eastAsia="ru-RU"/>
        </w:rPr>
        <w:softHyphen/>
        <w:t>дік</w:t>
      </w:r>
      <w:r w:rsidRPr="00BD0243">
        <w:rPr>
          <w:rFonts w:ascii="Nunito Sans" w:eastAsia="Times New Roman" w:hAnsi="Nunito Sans" w:cs="Times New Roman"/>
          <w:color w:val="333333"/>
          <w:sz w:val="28"/>
          <w:szCs w:val="28"/>
          <w:lang w:eastAsia="ru-RU"/>
        </w:rPr>
        <w:softHyphen/>
      </w:r>
      <w:r w:rsidRPr="00BD0243">
        <w:rPr>
          <w:rFonts w:ascii="Nunito Sans" w:eastAsia="Times New Roman" w:hAnsi="Nunito Sans" w:cs="Times New Roman"/>
          <w:color w:val="333333"/>
          <w:sz w:val="28"/>
          <w:szCs w:val="28"/>
          <w:lang w:eastAsia="ru-RU"/>
        </w:rPr>
        <w:softHyphen/>
        <w:t>тері басшыларының, сондай-ақ халықаралық ұйым басшыла</w:t>
      </w:r>
      <w:r w:rsidRPr="00BD0243">
        <w:rPr>
          <w:rFonts w:ascii="Nunito Sans" w:eastAsia="Times New Roman" w:hAnsi="Nunito Sans" w:cs="Times New Roman"/>
          <w:color w:val="333333"/>
          <w:sz w:val="28"/>
          <w:szCs w:val="28"/>
          <w:lang w:eastAsia="ru-RU"/>
        </w:rPr>
        <w:softHyphen/>
      </w:r>
      <w:r w:rsidRPr="00BD0243">
        <w:rPr>
          <w:rFonts w:ascii="Nunito Sans" w:eastAsia="Times New Roman" w:hAnsi="Nunito Sans" w:cs="Times New Roman"/>
          <w:color w:val="333333"/>
          <w:sz w:val="28"/>
          <w:szCs w:val="28"/>
          <w:lang w:eastAsia="ru-RU"/>
        </w:rPr>
        <w:softHyphen/>
        <w:t>рының сенім және кері шақырып алу грамоталарын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13) мемлекеттік наградаларды, құрметті атақтарды белгілейді;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14) мемлекеттік наградалармен марапаттайды, құрметті атақтарды, жоғары әскери және өзге де атақтарды, сыныптық шендерді, дипломатиялық дәрежелерді, біліктілік сыныптарын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15) Қазақстан Республикасының азаматтығы мәселесін, саяси баспана беру мәселесін шешеді;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16) кешірім беруді жүзеге асырады;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17) Қазақстан Республикасының Тәуелсіздігі мен аумағының тұтастығына, ішкі саяси тұрақтылығына, азаматта</w:t>
      </w:r>
      <w:r w:rsidRPr="00BD0243">
        <w:rPr>
          <w:rFonts w:ascii="Nunito Sans" w:eastAsia="Times New Roman" w:hAnsi="Nunito Sans" w:cs="Times New Roman"/>
          <w:color w:val="333333"/>
          <w:sz w:val="28"/>
          <w:szCs w:val="28"/>
          <w:lang w:eastAsia="ru-RU"/>
        </w:rPr>
        <w:softHyphen/>
        <w:t>рының қауіпсіздігіне тікелей қатер төнсе және бұл мемлекеттік конституциялық органдардың жұмыс істеуін бұзуға алып келсе, Қазақстан Республикасының Премьер-Министрімен және Құрылтайы Төрағасымен ресми консультациядан кейін Қазақстан Республикасының бүкіл аумағында немесе жекелеген аймақтарында төтенше жағдай енгізуді, Қазақстан Республикасының Қарулы Күштерін қолдануды қоса алғанда, осы мән-жайлар талап ететін шараларды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18) Қазақстан Республикасына қарсы агрессия жасалған не оның қауіпсіздігіне сырттан тікелей қатер төнген жағдайда Қазақстан Республикасының бүкіл аумағында немесе оның жекелеген аймақтарында соғыс жағдайын енгізеді, ішінара не жалпы жұмылдыру жариялайды, бұл жөнінде Қазақстан Республикасының Құрылтайына дереу хабарлайды;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19) өзіне бағынатын Мемлекеттік күзет қызметін құрады;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20) Қазақстан Республикасы Президентінің Әкімшілігін құрады;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21) Қауіпсіздік Кеңесін, өзге де консультативтік-кеңесші органдарды, сондай-ақ Жоғары Сот Кеңесін құрады;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22) Қазақстан Республикасының Конституциясы мен заңдарына сәйкес басқа да өкілеттіктерді жүзеге асырады.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47-бап</w:t>
      </w:r>
    </w:p>
    <w:p w:rsidR="00BD0243" w:rsidRPr="00BD0243" w:rsidRDefault="00BD0243" w:rsidP="00BD0243">
      <w:pPr>
        <w:numPr>
          <w:ilvl w:val="0"/>
          <w:numId w:val="4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Қазақстан Республикасының Президенті Конституция мен заңдар негізінде және олардың орындалуы үшін Қазақстан Республикасының бүкіл аумағында міндетті күші бар жарлықтар мен өкімдер шығарады.</w:t>
      </w:r>
    </w:p>
    <w:p w:rsidR="00BD0243" w:rsidRPr="00BD0243" w:rsidRDefault="00BD0243" w:rsidP="00BD0243">
      <w:pPr>
        <w:numPr>
          <w:ilvl w:val="0"/>
          <w:numId w:val="4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Құрылтай өкілеттігі мерзімінен бұрын тоқтатылып, ол уақытша болмаған кезеңде Қазақстан Республикасының конституциялық заң күші немесе заң күші бар жарлықтар шығарады.</w:t>
      </w:r>
    </w:p>
    <w:p w:rsidR="00BD0243" w:rsidRPr="00BD0243" w:rsidRDefault="00BD0243" w:rsidP="00BD0243">
      <w:pPr>
        <w:numPr>
          <w:ilvl w:val="0"/>
          <w:numId w:val="4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қол қойғанға дейін заңдарды Құрылтай Төрағасы мен Премьер-Министр алдын ала қол қойып бекемдейді және оларға заңдардың Консти</w:t>
      </w:r>
      <w:r w:rsidRPr="00BD0243">
        <w:rPr>
          <w:rFonts w:ascii="Nunito Sans" w:eastAsia="Times New Roman" w:hAnsi="Nunito Sans" w:cs="Times New Roman"/>
          <w:color w:val="333333"/>
          <w:sz w:val="28"/>
          <w:szCs w:val="28"/>
          <w:lang w:eastAsia="ru-RU"/>
        </w:rPr>
        <w:softHyphen/>
        <w:t>туция мен заңдарға сәйкестігі үшін жауаптылық жүктеледі.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бастамасымен шығарылатын Қазақстан Республи</w:t>
      </w:r>
      <w:r w:rsidRPr="00BD0243">
        <w:rPr>
          <w:rFonts w:ascii="Nunito Sans" w:eastAsia="Times New Roman" w:hAnsi="Nunito Sans" w:cs="Times New Roman"/>
          <w:color w:val="333333"/>
          <w:sz w:val="28"/>
          <w:szCs w:val="28"/>
          <w:lang w:eastAsia="ru-RU"/>
        </w:rPr>
        <w:softHyphen/>
        <w:t>касы Президентінің актілерін Премьер-Министр алдын ала қол қойып бекемдейді және оған актілердің Конституция мен заңдарға сәйкестігі үшін жауаптылық жүктеледі.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48-бап</w:t>
      </w:r>
    </w:p>
    <w:p w:rsidR="00BD0243" w:rsidRPr="00BD0243" w:rsidRDefault="00BD0243" w:rsidP="00BD0243">
      <w:pPr>
        <w:numPr>
          <w:ilvl w:val="0"/>
          <w:numId w:val="4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Президентіне, оның ар-намысы мен қадір-қасиетіне қол сұғылмайды.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Мемлекетке опасыздық жасауды қоспағанда, Президент өкілеттігін атқару кезіндегі әрекеті үшін Қазақстан Республикасының Президенті қылмыстық және әкімшілік жауаптылыққа тартылмайды.</w:t>
      </w:r>
    </w:p>
    <w:p w:rsidR="00BD0243" w:rsidRPr="00BD0243" w:rsidRDefault="00BD0243" w:rsidP="00BD0243">
      <w:pPr>
        <w:numPr>
          <w:ilvl w:val="0"/>
          <w:numId w:val="4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мен оның отбасын қамтамасыз ету, қызмет көрсету және күзету мемлекет есебінен жүзеге асырылады.</w:t>
      </w:r>
    </w:p>
    <w:p w:rsidR="00BD0243" w:rsidRPr="00BD0243" w:rsidRDefault="00BD0243" w:rsidP="00BD0243">
      <w:pPr>
        <w:numPr>
          <w:ilvl w:val="0"/>
          <w:numId w:val="4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Осы баптың ережелері Қазақстан Республикасының экс-Президенттеріне қолданылады.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49-бап</w:t>
      </w:r>
    </w:p>
    <w:p w:rsidR="00BD0243" w:rsidRPr="00BD0243" w:rsidRDefault="00BD0243" w:rsidP="00BD0243">
      <w:pPr>
        <w:numPr>
          <w:ilvl w:val="0"/>
          <w:numId w:val="5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Вице-Президентін депутаттардың жалпы санының көпшілік дауысымен берілген Қазақстан Республикасы Құрылтайының келісімімен Қазақстан Республикасының Президенті тағайындайды.</w:t>
      </w:r>
    </w:p>
    <w:p w:rsidR="00BD0243" w:rsidRPr="00BD0243" w:rsidRDefault="00BD0243" w:rsidP="00BD0243">
      <w:pPr>
        <w:numPr>
          <w:ilvl w:val="0"/>
          <w:numId w:val="5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Вице-Президенттің өз өкілеттігі кезеңінде өкілді органның депутаты болып сайлануға, өзге де ақы төленетін лауазымды атқаруға, кәсіпкерлік қызметті жүзеге асыруға, сондай-ақ саяси партияда болуға құқығы жоқ.</w:t>
      </w:r>
    </w:p>
    <w:p w:rsidR="00BD0243" w:rsidRPr="00BD0243" w:rsidRDefault="00BD0243" w:rsidP="00BD0243">
      <w:pPr>
        <w:numPr>
          <w:ilvl w:val="0"/>
          <w:numId w:val="5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Вице-Президент Қазақстан Республикасы Президентінің тапсырмасы бойынша Құрылтаймен, Үкіметпен және басқа да мемлекеттік органдармен өзара іс-қимыл жасау кезінде Президент атынан өкілдік </w:t>
      </w:r>
      <w:r w:rsidRPr="00BD0243">
        <w:rPr>
          <w:rFonts w:ascii="Nunito Sans" w:eastAsia="Times New Roman" w:hAnsi="Nunito Sans" w:cs="Times New Roman"/>
          <w:color w:val="333333"/>
          <w:sz w:val="28"/>
          <w:szCs w:val="28"/>
          <w:lang w:eastAsia="ru-RU"/>
        </w:rPr>
        <w:lastRenderedPageBreak/>
        <w:t>етеді, сондай-ақ Президент айқындайтын өзге де өкілеттіктерді жүзеге асырады.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50-бап</w:t>
      </w:r>
    </w:p>
    <w:p w:rsidR="00BD0243" w:rsidRPr="00BD0243" w:rsidRDefault="00BD0243" w:rsidP="00BD0243">
      <w:pPr>
        <w:numPr>
          <w:ilvl w:val="0"/>
          <w:numId w:val="5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Қазақстан Республикасының Конституциялық Сотына мәлімдеме беру арқылы өз еркімен орнынан түсуге құқылы. Конституциялық Сот Қазақстан Республикасы Президентінің орнынан түсу туралы мәлімдемені өзі және өз еркімен бергенін растайды. Конституциялық Сот қорытынды берген сәттен бастап Қазақстан Республикасының Президенті өз еркімен орнынан түсуіне байланысты лауазымынан босатылды деп саналады.</w:t>
      </w:r>
    </w:p>
    <w:p w:rsidR="00BD0243" w:rsidRPr="00BD0243" w:rsidRDefault="00BD0243" w:rsidP="00BD0243">
      <w:pPr>
        <w:numPr>
          <w:ilvl w:val="0"/>
          <w:numId w:val="5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денсаулығына байланысты өз міндеттерін атқаруға тұрақты қабілеті болмаған жағдайда мерзімінен бұрын лауазымынан босаты</w:t>
      </w:r>
      <w:r w:rsidRPr="00BD0243">
        <w:rPr>
          <w:rFonts w:ascii="Nunito Sans" w:eastAsia="Times New Roman" w:hAnsi="Nunito Sans" w:cs="Times New Roman"/>
          <w:color w:val="333333"/>
          <w:sz w:val="28"/>
          <w:szCs w:val="28"/>
          <w:lang w:eastAsia="ru-RU"/>
        </w:rPr>
        <w:softHyphen/>
        <w:t>луы мүмкін. Бұл жағдайда Құрылтай депутаттардан және тиісті медицина салаларының мамандарынан тұратын комиссия құрады. Мерзімінен бұрын босату туралы шешім комиссияның қорытындысы негізінде және Конституциялық Соттың белгіленген конституциялық рәсімдердің сақталғаны туралы қорытындысы негізінде Құрылтай отырысында депутаттардың жалпы санының кемінде төрттен үшінің дауысымен қабылданады.</w:t>
      </w:r>
    </w:p>
    <w:p w:rsidR="00BD0243" w:rsidRPr="00BD0243" w:rsidRDefault="00BD0243" w:rsidP="00BD0243">
      <w:pPr>
        <w:numPr>
          <w:ilvl w:val="0"/>
          <w:numId w:val="5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өз өкілеттігін атқару кезіндегі әрекеті үшін мемлекетке опасыздық жасағанда ғана жауапты болады және бұл үшін Құрылтай оны қызметінен кетіруі мүмкін. Қазақстан Республикасының Президентіне мемлекетке опасыздық жасады деп айып тағу және оны тергеп-тексеру туралы бастаманы Құрылтай депутаттары жалпы санының кемінде үштен бірі көтереді. Бұл мәселе бойынша шешім Құрылтай депутаттарының жалпы санының көпшілік дауысымен қабылданады. Құрылтай тағылған айыпты тергеп-тексеруді ұйымдастырады және оның нәтижелері Құрылтай депутаттары жалпы санының көпшілік дауысымен Құрылтай отырысының қарауына шығарылады. Бұл мәселе бойынша түпкілікті шешім Жоғарғы Соттың айып тағудың негізділігі туралы қорытындысы және Конституциялық Соттың белгіленген конституциялық рәсімдердің сақталғаны туралы қорытындысы болған жағдайда Құрылтай отырысында депутаттардың жалпы санының кемінде төрттен үшінің дауысымен қабылданады. Айып тағылған сәттен бастап екі ай ішінде түпкілікті шешім қабылданбаса, бұл Қазақстан Республикасының Президентіне қарсы айыпты қабылданбады деп тануға алып келеді. Қазақстан Республикасының Президентіне мемлекетке опасыздық жасады деп тағылған айыптың кез келген сатыда қабылданбауы осы мәселені қарауға бастамашы болған Құрылтай депутаттарының өкілеттігін мерзімінен бұрын тоқтатуға алып келеді.</w:t>
      </w:r>
    </w:p>
    <w:p w:rsidR="00BD0243" w:rsidRPr="00BD0243" w:rsidRDefault="00BD0243" w:rsidP="00BD0243">
      <w:pPr>
        <w:numPr>
          <w:ilvl w:val="0"/>
          <w:numId w:val="5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Қазақстан Республикасының Президентін қызметінен кетіру туралы мәселе Құрылтайдың өкілеттігін мерзімінен бұрын тоқтату мәселесін қарау кезеңінде ұсынылмайды.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51-бап</w:t>
      </w:r>
    </w:p>
    <w:p w:rsidR="00BD0243" w:rsidRPr="00BD0243" w:rsidRDefault="00BD0243" w:rsidP="00BD0243">
      <w:pPr>
        <w:numPr>
          <w:ilvl w:val="0"/>
          <w:numId w:val="5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Қазақстан Республикасының Президенті қызметінен кетірілуіне байланысты мерзімінен бұрын лауазымынан босатылған, сондай-ақ қайтыс болған жағдайда Қазақстан Республикасы Президентінің өкілеттігі Вице-Президентке өтеді; Вице-Президенттің денсаулық жағдайына немесе жеке сипаттағы өзге де себептерге байланысты Қазақстан Республикасы Президентінің өкілеттігін қабылдауы мүмкін болмаған кезде Қазақстан Республикасы Президентінің өкілеттігі Құрылтай Төрағасына өтеді; Қазақстан Республикасы Президентінің өкілеттігін Құрылтай Төрағасының қабылдауы мүмкін болмаған кезде Қазақстан Республикасы Президентінің өкілеттігі Премьер-Министрге өтеді.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Президентінің өкілеттігін қабылдаудан бас тарту жөнінде шешім қабылдаған тұлға Конституциялық Сотқа Қазақстан Республикасы Президентінің өкілеттігін қабылдаудан бас тарту туралы мәлімдеме береді. Конституциялық Сот Қазақстан Республикасы Президентінің өкілеттігін қабылдаудан бас тарту туралы мәлімдемені осы тұлғаның өзі және өз еркімен бергенін растайды және қорытынды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Президентінің өкілеттігін қабылдаған тұлға тиісінше Вице-Президент, Құрылтай Төрағасы, Премьер-Министр өкілеттігін доғарады. Бұл жағдайда бос мемлекеттік лауазымдарға орналасу Конституция</w:t>
      </w:r>
      <w:r w:rsidRPr="00BD0243">
        <w:rPr>
          <w:rFonts w:ascii="Nunito Sans" w:eastAsia="Times New Roman" w:hAnsi="Nunito Sans" w:cs="Times New Roman"/>
          <w:color w:val="333333"/>
          <w:sz w:val="28"/>
          <w:szCs w:val="28"/>
          <w:lang w:eastAsia="ru-RU"/>
        </w:rPr>
        <w:softHyphen/>
        <w:t>да көзделген тәртіппен жүзеге асырылады.</w:t>
      </w:r>
    </w:p>
    <w:p w:rsidR="00BD0243" w:rsidRPr="00BD0243" w:rsidRDefault="00BD0243" w:rsidP="00BD0243">
      <w:pPr>
        <w:numPr>
          <w:ilvl w:val="0"/>
          <w:numId w:val="5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Қазақстан Республикасының Президенті қызметінен кетірілуіне байланысты мерзімінен бұрын лауазымынан босатылған не қайтыс болған күннен бастап жеті күн ішінде Құрылтай Қазақстан Республикасы Президентінің сайлауын өткізу туралы жариялайды. Сайлау Құрылтай тиісті шешім қабылдаған күннен бастап екі ай ішінде өткізіледі.</w:t>
      </w:r>
    </w:p>
    <w:p w:rsidR="00BD0243" w:rsidRPr="00BD0243" w:rsidRDefault="00BD0243" w:rsidP="00BD0243">
      <w:pPr>
        <w:numPr>
          <w:ilvl w:val="0"/>
          <w:numId w:val="5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Осы баптың 1-тармағына сәйкес Қазақстан Республикасы Президентінің өкілеттігін қабылдаған тұлғаның Конституцияға өзгерістер мен толықтырулар енгізуге бастама жасауға, сондай-ақ Құрылтайды таратуға құқығы жоқ.</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IV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Құрылтай</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52-бап</w:t>
      </w:r>
    </w:p>
    <w:p w:rsidR="00BD0243" w:rsidRPr="00BD0243" w:rsidRDefault="00BD0243" w:rsidP="00BD0243">
      <w:pPr>
        <w:numPr>
          <w:ilvl w:val="0"/>
          <w:numId w:val="5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Құрылтайы – заң шығару билігiн жүзеге асыратын Қазақстан Республикасының жоғары өкiлдi органы.</w:t>
      </w:r>
    </w:p>
    <w:p w:rsidR="00BD0243" w:rsidRPr="00BD0243" w:rsidRDefault="00BD0243" w:rsidP="00BD0243">
      <w:pPr>
        <w:numPr>
          <w:ilvl w:val="0"/>
          <w:numId w:val="5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Құрылтайдың өкілеттігі оның бірінші сессиясы ашылған кезден басталады және жаңадан шақырылған Құрылтайдың бірінші сессиясының жұмысы басталған кезде аяқталады.</w:t>
      </w:r>
    </w:p>
    <w:p w:rsidR="00BD0243" w:rsidRPr="00BD0243" w:rsidRDefault="00BD0243" w:rsidP="00BD0243">
      <w:pPr>
        <w:numPr>
          <w:ilvl w:val="0"/>
          <w:numId w:val="5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Құрылтайдың өкілеттігі Конституцияда көзделген жағдайда және белгіленген тәртіппен мерзімінен бұрын тоқтатылуы мүмкін.</w:t>
      </w:r>
    </w:p>
    <w:p w:rsidR="00BD0243" w:rsidRPr="00BD0243" w:rsidRDefault="00BD0243" w:rsidP="00BD0243">
      <w:pPr>
        <w:numPr>
          <w:ilvl w:val="0"/>
          <w:numId w:val="5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Құрылтайдың ұйымдастырылуы мен қызметі, оның депутаттарының құқықтық жағдайы конституциялық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53-бап</w:t>
      </w:r>
    </w:p>
    <w:p w:rsidR="00BD0243" w:rsidRPr="00BD0243" w:rsidRDefault="00BD0243" w:rsidP="00BD0243">
      <w:pPr>
        <w:numPr>
          <w:ilvl w:val="0"/>
          <w:numId w:val="5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біртұтас жалпыұлттық сайлау округінің аумағы бойынша пропорциялы өкілдік жүйе негізінде конституциялық заңда белгіленген тәртіппен сайланатын бір жүз қырық бес депутаттан тұрады.</w:t>
      </w:r>
    </w:p>
    <w:p w:rsidR="00BD0243" w:rsidRPr="00BD0243" w:rsidRDefault="00BD0243" w:rsidP="00BD0243">
      <w:pPr>
        <w:numPr>
          <w:ilvl w:val="0"/>
          <w:numId w:val="5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депутаттарының өкілеттік мерзімі – бес жыл.</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54-бап</w:t>
      </w:r>
    </w:p>
    <w:p w:rsidR="00BD0243" w:rsidRPr="00BD0243" w:rsidRDefault="00BD0243" w:rsidP="00BD0243">
      <w:pPr>
        <w:numPr>
          <w:ilvl w:val="0"/>
          <w:numId w:val="5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 жалпыға бірдей, тең жəне төте сайлау құқығы негізінде жасырын дауыс беру арқылы сайланады. Құрылтай депутаттарының кезекті сайлауы жұмыс істеп тұрған Құрылтай шақырылымының өкілеттік мерзімі аяқталғанға дейін екі айдан кешіктірілмей өткізіледі.</w:t>
      </w:r>
    </w:p>
    <w:p w:rsidR="00BD0243" w:rsidRPr="00BD0243" w:rsidRDefault="00BD0243" w:rsidP="00BD0243">
      <w:pPr>
        <w:numPr>
          <w:ilvl w:val="0"/>
          <w:numId w:val="5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депутаттарының кезектен тыс сайлауы Құрылтайдың өкілеттігі мерзімінен бұрын тоқтатылған күннен бастап екі ай ішінде өткізіледі.</w:t>
      </w:r>
    </w:p>
    <w:p w:rsidR="00BD0243" w:rsidRPr="00BD0243" w:rsidRDefault="00BD0243" w:rsidP="00BD0243">
      <w:pPr>
        <w:numPr>
          <w:ilvl w:val="0"/>
          <w:numId w:val="5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Жиырма бес жасқа толған, Қазақстан Республикасының азаматтығы бар, оның аумағында соңғы он жыл бойы тұрақты тұрып жатқан адам Құрылтай депутаты бола алады.</w:t>
      </w:r>
    </w:p>
    <w:p w:rsidR="00BD0243" w:rsidRPr="00BD0243" w:rsidRDefault="00BD0243" w:rsidP="00BD0243">
      <w:pPr>
        <w:numPr>
          <w:ilvl w:val="0"/>
          <w:numId w:val="5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депутаттарының сайлауы конституциялық заңмен реттеледі.</w:t>
      </w:r>
    </w:p>
    <w:p w:rsidR="00BD0243" w:rsidRPr="00BD0243" w:rsidRDefault="00BD0243" w:rsidP="00BD0243">
      <w:pPr>
        <w:numPr>
          <w:ilvl w:val="0"/>
          <w:numId w:val="5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 Қазақстан халқына ант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lastRenderedPageBreak/>
        <w:t>55-бап</w:t>
      </w:r>
    </w:p>
    <w:p w:rsidR="00BD0243" w:rsidRPr="00BD0243" w:rsidRDefault="00BD0243" w:rsidP="00BD0243">
      <w:pPr>
        <w:numPr>
          <w:ilvl w:val="0"/>
          <w:numId w:val="5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 оның жұмысына қатысуға міндетті. Құрылтайда депутаттың жеке өзі дауыс береді. Депутат Құрылтай мен оның органдарының отырыстарына дәлелді себепсіз үш реттен артық қатыспаса, сол сияқты дауыс беру құқығын басқаға берсе, бұл заңда белгіленген жазалау шараларын қолдануға алып келеді.</w:t>
      </w:r>
    </w:p>
    <w:p w:rsidR="00BD0243" w:rsidRPr="00BD0243" w:rsidRDefault="00BD0243" w:rsidP="00BD0243">
      <w:pPr>
        <w:numPr>
          <w:ilvl w:val="0"/>
          <w:numId w:val="5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депутатының басқа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коммерциялық ұйымның басшы органының немесе байқаушы кеңесінің құрамына кіруге құқығы жоқ. Осы талаптарды бұзу депутаттың өкілеттігін тоқтатуға алып келеді.</w:t>
      </w:r>
    </w:p>
    <w:p w:rsidR="00BD0243" w:rsidRPr="00BD0243" w:rsidRDefault="00BD0243" w:rsidP="00BD0243">
      <w:pPr>
        <w:numPr>
          <w:ilvl w:val="0"/>
          <w:numId w:val="5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депутатын қылмыс орнында немесе ауыр және аса ауыр қылмыс жасағанда ұстау жағдайларын қоспағанда, оны өз өкілеттігі мерзімі ішінде Құрылтайдың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rsidR="00BD0243" w:rsidRPr="00BD0243" w:rsidRDefault="00BD0243" w:rsidP="00BD0243">
      <w:pPr>
        <w:numPr>
          <w:ilvl w:val="0"/>
          <w:numId w:val="5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депутатының өкілеттігі депутат орнынан түскен, қайтыс болған, заңды күшіне енген сот шешімімен әрекетке қабілетсіз, қайтыс болған немесе хабарсыз кеткен деп танылған және Конституция мен конституциялық заңда көзделген өзге де жағдайда тоқтатылады.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Қазақстаннан тыс жерге тұрақты тұруға кеткен;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өзіне қатысты соттың айыптау үкімі заңды күшіне енген;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Қазақстан Республикасының азаматтығы тоқтатылған;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сайланған саяси партиясынан шыққан немесе шығарылған;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сайланған саяси партиясы қызметін тоқтатқан кезде мандатынан айырылады.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депутаттарының өкілеттігі Құрылтай таратылған жағдайда тоқтатылады.</w:t>
      </w:r>
    </w:p>
    <w:p w:rsidR="00BD0243" w:rsidRPr="00BD0243" w:rsidRDefault="00BD0243" w:rsidP="00BD0243">
      <w:pPr>
        <w:numPr>
          <w:ilvl w:val="0"/>
          <w:numId w:val="5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Депутаттарға жазалау шараларын қолдануға, олардың осы баптың 2-тармағының талаптарын және депутаттық әдеп қағидаларын сақтауына, сондай-ақ депутаттардың өкілеттігін тоқтатуға, оларды өкілеттігінен және қол сұғылмау кепілдігінен айыруға байланысты мәселелерді дайындау Қазақстан Республикасының Орталық сайлау комиссиясына жүктеледі.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56-бап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Құрылтай:</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конституциялық заңдарды және заңдарды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Қазақстан Республикасының Президенті қарсылық білдірген заңдарды немесе заң баптарын қарсылық жіберілген күннен бастап бір ай мерзімде қайта талқылап, дауысқа салады. Бұл мерзімнің сақталмауы Президент қарсылығының қабылданғанын білдіреді. Егер Құрылтай конституциялық заңдар немесе конституциялық заң баптары бойынша депутаттардың жалпы санының төрттен үшінің дауысымен, ал заңдар немесе заң баптары бойынша депутаттардың жалпы санының үштен екісінің дауысымен Президенттің қарсылығын еңсерсе, Президент бір ай ішінде конституциялық заңға немесе заңға қол қояды. Егер Президенттің қарсылығы еңсерілмесе, конституциялық заң немесе заң қабылданбады немесе Президент ұсынған редакцияда қабылданды деп саналады;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соғыс және бітім мәселелерін шешеді;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Қазақстан Республикасы Президентінің ұсынысы бойынша бейбітшілік пен қауіпсіздікті сақтау жөніндегі халықаралық міндеттемелерді орындау үшін Қазақстан Республикасының Қарулы Күштерін қолдану туралы шешім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Қазақстан Республикасы Президентінің сайлауын жариялайды;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жалпыхалықтық референдум тағайындау туралы бастама көтереді;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7) Қазақстан Республикасының Президентіне Құрылтай депутаттары жалпы санының көпшілік дауысымен Қазақстан Республикасының Вице-Президентін тағайындауға келісім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8) Қазақстан Республикасының Президентіне Құрылтай депутаттары жалпы санының көпшілік дауысымен Қазақстан Республикасының Премьер-Министрін тағайындауға келісім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9) Қазақстан Республикасы Президентінің Конституциялық Сот судьяларын, Орталық сайлау комиссиясы, Жоғары ауди</w:t>
      </w:r>
      <w:r w:rsidRPr="00BD0243">
        <w:rPr>
          <w:rFonts w:ascii="Nunito Sans" w:eastAsia="Times New Roman" w:hAnsi="Nunito Sans" w:cs="Times New Roman"/>
          <w:color w:val="333333"/>
          <w:sz w:val="28"/>
          <w:szCs w:val="28"/>
          <w:lang w:eastAsia="ru-RU"/>
        </w:rPr>
        <w:softHyphen/>
        <w:t>тор</w:t>
      </w:r>
      <w:r w:rsidRPr="00BD0243">
        <w:rPr>
          <w:rFonts w:ascii="Nunito Sans" w:eastAsia="Times New Roman" w:hAnsi="Nunito Sans" w:cs="Times New Roman"/>
          <w:color w:val="333333"/>
          <w:sz w:val="28"/>
          <w:szCs w:val="28"/>
          <w:lang w:eastAsia="ru-RU"/>
        </w:rPr>
        <w:softHyphen/>
        <w:t>лық палата мүшелерін тағайындауына Құрылтай депутат</w:t>
      </w:r>
      <w:r w:rsidRPr="00BD0243">
        <w:rPr>
          <w:rFonts w:ascii="Nunito Sans" w:eastAsia="Times New Roman" w:hAnsi="Nunito Sans" w:cs="Times New Roman"/>
          <w:color w:val="333333"/>
          <w:sz w:val="28"/>
          <w:szCs w:val="28"/>
          <w:lang w:eastAsia="ru-RU"/>
        </w:rPr>
        <w:softHyphen/>
        <w:t>тары жалпы санының көпшілік дауысымен келісім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10) Қазақстан Республикасы Президентінің ұсынуымен Қазақстан Республикасы Жоғарғы Сотының судьяларын сайлайды және лауазымынан босатады, олардың антын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11) Конституциялық Сот судьяларын, Жоғарғы Сот судьяларын қол сұғылмау кепілдігінен айырады;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12) Құрылтай депутатының өкілеттігін тоқтатады,</w:t>
      </w:r>
      <w:r w:rsidRPr="00BD0243">
        <w:rPr>
          <w:rFonts w:ascii="Nunito Sans" w:eastAsia="Times New Roman" w:hAnsi="Nunito Sans" w:cs="Times New Roman"/>
          <w:color w:val="333333"/>
          <w:sz w:val="28"/>
          <w:szCs w:val="28"/>
          <w:lang w:eastAsia="ru-RU"/>
        </w:rPr>
        <w:br/>
        <w:t>сондай-ақ Қазақстан Республикасы Бас Прокурорының ұсынуымен Құрылтай депутатын қол сұғылмау кепілдігінен айыру мәселесін шешеді;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13) Құрылтай депутаттары жалпы санының кемінде бестен бірінің бастамасы бойынша Құрылтай депутаттары жалпы санының көпшілік дауысымен Үкіметке сенімсіздік вотумын білдіруге құқылы;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14) Конституциялық Соттың Қазақстан Республикасындағы конституциялық заңдылықтың жай-күйі туралы жыл сайынғы жолдауын тыңдайды;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15) жылына екі рет Жоғары аудиторлық палата Төрағасының есебін тыңдайды;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16) Үкімет пен Жоғары аудиторлық палатаның республи</w:t>
      </w:r>
      <w:r w:rsidRPr="00BD0243">
        <w:rPr>
          <w:rFonts w:ascii="Nunito Sans" w:eastAsia="Times New Roman" w:hAnsi="Nunito Sans" w:cs="Times New Roman"/>
          <w:color w:val="333333"/>
          <w:sz w:val="28"/>
          <w:szCs w:val="28"/>
          <w:lang w:eastAsia="ru-RU"/>
        </w:rPr>
        <w:softHyphen/>
        <w:t>калық бюджеттің атқарылуы туралы есептерін талқылайды және бекітеді. Құрылтайдың республикалық бюджеттің атқарылуы туралы Үкімет есебін бекітпеуі Құрылтайдың Үкіметке сенімсіздік вотумын білдіруі деп саналады;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17) Құрылтай депутаттары жалпы санының кемінде үштен бірінің бастамасымен Қазақстан Республикасы Үкіметі мүшелерінің өз қызметі жөніндегі есептерін тыңдауға құқылы. Үкімет мүшесі Қазақстан Республикасының заңдарын орында</w:t>
      </w:r>
      <w:r w:rsidRPr="00BD0243">
        <w:rPr>
          <w:rFonts w:ascii="Nunito Sans" w:eastAsia="Times New Roman" w:hAnsi="Nunito Sans" w:cs="Times New Roman"/>
          <w:color w:val="333333"/>
          <w:sz w:val="28"/>
          <w:szCs w:val="28"/>
          <w:lang w:eastAsia="ru-RU"/>
        </w:rPr>
        <w:softHyphen/>
        <w:t>маған жағдайда, есепті тыңдау қорытындысы бойын</w:t>
      </w:r>
      <w:r w:rsidRPr="00BD0243">
        <w:rPr>
          <w:rFonts w:ascii="Nunito Sans" w:eastAsia="Times New Roman" w:hAnsi="Nunito Sans" w:cs="Times New Roman"/>
          <w:color w:val="333333"/>
          <w:sz w:val="28"/>
          <w:szCs w:val="28"/>
          <w:lang w:eastAsia="ru-RU"/>
        </w:rPr>
        <w:softHyphen/>
        <w:t>ша Құрылтай депутаттары жалпы санының кемінде үштен екісінің дауысымен Қазақстан Республикасының Президентіне оны лауазымынан босату туралы өтініш білдіру жөнінде шешім қабылдауға құқылы. Бұл жағдайда Қазақстан Республика</w:t>
      </w:r>
      <w:r w:rsidRPr="00BD0243">
        <w:rPr>
          <w:rFonts w:ascii="Nunito Sans" w:eastAsia="Times New Roman" w:hAnsi="Nunito Sans" w:cs="Times New Roman"/>
          <w:color w:val="333333"/>
          <w:sz w:val="28"/>
          <w:szCs w:val="28"/>
          <w:lang w:eastAsia="ru-RU"/>
        </w:rPr>
        <w:softHyphen/>
        <w:t>сының Президенті Үкімет мүшесін лауазымынан босатады;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18) өз құзыретіндегі мәселелер бойынша тыңдау өткізеді;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19) өз қызметінің регламентін қабылдайды және Құрылтайдың жұмысын ұйымдастыруға, ішкі тәртібіне байланысты мәселелер бойынша өзге де шешім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20) Құрылтайдың үйлестіру органын және жұмыс органдарын құрады;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21) Құрылтай комиссияларын құрады, төрағаларын сайлайды және лауазымынан босатады, комиссиялардың қызметі туралы есепті тыңдайды;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22) Құрылтайға Конституциямен жүктелген өзге де өкілеттіктерді жүзеге асырады.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57-бап</w:t>
      </w:r>
    </w:p>
    <w:p w:rsidR="00BD0243" w:rsidRPr="00BD0243" w:rsidRDefault="00BD0243" w:rsidP="00BD0243">
      <w:pPr>
        <w:numPr>
          <w:ilvl w:val="0"/>
          <w:numId w:val="5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 мемлекеттік тілді жетік меңгерген депутаттар арасынан Құрылтай депутаттары жалпы санының көпшілік дауысымен жасырын дауыс беру арқылы сайланған Төраға басқарады. Құрылтай Төрағасының лауазымына канди</w:t>
      </w:r>
      <w:r w:rsidRPr="00BD0243">
        <w:rPr>
          <w:rFonts w:ascii="Nunito Sans" w:eastAsia="Times New Roman" w:hAnsi="Nunito Sans" w:cs="Times New Roman"/>
          <w:color w:val="333333"/>
          <w:sz w:val="28"/>
          <w:szCs w:val="28"/>
          <w:lang w:eastAsia="ru-RU"/>
        </w:rPr>
        <w:softHyphen/>
        <w:t>да</w:t>
      </w:r>
      <w:r w:rsidRPr="00BD0243">
        <w:rPr>
          <w:rFonts w:ascii="Nunito Sans" w:eastAsia="Times New Roman" w:hAnsi="Nunito Sans" w:cs="Times New Roman"/>
          <w:color w:val="333333"/>
          <w:sz w:val="28"/>
          <w:szCs w:val="28"/>
          <w:lang w:eastAsia="ru-RU"/>
        </w:rPr>
        <w:softHyphen/>
        <w:t>тураны Қазақстан Республикасының Президенті ұсынады.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Төрағасын сайлаудан қайта бас тартқан жағдайда Қазақстан Республикасының Президенті Құрылтай</w:t>
      </w:r>
      <w:r w:rsidRPr="00BD0243">
        <w:rPr>
          <w:rFonts w:ascii="Nunito Sans" w:eastAsia="Times New Roman" w:hAnsi="Nunito Sans" w:cs="Times New Roman"/>
          <w:color w:val="333333"/>
          <w:sz w:val="28"/>
          <w:szCs w:val="28"/>
          <w:lang w:eastAsia="ru-RU"/>
        </w:rPr>
        <w:softHyphen/>
        <w:t>ды таратуға құқылы.</w:t>
      </w:r>
    </w:p>
    <w:p w:rsidR="00BD0243" w:rsidRPr="00BD0243" w:rsidRDefault="00BD0243" w:rsidP="00BD0243">
      <w:pPr>
        <w:numPr>
          <w:ilvl w:val="0"/>
          <w:numId w:val="6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Құрылтай депутаттарының жалпы санының көпшілігі дауыс берген жағдайда Құрылтай Төрағасы лауазымынан кері шақырып алынуы, сондай-ақ орнынан түсуі мүмкін.</w:t>
      </w:r>
    </w:p>
    <w:p w:rsidR="00BD0243" w:rsidRPr="00BD0243" w:rsidRDefault="00BD0243" w:rsidP="00BD0243">
      <w:pPr>
        <w:numPr>
          <w:ilvl w:val="0"/>
          <w:numId w:val="6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Төрағасы: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Құрылтай отырысын шақырады және оған төрағалық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Құрылтайдың қарауына енгізілетін мәселелерді дайындауға жалпы басшылық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Құрылтай Төрағасының орынбасарларын лауазымға сайлау үшін Құрылтайға кандидатуралар ұсынады;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Құрылтайдың қызметінде регламенттің сақталуын қамтамасыз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Құрылтайдың үйлестіру органының қызметіне басшылық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Құрылтай шығаратын актіге қол қояды;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7) өзіне Құрылтай регламентімен жүктелетін басқа да міндеттерді атқарады.</w:t>
      </w:r>
    </w:p>
    <w:p w:rsidR="00BD0243" w:rsidRPr="00BD0243" w:rsidRDefault="00BD0243" w:rsidP="00BD0243">
      <w:pPr>
        <w:numPr>
          <w:ilvl w:val="0"/>
          <w:numId w:val="6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Конституцияда өзгеше көзделмесе, Құрылтай Төрағасы Құрылтай сессиясын ашады.</w:t>
      </w:r>
    </w:p>
    <w:p w:rsidR="00BD0243" w:rsidRPr="00BD0243" w:rsidRDefault="00BD0243" w:rsidP="00BD0243">
      <w:pPr>
        <w:numPr>
          <w:ilvl w:val="0"/>
          <w:numId w:val="6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Төрағасы өз құзыретіндегі мәселелер бойынша өкім шығарады.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58-бап</w:t>
      </w:r>
    </w:p>
    <w:p w:rsidR="00BD0243" w:rsidRPr="00BD0243" w:rsidRDefault="00BD0243" w:rsidP="00BD0243">
      <w:pPr>
        <w:numPr>
          <w:ilvl w:val="0"/>
          <w:numId w:val="6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сессиясы отырыс түрінде өткізіледі.</w:t>
      </w:r>
    </w:p>
    <w:p w:rsidR="00BD0243" w:rsidRPr="00BD0243" w:rsidRDefault="00BD0243" w:rsidP="00BD0243">
      <w:pPr>
        <w:numPr>
          <w:ilvl w:val="0"/>
          <w:numId w:val="6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Құрылтайдың бірінші сессиясын Қазақстан Республика</w:t>
      </w:r>
      <w:r w:rsidRPr="00BD0243">
        <w:rPr>
          <w:rFonts w:ascii="Nunito Sans" w:eastAsia="Times New Roman" w:hAnsi="Nunito Sans" w:cs="Times New Roman"/>
          <w:color w:val="333333"/>
          <w:sz w:val="28"/>
          <w:szCs w:val="28"/>
          <w:lang w:eastAsia="ru-RU"/>
        </w:rPr>
        <w:softHyphen/>
        <w:t>сының Президенті сайлау қорытындысы жарияланған күннен бастап отыз күннен кешіктірмей шақырады.</w:t>
      </w:r>
    </w:p>
    <w:p w:rsidR="00BD0243" w:rsidRPr="00BD0243" w:rsidRDefault="00BD0243" w:rsidP="00BD0243">
      <w:pPr>
        <w:numPr>
          <w:ilvl w:val="0"/>
          <w:numId w:val="6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Құрылтайдың кезекті сессиясы жылына бір рет, қыркүйектің бірінші жұмыс күні мен маусымның соңғы жұмыс күні аралығында өткізіледі.</w:t>
      </w:r>
    </w:p>
    <w:p w:rsidR="00BD0243" w:rsidRPr="00BD0243" w:rsidRDefault="00BD0243" w:rsidP="00BD0243">
      <w:pPr>
        <w:numPr>
          <w:ilvl w:val="0"/>
          <w:numId w:val="6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Сессия Құрылтай отырысында ашылады және жабылады. Құрылтай сессиясын, әдетте, Қазақстан Республикасының Президенті ашады. Құрылтай сессиялары арасындағы кезеңде Қазақстан Республикасының Президенті өз бастамасымен, Құрылтай Төрағасының немесе Құрылтай депутаттары жалпы санының кемінде үштен бірінің ұсынысымен Құрылтайдың кезектен тыс сессиясын шақыра алады. Онда сессияны шақыруға негіз болған мәселелер ғана қаралуы мүмкін.</w:t>
      </w:r>
    </w:p>
    <w:p w:rsidR="00BD0243" w:rsidRPr="00BD0243" w:rsidRDefault="00BD0243" w:rsidP="00BD0243">
      <w:pPr>
        <w:numPr>
          <w:ilvl w:val="0"/>
          <w:numId w:val="6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отырысы Құрылтай депутаттары жалпы санының кемінде үштен екісі қатысқан жағдайда өткізіледі.</w:t>
      </w:r>
    </w:p>
    <w:p w:rsidR="00BD0243" w:rsidRPr="00BD0243" w:rsidRDefault="00BD0243" w:rsidP="00BD0243">
      <w:pPr>
        <w:numPr>
          <w:ilvl w:val="0"/>
          <w:numId w:val="6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Құрылтай отырысы ашық түрде өтеді. Регламентте көзделген жағдайда отырыс жабық түрде өткізілуі мүмкін. Қазақстан Республикасы Президентінің, Вице-Президенттің, Премьер-Министрдің және Үкімет мүшелерінің, Қазақстан Халық Кеңесі Төрағасының, Ұлттық Банк Төрағасының, Бас Прокурордың, Ұлттық қауіпсіздік комитеті </w:t>
      </w:r>
      <w:r w:rsidRPr="00BD0243">
        <w:rPr>
          <w:rFonts w:ascii="Nunito Sans" w:eastAsia="Times New Roman" w:hAnsi="Nunito Sans" w:cs="Times New Roman"/>
          <w:color w:val="333333"/>
          <w:sz w:val="28"/>
          <w:szCs w:val="28"/>
          <w:lang w:eastAsia="ru-RU"/>
        </w:rPr>
        <w:lastRenderedPageBreak/>
        <w:t>Төрағасының кез келген отырысқа қатысуға және сөз сөйлеуге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59-бап</w:t>
      </w:r>
    </w:p>
    <w:p w:rsidR="00BD0243" w:rsidRPr="00BD0243" w:rsidRDefault="00BD0243" w:rsidP="00BD0243">
      <w:pPr>
        <w:numPr>
          <w:ilvl w:val="0"/>
          <w:numId w:val="6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конституциялық заңда саны айқындалатын тұрақты комитеттер, сондай-ақ комиссиялар құрады.</w:t>
      </w:r>
    </w:p>
    <w:p w:rsidR="00BD0243" w:rsidRPr="00BD0243" w:rsidRDefault="00BD0243" w:rsidP="00BD0243">
      <w:pPr>
        <w:numPr>
          <w:ilvl w:val="0"/>
          <w:numId w:val="6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Комитеттер мен комиссиялар өз құзыретіндегі мәселелер бойынша қаулы шығарады.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60-бап</w:t>
      </w:r>
    </w:p>
    <w:p w:rsidR="00BD0243" w:rsidRPr="00BD0243" w:rsidRDefault="00BD0243" w:rsidP="00BD0243">
      <w:pPr>
        <w:numPr>
          <w:ilvl w:val="0"/>
          <w:numId w:val="6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 шығаруға бастама жасау құқығы Қазақстан Республикасының Президентіне, Құрылтай депутаттарына, Үкіметке, Қазақстан Халық Кеңесіне тиесілі және тек қана Құрылтайда іске асырылады.</w:t>
      </w:r>
    </w:p>
    <w:p w:rsidR="00BD0243" w:rsidRPr="00BD0243" w:rsidRDefault="00BD0243" w:rsidP="00BD0243">
      <w:pPr>
        <w:numPr>
          <w:ilvl w:val="0"/>
          <w:numId w:val="6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заң жобаларын қараудың басымдығын айқындауға құқылы, бұл тиісті заң жобалары бірінші кезекте екі ай ішінде қабылдануға тиіс дегенді бiлдiредi.</w:t>
      </w:r>
    </w:p>
    <w:p w:rsidR="00BD0243" w:rsidRPr="00BD0243" w:rsidRDefault="00BD0243" w:rsidP="00BD0243">
      <w:pPr>
        <w:numPr>
          <w:ilvl w:val="0"/>
          <w:numId w:val="6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жеке және заңды тұлғалардың құқық субъектісі болуына, азаматтық құқықтары мен бостандықтарына, жеке және заңды тұлғалардың міндеттемелері мен жауаптылығына;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меншік режиміне және өзге де заттық құқықтарға;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мемлекеттік органдар мен жергілікті өзін-өзі басқару органдарын ұйымдастырудың және олардың қызметінің, мемлекеттік және әскери қызметтің негіздеріне;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салық салуға, алымдар мен басқа да міндетті төлемдерді белгілеуге немесе олардың күшін жоюға;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республикалық бюджет, мемлекеттік қарыз, Қазақстан Республикасының экономикалық және өзге де көмек көрсету мәселелеріне;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сот құрылысы мен сот ісін жүргізу мәселелеріне;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7) рақымшылық жасау мәселелеріне;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8) білімге, ғылымға, мәдениетке, денсаулық сақтауға және әлеуметтік қамсыздандыруға;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9) кәсіпорындарды және олардың мүлкін жекешелендіруге;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10) қоршаған ортаны қорғауға;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11) Қазақстан Республикаcының әкімшілік-аумақтық құрылысына;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12) мемлекет қорғанысы мен қауіпсіздігін қамтамасыз етуге;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13) Қазақстан Республикасының мемлекеттік рәміздеріне;</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14) халықаралық шарттарды ратификациялауға және денонсациялауға;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15) мемлекеттік наградалар мен құрметті атақтарға;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16) Конституцияға сәйкес өзге де мәселелерге қатысты аса маңызды қоғамдық қатынастарды реттейтін, негіз құраушы қағидаттар мен нормаларды белгілейтін заң шығаруға құқылы.</w:t>
      </w:r>
    </w:p>
    <w:p w:rsidR="00BD0243" w:rsidRPr="00BD0243" w:rsidRDefault="00BD0243" w:rsidP="00BD0243">
      <w:pPr>
        <w:numPr>
          <w:ilvl w:val="0"/>
          <w:numId w:val="6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Халықтың өмірі мен денсаулығына, конституция</w:t>
      </w:r>
      <w:r w:rsidRPr="00BD0243">
        <w:rPr>
          <w:rFonts w:ascii="Nunito Sans" w:eastAsia="Times New Roman" w:hAnsi="Nunito Sans" w:cs="Times New Roman"/>
          <w:color w:val="333333"/>
          <w:sz w:val="28"/>
          <w:szCs w:val="28"/>
          <w:lang w:eastAsia="ru-RU"/>
        </w:rPr>
        <w:softHyphen/>
        <w:t>лық құрылысқа, қоғамдық тәртіптің сақталуына, елдің эконо</w:t>
      </w:r>
      <w:r w:rsidRPr="00BD0243">
        <w:rPr>
          <w:rFonts w:ascii="Nunito Sans" w:eastAsia="Times New Roman" w:hAnsi="Nunito Sans" w:cs="Times New Roman"/>
          <w:color w:val="333333"/>
          <w:sz w:val="28"/>
          <w:szCs w:val="28"/>
          <w:lang w:eastAsia="ru-RU"/>
        </w:rPr>
        <w:softHyphen/>
        <w:t>микалық қауіпсіздігіне қатер төндіретін жағдайларға жедел ден қою мақсатында Қазақстан Республикасының Үкіметі заң шығару бастамасымен енгізген заң жобаларын Құрылтай дереу қарауға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Осы тармақтың бірінші бөлігінде көзделген заң жобалары Құрылтайға енгізілген жағдайда Үкімет өзіне жауапкершілік ала отырып, осы баптың 3-тармағында көрсетілген мәселелер бойынша заң күші бар уақытша нормативтік құқықтық акт қабылдауға құқылы. Мұндай акт Құрылтай қабылдаған заң күшіне енгенге дейін немесе Құрылтай заң жобаларын қабылдамай тастағанға дейін қолданыста болады.</w:t>
      </w:r>
    </w:p>
    <w:p w:rsidR="00BD0243" w:rsidRPr="00BD0243" w:rsidRDefault="00BD0243" w:rsidP="00BD0243">
      <w:pPr>
        <w:numPr>
          <w:ilvl w:val="0"/>
          <w:numId w:val="6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қабылдаған заң он күн ішінде Қазақстан Республикасының Президентіне қол қоюға ұсынылады.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заң жобасын депутаттардың жалпы санының көпшілік дауысымен тұтастай қабылдамай тастауға құқылы. Мұндай жағдайда заң жобасы қабылданбады деп саналады және бастамашыға қайтарылады.</w:t>
      </w:r>
    </w:p>
    <w:p w:rsidR="00BD0243" w:rsidRPr="00BD0243" w:rsidRDefault="00BD0243" w:rsidP="00BD0243">
      <w:pPr>
        <w:numPr>
          <w:ilvl w:val="0"/>
          <w:numId w:val="6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Мемлекеттік кірісті қысқартуды немесе мемлекеттік шығысты ұлғайтуды көздейтін заң жобалары Үкіметтің оң қорытындысы болған кезде ғана енгізілуі мүмкін. Қазақстан Республикасы Президентінің заң шығару бастамасымен Құрылтайға енгізілетін заң жобалары үшін мұндай қорытынды талап етілмейді.</w:t>
      </w:r>
    </w:p>
    <w:p w:rsidR="00BD0243" w:rsidRPr="00BD0243" w:rsidRDefault="00BD0243" w:rsidP="00BD0243">
      <w:pPr>
        <w:numPr>
          <w:ilvl w:val="0"/>
          <w:numId w:val="6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енгізген заң жобасы қабылданбаса, Премьер-Министр Құрылтай отырысында Үкіметке сенім білдіру мәселесін қоюға құқылы. Бұл мәселе сенім білдіру мәселесі қойыл</w:t>
      </w:r>
      <w:r w:rsidRPr="00BD0243">
        <w:rPr>
          <w:rFonts w:ascii="Nunito Sans" w:eastAsia="Times New Roman" w:hAnsi="Nunito Sans" w:cs="Times New Roman"/>
          <w:color w:val="333333"/>
          <w:sz w:val="28"/>
          <w:szCs w:val="28"/>
          <w:lang w:eastAsia="ru-RU"/>
        </w:rPr>
        <w:softHyphen/>
        <w:t>ған</w:t>
      </w:r>
      <w:r w:rsidRPr="00BD0243">
        <w:rPr>
          <w:rFonts w:ascii="Nunito Sans" w:eastAsia="Times New Roman" w:hAnsi="Nunito Sans" w:cs="Times New Roman"/>
          <w:color w:val="333333"/>
          <w:sz w:val="28"/>
          <w:szCs w:val="28"/>
          <w:lang w:eastAsia="ru-RU"/>
        </w:rPr>
        <w:softHyphen/>
        <w:t>нан бастап қырық сегіз сағаттан кейін ғана дауысқа салына</w:t>
      </w:r>
      <w:r w:rsidRPr="00BD0243">
        <w:rPr>
          <w:rFonts w:ascii="Nunito Sans" w:eastAsia="Times New Roman" w:hAnsi="Nunito Sans" w:cs="Times New Roman"/>
          <w:color w:val="333333"/>
          <w:sz w:val="28"/>
          <w:szCs w:val="28"/>
          <w:lang w:eastAsia="ru-RU"/>
        </w:rPr>
        <w:softHyphen/>
        <w:t>ды. Егер сенімсіздік вотумы туралы ұсыныс Құрылтай депутат</w:t>
      </w:r>
      <w:r w:rsidRPr="00BD0243">
        <w:rPr>
          <w:rFonts w:ascii="Nunito Sans" w:eastAsia="Times New Roman" w:hAnsi="Nunito Sans" w:cs="Times New Roman"/>
          <w:color w:val="333333"/>
          <w:sz w:val="28"/>
          <w:szCs w:val="28"/>
          <w:lang w:eastAsia="ru-RU"/>
        </w:rPr>
        <w:softHyphen/>
        <w:t>тары жалпы санының көпшілік дауысын алмаса, заң жоба</w:t>
      </w:r>
      <w:r w:rsidRPr="00BD0243">
        <w:rPr>
          <w:rFonts w:ascii="Nunito Sans" w:eastAsia="Times New Roman" w:hAnsi="Nunito Sans" w:cs="Times New Roman"/>
          <w:color w:val="333333"/>
          <w:sz w:val="28"/>
          <w:szCs w:val="28"/>
          <w:lang w:eastAsia="ru-RU"/>
        </w:rPr>
        <w:softHyphen/>
        <w:t>сы дауысқа салынбай қабылданды деп саналады. Алайда Үкімет бұл құқықты жылына екі реттен артық пайдалана алмайды.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lastRenderedPageBreak/>
        <w:t>61-бап</w:t>
      </w:r>
    </w:p>
    <w:p w:rsidR="00BD0243" w:rsidRPr="00BD0243" w:rsidRDefault="00BD0243" w:rsidP="00BD0243">
      <w:pPr>
        <w:numPr>
          <w:ilvl w:val="0"/>
          <w:numId w:val="6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Қазақстан Республикасының бүкіл аумағында міндетті күші бар заң және қаулы қабылдайды.</w:t>
      </w:r>
    </w:p>
    <w:p w:rsidR="00BD0243" w:rsidRPr="00BD0243" w:rsidRDefault="00BD0243" w:rsidP="00BD0243">
      <w:pPr>
        <w:numPr>
          <w:ilvl w:val="0"/>
          <w:numId w:val="6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 Қазақстан Республикасының Президенті қол қойғаннан кейін күшіне енеді.</w:t>
      </w:r>
    </w:p>
    <w:p w:rsidR="00BD0243" w:rsidRPr="00BD0243" w:rsidRDefault="00BD0243" w:rsidP="00BD0243">
      <w:pPr>
        <w:numPr>
          <w:ilvl w:val="0"/>
          <w:numId w:val="6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заң Қазақстан Республикасының Конституциясында көзделген мәселелер бойынша Құрылтай депутаттары жалпы санының кемінде үштен екісінің дауысымен қабылданады.</w:t>
      </w:r>
    </w:p>
    <w:p w:rsidR="00BD0243" w:rsidRPr="00BD0243" w:rsidRDefault="00BD0243" w:rsidP="00BD0243">
      <w:pPr>
        <w:numPr>
          <w:ilvl w:val="0"/>
          <w:numId w:val="6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Конституцияда өзгеше көзделмесе, Құрылтай депутаттардың жалпы санының көпшілік дауысымен заңды қабылдайды.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Конституцияда өзгеше көзделмесе, Құрылтай қаулысы депутаттардың жалпы санының көпшілік дауысымен қабылданады.</w:t>
      </w:r>
    </w:p>
    <w:p w:rsidR="00BD0243" w:rsidRPr="00BD0243" w:rsidRDefault="00BD0243" w:rsidP="00BD0243">
      <w:pPr>
        <w:numPr>
          <w:ilvl w:val="0"/>
          <w:numId w:val="6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Заңдар, Құрылтай қаулылары Конституцияға қайшы келмеуге тиіс. Құрылтай қаулылары заңдарға қайшы келмеуге тиіс.</w:t>
      </w:r>
    </w:p>
    <w:p w:rsidR="00BD0243" w:rsidRPr="00BD0243" w:rsidRDefault="00BD0243" w:rsidP="00BD0243">
      <w:pPr>
        <w:numPr>
          <w:ilvl w:val="0"/>
          <w:numId w:val="6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заңнамалық және өзге де нормативтік құқықтық актілерін әзірлеу, ұсыну, талқылау, қолданысқа енгізу және жариялау тәртібі заңмен және Құрылтай регламентімен реттеледі.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62-бап</w:t>
      </w:r>
    </w:p>
    <w:p w:rsidR="00BD0243" w:rsidRPr="00BD0243" w:rsidRDefault="00BD0243" w:rsidP="00BD0243">
      <w:pPr>
        <w:numPr>
          <w:ilvl w:val="0"/>
          <w:numId w:val="7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Құрылтай Төрағасымен және Премьер-Министрмен консультациядан кейін Құрылтайды таратуға құқылы.</w:t>
      </w:r>
    </w:p>
    <w:p w:rsidR="00BD0243" w:rsidRPr="00BD0243" w:rsidRDefault="00BD0243" w:rsidP="00BD0243">
      <w:pPr>
        <w:numPr>
          <w:ilvl w:val="0"/>
          <w:numId w:val="7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келісімімен тағайындалатын лауазымға Президент ұсынған кандидатураны тағайындауға келісім беруден қайта бас тартылған, сондай-ақ Құрылтай Төрағасын сайлаудан қайта бас тартылған жағдайда Қазақстан Республикасының Президенті Құрылтайды таратуға құқылы.</w:t>
      </w:r>
    </w:p>
    <w:p w:rsidR="00BD0243" w:rsidRPr="00BD0243" w:rsidRDefault="00BD0243" w:rsidP="00BD0243">
      <w:pPr>
        <w:numPr>
          <w:ilvl w:val="0"/>
          <w:numId w:val="7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Құрылтайды төтенше жағдай немесе соғыс жағдайы кезінде, Президент өкілеттігінің соңғы алты айында,</w:t>
      </w:r>
      <w:r w:rsidRPr="00BD0243">
        <w:rPr>
          <w:rFonts w:ascii="Nunito Sans" w:eastAsia="Times New Roman" w:hAnsi="Nunito Sans" w:cs="Times New Roman"/>
          <w:color w:val="333333"/>
          <w:sz w:val="28"/>
          <w:szCs w:val="28"/>
          <w:lang w:eastAsia="ru-RU"/>
        </w:rPr>
        <w:br/>
        <w:t>сондай-ақ ал</w:t>
      </w:r>
      <w:r w:rsidRPr="00BD0243">
        <w:rPr>
          <w:rFonts w:ascii="Nunito Sans" w:eastAsia="Times New Roman" w:hAnsi="Nunito Sans" w:cs="Times New Roman"/>
          <w:color w:val="333333"/>
          <w:sz w:val="28"/>
          <w:szCs w:val="28"/>
          <w:lang w:eastAsia="ru-RU"/>
        </w:rPr>
        <w:softHyphen/>
        <w:t>дыңғы таратудан кейінгі бір жыл ішінде немесе Консти</w:t>
      </w:r>
      <w:r w:rsidRPr="00BD0243">
        <w:rPr>
          <w:rFonts w:ascii="Nunito Sans" w:eastAsia="Times New Roman" w:hAnsi="Nunito Sans" w:cs="Times New Roman"/>
          <w:color w:val="333333"/>
          <w:sz w:val="28"/>
          <w:szCs w:val="28"/>
          <w:lang w:eastAsia="ru-RU"/>
        </w:rPr>
        <w:softHyphen/>
        <w:t>туцияның 51-бабының 3-тармағында белгіленген жағдайда таратуға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V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Үкімет</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63-бап</w:t>
      </w:r>
    </w:p>
    <w:p w:rsidR="00BD0243" w:rsidRPr="00BD0243" w:rsidRDefault="00BD0243" w:rsidP="00BD0243">
      <w:pPr>
        <w:numPr>
          <w:ilvl w:val="0"/>
          <w:numId w:val="7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Қазақстан Республикасының Үкіметі Қазақстан Республи</w:t>
      </w:r>
      <w:r w:rsidRPr="00BD0243">
        <w:rPr>
          <w:rFonts w:ascii="Nunito Sans" w:eastAsia="Times New Roman" w:hAnsi="Nunito Sans" w:cs="Times New Roman"/>
          <w:color w:val="333333"/>
          <w:sz w:val="28"/>
          <w:szCs w:val="28"/>
          <w:lang w:eastAsia="ru-RU"/>
        </w:rPr>
        <w:softHyphen/>
        <w:t>ка</w:t>
      </w:r>
      <w:r w:rsidRPr="00BD0243">
        <w:rPr>
          <w:rFonts w:ascii="Nunito Sans" w:eastAsia="Times New Roman" w:hAnsi="Nunito Sans" w:cs="Times New Roman"/>
          <w:color w:val="333333"/>
          <w:sz w:val="28"/>
          <w:szCs w:val="28"/>
          <w:lang w:eastAsia="ru-RU"/>
        </w:rPr>
        <w:softHyphen/>
        <w:t>сының атқарушы билігін жүзеге асырады, атқару</w:t>
      </w:r>
      <w:r w:rsidRPr="00BD0243">
        <w:rPr>
          <w:rFonts w:ascii="Nunito Sans" w:eastAsia="Times New Roman" w:hAnsi="Nunito Sans" w:cs="Times New Roman"/>
          <w:color w:val="333333"/>
          <w:sz w:val="28"/>
          <w:szCs w:val="28"/>
          <w:lang w:eastAsia="ru-RU"/>
        </w:rPr>
        <w:softHyphen/>
        <w:t>шы органдар жүйесін басқарады және олардың қызметіне басшылық етеді.</w:t>
      </w:r>
    </w:p>
    <w:p w:rsidR="00BD0243" w:rsidRPr="00BD0243" w:rsidRDefault="00BD0243" w:rsidP="00BD0243">
      <w:pPr>
        <w:numPr>
          <w:ilvl w:val="0"/>
          <w:numId w:val="7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 алқалы орган, ол өз қызметінде Қазақстан Республика</w:t>
      </w:r>
      <w:r w:rsidRPr="00BD0243">
        <w:rPr>
          <w:rFonts w:ascii="Nunito Sans" w:eastAsia="Times New Roman" w:hAnsi="Nunito Sans" w:cs="Times New Roman"/>
          <w:color w:val="333333"/>
          <w:sz w:val="28"/>
          <w:szCs w:val="28"/>
          <w:lang w:eastAsia="ru-RU"/>
        </w:rPr>
        <w:softHyphen/>
        <w:t>сының Президенті мен Құрылтай алдында жауапты.</w:t>
      </w:r>
    </w:p>
    <w:p w:rsidR="00BD0243" w:rsidRPr="00BD0243" w:rsidRDefault="00BD0243" w:rsidP="00BD0243">
      <w:pPr>
        <w:numPr>
          <w:ilvl w:val="0"/>
          <w:numId w:val="7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мүшелері Конституцияның 56-бабының</w:t>
      </w:r>
      <w:r w:rsidRPr="00BD0243">
        <w:rPr>
          <w:rFonts w:ascii="Nunito Sans" w:eastAsia="Times New Roman" w:hAnsi="Nunito Sans" w:cs="Times New Roman"/>
          <w:color w:val="333333"/>
          <w:sz w:val="28"/>
          <w:szCs w:val="28"/>
          <w:lang w:eastAsia="ru-RU"/>
        </w:rPr>
        <w:br/>
        <w:t>17) тармақшасында көзделген жағдайда Құрылтайға есеп береді.</w:t>
      </w:r>
    </w:p>
    <w:p w:rsidR="00BD0243" w:rsidRPr="00BD0243" w:rsidRDefault="00BD0243" w:rsidP="00BD0243">
      <w:pPr>
        <w:numPr>
          <w:ilvl w:val="0"/>
          <w:numId w:val="7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Үкіметтің құзыреті, ұйымдастырылу және қызмет тәртібі конституциялық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64-бап</w:t>
      </w:r>
    </w:p>
    <w:p w:rsidR="00BD0243" w:rsidRPr="00BD0243" w:rsidRDefault="00BD0243" w:rsidP="00BD0243">
      <w:pPr>
        <w:numPr>
          <w:ilvl w:val="0"/>
          <w:numId w:val="7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Үкіметті Қазақстан Республикасының Президенті Конституцияда көзделген тәртіппен құрады.</w:t>
      </w:r>
    </w:p>
    <w:p w:rsidR="00BD0243" w:rsidRPr="00BD0243" w:rsidRDefault="00BD0243" w:rsidP="00BD0243">
      <w:pPr>
        <w:numPr>
          <w:ilvl w:val="0"/>
          <w:numId w:val="7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Премьер-Министрі Қазақстан Республикасының Президентіне Премьер-Министр тағайындалғаннан кейін он күн ішінде Үкіметтің құрылымы мен құрамы туралы ұсыныс енгізеді.</w:t>
      </w:r>
    </w:p>
    <w:p w:rsidR="00BD0243" w:rsidRPr="00BD0243" w:rsidRDefault="00BD0243" w:rsidP="00BD0243">
      <w:pPr>
        <w:numPr>
          <w:ilvl w:val="0"/>
          <w:numId w:val="7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мүшелері Қазақстан Республикасының халқы мен Президентіне ант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65-бап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мемлекеттiң әлеуметтiк-экономикалық саясатының, қорғаныс қабiлетiнiң, қауiпсiздiгiнiң, қоғамдық тәртiптi қамтамасыз ету ісінің негiзгi бағыттарын әзiрлейдi және олардың жүзеге асырылуын ұйымдастырады;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Құрылтайға республикалық бюджетті және оның атқарылуы туралы есепті ұсынады, бюджеттің атқарылуын қамтамасыз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Құрылтайға заң жобаларын енгізеді және заңдардың орындалуын қамтамасыз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мемлекеттік меншікті басқаруды ұйымдастырады;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Қазақстан Республикасының сыртқы саясатын жүргізу шараларын әзірлейді;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министрліктердің, өзге де орталық және жергілікті атқарушы органдардың қызметіне басшылық етеді;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7) Қазақстан Республикасының министрліктері, өзге де орталық және жергілікті атқарушы органдары актілерінің толық немесе бір бөлігінде күшін жояды не қолданысын тоқтата тұрады;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8) мемлекеттік бюджет есебінен қамтылатын барлық орган үшін қаржыландырудың және қызметкерлерге еңбекақы төлеудің бірыңғай жүйесін Қазақстан Республикасы Президентiнің келісімімен бекітеді;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9) өзіне Конституциямен, заңдармен және Қазақстан Республикасы Президентiнің актілерімен жүктелген өзге де функцияларды орындайды.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66-бап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Премьер-Министрі: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Үкімет қызметін ұйымдастырады және басқарады, оның жұмысы үшін дербес жауап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Үкімет қаулысына қол қояды;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Үкімет қызметінің негізгі бағыттары жөнінде және оның барлық аса маңызды шешімдері туралы Президент пен Құрылтайға баяндайды;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Үкімет қызметін ұйымдастыруға және басқаруға байланысты басқа да функцияларды орындайды.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67-бап</w:t>
      </w:r>
    </w:p>
    <w:p w:rsidR="00BD0243" w:rsidRPr="00BD0243" w:rsidRDefault="00BD0243" w:rsidP="00BD0243">
      <w:pPr>
        <w:numPr>
          <w:ilvl w:val="0"/>
          <w:numId w:val="7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мүшелері өз құзыреті шегінде дербес шешім қабылдайды және өзіне бағынысты мемлекеттік органдардың жұмысы үшін Премьер-Министр алдында дербес жауап береді. Үкімет жүргізіп отырған саясатпен келіспейтін немесе оны іске асырмайтын Үкімет мүшесі орнынан түсуге өтініш береді не лауазымынан босатылуға тиіс.</w:t>
      </w:r>
    </w:p>
    <w:p w:rsidR="00BD0243" w:rsidRPr="00BD0243" w:rsidRDefault="00BD0243" w:rsidP="00BD0243">
      <w:pPr>
        <w:numPr>
          <w:ilvl w:val="0"/>
          <w:numId w:val="7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мүшелерінің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сондай-ақ Қазақстан Республикасының заңнамасына сәйкес өзінің лауазымдық міндеті болатын жағдайларды қоспағанда, коммерциялық ұйымның басқарушы органының немесе байқаушы кеңесінің құрамына кіруге құқығы жоқ.</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68-бап</w:t>
      </w:r>
    </w:p>
    <w:p w:rsidR="00BD0243" w:rsidRPr="00BD0243" w:rsidRDefault="00BD0243" w:rsidP="00BD0243">
      <w:pPr>
        <w:numPr>
          <w:ilvl w:val="0"/>
          <w:numId w:val="7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өз құзыретіндегі мәселелер бойынша Қазақстан Республикасының бүкіл аумағында міндетті күші бар қаулы шығарады.</w:t>
      </w:r>
    </w:p>
    <w:p w:rsidR="00BD0243" w:rsidRPr="00BD0243" w:rsidRDefault="00BD0243" w:rsidP="00BD0243">
      <w:pPr>
        <w:numPr>
          <w:ilvl w:val="0"/>
          <w:numId w:val="7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Премьер-Министр Қазақстан Республикасының бүкіл аумағында міндетті күші бар өкім шығарады.</w:t>
      </w:r>
    </w:p>
    <w:p w:rsidR="00BD0243" w:rsidRPr="00BD0243" w:rsidRDefault="00BD0243" w:rsidP="00BD0243">
      <w:pPr>
        <w:numPr>
          <w:ilvl w:val="0"/>
          <w:numId w:val="7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қаулылары мен Премьер-Министрдің өкімдері Конституцияға, заңдарға, Қазақстан Республикасы Президентінің актілеріне қайшы келмеуге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69-бап</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жаңадан сайланған Құрылтай алдында өз өкілеттігін доғарады.</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және оның кез келген мүшесі өздеріне жүктелген функцияларды одан әрі орындау мүмкін емес деп есептесе, Қазақстан Республикасының Президентіне орнынан түсу туралы мәлімдеме беруге құқылы.</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Құрылтай Үкіметке сенімсіздік вотумын білдірген жағдайда Үкімет Қазақстан Республикасының Президентіне орнынан түсу туралы мәлімдейді.</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Орнынан түсуді қабылдау немесе қабылдамау туралы мәселені Қазақстан Республикасының Президенті он күн ішінде қарайды.</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Орнынан түсуді қабылдау Үкіметтің не оның тиісті мүшесінің өкілеттігі тоқтатылғанын білдіреді.</w:t>
      </w:r>
      <w:r w:rsidRPr="00BD0243">
        <w:rPr>
          <w:rFonts w:ascii="Nunito Sans" w:eastAsia="Times New Roman" w:hAnsi="Nunito Sans" w:cs="Times New Roman"/>
          <w:color w:val="333333"/>
          <w:sz w:val="28"/>
          <w:szCs w:val="28"/>
          <w:lang w:eastAsia="ru-RU"/>
        </w:rPr>
        <w:br/>
        <w:t>Премьер-Министрдің орнынан түсуін қабылдау бүкіл Үкіметтің өкілеттігі тоқтатылғанын білдіреді.</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Үкіметтің немесе оның мүшесінің орнынан түсуі қабылданбаған жағдайда Қазақстан Республикасының Президенті оған міндеттерін одан әрі атқаруды тапсырады.</w:t>
      </w:r>
    </w:p>
    <w:p w:rsidR="00BD0243" w:rsidRPr="00BD0243" w:rsidRDefault="00BD0243" w:rsidP="00BD0243">
      <w:pPr>
        <w:numPr>
          <w:ilvl w:val="0"/>
          <w:numId w:val="7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өз бастамасымен Үкіметтің өкілеттігін тоқтату туралы шешім қабылдауға және оның кез келген мүшесін лауазымынан босатуға құқылы. Премьер-Министрді лауазымынан босату бүкіл Үкіметтің өкілеттігі тоқтатылғанын білдіреді.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VI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Қазақстан Халық Кеңесі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70-бап</w:t>
      </w:r>
    </w:p>
    <w:p w:rsidR="00BD0243" w:rsidRPr="00BD0243" w:rsidRDefault="00BD0243" w:rsidP="00BD0243">
      <w:pPr>
        <w:numPr>
          <w:ilvl w:val="0"/>
          <w:numId w:val="7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Халық Кеңесі – Қазақстан Республикасы халқының мүддесін білдіретін жоғары консультативтік орган.</w:t>
      </w:r>
    </w:p>
    <w:p w:rsidR="00BD0243" w:rsidRPr="00BD0243" w:rsidRDefault="00BD0243" w:rsidP="00BD0243">
      <w:pPr>
        <w:numPr>
          <w:ilvl w:val="0"/>
          <w:numId w:val="7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Халық Кеңесі Қазақстан Республикасының азаматтарынан құралады.</w:t>
      </w:r>
    </w:p>
    <w:p w:rsidR="00BD0243" w:rsidRPr="00BD0243" w:rsidRDefault="00BD0243" w:rsidP="00BD0243">
      <w:pPr>
        <w:numPr>
          <w:ilvl w:val="0"/>
          <w:numId w:val="7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Халық Кеңесін құру, оның құрамын қалыптастыру тәртібі, өкілеттігі және қызметінің ұйымдасты</w:t>
      </w:r>
      <w:r w:rsidRPr="00BD0243">
        <w:rPr>
          <w:rFonts w:ascii="Nunito Sans" w:eastAsia="Times New Roman" w:hAnsi="Nunito Sans" w:cs="Times New Roman"/>
          <w:color w:val="333333"/>
          <w:sz w:val="28"/>
          <w:szCs w:val="28"/>
          <w:lang w:eastAsia="ru-RU"/>
        </w:rPr>
        <w:softHyphen/>
        <w:t>ры</w:t>
      </w:r>
      <w:r w:rsidRPr="00BD0243">
        <w:rPr>
          <w:rFonts w:ascii="Nunito Sans" w:eastAsia="Times New Roman" w:hAnsi="Nunito Sans" w:cs="Times New Roman"/>
          <w:color w:val="333333"/>
          <w:sz w:val="28"/>
          <w:szCs w:val="28"/>
          <w:lang w:eastAsia="ru-RU"/>
        </w:rPr>
        <w:softHyphen/>
        <w:t>луы конституциялық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71-бап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Қазақстан Халық Кеңесі: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мемлекеттің ішкі саясатының негізгі бағыттары, қоғамдық келісімді, жалпыұлттық бірлік пен ынтымақты нығайту, Қазақстан Республикасы қызметінің негіз құраушы қағидаттарын және жалпыұлттық құндылықтарды ілгерілету жөнінде ұсыныстар мен ұсынымдар әзірлейді;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Құрылтайға заң жобаларын енгізеді;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жалпыхалықтық референдум тағайындау туралы бастама көтереді;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конституциялық заңға сәйкес өзге де өкілеттіктерді жүзеге асырады.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VII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Конституциялық Сот</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72-бап</w:t>
      </w:r>
    </w:p>
    <w:p w:rsidR="00BD0243" w:rsidRPr="00BD0243" w:rsidRDefault="00BD0243" w:rsidP="00BD0243">
      <w:pPr>
        <w:numPr>
          <w:ilvl w:val="0"/>
          <w:numId w:val="7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Конституциялық Соты –</w:t>
      </w:r>
      <w:r w:rsidRPr="00BD0243">
        <w:rPr>
          <w:rFonts w:ascii="Nunito Sans" w:eastAsia="Times New Roman" w:hAnsi="Nunito Sans" w:cs="Times New Roman"/>
          <w:color w:val="333333"/>
          <w:sz w:val="28"/>
          <w:szCs w:val="28"/>
          <w:lang w:eastAsia="ru-RU"/>
        </w:rPr>
        <w:br/>
        <w:t>конституциялық бақылауды жүзеге асыратын және бүкіл ел аумағында Қазақстан Республикасы Конституциясының үстемдігін қамтамасыз ететін тәуелсіз мемлекеттік орган.</w:t>
      </w:r>
    </w:p>
    <w:p w:rsidR="00BD0243" w:rsidRPr="00BD0243" w:rsidRDefault="00BD0243" w:rsidP="00BD0243">
      <w:pPr>
        <w:numPr>
          <w:ilvl w:val="0"/>
          <w:numId w:val="7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Төраға мен он судьядан тұрады. Олардың өкілеттік мерзімі – сегіз жыл.</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Конституцияға сәйкес бір адам бір реттен артық Конституциялық Сот судьясы болып тағайындалмайды.</w:t>
      </w:r>
    </w:p>
    <w:p w:rsidR="00BD0243" w:rsidRPr="00BD0243" w:rsidRDefault="00BD0243" w:rsidP="00BD0243">
      <w:pPr>
        <w:numPr>
          <w:ilvl w:val="0"/>
          <w:numId w:val="7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Төрағасын Қазақстан Республикасының Президенті тағайындайды және ол өкілеттік мерзімі ішінде Конституциялық Сот судьясы да болады.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Конституцияға сәйкес бір адам бір реттен артық Конституциялық Сот Төрағасы болып тағайындалмайды.</w:t>
      </w:r>
    </w:p>
    <w:p w:rsidR="00BD0243" w:rsidRPr="00BD0243" w:rsidRDefault="00BD0243" w:rsidP="00BD0243">
      <w:pPr>
        <w:numPr>
          <w:ilvl w:val="0"/>
          <w:numId w:val="7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судьяларын депутаттардың жалпы санының көпшілік дауысымен берілген Құрылтай келісімімен Қазақстан Республикасының Президенті тағайындайды.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Төрағасының орынбасарын Конституциялық Сот Төрағасының ұсынуымен Конституция</w:t>
      </w:r>
      <w:r w:rsidRPr="00BD0243">
        <w:rPr>
          <w:rFonts w:ascii="Nunito Sans" w:eastAsia="Times New Roman" w:hAnsi="Nunito Sans" w:cs="Times New Roman"/>
          <w:color w:val="333333"/>
          <w:sz w:val="28"/>
          <w:szCs w:val="28"/>
          <w:lang w:eastAsia="ru-RU"/>
        </w:rPr>
        <w:softHyphen/>
        <w:t>лық Сот судьялары арасынан Қазақстан Республикасының Президенті тағайындайды.</w:t>
      </w:r>
    </w:p>
    <w:p w:rsidR="00BD0243" w:rsidRPr="00BD0243" w:rsidRDefault="00BD0243" w:rsidP="00BD0243">
      <w:pPr>
        <w:numPr>
          <w:ilvl w:val="0"/>
          <w:numId w:val="8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Конституциялық Сот судьясының депутат мандатын қатар алып жүруіне, оқытушылық, ғылыми, шығармашылық қызметтен басқа ақы </w:t>
      </w:r>
      <w:r w:rsidRPr="00BD0243">
        <w:rPr>
          <w:rFonts w:ascii="Nunito Sans" w:eastAsia="Times New Roman" w:hAnsi="Nunito Sans" w:cs="Times New Roman"/>
          <w:color w:val="333333"/>
          <w:sz w:val="28"/>
          <w:szCs w:val="28"/>
          <w:lang w:eastAsia="ru-RU"/>
        </w:rPr>
        <w:lastRenderedPageBreak/>
        <w:t>төленетін лауазымды атқаруына, кәсіпкерлік қызметті жүзеге асыруына, сондай-ақ коммерция</w:t>
      </w:r>
      <w:r w:rsidRPr="00BD0243">
        <w:rPr>
          <w:rFonts w:ascii="Nunito Sans" w:eastAsia="Times New Roman" w:hAnsi="Nunito Sans" w:cs="Times New Roman"/>
          <w:color w:val="333333"/>
          <w:sz w:val="28"/>
          <w:szCs w:val="28"/>
          <w:lang w:eastAsia="ru-RU"/>
        </w:rPr>
        <w:softHyphen/>
        <w:t>лық ұйымның басқарушы органының немесе байқаушы кеңесінің құрамына кіруіне болмайды.</w:t>
      </w:r>
    </w:p>
    <w:p w:rsidR="00BD0243" w:rsidRPr="00BD0243" w:rsidRDefault="00BD0243" w:rsidP="00BD0243">
      <w:pPr>
        <w:numPr>
          <w:ilvl w:val="0"/>
          <w:numId w:val="8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Төрағасы мен судьяларын қылмыс орнында немесе ауыр және аса ауыр қылмыс жасағанда ұстау жағдайларын қоспағанда, оларды өз өкілеттігі мерзімі ішінде тиісінше Қазақстан Республикасы Президентінің не Құрылтайдың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rsidR="00BD0243" w:rsidRPr="00BD0243" w:rsidRDefault="00BD0243" w:rsidP="00BD0243">
      <w:pPr>
        <w:numPr>
          <w:ilvl w:val="0"/>
          <w:numId w:val="8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Соттың ұйымдастырылуы және қызметі конституциялық заңмен реттеледі.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73-бап</w:t>
      </w:r>
    </w:p>
    <w:p w:rsidR="00BD0243" w:rsidRPr="00BD0243" w:rsidRDefault="00BD0243" w:rsidP="00BD0243">
      <w:pPr>
        <w:numPr>
          <w:ilvl w:val="0"/>
          <w:numId w:val="8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Қазақстан Республикасы Президентінің, Құрылтай Төрағасының, Құрылтай депутатта</w:t>
      </w:r>
      <w:r w:rsidRPr="00BD0243">
        <w:rPr>
          <w:rFonts w:ascii="Nunito Sans" w:eastAsia="Times New Roman" w:hAnsi="Nunito Sans" w:cs="Times New Roman"/>
          <w:color w:val="333333"/>
          <w:sz w:val="28"/>
          <w:szCs w:val="28"/>
          <w:lang w:eastAsia="ru-RU"/>
        </w:rPr>
        <w:softHyphen/>
        <w:t>рының жалпы санының кемінде бестен бірінің,</w:t>
      </w:r>
      <w:r w:rsidRPr="00BD0243">
        <w:rPr>
          <w:rFonts w:ascii="Nunito Sans" w:eastAsia="Times New Roman" w:hAnsi="Nunito Sans" w:cs="Times New Roman"/>
          <w:color w:val="333333"/>
          <w:sz w:val="28"/>
          <w:szCs w:val="28"/>
          <w:lang w:eastAsia="ru-RU"/>
        </w:rPr>
        <w:br/>
        <w:t>Премьер-Министрдің өтініші бойынша: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дау туындаған жағдайда Президенттің, Құрылтай депутаттарының сайлауын және жалпыхалықтық референдум</w:t>
      </w:r>
      <w:r w:rsidRPr="00BD0243">
        <w:rPr>
          <w:rFonts w:ascii="Nunito Sans" w:eastAsia="Times New Roman" w:hAnsi="Nunito Sans" w:cs="Times New Roman"/>
          <w:color w:val="333333"/>
          <w:sz w:val="28"/>
          <w:szCs w:val="28"/>
          <w:lang w:eastAsia="ru-RU"/>
        </w:rPr>
        <w:softHyphen/>
        <w:t>ды өткізудің дұрыстығы мәселесін шешеді;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Президент қол қойғанға дейін Құрылтай қабылдаған заңдардың Конституцияға сәйкестігін қарайды;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Құрылтай қабылдаған қаулылардың Конституцияға сәйкестігін қарайды;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халықаралық шарттарды ратификациялағанға дейін олардың Конституцияға сәйкестігін қарайды;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халықаралық ұйымдар мен олардың органдары шешімдерінің орындалуының Конституцияға сәйкестігін қарайды;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Конституция нормаларына ресми түсіндірме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7) Конституцияның 50-бабының 2 және 3-тармақтарында белгіленген жағдайларда қорытынды береді.</w:t>
      </w:r>
    </w:p>
    <w:p w:rsidR="00BD0243" w:rsidRPr="00BD0243" w:rsidRDefault="00BD0243" w:rsidP="00BD0243">
      <w:pPr>
        <w:numPr>
          <w:ilvl w:val="0"/>
          <w:numId w:val="8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Конституцияның 46-бабының 11) тармақшасында көзделген жағдайда – Президенттің өтiнiшiн, сондай-ақ Конституцияның 79-бабында белгiленген жағдайда соттың өтiнiшiн қарайды.</w:t>
      </w:r>
    </w:p>
    <w:p w:rsidR="00BD0243" w:rsidRPr="00BD0243" w:rsidRDefault="00BD0243" w:rsidP="00BD0243">
      <w:pPr>
        <w:numPr>
          <w:ilvl w:val="0"/>
          <w:numId w:val="8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Қазақстан Республикасы азаматтарының Конституцияда көзделген құқықтары мен бостандықтарына тікелей қатысты Қазақстан Республикасы нормативтік құқықтық актілерінің Конституцияға сәйкестігін олардың өтініштері бойынша қарайды.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Қазақстан Республикасы азаматтарының Конституциялық Сотқа жүгіну тәртібі мен шарттары конституциялық заңда айқындалады.</w:t>
      </w:r>
    </w:p>
    <w:p w:rsidR="00BD0243" w:rsidRPr="00BD0243" w:rsidRDefault="00BD0243" w:rsidP="00BD0243">
      <w:pPr>
        <w:numPr>
          <w:ilvl w:val="0"/>
          <w:numId w:val="8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осы баптың 1-тармағының 4), 5) және 6) тармақшаларында көрсетілген мәселелерді, сондай-ақ Қазақстан Республикасының нормативтік құқықтық актілерінің Конституцияға сәйкестігін Бас Прокурордың өтініші бойынша қарайды.</w:t>
      </w:r>
    </w:p>
    <w:p w:rsidR="00BD0243" w:rsidRPr="00BD0243" w:rsidRDefault="00BD0243" w:rsidP="00BD0243">
      <w:pPr>
        <w:numPr>
          <w:ilvl w:val="0"/>
          <w:numId w:val="8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адамның және азаматтың Конституцияда бекітілген құқықтары мен бостандықтарына қатысты Қазақстан Республикасының нормативтік құқықтық актілерінің Конституцияға сәйкестігін Адам құқықтары жөніндегі уәкілдің өтініші бойынша қарайды.</w:t>
      </w:r>
    </w:p>
    <w:p w:rsidR="00BD0243" w:rsidRPr="00BD0243" w:rsidRDefault="00BD0243" w:rsidP="00BD0243">
      <w:pPr>
        <w:numPr>
          <w:ilvl w:val="0"/>
          <w:numId w:val="8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Конституцияның 50-бабының 1-тармағында және 51-бабының 1-тармағында белгіленген жағдайларда қорытынды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74-бап</w:t>
      </w:r>
    </w:p>
    <w:p w:rsidR="00BD0243" w:rsidRPr="00BD0243" w:rsidRDefault="00BD0243" w:rsidP="00BD0243">
      <w:pPr>
        <w:numPr>
          <w:ilvl w:val="0"/>
          <w:numId w:val="8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Конституцияның 73-бабы 1-тармағының 1) тармақша</w:t>
      </w:r>
      <w:r w:rsidRPr="00BD0243">
        <w:rPr>
          <w:rFonts w:ascii="Nunito Sans" w:eastAsia="Times New Roman" w:hAnsi="Nunito Sans" w:cs="Times New Roman"/>
          <w:color w:val="333333"/>
          <w:sz w:val="28"/>
          <w:szCs w:val="28"/>
          <w:lang w:eastAsia="ru-RU"/>
        </w:rPr>
        <w:softHyphen/>
        <w:t>сында көрсетілген мәселелер бойынша Конституциялық Сотқа өтініш берілген жағдайда тиісінше Қазақстан Республикасы Президентінің қызметіне кірісуі, Құрылтайдың сайланған депутаттарын тіркеу, жалпыхалықтық референдум қорытындысын шығару тоқтатыла тұрады.</w:t>
      </w:r>
    </w:p>
    <w:p w:rsidR="00BD0243" w:rsidRPr="00BD0243" w:rsidRDefault="00BD0243" w:rsidP="00BD0243">
      <w:pPr>
        <w:numPr>
          <w:ilvl w:val="0"/>
          <w:numId w:val="8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Конституцияның 73-бабы 1-тармағының 2) және 4) тармақшаларында көрсетілген мәселелер бойынша Конституциялық Сотқа өтініш берілген жағдайда тиісті актілерге қол қою не оларды ратификациялау мерзімінің өтуі тоқтатыла тұрады.</w:t>
      </w:r>
    </w:p>
    <w:p w:rsidR="00BD0243" w:rsidRPr="00BD0243" w:rsidRDefault="00BD0243" w:rsidP="00BD0243">
      <w:pPr>
        <w:numPr>
          <w:ilvl w:val="0"/>
          <w:numId w:val="8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өз шешімін конституциялық заңда белгіленген мерзімде шығарады.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75-бап</w:t>
      </w:r>
    </w:p>
    <w:p w:rsidR="00BD0243" w:rsidRPr="00BD0243" w:rsidRDefault="00BD0243" w:rsidP="00BD0243">
      <w:pPr>
        <w:numPr>
          <w:ilvl w:val="0"/>
          <w:numId w:val="8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Конституцияға сәйкес келмейді деп танылған заңдар мен халықаралық шарттарға қол қойылмайды не ратификацияланбайды және олар қолданысқа енгізілмейді.</w:t>
      </w:r>
    </w:p>
    <w:p w:rsidR="00BD0243" w:rsidRPr="00BD0243" w:rsidRDefault="00BD0243" w:rsidP="00BD0243">
      <w:pPr>
        <w:numPr>
          <w:ilvl w:val="0"/>
          <w:numId w:val="8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Конституцияға сәйкес келмейді деп танылған, оның ішінде адамның және азаматтың Конституцияда бекітілген құқықтары мен бостандықтарына нұқсан келтіреді деп танылған заңдар мен өзге де нормативтік құқықтық актілер, олардың жекелеген ережелері Конституциялық Сот шешім қабылдаған күннен немесе ол белгілеген күннен бастап қолданысын тоқтатады және қолданылмауға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Конституциялық Сот берген түсіндірмеде Конституцияға сәйкес келеді деп танылған заңдар мен өзге де нормативтік құқықтық актілер, олардың жекелеген ережелері осы түсіндірмедегідей қолданылуға тиіс.</w:t>
      </w:r>
    </w:p>
    <w:p w:rsidR="00BD0243" w:rsidRPr="00BD0243" w:rsidRDefault="00BD0243" w:rsidP="00BD0243">
      <w:pPr>
        <w:numPr>
          <w:ilvl w:val="0"/>
          <w:numId w:val="8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орындалуы Конституцияға сәйкес келмейді деп таныған халықаралық ұйымдар мен олардың органдарының шешімдері, оның ішінде жекелеген ережелері орындалмауға тиіс.</w:t>
      </w:r>
    </w:p>
    <w:p w:rsidR="00BD0243" w:rsidRPr="00BD0243" w:rsidRDefault="00BD0243" w:rsidP="00BD0243">
      <w:pPr>
        <w:numPr>
          <w:ilvl w:val="0"/>
          <w:numId w:val="8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шешімдері қабылданған күнінен бастап күшіне енеді, Қазақстан Республикасының бүкіл аумағында жалпыға бірдей міндетті, түпкілікті болады және оларға шағым жасалмайды.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VIII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Сот төрелiгi. Прокуратура.</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Құқық қорғау тетіктері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76-бап</w:t>
      </w:r>
    </w:p>
    <w:p w:rsidR="00BD0243" w:rsidRPr="00BD0243" w:rsidRDefault="00BD0243" w:rsidP="00BD0243">
      <w:pPr>
        <w:numPr>
          <w:ilvl w:val="0"/>
          <w:numId w:val="8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сот төрелігін сот қана жүзеге асырады.</w:t>
      </w:r>
    </w:p>
    <w:p w:rsidR="00BD0243" w:rsidRPr="00BD0243" w:rsidRDefault="00BD0243" w:rsidP="00BD0243">
      <w:pPr>
        <w:numPr>
          <w:ilvl w:val="0"/>
          <w:numId w:val="8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билігі сот ісін жүргізудің заңда белгіленген азаматтық, әкімшілік, қылмыстық және өзге де нысандары арқылы жүзеге асырылады. Заңда көзделген жағдайда қылмыстық сот ісін жүргізу алқабилердің қатысуымен өтеді.</w:t>
      </w:r>
    </w:p>
    <w:p w:rsidR="00BD0243" w:rsidRPr="00BD0243" w:rsidRDefault="00BD0243" w:rsidP="00BD0243">
      <w:pPr>
        <w:numPr>
          <w:ilvl w:val="0"/>
          <w:numId w:val="8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соттары – Жоғарғы Сот, заңмен құрылған жергілікті және басқа да соттар.</w:t>
      </w:r>
    </w:p>
    <w:p w:rsidR="00BD0243" w:rsidRPr="00BD0243" w:rsidRDefault="00BD0243" w:rsidP="00BD0243">
      <w:pPr>
        <w:numPr>
          <w:ilvl w:val="0"/>
          <w:numId w:val="8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сот жүйесі Конституцияда және конституциялық заңда белгіленеді. Қандай да бір атаумен арнаулы және төтенше соттарды құруға жол берілмейді.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77-бап</w:t>
      </w:r>
    </w:p>
    <w:p w:rsidR="00BD0243" w:rsidRPr="00BD0243" w:rsidRDefault="00BD0243" w:rsidP="00BD0243">
      <w:pPr>
        <w:numPr>
          <w:ilvl w:val="0"/>
          <w:numId w:val="8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билігі Қазақстан Республикасының атынан жүзеге асырылады, ол адамның, азаматтың, ұйымдардың құқықтарын, бостандықтары мен заңды мүдделерін қорғауды, сондай-ақ Конституцияның, заңдардың, өзге де нормативтік құқықтық актілердің, Қазақстан Республикасы халықаралық шарттарының орындалуын мақсат етеді.</w:t>
      </w:r>
    </w:p>
    <w:p w:rsidR="00BD0243" w:rsidRPr="00BD0243" w:rsidRDefault="00BD0243" w:rsidP="00BD0243">
      <w:pPr>
        <w:numPr>
          <w:ilvl w:val="0"/>
          <w:numId w:val="8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билігі Конституцияның, заңдардың, өзге де нормативтік құқықтық актілердің, Қазақстан Республикасы халықаралық шарттарының нормаларын қолдануға байла</w:t>
      </w:r>
      <w:r w:rsidRPr="00BD0243">
        <w:rPr>
          <w:rFonts w:ascii="Nunito Sans" w:eastAsia="Times New Roman" w:hAnsi="Nunito Sans" w:cs="Times New Roman"/>
          <w:color w:val="333333"/>
          <w:sz w:val="28"/>
          <w:szCs w:val="28"/>
          <w:lang w:eastAsia="ru-RU"/>
        </w:rPr>
        <w:softHyphen/>
        <w:t>нысты туындайтын барлық істер мен дауларға қолданылады.</w:t>
      </w:r>
    </w:p>
    <w:p w:rsidR="00BD0243" w:rsidRPr="00BD0243" w:rsidRDefault="00BD0243" w:rsidP="00BD0243">
      <w:pPr>
        <w:numPr>
          <w:ilvl w:val="0"/>
          <w:numId w:val="8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шешімінің, үкімі мен өзге де қаулысының Қазақстан Республикасының бүкіл аумағында міндетті күші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78-бап</w:t>
      </w:r>
    </w:p>
    <w:p w:rsidR="00BD0243" w:rsidRPr="00BD0243" w:rsidRDefault="00BD0243" w:rsidP="00BD0243">
      <w:pPr>
        <w:numPr>
          <w:ilvl w:val="0"/>
          <w:numId w:val="8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Судья сот төрелігін іске асыру кезінде тәуелсіз болады және Конституция мен заңға ғана бағынады.</w:t>
      </w:r>
    </w:p>
    <w:p w:rsidR="00BD0243" w:rsidRPr="00BD0243" w:rsidRDefault="00BD0243" w:rsidP="00BD0243">
      <w:pPr>
        <w:numPr>
          <w:ilvl w:val="0"/>
          <w:numId w:val="8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 төрелігін іске асырған кезде соттың қызметіне мүлдем араласуға болмайды және бұл заң бойынша жауапты</w:t>
      </w:r>
      <w:r w:rsidRPr="00BD0243">
        <w:rPr>
          <w:rFonts w:ascii="Nunito Sans" w:eastAsia="Times New Roman" w:hAnsi="Nunito Sans" w:cs="Times New Roman"/>
          <w:color w:val="333333"/>
          <w:sz w:val="28"/>
          <w:szCs w:val="28"/>
          <w:lang w:eastAsia="ru-RU"/>
        </w:rPr>
        <w:softHyphen/>
        <w:t>лыққа алып келеді. Судьялар нақты істер бойынша есеп бермейді.</w:t>
      </w:r>
    </w:p>
    <w:p w:rsidR="00BD0243" w:rsidRPr="00BD0243" w:rsidRDefault="00BD0243" w:rsidP="00BD0243">
      <w:pPr>
        <w:numPr>
          <w:ilvl w:val="0"/>
          <w:numId w:val="8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Судья сот төрелігін іске асыру кезінде мына қағидаттарды басшылыққа алуға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ешкімнің өзіне заңда көзделген соттылығын оның келісімінсіз өзгертуге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сотта әр адамның өз сөзін тыңдатуға құқығы бар;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айыпталушы өзінің кінәсіз екенін дәлелдеуге міндетті емес;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адамның кінәлі екеніне қатысты кез келген күмән айыпталушының пайдасына қарастырылады;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заңсыз жолмен алынған дәлелдемелердің заңды күші жоқ. Ешкімді өзінің жеке мойындауы негізінде ғана соттауға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6) қылмыстық заңды ұқсастығына қарай қолдануға жол берілмейді.</w:t>
      </w:r>
    </w:p>
    <w:p w:rsidR="00BD0243" w:rsidRPr="00BD0243" w:rsidRDefault="00BD0243" w:rsidP="00BD0243">
      <w:pPr>
        <w:numPr>
          <w:ilvl w:val="0"/>
          <w:numId w:val="9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Конституцияда белгіленген сот төрелігі қағидаттары Қазақстан Республикасының барлық соттары мен судьяларына ортақ және бірыңғай.</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79-бап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Соттардың адам мен азаматтың Конституцияда бекітілген құқықтары мен бостандықтарына нұқсан келтіретін заңдарды және өзге де нормативтік құқықтық актілерді қолдануға құқығы жоқ.</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Егер сот қолданылуға тиіс заң немесе өзге де нормативтік құқықтық акт адамның және азаматтың Конституцияда бекітіл</w:t>
      </w:r>
      <w:r w:rsidRPr="00BD0243">
        <w:rPr>
          <w:rFonts w:ascii="Nunito Sans" w:eastAsia="Times New Roman" w:hAnsi="Nunito Sans" w:cs="Times New Roman"/>
          <w:color w:val="333333"/>
          <w:sz w:val="28"/>
          <w:szCs w:val="28"/>
          <w:lang w:eastAsia="ru-RU"/>
        </w:rPr>
        <w:softHyphen/>
        <w:t>ген құқықтары мен бостандықтарына нұқсан келтіре</w:t>
      </w:r>
      <w:r w:rsidRPr="00BD0243">
        <w:rPr>
          <w:rFonts w:ascii="Nunito Sans" w:eastAsia="Times New Roman" w:hAnsi="Nunito Sans" w:cs="Times New Roman"/>
          <w:color w:val="333333"/>
          <w:sz w:val="28"/>
          <w:szCs w:val="28"/>
          <w:lang w:eastAsia="ru-RU"/>
        </w:rPr>
        <w:softHyphen/>
        <w:t>ді деп тапса, ол іс жүргізуді тоқтата тұруға және осы актіні конс</w:t>
      </w:r>
      <w:r w:rsidRPr="00BD0243">
        <w:rPr>
          <w:rFonts w:ascii="Nunito Sans" w:eastAsia="Times New Roman" w:hAnsi="Nunito Sans" w:cs="Times New Roman"/>
          <w:color w:val="333333"/>
          <w:sz w:val="28"/>
          <w:szCs w:val="28"/>
          <w:lang w:eastAsia="ru-RU"/>
        </w:rPr>
        <w:softHyphen/>
        <w:t>титуциялық емес деп тану туралы ұсынумен Конституциялық Сотқа жүгінуге міндетті.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80-бап</w:t>
      </w:r>
    </w:p>
    <w:p w:rsidR="00BD0243" w:rsidRPr="00BD0243" w:rsidRDefault="00BD0243" w:rsidP="00BD0243">
      <w:pPr>
        <w:numPr>
          <w:ilvl w:val="0"/>
          <w:numId w:val="9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xml:space="preserve">Соттар тұрақты судьялардан тұрады, олардың тәуелсіздігі Конституциямен және заңмен қорғалады. Судьяның өкілеттігі тек қана </w:t>
      </w:r>
      <w:r w:rsidRPr="00BD0243">
        <w:rPr>
          <w:rFonts w:ascii="Nunito Sans" w:eastAsia="Times New Roman" w:hAnsi="Nunito Sans" w:cs="Times New Roman"/>
          <w:color w:val="333333"/>
          <w:sz w:val="28"/>
          <w:szCs w:val="28"/>
          <w:lang w:eastAsia="ru-RU"/>
        </w:rPr>
        <w:lastRenderedPageBreak/>
        <w:t>заңда белгіленген негіздермен тоқтатылуы немесе тоқтатыла тұруы мүмкін.</w:t>
      </w:r>
    </w:p>
    <w:p w:rsidR="00BD0243" w:rsidRPr="00BD0243" w:rsidRDefault="00BD0243" w:rsidP="00BD0243">
      <w:pPr>
        <w:numPr>
          <w:ilvl w:val="0"/>
          <w:numId w:val="9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Судьяны қылмыс орнында немесе ауыр және аса ауыр қылмыс жасағанда ұстау жағдайларын қоспағанда, тиісінше Жоғары Сот Кеңесінің қорытындысына негізделген Қазақстан Республикасы Президентінің келісімінсіз не Құрылтайдың келісімінсіз оны ұстауға, күзетпен ұстауға, күштеп әкелуге, сот тәртібімен қолданылатын әкімшілік жазалауға, қылмыстық жауаптылыққа тартуға болмайды.</w:t>
      </w:r>
    </w:p>
    <w:p w:rsidR="00BD0243" w:rsidRPr="00BD0243" w:rsidRDefault="00BD0243" w:rsidP="00BD0243">
      <w:pPr>
        <w:numPr>
          <w:ilvl w:val="0"/>
          <w:numId w:val="9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 соттарының судьяларына қойылатын талаптар конституциялық заңда айқындалады.</w:t>
      </w:r>
    </w:p>
    <w:p w:rsidR="00BD0243" w:rsidRPr="00BD0243" w:rsidRDefault="00BD0243" w:rsidP="00BD0243">
      <w:pPr>
        <w:numPr>
          <w:ilvl w:val="0"/>
          <w:numId w:val="9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Судьяның депутат мандатын қатар алып жүруіне, оқытушылық, ғылыми, шығармашылық қызметтен басқа ақы төленетін лауазымды атқаруына, кәсіпкерлік қызметті жүзеге асыруына, коммерциялық ұйымның басқарушы органының немесе байқаушы кеңесінің құрамына кіруіне болмайды.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81-бап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Соттарды қаржыландыру, судьяларды тұрғын үймен қамтамасыз ету республикалық бюджет қаражаты есебінен жүргізіледі және сот төрелігін толық әрі тәуелсіз жүзеге асыру мүмкіндігін қамтамасыз етуге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82-бап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Жоғарғы Сот – жергілікті және басқа да соттардың қарауына жататын азаматтық, әкімшілік, қылмыстық және өзге де істер бойынша жоғары сот органы, ол заңда көзделген жағдайда өзінің қарауына жататын сот істерін қарайды және сот практикасы мәселелерi бойынша түсiндіру береді.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83-бап</w:t>
      </w:r>
    </w:p>
    <w:p w:rsidR="00BD0243" w:rsidRPr="00BD0243" w:rsidRDefault="00BD0243" w:rsidP="00BD0243">
      <w:pPr>
        <w:numPr>
          <w:ilvl w:val="0"/>
          <w:numId w:val="9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Жоғарғы Сот Төрағасын Қазақстан Республикасының Президенті Жоғары Сот Кеңесінің ұсынымымен тағайындайды және ол өз өкілеттігі мерзімі ішінде Жоғарғы Сот судьясы да бо</w:t>
      </w:r>
      <w:r w:rsidRPr="00BD0243">
        <w:rPr>
          <w:rFonts w:ascii="Nunito Sans" w:eastAsia="Times New Roman" w:hAnsi="Nunito Sans" w:cs="Times New Roman"/>
          <w:color w:val="333333"/>
          <w:sz w:val="28"/>
          <w:szCs w:val="28"/>
          <w:lang w:eastAsia="ru-RU"/>
        </w:rPr>
        <w:softHyphen/>
        <w:t>ла</w:t>
      </w:r>
      <w:r w:rsidRPr="00BD0243">
        <w:rPr>
          <w:rFonts w:ascii="Nunito Sans" w:eastAsia="Times New Roman" w:hAnsi="Nunito Sans" w:cs="Times New Roman"/>
          <w:color w:val="333333"/>
          <w:sz w:val="28"/>
          <w:szCs w:val="28"/>
          <w:lang w:eastAsia="ru-RU"/>
        </w:rPr>
        <w:softHyphen/>
        <w:t>ды. Жоғарғы Сот Төрағасының өкілеттік мерзімі – алты жыл.</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Конституцияға сәйкес бір адам бір реттен артық Жоғарғы Сот Төрағасы болып тағайындалмайды.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Жоғарғы Сот судьяларын Құрылтай Жоғары Сот Кеңесінің ұсынымы негізінде Қазақстан Республикасы Президентінің ұсынуымен сайлайды.</w:t>
      </w:r>
    </w:p>
    <w:p w:rsidR="00BD0243" w:rsidRPr="00BD0243" w:rsidRDefault="00BD0243" w:rsidP="00BD0243">
      <w:pPr>
        <w:numPr>
          <w:ilvl w:val="0"/>
          <w:numId w:val="9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және басқа да сот судьяларын Қазақстан Республикасының Президенті Жоғары Сот Кеңесінің ұсынымымен тағайындайды.</w:t>
      </w:r>
    </w:p>
    <w:p w:rsidR="00BD0243" w:rsidRPr="00BD0243" w:rsidRDefault="00BD0243" w:rsidP="00BD0243">
      <w:pPr>
        <w:numPr>
          <w:ilvl w:val="0"/>
          <w:numId w:val="9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Соттарда конституциялық заңға сәйкес сот алқалары құрылуы мүмкін.</w:t>
      </w:r>
    </w:p>
    <w:p w:rsidR="00BD0243" w:rsidRPr="00BD0243" w:rsidRDefault="00BD0243" w:rsidP="00BD0243">
      <w:pPr>
        <w:numPr>
          <w:ilvl w:val="0"/>
          <w:numId w:val="9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Жоғары Сот Кеңесінің Төрағасын Қазақстан Республикасының Президенті тағайындайды.</w:t>
      </w:r>
    </w:p>
    <w:p w:rsidR="00BD0243" w:rsidRPr="00BD0243" w:rsidRDefault="00BD0243" w:rsidP="00BD0243">
      <w:pPr>
        <w:numPr>
          <w:ilvl w:val="0"/>
          <w:numId w:val="9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Жоғары Сот Кеңесінің мəртебесі, құрамын қалыптастыру тəртібі жəне жұмысын ұйымдастыру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84-бап</w:t>
      </w:r>
    </w:p>
    <w:p w:rsidR="00BD0243" w:rsidRPr="00BD0243" w:rsidRDefault="00BD0243" w:rsidP="00BD0243">
      <w:pPr>
        <w:numPr>
          <w:ilvl w:val="0"/>
          <w:numId w:val="9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Прокуратура мемлекет атынан Қазақстан Республика</w:t>
      </w:r>
      <w:r w:rsidRPr="00BD0243">
        <w:rPr>
          <w:rFonts w:ascii="Nunito Sans" w:eastAsia="Times New Roman" w:hAnsi="Nunito Sans" w:cs="Times New Roman"/>
          <w:color w:val="333333"/>
          <w:sz w:val="28"/>
          <w:szCs w:val="28"/>
          <w:lang w:eastAsia="ru-RU"/>
        </w:rPr>
        <w:softHyphen/>
        <w:t>сының аумағында заңдылықтың сақталуына жоғары қадағалауды заңда белгіленген шекте және нысанда жүзеге асырады, сотта мемлекет мүддесiн бiлдiредi және мемлекет атынан қылмыстық қудалауды жүзеге асырады.</w:t>
      </w:r>
    </w:p>
    <w:p w:rsidR="00BD0243" w:rsidRPr="00BD0243" w:rsidRDefault="00BD0243" w:rsidP="00BD0243">
      <w:pPr>
        <w:numPr>
          <w:ilvl w:val="0"/>
          <w:numId w:val="9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прокуратурасы орталықтандырылған бірыңғай жүйені құрайды, төмен тұрған прокурорлар жоғары тұрған прокурорларға және Бас Прокурорға бағынады. Ол өз өкілеттігін басқа мемлекеттік органдардан, лауазымды адамдардан тәуелсіз жүзеге асырады және Қазақстан Республикасының Президентіне ғана есеп береді.</w:t>
      </w:r>
    </w:p>
    <w:p w:rsidR="00BD0243" w:rsidRPr="00BD0243" w:rsidRDefault="00BD0243" w:rsidP="00BD0243">
      <w:pPr>
        <w:numPr>
          <w:ilvl w:val="0"/>
          <w:numId w:val="9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Бас Прокурорды Қазақстан Республикасының Президенті тағайындайды. Бас Прокурордың өкілеттік мерзімі – алты жыл.</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Конституцияға сәйкес бір адам бір реттен артық Бас Прокурор болып тағайындалмайды.</w:t>
      </w:r>
    </w:p>
    <w:p w:rsidR="00BD0243" w:rsidRPr="00BD0243" w:rsidRDefault="00BD0243" w:rsidP="00BD0243">
      <w:pPr>
        <w:numPr>
          <w:ilvl w:val="0"/>
          <w:numId w:val="9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Бас Прокурорды қылмыс орнында немесе ауыр және аса ауыр қылмыс жасағанда ұстау жағдайларын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rsidR="00BD0243" w:rsidRPr="00BD0243" w:rsidRDefault="00BD0243" w:rsidP="00BD0243">
      <w:pPr>
        <w:numPr>
          <w:ilvl w:val="0"/>
          <w:numId w:val="9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Прокуратураның құзыреті, қызметінің ұйымдастырылуы мен тәртібі конституциялық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85-бап</w:t>
      </w:r>
    </w:p>
    <w:p w:rsidR="00BD0243" w:rsidRPr="00BD0243" w:rsidRDefault="00BD0243" w:rsidP="00BD0243">
      <w:pPr>
        <w:numPr>
          <w:ilvl w:val="0"/>
          <w:numId w:val="9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Республикасындағы Адам құқықтары жөніндегі уəкіл адамның және азаматтың бұзылған құқықтары мен бостандықтарын қалпына келтіруге жəрдемдеседі, адамның және азаматтың құқықтары мен бостандықтарын ілгерілетуге ықпал етеді.</w:t>
      </w:r>
    </w:p>
    <w:p w:rsidR="00BD0243" w:rsidRPr="00BD0243" w:rsidRDefault="00BD0243" w:rsidP="00BD0243">
      <w:pPr>
        <w:numPr>
          <w:ilvl w:val="0"/>
          <w:numId w:val="9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 құқықтары жөніндегі уəкілді Қазақстан Республикасының Президенті тағайындайды.</w:t>
      </w:r>
    </w:p>
    <w:p w:rsidR="00BD0243" w:rsidRPr="00BD0243" w:rsidRDefault="00BD0243" w:rsidP="00BD0243">
      <w:pPr>
        <w:numPr>
          <w:ilvl w:val="0"/>
          <w:numId w:val="9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 құқықтары жөніндегі уəкіл өз өкілеттігін жүзеге асыру кезінде тəуелсіз болады жəне мемлекеттік органдар мен лауазымды адамдарға есеп бермейді.</w:t>
      </w:r>
    </w:p>
    <w:p w:rsidR="00BD0243" w:rsidRPr="00BD0243" w:rsidRDefault="00BD0243" w:rsidP="00BD0243">
      <w:pPr>
        <w:numPr>
          <w:ilvl w:val="0"/>
          <w:numId w:val="9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Адам құқықтары жөніндегі уəкілді қылмыс орнында немесе ауыр және аса ауыр қылмыс жасағанда ұстау жағдайла</w:t>
      </w:r>
      <w:r w:rsidRPr="00BD0243">
        <w:rPr>
          <w:rFonts w:ascii="Nunito Sans" w:eastAsia="Times New Roman" w:hAnsi="Nunito Sans" w:cs="Times New Roman"/>
          <w:color w:val="333333"/>
          <w:sz w:val="28"/>
          <w:szCs w:val="28"/>
          <w:lang w:eastAsia="ru-RU"/>
        </w:rPr>
        <w:softHyphen/>
        <w:t>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w:t>
      </w:r>
      <w:r w:rsidRPr="00BD0243">
        <w:rPr>
          <w:rFonts w:ascii="Nunito Sans" w:eastAsia="Times New Roman" w:hAnsi="Nunito Sans" w:cs="Times New Roman"/>
          <w:color w:val="333333"/>
          <w:sz w:val="28"/>
          <w:szCs w:val="28"/>
          <w:lang w:eastAsia="ru-RU"/>
        </w:rPr>
        <w:softHyphen/>
        <w:t>лік жазалауға, қылмыстық жауаптылыққа тартуға болмайды.</w:t>
      </w:r>
    </w:p>
    <w:p w:rsidR="00BD0243" w:rsidRPr="00BD0243" w:rsidRDefault="00BD0243" w:rsidP="00BD0243">
      <w:pPr>
        <w:numPr>
          <w:ilvl w:val="0"/>
          <w:numId w:val="9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Адам құқықтары жөніндегі уəкілдің құқықтық жағдайы мен қызметін ұйымдастыру конституциялық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86-бап</w:t>
      </w:r>
    </w:p>
    <w:p w:rsidR="00BD0243" w:rsidRPr="00BD0243" w:rsidRDefault="00BD0243" w:rsidP="00BD0243">
      <w:pPr>
        <w:numPr>
          <w:ilvl w:val="0"/>
          <w:numId w:val="9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Республикасындағы адвокатура адамның мемлекет кепілдік берген сот арқылы қорғалу құқығын және заң көмегін алу құқығын іске асыруға жәрдемдеседі. Заң көмегін адвокаттар мен өзге тұлғалар заңға сәйкес көрсетеді.</w:t>
      </w:r>
    </w:p>
    <w:p w:rsidR="00BD0243" w:rsidRPr="00BD0243" w:rsidRDefault="00BD0243" w:rsidP="00BD0243">
      <w:pPr>
        <w:numPr>
          <w:ilvl w:val="0"/>
          <w:numId w:val="9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Адвокат қызметін жүзеге асыру тәртібі, адвокат құқықтары, міндеттері мен жауаптылығы заңда айқындалады.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IX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Жергілікті мемлекеттік басқару және өзін-өзі басқару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87-бап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мемлекеттік басқаруды тиісті аумақтағы ахуалдың жай-күйіне жауапты жергілікті өкілді және атқарушы органдар жүзеге асырады.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88-бап</w:t>
      </w:r>
    </w:p>
    <w:p w:rsidR="00BD0243" w:rsidRPr="00BD0243" w:rsidRDefault="00BD0243" w:rsidP="00BD0243">
      <w:pPr>
        <w:numPr>
          <w:ilvl w:val="0"/>
          <w:numId w:val="9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өкілді органдар – мәслихаттар тиісті әкімшілік-аумақтық бірлік халқының ерік-мүддесін білдіреді және жалпымемлекеттік мүдделерді ескере отырып, оны іске асыруға қажетті шараларды айқындайды, олардың жүзеге асырылуын бақылайды.</w:t>
      </w:r>
    </w:p>
    <w:p w:rsidR="00BD0243" w:rsidRPr="00BD0243" w:rsidRDefault="00BD0243" w:rsidP="00BD0243">
      <w:pPr>
        <w:numPr>
          <w:ilvl w:val="0"/>
          <w:numId w:val="9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Мәслихаттарды халық жалпыға бірдей, тең, төте сайлау құқығы негізінде жасырын дауыс беру арқылы бес жыл мерзімге сайлайды.</w:t>
      </w:r>
    </w:p>
    <w:p w:rsidR="00BD0243" w:rsidRPr="00BD0243" w:rsidRDefault="00BD0243" w:rsidP="00BD0243">
      <w:pPr>
        <w:numPr>
          <w:ilvl w:val="0"/>
          <w:numId w:val="9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жиырма жасқа толған азаматы мәслихат депутаты болып сайлана алады. Қазақстан Республикасының азаматы бір ғана мәслихаттың депутаты бола алады.</w:t>
      </w:r>
    </w:p>
    <w:p w:rsidR="00BD0243" w:rsidRPr="00BD0243" w:rsidRDefault="00BD0243" w:rsidP="00BD0243">
      <w:pPr>
        <w:numPr>
          <w:ilvl w:val="0"/>
          <w:numId w:val="9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Мәслихаттардың қарауына: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1) аумақты дамытудың жоспарларын, экономикалық және әлеуметтік бағдарламаларын, жергілікті бюджетті және олардың атқарылуы туралы есептерді бекіту;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өз қарауына жатқызылған жергілікті әкімшілік-аумақтық құрылыс мәселелерін шешу;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заңмен мәслихат құзыретіне жатқызылған мәселелер бойынша жергілікті атқарушы орган басшыларының есебін қарау;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мәслихаттың тұрақты комиссияларын және өзге де жұмыс органдарын құру, олардың қызметі туралы есепті тыңдау, мәслихат жұмысын ұйымдастыруға байланысты өзге де мәселелерді шешу;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5) заңға сәйкес Қазақстан Республикасы азаматтарының құқықтары мен заңды мүдделерін қамтамасыз ету жөніндегі өзге де өкілеттіктерді жүзеге асыру жатады.   </w:t>
      </w:r>
    </w:p>
    <w:p w:rsidR="00BD0243" w:rsidRPr="00BD0243" w:rsidRDefault="00BD0243" w:rsidP="00BD0243">
      <w:pPr>
        <w:numPr>
          <w:ilvl w:val="0"/>
          <w:numId w:val="9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Мәслихаттың өкілеттігін Қазақстан Республикасының Президенті Премьер-Министрмен және Құрылтай Төрағасы</w:t>
      </w:r>
      <w:r w:rsidRPr="00BD0243">
        <w:rPr>
          <w:rFonts w:ascii="Nunito Sans" w:eastAsia="Times New Roman" w:hAnsi="Nunito Sans" w:cs="Times New Roman"/>
          <w:color w:val="333333"/>
          <w:sz w:val="28"/>
          <w:szCs w:val="28"/>
          <w:lang w:eastAsia="ru-RU"/>
        </w:rPr>
        <w:softHyphen/>
        <w:t>мен консультациядан кейін мерзімінен бұрын тоқтатады, сондай-ақ оның өкілеттігі мәслихат өзін-өзі тарату туралы шешім қабылдаған жағдайда мерзімінен бұрын тоқтатылады.</w:t>
      </w:r>
    </w:p>
    <w:p w:rsidR="00BD0243" w:rsidRPr="00BD0243" w:rsidRDefault="00BD0243" w:rsidP="00BD0243">
      <w:pPr>
        <w:numPr>
          <w:ilvl w:val="0"/>
          <w:numId w:val="9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Мәслихаттардың құзыреті, ұйымдастырылу және қызмет тәртібі, депутаттардың құқықтық жағдайы заңда белгіленеді.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89-бап</w:t>
      </w:r>
    </w:p>
    <w:p w:rsidR="00BD0243" w:rsidRPr="00BD0243" w:rsidRDefault="00BD0243" w:rsidP="00BD0243">
      <w:pPr>
        <w:numPr>
          <w:ilvl w:val="0"/>
          <w:numId w:val="10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атқарушы органдар Қазақстан Республикасы атқарушы органдарының біртұтас жүйесіне кіреді, атқарушы биліктің жалпымемлекеттік саясатын тиісті аумақты дамыту мүддесімен және қажеттілігімен үйлестіре жүргізуді қамтамасыз етеді.</w:t>
      </w:r>
    </w:p>
    <w:p w:rsidR="00BD0243" w:rsidRPr="00BD0243" w:rsidRDefault="00BD0243" w:rsidP="00BD0243">
      <w:pPr>
        <w:numPr>
          <w:ilvl w:val="0"/>
          <w:numId w:val="10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атқарушы органдардың қарауына:</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 аумақты дамытудың жоспарларын, экономикалық және әлеуметтік бағдарламаларын, жергілікті бюджетті әзірлеу мен олардың атқарылуын қамтамасыз ету;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2) коммуналдық меншікті басқару;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3) жергілікті атқарушы орган басшыларын тағайындау және лауазымынан босату, жергілікті атқарушы органдардың жұмысын ұйымдастыруға байланысты өзге де мәселелерді шешу;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4) жергілікті атқарушы органдарға заңмен жүктелетін өзге де өкілеттіктерді жергілікті мемлекеттік басқару мүддесінде жүзеге асыру жатады.</w:t>
      </w:r>
    </w:p>
    <w:p w:rsidR="00BD0243" w:rsidRPr="00BD0243" w:rsidRDefault="00BD0243" w:rsidP="00BD0243">
      <w:pPr>
        <w:numPr>
          <w:ilvl w:val="0"/>
          <w:numId w:val="10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Жергілікті атқарушы органды тиісті әкімшілік-аумақтық бірліктің әкімі басқарады, ол Қазақстан Республикасы Президенті мен Үкіметінің өкілі болып табылады.</w:t>
      </w:r>
    </w:p>
    <w:p w:rsidR="00BD0243" w:rsidRPr="00BD0243" w:rsidRDefault="00BD0243" w:rsidP="00BD0243">
      <w:pPr>
        <w:numPr>
          <w:ilvl w:val="0"/>
          <w:numId w:val="10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Астана, облыс, республикалық маңызы бар қала əкімдерін Қазақстан Республикасының Президенті тиісінше астана мəслихаты, облыс аумағындағы мəслихаттар, республикалық маңызы бар қала мəслихаты депутаттарының келісімімен тағайындайды.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Президенті кемінде екі кандидатураны ұсынады, олар дауысқа салынады. Дауыс беруге қатысқан мəслихат депутаттарының көпшілік дауысын алған кандидат келісім алды деп саналады.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Өзге əкімшілік-аумақтық бірлік əкімдері заңда айқында</w:t>
      </w:r>
      <w:r w:rsidRPr="00BD0243">
        <w:rPr>
          <w:rFonts w:ascii="Nunito Sans" w:eastAsia="Times New Roman" w:hAnsi="Nunito Sans" w:cs="Times New Roman"/>
          <w:color w:val="333333"/>
          <w:sz w:val="28"/>
          <w:szCs w:val="28"/>
          <w:lang w:eastAsia="ru-RU"/>
        </w:rPr>
        <w:softHyphen/>
        <w:t>латын тəртіппен тағайындалады немесе сайланады, сондай-ақ</w:t>
      </w:r>
      <w:r w:rsidRPr="00BD0243">
        <w:rPr>
          <w:rFonts w:ascii="Nunito Sans" w:eastAsia="Times New Roman" w:hAnsi="Nunito Sans" w:cs="Times New Roman"/>
          <w:color w:val="333333"/>
          <w:sz w:val="28"/>
          <w:szCs w:val="28"/>
          <w:lang w:eastAsia="ru-RU"/>
        </w:rPr>
        <w:br/>
        <w:t>лауазымынан босатылады. Қазақстан Республикасының Президенті өз ұйғаруымен астана, облыс, республикалық маңызы бар қала əкімдерін лауазымынан босатуға құқылы.</w:t>
      </w:r>
    </w:p>
    <w:p w:rsidR="00BD0243" w:rsidRPr="00BD0243" w:rsidRDefault="00BD0243" w:rsidP="00BD0243">
      <w:pPr>
        <w:numPr>
          <w:ilvl w:val="0"/>
          <w:numId w:val="10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Мәслихат депутаттарының жалпы санының кемінде бестен бірінің бастамасымен әкімге сенімсіздік вотумын білдіру мәселесі қойылуы мүмкін. Бұл жағдайда мəслихат өз депутаттарының жалпы санының көпшілік дауысымен əкімге сенімсіздік білдіруге жəне оны лауазымынан босату мәселесін тиісінше астана, облыс, республикалық маңызы бар қала əкімдеріне қатысты – Қазақстан Республикасы Президентінің алдына не өзге де əкімшілік-аумақтық бірлік əкімдеріне қатысты – жоғары тұрған əкімнің алдына қоюға құқылы. Астана, облыс, республикалық маңызы бар қала әкімдерінің өкілеттігі жаңадан сайланған Қазақстан Республикасының Президенті өз қызметіне кіріскен кезде тоқтатылады.</w:t>
      </w:r>
    </w:p>
    <w:p w:rsidR="00BD0243" w:rsidRPr="00BD0243" w:rsidRDefault="00BD0243" w:rsidP="00BD0243">
      <w:pPr>
        <w:numPr>
          <w:ilvl w:val="0"/>
          <w:numId w:val="10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атқарушы органдардың құзыреті, ұйымдас</w:t>
      </w:r>
      <w:r w:rsidRPr="00BD0243">
        <w:rPr>
          <w:rFonts w:ascii="Nunito Sans" w:eastAsia="Times New Roman" w:hAnsi="Nunito Sans" w:cs="Times New Roman"/>
          <w:color w:val="333333"/>
          <w:sz w:val="28"/>
          <w:szCs w:val="28"/>
          <w:lang w:eastAsia="ru-RU"/>
        </w:rPr>
        <w:softHyphen/>
        <w:t>тырылу және қызмет тәртібі заңда белгіленеді.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90-бап</w:t>
      </w:r>
    </w:p>
    <w:p w:rsidR="00BD0243" w:rsidRPr="00BD0243" w:rsidRDefault="00BD0243" w:rsidP="00BD0243">
      <w:pPr>
        <w:numPr>
          <w:ilvl w:val="0"/>
          <w:numId w:val="10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Мәслихаттар өз құзыретіндегі мәселелер бойынша – шешім, ал әкімдер шешім мен өкім қабылдайды, бұлар тиісті әкімшілік-аумақтық бірлік аумағында орындалуға міндетті.</w:t>
      </w:r>
    </w:p>
    <w:p w:rsidR="00BD0243" w:rsidRPr="00BD0243" w:rsidRDefault="00BD0243" w:rsidP="00BD0243">
      <w:pPr>
        <w:numPr>
          <w:ilvl w:val="0"/>
          <w:numId w:val="10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бюджет кірісін қысқартуды немесе жергілікті бюджет шығысын ұлғайтуды көздейтін мәслихат шешімінің жобалары әкімнің оң қорытындысы болған кезде ғана қарауға енгізілуі мүмкін.</w:t>
      </w:r>
    </w:p>
    <w:p w:rsidR="00BD0243" w:rsidRPr="00BD0243" w:rsidRDefault="00BD0243" w:rsidP="00BD0243">
      <w:pPr>
        <w:numPr>
          <w:ilvl w:val="0"/>
          <w:numId w:val="10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Конституциясы мен заңнамасына сәйкес келмейтін мәслихат шешімінің күші сот тәртібімен жойылуы мүмкін.</w:t>
      </w:r>
    </w:p>
    <w:p w:rsidR="00BD0243" w:rsidRPr="00BD0243" w:rsidRDefault="00BD0243" w:rsidP="00BD0243">
      <w:pPr>
        <w:numPr>
          <w:ilvl w:val="0"/>
          <w:numId w:val="103"/>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Әкімдердің шешімдері мен өкімдерінің күшін тиісінше Қазақстан Республикасының Үкіметі не жоғары тұрған әкім жоя алады, олардың күші сот тәртібімен де жойылуы мүмкін.</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91-бап</w:t>
      </w:r>
    </w:p>
    <w:p w:rsidR="00BD0243" w:rsidRPr="00BD0243" w:rsidRDefault="00BD0243" w:rsidP="00BD0243">
      <w:pPr>
        <w:numPr>
          <w:ilvl w:val="0"/>
          <w:numId w:val="10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Республикасында жергілікті маңызы бар мәселелерді тұрғын халықтың өзі шешуін қамтамасыз ететін жергілікті өзін-өзі басқару танылады.</w:t>
      </w:r>
    </w:p>
    <w:p w:rsidR="00BD0243" w:rsidRPr="00BD0243" w:rsidRDefault="00BD0243" w:rsidP="00BD0243">
      <w:pPr>
        <w:numPr>
          <w:ilvl w:val="0"/>
          <w:numId w:val="104"/>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өзін-өзі басқаруды халық тікелей жүзеге асырады, сондай-ақ ол мәслихаттар арқылы және тұрғын саны шағын аумақтарды қамтитын жергілікті қоғамдастықтарда өзге де жергілікті өзін-өзі басқару органдары арқылы жүзеге асырылады.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өзін-өзі басқару органдарына заңға сәйкес мемлекеттік функциялар берілуі мүмкін.</w:t>
      </w:r>
    </w:p>
    <w:p w:rsidR="00BD0243" w:rsidRPr="00BD0243" w:rsidRDefault="00BD0243" w:rsidP="00BD0243">
      <w:pPr>
        <w:numPr>
          <w:ilvl w:val="0"/>
          <w:numId w:val="10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Қазақстанда жергілікті өзін-өзі басқаруды ұйымдастыру және оның қызметі заңмен реттеледі.</w:t>
      </w:r>
    </w:p>
    <w:p w:rsidR="00BD0243" w:rsidRPr="00BD0243" w:rsidRDefault="00BD0243" w:rsidP="00BD0243">
      <w:pPr>
        <w:numPr>
          <w:ilvl w:val="0"/>
          <w:numId w:val="105"/>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Жергілікті өзін-өзі басқару органдарының дербестігіне заңда белгіленген өкілеттігі шегінде кепілдік беріледі.</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X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Конституцияға өзгерістер мен толықтырулар енгізу</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92-бап</w:t>
      </w:r>
    </w:p>
    <w:p w:rsidR="00BD0243" w:rsidRPr="00BD0243" w:rsidRDefault="00BD0243" w:rsidP="00BD0243">
      <w:pPr>
        <w:numPr>
          <w:ilvl w:val="0"/>
          <w:numId w:val="10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Конституциясына өзгерістер мен толықтырулар Қазақстан Республикасының Президенті өз бастамасы бойынша, Құрылтайдың, Үкіметтің, Қазақстан Халық Кеңесінің бастамасы бойынша қабылдаған шешіммен өткізілетін жалпыхалықтық референдумда енгізіледі.</w:t>
      </w:r>
    </w:p>
    <w:p w:rsidR="00BD0243" w:rsidRPr="00BD0243" w:rsidRDefault="00BD0243" w:rsidP="00BD0243">
      <w:pPr>
        <w:numPr>
          <w:ilvl w:val="0"/>
          <w:numId w:val="10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Жалпыхалықтық референдумға қатысуға құқығы бар Қазақстан Республикасы азаматтарының жартысынан астамы дауыс беруге қатысса, жалпыхалықтық референдум өткізілді деп саналады.</w:t>
      </w:r>
    </w:p>
    <w:p w:rsidR="00BD0243" w:rsidRPr="00BD0243" w:rsidRDefault="00BD0243" w:rsidP="00BD0243">
      <w:pPr>
        <w:numPr>
          <w:ilvl w:val="0"/>
          <w:numId w:val="106"/>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Облыстардың, республикалық маңызы бар қалалардың және астананың кемінде үштен екісінде дауыс беруге қатысқан Қазақстан Республикасы азаматтарының жартысынан астамы жалпыхалықтық референдумға шығарылған Конституцияға өзгерістер мен толықтыруларды жақтап дауыс берсе, олар қабылданды деп саналады.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93-бап</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Қазақстан Республикасының Конституциясына өзгерістер мен толықтырулардың Конституцияның 2-бабы 7-тармағының және 43-бабы 5-тармағының талаптарына сәйкестігі туралы Конституциялық Сот қорытындысы болған жағдайда олар жалпыхалықтық референдумға шығарылады.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XI бөлім</w:t>
      </w:r>
    </w:p>
    <w:p w:rsidR="00BD0243" w:rsidRPr="00BD0243" w:rsidRDefault="00BD0243" w:rsidP="00BD0243">
      <w:pPr>
        <w:spacing w:after="150" w:line="240" w:lineRule="auto"/>
        <w:jc w:val="center"/>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Қорытынды және өтпелі ережелер</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94-бап</w:t>
      </w:r>
    </w:p>
    <w:p w:rsidR="00BD0243" w:rsidRPr="00BD0243" w:rsidRDefault="00BD0243" w:rsidP="00BD0243">
      <w:pPr>
        <w:numPr>
          <w:ilvl w:val="0"/>
          <w:numId w:val="10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Республикалық референдумда қабылданған Қазақстан Республикасының Конституциясы 2026 жылғы 1 шілдеден бастап күшіне енеді, бұған дейін қабылданған Қазақстан Республикасы Конституциясының қолданысы сол мезгілден бастап тоқтатылады.</w:t>
      </w:r>
    </w:p>
    <w:p w:rsidR="00BD0243" w:rsidRPr="00BD0243" w:rsidRDefault="00BD0243" w:rsidP="00BD0243">
      <w:pPr>
        <w:numPr>
          <w:ilvl w:val="0"/>
          <w:numId w:val="107"/>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Республикалық референдумда Конституция қабылданған күн мемлекеттік мереке – Қазақстан Республикасының Конституциясы күні деп жарияланады.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95-бап</w:t>
      </w:r>
    </w:p>
    <w:p w:rsidR="00BD0243" w:rsidRPr="00BD0243" w:rsidRDefault="00BD0243" w:rsidP="00BD0243">
      <w:pPr>
        <w:numPr>
          <w:ilvl w:val="0"/>
          <w:numId w:val="108"/>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1995 жылғы 30 тамыздағы Қазақстан Республикасының Конституциясына сәйкес қалыптастырылған Қазақстан Республикасының Парламенті өз өкілеттігін 2026 жылғы</w:t>
      </w:r>
      <w:r w:rsidRPr="00BD0243">
        <w:rPr>
          <w:rFonts w:ascii="Nunito Sans" w:eastAsia="Times New Roman" w:hAnsi="Nunito Sans" w:cs="Times New Roman"/>
          <w:color w:val="333333"/>
          <w:sz w:val="28"/>
          <w:szCs w:val="28"/>
          <w:lang w:eastAsia="ru-RU"/>
        </w:rPr>
        <w:br/>
        <w:t>1 шілдеден бастап тоқтатады.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 күшіне енген күннен бастап бір ай ішінде Қазақстан Республикасының Президенті Құрылтай сайлауын жариялауға тиіс және ол екі ай ішінде өткізілуге тиіс.</w:t>
      </w:r>
    </w:p>
    <w:p w:rsidR="00BD0243" w:rsidRPr="00BD0243" w:rsidRDefault="00BD0243" w:rsidP="00BD0243">
      <w:pPr>
        <w:numPr>
          <w:ilvl w:val="0"/>
          <w:numId w:val="10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Бірінші шақырылған Құрылтайдың бірінші сессиясы ашылған күннен бастап екі ай ішінде Қазақстан Республикасының Президенті Құрылтайдың келісімімен</w:t>
      </w:r>
      <w:r w:rsidRPr="00BD0243">
        <w:rPr>
          <w:rFonts w:ascii="Nunito Sans" w:eastAsia="Times New Roman" w:hAnsi="Nunito Sans" w:cs="Times New Roman"/>
          <w:color w:val="333333"/>
          <w:sz w:val="28"/>
          <w:szCs w:val="28"/>
          <w:lang w:eastAsia="ru-RU"/>
        </w:rPr>
        <w:br/>
        <w:t>Вице-Президентті тағайындауға тиіс.</w:t>
      </w:r>
    </w:p>
    <w:p w:rsidR="00BD0243" w:rsidRPr="00BD0243" w:rsidRDefault="00BD0243" w:rsidP="00BD0243">
      <w:pPr>
        <w:numPr>
          <w:ilvl w:val="0"/>
          <w:numId w:val="109"/>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Конституциялық Сот Төрағасы мен судьялары бірінші шақырылған Құрылтайдың бірінші сессиясы ашылған күннен бастап екі ай ішінде тағайындалуға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lastRenderedPageBreak/>
        <w:t>1995 жылғы 30 тамыздағы Қазақстан Республикасының Конституциясына сәйкес тағайындалған Конституциялық Сот Төрағасы мен судьялары Конституциялық Соттың жаңа құрамы қалыптастырылғанға дейін өз өкілеттігін сақтайды.</w:t>
      </w:r>
    </w:p>
    <w:p w:rsidR="00BD0243" w:rsidRPr="00BD0243" w:rsidRDefault="00BD0243" w:rsidP="00BD0243">
      <w:pPr>
        <w:numPr>
          <w:ilvl w:val="0"/>
          <w:numId w:val="110"/>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Орталық сайлау комиссиясының, Жоғары аудиторлық палатаның төрағалары мен мүшелері бірінші шақырылған Құрылтайдың бірінші сессиясы ашылған күннен бастап екі ай ішінде тағайындалуға тиіс.</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1995 жылғы 30 тамыздағы Қазақстан Республикасының Конституциясына сәйкес тағайындалған Орталық сайлау комиссиясының, Жоғары аудиторлық палатаның төрағалары мен мүшелері Орталық сайлау комиссиясының және Жоғары аудиторлық палатаның жаңа құрамы қалыптастырылғанға дейін өз өкілеттігін сақтайды.</w:t>
      </w:r>
    </w:p>
    <w:p w:rsidR="00BD0243" w:rsidRPr="00BD0243" w:rsidRDefault="00BD0243" w:rsidP="00BD0243">
      <w:pPr>
        <w:numPr>
          <w:ilvl w:val="0"/>
          <w:numId w:val="11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Жоғарғы Сот Төрағасы, Ұлттық Банк Төрағасы, Бас Прокурор, Ұлттық қауіпсіздік комитетінің Төрағасы, Жоғары Сот Кеңе</w:t>
      </w:r>
      <w:r w:rsidRPr="00BD0243">
        <w:rPr>
          <w:rFonts w:ascii="Nunito Sans" w:eastAsia="Times New Roman" w:hAnsi="Nunito Sans" w:cs="Times New Roman"/>
          <w:color w:val="333333"/>
          <w:sz w:val="28"/>
          <w:szCs w:val="28"/>
          <w:lang w:eastAsia="ru-RU"/>
        </w:rPr>
        <w:softHyphen/>
        <w:t>сінің Төрағасы, Адам құқықтары жөніндегі уәкіл Конституция күшіне енген күннен бастап екі ай ішінде тағайындалуға тиіс.</w:t>
      </w:r>
    </w:p>
    <w:p w:rsidR="00BD0243" w:rsidRPr="00BD0243" w:rsidRDefault="00BD0243" w:rsidP="00BD0243">
      <w:pPr>
        <w:numPr>
          <w:ilvl w:val="0"/>
          <w:numId w:val="111"/>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1995 жылғы 30 тамыздағы Қазақстан Республикасының Конституциясына сәйкес сайланған (тағайындалған) Жоғарғы Соттың, жергілікті және басқа да соттың судьялары, мәслихат депутаттары, өзге де лауазымды адамдар өз өкілеттіктерін Қазақ</w:t>
      </w:r>
      <w:r w:rsidRPr="00BD0243">
        <w:rPr>
          <w:rFonts w:ascii="Nunito Sans" w:eastAsia="Times New Roman" w:hAnsi="Nunito Sans" w:cs="Times New Roman"/>
          <w:color w:val="333333"/>
          <w:sz w:val="28"/>
          <w:szCs w:val="28"/>
          <w:lang w:eastAsia="ru-RU"/>
        </w:rPr>
        <w:softHyphen/>
        <w:t>стан Республикасының Конституциясы мен заңдарында көзделген негіздер бойынша өкілеттігі тоқтатылғанға дейін сақтайды.</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 </w:t>
      </w:r>
    </w:p>
    <w:p w:rsidR="00BD0243" w:rsidRPr="00BD0243" w:rsidRDefault="00BD0243" w:rsidP="00BD0243">
      <w:pPr>
        <w:spacing w:after="150"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b/>
          <w:bCs/>
          <w:color w:val="333333"/>
          <w:sz w:val="28"/>
          <w:szCs w:val="28"/>
          <w:lang w:eastAsia="ru-RU"/>
        </w:rPr>
        <w:t>96-бап</w:t>
      </w:r>
    </w:p>
    <w:p w:rsidR="00BD0243" w:rsidRPr="00BD0243" w:rsidRDefault="00BD0243" w:rsidP="00BD0243">
      <w:pPr>
        <w:numPr>
          <w:ilvl w:val="0"/>
          <w:numId w:val="11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 күшіне енген күні қолданыста болатын Қазақстан Республикасының заңдары мен өзге де нормативтік құқықтық актілері Конституцияға қайшы келмейтін бөлігінде қолданылады.</w:t>
      </w:r>
    </w:p>
    <w:p w:rsidR="00BD0243" w:rsidRPr="00BD0243" w:rsidRDefault="00BD0243" w:rsidP="00BD0243">
      <w:pPr>
        <w:numPr>
          <w:ilvl w:val="0"/>
          <w:numId w:val="11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Үкімет, орталық және жергілікті мемлекеттік органдар нормативтік құқықтық актілерді Конституцияға сәйкес келтіру жөнінде қажетті шаралар қабылдайды.</w:t>
      </w:r>
    </w:p>
    <w:p w:rsidR="00BD0243" w:rsidRPr="00BD0243" w:rsidRDefault="00BD0243" w:rsidP="00BD0243">
      <w:pPr>
        <w:numPr>
          <w:ilvl w:val="0"/>
          <w:numId w:val="112"/>
        </w:numPr>
        <w:spacing w:before="100" w:beforeAutospacing="1" w:after="100" w:afterAutospacing="1" w:line="240" w:lineRule="auto"/>
        <w:rPr>
          <w:rFonts w:ascii="Nunito Sans" w:eastAsia="Times New Roman" w:hAnsi="Nunito Sans" w:cs="Times New Roman"/>
          <w:color w:val="333333"/>
          <w:sz w:val="28"/>
          <w:szCs w:val="28"/>
          <w:lang w:eastAsia="ru-RU"/>
        </w:rPr>
      </w:pPr>
      <w:r w:rsidRPr="00BD0243">
        <w:rPr>
          <w:rFonts w:ascii="Nunito Sans" w:eastAsia="Times New Roman" w:hAnsi="Nunito Sans" w:cs="Times New Roman"/>
          <w:color w:val="333333"/>
          <w:sz w:val="28"/>
          <w:szCs w:val="28"/>
          <w:lang w:eastAsia="ru-RU"/>
        </w:rPr>
        <w:t>Конституция күшіне енген күні қолданыста болатын Қазақстан Республикасының заңнамасына сәйкес қабылданған Конституциялық Кеңестің және Конституциялық Соттың нормативтік қаулылары Конституцияға қайшы келмейтін бөлігінде заңды күшін сақтайды.</w:t>
      </w:r>
    </w:p>
    <w:p w:rsidR="001E12A6" w:rsidRPr="00BD0243" w:rsidRDefault="001E12A6">
      <w:pPr>
        <w:rPr>
          <w:sz w:val="28"/>
          <w:szCs w:val="28"/>
        </w:rPr>
      </w:pPr>
    </w:p>
    <w:sectPr w:rsidR="001E12A6" w:rsidRPr="00BD0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unito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9F2"/>
    <w:multiLevelType w:val="multilevel"/>
    <w:tmpl w:val="B8E0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1B96"/>
    <w:multiLevelType w:val="multilevel"/>
    <w:tmpl w:val="0966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06B74"/>
    <w:multiLevelType w:val="multilevel"/>
    <w:tmpl w:val="2744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91177"/>
    <w:multiLevelType w:val="multilevel"/>
    <w:tmpl w:val="737034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E7137"/>
    <w:multiLevelType w:val="multilevel"/>
    <w:tmpl w:val="4E4C11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C4082"/>
    <w:multiLevelType w:val="multilevel"/>
    <w:tmpl w:val="0AF2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61938"/>
    <w:multiLevelType w:val="multilevel"/>
    <w:tmpl w:val="7474F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C52A90"/>
    <w:multiLevelType w:val="multilevel"/>
    <w:tmpl w:val="33E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5F4220"/>
    <w:multiLevelType w:val="multilevel"/>
    <w:tmpl w:val="341A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005C15"/>
    <w:multiLevelType w:val="multilevel"/>
    <w:tmpl w:val="938C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050069"/>
    <w:multiLevelType w:val="multilevel"/>
    <w:tmpl w:val="B600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0906B2"/>
    <w:multiLevelType w:val="multilevel"/>
    <w:tmpl w:val="00D40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D063E1"/>
    <w:multiLevelType w:val="multilevel"/>
    <w:tmpl w:val="F884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935B80"/>
    <w:multiLevelType w:val="multilevel"/>
    <w:tmpl w:val="EAB4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036E58"/>
    <w:multiLevelType w:val="multilevel"/>
    <w:tmpl w:val="CBD4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54ABA"/>
    <w:multiLevelType w:val="multilevel"/>
    <w:tmpl w:val="0284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02847"/>
    <w:multiLevelType w:val="multilevel"/>
    <w:tmpl w:val="D5DA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94EDF"/>
    <w:multiLevelType w:val="multilevel"/>
    <w:tmpl w:val="0026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847E21"/>
    <w:multiLevelType w:val="multilevel"/>
    <w:tmpl w:val="15166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0C5EDD"/>
    <w:multiLevelType w:val="multilevel"/>
    <w:tmpl w:val="0258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3E664A"/>
    <w:multiLevelType w:val="multilevel"/>
    <w:tmpl w:val="F78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972080"/>
    <w:multiLevelType w:val="multilevel"/>
    <w:tmpl w:val="EB4EA7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CD29D9"/>
    <w:multiLevelType w:val="multilevel"/>
    <w:tmpl w:val="3A7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A33559"/>
    <w:multiLevelType w:val="multilevel"/>
    <w:tmpl w:val="D0F8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C17336"/>
    <w:multiLevelType w:val="multilevel"/>
    <w:tmpl w:val="6394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F5358A"/>
    <w:multiLevelType w:val="multilevel"/>
    <w:tmpl w:val="34F0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FD7E47"/>
    <w:multiLevelType w:val="multilevel"/>
    <w:tmpl w:val="92FC4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290D44"/>
    <w:multiLevelType w:val="multilevel"/>
    <w:tmpl w:val="1252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7558A1"/>
    <w:multiLevelType w:val="multilevel"/>
    <w:tmpl w:val="C000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982F07"/>
    <w:multiLevelType w:val="multilevel"/>
    <w:tmpl w:val="A2809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9D7210"/>
    <w:multiLevelType w:val="multilevel"/>
    <w:tmpl w:val="54BA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1F6DB2"/>
    <w:multiLevelType w:val="multilevel"/>
    <w:tmpl w:val="354E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394829"/>
    <w:multiLevelType w:val="multilevel"/>
    <w:tmpl w:val="0EC8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4764AF"/>
    <w:multiLevelType w:val="multilevel"/>
    <w:tmpl w:val="A67ED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AD48FD"/>
    <w:multiLevelType w:val="multilevel"/>
    <w:tmpl w:val="C3947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6C4961"/>
    <w:multiLevelType w:val="multilevel"/>
    <w:tmpl w:val="9462F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4B490D"/>
    <w:multiLevelType w:val="multilevel"/>
    <w:tmpl w:val="6F8C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5C3EE1"/>
    <w:multiLevelType w:val="multilevel"/>
    <w:tmpl w:val="EF4CF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6450F7"/>
    <w:multiLevelType w:val="multilevel"/>
    <w:tmpl w:val="C2DA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8834E4"/>
    <w:multiLevelType w:val="multilevel"/>
    <w:tmpl w:val="B5AE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8940F4"/>
    <w:multiLevelType w:val="multilevel"/>
    <w:tmpl w:val="12C2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8944EE"/>
    <w:multiLevelType w:val="multilevel"/>
    <w:tmpl w:val="57D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4B60B5"/>
    <w:multiLevelType w:val="multilevel"/>
    <w:tmpl w:val="78F0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9A5521E"/>
    <w:multiLevelType w:val="multilevel"/>
    <w:tmpl w:val="3364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A5111DC"/>
    <w:multiLevelType w:val="multilevel"/>
    <w:tmpl w:val="C8F2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C7D6C10"/>
    <w:multiLevelType w:val="multilevel"/>
    <w:tmpl w:val="CC56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B776C8"/>
    <w:multiLevelType w:val="multilevel"/>
    <w:tmpl w:val="307C6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53474C"/>
    <w:multiLevelType w:val="multilevel"/>
    <w:tmpl w:val="CF50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472109"/>
    <w:multiLevelType w:val="multilevel"/>
    <w:tmpl w:val="1AD23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B61588"/>
    <w:multiLevelType w:val="multilevel"/>
    <w:tmpl w:val="7390D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287FA3"/>
    <w:multiLevelType w:val="multilevel"/>
    <w:tmpl w:val="CF78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552B67"/>
    <w:multiLevelType w:val="multilevel"/>
    <w:tmpl w:val="9EF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605367"/>
    <w:multiLevelType w:val="multilevel"/>
    <w:tmpl w:val="A6220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803264"/>
    <w:multiLevelType w:val="multilevel"/>
    <w:tmpl w:val="B3D0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95F4389"/>
    <w:multiLevelType w:val="multilevel"/>
    <w:tmpl w:val="666E2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7F6CA8"/>
    <w:multiLevelType w:val="multilevel"/>
    <w:tmpl w:val="909E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514B73"/>
    <w:multiLevelType w:val="multilevel"/>
    <w:tmpl w:val="8C7C1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5269C8"/>
    <w:multiLevelType w:val="multilevel"/>
    <w:tmpl w:val="DFFEB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C81A50"/>
    <w:multiLevelType w:val="multilevel"/>
    <w:tmpl w:val="4DA8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5F44F7"/>
    <w:multiLevelType w:val="multilevel"/>
    <w:tmpl w:val="DE20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0582A0A"/>
    <w:multiLevelType w:val="multilevel"/>
    <w:tmpl w:val="ECE6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4233CE3"/>
    <w:multiLevelType w:val="multilevel"/>
    <w:tmpl w:val="43E4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4537694"/>
    <w:multiLevelType w:val="multilevel"/>
    <w:tmpl w:val="DD4E9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296E60"/>
    <w:multiLevelType w:val="multilevel"/>
    <w:tmpl w:val="5D7E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592287A"/>
    <w:multiLevelType w:val="multilevel"/>
    <w:tmpl w:val="F2146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5C79FE"/>
    <w:multiLevelType w:val="multilevel"/>
    <w:tmpl w:val="8B0A8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E4544F"/>
    <w:multiLevelType w:val="multilevel"/>
    <w:tmpl w:val="65CE1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75263BA"/>
    <w:multiLevelType w:val="multilevel"/>
    <w:tmpl w:val="4B10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7AE131E"/>
    <w:multiLevelType w:val="multilevel"/>
    <w:tmpl w:val="4904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D11CEC"/>
    <w:multiLevelType w:val="multilevel"/>
    <w:tmpl w:val="880CB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283438"/>
    <w:multiLevelType w:val="multilevel"/>
    <w:tmpl w:val="25F6B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B51DF3"/>
    <w:multiLevelType w:val="multilevel"/>
    <w:tmpl w:val="4424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C4962EF"/>
    <w:multiLevelType w:val="multilevel"/>
    <w:tmpl w:val="6252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0B4B30"/>
    <w:multiLevelType w:val="multilevel"/>
    <w:tmpl w:val="6D6AD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E3F07E7"/>
    <w:multiLevelType w:val="multilevel"/>
    <w:tmpl w:val="D408D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FB778BA"/>
    <w:multiLevelType w:val="multilevel"/>
    <w:tmpl w:val="6F6E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8647F2"/>
    <w:multiLevelType w:val="multilevel"/>
    <w:tmpl w:val="97DA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727D15"/>
    <w:multiLevelType w:val="multilevel"/>
    <w:tmpl w:val="BFAA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5CE18DD"/>
    <w:multiLevelType w:val="multilevel"/>
    <w:tmpl w:val="345AE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3B68B7"/>
    <w:multiLevelType w:val="multilevel"/>
    <w:tmpl w:val="03CCE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4051FB"/>
    <w:multiLevelType w:val="multilevel"/>
    <w:tmpl w:val="B74C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5851C7"/>
    <w:multiLevelType w:val="multilevel"/>
    <w:tmpl w:val="167E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E85602"/>
    <w:multiLevelType w:val="multilevel"/>
    <w:tmpl w:val="B6F6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5D518C"/>
    <w:multiLevelType w:val="multilevel"/>
    <w:tmpl w:val="6C74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C4F7B34"/>
    <w:multiLevelType w:val="multilevel"/>
    <w:tmpl w:val="97F632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AB6628"/>
    <w:multiLevelType w:val="multilevel"/>
    <w:tmpl w:val="AE741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FF93189"/>
    <w:multiLevelType w:val="multilevel"/>
    <w:tmpl w:val="17440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E876A4"/>
    <w:multiLevelType w:val="multilevel"/>
    <w:tmpl w:val="942A9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091416"/>
    <w:multiLevelType w:val="multilevel"/>
    <w:tmpl w:val="9B46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5BD588E"/>
    <w:multiLevelType w:val="multilevel"/>
    <w:tmpl w:val="F364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CC1BD5"/>
    <w:multiLevelType w:val="multilevel"/>
    <w:tmpl w:val="C9F0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7724702"/>
    <w:multiLevelType w:val="multilevel"/>
    <w:tmpl w:val="B0D68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A044DF"/>
    <w:multiLevelType w:val="multilevel"/>
    <w:tmpl w:val="B526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6F350E"/>
    <w:multiLevelType w:val="multilevel"/>
    <w:tmpl w:val="5288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BD4B42"/>
    <w:multiLevelType w:val="multilevel"/>
    <w:tmpl w:val="F3B872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C695166"/>
    <w:multiLevelType w:val="multilevel"/>
    <w:tmpl w:val="E5C4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0E7961"/>
    <w:multiLevelType w:val="multilevel"/>
    <w:tmpl w:val="C0F2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935AE1"/>
    <w:multiLevelType w:val="multilevel"/>
    <w:tmpl w:val="5076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ED6468E"/>
    <w:multiLevelType w:val="multilevel"/>
    <w:tmpl w:val="E9DA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8E582B"/>
    <w:multiLevelType w:val="multilevel"/>
    <w:tmpl w:val="44FA8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B82498"/>
    <w:multiLevelType w:val="multilevel"/>
    <w:tmpl w:val="228C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1406611"/>
    <w:multiLevelType w:val="multilevel"/>
    <w:tmpl w:val="BD60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20E417B"/>
    <w:multiLevelType w:val="multilevel"/>
    <w:tmpl w:val="ACA6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7B2C50"/>
    <w:multiLevelType w:val="multilevel"/>
    <w:tmpl w:val="77DC99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685178E"/>
    <w:multiLevelType w:val="multilevel"/>
    <w:tmpl w:val="AD22A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70E238C"/>
    <w:multiLevelType w:val="multilevel"/>
    <w:tmpl w:val="BC08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754290A"/>
    <w:multiLevelType w:val="multilevel"/>
    <w:tmpl w:val="2ECE1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FB5E0B"/>
    <w:multiLevelType w:val="multilevel"/>
    <w:tmpl w:val="254C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C31A53"/>
    <w:multiLevelType w:val="multilevel"/>
    <w:tmpl w:val="5680C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D853996"/>
    <w:multiLevelType w:val="multilevel"/>
    <w:tmpl w:val="E6387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B36835"/>
    <w:multiLevelType w:val="multilevel"/>
    <w:tmpl w:val="2C8A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F995C57"/>
    <w:multiLevelType w:val="multilevel"/>
    <w:tmpl w:val="922E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84"/>
  </w:num>
  <w:num w:numId="3">
    <w:abstractNumId w:val="32"/>
  </w:num>
  <w:num w:numId="4">
    <w:abstractNumId w:val="77"/>
  </w:num>
  <w:num w:numId="5">
    <w:abstractNumId w:val="98"/>
  </w:num>
  <w:num w:numId="6">
    <w:abstractNumId w:val="3"/>
  </w:num>
  <w:num w:numId="7">
    <w:abstractNumId w:val="92"/>
  </w:num>
  <w:num w:numId="8">
    <w:abstractNumId w:val="63"/>
  </w:num>
  <w:num w:numId="9">
    <w:abstractNumId w:val="43"/>
  </w:num>
  <w:num w:numId="10">
    <w:abstractNumId w:val="40"/>
  </w:num>
  <w:num w:numId="11">
    <w:abstractNumId w:val="105"/>
  </w:num>
  <w:num w:numId="12">
    <w:abstractNumId w:val="18"/>
  </w:num>
  <w:num w:numId="13">
    <w:abstractNumId w:val="17"/>
  </w:num>
  <w:num w:numId="14">
    <w:abstractNumId w:val="8"/>
  </w:num>
  <w:num w:numId="15">
    <w:abstractNumId w:val="89"/>
  </w:num>
  <w:num w:numId="16">
    <w:abstractNumId w:val="55"/>
  </w:num>
  <w:num w:numId="17">
    <w:abstractNumId w:val="102"/>
  </w:num>
  <w:num w:numId="18">
    <w:abstractNumId w:val="80"/>
  </w:num>
  <w:num w:numId="19">
    <w:abstractNumId w:val="85"/>
  </w:num>
  <w:num w:numId="20">
    <w:abstractNumId w:val="5"/>
  </w:num>
  <w:num w:numId="21">
    <w:abstractNumId w:val="29"/>
  </w:num>
  <w:num w:numId="22">
    <w:abstractNumId w:val="107"/>
  </w:num>
  <w:num w:numId="23">
    <w:abstractNumId w:val="71"/>
  </w:num>
  <w:num w:numId="24">
    <w:abstractNumId w:val="67"/>
  </w:num>
  <w:num w:numId="25">
    <w:abstractNumId w:val="58"/>
  </w:num>
  <w:num w:numId="26">
    <w:abstractNumId w:val="88"/>
  </w:num>
  <w:num w:numId="27">
    <w:abstractNumId w:val="106"/>
  </w:num>
  <w:num w:numId="28">
    <w:abstractNumId w:val="31"/>
  </w:num>
  <w:num w:numId="29">
    <w:abstractNumId w:val="59"/>
  </w:num>
  <w:num w:numId="30">
    <w:abstractNumId w:val="49"/>
  </w:num>
  <w:num w:numId="31">
    <w:abstractNumId w:val="101"/>
  </w:num>
  <w:num w:numId="32">
    <w:abstractNumId w:val="100"/>
  </w:num>
  <w:num w:numId="33">
    <w:abstractNumId w:val="74"/>
  </w:num>
  <w:num w:numId="34">
    <w:abstractNumId w:val="46"/>
  </w:num>
  <w:num w:numId="35">
    <w:abstractNumId w:val="30"/>
  </w:num>
  <w:num w:numId="36">
    <w:abstractNumId w:val="39"/>
  </w:num>
  <w:num w:numId="37">
    <w:abstractNumId w:val="35"/>
  </w:num>
  <w:num w:numId="38">
    <w:abstractNumId w:val="60"/>
  </w:num>
  <w:num w:numId="39">
    <w:abstractNumId w:val="7"/>
  </w:num>
  <w:num w:numId="40">
    <w:abstractNumId w:val="15"/>
  </w:num>
  <w:num w:numId="41">
    <w:abstractNumId w:val="44"/>
  </w:num>
  <w:num w:numId="42">
    <w:abstractNumId w:val="24"/>
  </w:num>
  <w:num w:numId="43">
    <w:abstractNumId w:val="68"/>
  </w:num>
  <w:num w:numId="44">
    <w:abstractNumId w:val="54"/>
  </w:num>
  <w:num w:numId="45">
    <w:abstractNumId w:val="22"/>
  </w:num>
  <w:num w:numId="46">
    <w:abstractNumId w:val="50"/>
  </w:num>
  <w:num w:numId="47">
    <w:abstractNumId w:val="62"/>
  </w:num>
  <w:num w:numId="48">
    <w:abstractNumId w:val="0"/>
  </w:num>
  <w:num w:numId="49">
    <w:abstractNumId w:val="86"/>
  </w:num>
  <w:num w:numId="50">
    <w:abstractNumId w:val="70"/>
  </w:num>
  <w:num w:numId="51">
    <w:abstractNumId w:val="12"/>
  </w:num>
  <w:num w:numId="52">
    <w:abstractNumId w:val="10"/>
  </w:num>
  <w:num w:numId="53">
    <w:abstractNumId w:val="79"/>
  </w:num>
  <w:num w:numId="54">
    <w:abstractNumId w:val="110"/>
  </w:num>
  <w:num w:numId="55">
    <w:abstractNumId w:val="16"/>
  </w:num>
  <w:num w:numId="56">
    <w:abstractNumId w:val="45"/>
  </w:num>
  <w:num w:numId="57">
    <w:abstractNumId w:val="76"/>
  </w:num>
  <w:num w:numId="58">
    <w:abstractNumId w:val="56"/>
  </w:num>
  <w:num w:numId="59">
    <w:abstractNumId w:val="28"/>
  </w:num>
  <w:num w:numId="60">
    <w:abstractNumId w:val="73"/>
  </w:num>
  <w:num w:numId="61">
    <w:abstractNumId w:val="64"/>
  </w:num>
  <w:num w:numId="62">
    <w:abstractNumId w:val="47"/>
  </w:num>
  <w:num w:numId="63">
    <w:abstractNumId w:val="38"/>
  </w:num>
  <w:num w:numId="64">
    <w:abstractNumId w:val="25"/>
  </w:num>
  <w:num w:numId="65">
    <w:abstractNumId w:val="104"/>
  </w:num>
  <w:num w:numId="66">
    <w:abstractNumId w:val="94"/>
  </w:num>
  <w:num w:numId="67">
    <w:abstractNumId w:val="103"/>
  </w:num>
  <w:num w:numId="68">
    <w:abstractNumId w:val="13"/>
  </w:num>
  <w:num w:numId="69">
    <w:abstractNumId w:val="87"/>
  </w:num>
  <w:num w:numId="70">
    <w:abstractNumId w:val="19"/>
  </w:num>
  <w:num w:numId="71">
    <w:abstractNumId w:val="111"/>
  </w:num>
  <w:num w:numId="72">
    <w:abstractNumId w:val="53"/>
  </w:num>
  <w:num w:numId="73">
    <w:abstractNumId w:val="37"/>
  </w:num>
  <w:num w:numId="74">
    <w:abstractNumId w:val="1"/>
  </w:num>
  <w:num w:numId="75">
    <w:abstractNumId w:val="90"/>
  </w:num>
  <w:num w:numId="76">
    <w:abstractNumId w:val="93"/>
  </w:num>
  <w:num w:numId="77">
    <w:abstractNumId w:val="41"/>
  </w:num>
  <w:num w:numId="78">
    <w:abstractNumId w:val="11"/>
  </w:num>
  <w:num w:numId="79">
    <w:abstractNumId w:val="6"/>
  </w:num>
  <w:num w:numId="80">
    <w:abstractNumId w:val="66"/>
  </w:num>
  <w:num w:numId="81">
    <w:abstractNumId w:val="81"/>
  </w:num>
  <w:num w:numId="82">
    <w:abstractNumId w:val="69"/>
  </w:num>
  <w:num w:numId="83">
    <w:abstractNumId w:val="78"/>
  </w:num>
  <w:num w:numId="84">
    <w:abstractNumId w:val="109"/>
  </w:num>
  <w:num w:numId="85">
    <w:abstractNumId w:val="61"/>
  </w:num>
  <w:num w:numId="86">
    <w:abstractNumId w:val="48"/>
  </w:num>
  <w:num w:numId="87">
    <w:abstractNumId w:val="99"/>
  </w:num>
  <w:num w:numId="88">
    <w:abstractNumId w:val="96"/>
  </w:num>
  <w:num w:numId="89">
    <w:abstractNumId w:val="9"/>
  </w:num>
  <w:num w:numId="90">
    <w:abstractNumId w:val="34"/>
  </w:num>
  <w:num w:numId="91">
    <w:abstractNumId w:val="72"/>
  </w:num>
  <w:num w:numId="92">
    <w:abstractNumId w:val="75"/>
  </w:num>
  <w:num w:numId="93">
    <w:abstractNumId w:val="91"/>
  </w:num>
  <w:num w:numId="94">
    <w:abstractNumId w:val="51"/>
  </w:num>
  <w:num w:numId="95">
    <w:abstractNumId w:val="33"/>
  </w:num>
  <w:num w:numId="96">
    <w:abstractNumId w:val="14"/>
  </w:num>
  <w:num w:numId="97">
    <w:abstractNumId w:val="36"/>
  </w:num>
  <w:num w:numId="98">
    <w:abstractNumId w:val="95"/>
  </w:num>
  <w:num w:numId="99">
    <w:abstractNumId w:val="26"/>
  </w:num>
  <w:num w:numId="100">
    <w:abstractNumId w:val="82"/>
  </w:num>
  <w:num w:numId="101">
    <w:abstractNumId w:val="65"/>
  </w:num>
  <w:num w:numId="102">
    <w:abstractNumId w:val="21"/>
  </w:num>
  <w:num w:numId="103">
    <w:abstractNumId w:val="27"/>
  </w:num>
  <w:num w:numId="104">
    <w:abstractNumId w:val="97"/>
  </w:num>
  <w:num w:numId="105">
    <w:abstractNumId w:val="52"/>
  </w:num>
  <w:num w:numId="106">
    <w:abstractNumId w:val="23"/>
  </w:num>
  <w:num w:numId="107">
    <w:abstractNumId w:val="2"/>
  </w:num>
  <w:num w:numId="108">
    <w:abstractNumId w:val="83"/>
  </w:num>
  <w:num w:numId="109">
    <w:abstractNumId w:val="57"/>
  </w:num>
  <w:num w:numId="110">
    <w:abstractNumId w:val="108"/>
  </w:num>
  <w:num w:numId="111">
    <w:abstractNumId w:val="4"/>
  </w:num>
  <w:num w:numId="112">
    <w:abstractNumId w:val="2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70"/>
    <w:rsid w:val="001E12A6"/>
    <w:rsid w:val="00910A70"/>
    <w:rsid w:val="00932F7A"/>
    <w:rsid w:val="00BD0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0FF4"/>
  <w15:chartTrackingRefBased/>
  <w15:docId w15:val="{745030F8-0B40-4E33-A59A-8F79E7C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D02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D0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0243"/>
    <w:rPr>
      <w:b/>
      <w:bCs/>
    </w:rPr>
  </w:style>
  <w:style w:type="character" w:styleId="a5">
    <w:name w:val="Hyperlink"/>
    <w:basedOn w:val="a0"/>
    <w:uiPriority w:val="99"/>
    <w:semiHidden/>
    <w:unhideWhenUsed/>
    <w:rsid w:val="00BD0243"/>
    <w:rPr>
      <w:color w:val="0000FF"/>
      <w:u w:val="single"/>
    </w:rPr>
  </w:style>
  <w:style w:type="character" w:styleId="a6">
    <w:name w:val="FollowedHyperlink"/>
    <w:basedOn w:val="a0"/>
    <w:uiPriority w:val="99"/>
    <w:semiHidden/>
    <w:unhideWhenUsed/>
    <w:rsid w:val="00BD02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13430">
      <w:bodyDiv w:val="1"/>
      <w:marLeft w:val="0"/>
      <w:marRight w:val="0"/>
      <w:marTop w:val="0"/>
      <w:marBottom w:val="0"/>
      <w:divBdr>
        <w:top w:val="none" w:sz="0" w:space="0" w:color="auto"/>
        <w:left w:val="none" w:sz="0" w:space="0" w:color="auto"/>
        <w:bottom w:val="none" w:sz="0" w:space="0" w:color="auto"/>
        <w:right w:val="none" w:sz="0" w:space="0" w:color="auto"/>
      </w:divBdr>
      <w:divsChild>
        <w:div w:id="122529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12145</Words>
  <Characters>69233</Characters>
  <Application>Microsoft Office Word</Application>
  <DocSecurity>0</DocSecurity>
  <Lines>576</Lines>
  <Paragraphs>162</Paragraphs>
  <ScaleCrop>false</ScaleCrop>
  <Company/>
  <LinksUpToDate>false</LinksUpToDate>
  <CharactersWithSpaces>81216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Minsk-1519</dc:creator>
  <cp:keywords/>
  <dc:description/>
  <cp:lastModifiedBy>Minsk-1519</cp:lastModifiedBy>
  <cp:revision>2</cp:revision>
  <dcterms:created xsi:type="dcterms:W3CDTF">2026-02-12T13:05:00Z</dcterms:created>
  <dcterms:modified xsi:type="dcterms:W3CDTF">2026-02-12T13:06:00Z</dcterms:modified>
</cp:coreProperties>
</file>