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DD5F" w14:textId="3FE2FF42" w:rsidR="005D63BE" w:rsidRPr="005D16C8" w:rsidRDefault="006C4F07" w:rsidP="005D63BE">
      <w:pPr>
        <w:pStyle w:val="Standard"/>
        <w:ind w:right="-2"/>
        <w:jc w:val="center"/>
        <w:rPr>
          <w:bCs/>
          <w:color w:val="000000"/>
          <w:sz w:val="22"/>
          <w:szCs w:val="22"/>
          <w:shd w:val="clear" w:color="auto" w:fill="FFFFFF"/>
          <w:lang w:val="kk-KZ"/>
        </w:rPr>
      </w:pPr>
      <w:r w:rsidRPr="005D16C8">
        <w:rPr>
          <w:sz w:val="22"/>
          <w:szCs w:val="22"/>
          <w:shd w:val="clear" w:color="auto" w:fill="FFFFFF"/>
          <w:lang w:val="kk-KZ"/>
        </w:rPr>
        <w:t>«</w:t>
      </w:r>
      <w:proofErr w:type="spellStart"/>
      <w:r w:rsidR="005D63BE" w:rsidRPr="005D16C8">
        <w:rPr>
          <w:color w:val="000000"/>
          <w:sz w:val="22"/>
          <w:szCs w:val="22"/>
        </w:rPr>
        <w:t>Солтүстік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Қазақстан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облысында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есептеу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аспаптары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жоқ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тұтынушылар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үшін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жылумен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жабдықтау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бойынша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коммуналдық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қызметтерді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тұтыну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нормаларын</w:t>
      </w:r>
      <w:proofErr w:type="spellEnd"/>
      <w:r w:rsidR="007D5BF8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бекіту</w:t>
      </w:r>
      <w:proofErr w:type="spellEnd"/>
      <w:r w:rsidR="005D63BE" w:rsidRPr="005D16C8">
        <w:rPr>
          <w:color w:val="000000"/>
          <w:sz w:val="22"/>
          <w:szCs w:val="22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туралы</w:t>
      </w:r>
      <w:proofErr w:type="spellEnd"/>
      <w:r w:rsidR="005D63BE" w:rsidRPr="005D16C8">
        <w:rPr>
          <w:color w:val="000000"/>
          <w:sz w:val="22"/>
          <w:szCs w:val="22"/>
        </w:rPr>
        <w:t xml:space="preserve">» </w:t>
      </w:r>
      <w:proofErr w:type="spellStart"/>
      <w:r w:rsidR="005D63BE" w:rsidRPr="005D16C8">
        <w:rPr>
          <w:color w:val="000000"/>
          <w:sz w:val="22"/>
          <w:szCs w:val="22"/>
        </w:rPr>
        <w:t>Солтүстік</w:t>
      </w:r>
      <w:proofErr w:type="spellEnd"/>
      <w:r w:rsidR="005D63BE" w:rsidRPr="005D16C8">
        <w:rPr>
          <w:color w:val="000000"/>
          <w:sz w:val="22"/>
          <w:szCs w:val="22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Қазақстан</w:t>
      </w:r>
      <w:proofErr w:type="spellEnd"/>
      <w:r w:rsidR="005D63BE" w:rsidRPr="005D16C8">
        <w:rPr>
          <w:color w:val="000000"/>
          <w:sz w:val="22"/>
          <w:szCs w:val="22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облысы</w:t>
      </w:r>
      <w:proofErr w:type="spellEnd"/>
      <w:r w:rsidR="005D63BE" w:rsidRPr="005D16C8">
        <w:rPr>
          <w:color w:val="000000"/>
          <w:sz w:val="22"/>
          <w:szCs w:val="22"/>
        </w:rPr>
        <w:t xml:space="preserve"> әкімдігінің 2016 жылғы 27 </w:t>
      </w:r>
      <w:proofErr w:type="spellStart"/>
      <w:r w:rsidR="005D63BE" w:rsidRPr="005D16C8">
        <w:rPr>
          <w:color w:val="000000"/>
          <w:sz w:val="22"/>
          <w:szCs w:val="22"/>
        </w:rPr>
        <w:t>мамырдағы</w:t>
      </w:r>
      <w:proofErr w:type="spellEnd"/>
      <w:r w:rsidR="005D63BE" w:rsidRPr="005D16C8">
        <w:rPr>
          <w:color w:val="000000"/>
          <w:sz w:val="22"/>
          <w:szCs w:val="22"/>
        </w:rPr>
        <w:t xml:space="preserve"> № 186 </w:t>
      </w:r>
      <w:proofErr w:type="spellStart"/>
      <w:r w:rsidR="005D63BE" w:rsidRPr="005D16C8">
        <w:rPr>
          <w:color w:val="000000"/>
          <w:sz w:val="22"/>
          <w:szCs w:val="22"/>
        </w:rPr>
        <w:t>қаулысына</w:t>
      </w:r>
      <w:proofErr w:type="spellEnd"/>
      <w:r w:rsidR="00B91188">
        <w:rPr>
          <w:color w:val="000000"/>
          <w:sz w:val="22"/>
          <w:szCs w:val="22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өзгерістер</w:t>
      </w:r>
      <w:proofErr w:type="spellEnd"/>
      <w:r w:rsidR="00B91188">
        <w:rPr>
          <w:color w:val="000000"/>
          <w:sz w:val="22"/>
          <w:szCs w:val="22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енгізу</w:t>
      </w:r>
      <w:proofErr w:type="spellEnd"/>
      <w:r w:rsidR="00B91188">
        <w:rPr>
          <w:color w:val="000000"/>
          <w:sz w:val="22"/>
          <w:szCs w:val="22"/>
        </w:rPr>
        <w:t xml:space="preserve"> </w:t>
      </w:r>
      <w:proofErr w:type="spellStart"/>
      <w:r w:rsidR="005D63BE" w:rsidRPr="005D16C8">
        <w:rPr>
          <w:color w:val="000000"/>
          <w:sz w:val="22"/>
          <w:szCs w:val="22"/>
        </w:rPr>
        <w:t>туралы</w:t>
      </w:r>
      <w:proofErr w:type="spellEnd"/>
      <w:r w:rsidRPr="005D16C8">
        <w:rPr>
          <w:bCs/>
          <w:color w:val="000000"/>
          <w:sz w:val="22"/>
          <w:szCs w:val="22"/>
          <w:shd w:val="clear" w:color="auto" w:fill="FFFFFF"/>
          <w:lang w:val="kk-KZ"/>
        </w:rPr>
        <w:t>»</w:t>
      </w:r>
    </w:p>
    <w:p w14:paraId="5E8E5502" w14:textId="77777777" w:rsidR="006C4F07" w:rsidRPr="005D16C8" w:rsidRDefault="005D63BE" w:rsidP="005D63BE">
      <w:pPr>
        <w:pStyle w:val="Standard"/>
        <w:ind w:right="-2"/>
        <w:jc w:val="center"/>
        <w:rPr>
          <w:bCs/>
          <w:color w:val="000000"/>
          <w:sz w:val="22"/>
          <w:szCs w:val="22"/>
          <w:shd w:val="clear" w:color="auto" w:fill="FFFFFF"/>
          <w:lang w:val="kk-KZ"/>
        </w:rPr>
      </w:pPr>
      <w:r w:rsidRPr="005D16C8">
        <w:rPr>
          <w:bCs/>
          <w:color w:val="000000"/>
          <w:sz w:val="22"/>
          <w:szCs w:val="22"/>
          <w:shd w:val="clear" w:color="auto" w:fill="FFFFFF"/>
          <w:lang w:val="kk-KZ"/>
        </w:rPr>
        <w:t>Солтүстік Қазақстан облысы әкімдігінің қаулы жобасының</w:t>
      </w:r>
    </w:p>
    <w:p w14:paraId="15602338" w14:textId="77777777" w:rsidR="005D63BE" w:rsidRPr="005D16C8" w:rsidRDefault="005D63BE" w:rsidP="005D63BE">
      <w:pPr>
        <w:pStyle w:val="Standard"/>
        <w:jc w:val="center"/>
        <w:rPr>
          <w:sz w:val="22"/>
          <w:szCs w:val="22"/>
        </w:rPr>
      </w:pPr>
      <w:r w:rsidRPr="005D16C8">
        <w:rPr>
          <w:sz w:val="22"/>
          <w:szCs w:val="22"/>
          <w:shd w:val="clear" w:color="auto" w:fill="FFFFFF"/>
          <w:lang w:val="kk-KZ"/>
        </w:rPr>
        <w:t>Салыстырмалы кесте</w:t>
      </w:r>
    </w:p>
    <w:p w14:paraId="2433C7A1" w14:textId="77777777" w:rsidR="008B037F" w:rsidRPr="005D16C8" w:rsidRDefault="008B037F">
      <w:pPr>
        <w:jc w:val="center"/>
        <w:rPr>
          <w:sz w:val="22"/>
          <w:szCs w:val="22"/>
          <w:lang w:val="kk-KZ"/>
        </w:rPr>
      </w:pPr>
    </w:p>
    <w:p w14:paraId="717E2C60" w14:textId="77777777" w:rsidR="006C4F07" w:rsidRPr="005D16C8" w:rsidRDefault="006C4F07">
      <w:pPr>
        <w:jc w:val="center"/>
        <w:rPr>
          <w:lang w:val="kk-KZ"/>
        </w:rPr>
      </w:pPr>
    </w:p>
    <w:tbl>
      <w:tblPr>
        <w:tblW w:w="15019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"/>
        <w:gridCol w:w="1747"/>
        <w:gridCol w:w="5267"/>
        <w:gridCol w:w="6068"/>
        <w:gridCol w:w="1570"/>
      </w:tblGrid>
      <w:tr w:rsidR="006C4F07" w:rsidRPr="005D16C8" w14:paraId="3AC5D141" w14:textId="77777777" w:rsidTr="008F4CA1"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4442" w14:textId="77777777" w:rsidR="006C4F07" w:rsidRPr="005D16C8" w:rsidRDefault="006C4F07" w:rsidP="00D65AE4">
            <w:pPr>
              <w:pStyle w:val="Standard"/>
              <w:spacing w:line="20" w:lineRule="atLeast"/>
              <w:jc w:val="center"/>
              <w:rPr>
                <w:shd w:val="clear" w:color="auto" w:fill="FFFFFF"/>
              </w:rPr>
            </w:pPr>
            <w:r w:rsidRPr="005D16C8">
              <w:rPr>
                <w:shd w:val="clear" w:color="auto" w:fill="FFFFFF"/>
              </w:rPr>
              <w:t>№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4250" w14:textId="77777777" w:rsidR="006C4F07" w:rsidRPr="005D16C8" w:rsidRDefault="006C4F07" w:rsidP="00D65AE4">
            <w:pPr>
              <w:pStyle w:val="Standard"/>
              <w:spacing w:line="20" w:lineRule="atLeast"/>
              <w:jc w:val="center"/>
              <w:rPr>
                <w:shd w:val="clear" w:color="auto" w:fill="FFFFFF"/>
              </w:rPr>
            </w:pPr>
            <w:r w:rsidRPr="005D16C8">
              <w:rPr>
                <w:shd w:val="clear" w:color="auto" w:fill="FFFFFF"/>
                <w:lang w:val="kk-KZ"/>
              </w:rPr>
              <w:t>Қ</w:t>
            </w:r>
            <w:r w:rsidRPr="005D16C8">
              <w:rPr>
                <w:shd w:val="clear" w:color="auto" w:fill="FFFFFF"/>
              </w:rPr>
              <w:t>ұрылымдықэлементі</w:t>
            </w:r>
          </w:p>
        </w:tc>
        <w:tc>
          <w:tcPr>
            <w:tcW w:w="5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C296" w14:textId="77777777" w:rsidR="006C4F07" w:rsidRPr="005D16C8" w:rsidRDefault="006C4F07" w:rsidP="00D65AE4">
            <w:pPr>
              <w:pStyle w:val="Standard"/>
              <w:spacing w:line="20" w:lineRule="atLeast"/>
              <w:jc w:val="center"/>
              <w:rPr>
                <w:shd w:val="clear" w:color="auto" w:fill="FFFFFF"/>
              </w:rPr>
            </w:pPr>
            <w:r w:rsidRPr="005D16C8">
              <w:rPr>
                <w:shd w:val="clear" w:color="auto" w:fill="FFFFFF"/>
              </w:rPr>
              <w:t>Қолданыстағы редакция</w:t>
            </w: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F84B" w14:textId="77777777" w:rsidR="006C4F07" w:rsidRPr="005D16C8" w:rsidRDefault="006C4F07" w:rsidP="00D65AE4">
            <w:pPr>
              <w:pStyle w:val="Standard"/>
              <w:spacing w:line="20" w:lineRule="atLeast"/>
              <w:jc w:val="center"/>
              <w:rPr>
                <w:shd w:val="clear" w:color="auto" w:fill="FFFFFF"/>
              </w:rPr>
            </w:pPr>
            <w:r w:rsidRPr="005D16C8">
              <w:rPr>
                <w:shd w:val="clear" w:color="auto" w:fill="FFFFFF"/>
              </w:rPr>
              <w:t>Ұсынылып отырған редакция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1C33" w14:textId="77777777" w:rsidR="006C4F07" w:rsidRPr="005D16C8" w:rsidRDefault="006C4F07" w:rsidP="00D65AE4">
            <w:pPr>
              <w:pStyle w:val="Standard"/>
              <w:spacing w:line="20" w:lineRule="atLeast"/>
              <w:jc w:val="center"/>
              <w:rPr>
                <w:shd w:val="clear" w:color="auto" w:fill="FFFFFF"/>
              </w:rPr>
            </w:pPr>
            <w:r w:rsidRPr="005D16C8">
              <w:rPr>
                <w:shd w:val="clear" w:color="auto" w:fill="FFFFFF"/>
              </w:rPr>
              <w:t>Негіздеме</w:t>
            </w:r>
          </w:p>
        </w:tc>
      </w:tr>
      <w:tr w:rsidR="005D63BE" w:rsidRPr="005D16C8" w14:paraId="0F2B0721" w14:textId="77777777" w:rsidTr="008F4CA1"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86D9" w14:textId="77777777" w:rsidR="006C4F07" w:rsidRPr="005D16C8" w:rsidRDefault="006C4F07" w:rsidP="00D65AE4">
            <w:pPr>
              <w:pStyle w:val="Standard"/>
              <w:spacing w:line="20" w:lineRule="atLeast"/>
              <w:jc w:val="center"/>
            </w:pPr>
            <w:r w:rsidRPr="005D16C8">
              <w:t>1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23AC" w14:textId="77777777" w:rsidR="006C4F07" w:rsidRPr="005D16C8" w:rsidRDefault="00D65AE4" w:rsidP="00D65AE4">
            <w:pPr>
              <w:pStyle w:val="Standard"/>
              <w:spacing w:line="20" w:lineRule="atLeast"/>
              <w:rPr>
                <w:lang w:val="kk-KZ"/>
              </w:rPr>
            </w:pPr>
            <w:r w:rsidRPr="005D16C8">
              <w:rPr>
                <w:color w:val="000000"/>
              </w:rPr>
              <w:t>Солтүстік Қазақстан облысыәкімдігінің 2016 жылғы 27 мамырдығықаулысына № 186 қосымша</w:t>
            </w:r>
          </w:p>
        </w:tc>
        <w:tc>
          <w:tcPr>
            <w:tcW w:w="5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6C74" w14:textId="77777777" w:rsidR="00D65AE4" w:rsidRPr="005D16C8" w:rsidRDefault="00D65AE4" w:rsidP="00D65AE4">
            <w:pPr>
              <w:spacing w:line="20" w:lineRule="atLeast"/>
              <w:jc w:val="center"/>
              <w:rPr>
                <w:lang w:val="kk-KZ"/>
              </w:rPr>
            </w:pPr>
            <w:r w:rsidRPr="005D16C8">
              <w:rPr>
                <w:color w:val="000000"/>
                <w:lang w:val="kk-KZ"/>
              </w:rPr>
              <w:t>Солтүстік Қазақстан облысында есептеу аспаптары жоқ тұтынушылар үшін жылумен жабдықтау бойынша коммуналдық қызметті тұтыну нормалары</w:t>
            </w:r>
          </w:p>
          <w:p w14:paraId="64AD786D" w14:textId="77777777" w:rsidR="00D65AE4" w:rsidRPr="005D16C8" w:rsidRDefault="00D65AE4" w:rsidP="00D65AE4">
            <w:pPr>
              <w:spacing w:line="20" w:lineRule="atLeast"/>
              <w:rPr>
                <w:lang w:val="kk-KZ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09"/>
              <w:gridCol w:w="1246"/>
              <w:gridCol w:w="1323"/>
              <w:gridCol w:w="1065"/>
              <w:gridCol w:w="998"/>
            </w:tblGrid>
            <w:tr w:rsidR="005B131B" w:rsidRPr="005D16C8" w14:paraId="1FB5EAC8" w14:textId="77777777" w:rsidTr="004B501C">
              <w:trPr>
                <w:trHeight w:val="1441"/>
              </w:trPr>
              <w:tc>
                <w:tcPr>
                  <w:tcW w:w="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F1E914" w14:textId="77777777" w:rsidR="005B131B" w:rsidRPr="005D16C8" w:rsidRDefault="005B131B" w:rsidP="005B131B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5D16C8">
                    <w:t xml:space="preserve">№ </w:t>
                  </w:r>
                  <w:r w:rsidRPr="005D16C8">
                    <w:rPr>
                      <w:lang w:val="kk-KZ"/>
                    </w:rPr>
                    <w:t>р</w:t>
                  </w:r>
                  <w:r w:rsidRPr="005D16C8">
                    <w:t>/</w:t>
                  </w:r>
                  <w:r w:rsidRPr="005D16C8">
                    <w:rPr>
                      <w:lang w:val="kk-KZ"/>
                    </w:rPr>
                    <w:t>с</w:t>
                  </w:r>
                </w:p>
              </w:tc>
              <w:tc>
                <w:tcPr>
                  <w:tcW w:w="10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78B4A" w14:textId="77777777" w:rsidR="005B131B" w:rsidRPr="005D16C8" w:rsidRDefault="005B131B" w:rsidP="005B131B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5D16C8">
                    <w:rPr>
                      <w:lang w:val="kk-KZ"/>
                    </w:rPr>
                    <w:t>Елді мекеннің атауы</w:t>
                  </w:r>
                </w:p>
              </w:tc>
              <w:tc>
                <w:tcPr>
                  <w:tcW w:w="1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F78CCC" w14:textId="77777777" w:rsidR="005B131B" w:rsidRPr="005D16C8" w:rsidRDefault="005B131B" w:rsidP="005B131B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5D16C8">
                    <w:rPr>
                      <w:lang w:val="kk-KZ"/>
                    </w:rPr>
                    <w:t>Жылумен жабдықтау ұйымдарының атауы</w:t>
                  </w: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12BC6" w14:textId="77777777" w:rsidR="005B131B" w:rsidRPr="005D16C8" w:rsidRDefault="005B131B" w:rsidP="005B131B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5D16C8">
                    <w:rPr>
                      <w:lang w:val="kk-KZ"/>
                    </w:rPr>
                    <w:t>Өлшем бірлігі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93793" w14:textId="77777777" w:rsidR="005B131B" w:rsidRPr="005D16C8" w:rsidRDefault="005B131B" w:rsidP="005B131B">
                  <w:pPr>
                    <w:spacing w:line="20" w:lineRule="atLeast"/>
                    <w:jc w:val="center"/>
                  </w:pPr>
                  <w:r w:rsidRPr="005D16C8">
                    <w:rPr>
                      <w:lang w:val="kk-KZ"/>
                    </w:rPr>
                    <w:t>Жылу энергиясын тұтыну нормасы</w:t>
                  </w:r>
                </w:p>
              </w:tc>
            </w:tr>
            <w:tr w:rsidR="004B501C" w:rsidRPr="005D16C8" w14:paraId="6FF9D576" w14:textId="77777777" w:rsidTr="006605EE">
              <w:tc>
                <w:tcPr>
                  <w:tcW w:w="341" w:type="pct"/>
                  <w:hideMark/>
                </w:tcPr>
                <w:p w14:paraId="20FCAF1C" w14:textId="678950BF" w:rsidR="004B501C" w:rsidRPr="005D16C8" w:rsidRDefault="004B501C" w:rsidP="004B501C">
                  <w:pPr>
                    <w:spacing w:line="20" w:lineRule="atLeast"/>
                  </w:pPr>
                  <w:r w:rsidRPr="0043585B">
                    <w:t>1</w:t>
                  </w:r>
                </w:p>
              </w:tc>
              <w:tc>
                <w:tcPr>
                  <w:tcW w:w="1002" w:type="pct"/>
                  <w:hideMark/>
                </w:tcPr>
                <w:p w14:paraId="18D67E58" w14:textId="7D667772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Айыртау ауданы Саумалкөл ауылы</w:t>
                  </w:r>
                </w:p>
              </w:tc>
              <w:tc>
                <w:tcPr>
                  <w:tcW w:w="1656" w:type="pct"/>
                  <w:hideMark/>
                </w:tcPr>
                <w:p w14:paraId="77B9C025" w14:textId="4D59B35B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«Саумалкөл жылу» жауапкершілігі шектеулі серіктестігі</w:t>
                  </w:r>
                </w:p>
              </w:tc>
              <w:tc>
                <w:tcPr>
                  <w:tcW w:w="1195" w:type="pct"/>
                </w:tcPr>
                <w:p w14:paraId="2C0D44E7" w14:textId="6537EFCD" w:rsidR="004B501C" w:rsidRPr="005D16C8" w:rsidRDefault="004B501C" w:rsidP="004B501C">
                  <w:pPr>
                    <w:spacing w:line="20" w:lineRule="atLeast"/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805" w:type="pct"/>
                  <w:hideMark/>
                </w:tcPr>
                <w:p w14:paraId="08F348D9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0,03</w:t>
                  </w:r>
                </w:p>
                <w:p w14:paraId="217A6823" w14:textId="783E5F55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t>(</w:t>
                  </w:r>
                  <w:r w:rsidRPr="0043585B">
                    <w:rPr>
                      <w:lang w:val="kk-KZ"/>
                    </w:rPr>
                    <w:t>нөл бүтін жүзден үш</w:t>
                  </w:r>
                  <w:r w:rsidRPr="0043585B">
                    <w:t>)</w:t>
                  </w:r>
                </w:p>
              </w:tc>
            </w:tr>
            <w:tr w:rsidR="004B501C" w:rsidRPr="00B91188" w14:paraId="421C6D7F" w14:textId="77777777" w:rsidTr="006605EE">
              <w:tc>
                <w:tcPr>
                  <w:tcW w:w="341" w:type="pct"/>
                  <w:hideMark/>
                </w:tcPr>
                <w:p w14:paraId="5E7F0C66" w14:textId="18461D66" w:rsidR="004B501C" w:rsidRPr="005D16C8" w:rsidRDefault="004B501C" w:rsidP="004B501C">
                  <w:pPr>
                    <w:spacing w:line="20" w:lineRule="atLeast"/>
                  </w:pPr>
                  <w:r w:rsidRPr="0043585B">
                    <w:t>2</w:t>
                  </w:r>
                </w:p>
              </w:tc>
              <w:tc>
                <w:tcPr>
                  <w:tcW w:w="1002" w:type="pct"/>
                  <w:hideMark/>
                </w:tcPr>
                <w:p w14:paraId="157C324A" w14:textId="77777777" w:rsidR="004B501C" w:rsidRPr="0043585B" w:rsidRDefault="004B501C" w:rsidP="004B501C">
                  <w:r w:rsidRPr="0043585B">
                    <w:t>А</w:t>
                  </w:r>
                  <w:r w:rsidRPr="0043585B">
                    <w:rPr>
                      <w:lang w:val="kk-KZ"/>
                    </w:rPr>
                    <w:t>қжар ауданы</w:t>
                  </w:r>
                </w:p>
                <w:p w14:paraId="4B0B7AB3" w14:textId="58A20C8F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Талшық ауылы</w:t>
                  </w:r>
                </w:p>
              </w:tc>
              <w:tc>
                <w:tcPr>
                  <w:tcW w:w="1656" w:type="pct"/>
                  <w:hideMark/>
                </w:tcPr>
                <w:p w14:paraId="126EF01C" w14:textId="3DE0EFCB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«Сапро-Нат» жауапкершілігі шектеулі серіктестігі</w:t>
                  </w:r>
                </w:p>
              </w:tc>
              <w:tc>
                <w:tcPr>
                  <w:tcW w:w="1195" w:type="pct"/>
                </w:tcPr>
                <w:p w14:paraId="44FE15CC" w14:textId="5C4D8DFE" w:rsidR="004B501C" w:rsidRPr="005D16C8" w:rsidRDefault="004B501C" w:rsidP="004B501C">
                  <w:pPr>
                    <w:spacing w:line="20" w:lineRule="atLeast"/>
                    <w:rPr>
                      <w:bCs/>
                      <w:color w:val="000000"/>
                      <w:lang w:val="kk-KZ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805" w:type="pct"/>
                </w:tcPr>
                <w:p w14:paraId="792ED6DC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0,034 </w:t>
                  </w:r>
                </w:p>
                <w:p w14:paraId="537B73F5" w14:textId="14F59EE6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отыз төрт)</w:t>
                  </w:r>
                </w:p>
              </w:tc>
            </w:tr>
            <w:tr w:rsidR="004B501C" w:rsidRPr="005D16C8" w14:paraId="461140E7" w14:textId="77777777" w:rsidTr="006605EE">
              <w:tc>
                <w:tcPr>
                  <w:tcW w:w="341" w:type="pct"/>
                  <w:hideMark/>
                </w:tcPr>
                <w:p w14:paraId="57A185C4" w14:textId="2AD4D1C4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3</w:t>
                  </w:r>
                </w:p>
              </w:tc>
              <w:tc>
                <w:tcPr>
                  <w:tcW w:w="1002" w:type="pct"/>
                  <w:hideMark/>
                </w:tcPr>
                <w:p w14:paraId="6A9587DE" w14:textId="69BC62A2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Аққайың ауданы Смирнов ауылы</w:t>
                  </w:r>
                </w:p>
              </w:tc>
              <w:tc>
                <w:tcPr>
                  <w:tcW w:w="1656" w:type="pct"/>
                  <w:hideMark/>
                </w:tcPr>
                <w:p w14:paraId="058A3D6C" w14:textId="37B16465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«Сапро-Нат» жауапкершілігі шектеулі серіктестігі</w:t>
                  </w:r>
                </w:p>
              </w:tc>
              <w:tc>
                <w:tcPr>
                  <w:tcW w:w="1195" w:type="pct"/>
                </w:tcPr>
                <w:p w14:paraId="23630FAF" w14:textId="69EEB625" w:rsidR="004B501C" w:rsidRPr="005D16C8" w:rsidRDefault="004B501C" w:rsidP="004B501C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805" w:type="pct"/>
                  <w:hideMark/>
                </w:tcPr>
                <w:p w14:paraId="5FF96288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0,034 </w:t>
                  </w:r>
                </w:p>
                <w:p w14:paraId="5D9C08FA" w14:textId="7D45E6A0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отыз төрт)</w:t>
                  </w:r>
                </w:p>
              </w:tc>
            </w:tr>
            <w:tr w:rsidR="004B501C" w:rsidRPr="00B91188" w14:paraId="101247D0" w14:textId="77777777" w:rsidTr="006605EE">
              <w:trPr>
                <w:trHeight w:val="1713"/>
              </w:trPr>
              <w:tc>
                <w:tcPr>
                  <w:tcW w:w="341" w:type="pct"/>
                  <w:hideMark/>
                </w:tcPr>
                <w:p w14:paraId="1EF3AED8" w14:textId="04E97520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lastRenderedPageBreak/>
                    <w:t>4</w:t>
                  </w:r>
                </w:p>
              </w:tc>
              <w:tc>
                <w:tcPr>
                  <w:tcW w:w="1002" w:type="pct"/>
                </w:tcPr>
                <w:p w14:paraId="05874E8B" w14:textId="0CD6A165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Есіл ауданы</w:t>
                  </w:r>
                  <w:r w:rsidRPr="0043585B">
                    <w:rPr>
                      <w:lang w:val="kk-KZ"/>
                    </w:rPr>
                    <w:br/>
                    <w:t>Явленка ауылы</w:t>
                  </w:r>
                </w:p>
              </w:tc>
              <w:tc>
                <w:tcPr>
                  <w:tcW w:w="1656" w:type="pct"/>
                  <w:hideMark/>
                </w:tcPr>
                <w:p w14:paraId="32DCD535" w14:textId="3DFF2E2C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B501C">
                    <w:rPr>
                      <w:lang w:val="kk-KZ"/>
                    </w:rPr>
                    <w:t>«</w:t>
                  </w:r>
                  <w:r w:rsidRPr="0043585B">
                    <w:rPr>
                      <w:lang w:val="kk-KZ"/>
                    </w:rPr>
                    <w:t>Қ</w:t>
                  </w:r>
                  <w:r w:rsidRPr="004B501C">
                    <w:rPr>
                      <w:lang w:val="kk-KZ"/>
                    </w:rPr>
                    <w:t>ам</w:t>
                  </w:r>
                  <w:r w:rsidRPr="0043585B">
                    <w:rPr>
                      <w:lang w:val="kk-KZ"/>
                    </w:rPr>
                    <w:t>қ</w:t>
                  </w:r>
                  <w:r w:rsidRPr="004B501C">
                    <w:rPr>
                      <w:lang w:val="kk-KZ"/>
                    </w:rPr>
                    <w:t>ор Ес</w:t>
                  </w:r>
                  <w:r w:rsidRPr="0043585B">
                    <w:rPr>
                      <w:lang w:val="kk-KZ"/>
                    </w:rPr>
                    <w:t>іл</w:t>
                  </w:r>
                  <w:r w:rsidRPr="004B501C">
                    <w:rPr>
                      <w:lang w:val="kk-KZ"/>
                    </w:rPr>
                    <w:t xml:space="preserve">» </w:t>
                  </w:r>
                  <w:r w:rsidRPr="0043585B">
                    <w:rPr>
                      <w:lang w:val="kk-KZ"/>
                    </w:rPr>
                    <w:t>жауапкершілігі шектеулі серіктестігі</w:t>
                  </w:r>
                </w:p>
              </w:tc>
              <w:tc>
                <w:tcPr>
                  <w:tcW w:w="1195" w:type="pct"/>
                </w:tcPr>
                <w:p w14:paraId="5CEC1A42" w14:textId="398A0D5C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bCs/>
                      <w:color w:val="000000"/>
                      <w:lang w:val="kk-KZ"/>
                    </w:rPr>
                    <w:t>Гигакалория айына 1 (бір) шаршы метрге</w:t>
                  </w:r>
                </w:p>
              </w:tc>
              <w:tc>
                <w:tcPr>
                  <w:tcW w:w="805" w:type="pct"/>
                  <w:hideMark/>
                </w:tcPr>
                <w:p w14:paraId="306CBC16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0,024</w:t>
                  </w:r>
                </w:p>
                <w:p w14:paraId="004271BE" w14:textId="56785F06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 (нөл бүтін мыңнан жиырма төрт)</w:t>
                  </w:r>
                </w:p>
              </w:tc>
            </w:tr>
            <w:tr w:rsidR="004B501C" w:rsidRPr="004B501C" w14:paraId="48203C5F" w14:textId="77777777" w:rsidTr="006605EE">
              <w:trPr>
                <w:trHeight w:val="1408"/>
              </w:trPr>
              <w:tc>
                <w:tcPr>
                  <w:tcW w:w="341" w:type="pct"/>
                </w:tcPr>
                <w:p w14:paraId="2859BC79" w14:textId="207942BA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5</w:t>
                  </w:r>
                </w:p>
              </w:tc>
              <w:tc>
                <w:tcPr>
                  <w:tcW w:w="1002" w:type="pct"/>
                </w:tcPr>
                <w:p w14:paraId="15A041DC" w14:textId="451EEDE8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Жамбыл ауданы Благовещенка ауылы Дачная көшесі, 7А үй</w:t>
                  </w:r>
                </w:p>
              </w:tc>
              <w:tc>
                <w:tcPr>
                  <w:tcW w:w="1656" w:type="pct"/>
                </w:tcPr>
                <w:p w14:paraId="400B610D" w14:textId="7915FD50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«Сапро-Нат» жауапкершілігі шектеулі серіктестігі</w:t>
                  </w:r>
                </w:p>
              </w:tc>
              <w:tc>
                <w:tcPr>
                  <w:tcW w:w="1195" w:type="pct"/>
                </w:tcPr>
                <w:p w14:paraId="0F96F82E" w14:textId="368F7570" w:rsidR="004B501C" w:rsidRPr="005D16C8" w:rsidRDefault="004B501C" w:rsidP="004B501C">
                  <w:pPr>
                    <w:spacing w:line="20" w:lineRule="atLeast"/>
                    <w:jc w:val="center"/>
                    <w:rPr>
                      <w:bCs/>
                      <w:color w:val="000000"/>
                      <w:lang w:val="kk-KZ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805" w:type="pct"/>
                </w:tcPr>
                <w:p w14:paraId="6556AAD3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0,027 </w:t>
                  </w:r>
                </w:p>
                <w:p w14:paraId="181A684E" w14:textId="48E45CE2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жиырма жеті)</w:t>
                  </w:r>
                </w:p>
              </w:tc>
            </w:tr>
            <w:tr w:rsidR="004B501C" w:rsidRPr="00B91188" w14:paraId="62C0338E" w14:textId="77777777" w:rsidTr="006605EE">
              <w:tc>
                <w:tcPr>
                  <w:tcW w:w="341" w:type="pct"/>
                </w:tcPr>
                <w:p w14:paraId="17B8DFA8" w14:textId="62775B9E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6</w:t>
                  </w:r>
                </w:p>
              </w:tc>
              <w:tc>
                <w:tcPr>
                  <w:tcW w:w="1002" w:type="pct"/>
                </w:tcPr>
                <w:p w14:paraId="2A68ED06" w14:textId="3752E7EF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Жамбыл ауданы Пресновка ауылы</w:t>
                  </w:r>
                </w:p>
              </w:tc>
              <w:tc>
                <w:tcPr>
                  <w:tcW w:w="1656" w:type="pct"/>
                </w:tcPr>
                <w:p w14:paraId="1659D37A" w14:textId="334DA572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«Дания 2014» жауапкершілігі шектеулі серіктестігі</w:t>
                  </w:r>
                </w:p>
              </w:tc>
              <w:tc>
                <w:tcPr>
                  <w:tcW w:w="1195" w:type="pct"/>
                </w:tcPr>
                <w:p w14:paraId="5AF906E4" w14:textId="44D0E773" w:rsidR="004B501C" w:rsidRPr="005D16C8" w:rsidRDefault="004B501C" w:rsidP="004B501C">
                  <w:pPr>
                    <w:spacing w:line="20" w:lineRule="atLeast"/>
                    <w:rPr>
                      <w:bCs/>
                      <w:color w:val="000000"/>
                      <w:lang w:val="kk-KZ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805" w:type="pct"/>
                </w:tcPr>
                <w:p w14:paraId="06BDCAB7" w14:textId="77777777" w:rsidR="004B501C" w:rsidRPr="0043585B" w:rsidRDefault="004B501C" w:rsidP="004B501C">
                  <w:pPr>
                    <w:jc w:val="center"/>
                  </w:pPr>
                  <w:r w:rsidRPr="0043585B">
                    <w:t>0,03</w:t>
                  </w:r>
                </w:p>
                <w:p w14:paraId="36A13D7A" w14:textId="3A1674C5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жүзден үш)</w:t>
                  </w:r>
                </w:p>
              </w:tc>
            </w:tr>
            <w:tr w:rsidR="004B501C" w:rsidRPr="00B91188" w14:paraId="072B4C0D" w14:textId="77777777" w:rsidTr="006605EE">
              <w:tc>
                <w:tcPr>
                  <w:tcW w:w="341" w:type="pct"/>
                </w:tcPr>
                <w:p w14:paraId="0286BE4F" w14:textId="7DD4AA7A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7</w:t>
                  </w:r>
                </w:p>
              </w:tc>
              <w:tc>
                <w:tcPr>
                  <w:tcW w:w="1002" w:type="pct"/>
                  <w:hideMark/>
                </w:tcPr>
                <w:p w14:paraId="063F8983" w14:textId="3D89E9C6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Мағжан Жұмабаев ауданы Булаев мұнай айдайтын станция кенті</w:t>
                  </w:r>
                </w:p>
              </w:tc>
              <w:tc>
                <w:tcPr>
                  <w:tcW w:w="1656" w:type="pct"/>
                  <w:hideMark/>
                </w:tcPr>
                <w:p w14:paraId="4E8B0B88" w14:textId="43A1ADFD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«Булаев су» жауапкершілігі шектеулі серіктестігі</w:t>
                  </w:r>
                </w:p>
              </w:tc>
              <w:tc>
                <w:tcPr>
                  <w:tcW w:w="1195" w:type="pct"/>
                </w:tcPr>
                <w:p w14:paraId="6D0F6EB7" w14:textId="2C9C8F1D" w:rsidR="004B501C" w:rsidRPr="005D16C8" w:rsidRDefault="004B501C" w:rsidP="004B501C">
                  <w:pPr>
                    <w:spacing w:line="20" w:lineRule="atLeast"/>
                    <w:rPr>
                      <w:bCs/>
                      <w:color w:val="000000"/>
                      <w:lang w:val="kk-KZ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805" w:type="pct"/>
                  <w:hideMark/>
                </w:tcPr>
                <w:p w14:paraId="49B61786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0,046 </w:t>
                  </w:r>
                </w:p>
                <w:p w14:paraId="0EDE7496" w14:textId="69B14672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қырық алты)</w:t>
                  </w:r>
                </w:p>
              </w:tc>
            </w:tr>
            <w:tr w:rsidR="004B501C" w:rsidRPr="00B91188" w14:paraId="0DC48137" w14:textId="77777777" w:rsidTr="006605EE">
              <w:tc>
                <w:tcPr>
                  <w:tcW w:w="341" w:type="pct"/>
                </w:tcPr>
                <w:p w14:paraId="231152FC" w14:textId="7F4281C7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8</w:t>
                  </w:r>
                </w:p>
              </w:tc>
              <w:tc>
                <w:tcPr>
                  <w:tcW w:w="1002" w:type="pct"/>
                </w:tcPr>
                <w:p w14:paraId="6AA9533A" w14:textId="1A03593B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Қызылжар ауданы Петерфельд ауылы</w:t>
                  </w:r>
                </w:p>
              </w:tc>
              <w:tc>
                <w:tcPr>
                  <w:tcW w:w="1656" w:type="pct"/>
                  <w:hideMark/>
                </w:tcPr>
                <w:p w14:paraId="7CEAD56C" w14:textId="6FEBE9CA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«Қызылжар-ЖКХ» жауапкершілігі шектеулі серіктестігі</w:t>
                  </w:r>
                </w:p>
              </w:tc>
              <w:tc>
                <w:tcPr>
                  <w:tcW w:w="1195" w:type="pct"/>
                </w:tcPr>
                <w:p w14:paraId="27AA51FE" w14:textId="4874DEAC" w:rsidR="004B501C" w:rsidRPr="005D16C8" w:rsidRDefault="004B501C" w:rsidP="004B501C">
                  <w:pPr>
                    <w:spacing w:line="20" w:lineRule="atLeast"/>
                    <w:rPr>
                      <w:bCs/>
                      <w:color w:val="000000"/>
                      <w:lang w:val="kk-KZ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805" w:type="pct"/>
                </w:tcPr>
                <w:p w14:paraId="468F42BA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0,042 </w:t>
                  </w:r>
                </w:p>
                <w:p w14:paraId="7FFFA75C" w14:textId="00FFB609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қырық екі)</w:t>
                  </w:r>
                </w:p>
              </w:tc>
            </w:tr>
            <w:tr w:rsidR="004B501C" w:rsidRPr="00B91188" w14:paraId="0CA59803" w14:textId="77777777" w:rsidTr="006605EE">
              <w:tc>
                <w:tcPr>
                  <w:tcW w:w="341" w:type="pct"/>
                </w:tcPr>
                <w:p w14:paraId="469DDA25" w14:textId="6204697D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9</w:t>
                  </w:r>
                </w:p>
              </w:tc>
              <w:tc>
                <w:tcPr>
                  <w:tcW w:w="1002" w:type="pct"/>
                </w:tcPr>
                <w:p w14:paraId="30C69C01" w14:textId="359D246C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proofErr w:type="spellStart"/>
                  <w:r w:rsidRPr="0043585B">
                    <w:t>Мамлют</w:t>
                  </w:r>
                  <w:proofErr w:type="spellEnd"/>
                  <w:r w:rsidRPr="0043585B">
                    <w:t xml:space="preserve"> </w:t>
                  </w:r>
                  <w:proofErr w:type="spellStart"/>
                  <w:r w:rsidRPr="0043585B">
                    <w:t>ауданы</w:t>
                  </w:r>
                  <w:proofErr w:type="spellEnd"/>
                  <w:r w:rsidRPr="0043585B">
                    <w:t xml:space="preserve"> Мамлютка </w:t>
                  </w:r>
                  <w:proofErr w:type="spellStart"/>
                  <w:r w:rsidRPr="0043585B">
                    <w:t>қаласы</w:t>
                  </w:r>
                  <w:proofErr w:type="spellEnd"/>
                </w:p>
              </w:tc>
              <w:tc>
                <w:tcPr>
                  <w:tcW w:w="1656" w:type="pct"/>
                </w:tcPr>
                <w:p w14:paraId="4E5B8EAE" w14:textId="37DC6222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«Алтын Солтүстік» жауапкершілігі шектеулі серіктестігі</w:t>
                  </w:r>
                </w:p>
              </w:tc>
              <w:tc>
                <w:tcPr>
                  <w:tcW w:w="1195" w:type="pct"/>
                </w:tcPr>
                <w:p w14:paraId="505E2CC8" w14:textId="1CAD7F28" w:rsidR="004B501C" w:rsidRPr="005D16C8" w:rsidRDefault="004B501C" w:rsidP="004B501C">
                  <w:pPr>
                    <w:spacing w:line="20" w:lineRule="atLeast"/>
                    <w:rPr>
                      <w:bCs/>
                      <w:color w:val="000000"/>
                      <w:lang w:val="kk-KZ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 xml:space="preserve">я айына 1 (бір) шаршы 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lastRenderedPageBreak/>
                    <w:t>метрге</w:t>
                  </w:r>
                </w:p>
              </w:tc>
              <w:tc>
                <w:tcPr>
                  <w:tcW w:w="805" w:type="pct"/>
                </w:tcPr>
                <w:p w14:paraId="144AD360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lastRenderedPageBreak/>
                    <w:t>0,034</w:t>
                  </w:r>
                </w:p>
                <w:p w14:paraId="486959C4" w14:textId="159BBD47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 (нөл бүтін мыңнан отыз </w:t>
                  </w:r>
                  <w:r w:rsidRPr="0043585B">
                    <w:rPr>
                      <w:lang w:val="kk-KZ"/>
                    </w:rPr>
                    <w:lastRenderedPageBreak/>
                    <w:t>төрт)</w:t>
                  </w:r>
                </w:p>
              </w:tc>
            </w:tr>
            <w:tr w:rsidR="004B501C" w:rsidRPr="00B91188" w14:paraId="77B99BD2" w14:textId="77777777" w:rsidTr="006605EE">
              <w:tc>
                <w:tcPr>
                  <w:tcW w:w="341" w:type="pct"/>
                </w:tcPr>
                <w:p w14:paraId="47C55C78" w14:textId="61C740A5" w:rsidR="004B501C" w:rsidRPr="005D16C8" w:rsidRDefault="004B501C" w:rsidP="004B501C">
                  <w:pPr>
                    <w:rPr>
                      <w:lang w:val="kk-KZ"/>
                    </w:rPr>
                  </w:pPr>
                  <w:r w:rsidRPr="0043585B">
                    <w:lastRenderedPageBreak/>
                    <w:t>10</w:t>
                  </w:r>
                </w:p>
              </w:tc>
              <w:tc>
                <w:tcPr>
                  <w:tcW w:w="1002" w:type="pct"/>
                </w:tcPr>
                <w:p w14:paraId="2F4843CF" w14:textId="77777777" w:rsidR="004B501C" w:rsidRPr="0043585B" w:rsidRDefault="004B501C" w:rsidP="004B501C">
                  <w:pPr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Ғабит Мүсірепов атындағы аудан Нежинка ауылы </w:t>
                  </w:r>
                </w:p>
                <w:p w14:paraId="797935F7" w14:textId="3407EE28" w:rsidR="004B501C" w:rsidRPr="005D16C8" w:rsidRDefault="004B501C" w:rsidP="004B501C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656" w:type="pct"/>
                </w:tcPr>
                <w:p w14:paraId="3A1844C9" w14:textId="6E8EE5E1" w:rsidR="004B501C" w:rsidRPr="005D16C8" w:rsidRDefault="004B501C" w:rsidP="004B501C">
                  <w:pPr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«Нежинка-Ерке» жауапкершілігі шектеулі серіктестігі</w:t>
                  </w:r>
                </w:p>
              </w:tc>
              <w:tc>
                <w:tcPr>
                  <w:tcW w:w="1195" w:type="pct"/>
                </w:tcPr>
                <w:p w14:paraId="1A8E2B9E" w14:textId="7B15CEDD" w:rsidR="004B501C" w:rsidRPr="005D16C8" w:rsidRDefault="004B501C" w:rsidP="004B501C">
                  <w:pPr>
                    <w:rPr>
                      <w:bCs/>
                      <w:color w:val="000000"/>
                      <w:lang w:val="kk-KZ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805" w:type="pct"/>
                </w:tcPr>
                <w:p w14:paraId="438BE585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0,025 </w:t>
                  </w:r>
                </w:p>
                <w:p w14:paraId="454B6049" w14:textId="68F0E60C" w:rsidR="004B501C" w:rsidRPr="005D16C8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жиырма бес)</w:t>
                  </w:r>
                </w:p>
              </w:tc>
            </w:tr>
            <w:tr w:rsidR="004B501C" w:rsidRPr="00B91188" w14:paraId="4DF106E3" w14:textId="77777777" w:rsidTr="006605EE">
              <w:tc>
                <w:tcPr>
                  <w:tcW w:w="341" w:type="pct"/>
                </w:tcPr>
                <w:p w14:paraId="269BB62F" w14:textId="77AF3B28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11</w:t>
                  </w:r>
                </w:p>
              </w:tc>
              <w:tc>
                <w:tcPr>
                  <w:tcW w:w="1002" w:type="pct"/>
                  <w:hideMark/>
                </w:tcPr>
                <w:p w14:paraId="201E0914" w14:textId="77777777" w:rsidR="004B501C" w:rsidRPr="0043585B" w:rsidRDefault="004B501C" w:rsidP="004B501C">
                  <w:pPr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Ғабит Мүсірепов атындағы аудан Новоишимское ауылы </w:t>
                  </w:r>
                </w:p>
                <w:p w14:paraId="3EA8FC52" w14:textId="187D75D4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</w:p>
              </w:tc>
              <w:tc>
                <w:tcPr>
                  <w:tcW w:w="1656" w:type="pct"/>
                  <w:hideMark/>
                </w:tcPr>
                <w:p w14:paraId="26103239" w14:textId="62C7800F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bCs/>
                      <w:color w:val="000000"/>
                    </w:rPr>
                    <w:t>«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Теплосервис-2030</w:t>
                  </w:r>
                  <w:r w:rsidRPr="0043585B">
                    <w:rPr>
                      <w:bCs/>
                      <w:color w:val="000000"/>
                    </w:rPr>
                    <w:t>»</w:t>
                  </w:r>
                  <w:r w:rsidRPr="0043585B">
                    <w:rPr>
                      <w:lang w:val="kk-KZ"/>
                    </w:rPr>
                    <w:t xml:space="preserve"> жауапкершілігі шектеулі серіктестігі</w:t>
                  </w:r>
                </w:p>
              </w:tc>
              <w:tc>
                <w:tcPr>
                  <w:tcW w:w="1195" w:type="pct"/>
                </w:tcPr>
                <w:p w14:paraId="4374AD23" w14:textId="1A88B53D" w:rsidR="004B501C" w:rsidRPr="005D16C8" w:rsidRDefault="004B501C" w:rsidP="004B501C">
                  <w:pPr>
                    <w:spacing w:line="20" w:lineRule="atLeast"/>
                    <w:rPr>
                      <w:bCs/>
                      <w:color w:val="000000"/>
                      <w:lang w:val="kk-KZ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805" w:type="pct"/>
                  <w:hideMark/>
                </w:tcPr>
                <w:p w14:paraId="010ED332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0,0374 </w:t>
                  </w:r>
                </w:p>
                <w:p w14:paraId="4C6EB3B5" w14:textId="30C8E5AE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 он мыңнан үш жүз жетпіс төрт)</w:t>
                  </w:r>
                </w:p>
              </w:tc>
            </w:tr>
            <w:tr w:rsidR="004B501C" w:rsidRPr="005D16C8" w14:paraId="666FCB09" w14:textId="77777777" w:rsidTr="006605EE">
              <w:tc>
                <w:tcPr>
                  <w:tcW w:w="341" w:type="pct"/>
                </w:tcPr>
                <w:p w14:paraId="32A20E07" w14:textId="35AFBE1E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12</w:t>
                  </w:r>
                </w:p>
              </w:tc>
              <w:tc>
                <w:tcPr>
                  <w:tcW w:w="1002" w:type="pct"/>
                  <w:hideMark/>
                </w:tcPr>
                <w:p w14:paraId="0E00FB09" w14:textId="2A8208FA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Ғабит Мүсірепов атындағы аудан Новоишимское ауылы</w:t>
                  </w:r>
                </w:p>
              </w:tc>
              <w:tc>
                <w:tcPr>
                  <w:tcW w:w="1656" w:type="pct"/>
                  <w:hideMark/>
                </w:tcPr>
                <w:p w14:paraId="56AB4F9A" w14:textId="4711F955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Жеке кәсіпкер «Ертай-К»</w:t>
                  </w:r>
                </w:p>
              </w:tc>
              <w:tc>
                <w:tcPr>
                  <w:tcW w:w="1195" w:type="pct"/>
                </w:tcPr>
                <w:p w14:paraId="42C715DD" w14:textId="17970D85" w:rsidR="004B501C" w:rsidRPr="005D16C8" w:rsidRDefault="004B501C" w:rsidP="004B501C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805" w:type="pct"/>
                  <w:hideMark/>
                </w:tcPr>
                <w:p w14:paraId="0BF585B9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0,0374 </w:t>
                  </w:r>
                </w:p>
                <w:p w14:paraId="6308DF6A" w14:textId="6517BB0F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 он мыңнан үш жүз жетпіс төрт)</w:t>
                  </w:r>
                </w:p>
              </w:tc>
            </w:tr>
            <w:tr w:rsidR="004B501C" w:rsidRPr="00B91188" w14:paraId="49523BDC" w14:textId="77777777" w:rsidTr="006605EE">
              <w:tc>
                <w:tcPr>
                  <w:tcW w:w="341" w:type="pct"/>
                </w:tcPr>
                <w:p w14:paraId="69CCF6D4" w14:textId="1973341B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13</w:t>
                  </w:r>
                </w:p>
              </w:tc>
              <w:tc>
                <w:tcPr>
                  <w:tcW w:w="1002" w:type="pct"/>
                </w:tcPr>
                <w:p w14:paraId="772605B1" w14:textId="436A21A7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Тайынша ауданы Тайынша қаласы</w:t>
                  </w:r>
                </w:p>
              </w:tc>
              <w:tc>
                <w:tcPr>
                  <w:tcW w:w="1656" w:type="pct"/>
                </w:tcPr>
                <w:p w14:paraId="08B55FF9" w14:textId="015778EF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«Тайынша ЖылуСервис» жауапкершілігі шектеулі серіктестігі</w:t>
                  </w:r>
                </w:p>
              </w:tc>
              <w:tc>
                <w:tcPr>
                  <w:tcW w:w="1195" w:type="pct"/>
                </w:tcPr>
                <w:p w14:paraId="09243BCF" w14:textId="13C71975" w:rsidR="004B501C" w:rsidRPr="005D16C8" w:rsidRDefault="004B501C" w:rsidP="004B501C">
                  <w:pPr>
                    <w:spacing w:line="20" w:lineRule="atLeast"/>
                    <w:jc w:val="center"/>
                    <w:rPr>
                      <w:bCs/>
                      <w:color w:val="000000"/>
                      <w:lang w:val="kk-KZ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805" w:type="pct"/>
                </w:tcPr>
                <w:p w14:paraId="1D0DF1FD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0,043 </w:t>
                  </w:r>
                </w:p>
                <w:p w14:paraId="6834B6B5" w14:textId="3B094596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қырық үш)</w:t>
                  </w:r>
                </w:p>
              </w:tc>
            </w:tr>
            <w:tr w:rsidR="004B501C" w:rsidRPr="00B91188" w14:paraId="0AAF5ADB" w14:textId="77777777" w:rsidTr="006605EE">
              <w:tc>
                <w:tcPr>
                  <w:tcW w:w="341" w:type="pct"/>
                </w:tcPr>
                <w:p w14:paraId="44012B68" w14:textId="6DBF5AB0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14</w:t>
                  </w:r>
                </w:p>
              </w:tc>
              <w:tc>
                <w:tcPr>
                  <w:tcW w:w="1002" w:type="pct"/>
                </w:tcPr>
                <w:p w14:paraId="7BEAFB23" w14:textId="610711EA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Тайынша ауданы Тайынша қаласы</w:t>
                  </w:r>
                </w:p>
              </w:tc>
              <w:tc>
                <w:tcPr>
                  <w:tcW w:w="1656" w:type="pct"/>
                </w:tcPr>
                <w:p w14:paraId="00B15D10" w14:textId="67472123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«Тайынша КоммунСервис» жауапкершілігі шектеулі серіктестігі</w:t>
                  </w:r>
                </w:p>
              </w:tc>
              <w:tc>
                <w:tcPr>
                  <w:tcW w:w="1195" w:type="pct"/>
                </w:tcPr>
                <w:p w14:paraId="2F4BDF4B" w14:textId="2ECF2178" w:rsidR="004B501C" w:rsidRPr="005D16C8" w:rsidRDefault="004B501C" w:rsidP="004B501C">
                  <w:pPr>
                    <w:spacing w:line="20" w:lineRule="atLeast"/>
                    <w:jc w:val="center"/>
                    <w:rPr>
                      <w:bCs/>
                      <w:color w:val="000000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805" w:type="pct"/>
                </w:tcPr>
                <w:p w14:paraId="5B43C5B2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0,043 </w:t>
                  </w:r>
                </w:p>
                <w:p w14:paraId="0CC207BB" w14:textId="520413FB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қырық үш)</w:t>
                  </w:r>
                </w:p>
              </w:tc>
            </w:tr>
            <w:tr w:rsidR="004B501C" w:rsidRPr="00B91188" w14:paraId="7F4E9D95" w14:textId="77777777" w:rsidTr="006605EE">
              <w:tc>
                <w:tcPr>
                  <w:tcW w:w="341" w:type="pct"/>
                </w:tcPr>
                <w:p w14:paraId="1CB69FD1" w14:textId="017F679E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15</w:t>
                  </w:r>
                </w:p>
              </w:tc>
              <w:tc>
                <w:tcPr>
                  <w:tcW w:w="1002" w:type="pct"/>
                </w:tcPr>
                <w:p w14:paraId="251DD764" w14:textId="0FB6CD4D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Уәлиханов ауданы Кішкенекөл ауылы</w:t>
                  </w:r>
                </w:p>
              </w:tc>
              <w:tc>
                <w:tcPr>
                  <w:tcW w:w="1656" w:type="pct"/>
                </w:tcPr>
                <w:p w14:paraId="04DCCF3B" w14:textId="72EEBF97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«Қызылту су арнасы» жауапкершілігі </w:t>
                  </w:r>
                  <w:r w:rsidRPr="0043585B">
                    <w:rPr>
                      <w:lang w:val="kk-KZ"/>
                    </w:rPr>
                    <w:lastRenderedPageBreak/>
                    <w:t>шектеулі серіктестігі</w:t>
                  </w:r>
                </w:p>
              </w:tc>
              <w:tc>
                <w:tcPr>
                  <w:tcW w:w="1195" w:type="pct"/>
                </w:tcPr>
                <w:p w14:paraId="2606AAE1" w14:textId="4C38E72C" w:rsidR="004B501C" w:rsidRPr="005D16C8" w:rsidRDefault="004B501C" w:rsidP="004B501C">
                  <w:pPr>
                    <w:spacing w:line="20" w:lineRule="atLeast"/>
                    <w:jc w:val="center"/>
                    <w:rPr>
                      <w:bCs/>
                      <w:color w:val="000000"/>
                    </w:rPr>
                  </w:pPr>
                  <w:r w:rsidRPr="0043585B">
                    <w:rPr>
                      <w:bCs/>
                      <w:color w:val="000000"/>
                    </w:rPr>
                    <w:lastRenderedPageBreak/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 xml:space="preserve">я айына 1 (бір) 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lastRenderedPageBreak/>
                    <w:t>шаршы метрге</w:t>
                  </w:r>
                </w:p>
              </w:tc>
              <w:tc>
                <w:tcPr>
                  <w:tcW w:w="805" w:type="pct"/>
                </w:tcPr>
                <w:p w14:paraId="3E096704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lastRenderedPageBreak/>
                    <w:t>0,024</w:t>
                  </w:r>
                </w:p>
                <w:p w14:paraId="68D6462A" w14:textId="09C1CABD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(нөл бүтін мыңнан </w:t>
                  </w:r>
                  <w:r w:rsidRPr="0043585B">
                    <w:rPr>
                      <w:lang w:val="kk-KZ"/>
                    </w:rPr>
                    <w:lastRenderedPageBreak/>
                    <w:t>жиырма төрт)</w:t>
                  </w:r>
                </w:p>
              </w:tc>
            </w:tr>
            <w:tr w:rsidR="004B501C" w:rsidRPr="00B91188" w14:paraId="634F7577" w14:textId="77777777" w:rsidTr="006605EE">
              <w:tc>
                <w:tcPr>
                  <w:tcW w:w="341" w:type="pct"/>
                </w:tcPr>
                <w:p w14:paraId="269E59FF" w14:textId="6A8B76AB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lastRenderedPageBreak/>
                    <w:t>16</w:t>
                  </w:r>
                </w:p>
              </w:tc>
              <w:tc>
                <w:tcPr>
                  <w:tcW w:w="1002" w:type="pct"/>
                </w:tcPr>
                <w:p w14:paraId="03547F4D" w14:textId="77777777" w:rsidR="004B501C" w:rsidRPr="0043585B" w:rsidRDefault="004B501C" w:rsidP="004B501C">
                  <w:pPr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Шал ақына ауданы</w:t>
                  </w:r>
                </w:p>
                <w:p w14:paraId="23EF5644" w14:textId="5BA46624" w:rsidR="004B501C" w:rsidRPr="005D16C8" w:rsidRDefault="004B501C" w:rsidP="004B501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Сергеев қаласы</w:t>
                  </w:r>
                </w:p>
              </w:tc>
              <w:tc>
                <w:tcPr>
                  <w:tcW w:w="1656" w:type="pct"/>
                </w:tcPr>
                <w:p w14:paraId="4CEF639F" w14:textId="77777777" w:rsidR="004B501C" w:rsidRPr="0043585B" w:rsidRDefault="004B501C" w:rsidP="004B501C">
                  <w:r w:rsidRPr="0043585B">
                    <w:t xml:space="preserve">«Сергеевка 2050» </w:t>
                  </w:r>
                </w:p>
                <w:p w14:paraId="2FCD453F" w14:textId="16CDB4DD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жауапкершілігі шектеулі серіктестігі</w:t>
                  </w:r>
                </w:p>
              </w:tc>
              <w:tc>
                <w:tcPr>
                  <w:tcW w:w="1195" w:type="pct"/>
                </w:tcPr>
                <w:p w14:paraId="70E653DB" w14:textId="6CA03D8D" w:rsidR="004B501C" w:rsidRPr="005D16C8" w:rsidRDefault="004B501C" w:rsidP="004B501C">
                  <w:pPr>
                    <w:spacing w:line="20" w:lineRule="atLeast"/>
                    <w:jc w:val="center"/>
                    <w:rPr>
                      <w:bCs/>
                      <w:color w:val="000000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805" w:type="pct"/>
                </w:tcPr>
                <w:p w14:paraId="5A663E0F" w14:textId="77777777" w:rsidR="004B501C" w:rsidRPr="0043585B" w:rsidRDefault="004B501C" w:rsidP="004B501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0,065</w:t>
                  </w:r>
                </w:p>
                <w:p w14:paraId="4F2BEDD2" w14:textId="1F67BEC3" w:rsidR="004B501C" w:rsidRPr="005D16C8" w:rsidRDefault="004B501C" w:rsidP="004B501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алпыс бес)</w:t>
                  </w:r>
                </w:p>
              </w:tc>
            </w:tr>
          </w:tbl>
          <w:p w14:paraId="72CF354B" w14:textId="77777777" w:rsidR="006C4F07" w:rsidRPr="005D16C8" w:rsidRDefault="006C4F07" w:rsidP="00D65AE4">
            <w:pPr>
              <w:pStyle w:val="Standard"/>
              <w:spacing w:line="20" w:lineRule="atLeast"/>
              <w:jc w:val="left"/>
              <w:rPr>
                <w:color w:val="000000"/>
                <w:lang w:val="kk-KZ"/>
              </w:rPr>
            </w:pPr>
          </w:p>
        </w:tc>
        <w:tc>
          <w:tcPr>
            <w:tcW w:w="6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7E4D" w14:textId="77777777" w:rsidR="00D65AE4" w:rsidRPr="005D16C8" w:rsidRDefault="00D65AE4" w:rsidP="00D65AE4">
            <w:pPr>
              <w:spacing w:line="20" w:lineRule="atLeast"/>
              <w:jc w:val="center"/>
              <w:rPr>
                <w:lang w:val="kk-KZ"/>
              </w:rPr>
            </w:pPr>
            <w:r w:rsidRPr="005D16C8">
              <w:rPr>
                <w:lang w:val="kk-KZ"/>
              </w:rPr>
              <w:lastRenderedPageBreak/>
              <w:t xml:space="preserve">Солтүстік Қазақстан облысында есептеу </w:t>
            </w:r>
            <w:r w:rsidRPr="005D16C8">
              <w:rPr>
                <w:color w:val="000000"/>
                <w:lang w:val="kk-KZ"/>
              </w:rPr>
              <w:t>аспаптары</w:t>
            </w:r>
            <w:r w:rsidRPr="005D16C8">
              <w:rPr>
                <w:lang w:val="kk-KZ"/>
              </w:rPr>
              <w:t xml:space="preserve"> жоқ </w:t>
            </w:r>
          </w:p>
          <w:p w14:paraId="35C613C9" w14:textId="77777777" w:rsidR="00D65AE4" w:rsidRPr="005D16C8" w:rsidRDefault="00D65AE4" w:rsidP="00D65AE4">
            <w:pPr>
              <w:spacing w:line="20" w:lineRule="atLeast"/>
              <w:jc w:val="center"/>
              <w:rPr>
                <w:lang w:val="kk-KZ"/>
              </w:rPr>
            </w:pPr>
            <w:r w:rsidRPr="005D16C8">
              <w:rPr>
                <w:lang w:val="kk-KZ"/>
              </w:rPr>
              <w:t xml:space="preserve">тұтынушылар үшін жылумен жабдықтау бойынша </w:t>
            </w:r>
          </w:p>
          <w:p w14:paraId="0AF1C842" w14:textId="77777777" w:rsidR="00D65AE4" w:rsidRPr="005D16C8" w:rsidRDefault="00D65AE4" w:rsidP="00D65AE4">
            <w:pPr>
              <w:spacing w:line="20" w:lineRule="atLeast"/>
              <w:jc w:val="center"/>
              <w:rPr>
                <w:lang w:val="kk-KZ"/>
              </w:rPr>
            </w:pPr>
            <w:r w:rsidRPr="005D16C8">
              <w:rPr>
                <w:lang w:val="kk-KZ"/>
              </w:rPr>
              <w:t xml:space="preserve">коммуналдық қызметті тұтыну нормалары </w:t>
            </w:r>
          </w:p>
          <w:p w14:paraId="789C5554" w14:textId="77777777" w:rsidR="00D65AE4" w:rsidRPr="005D16C8" w:rsidRDefault="00D65AE4" w:rsidP="00D65AE4">
            <w:pPr>
              <w:spacing w:line="20" w:lineRule="atLeast"/>
              <w:rPr>
                <w:lang w:val="kk-KZ"/>
              </w:rPr>
            </w:pPr>
          </w:p>
          <w:tbl>
            <w:tblPr>
              <w:tblW w:w="6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0"/>
              <w:gridCol w:w="1246"/>
              <w:gridCol w:w="2123"/>
              <w:gridCol w:w="1065"/>
              <w:gridCol w:w="998"/>
            </w:tblGrid>
            <w:tr w:rsidR="00C125D0" w:rsidRPr="005D16C8" w14:paraId="7303F15A" w14:textId="77777777" w:rsidTr="00380BEA">
              <w:trPr>
                <w:trHeight w:val="1441"/>
              </w:trPr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82710D" w14:textId="77777777" w:rsidR="00C125D0" w:rsidRPr="005D16C8" w:rsidRDefault="00C125D0" w:rsidP="00C125D0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5D16C8">
                    <w:t xml:space="preserve">№ </w:t>
                  </w:r>
                  <w:r w:rsidRPr="005D16C8">
                    <w:rPr>
                      <w:lang w:val="kk-KZ"/>
                    </w:rPr>
                    <w:t>р</w:t>
                  </w:r>
                  <w:r w:rsidRPr="005D16C8">
                    <w:t>/</w:t>
                  </w:r>
                  <w:r w:rsidRPr="005D16C8">
                    <w:rPr>
                      <w:lang w:val="kk-KZ"/>
                    </w:rPr>
                    <w:t>с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37CB2D" w14:textId="77777777" w:rsidR="00C125D0" w:rsidRPr="005D16C8" w:rsidRDefault="00C125D0" w:rsidP="00C125D0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5D16C8">
                    <w:rPr>
                      <w:lang w:val="kk-KZ"/>
                    </w:rPr>
                    <w:t>Елді мекеннің атауы</w:t>
                  </w: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A53D1" w14:textId="77777777" w:rsidR="00C125D0" w:rsidRPr="005D16C8" w:rsidRDefault="00C125D0" w:rsidP="00C125D0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5D16C8">
                    <w:rPr>
                      <w:lang w:val="kk-KZ"/>
                    </w:rPr>
                    <w:t>Жылумен жабдықтау ұйымдарының атауы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EE43ED" w14:textId="77777777" w:rsidR="00C125D0" w:rsidRPr="005D16C8" w:rsidRDefault="00C125D0" w:rsidP="00C125D0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5D16C8">
                    <w:rPr>
                      <w:lang w:val="kk-KZ"/>
                    </w:rPr>
                    <w:t>Өлшем бірлігі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0D47B" w14:textId="77777777" w:rsidR="00C125D0" w:rsidRPr="005D16C8" w:rsidRDefault="00C125D0" w:rsidP="00C125D0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5D16C8">
                    <w:rPr>
                      <w:lang w:val="kk-KZ"/>
                    </w:rPr>
                    <w:t>Жылу энергиясын тұтыну нормасы</w:t>
                  </w:r>
                </w:p>
                <w:p w14:paraId="3ED4566A" w14:textId="77777777" w:rsidR="00C125D0" w:rsidRPr="005D16C8" w:rsidRDefault="00C125D0" w:rsidP="00C125D0">
                  <w:pPr>
                    <w:spacing w:line="20" w:lineRule="atLeast"/>
                    <w:jc w:val="center"/>
                  </w:pPr>
                </w:p>
              </w:tc>
            </w:tr>
            <w:tr w:rsidR="008C0B6C" w:rsidRPr="005D16C8" w14:paraId="59197C1D" w14:textId="77777777" w:rsidTr="009F0F6C">
              <w:tc>
                <w:tcPr>
                  <w:tcW w:w="406" w:type="dxa"/>
                  <w:hideMark/>
                </w:tcPr>
                <w:p w14:paraId="794F0985" w14:textId="4A00AA62" w:rsidR="008C0B6C" w:rsidRPr="005D16C8" w:rsidRDefault="008C0B6C" w:rsidP="008C0B6C">
                  <w:pPr>
                    <w:spacing w:line="20" w:lineRule="atLeast"/>
                  </w:pPr>
                  <w:r w:rsidRPr="0043585B">
                    <w:t>1</w:t>
                  </w:r>
                </w:p>
              </w:tc>
              <w:tc>
                <w:tcPr>
                  <w:tcW w:w="1235" w:type="dxa"/>
                  <w:hideMark/>
                </w:tcPr>
                <w:p w14:paraId="682D2F05" w14:textId="77624C65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Айыртау ауданы Саумалкөл ауылы</w:t>
                  </w:r>
                </w:p>
              </w:tc>
              <w:tc>
                <w:tcPr>
                  <w:tcW w:w="2055" w:type="dxa"/>
                  <w:hideMark/>
                </w:tcPr>
                <w:p w14:paraId="2871CED3" w14:textId="20F44903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«Саумалкөл жылу» 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31183FBB" w14:textId="17E895AE" w:rsidR="008C0B6C" w:rsidRPr="005D16C8" w:rsidRDefault="008C0B6C" w:rsidP="008C0B6C">
                  <w:pPr>
                    <w:spacing w:line="20" w:lineRule="atLeast"/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  <w:hideMark/>
                </w:tcPr>
                <w:p w14:paraId="6297E194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0,03</w:t>
                  </w:r>
                </w:p>
                <w:p w14:paraId="7DAFB757" w14:textId="77B5D935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t>(</w:t>
                  </w:r>
                  <w:r w:rsidRPr="0043585B">
                    <w:rPr>
                      <w:lang w:val="kk-KZ"/>
                    </w:rPr>
                    <w:t>нөл бүтін жүзден үш</w:t>
                  </w:r>
                  <w:r w:rsidRPr="0043585B">
                    <w:t>)</w:t>
                  </w:r>
                </w:p>
              </w:tc>
            </w:tr>
            <w:tr w:rsidR="008C0B6C" w:rsidRPr="005D16C8" w14:paraId="0F7E5877" w14:textId="77777777" w:rsidTr="009F0F6C">
              <w:tc>
                <w:tcPr>
                  <w:tcW w:w="406" w:type="dxa"/>
                  <w:hideMark/>
                </w:tcPr>
                <w:p w14:paraId="41BB59F3" w14:textId="31FB1995" w:rsidR="008C0B6C" w:rsidRPr="005D16C8" w:rsidRDefault="008C0B6C" w:rsidP="008C0B6C">
                  <w:pPr>
                    <w:spacing w:line="20" w:lineRule="atLeast"/>
                  </w:pPr>
                  <w:r w:rsidRPr="0043585B">
                    <w:t>2</w:t>
                  </w:r>
                </w:p>
              </w:tc>
              <w:tc>
                <w:tcPr>
                  <w:tcW w:w="1235" w:type="dxa"/>
                  <w:hideMark/>
                </w:tcPr>
                <w:p w14:paraId="73C1F29A" w14:textId="77777777" w:rsidR="008C0B6C" w:rsidRPr="0043585B" w:rsidRDefault="008C0B6C" w:rsidP="008C0B6C">
                  <w:r w:rsidRPr="0043585B">
                    <w:t>А</w:t>
                  </w:r>
                  <w:r w:rsidRPr="0043585B">
                    <w:rPr>
                      <w:lang w:val="kk-KZ"/>
                    </w:rPr>
                    <w:t>қжар ауданы</w:t>
                  </w:r>
                </w:p>
                <w:p w14:paraId="4B768AF4" w14:textId="7284FBF9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Талшық ауылы</w:t>
                  </w:r>
                </w:p>
              </w:tc>
              <w:tc>
                <w:tcPr>
                  <w:tcW w:w="2055" w:type="dxa"/>
                  <w:hideMark/>
                </w:tcPr>
                <w:p w14:paraId="1DBD9E04" w14:textId="4E47E7B2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«Сапро-Нат» 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0E63BE19" w14:textId="3D929A30" w:rsidR="008C0B6C" w:rsidRPr="005D16C8" w:rsidRDefault="008C0B6C" w:rsidP="008C0B6C"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</w:tcPr>
                <w:p w14:paraId="646CA2DC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0,034 </w:t>
                  </w:r>
                </w:p>
                <w:p w14:paraId="11C36174" w14:textId="36B0C457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отыз төрт)</w:t>
                  </w:r>
                </w:p>
              </w:tc>
            </w:tr>
            <w:tr w:rsidR="008C0B6C" w:rsidRPr="00B91188" w14:paraId="1D333DBE" w14:textId="77777777" w:rsidTr="009F0F6C">
              <w:tc>
                <w:tcPr>
                  <w:tcW w:w="406" w:type="dxa"/>
                  <w:hideMark/>
                </w:tcPr>
                <w:p w14:paraId="7D147EFB" w14:textId="750F0C1D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3</w:t>
                  </w:r>
                </w:p>
              </w:tc>
              <w:tc>
                <w:tcPr>
                  <w:tcW w:w="1235" w:type="dxa"/>
                  <w:hideMark/>
                </w:tcPr>
                <w:p w14:paraId="16585467" w14:textId="7B9FEEED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Аққайың ауданы Смирнов ауылы</w:t>
                  </w:r>
                </w:p>
              </w:tc>
              <w:tc>
                <w:tcPr>
                  <w:tcW w:w="2055" w:type="dxa"/>
                  <w:hideMark/>
                </w:tcPr>
                <w:p w14:paraId="55AAB893" w14:textId="61877119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«Сапро-Нат» 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1177D258" w14:textId="4B719388" w:rsidR="008C0B6C" w:rsidRPr="005D16C8" w:rsidRDefault="008C0B6C" w:rsidP="008C0B6C">
                  <w:pPr>
                    <w:rPr>
                      <w:lang w:val="kk-KZ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  <w:hideMark/>
                </w:tcPr>
                <w:p w14:paraId="25F78F92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0,034 </w:t>
                  </w:r>
                </w:p>
                <w:p w14:paraId="29FE55ED" w14:textId="254BA56A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отыз төрт)</w:t>
                  </w:r>
                </w:p>
              </w:tc>
            </w:tr>
            <w:tr w:rsidR="008C0B6C" w:rsidRPr="005D16C8" w14:paraId="4695A3CA" w14:textId="77777777" w:rsidTr="009F0F6C">
              <w:trPr>
                <w:trHeight w:val="1713"/>
              </w:trPr>
              <w:tc>
                <w:tcPr>
                  <w:tcW w:w="406" w:type="dxa"/>
                  <w:hideMark/>
                </w:tcPr>
                <w:p w14:paraId="51D450EE" w14:textId="706971E3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lastRenderedPageBreak/>
                    <w:t>4</w:t>
                  </w:r>
                </w:p>
              </w:tc>
              <w:tc>
                <w:tcPr>
                  <w:tcW w:w="1235" w:type="dxa"/>
                </w:tcPr>
                <w:p w14:paraId="5931890F" w14:textId="5DB3B9C4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Есіл ауданы</w:t>
                  </w:r>
                  <w:r w:rsidRPr="0043585B">
                    <w:rPr>
                      <w:lang w:val="kk-KZ"/>
                    </w:rPr>
                    <w:br/>
                    <w:t>Явленка ауылы</w:t>
                  </w:r>
                </w:p>
              </w:tc>
              <w:tc>
                <w:tcPr>
                  <w:tcW w:w="2055" w:type="dxa"/>
                  <w:hideMark/>
                </w:tcPr>
                <w:p w14:paraId="5C63F30B" w14:textId="09806BA9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8C0B6C">
                    <w:rPr>
                      <w:lang w:val="kk-KZ"/>
                    </w:rPr>
                    <w:t>«</w:t>
                  </w:r>
                  <w:r w:rsidRPr="0043585B">
                    <w:rPr>
                      <w:lang w:val="kk-KZ"/>
                    </w:rPr>
                    <w:t>Қ</w:t>
                  </w:r>
                  <w:r w:rsidRPr="008C0B6C">
                    <w:rPr>
                      <w:lang w:val="kk-KZ"/>
                    </w:rPr>
                    <w:t>ам</w:t>
                  </w:r>
                  <w:r w:rsidRPr="0043585B">
                    <w:rPr>
                      <w:lang w:val="kk-KZ"/>
                    </w:rPr>
                    <w:t>қ</w:t>
                  </w:r>
                  <w:r w:rsidRPr="008C0B6C">
                    <w:rPr>
                      <w:lang w:val="kk-KZ"/>
                    </w:rPr>
                    <w:t>ор Ес</w:t>
                  </w:r>
                  <w:r w:rsidRPr="0043585B">
                    <w:rPr>
                      <w:lang w:val="kk-KZ"/>
                    </w:rPr>
                    <w:t>іл</w:t>
                  </w:r>
                  <w:r w:rsidRPr="008C0B6C">
                    <w:rPr>
                      <w:lang w:val="kk-KZ"/>
                    </w:rPr>
                    <w:t xml:space="preserve">» </w:t>
                  </w:r>
                  <w:r w:rsidRPr="0043585B">
                    <w:rPr>
                      <w:lang w:val="kk-KZ"/>
                    </w:rPr>
                    <w:t>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016FCABC" w14:textId="35315F25" w:rsidR="008C0B6C" w:rsidRPr="005D16C8" w:rsidRDefault="008C0B6C" w:rsidP="008C0B6C">
                  <w:r w:rsidRPr="0043585B">
                    <w:rPr>
                      <w:bCs/>
                      <w:color w:val="000000"/>
                      <w:lang w:val="kk-KZ"/>
                    </w:rPr>
                    <w:t>Гигакалория айына 1 (бір) шаршы метрге</w:t>
                  </w:r>
                </w:p>
              </w:tc>
              <w:tc>
                <w:tcPr>
                  <w:tcW w:w="989" w:type="dxa"/>
                  <w:hideMark/>
                </w:tcPr>
                <w:p w14:paraId="40BCA595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0,024</w:t>
                  </w:r>
                </w:p>
                <w:p w14:paraId="6A5B2B36" w14:textId="20291FF2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 (нөл бүтін мыңнан жиырма төрт)</w:t>
                  </w:r>
                </w:p>
              </w:tc>
            </w:tr>
            <w:tr w:rsidR="008C0B6C" w:rsidRPr="008C0B6C" w14:paraId="4C431350" w14:textId="77777777" w:rsidTr="009F0F6C">
              <w:trPr>
                <w:trHeight w:val="1713"/>
              </w:trPr>
              <w:tc>
                <w:tcPr>
                  <w:tcW w:w="406" w:type="dxa"/>
                </w:tcPr>
                <w:p w14:paraId="75B948CF" w14:textId="7E96562B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5</w:t>
                  </w:r>
                </w:p>
              </w:tc>
              <w:tc>
                <w:tcPr>
                  <w:tcW w:w="1235" w:type="dxa"/>
                </w:tcPr>
                <w:p w14:paraId="602B1187" w14:textId="5E874F09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Жамбыл ауданы Благовещенка ауылы Дачная көшесі, 7А үй</w:t>
                  </w:r>
                </w:p>
              </w:tc>
              <w:tc>
                <w:tcPr>
                  <w:tcW w:w="2055" w:type="dxa"/>
                </w:tcPr>
                <w:p w14:paraId="6F4C4A45" w14:textId="1E2CBA5E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«Сапро-Нат» 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5CCA3E4A" w14:textId="69990122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</w:tcPr>
                <w:p w14:paraId="39D6ABCA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0,027 </w:t>
                  </w:r>
                </w:p>
                <w:p w14:paraId="6CD1EB77" w14:textId="7B89433D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жиырма жеті)</w:t>
                  </w:r>
                </w:p>
              </w:tc>
            </w:tr>
            <w:tr w:rsidR="008C0B6C" w:rsidRPr="005D16C8" w14:paraId="15B2BF70" w14:textId="77777777" w:rsidTr="009F0F6C">
              <w:tc>
                <w:tcPr>
                  <w:tcW w:w="406" w:type="dxa"/>
                </w:tcPr>
                <w:p w14:paraId="4448D13C" w14:textId="0D7B3361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6</w:t>
                  </w:r>
                </w:p>
              </w:tc>
              <w:tc>
                <w:tcPr>
                  <w:tcW w:w="1235" w:type="dxa"/>
                </w:tcPr>
                <w:p w14:paraId="388FB739" w14:textId="1967D1D9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Жамбыл ауданы Пресновка ауылы</w:t>
                  </w:r>
                </w:p>
              </w:tc>
              <w:tc>
                <w:tcPr>
                  <w:tcW w:w="2055" w:type="dxa"/>
                </w:tcPr>
                <w:p w14:paraId="7C74EA08" w14:textId="3B748D88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«Дания 2014» 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2C433D6D" w14:textId="5010E2E1" w:rsidR="008C0B6C" w:rsidRPr="005D16C8" w:rsidRDefault="008C0B6C" w:rsidP="008C0B6C"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</w:tcPr>
                <w:p w14:paraId="59A327E3" w14:textId="77777777" w:rsidR="008C0B6C" w:rsidRPr="0043585B" w:rsidRDefault="008C0B6C" w:rsidP="008C0B6C">
                  <w:pPr>
                    <w:jc w:val="center"/>
                  </w:pPr>
                  <w:r w:rsidRPr="0043585B">
                    <w:t>0,03</w:t>
                  </w:r>
                </w:p>
                <w:p w14:paraId="31409577" w14:textId="633E1D88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жүзден үш)</w:t>
                  </w:r>
                </w:p>
              </w:tc>
            </w:tr>
            <w:tr w:rsidR="008C0B6C" w:rsidRPr="005D16C8" w14:paraId="117F41D9" w14:textId="77777777" w:rsidTr="009F0F6C">
              <w:tc>
                <w:tcPr>
                  <w:tcW w:w="406" w:type="dxa"/>
                </w:tcPr>
                <w:p w14:paraId="0566F0ED" w14:textId="53DE1F98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7</w:t>
                  </w:r>
                </w:p>
              </w:tc>
              <w:tc>
                <w:tcPr>
                  <w:tcW w:w="1235" w:type="dxa"/>
                  <w:hideMark/>
                </w:tcPr>
                <w:p w14:paraId="59356147" w14:textId="3A1B6F02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Мағжан Жұмабаев ауданы Булаев мұнай айдайтын станция кенті</w:t>
                  </w:r>
                </w:p>
              </w:tc>
              <w:tc>
                <w:tcPr>
                  <w:tcW w:w="2055" w:type="dxa"/>
                  <w:hideMark/>
                </w:tcPr>
                <w:p w14:paraId="6FE1CEEF" w14:textId="11D9FA92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«Булаев су» 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44CCA77A" w14:textId="1000CBE5" w:rsidR="008C0B6C" w:rsidRPr="005D16C8" w:rsidRDefault="008C0B6C" w:rsidP="008C0B6C"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  <w:hideMark/>
                </w:tcPr>
                <w:p w14:paraId="1464E55C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0,046 </w:t>
                  </w:r>
                </w:p>
                <w:p w14:paraId="48B63796" w14:textId="7DBFC32C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қырық алты)</w:t>
                  </w:r>
                </w:p>
              </w:tc>
            </w:tr>
            <w:tr w:rsidR="008C0B6C" w:rsidRPr="005D16C8" w14:paraId="1846CD46" w14:textId="77777777" w:rsidTr="009F0F6C">
              <w:tc>
                <w:tcPr>
                  <w:tcW w:w="406" w:type="dxa"/>
                </w:tcPr>
                <w:p w14:paraId="5A0DD8D4" w14:textId="276E5D8F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8</w:t>
                  </w:r>
                </w:p>
              </w:tc>
              <w:tc>
                <w:tcPr>
                  <w:tcW w:w="1235" w:type="dxa"/>
                </w:tcPr>
                <w:p w14:paraId="310ACBC3" w14:textId="50080A6B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Қызылжар ауданы Петерфельд ауылы</w:t>
                  </w:r>
                </w:p>
              </w:tc>
              <w:tc>
                <w:tcPr>
                  <w:tcW w:w="2055" w:type="dxa"/>
                  <w:hideMark/>
                </w:tcPr>
                <w:p w14:paraId="0637D7AD" w14:textId="7BE3B4C4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«Қызылжар-ЖКХ» 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2759C78A" w14:textId="7083C752" w:rsidR="008C0B6C" w:rsidRPr="005D16C8" w:rsidRDefault="008C0B6C" w:rsidP="008C0B6C"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</w:tcPr>
                <w:p w14:paraId="4B9568E2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0,042 </w:t>
                  </w:r>
                </w:p>
                <w:p w14:paraId="13575439" w14:textId="3DE58975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қырық екі)</w:t>
                  </w:r>
                </w:p>
              </w:tc>
            </w:tr>
            <w:tr w:rsidR="008C0B6C" w:rsidRPr="005D16C8" w14:paraId="0649CA58" w14:textId="77777777" w:rsidTr="009F0F6C">
              <w:tc>
                <w:tcPr>
                  <w:tcW w:w="406" w:type="dxa"/>
                </w:tcPr>
                <w:p w14:paraId="6F3DC39A" w14:textId="3D387636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9</w:t>
                  </w:r>
                </w:p>
              </w:tc>
              <w:tc>
                <w:tcPr>
                  <w:tcW w:w="1235" w:type="dxa"/>
                </w:tcPr>
                <w:p w14:paraId="401F1C9A" w14:textId="3A1BCD0F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proofErr w:type="spellStart"/>
                  <w:r w:rsidRPr="0043585B">
                    <w:t>Мамлют</w:t>
                  </w:r>
                  <w:proofErr w:type="spellEnd"/>
                  <w:r w:rsidRPr="0043585B">
                    <w:t xml:space="preserve"> </w:t>
                  </w:r>
                  <w:proofErr w:type="spellStart"/>
                  <w:r w:rsidRPr="0043585B">
                    <w:t>ауданы</w:t>
                  </w:r>
                  <w:proofErr w:type="spellEnd"/>
                  <w:r w:rsidRPr="0043585B">
                    <w:t xml:space="preserve"> Мамлютка </w:t>
                  </w:r>
                  <w:proofErr w:type="spellStart"/>
                  <w:r w:rsidRPr="0043585B">
                    <w:t>қаласы</w:t>
                  </w:r>
                  <w:proofErr w:type="spellEnd"/>
                </w:p>
              </w:tc>
              <w:tc>
                <w:tcPr>
                  <w:tcW w:w="2055" w:type="dxa"/>
                </w:tcPr>
                <w:p w14:paraId="0499228E" w14:textId="4651943C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«Алтын Солтүстік» 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01CF5690" w14:textId="0E85D46A" w:rsidR="008C0B6C" w:rsidRPr="005D16C8" w:rsidRDefault="008C0B6C" w:rsidP="008C0B6C"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 xml:space="preserve">я айына 1 (бір) шаршы 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lastRenderedPageBreak/>
                    <w:t>метрге</w:t>
                  </w:r>
                </w:p>
              </w:tc>
              <w:tc>
                <w:tcPr>
                  <w:tcW w:w="989" w:type="dxa"/>
                </w:tcPr>
                <w:p w14:paraId="124A55BB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lastRenderedPageBreak/>
                    <w:t>0,034</w:t>
                  </w:r>
                </w:p>
                <w:p w14:paraId="37D5206D" w14:textId="48C7AF77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 (нөл бүтін мыңнан отыз </w:t>
                  </w:r>
                  <w:r w:rsidRPr="0043585B">
                    <w:rPr>
                      <w:lang w:val="kk-KZ"/>
                    </w:rPr>
                    <w:lastRenderedPageBreak/>
                    <w:t>төрт)</w:t>
                  </w:r>
                </w:p>
              </w:tc>
            </w:tr>
            <w:tr w:rsidR="008C0B6C" w:rsidRPr="005D16C8" w14:paraId="1A134E44" w14:textId="77777777" w:rsidTr="009F0F6C">
              <w:tc>
                <w:tcPr>
                  <w:tcW w:w="406" w:type="dxa"/>
                </w:tcPr>
                <w:p w14:paraId="57E45627" w14:textId="242D8998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lastRenderedPageBreak/>
                    <w:t>10</w:t>
                  </w:r>
                </w:p>
              </w:tc>
              <w:tc>
                <w:tcPr>
                  <w:tcW w:w="1235" w:type="dxa"/>
                </w:tcPr>
                <w:p w14:paraId="020450A2" w14:textId="77777777" w:rsidR="008C0B6C" w:rsidRPr="0043585B" w:rsidRDefault="008C0B6C" w:rsidP="008C0B6C">
                  <w:pPr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Ғабит Мүсірепов атындағы аудан Нежинка ауылы </w:t>
                  </w:r>
                </w:p>
                <w:p w14:paraId="78B87AFF" w14:textId="77777777" w:rsidR="008C0B6C" w:rsidRPr="0028728D" w:rsidRDefault="008C0B6C" w:rsidP="008C0B6C">
                  <w:pPr>
                    <w:spacing w:line="20" w:lineRule="atLeast"/>
                    <w:rPr>
                      <w:highlight w:val="yellow"/>
                      <w:lang w:val="kk-KZ"/>
                    </w:rPr>
                  </w:pPr>
                </w:p>
              </w:tc>
              <w:tc>
                <w:tcPr>
                  <w:tcW w:w="2055" w:type="dxa"/>
                </w:tcPr>
                <w:p w14:paraId="5853840B" w14:textId="682874EC" w:rsidR="008C0B6C" w:rsidRPr="005D16C8" w:rsidRDefault="008C0B6C" w:rsidP="008C0B6C">
                  <w:pPr>
                    <w:spacing w:line="20" w:lineRule="atLeast"/>
                    <w:rPr>
                      <w:highlight w:val="yellow"/>
                      <w:lang w:val="kk-KZ"/>
                    </w:rPr>
                  </w:pPr>
                  <w:r w:rsidRPr="0043585B">
                    <w:rPr>
                      <w:lang w:val="kk-KZ"/>
                    </w:rPr>
                    <w:t>«Нежинка-Ерке» 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16FD7A22" w14:textId="581D86B5" w:rsidR="008C0B6C" w:rsidRPr="005D16C8" w:rsidRDefault="008C0B6C" w:rsidP="008C0B6C"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</w:tcPr>
                <w:p w14:paraId="5E4DB1C9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0,025 </w:t>
                  </w:r>
                </w:p>
                <w:p w14:paraId="0161A569" w14:textId="65AA440F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жиырма бес)</w:t>
                  </w:r>
                </w:p>
              </w:tc>
            </w:tr>
            <w:tr w:rsidR="008C0B6C" w:rsidRPr="005D16C8" w14:paraId="32060B0B" w14:textId="77777777" w:rsidTr="009F0F6C">
              <w:tc>
                <w:tcPr>
                  <w:tcW w:w="406" w:type="dxa"/>
                </w:tcPr>
                <w:p w14:paraId="71AE451E" w14:textId="72A2E53B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11</w:t>
                  </w:r>
                </w:p>
              </w:tc>
              <w:tc>
                <w:tcPr>
                  <w:tcW w:w="1235" w:type="dxa"/>
                </w:tcPr>
                <w:p w14:paraId="4CDEAA73" w14:textId="77777777" w:rsidR="008C0B6C" w:rsidRPr="0043585B" w:rsidRDefault="008C0B6C" w:rsidP="008C0B6C">
                  <w:pPr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Ғабит Мүсірепов атындағы аудан Новоишимское ауылы </w:t>
                  </w:r>
                </w:p>
                <w:p w14:paraId="459E8101" w14:textId="6E40F407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</w:p>
              </w:tc>
              <w:tc>
                <w:tcPr>
                  <w:tcW w:w="2055" w:type="dxa"/>
                </w:tcPr>
                <w:p w14:paraId="6CC7D136" w14:textId="039376E6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bCs/>
                      <w:color w:val="000000"/>
                    </w:rPr>
                    <w:t>«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Теплосервис-2030</w:t>
                  </w:r>
                  <w:r w:rsidRPr="0043585B">
                    <w:rPr>
                      <w:bCs/>
                      <w:color w:val="000000"/>
                    </w:rPr>
                    <w:t>»</w:t>
                  </w:r>
                  <w:r w:rsidRPr="0043585B">
                    <w:rPr>
                      <w:lang w:val="kk-KZ"/>
                    </w:rPr>
                    <w:t xml:space="preserve"> 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48B1FA41" w14:textId="312518D7" w:rsidR="008C0B6C" w:rsidRPr="005D16C8" w:rsidRDefault="008C0B6C" w:rsidP="008C0B6C"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</w:tcPr>
                <w:p w14:paraId="09FFB0D5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0,0374 </w:t>
                  </w:r>
                </w:p>
                <w:p w14:paraId="4D14CCEA" w14:textId="312FA0D7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 он мыңнан үш жүз жетпіс төрт)</w:t>
                  </w:r>
                </w:p>
              </w:tc>
            </w:tr>
            <w:tr w:rsidR="008C0B6C" w:rsidRPr="005D16C8" w14:paraId="52EC435B" w14:textId="77777777" w:rsidTr="009F0F6C">
              <w:tc>
                <w:tcPr>
                  <w:tcW w:w="406" w:type="dxa"/>
                </w:tcPr>
                <w:p w14:paraId="2CE27D43" w14:textId="4F0BAB95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12</w:t>
                  </w:r>
                </w:p>
              </w:tc>
              <w:tc>
                <w:tcPr>
                  <w:tcW w:w="1235" w:type="dxa"/>
                  <w:hideMark/>
                </w:tcPr>
                <w:p w14:paraId="07EC4C22" w14:textId="724BF50C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Ғабит Мүсірепов атындағы аудан Новоишимское ауылы</w:t>
                  </w:r>
                </w:p>
              </w:tc>
              <w:tc>
                <w:tcPr>
                  <w:tcW w:w="2055" w:type="dxa"/>
                  <w:hideMark/>
                </w:tcPr>
                <w:p w14:paraId="76D05185" w14:textId="3CC510DA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Жеке кәсіпкер «Ертай-К»</w:t>
                  </w:r>
                </w:p>
              </w:tc>
              <w:tc>
                <w:tcPr>
                  <w:tcW w:w="1465" w:type="dxa"/>
                </w:tcPr>
                <w:p w14:paraId="30D44AA9" w14:textId="6043A76A" w:rsidR="008C0B6C" w:rsidRPr="005D16C8" w:rsidRDefault="008C0B6C" w:rsidP="008C0B6C"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  <w:hideMark/>
                </w:tcPr>
                <w:p w14:paraId="5A2EC3BE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0,0374 </w:t>
                  </w:r>
                </w:p>
                <w:p w14:paraId="697F47A4" w14:textId="4F1835DA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 он мыңнан үш жүз жетпіс төрт)</w:t>
                  </w:r>
                </w:p>
              </w:tc>
            </w:tr>
            <w:tr w:rsidR="008C0B6C" w:rsidRPr="005D16C8" w14:paraId="342A71F5" w14:textId="77777777" w:rsidTr="009F0F6C">
              <w:tc>
                <w:tcPr>
                  <w:tcW w:w="406" w:type="dxa"/>
                </w:tcPr>
                <w:p w14:paraId="4CE0DFA9" w14:textId="3F9AC2E6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13</w:t>
                  </w:r>
                </w:p>
              </w:tc>
              <w:tc>
                <w:tcPr>
                  <w:tcW w:w="1235" w:type="dxa"/>
                  <w:hideMark/>
                </w:tcPr>
                <w:p w14:paraId="69F13BEC" w14:textId="728FE208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Тайынша ауданы Тайынша қаласы</w:t>
                  </w:r>
                </w:p>
              </w:tc>
              <w:tc>
                <w:tcPr>
                  <w:tcW w:w="2055" w:type="dxa"/>
                  <w:hideMark/>
                </w:tcPr>
                <w:p w14:paraId="6694AB4B" w14:textId="534817D1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«Тайынша ЖылуСервис» 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707C3EED" w14:textId="5120DCDD" w:rsidR="008C0B6C" w:rsidRPr="005D16C8" w:rsidRDefault="008C0B6C" w:rsidP="008C0B6C"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  <w:hideMark/>
                </w:tcPr>
                <w:p w14:paraId="654962C1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0,043 </w:t>
                  </w:r>
                </w:p>
                <w:p w14:paraId="7828113E" w14:textId="4B5E72D5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қырық үш)</w:t>
                  </w:r>
                </w:p>
              </w:tc>
            </w:tr>
            <w:tr w:rsidR="008C0B6C" w:rsidRPr="005D16C8" w14:paraId="491D3319" w14:textId="77777777" w:rsidTr="009F0F6C">
              <w:tc>
                <w:tcPr>
                  <w:tcW w:w="406" w:type="dxa"/>
                </w:tcPr>
                <w:p w14:paraId="5B629659" w14:textId="182143E7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14</w:t>
                  </w:r>
                </w:p>
              </w:tc>
              <w:tc>
                <w:tcPr>
                  <w:tcW w:w="1235" w:type="dxa"/>
                </w:tcPr>
                <w:p w14:paraId="702EC612" w14:textId="7FCFDD63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Тайынша ауданы Тайынша қаласы</w:t>
                  </w:r>
                </w:p>
              </w:tc>
              <w:tc>
                <w:tcPr>
                  <w:tcW w:w="2055" w:type="dxa"/>
                </w:tcPr>
                <w:p w14:paraId="4D719667" w14:textId="476BBC4C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«Тайынша КоммунСервис» 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19A3BC9F" w14:textId="704550F3" w:rsidR="008C0B6C" w:rsidRPr="005D16C8" w:rsidRDefault="008C0B6C" w:rsidP="008C0B6C"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</w:tcPr>
                <w:p w14:paraId="553EE75D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 xml:space="preserve">0,043 </w:t>
                  </w:r>
                </w:p>
                <w:p w14:paraId="2AB6FD39" w14:textId="693EAF27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қырық үш)</w:t>
                  </w:r>
                </w:p>
              </w:tc>
            </w:tr>
            <w:tr w:rsidR="008C0B6C" w:rsidRPr="005D16C8" w14:paraId="2D823BD7" w14:textId="77777777" w:rsidTr="009F0F6C">
              <w:tc>
                <w:tcPr>
                  <w:tcW w:w="406" w:type="dxa"/>
                </w:tcPr>
                <w:p w14:paraId="5864CC35" w14:textId="24D2593D" w:rsidR="008C0B6C" w:rsidRPr="008C0B6C" w:rsidRDefault="008C0B6C" w:rsidP="008C0B6C">
                  <w:pPr>
                    <w:spacing w:line="20" w:lineRule="atLeast"/>
                    <w:rPr>
                      <w:highlight w:val="yellow"/>
                      <w:lang w:val="kk-KZ"/>
                    </w:rPr>
                  </w:pPr>
                  <w:r w:rsidRPr="008C0B6C">
                    <w:rPr>
                      <w:highlight w:val="yellow"/>
                    </w:rPr>
                    <w:t>15</w:t>
                  </w:r>
                </w:p>
              </w:tc>
              <w:tc>
                <w:tcPr>
                  <w:tcW w:w="1235" w:type="dxa"/>
                </w:tcPr>
                <w:p w14:paraId="2DFAE9A4" w14:textId="34B64C7B" w:rsidR="008C0B6C" w:rsidRPr="008C0B6C" w:rsidRDefault="008C0B6C" w:rsidP="008C0B6C">
                  <w:pPr>
                    <w:spacing w:line="20" w:lineRule="atLeast"/>
                    <w:rPr>
                      <w:highlight w:val="yellow"/>
                      <w:lang w:val="kk-KZ"/>
                    </w:rPr>
                  </w:pPr>
                  <w:r w:rsidRPr="008C0B6C">
                    <w:rPr>
                      <w:highlight w:val="yellow"/>
                      <w:lang w:val="kk-KZ"/>
                    </w:rPr>
                    <w:t>Тимирязев ауданы Тимирязев ауылы</w:t>
                  </w:r>
                </w:p>
              </w:tc>
              <w:tc>
                <w:tcPr>
                  <w:tcW w:w="2055" w:type="dxa"/>
                </w:tcPr>
                <w:p w14:paraId="0DE210FF" w14:textId="50A0E3EC" w:rsidR="008C0B6C" w:rsidRPr="008C0B6C" w:rsidRDefault="008C0B6C" w:rsidP="008C0B6C">
                  <w:pPr>
                    <w:spacing w:line="20" w:lineRule="atLeast"/>
                    <w:rPr>
                      <w:highlight w:val="yellow"/>
                      <w:lang w:val="kk-KZ"/>
                    </w:rPr>
                  </w:pPr>
                  <w:r w:rsidRPr="008C0B6C">
                    <w:rPr>
                      <w:highlight w:val="yellow"/>
                      <w:lang w:val="kk-KZ"/>
                    </w:rPr>
                    <w:t>«ТимирязевКоммунСервис» 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34B2C700" w14:textId="4754BB63" w:rsidR="008C0B6C" w:rsidRPr="008C0B6C" w:rsidRDefault="008C0B6C" w:rsidP="008C0B6C">
                  <w:pPr>
                    <w:rPr>
                      <w:bCs/>
                      <w:color w:val="000000"/>
                      <w:highlight w:val="yellow"/>
                    </w:rPr>
                  </w:pPr>
                  <w:r w:rsidRPr="008C0B6C">
                    <w:rPr>
                      <w:bCs/>
                      <w:color w:val="000000"/>
                      <w:highlight w:val="yellow"/>
                    </w:rPr>
                    <w:t>Ги</w:t>
                  </w:r>
                  <w:r w:rsidRPr="008C0B6C">
                    <w:rPr>
                      <w:bCs/>
                      <w:color w:val="000000"/>
                      <w:highlight w:val="yellow"/>
                      <w:lang w:val="kk-KZ"/>
                    </w:rPr>
                    <w:t>г</w:t>
                  </w:r>
                  <w:proofErr w:type="spellStart"/>
                  <w:r w:rsidRPr="008C0B6C">
                    <w:rPr>
                      <w:bCs/>
                      <w:color w:val="000000"/>
                      <w:highlight w:val="yellow"/>
                    </w:rPr>
                    <w:t>ак</w:t>
                  </w:r>
                  <w:proofErr w:type="spellEnd"/>
                  <w:r w:rsidRPr="008C0B6C">
                    <w:rPr>
                      <w:bCs/>
                      <w:color w:val="000000"/>
                      <w:highlight w:val="yellow"/>
                      <w:lang w:val="kk-KZ"/>
                    </w:rPr>
                    <w:t>а</w:t>
                  </w:r>
                  <w:r w:rsidRPr="008C0B6C">
                    <w:rPr>
                      <w:bCs/>
                      <w:color w:val="000000"/>
                      <w:highlight w:val="yellow"/>
                    </w:rPr>
                    <w:t>лори</w:t>
                  </w:r>
                  <w:r w:rsidRPr="008C0B6C">
                    <w:rPr>
                      <w:bCs/>
                      <w:color w:val="000000"/>
                      <w:highlight w:val="yellow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</w:tcPr>
                <w:p w14:paraId="18A598F6" w14:textId="77777777" w:rsidR="008C0B6C" w:rsidRPr="008C0B6C" w:rsidRDefault="008C0B6C" w:rsidP="008C0B6C">
                  <w:pPr>
                    <w:jc w:val="center"/>
                    <w:rPr>
                      <w:highlight w:val="yellow"/>
                      <w:lang w:val="kk-KZ"/>
                    </w:rPr>
                  </w:pPr>
                  <w:r w:rsidRPr="008C0B6C">
                    <w:rPr>
                      <w:highlight w:val="yellow"/>
                      <w:lang w:val="kk-KZ"/>
                    </w:rPr>
                    <w:t xml:space="preserve">0,050 </w:t>
                  </w:r>
                </w:p>
                <w:p w14:paraId="498925F6" w14:textId="23E9E099" w:rsidR="008C0B6C" w:rsidRPr="008C0B6C" w:rsidRDefault="008C0B6C" w:rsidP="008C0B6C">
                  <w:pPr>
                    <w:spacing w:line="20" w:lineRule="atLeast"/>
                    <w:jc w:val="center"/>
                    <w:rPr>
                      <w:highlight w:val="yellow"/>
                      <w:lang w:val="kk-KZ"/>
                    </w:rPr>
                  </w:pPr>
                  <w:r w:rsidRPr="008C0B6C">
                    <w:rPr>
                      <w:highlight w:val="yellow"/>
                      <w:lang w:val="kk-KZ"/>
                    </w:rPr>
                    <w:t>(нөл бүтін мыңнан елу)</w:t>
                  </w:r>
                </w:p>
              </w:tc>
            </w:tr>
            <w:tr w:rsidR="008C0B6C" w:rsidRPr="005D16C8" w14:paraId="530EF0E0" w14:textId="77777777" w:rsidTr="009F0F6C">
              <w:tc>
                <w:tcPr>
                  <w:tcW w:w="406" w:type="dxa"/>
                </w:tcPr>
                <w:p w14:paraId="7845FE17" w14:textId="5E5A0F25" w:rsidR="008C0B6C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lastRenderedPageBreak/>
                    <w:t>1</w:t>
                  </w:r>
                  <w:r>
                    <w:t>6</w:t>
                  </w:r>
                </w:p>
              </w:tc>
              <w:tc>
                <w:tcPr>
                  <w:tcW w:w="1235" w:type="dxa"/>
                </w:tcPr>
                <w:p w14:paraId="3031A5FA" w14:textId="4003D5CF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Уәлиханов ауданы Кішкенекөл ауылы</w:t>
                  </w:r>
                </w:p>
              </w:tc>
              <w:tc>
                <w:tcPr>
                  <w:tcW w:w="2055" w:type="dxa"/>
                </w:tcPr>
                <w:p w14:paraId="7BB937C4" w14:textId="6E2E3818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«Қызылту су арнасы» 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0B9D5324" w14:textId="7E2ADF02" w:rsidR="008C0B6C" w:rsidRPr="005D16C8" w:rsidRDefault="008C0B6C" w:rsidP="008C0B6C">
                  <w:pPr>
                    <w:rPr>
                      <w:bCs/>
                      <w:color w:val="000000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</w:tcPr>
                <w:p w14:paraId="4DBA5E51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0,024</w:t>
                  </w:r>
                </w:p>
                <w:p w14:paraId="2D8B4626" w14:textId="01C11662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жиырма төрт)</w:t>
                  </w:r>
                </w:p>
              </w:tc>
            </w:tr>
            <w:tr w:rsidR="008C0B6C" w:rsidRPr="005D16C8" w14:paraId="576EB00F" w14:textId="77777777" w:rsidTr="009F0F6C">
              <w:tc>
                <w:tcPr>
                  <w:tcW w:w="406" w:type="dxa"/>
                </w:tcPr>
                <w:p w14:paraId="615CA75C" w14:textId="67844F9E" w:rsidR="008C0B6C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t>1</w:t>
                  </w:r>
                  <w:r>
                    <w:t>7</w:t>
                  </w:r>
                </w:p>
              </w:tc>
              <w:tc>
                <w:tcPr>
                  <w:tcW w:w="1235" w:type="dxa"/>
                </w:tcPr>
                <w:p w14:paraId="59EF4C12" w14:textId="77777777" w:rsidR="008C0B6C" w:rsidRPr="0043585B" w:rsidRDefault="008C0B6C" w:rsidP="008C0B6C">
                  <w:pPr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Шал ақына ауданы</w:t>
                  </w:r>
                </w:p>
                <w:p w14:paraId="3A8D6ACF" w14:textId="4C46400E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Сергеев қаласы</w:t>
                  </w:r>
                </w:p>
              </w:tc>
              <w:tc>
                <w:tcPr>
                  <w:tcW w:w="2055" w:type="dxa"/>
                </w:tcPr>
                <w:p w14:paraId="3E143A0B" w14:textId="77777777" w:rsidR="008C0B6C" w:rsidRPr="0043585B" w:rsidRDefault="008C0B6C" w:rsidP="008C0B6C">
                  <w:r w:rsidRPr="0043585B">
                    <w:t xml:space="preserve">«Сергеевка 2050» </w:t>
                  </w:r>
                </w:p>
                <w:p w14:paraId="5E4760BD" w14:textId="2903937C" w:rsidR="008C0B6C" w:rsidRPr="005D16C8" w:rsidRDefault="008C0B6C" w:rsidP="008C0B6C">
                  <w:pPr>
                    <w:spacing w:line="20" w:lineRule="atLeast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жауапкершілігі шектеулі серіктестігі</w:t>
                  </w:r>
                </w:p>
              </w:tc>
              <w:tc>
                <w:tcPr>
                  <w:tcW w:w="1465" w:type="dxa"/>
                </w:tcPr>
                <w:p w14:paraId="73570ED2" w14:textId="093DCD93" w:rsidR="008C0B6C" w:rsidRPr="005D16C8" w:rsidRDefault="008C0B6C" w:rsidP="008C0B6C">
                  <w:pPr>
                    <w:rPr>
                      <w:bCs/>
                      <w:color w:val="000000"/>
                    </w:rPr>
                  </w:pPr>
                  <w:r w:rsidRPr="0043585B">
                    <w:rPr>
                      <w:bCs/>
                      <w:color w:val="000000"/>
                    </w:rPr>
                    <w:t>Ги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43585B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43585B">
                    <w:rPr>
                      <w:bCs/>
                      <w:color w:val="000000"/>
                      <w:lang w:val="kk-KZ"/>
                    </w:rPr>
                    <w:t>а</w:t>
                  </w:r>
                  <w:r w:rsidRPr="0043585B">
                    <w:rPr>
                      <w:bCs/>
                      <w:color w:val="000000"/>
                    </w:rPr>
                    <w:t>лори</w:t>
                  </w:r>
                  <w:r w:rsidRPr="0043585B">
                    <w:rPr>
                      <w:bCs/>
                      <w:color w:val="000000"/>
                      <w:lang w:val="kk-KZ"/>
                    </w:rPr>
                    <w:t>я айына 1 (бір) шаршы метрге</w:t>
                  </w:r>
                </w:p>
              </w:tc>
              <w:tc>
                <w:tcPr>
                  <w:tcW w:w="989" w:type="dxa"/>
                </w:tcPr>
                <w:p w14:paraId="2304257E" w14:textId="77777777" w:rsidR="008C0B6C" w:rsidRPr="0043585B" w:rsidRDefault="008C0B6C" w:rsidP="008C0B6C">
                  <w:pPr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0,065</w:t>
                  </w:r>
                </w:p>
                <w:p w14:paraId="6DE07829" w14:textId="711F293D" w:rsidR="008C0B6C" w:rsidRPr="005D16C8" w:rsidRDefault="008C0B6C" w:rsidP="008C0B6C">
                  <w:pPr>
                    <w:spacing w:line="20" w:lineRule="atLeast"/>
                    <w:jc w:val="center"/>
                    <w:rPr>
                      <w:lang w:val="kk-KZ"/>
                    </w:rPr>
                  </w:pPr>
                  <w:r w:rsidRPr="0043585B">
                    <w:rPr>
                      <w:lang w:val="kk-KZ"/>
                    </w:rPr>
                    <w:t>(нөл бүтін мыңнан алпыс бес)</w:t>
                  </w:r>
                </w:p>
              </w:tc>
            </w:tr>
          </w:tbl>
          <w:p w14:paraId="003E1330" w14:textId="77777777" w:rsidR="006C4F07" w:rsidRPr="005D16C8" w:rsidRDefault="006C4F07" w:rsidP="00D65AE4">
            <w:pPr>
              <w:pStyle w:val="Standard"/>
              <w:spacing w:line="20" w:lineRule="atLeast"/>
              <w:jc w:val="left"/>
            </w:pPr>
          </w:p>
          <w:p w14:paraId="6872C864" w14:textId="77777777" w:rsidR="005D63BE" w:rsidRPr="005D16C8" w:rsidRDefault="005D63BE" w:rsidP="00D65AE4">
            <w:pPr>
              <w:pStyle w:val="Standard"/>
              <w:spacing w:line="20" w:lineRule="atLeast"/>
              <w:jc w:val="left"/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87C3" w14:textId="77777777" w:rsidR="006C4F07" w:rsidRPr="005D16C8" w:rsidRDefault="00D65AE4" w:rsidP="005D63BE">
            <w:pPr>
              <w:pStyle w:val="Standard"/>
              <w:tabs>
                <w:tab w:val="left" w:pos="0"/>
                <w:tab w:val="left" w:pos="1276"/>
              </w:tabs>
              <w:spacing w:line="20" w:lineRule="atLeast"/>
              <w:jc w:val="left"/>
              <w:rPr>
                <w:lang w:val="kk-KZ"/>
              </w:rPr>
            </w:pPr>
            <w:r w:rsidRPr="005D16C8">
              <w:rPr>
                <w:lang w:val="kk-KZ"/>
              </w:rPr>
              <w:lastRenderedPageBreak/>
              <w:t xml:space="preserve">«Қазақстан Республикасындағы жергілікті мемлекеттік басқару және өзін-өзі басқару туралы» ҚР Заңының 27-бабының 1-тармағының 34) тармақшасына, </w:t>
            </w:r>
            <w:r w:rsidR="005D63BE" w:rsidRPr="005D16C8">
              <w:rPr>
                <w:lang w:val="kk-KZ"/>
              </w:rPr>
              <w:t>«</w:t>
            </w:r>
            <w:r w:rsidR="005D63BE" w:rsidRPr="005D16C8">
              <w:rPr>
                <w:color w:val="000000"/>
                <w:lang w:val="kk-KZ"/>
              </w:rPr>
              <w:t>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</w:t>
            </w:r>
            <w:r w:rsidR="005D63BE" w:rsidRPr="005D16C8">
              <w:rPr>
                <w:lang w:val="kk-KZ"/>
              </w:rPr>
              <w:t xml:space="preserve">» </w:t>
            </w:r>
            <w:r w:rsidR="005D63BE" w:rsidRPr="005D16C8">
              <w:rPr>
                <w:color w:val="000000"/>
                <w:lang w:val="kk-KZ"/>
              </w:rPr>
              <w:t xml:space="preserve">Қазақстан Республикасы Ұлттық экономика </w:t>
            </w:r>
            <w:r w:rsidR="005D63BE" w:rsidRPr="005D16C8">
              <w:rPr>
                <w:color w:val="000000"/>
                <w:lang w:val="kk-KZ"/>
              </w:rPr>
              <w:lastRenderedPageBreak/>
              <w:t xml:space="preserve">министрінің 2015 жылғы 13 қаңтардағы № 15 бұйрығына, </w:t>
            </w:r>
            <w:r w:rsidR="005D63BE" w:rsidRPr="005D16C8">
              <w:rPr>
                <w:lang w:val="kk-KZ"/>
              </w:rPr>
              <w:t>«Дания 2014» ЖШС, «Қызылту Су Арнасы» ЖШС, «Сапро Нат» ЖШС өтініштерге сәйкес</w:t>
            </w:r>
          </w:p>
        </w:tc>
      </w:tr>
    </w:tbl>
    <w:p w14:paraId="00BD34D0" w14:textId="77777777" w:rsidR="008B037F" w:rsidRPr="005D16C8" w:rsidRDefault="008B037F">
      <w:pPr>
        <w:rPr>
          <w:sz w:val="24"/>
          <w:szCs w:val="28"/>
          <w:lang w:val="kk-KZ"/>
        </w:rPr>
      </w:pPr>
    </w:p>
    <w:p w14:paraId="759FCF66" w14:textId="77777777" w:rsidR="008B037F" w:rsidRPr="005D16C8" w:rsidRDefault="008B037F">
      <w:pPr>
        <w:rPr>
          <w:sz w:val="24"/>
          <w:szCs w:val="28"/>
          <w:lang w:val="kk-KZ"/>
        </w:rPr>
      </w:pPr>
    </w:p>
    <w:p w14:paraId="0EE472F8" w14:textId="77777777" w:rsidR="008B037F" w:rsidRPr="000A0ADC" w:rsidRDefault="00A74FCB">
      <w:pPr>
        <w:jc w:val="left"/>
        <w:rPr>
          <w:b/>
          <w:bCs/>
          <w:sz w:val="24"/>
          <w:szCs w:val="28"/>
          <w:lang w:val="kk-KZ"/>
        </w:rPr>
      </w:pPr>
      <w:r w:rsidRPr="000A0ADC">
        <w:rPr>
          <w:b/>
          <w:bCs/>
          <w:sz w:val="24"/>
          <w:szCs w:val="28"/>
          <w:lang w:val="kk-KZ"/>
        </w:rPr>
        <w:t xml:space="preserve">«Солтүстiк Қазақстан облысы </w:t>
      </w:r>
    </w:p>
    <w:p w14:paraId="6D1B5D4C" w14:textId="77777777" w:rsidR="008B037F" w:rsidRPr="000A0ADC" w:rsidRDefault="00A74FCB">
      <w:pPr>
        <w:jc w:val="left"/>
        <w:rPr>
          <w:b/>
          <w:bCs/>
          <w:sz w:val="24"/>
          <w:szCs w:val="28"/>
          <w:lang w:val="kk-KZ"/>
        </w:rPr>
      </w:pPr>
      <w:r w:rsidRPr="000A0ADC">
        <w:rPr>
          <w:b/>
          <w:bCs/>
          <w:sz w:val="24"/>
          <w:szCs w:val="28"/>
          <w:lang w:val="kk-KZ"/>
        </w:rPr>
        <w:t xml:space="preserve">Әкiмдiгiнiң энергетика және тұрғын </w:t>
      </w:r>
    </w:p>
    <w:p w14:paraId="4DD71835" w14:textId="77777777" w:rsidR="008B037F" w:rsidRPr="000A0ADC" w:rsidRDefault="00A74FCB">
      <w:pPr>
        <w:jc w:val="left"/>
        <w:rPr>
          <w:b/>
          <w:bCs/>
          <w:sz w:val="24"/>
          <w:szCs w:val="28"/>
          <w:lang w:val="kk-KZ"/>
        </w:rPr>
      </w:pPr>
      <w:r w:rsidRPr="000A0ADC">
        <w:rPr>
          <w:b/>
          <w:bCs/>
          <w:sz w:val="24"/>
          <w:szCs w:val="28"/>
          <w:lang w:val="kk-KZ"/>
        </w:rPr>
        <w:t xml:space="preserve">үй-коммуналдық шаруашылық </w:t>
      </w:r>
    </w:p>
    <w:p w14:paraId="4FC87CCC" w14:textId="77777777" w:rsidR="008B037F" w:rsidRPr="000A0ADC" w:rsidRDefault="00A74FCB">
      <w:pPr>
        <w:jc w:val="left"/>
        <w:rPr>
          <w:b/>
          <w:bCs/>
          <w:sz w:val="24"/>
          <w:szCs w:val="28"/>
          <w:lang w:val="kk-KZ"/>
        </w:rPr>
      </w:pPr>
      <w:r w:rsidRPr="000A0ADC">
        <w:rPr>
          <w:b/>
          <w:bCs/>
          <w:sz w:val="24"/>
          <w:szCs w:val="28"/>
          <w:lang w:val="kk-KZ"/>
        </w:rPr>
        <w:t>басқармасы» КММ</w:t>
      </w:r>
    </w:p>
    <w:p w14:paraId="59688C41" w14:textId="3945E04D" w:rsidR="008B037F" w:rsidRPr="000A0ADC" w:rsidRDefault="00A74FCB">
      <w:pPr>
        <w:rPr>
          <w:b/>
          <w:bCs/>
          <w:sz w:val="24"/>
          <w:szCs w:val="28"/>
          <w:lang w:val="kk-KZ"/>
        </w:rPr>
      </w:pPr>
      <w:r w:rsidRPr="000A0ADC">
        <w:rPr>
          <w:b/>
          <w:bCs/>
          <w:sz w:val="24"/>
          <w:szCs w:val="28"/>
          <w:lang w:val="kk-KZ"/>
        </w:rPr>
        <w:t>басшысы</w:t>
      </w:r>
      <w:r w:rsidRPr="000A0ADC">
        <w:rPr>
          <w:b/>
          <w:bCs/>
          <w:sz w:val="24"/>
          <w:szCs w:val="28"/>
          <w:lang w:val="kk-KZ"/>
        </w:rPr>
        <w:tab/>
      </w:r>
      <w:r w:rsidRPr="000A0ADC">
        <w:rPr>
          <w:b/>
          <w:bCs/>
          <w:sz w:val="24"/>
          <w:szCs w:val="28"/>
          <w:lang w:val="kk-KZ"/>
        </w:rPr>
        <w:tab/>
      </w:r>
      <w:r w:rsidRPr="000A0ADC">
        <w:rPr>
          <w:b/>
          <w:bCs/>
          <w:sz w:val="24"/>
          <w:szCs w:val="28"/>
          <w:lang w:val="kk-KZ"/>
        </w:rPr>
        <w:tab/>
      </w:r>
      <w:r w:rsidRPr="000A0ADC">
        <w:rPr>
          <w:b/>
          <w:bCs/>
          <w:sz w:val="24"/>
          <w:szCs w:val="28"/>
          <w:lang w:val="kk-KZ"/>
        </w:rPr>
        <w:tab/>
      </w:r>
      <w:r w:rsidRPr="000A0ADC">
        <w:rPr>
          <w:b/>
          <w:bCs/>
          <w:sz w:val="24"/>
          <w:szCs w:val="28"/>
          <w:lang w:val="kk-KZ"/>
        </w:rPr>
        <w:tab/>
      </w:r>
      <w:r w:rsidRPr="000A0ADC">
        <w:rPr>
          <w:b/>
          <w:bCs/>
          <w:sz w:val="24"/>
          <w:szCs w:val="28"/>
          <w:lang w:val="kk-KZ"/>
        </w:rPr>
        <w:tab/>
      </w:r>
      <w:r w:rsidRPr="000A0ADC">
        <w:rPr>
          <w:b/>
          <w:bCs/>
          <w:sz w:val="24"/>
          <w:szCs w:val="28"/>
          <w:lang w:val="kk-KZ"/>
        </w:rPr>
        <w:tab/>
      </w:r>
      <w:r w:rsidRPr="000A0ADC">
        <w:rPr>
          <w:b/>
          <w:bCs/>
          <w:sz w:val="24"/>
          <w:szCs w:val="28"/>
          <w:lang w:val="kk-KZ"/>
        </w:rPr>
        <w:tab/>
      </w:r>
      <w:r w:rsidRPr="000A0ADC">
        <w:rPr>
          <w:b/>
          <w:bCs/>
          <w:sz w:val="24"/>
          <w:szCs w:val="28"/>
          <w:lang w:val="kk-KZ"/>
        </w:rPr>
        <w:tab/>
      </w:r>
      <w:r w:rsidR="00D65AE4" w:rsidRPr="000A0ADC">
        <w:rPr>
          <w:b/>
          <w:bCs/>
          <w:sz w:val="24"/>
          <w:szCs w:val="28"/>
          <w:lang w:val="kk-KZ"/>
        </w:rPr>
        <w:tab/>
      </w:r>
      <w:r w:rsidR="00D65AE4" w:rsidRPr="000A0ADC">
        <w:rPr>
          <w:b/>
          <w:bCs/>
          <w:sz w:val="24"/>
          <w:szCs w:val="28"/>
          <w:lang w:val="kk-KZ"/>
        </w:rPr>
        <w:tab/>
      </w:r>
      <w:r w:rsidR="00D65AE4" w:rsidRPr="000A0ADC">
        <w:rPr>
          <w:b/>
          <w:bCs/>
          <w:sz w:val="24"/>
          <w:szCs w:val="28"/>
          <w:lang w:val="kk-KZ"/>
        </w:rPr>
        <w:tab/>
      </w:r>
      <w:r w:rsidR="00D65AE4" w:rsidRPr="000A0ADC">
        <w:rPr>
          <w:b/>
          <w:bCs/>
          <w:sz w:val="24"/>
          <w:szCs w:val="28"/>
          <w:lang w:val="kk-KZ"/>
        </w:rPr>
        <w:tab/>
      </w:r>
      <w:r w:rsidR="00D65AE4" w:rsidRPr="000A0ADC">
        <w:rPr>
          <w:b/>
          <w:bCs/>
          <w:sz w:val="24"/>
          <w:szCs w:val="28"/>
          <w:lang w:val="kk-KZ"/>
        </w:rPr>
        <w:tab/>
      </w:r>
      <w:r w:rsidR="00D65AE4" w:rsidRPr="000A0ADC">
        <w:rPr>
          <w:b/>
          <w:bCs/>
          <w:sz w:val="24"/>
          <w:szCs w:val="28"/>
          <w:lang w:val="kk-KZ"/>
        </w:rPr>
        <w:tab/>
      </w:r>
      <w:r w:rsidR="00D65AE4" w:rsidRPr="000A0ADC">
        <w:rPr>
          <w:b/>
          <w:bCs/>
          <w:sz w:val="24"/>
          <w:szCs w:val="28"/>
          <w:lang w:val="kk-KZ"/>
        </w:rPr>
        <w:tab/>
      </w:r>
      <w:r w:rsidR="00D65AE4" w:rsidRPr="000A0ADC">
        <w:rPr>
          <w:b/>
          <w:bCs/>
          <w:sz w:val="24"/>
          <w:szCs w:val="28"/>
          <w:lang w:val="kk-KZ"/>
        </w:rPr>
        <w:tab/>
      </w:r>
      <w:r w:rsidR="008C0B6C" w:rsidRPr="000A0ADC">
        <w:rPr>
          <w:b/>
          <w:bCs/>
          <w:sz w:val="24"/>
          <w:szCs w:val="28"/>
          <w:lang w:val="kk-KZ"/>
        </w:rPr>
        <w:t>Д</w:t>
      </w:r>
      <w:r w:rsidR="00490598" w:rsidRPr="000A0ADC">
        <w:rPr>
          <w:b/>
          <w:bCs/>
          <w:sz w:val="24"/>
          <w:szCs w:val="28"/>
          <w:lang w:val="kk-KZ"/>
        </w:rPr>
        <w:t xml:space="preserve">. </w:t>
      </w:r>
      <w:r w:rsidR="008C0B6C" w:rsidRPr="000A0ADC">
        <w:rPr>
          <w:b/>
          <w:bCs/>
          <w:sz w:val="24"/>
          <w:szCs w:val="28"/>
          <w:lang w:val="kk-KZ"/>
        </w:rPr>
        <w:t>Қуанышбаев</w:t>
      </w:r>
    </w:p>
    <w:p w14:paraId="1AD973E8" w14:textId="77777777" w:rsidR="00B026F9" w:rsidRDefault="00B026F9">
      <w:pPr>
        <w:jc w:val="center"/>
        <w:rPr>
          <w:sz w:val="22"/>
          <w:szCs w:val="22"/>
          <w:lang w:val="kk-KZ"/>
        </w:rPr>
      </w:pPr>
    </w:p>
    <w:p w14:paraId="23403A0A" w14:textId="77777777" w:rsidR="00B026F9" w:rsidRDefault="00B026F9">
      <w:pPr>
        <w:jc w:val="center"/>
        <w:rPr>
          <w:sz w:val="22"/>
          <w:szCs w:val="22"/>
          <w:lang w:val="kk-KZ"/>
        </w:rPr>
      </w:pPr>
    </w:p>
    <w:p w14:paraId="71FF524B" w14:textId="77777777" w:rsidR="00B026F9" w:rsidRDefault="00B026F9">
      <w:pPr>
        <w:jc w:val="center"/>
        <w:rPr>
          <w:sz w:val="22"/>
          <w:szCs w:val="22"/>
          <w:lang w:val="kk-KZ"/>
        </w:rPr>
      </w:pPr>
    </w:p>
    <w:p w14:paraId="6B04FE14" w14:textId="77777777" w:rsidR="00B026F9" w:rsidRDefault="00B026F9">
      <w:pPr>
        <w:jc w:val="center"/>
        <w:rPr>
          <w:sz w:val="22"/>
          <w:szCs w:val="22"/>
          <w:lang w:val="kk-KZ"/>
        </w:rPr>
      </w:pPr>
    </w:p>
    <w:p w14:paraId="399448C4" w14:textId="77777777" w:rsidR="00B026F9" w:rsidRDefault="00B026F9">
      <w:pPr>
        <w:jc w:val="center"/>
        <w:rPr>
          <w:sz w:val="22"/>
          <w:szCs w:val="22"/>
          <w:lang w:val="kk-KZ"/>
        </w:rPr>
      </w:pPr>
    </w:p>
    <w:p w14:paraId="08B858A7" w14:textId="77777777" w:rsidR="00B026F9" w:rsidRDefault="00B026F9">
      <w:pPr>
        <w:jc w:val="center"/>
        <w:rPr>
          <w:sz w:val="22"/>
          <w:szCs w:val="22"/>
          <w:lang w:val="kk-KZ"/>
        </w:rPr>
      </w:pPr>
    </w:p>
    <w:p w14:paraId="232DC328" w14:textId="77777777" w:rsidR="00B026F9" w:rsidRDefault="00B026F9">
      <w:pPr>
        <w:jc w:val="center"/>
        <w:rPr>
          <w:sz w:val="22"/>
          <w:szCs w:val="22"/>
          <w:lang w:val="kk-KZ"/>
        </w:rPr>
      </w:pPr>
    </w:p>
    <w:p w14:paraId="2DA489C2" w14:textId="77777777" w:rsidR="00B026F9" w:rsidRDefault="00B026F9">
      <w:pPr>
        <w:jc w:val="center"/>
        <w:rPr>
          <w:sz w:val="22"/>
          <w:szCs w:val="22"/>
          <w:lang w:val="kk-KZ"/>
        </w:rPr>
      </w:pPr>
    </w:p>
    <w:p w14:paraId="1C45A21C" w14:textId="77777777" w:rsidR="00B026F9" w:rsidRDefault="00B026F9">
      <w:pPr>
        <w:jc w:val="center"/>
        <w:rPr>
          <w:sz w:val="22"/>
          <w:szCs w:val="22"/>
          <w:lang w:val="kk-KZ"/>
        </w:rPr>
      </w:pPr>
    </w:p>
    <w:p w14:paraId="3668BC5A" w14:textId="77777777" w:rsidR="00B026F9" w:rsidRDefault="00B026F9">
      <w:pPr>
        <w:jc w:val="center"/>
        <w:rPr>
          <w:sz w:val="22"/>
          <w:szCs w:val="22"/>
          <w:lang w:val="kk-KZ"/>
        </w:rPr>
      </w:pPr>
    </w:p>
    <w:p w14:paraId="6B0E9AAA" w14:textId="77777777" w:rsidR="00B026F9" w:rsidRDefault="00B026F9">
      <w:pPr>
        <w:jc w:val="center"/>
        <w:rPr>
          <w:sz w:val="22"/>
          <w:szCs w:val="22"/>
          <w:lang w:val="kk-KZ"/>
        </w:rPr>
      </w:pPr>
    </w:p>
    <w:p w14:paraId="2A506106" w14:textId="77777777" w:rsidR="00B026F9" w:rsidRDefault="00B026F9">
      <w:pPr>
        <w:jc w:val="center"/>
        <w:rPr>
          <w:sz w:val="22"/>
          <w:szCs w:val="22"/>
          <w:lang w:val="kk-KZ"/>
        </w:rPr>
      </w:pPr>
    </w:p>
    <w:p w14:paraId="68A6E0FE" w14:textId="77777777" w:rsidR="00B026F9" w:rsidRDefault="00B026F9">
      <w:pPr>
        <w:jc w:val="center"/>
        <w:rPr>
          <w:sz w:val="22"/>
          <w:szCs w:val="22"/>
          <w:lang w:val="kk-KZ"/>
        </w:rPr>
      </w:pPr>
    </w:p>
    <w:p w14:paraId="65126ADB" w14:textId="77777777" w:rsidR="00B026F9" w:rsidRDefault="00B026F9">
      <w:pPr>
        <w:jc w:val="center"/>
        <w:rPr>
          <w:sz w:val="22"/>
          <w:szCs w:val="22"/>
          <w:lang w:val="kk-KZ"/>
        </w:rPr>
      </w:pPr>
    </w:p>
    <w:p w14:paraId="3792B5DA" w14:textId="77777777" w:rsidR="00B026F9" w:rsidRDefault="00B026F9" w:rsidP="000A0ADC">
      <w:pPr>
        <w:rPr>
          <w:sz w:val="22"/>
          <w:szCs w:val="22"/>
          <w:lang w:val="kk-KZ"/>
        </w:rPr>
      </w:pPr>
    </w:p>
    <w:p w14:paraId="3DC94423" w14:textId="77777777" w:rsidR="000A0ADC" w:rsidRDefault="000A0ADC" w:rsidP="000A0ADC">
      <w:pPr>
        <w:rPr>
          <w:sz w:val="22"/>
          <w:szCs w:val="22"/>
          <w:lang w:val="kk-KZ"/>
        </w:rPr>
      </w:pPr>
    </w:p>
    <w:p w14:paraId="12574045" w14:textId="77777777" w:rsidR="008B037F" w:rsidRPr="005D16C8" w:rsidRDefault="00A74FCB">
      <w:pPr>
        <w:jc w:val="center"/>
        <w:rPr>
          <w:sz w:val="22"/>
          <w:szCs w:val="22"/>
          <w:lang w:val="kk-KZ"/>
        </w:rPr>
      </w:pPr>
      <w:r w:rsidRPr="005D16C8">
        <w:rPr>
          <w:sz w:val="22"/>
          <w:szCs w:val="22"/>
          <w:lang w:val="kk-KZ"/>
        </w:rPr>
        <w:lastRenderedPageBreak/>
        <w:t xml:space="preserve">Сравнительная таблица </w:t>
      </w:r>
    </w:p>
    <w:p w14:paraId="384942E6" w14:textId="77777777" w:rsidR="008B037F" w:rsidRPr="005D16C8" w:rsidRDefault="00A74FCB">
      <w:pPr>
        <w:jc w:val="center"/>
        <w:rPr>
          <w:sz w:val="22"/>
          <w:szCs w:val="22"/>
          <w:lang w:val="kk-KZ"/>
        </w:rPr>
      </w:pPr>
      <w:r w:rsidRPr="005D16C8">
        <w:rPr>
          <w:sz w:val="22"/>
          <w:szCs w:val="22"/>
          <w:lang w:val="kk-KZ"/>
        </w:rPr>
        <w:t>проекта постановления акимата Северо-Казахстанской области</w:t>
      </w:r>
    </w:p>
    <w:p w14:paraId="6D98555B" w14:textId="77777777" w:rsidR="008B037F" w:rsidRPr="005D16C8" w:rsidRDefault="00A74FCB">
      <w:pPr>
        <w:jc w:val="center"/>
        <w:rPr>
          <w:sz w:val="22"/>
          <w:szCs w:val="22"/>
        </w:rPr>
      </w:pPr>
      <w:r w:rsidRPr="005D16C8">
        <w:rPr>
          <w:sz w:val="22"/>
          <w:szCs w:val="22"/>
        </w:rPr>
        <w:t>«</w:t>
      </w:r>
      <w:r w:rsidR="00676C6E" w:rsidRPr="005D16C8">
        <w:rPr>
          <w:color w:val="000000"/>
          <w:sz w:val="22"/>
          <w:szCs w:val="22"/>
        </w:rPr>
        <w:t>О внесении изменения в постановление акимата Северо-Казахстанской области от 27 мая 2016 года № 186 «Об утверждении норм потребления коммунальных услуг по теплоснабжению для потребителей, не имеющих приборов учета в Северо-Казахстанской области</w:t>
      </w:r>
      <w:r w:rsidRPr="005D16C8">
        <w:rPr>
          <w:sz w:val="22"/>
          <w:szCs w:val="22"/>
        </w:rPr>
        <w:t>»</w:t>
      </w:r>
    </w:p>
    <w:p w14:paraId="080F822B" w14:textId="77777777" w:rsidR="008B037F" w:rsidRPr="005D16C8" w:rsidRDefault="008B037F">
      <w:pPr>
        <w:rPr>
          <w:sz w:val="22"/>
          <w:szCs w:val="22"/>
        </w:rPr>
      </w:pPr>
    </w:p>
    <w:p w14:paraId="560153B5" w14:textId="77777777" w:rsidR="006C4F07" w:rsidRPr="005D16C8" w:rsidRDefault="006C4F07">
      <w:pPr>
        <w:rPr>
          <w:sz w:val="22"/>
          <w:szCs w:val="22"/>
        </w:rPr>
      </w:pPr>
    </w:p>
    <w:tbl>
      <w:tblPr>
        <w:tblW w:w="15368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1172"/>
        <w:gridCol w:w="6536"/>
        <w:gridCol w:w="5812"/>
        <w:gridCol w:w="1495"/>
      </w:tblGrid>
      <w:tr w:rsidR="00D65AE4" w:rsidRPr="005D16C8" w14:paraId="6EE48A35" w14:textId="77777777" w:rsidTr="00382502">
        <w:tc>
          <w:tcPr>
            <w:tcW w:w="353" w:type="dxa"/>
          </w:tcPr>
          <w:p w14:paraId="0BF5276A" w14:textId="77777777" w:rsidR="008B037F" w:rsidRPr="005D16C8" w:rsidRDefault="00A74FCB">
            <w:pPr>
              <w:jc w:val="center"/>
            </w:pPr>
            <w:r w:rsidRPr="005D16C8">
              <w:t>№</w:t>
            </w:r>
          </w:p>
        </w:tc>
        <w:tc>
          <w:tcPr>
            <w:tcW w:w="1172" w:type="dxa"/>
          </w:tcPr>
          <w:p w14:paraId="56F5CD1F" w14:textId="77777777" w:rsidR="008B037F" w:rsidRPr="005D16C8" w:rsidRDefault="00A74FCB">
            <w:pPr>
              <w:jc w:val="center"/>
            </w:pPr>
            <w:r w:rsidRPr="005D16C8">
              <w:t>Структурный элемент</w:t>
            </w:r>
          </w:p>
        </w:tc>
        <w:tc>
          <w:tcPr>
            <w:tcW w:w="6536" w:type="dxa"/>
          </w:tcPr>
          <w:p w14:paraId="2ECB0045" w14:textId="77777777" w:rsidR="008B037F" w:rsidRPr="005D16C8" w:rsidRDefault="00A74FCB">
            <w:pPr>
              <w:jc w:val="center"/>
            </w:pPr>
            <w:r w:rsidRPr="005D16C8">
              <w:t>Действующая редакция</w:t>
            </w:r>
          </w:p>
        </w:tc>
        <w:tc>
          <w:tcPr>
            <w:tcW w:w="5812" w:type="dxa"/>
          </w:tcPr>
          <w:p w14:paraId="3CD62105" w14:textId="77777777" w:rsidR="008B037F" w:rsidRPr="005D16C8" w:rsidRDefault="00A74FCB">
            <w:pPr>
              <w:jc w:val="center"/>
            </w:pPr>
            <w:r w:rsidRPr="005D16C8">
              <w:t>Предлагаемая редакция</w:t>
            </w:r>
          </w:p>
        </w:tc>
        <w:tc>
          <w:tcPr>
            <w:tcW w:w="1495" w:type="dxa"/>
          </w:tcPr>
          <w:p w14:paraId="7DBDA15E" w14:textId="77777777" w:rsidR="008B037F" w:rsidRPr="005D16C8" w:rsidRDefault="00A74FCB">
            <w:pPr>
              <w:jc w:val="center"/>
            </w:pPr>
            <w:r w:rsidRPr="005D16C8">
              <w:t>Обоснование</w:t>
            </w:r>
          </w:p>
        </w:tc>
      </w:tr>
      <w:tr w:rsidR="00D65AE4" w:rsidRPr="005D16C8" w14:paraId="7DC10E3E" w14:textId="77777777" w:rsidTr="00382502">
        <w:tc>
          <w:tcPr>
            <w:tcW w:w="353" w:type="dxa"/>
          </w:tcPr>
          <w:p w14:paraId="50970538" w14:textId="77777777" w:rsidR="008B037F" w:rsidRPr="005D16C8" w:rsidRDefault="00A74FCB">
            <w:pPr>
              <w:jc w:val="center"/>
            </w:pPr>
            <w:r w:rsidRPr="005D16C8">
              <w:t>1</w:t>
            </w:r>
          </w:p>
        </w:tc>
        <w:tc>
          <w:tcPr>
            <w:tcW w:w="1172" w:type="dxa"/>
          </w:tcPr>
          <w:p w14:paraId="4CB019D2" w14:textId="77777777" w:rsidR="008B037F" w:rsidRPr="005D16C8" w:rsidRDefault="00676C6E" w:rsidP="00676C6E">
            <w:pPr>
              <w:jc w:val="left"/>
            </w:pPr>
            <w:r w:rsidRPr="005D16C8">
              <w:rPr>
                <w:color w:val="000000"/>
              </w:rPr>
              <w:t>Приложение к постановлению акимата Северо-Казахстанской области от 27 мая 2016 года № 186</w:t>
            </w:r>
          </w:p>
        </w:tc>
        <w:tc>
          <w:tcPr>
            <w:tcW w:w="6536" w:type="dxa"/>
          </w:tcPr>
          <w:p w14:paraId="3AB322CA" w14:textId="77777777" w:rsidR="008155B5" w:rsidRPr="008155B5" w:rsidRDefault="008155B5" w:rsidP="008155B5">
            <w:pPr>
              <w:spacing w:line="20" w:lineRule="atLeast"/>
              <w:jc w:val="center"/>
            </w:pPr>
            <w:r w:rsidRPr="008155B5">
              <w:t>Норм</w:t>
            </w:r>
            <w:r w:rsidRPr="008155B5">
              <w:rPr>
                <w:lang w:val="kk-KZ"/>
              </w:rPr>
              <w:t>ы</w:t>
            </w:r>
            <w:r w:rsidRPr="008155B5">
              <w:t xml:space="preserve"> потребления коммунальных услуг по теплоснабжению для потребителей, не имеющих приборов учета </w:t>
            </w:r>
          </w:p>
          <w:p w14:paraId="054A600D" w14:textId="77777777" w:rsidR="008155B5" w:rsidRPr="008155B5" w:rsidRDefault="008155B5" w:rsidP="008155B5">
            <w:pPr>
              <w:spacing w:line="20" w:lineRule="atLeast"/>
              <w:jc w:val="center"/>
              <w:rPr>
                <w:lang w:val="kk-KZ"/>
              </w:rPr>
            </w:pPr>
            <w:r w:rsidRPr="008155B5">
              <w:t>в Северо-Казахстанской области</w:t>
            </w:r>
          </w:p>
          <w:p w14:paraId="11537CD6" w14:textId="77777777" w:rsidR="008155B5" w:rsidRPr="008155B5" w:rsidRDefault="008155B5" w:rsidP="008155B5">
            <w:pPr>
              <w:spacing w:line="20" w:lineRule="atLeast"/>
              <w:jc w:val="center"/>
              <w:rPr>
                <w:lang w:val="kk-KZ"/>
              </w:rPr>
            </w:pPr>
          </w:p>
          <w:tbl>
            <w:tblPr>
              <w:tblW w:w="6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4"/>
              <w:gridCol w:w="1359"/>
              <w:gridCol w:w="1843"/>
              <w:gridCol w:w="1418"/>
              <w:gridCol w:w="1134"/>
            </w:tblGrid>
            <w:tr w:rsidR="008155B5" w:rsidRPr="008155B5" w14:paraId="7D61BFEA" w14:textId="77777777" w:rsidTr="00566163">
              <w:tc>
                <w:tcPr>
                  <w:tcW w:w="534" w:type="dxa"/>
                </w:tcPr>
                <w:p w14:paraId="4AE8D45D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№ п/п</w:t>
                  </w:r>
                </w:p>
              </w:tc>
              <w:tc>
                <w:tcPr>
                  <w:tcW w:w="1359" w:type="dxa"/>
                </w:tcPr>
                <w:p w14:paraId="6127DD95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Наименование населенного пункта</w:t>
                  </w:r>
                </w:p>
              </w:tc>
              <w:tc>
                <w:tcPr>
                  <w:tcW w:w="1843" w:type="dxa"/>
                </w:tcPr>
                <w:p w14:paraId="516C8940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Наименование теплоснабжающей организации</w:t>
                  </w:r>
                </w:p>
              </w:tc>
              <w:tc>
                <w:tcPr>
                  <w:tcW w:w="1418" w:type="dxa"/>
                </w:tcPr>
                <w:p w14:paraId="4BDA3A36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Единица измерения</w:t>
                  </w:r>
                </w:p>
              </w:tc>
              <w:tc>
                <w:tcPr>
                  <w:tcW w:w="1134" w:type="dxa"/>
                </w:tcPr>
                <w:p w14:paraId="0DF7FAEB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Норма потребления тепловой энергии</w:t>
                  </w:r>
                </w:p>
              </w:tc>
            </w:tr>
            <w:tr w:rsidR="008155B5" w:rsidRPr="008155B5" w14:paraId="35EB00DA" w14:textId="77777777" w:rsidTr="00566163">
              <w:tc>
                <w:tcPr>
                  <w:tcW w:w="534" w:type="dxa"/>
                </w:tcPr>
                <w:p w14:paraId="2A0C7D34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1</w:t>
                  </w:r>
                </w:p>
              </w:tc>
              <w:tc>
                <w:tcPr>
                  <w:tcW w:w="1359" w:type="dxa"/>
                </w:tcPr>
                <w:p w14:paraId="3C2BFDD8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 xml:space="preserve">Айыртауский район, село </w:t>
                  </w:r>
                  <w:proofErr w:type="spellStart"/>
                  <w:r w:rsidRPr="008155B5">
                    <w:t>Саумалколь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7EB62C05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«</w:t>
                  </w:r>
                  <w:proofErr w:type="spellStart"/>
                  <w:r w:rsidRPr="008155B5">
                    <w:t>Саумал</w:t>
                  </w:r>
                  <w:proofErr w:type="spellEnd"/>
                  <w:r w:rsidRPr="008155B5">
                    <w:rPr>
                      <w:lang w:val="kk-KZ"/>
                    </w:rPr>
                    <w:t>көл</w:t>
                  </w:r>
                  <w:r w:rsidRPr="008155B5">
                    <w:t xml:space="preserve"> </w:t>
                  </w:r>
                  <w:r w:rsidRPr="008155B5">
                    <w:rPr>
                      <w:lang w:val="kk-KZ"/>
                    </w:rPr>
                    <w:t>жылу</w:t>
                  </w:r>
                  <w:r w:rsidRPr="008155B5">
                    <w:t>»</w:t>
                  </w:r>
                </w:p>
              </w:tc>
              <w:tc>
                <w:tcPr>
                  <w:tcW w:w="1418" w:type="dxa"/>
                </w:tcPr>
                <w:p w14:paraId="2DC3B2E1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47B22D57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0,03</w:t>
                  </w:r>
                </w:p>
                <w:p w14:paraId="19824703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(ноль целых три сотых)</w:t>
                  </w:r>
                </w:p>
              </w:tc>
            </w:tr>
            <w:tr w:rsidR="008155B5" w:rsidRPr="008155B5" w14:paraId="0A5B77A7" w14:textId="77777777" w:rsidTr="00566163">
              <w:tc>
                <w:tcPr>
                  <w:tcW w:w="534" w:type="dxa"/>
                </w:tcPr>
                <w:p w14:paraId="138C7EF8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2</w:t>
                  </w:r>
                </w:p>
              </w:tc>
              <w:tc>
                <w:tcPr>
                  <w:tcW w:w="1359" w:type="dxa"/>
                </w:tcPr>
                <w:p w14:paraId="0FEFA66C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Акжарский район,</w:t>
                  </w:r>
                </w:p>
                <w:p w14:paraId="77D024CB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село Талшик</w:t>
                  </w:r>
                </w:p>
              </w:tc>
              <w:tc>
                <w:tcPr>
                  <w:tcW w:w="1843" w:type="dxa"/>
                </w:tcPr>
                <w:p w14:paraId="2B4DB425" w14:textId="77777777" w:rsidR="0096469C" w:rsidRDefault="008155B5" w:rsidP="008155B5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</w:t>
                  </w:r>
                </w:p>
                <w:p w14:paraId="07207C5B" w14:textId="6E61718A" w:rsidR="008155B5" w:rsidRPr="008155B5" w:rsidRDefault="008155B5" w:rsidP="008155B5">
                  <w:pPr>
                    <w:spacing w:line="20" w:lineRule="atLeast"/>
                    <w:rPr>
                      <w:lang w:val="kk-KZ"/>
                    </w:rPr>
                  </w:pPr>
                  <w:r w:rsidRPr="008155B5">
                    <w:t>«Сапро-Нат»</w:t>
                  </w:r>
                </w:p>
              </w:tc>
              <w:tc>
                <w:tcPr>
                  <w:tcW w:w="1418" w:type="dxa"/>
                </w:tcPr>
                <w:p w14:paraId="044F653C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74EB6EC8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0,034</w:t>
                  </w:r>
                </w:p>
                <w:p w14:paraId="0705F382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(ноль целых тридцать четыре тысячных)</w:t>
                  </w:r>
                </w:p>
              </w:tc>
            </w:tr>
            <w:tr w:rsidR="008155B5" w:rsidRPr="008155B5" w14:paraId="40FEA869" w14:textId="77777777" w:rsidTr="00566163">
              <w:tc>
                <w:tcPr>
                  <w:tcW w:w="534" w:type="dxa"/>
                </w:tcPr>
                <w:p w14:paraId="720A08B2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3</w:t>
                  </w:r>
                </w:p>
              </w:tc>
              <w:tc>
                <w:tcPr>
                  <w:tcW w:w="1359" w:type="dxa"/>
                </w:tcPr>
                <w:p w14:paraId="05FC9C5D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Аккайынский район, село Смирново</w:t>
                  </w:r>
                </w:p>
              </w:tc>
              <w:tc>
                <w:tcPr>
                  <w:tcW w:w="1843" w:type="dxa"/>
                </w:tcPr>
                <w:p w14:paraId="15F4E0D1" w14:textId="77777777" w:rsidR="0096469C" w:rsidRDefault="008155B5" w:rsidP="008155B5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</w:t>
                  </w:r>
                </w:p>
                <w:p w14:paraId="47074D76" w14:textId="0352AE49" w:rsidR="008155B5" w:rsidRPr="008155B5" w:rsidRDefault="008155B5" w:rsidP="008155B5">
                  <w:pPr>
                    <w:spacing w:line="20" w:lineRule="atLeast"/>
                  </w:pPr>
                  <w:r w:rsidRPr="008155B5">
                    <w:t xml:space="preserve">«Сапро-Нат» </w:t>
                  </w:r>
                </w:p>
              </w:tc>
              <w:tc>
                <w:tcPr>
                  <w:tcW w:w="1418" w:type="dxa"/>
                </w:tcPr>
                <w:p w14:paraId="7E33921D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1B79521B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 xml:space="preserve">0,034 </w:t>
                  </w:r>
                </w:p>
                <w:p w14:paraId="184F9B1F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(ноль целых тридцать четыре тысячных)</w:t>
                  </w:r>
                </w:p>
              </w:tc>
            </w:tr>
            <w:tr w:rsidR="008155B5" w:rsidRPr="008155B5" w14:paraId="0BA73718" w14:textId="77777777" w:rsidTr="00566163">
              <w:tc>
                <w:tcPr>
                  <w:tcW w:w="534" w:type="dxa"/>
                </w:tcPr>
                <w:p w14:paraId="048FAE2C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4</w:t>
                  </w:r>
                </w:p>
              </w:tc>
              <w:tc>
                <w:tcPr>
                  <w:tcW w:w="1359" w:type="dxa"/>
                </w:tcPr>
                <w:p w14:paraId="1719824A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 xml:space="preserve">Есильский район, село </w:t>
                  </w:r>
                  <w:proofErr w:type="spellStart"/>
                  <w:r w:rsidRPr="008155B5">
                    <w:t>Явленка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664F17D8" w14:textId="77777777" w:rsidR="0096469C" w:rsidRDefault="008155B5" w:rsidP="008155B5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</w:t>
                  </w:r>
                </w:p>
                <w:p w14:paraId="48A7FC1E" w14:textId="73A399C5" w:rsidR="008155B5" w:rsidRPr="008155B5" w:rsidRDefault="008155B5" w:rsidP="008155B5">
                  <w:pPr>
                    <w:spacing w:line="20" w:lineRule="atLeast"/>
                  </w:pPr>
                  <w:r w:rsidRPr="008155B5">
                    <w:t>«</w:t>
                  </w:r>
                  <w:proofErr w:type="spellStart"/>
                  <w:r w:rsidRPr="008155B5">
                    <w:t>Камкор</w:t>
                  </w:r>
                  <w:proofErr w:type="spellEnd"/>
                  <w:r w:rsidRPr="008155B5">
                    <w:t xml:space="preserve"> Есиль»</w:t>
                  </w:r>
                </w:p>
              </w:tc>
              <w:tc>
                <w:tcPr>
                  <w:tcW w:w="1418" w:type="dxa"/>
                </w:tcPr>
                <w:p w14:paraId="6F7FDD51" w14:textId="77777777" w:rsidR="008155B5" w:rsidRPr="008155B5" w:rsidRDefault="008155B5" w:rsidP="008155B5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175A6523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0,024</w:t>
                  </w:r>
                </w:p>
                <w:p w14:paraId="01E6BB2C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 xml:space="preserve">(ноль целых двадцать </w:t>
                  </w:r>
                  <w:r w:rsidRPr="008155B5">
                    <w:lastRenderedPageBreak/>
                    <w:t>четыре тысячных)</w:t>
                  </w:r>
                </w:p>
              </w:tc>
            </w:tr>
            <w:tr w:rsidR="008155B5" w:rsidRPr="008155B5" w14:paraId="284D04B0" w14:textId="77777777" w:rsidTr="00566163">
              <w:tc>
                <w:tcPr>
                  <w:tcW w:w="534" w:type="dxa"/>
                </w:tcPr>
                <w:p w14:paraId="28F9385D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lastRenderedPageBreak/>
                    <w:t>5</w:t>
                  </w:r>
                </w:p>
              </w:tc>
              <w:tc>
                <w:tcPr>
                  <w:tcW w:w="1359" w:type="dxa"/>
                </w:tcPr>
                <w:p w14:paraId="7BF40B6F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 xml:space="preserve">Жамбылский район, село </w:t>
                  </w:r>
                  <w:proofErr w:type="gramStart"/>
                  <w:r w:rsidRPr="008155B5">
                    <w:t>Благовещенка,  улица</w:t>
                  </w:r>
                  <w:proofErr w:type="gramEnd"/>
                  <w:r w:rsidRPr="008155B5">
                    <w:t xml:space="preserve"> Дачная, дом 7А</w:t>
                  </w:r>
                </w:p>
              </w:tc>
              <w:tc>
                <w:tcPr>
                  <w:tcW w:w="1843" w:type="dxa"/>
                </w:tcPr>
                <w:p w14:paraId="377DE414" w14:textId="77777777" w:rsidR="0096469C" w:rsidRDefault="008155B5" w:rsidP="008155B5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</w:t>
                  </w:r>
                </w:p>
                <w:p w14:paraId="5C67931A" w14:textId="1D393A4A" w:rsidR="008155B5" w:rsidRPr="008155B5" w:rsidRDefault="008155B5" w:rsidP="008155B5">
                  <w:pPr>
                    <w:spacing w:line="20" w:lineRule="atLeast"/>
                  </w:pPr>
                  <w:r w:rsidRPr="008155B5">
                    <w:t xml:space="preserve">«Сапро-Нат» </w:t>
                  </w:r>
                </w:p>
              </w:tc>
              <w:tc>
                <w:tcPr>
                  <w:tcW w:w="1418" w:type="dxa"/>
                </w:tcPr>
                <w:p w14:paraId="0C8332BA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203DBABA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0,027</w:t>
                  </w:r>
                </w:p>
                <w:p w14:paraId="7B312B09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(ноль целых двадцать семь тысячных)</w:t>
                  </w:r>
                </w:p>
              </w:tc>
            </w:tr>
            <w:tr w:rsidR="008155B5" w:rsidRPr="008155B5" w14:paraId="47928142" w14:textId="77777777" w:rsidTr="00566163">
              <w:tc>
                <w:tcPr>
                  <w:tcW w:w="534" w:type="dxa"/>
                </w:tcPr>
                <w:p w14:paraId="2DB996B3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6</w:t>
                  </w:r>
                </w:p>
              </w:tc>
              <w:tc>
                <w:tcPr>
                  <w:tcW w:w="1359" w:type="dxa"/>
                </w:tcPr>
                <w:p w14:paraId="43D724CC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Жамбылский район, село Пресновка</w:t>
                  </w:r>
                </w:p>
              </w:tc>
              <w:tc>
                <w:tcPr>
                  <w:tcW w:w="1843" w:type="dxa"/>
                </w:tcPr>
                <w:p w14:paraId="3CA83D02" w14:textId="77777777" w:rsidR="0096469C" w:rsidRDefault="008155B5" w:rsidP="008155B5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</w:t>
                  </w:r>
                </w:p>
                <w:p w14:paraId="2FAB82CC" w14:textId="5E7153C9" w:rsidR="008155B5" w:rsidRPr="008155B5" w:rsidRDefault="008155B5" w:rsidP="008155B5">
                  <w:pPr>
                    <w:spacing w:line="20" w:lineRule="atLeast"/>
                  </w:pPr>
                  <w:r w:rsidRPr="008155B5">
                    <w:t>«Дания 2014»</w:t>
                  </w:r>
                </w:p>
              </w:tc>
              <w:tc>
                <w:tcPr>
                  <w:tcW w:w="1418" w:type="dxa"/>
                </w:tcPr>
                <w:p w14:paraId="61C59A08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74B32182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0,03</w:t>
                  </w:r>
                </w:p>
                <w:p w14:paraId="17197B0E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(ноль целых три сотых)</w:t>
                  </w:r>
                </w:p>
              </w:tc>
            </w:tr>
            <w:tr w:rsidR="008155B5" w:rsidRPr="008155B5" w14:paraId="2A1032A0" w14:textId="77777777" w:rsidTr="00566163">
              <w:tc>
                <w:tcPr>
                  <w:tcW w:w="534" w:type="dxa"/>
                </w:tcPr>
                <w:p w14:paraId="5A758B27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7</w:t>
                  </w:r>
                </w:p>
              </w:tc>
              <w:tc>
                <w:tcPr>
                  <w:tcW w:w="1359" w:type="dxa"/>
                </w:tcPr>
                <w:p w14:paraId="6A6850A0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 xml:space="preserve">Район </w:t>
                  </w:r>
                  <w:proofErr w:type="spellStart"/>
                  <w:r w:rsidRPr="008155B5">
                    <w:t>Магжана</w:t>
                  </w:r>
                  <w:proofErr w:type="spellEnd"/>
                  <w:r w:rsidRPr="008155B5">
                    <w:t xml:space="preserve"> Жумабаева, поселок Булаевская нефтеперекачивающая станция </w:t>
                  </w:r>
                </w:p>
              </w:tc>
              <w:tc>
                <w:tcPr>
                  <w:tcW w:w="1843" w:type="dxa"/>
                </w:tcPr>
                <w:p w14:paraId="5DDE844E" w14:textId="77777777" w:rsidR="0096469C" w:rsidRDefault="008155B5" w:rsidP="008155B5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="0096469C">
                    <w:t xml:space="preserve"> </w:t>
                  </w:r>
                </w:p>
                <w:p w14:paraId="3EE9F4D3" w14:textId="356E2718" w:rsidR="008155B5" w:rsidRPr="008155B5" w:rsidRDefault="008155B5" w:rsidP="008155B5">
                  <w:pPr>
                    <w:spacing w:line="20" w:lineRule="atLeast"/>
                    <w:rPr>
                      <w:lang w:val="kk-KZ"/>
                    </w:rPr>
                  </w:pPr>
                  <w:r w:rsidRPr="008155B5">
                    <w:t>«</w:t>
                  </w:r>
                  <w:r w:rsidRPr="008155B5">
                    <w:rPr>
                      <w:lang w:val="kk-KZ"/>
                    </w:rPr>
                    <w:t>Булаев су</w:t>
                  </w:r>
                  <w:r w:rsidRPr="008155B5">
                    <w:t>»</w:t>
                  </w:r>
                </w:p>
              </w:tc>
              <w:tc>
                <w:tcPr>
                  <w:tcW w:w="1418" w:type="dxa"/>
                </w:tcPr>
                <w:p w14:paraId="30620F4E" w14:textId="77777777" w:rsidR="008155B5" w:rsidRPr="008155B5" w:rsidRDefault="008155B5" w:rsidP="008155B5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3CF1F635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0,046</w:t>
                  </w:r>
                </w:p>
                <w:p w14:paraId="297F250C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(ноль целых сорок шесть тысячных)</w:t>
                  </w:r>
                </w:p>
                <w:p w14:paraId="0DBD1661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</w:p>
              </w:tc>
            </w:tr>
            <w:tr w:rsidR="008155B5" w:rsidRPr="008155B5" w14:paraId="3D8CED9D" w14:textId="77777777" w:rsidTr="00566163">
              <w:tc>
                <w:tcPr>
                  <w:tcW w:w="534" w:type="dxa"/>
                </w:tcPr>
                <w:p w14:paraId="4A72DE1F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8</w:t>
                  </w:r>
                </w:p>
              </w:tc>
              <w:tc>
                <w:tcPr>
                  <w:tcW w:w="1359" w:type="dxa"/>
                </w:tcPr>
                <w:p w14:paraId="33C0155E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 xml:space="preserve">Кызылжарский район, село </w:t>
                  </w:r>
                  <w:proofErr w:type="spellStart"/>
                  <w:r w:rsidRPr="008155B5">
                    <w:t>Петрефельд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6B008346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«</w:t>
                  </w:r>
                  <w:r w:rsidRPr="008155B5">
                    <w:rPr>
                      <w:lang w:val="kk-KZ"/>
                    </w:rPr>
                    <w:t>Кызылжар-ЖКХ</w:t>
                  </w:r>
                  <w:r w:rsidRPr="008155B5">
                    <w:t>»</w:t>
                  </w:r>
                </w:p>
              </w:tc>
              <w:tc>
                <w:tcPr>
                  <w:tcW w:w="1418" w:type="dxa"/>
                </w:tcPr>
                <w:p w14:paraId="0DB90341" w14:textId="77777777" w:rsidR="008155B5" w:rsidRPr="008155B5" w:rsidRDefault="008155B5" w:rsidP="008155B5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0DBE7A9B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0,042</w:t>
                  </w:r>
                </w:p>
                <w:p w14:paraId="5F72434E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(ноль целых сорок две тысячных)</w:t>
                  </w:r>
                </w:p>
              </w:tc>
            </w:tr>
            <w:tr w:rsidR="008155B5" w:rsidRPr="008155B5" w14:paraId="45EC1439" w14:textId="77777777" w:rsidTr="00566163">
              <w:tc>
                <w:tcPr>
                  <w:tcW w:w="534" w:type="dxa"/>
                </w:tcPr>
                <w:p w14:paraId="6284778D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9</w:t>
                  </w:r>
                </w:p>
              </w:tc>
              <w:tc>
                <w:tcPr>
                  <w:tcW w:w="1359" w:type="dxa"/>
                </w:tcPr>
                <w:p w14:paraId="0EEB3C0F" w14:textId="77777777" w:rsidR="008155B5" w:rsidRPr="008155B5" w:rsidRDefault="008155B5" w:rsidP="008155B5">
                  <w:pPr>
                    <w:spacing w:line="20" w:lineRule="atLeast"/>
                  </w:pPr>
                  <w:proofErr w:type="spellStart"/>
                  <w:r w:rsidRPr="008155B5">
                    <w:t>Малютский</w:t>
                  </w:r>
                  <w:proofErr w:type="spellEnd"/>
                  <w:r w:rsidRPr="008155B5">
                    <w:t xml:space="preserve"> район, город Мамлютка</w:t>
                  </w:r>
                </w:p>
              </w:tc>
              <w:tc>
                <w:tcPr>
                  <w:tcW w:w="1843" w:type="dxa"/>
                </w:tcPr>
                <w:p w14:paraId="11F07000" w14:textId="77777777" w:rsidR="0096469C" w:rsidRDefault="008155B5" w:rsidP="008155B5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</w:t>
                  </w:r>
                </w:p>
                <w:p w14:paraId="716BCB23" w14:textId="3C869434" w:rsidR="008155B5" w:rsidRPr="008155B5" w:rsidRDefault="008155B5" w:rsidP="008155B5">
                  <w:pPr>
                    <w:spacing w:line="20" w:lineRule="atLeast"/>
                    <w:rPr>
                      <w:lang w:val="kk-KZ"/>
                    </w:rPr>
                  </w:pPr>
                  <w:r w:rsidRPr="008155B5">
                    <w:t>«</w:t>
                  </w:r>
                  <w:r w:rsidRPr="008155B5">
                    <w:rPr>
                      <w:lang w:val="kk-KZ"/>
                    </w:rPr>
                    <w:t>Алтын Солтүстік</w:t>
                  </w:r>
                  <w:r w:rsidRPr="008155B5">
                    <w:t>»</w:t>
                  </w:r>
                </w:p>
              </w:tc>
              <w:tc>
                <w:tcPr>
                  <w:tcW w:w="1418" w:type="dxa"/>
                </w:tcPr>
                <w:p w14:paraId="4F5CE6B0" w14:textId="77777777" w:rsidR="008155B5" w:rsidRPr="008155B5" w:rsidRDefault="008155B5" w:rsidP="008155B5">
                  <w:pPr>
                    <w:spacing w:line="20" w:lineRule="atLeast"/>
                    <w:rPr>
                      <w:bCs/>
                      <w:color w:val="000000"/>
                      <w:lang w:val="kk-KZ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3A0ADA36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 xml:space="preserve">0,034 </w:t>
                  </w:r>
                </w:p>
                <w:p w14:paraId="4D620F26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(ноль целых тридцать четыре тысячных)</w:t>
                  </w:r>
                </w:p>
              </w:tc>
            </w:tr>
            <w:tr w:rsidR="008155B5" w:rsidRPr="008155B5" w14:paraId="1B0385CC" w14:textId="77777777" w:rsidTr="00566163">
              <w:tc>
                <w:tcPr>
                  <w:tcW w:w="534" w:type="dxa"/>
                </w:tcPr>
                <w:p w14:paraId="0CD0AC5F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10</w:t>
                  </w:r>
                </w:p>
              </w:tc>
              <w:tc>
                <w:tcPr>
                  <w:tcW w:w="1359" w:type="dxa"/>
                </w:tcPr>
                <w:p w14:paraId="3C716DF0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Район имени Габита Мусрепова</w:t>
                  </w:r>
                  <w:r w:rsidRPr="008155B5">
                    <w:rPr>
                      <w:bCs/>
                    </w:rPr>
                    <w:t xml:space="preserve">, </w:t>
                  </w:r>
                  <w:r w:rsidRPr="008155B5">
                    <w:rPr>
                      <w:bCs/>
                      <w:color w:val="000000"/>
                    </w:rPr>
                    <w:t xml:space="preserve">село 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Нежинка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66935738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rPr>
                      <w:bCs/>
                      <w:color w:val="000000"/>
                    </w:rPr>
                    <w:t xml:space="preserve"> «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Нежинка-Ерке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>»</w:t>
                  </w:r>
                </w:p>
              </w:tc>
              <w:tc>
                <w:tcPr>
                  <w:tcW w:w="1418" w:type="dxa"/>
                </w:tcPr>
                <w:p w14:paraId="3D85E0AD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540924D0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0,025</w:t>
                  </w:r>
                </w:p>
                <w:p w14:paraId="7DD622D7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(ноль целых двадцать пять тысячных)</w:t>
                  </w:r>
                </w:p>
              </w:tc>
            </w:tr>
            <w:tr w:rsidR="008155B5" w:rsidRPr="008155B5" w14:paraId="1335BFAC" w14:textId="77777777" w:rsidTr="00566163">
              <w:tc>
                <w:tcPr>
                  <w:tcW w:w="534" w:type="dxa"/>
                </w:tcPr>
                <w:p w14:paraId="7130A7F7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11</w:t>
                  </w:r>
                </w:p>
              </w:tc>
              <w:tc>
                <w:tcPr>
                  <w:tcW w:w="1359" w:type="dxa"/>
                </w:tcPr>
                <w:p w14:paraId="72A8AC28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Район имени Габита Мусрепова</w:t>
                  </w:r>
                  <w:r w:rsidRPr="008155B5">
                    <w:rPr>
                      <w:bCs/>
                    </w:rPr>
                    <w:t xml:space="preserve">, </w:t>
                  </w:r>
                  <w:r w:rsidRPr="008155B5">
                    <w:rPr>
                      <w:bCs/>
                      <w:color w:val="000000"/>
                    </w:rPr>
                    <w:lastRenderedPageBreak/>
                    <w:t xml:space="preserve">село 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Новоишимское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4BE17D6E" w14:textId="77777777" w:rsidR="008155B5" w:rsidRPr="008155B5" w:rsidRDefault="008155B5" w:rsidP="008155B5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lang w:val="kk-KZ"/>
                    </w:rPr>
                    <w:lastRenderedPageBreak/>
                    <w:t>Товарищество с ограниченной ответственностью</w:t>
                  </w:r>
                  <w:r w:rsidRPr="008155B5">
                    <w:rPr>
                      <w:bCs/>
                      <w:color w:val="000000"/>
                    </w:rPr>
                    <w:t xml:space="preserve"> </w:t>
                  </w:r>
                  <w:r w:rsidRPr="008155B5">
                    <w:rPr>
                      <w:bCs/>
                      <w:color w:val="000000"/>
                    </w:rPr>
                    <w:lastRenderedPageBreak/>
                    <w:t>«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Теплосервис-2030</w:t>
                  </w:r>
                  <w:r w:rsidRPr="008155B5">
                    <w:rPr>
                      <w:bCs/>
                      <w:color w:val="000000"/>
                    </w:rPr>
                    <w:t>»</w:t>
                  </w:r>
                </w:p>
              </w:tc>
              <w:tc>
                <w:tcPr>
                  <w:tcW w:w="1418" w:type="dxa"/>
                </w:tcPr>
                <w:p w14:paraId="2495CB64" w14:textId="77777777" w:rsidR="008155B5" w:rsidRPr="008155B5" w:rsidRDefault="008155B5" w:rsidP="008155B5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lastRenderedPageBreak/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</w:t>
                  </w:r>
                  <w:r w:rsidRPr="008155B5">
                    <w:rPr>
                      <w:bCs/>
                      <w:color w:val="000000"/>
                    </w:rPr>
                    <w:lastRenderedPageBreak/>
                    <w:t>метр в месяц</w:t>
                  </w:r>
                </w:p>
              </w:tc>
              <w:tc>
                <w:tcPr>
                  <w:tcW w:w="1134" w:type="dxa"/>
                </w:tcPr>
                <w:p w14:paraId="21A87A6C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lastRenderedPageBreak/>
                    <w:t>0,0374</w:t>
                  </w:r>
                </w:p>
                <w:p w14:paraId="576D3276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 xml:space="preserve">(ноль целых </w:t>
                  </w:r>
                  <w:r w:rsidRPr="008155B5">
                    <w:lastRenderedPageBreak/>
                    <w:t>триста семьдесят четыре десятитысячных)</w:t>
                  </w:r>
                </w:p>
              </w:tc>
            </w:tr>
            <w:tr w:rsidR="008155B5" w:rsidRPr="008155B5" w14:paraId="13E1DD3B" w14:textId="77777777" w:rsidTr="00566163">
              <w:tc>
                <w:tcPr>
                  <w:tcW w:w="534" w:type="dxa"/>
                </w:tcPr>
                <w:p w14:paraId="1006E50E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lastRenderedPageBreak/>
                    <w:t>12</w:t>
                  </w:r>
                </w:p>
              </w:tc>
              <w:tc>
                <w:tcPr>
                  <w:tcW w:w="1359" w:type="dxa"/>
                </w:tcPr>
                <w:p w14:paraId="738E0D12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Район имени Габита Мусрепова</w:t>
                  </w:r>
                  <w:r w:rsidRPr="008155B5">
                    <w:rPr>
                      <w:bCs/>
                    </w:rPr>
                    <w:t xml:space="preserve">, </w:t>
                  </w:r>
                  <w:r w:rsidRPr="008155B5">
                    <w:rPr>
                      <w:bCs/>
                      <w:color w:val="000000"/>
                    </w:rPr>
                    <w:t xml:space="preserve">село 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Новоишимское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7C1BF617" w14:textId="77777777" w:rsidR="0096469C" w:rsidRDefault="008155B5" w:rsidP="008155B5">
                  <w:pPr>
                    <w:spacing w:line="20" w:lineRule="atLeast"/>
                    <w:rPr>
                      <w:lang w:val="kk-KZ"/>
                    </w:rPr>
                  </w:pPr>
                  <w:r w:rsidRPr="008155B5">
                    <w:rPr>
                      <w:lang w:val="kk-KZ"/>
                    </w:rPr>
                    <w:t>Индивидуальный предприниматель</w:t>
                  </w:r>
                </w:p>
                <w:p w14:paraId="2B985437" w14:textId="57BCC2EB" w:rsidR="008155B5" w:rsidRPr="008155B5" w:rsidRDefault="008155B5" w:rsidP="008155B5">
                  <w:pPr>
                    <w:spacing w:line="20" w:lineRule="atLeast"/>
                    <w:rPr>
                      <w:lang w:val="kk-KZ"/>
                    </w:rPr>
                  </w:pPr>
                  <w:r w:rsidRPr="008155B5">
                    <w:rPr>
                      <w:lang w:val="kk-KZ"/>
                    </w:rPr>
                    <w:t>«Ертай-К»</w:t>
                  </w:r>
                </w:p>
              </w:tc>
              <w:tc>
                <w:tcPr>
                  <w:tcW w:w="1418" w:type="dxa"/>
                </w:tcPr>
                <w:p w14:paraId="0DE39262" w14:textId="77777777" w:rsidR="008155B5" w:rsidRPr="008155B5" w:rsidRDefault="008155B5" w:rsidP="008155B5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6E736941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0,0374</w:t>
                  </w:r>
                </w:p>
                <w:p w14:paraId="5C99D088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(ноль целых триста семьдесят четыре десятитысячных)</w:t>
                  </w:r>
                </w:p>
              </w:tc>
            </w:tr>
            <w:tr w:rsidR="008155B5" w:rsidRPr="008155B5" w14:paraId="3E60681E" w14:textId="77777777" w:rsidTr="00566163">
              <w:tc>
                <w:tcPr>
                  <w:tcW w:w="534" w:type="dxa"/>
                </w:tcPr>
                <w:p w14:paraId="5AF0E285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13</w:t>
                  </w:r>
                </w:p>
              </w:tc>
              <w:tc>
                <w:tcPr>
                  <w:tcW w:w="1359" w:type="dxa"/>
                </w:tcPr>
                <w:p w14:paraId="662EEA19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Тайыншинский район, город Тайынша</w:t>
                  </w:r>
                </w:p>
              </w:tc>
              <w:tc>
                <w:tcPr>
                  <w:tcW w:w="1843" w:type="dxa"/>
                </w:tcPr>
                <w:p w14:paraId="30D79C7F" w14:textId="77777777" w:rsidR="008155B5" w:rsidRPr="008155B5" w:rsidRDefault="008155B5" w:rsidP="008155B5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 xml:space="preserve"> </w:t>
                  </w: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</w:t>
                  </w:r>
                  <w:r w:rsidRPr="008155B5">
                    <w:rPr>
                      <w:bCs/>
                      <w:color w:val="000000"/>
                    </w:rPr>
                    <w:t xml:space="preserve">«Тайынша 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ЖылуСервис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>»</w:t>
                  </w:r>
                </w:p>
              </w:tc>
              <w:tc>
                <w:tcPr>
                  <w:tcW w:w="1418" w:type="dxa"/>
                </w:tcPr>
                <w:p w14:paraId="5A9B7EB0" w14:textId="77777777" w:rsidR="008155B5" w:rsidRPr="008155B5" w:rsidRDefault="008155B5" w:rsidP="008155B5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1A581BE1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0,043</w:t>
                  </w:r>
                </w:p>
                <w:p w14:paraId="41323678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(ноль целых сорок три тысячных)</w:t>
                  </w:r>
                </w:p>
              </w:tc>
            </w:tr>
            <w:tr w:rsidR="008155B5" w:rsidRPr="008155B5" w14:paraId="73B9F4FB" w14:textId="77777777" w:rsidTr="00566163">
              <w:tc>
                <w:tcPr>
                  <w:tcW w:w="534" w:type="dxa"/>
                </w:tcPr>
                <w:p w14:paraId="13872E87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14</w:t>
                  </w:r>
                </w:p>
              </w:tc>
              <w:tc>
                <w:tcPr>
                  <w:tcW w:w="1359" w:type="dxa"/>
                </w:tcPr>
                <w:p w14:paraId="4410AC89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>Тайыншинский район, город Тайынша</w:t>
                  </w:r>
                </w:p>
              </w:tc>
              <w:tc>
                <w:tcPr>
                  <w:tcW w:w="1843" w:type="dxa"/>
                </w:tcPr>
                <w:p w14:paraId="4EB7E626" w14:textId="77777777" w:rsidR="008155B5" w:rsidRPr="008155B5" w:rsidRDefault="008155B5" w:rsidP="008155B5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rPr>
                      <w:bCs/>
                      <w:color w:val="000000"/>
                    </w:rPr>
                    <w:t xml:space="preserve"> «Тайынша 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КоммунСервис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>»</w:t>
                  </w:r>
                </w:p>
              </w:tc>
              <w:tc>
                <w:tcPr>
                  <w:tcW w:w="1418" w:type="dxa"/>
                </w:tcPr>
                <w:p w14:paraId="00052C9B" w14:textId="77777777" w:rsidR="008155B5" w:rsidRPr="008155B5" w:rsidRDefault="008155B5" w:rsidP="008155B5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618CDFE4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0,043</w:t>
                  </w:r>
                </w:p>
                <w:p w14:paraId="747626C3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(ноль целых сорок три тысячных)</w:t>
                  </w:r>
                </w:p>
              </w:tc>
            </w:tr>
            <w:tr w:rsidR="008155B5" w:rsidRPr="008155B5" w14:paraId="41DA032B" w14:textId="77777777" w:rsidTr="00566163">
              <w:tc>
                <w:tcPr>
                  <w:tcW w:w="534" w:type="dxa"/>
                </w:tcPr>
                <w:p w14:paraId="53FE3B80" w14:textId="7EBB9702" w:rsidR="008155B5" w:rsidRPr="008155B5" w:rsidRDefault="008155B5" w:rsidP="008155B5">
                  <w:pPr>
                    <w:spacing w:line="20" w:lineRule="atLeast"/>
                    <w:rPr>
                      <w:lang w:val="kk-KZ"/>
                    </w:rPr>
                  </w:pPr>
                  <w:r w:rsidRPr="008155B5">
                    <w:t>1</w:t>
                  </w:r>
                  <w:r w:rsidR="00665998"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1359" w:type="dxa"/>
                </w:tcPr>
                <w:p w14:paraId="5B3D753D" w14:textId="77777777" w:rsidR="008155B5" w:rsidRPr="008155B5" w:rsidRDefault="008155B5" w:rsidP="008155B5">
                  <w:pPr>
                    <w:spacing w:line="20" w:lineRule="atLeast"/>
                  </w:pPr>
                  <w:r w:rsidRPr="008155B5">
                    <w:t xml:space="preserve">Уалихановский район, село </w:t>
                  </w:r>
                  <w:proofErr w:type="spellStart"/>
                  <w:r w:rsidRPr="008155B5">
                    <w:t>Кишкенеколь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47B74F7D" w14:textId="77777777" w:rsidR="0096469C" w:rsidRDefault="008155B5" w:rsidP="008155B5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</w:t>
                  </w:r>
                </w:p>
                <w:p w14:paraId="5FC799E6" w14:textId="3FAF6B61" w:rsidR="008155B5" w:rsidRPr="008155B5" w:rsidRDefault="008155B5" w:rsidP="008155B5">
                  <w:pPr>
                    <w:spacing w:line="20" w:lineRule="atLeast"/>
                  </w:pPr>
                  <w:r w:rsidRPr="008155B5">
                    <w:t>«</w:t>
                  </w:r>
                  <w:proofErr w:type="spellStart"/>
                  <w:r w:rsidRPr="008155B5">
                    <w:t>Кзылту</w:t>
                  </w:r>
                  <w:proofErr w:type="spellEnd"/>
                  <w:r w:rsidRPr="008155B5">
                    <w:t xml:space="preserve"> су </w:t>
                  </w:r>
                  <w:proofErr w:type="spellStart"/>
                  <w:r w:rsidRPr="008155B5">
                    <w:t>арнасы</w:t>
                  </w:r>
                  <w:proofErr w:type="spellEnd"/>
                  <w:r w:rsidRPr="008155B5">
                    <w:t>»</w:t>
                  </w:r>
                </w:p>
              </w:tc>
              <w:tc>
                <w:tcPr>
                  <w:tcW w:w="1418" w:type="dxa"/>
                </w:tcPr>
                <w:p w14:paraId="0767E63F" w14:textId="77777777" w:rsidR="008155B5" w:rsidRPr="008155B5" w:rsidRDefault="008155B5" w:rsidP="008155B5">
                  <w:pPr>
                    <w:spacing w:line="20" w:lineRule="atLeast"/>
                    <w:jc w:val="center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37F8C29F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0,024</w:t>
                  </w:r>
                </w:p>
                <w:p w14:paraId="5D4F2F64" w14:textId="77777777" w:rsidR="008155B5" w:rsidRPr="008155B5" w:rsidRDefault="008155B5" w:rsidP="008155B5">
                  <w:pPr>
                    <w:spacing w:line="20" w:lineRule="atLeast"/>
                    <w:jc w:val="center"/>
                  </w:pPr>
                  <w:r w:rsidRPr="008155B5">
                    <w:t>(ноль целых двадцать четыре тысячных)</w:t>
                  </w:r>
                </w:p>
              </w:tc>
            </w:tr>
            <w:tr w:rsidR="008155B5" w:rsidRPr="008155B5" w14:paraId="3683F740" w14:textId="77777777" w:rsidTr="00566163">
              <w:tc>
                <w:tcPr>
                  <w:tcW w:w="534" w:type="dxa"/>
                </w:tcPr>
                <w:p w14:paraId="63B85B6A" w14:textId="113FA524" w:rsidR="008155B5" w:rsidRPr="008155B5" w:rsidRDefault="008155B5" w:rsidP="008155B5">
                  <w:pPr>
                    <w:spacing w:line="20" w:lineRule="atLeast"/>
                    <w:rPr>
                      <w:color w:val="000000" w:themeColor="text1"/>
                      <w:lang w:val="kk-KZ"/>
                    </w:rPr>
                  </w:pPr>
                  <w:r w:rsidRPr="008155B5">
                    <w:rPr>
                      <w:color w:val="000000" w:themeColor="text1"/>
                    </w:rPr>
                    <w:t>1</w:t>
                  </w:r>
                  <w:r w:rsidR="00665998">
                    <w:rPr>
                      <w:color w:val="000000" w:themeColor="text1"/>
                      <w:lang w:val="kk-KZ"/>
                    </w:rPr>
                    <w:t>6</w:t>
                  </w:r>
                </w:p>
              </w:tc>
              <w:tc>
                <w:tcPr>
                  <w:tcW w:w="1359" w:type="dxa"/>
                </w:tcPr>
                <w:p w14:paraId="3297E6B2" w14:textId="77777777" w:rsidR="008155B5" w:rsidRPr="008155B5" w:rsidRDefault="008155B5" w:rsidP="008155B5">
                  <w:pPr>
                    <w:spacing w:line="20" w:lineRule="atLeast"/>
                    <w:rPr>
                      <w:color w:val="000000" w:themeColor="text1"/>
                    </w:rPr>
                  </w:pPr>
                  <w:r w:rsidRPr="008155B5">
                    <w:rPr>
                      <w:color w:val="000000" w:themeColor="text1"/>
                    </w:rPr>
                    <w:t>Район Шал акына, город Сергеевка</w:t>
                  </w:r>
                </w:p>
              </w:tc>
              <w:tc>
                <w:tcPr>
                  <w:tcW w:w="1843" w:type="dxa"/>
                </w:tcPr>
                <w:p w14:paraId="087A17CE" w14:textId="77777777" w:rsidR="008155B5" w:rsidRPr="008155B5" w:rsidRDefault="008155B5" w:rsidP="008155B5">
                  <w:pPr>
                    <w:spacing w:line="20" w:lineRule="atLeast"/>
                    <w:rPr>
                      <w:color w:val="000000" w:themeColor="text1"/>
                    </w:rPr>
                  </w:pPr>
                  <w:r w:rsidRPr="008155B5">
                    <w:rPr>
                      <w:color w:val="000000" w:themeColor="text1"/>
                      <w:lang w:val="kk-KZ"/>
                    </w:rPr>
                    <w:t>Товарищество с ограниченной ответственностью «Сергеевка 2050»</w:t>
                  </w:r>
                </w:p>
              </w:tc>
              <w:tc>
                <w:tcPr>
                  <w:tcW w:w="1418" w:type="dxa"/>
                </w:tcPr>
                <w:p w14:paraId="4EEFE4D8" w14:textId="77777777" w:rsidR="008155B5" w:rsidRPr="008155B5" w:rsidRDefault="008155B5" w:rsidP="008155B5">
                  <w:pPr>
                    <w:spacing w:line="20" w:lineRule="atLeast"/>
                    <w:jc w:val="center"/>
                    <w:rPr>
                      <w:bCs/>
                      <w:color w:val="000000" w:themeColor="text1"/>
                    </w:rPr>
                  </w:pPr>
                  <w:r w:rsidRPr="008155B5">
                    <w:rPr>
                      <w:bCs/>
                      <w:color w:val="000000" w:themeColor="text1"/>
                    </w:rPr>
                    <w:t>Ги</w:t>
                  </w:r>
                  <w:r w:rsidRPr="008155B5">
                    <w:rPr>
                      <w:bCs/>
                      <w:color w:val="000000" w:themeColor="text1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 w:themeColor="text1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 w:themeColor="text1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642B1659" w14:textId="77777777" w:rsidR="008155B5" w:rsidRPr="008155B5" w:rsidRDefault="008155B5" w:rsidP="008155B5">
                  <w:pPr>
                    <w:spacing w:line="20" w:lineRule="atLeast"/>
                    <w:jc w:val="center"/>
                    <w:rPr>
                      <w:color w:val="000000" w:themeColor="text1"/>
                    </w:rPr>
                  </w:pPr>
                  <w:r w:rsidRPr="008155B5">
                    <w:rPr>
                      <w:color w:val="000000" w:themeColor="text1"/>
                    </w:rPr>
                    <w:t>0,065</w:t>
                  </w:r>
                </w:p>
                <w:p w14:paraId="6405330A" w14:textId="77777777" w:rsidR="008155B5" w:rsidRPr="008155B5" w:rsidRDefault="008155B5" w:rsidP="008155B5">
                  <w:pPr>
                    <w:spacing w:line="20" w:lineRule="atLeast"/>
                    <w:jc w:val="center"/>
                    <w:rPr>
                      <w:color w:val="000000" w:themeColor="text1"/>
                    </w:rPr>
                  </w:pPr>
                  <w:r w:rsidRPr="008155B5">
                    <w:rPr>
                      <w:color w:val="000000" w:themeColor="text1"/>
                    </w:rPr>
                    <w:t>(ноль целых шестьдесят пять тысячных)</w:t>
                  </w:r>
                </w:p>
              </w:tc>
            </w:tr>
          </w:tbl>
          <w:p w14:paraId="657CE4FB" w14:textId="77777777" w:rsidR="008B037F" w:rsidRPr="008155B5" w:rsidRDefault="008B037F" w:rsidP="00676C6E">
            <w:pPr>
              <w:spacing w:line="20" w:lineRule="atLeast"/>
              <w:jc w:val="left"/>
              <w:rPr>
                <w:color w:val="000000"/>
              </w:rPr>
            </w:pPr>
          </w:p>
        </w:tc>
        <w:tc>
          <w:tcPr>
            <w:tcW w:w="5812" w:type="dxa"/>
          </w:tcPr>
          <w:p w14:paraId="105EA34C" w14:textId="77777777" w:rsidR="00A54A56" w:rsidRPr="008155B5" w:rsidRDefault="00A54A56" w:rsidP="00A54A56">
            <w:pPr>
              <w:spacing w:line="20" w:lineRule="atLeast"/>
              <w:jc w:val="center"/>
            </w:pPr>
            <w:r w:rsidRPr="008155B5">
              <w:lastRenderedPageBreak/>
              <w:t>Норм</w:t>
            </w:r>
            <w:r w:rsidRPr="008155B5">
              <w:rPr>
                <w:lang w:val="kk-KZ"/>
              </w:rPr>
              <w:t>ы</w:t>
            </w:r>
            <w:r w:rsidRPr="008155B5">
              <w:t xml:space="preserve"> потребления коммунальных услуг по теплоснабжению для потребителей, не имеющих приборов учета </w:t>
            </w:r>
          </w:p>
          <w:p w14:paraId="19AB59ED" w14:textId="77777777" w:rsidR="00A54A56" w:rsidRPr="008155B5" w:rsidRDefault="00A54A56" w:rsidP="00A54A56">
            <w:pPr>
              <w:spacing w:line="20" w:lineRule="atLeast"/>
              <w:jc w:val="center"/>
              <w:rPr>
                <w:lang w:val="kk-KZ"/>
              </w:rPr>
            </w:pPr>
            <w:r w:rsidRPr="008155B5">
              <w:t>в Северо-Казахстанской области</w:t>
            </w:r>
          </w:p>
          <w:p w14:paraId="5DA59F3B" w14:textId="77777777" w:rsidR="00A54A56" w:rsidRPr="008155B5" w:rsidRDefault="00A54A56" w:rsidP="00A54A56">
            <w:pPr>
              <w:spacing w:line="20" w:lineRule="atLeast"/>
              <w:jc w:val="center"/>
              <w:rPr>
                <w:lang w:val="kk-KZ"/>
              </w:rPr>
            </w:pPr>
          </w:p>
          <w:tbl>
            <w:tblPr>
              <w:tblW w:w="5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65"/>
              <w:gridCol w:w="1134"/>
              <w:gridCol w:w="1560"/>
              <w:gridCol w:w="1275"/>
              <w:gridCol w:w="1134"/>
            </w:tblGrid>
            <w:tr w:rsidR="00382502" w:rsidRPr="008155B5" w14:paraId="36C31910" w14:textId="77777777" w:rsidTr="00BD2F0D">
              <w:tc>
                <w:tcPr>
                  <w:tcW w:w="465" w:type="dxa"/>
                </w:tcPr>
                <w:p w14:paraId="35DA74DF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№ п/п</w:t>
                  </w:r>
                </w:p>
              </w:tc>
              <w:tc>
                <w:tcPr>
                  <w:tcW w:w="1134" w:type="dxa"/>
                </w:tcPr>
                <w:p w14:paraId="18C27212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Наименование населенного пункта</w:t>
                  </w:r>
                </w:p>
              </w:tc>
              <w:tc>
                <w:tcPr>
                  <w:tcW w:w="1560" w:type="dxa"/>
                </w:tcPr>
                <w:p w14:paraId="769ED4F5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Наименование теплоснабжающей организации</w:t>
                  </w:r>
                </w:p>
              </w:tc>
              <w:tc>
                <w:tcPr>
                  <w:tcW w:w="1275" w:type="dxa"/>
                </w:tcPr>
                <w:p w14:paraId="465CB297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Единица измерения</w:t>
                  </w:r>
                </w:p>
              </w:tc>
              <w:tc>
                <w:tcPr>
                  <w:tcW w:w="1134" w:type="dxa"/>
                </w:tcPr>
                <w:p w14:paraId="6D3C20CC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Норма потребления тепловой энергии</w:t>
                  </w:r>
                </w:p>
              </w:tc>
            </w:tr>
            <w:tr w:rsidR="00382502" w:rsidRPr="008155B5" w14:paraId="404289EE" w14:textId="77777777" w:rsidTr="00BD2F0D">
              <w:tc>
                <w:tcPr>
                  <w:tcW w:w="465" w:type="dxa"/>
                </w:tcPr>
                <w:p w14:paraId="75A54477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1</w:t>
                  </w:r>
                </w:p>
              </w:tc>
              <w:tc>
                <w:tcPr>
                  <w:tcW w:w="1134" w:type="dxa"/>
                </w:tcPr>
                <w:p w14:paraId="60407846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 xml:space="preserve">Айыртауский район, село </w:t>
                  </w:r>
                  <w:proofErr w:type="spellStart"/>
                  <w:r w:rsidRPr="008155B5">
                    <w:t>Саумалколь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2452F6C3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«</w:t>
                  </w:r>
                  <w:proofErr w:type="spellStart"/>
                  <w:r w:rsidRPr="008155B5">
                    <w:t>Саумал</w:t>
                  </w:r>
                  <w:proofErr w:type="spellEnd"/>
                  <w:r w:rsidRPr="008155B5">
                    <w:rPr>
                      <w:lang w:val="kk-KZ"/>
                    </w:rPr>
                    <w:t>көл</w:t>
                  </w:r>
                  <w:r w:rsidRPr="008155B5">
                    <w:t xml:space="preserve"> </w:t>
                  </w:r>
                  <w:r w:rsidRPr="008155B5">
                    <w:rPr>
                      <w:lang w:val="kk-KZ"/>
                    </w:rPr>
                    <w:t>жылу</w:t>
                  </w:r>
                  <w:r w:rsidRPr="008155B5">
                    <w:t>»</w:t>
                  </w:r>
                </w:p>
              </w:tc>
              <w:tc>
                <w:tcPr>
                  <w:tcW w:w="1275" w:type="dxa"/>
                </w:tcPr>
                <w:p w14:paraId="1DD16ECF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0694B81F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0,03</w:t>
                  </w:r>
                </w:p>
                <w:p w14:paraId="1268243A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(ноль целых три сотых)</w:t>
                  </w:r>
                </w:p>
              </w:tc>
            </w:tr>
            <w:tr w:rsidR="00382502" w:rsidRPr="008155B5" w14:paraId="4EFC76B3" w14:textId="77777777" w:rsidTr="00BD2F0D">
              <w:tc>
                <w:tcPr>
                  <w:tcW w:w="465" w:type="dxa"/>
                </w:tcPr>
                <w:p w14:paraId="53B24687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2</w:t>
                  </w:r>
                </w:p>
              </w:tc>
              <w:tc>
                <w:tcPr>
                  <w:tcW w:w="1134" w:type="dxa"/>
                </w:tcPr>
                <w:p w14:paraId="7948856D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Акжарский район,</w:t>
                  </w:r>
                </w:p>
                <w:p w14:paraId="6E33A560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село Талшик</w:t>
                  </w:r>
                </w:p>
              </w:tc>
              <w:tc>
                <w:tcPr>
                  <w:tcW w:w="1560" w:type="dxa"/>
                </w:tcPr>
                <w:p w14:paraId="4E5C3A9A" w14:textId="77777777" w:rsidR="00A54A56" w:rsidRDefault="00A54A56" w:rsidP="00A54A56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</w:t>
                  </w:r>
                </w:p>
                <w:p w14:paraId="434100FC" w14:textId="77777777" w:rsidR="00A54A56" w:rsidRPr="008155B5" w:rsidRDefault="00A54A56" w:rsidP="00A54A56">
                  <w:pPr>
                    <w:spacing w:line="20" w:lineRule="atLeast"/>
                    <w:rPr>
                      <w:lang w:val="kk-KZ"/>
                    </w:rPr>
                  </w:pPr>
                  <w:r w:rsidRPr="008155B5">
                    <w:t>«Сапро-Нат»</w:t>
                  </w:r>
                </w:p>
              </w:tc>
              <w:tc>
                <w:tcPr>
                  <w:tcW w:w="1275" w:type="dxa"/>
                </w:tcPr>
                <w:p w14:paraId="2FCF91A0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491264F1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0,034</w:t>
                  </w:r>
                </w:p>
                <w:p w14:paraId="61B745C5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(ноль целых тридцать четыре тысячных)</w:t>
                  </w:r>
                </w:p>
              </w:tc>
            </w:tr>
            <w:tr w:rsidR="00382502" w:rsidRPr="008155B5" w14:paraId="444B7CB8" w14:textId="77777777" w:rsidTr="00BD2F0D">
              <w:tc>
                <w:tcPr>
                  <w:tcW w:w="465" w:type="dxa"/>
                </w:tcPr>
                <w:p w14:paraId="46628C97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3</w:t>
                  </w:r>
                </w:p>
              </w:tc>
              <w:tc>
                <w:tcPr>
                  <w:tcW w:w="1134" w:type="dxa"/>
                </w:tcPr>
                <w:p w14:paraId="4DB85558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Аккайынский район, село Смирново</w:t>
                  </w:r>
                </w:p>
              </w:tc>
              <w:tc>
                <w:tcPr>
                  <w:tcW w:w="1560" w:type="dxa"/>
                </w:tcPr>
                <w:p w14:paraId="33AEFEAA" w14:textId="77777777" w:rsidR="00A54A56" w:rsidRDefault="00A54A56" w:rsidP="00A54A56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</w:t>
                  </w:r>
                </w:p>
                <w:p w14:paraId="5B6C9699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 xml:space="preserve">«Сапро-Нат» </w:t>
                  </w:r>
                </w:p>
              </w:tc>
              <w:tc>
                <w:tcPr>
                  <w:tcW w:w="1275" w:type="dxa"/>
                </w:tcPr>
                <w:p w14:paraId="6FDA596D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26A58F61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 xml:space="preserve">0,034 </w:t>
                  </w:r>
                </w:p>
                <w:p w14:paraId="387A3B8E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(ноль целых тридцать четыре тысячных)</w:t>
                  </w:r>
                </w:p>
              </w:tc>
            </w:tr>
            <w:tr w:rsidR="00382502" w:rsidRPr="008155B5" w14:paraId="7327E609" w14:textId="77777777" w:rsidTr="00BD2F0D">
              <w:tc>
                <w:tcPr>
                  <w:tcW w:w="465" w:type="dxa"/>
                </w:tcPr>
                <w:p w14:paraId="1EFC7949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4</w:t>
                  </w:r>
                </w:p>
              </w:tc>
              <w:tc>
                <w:tcPr>
                  <w:tcW w:w="1134" w:type="dxa"/>
                </w:tcPr>
                <w:p w14:paraId="56C5A236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 xml:space="preserve">Есильский район, село </w:t>
                  </w:r>
                  <w:proofErr w:type="spellStart"/>
                  <w:r w:rsidRPr="008155B5">
                    <w:lastRenderedPageBreak/>
                    <w:t>Явленка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76ECD066" w14:textId="77777777" w:rsidR="00A54A56" w:rsidRDefault="00A54A56" w:rsidP="00A54A56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lastRenderedPageBreak/>
                    <w:t>Товарищество с ограниченной ответственност</w:t>
                  </w:r>
                  <w:r w:rsidRPr="008155B5">
                    <w:rPr>
                      <w:lang w:val="kk-KZ"/>
                    </w:rPr>
                    <w:lastRenderedPageBreak/>
                    <w:t>ью</w:t>
                  </w:r>
                  <w:r w:rsidRPr="008155B5">
                    <w:t xml:space="preserve"> </w:t>
                  </w:r>
                </w:p>
                <w:p w14:paraId="7603D0A3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«</w:t>
                  </w:r>
                  <w:proofErr w:type="spellStart"/>
                  <w:r w:rsidRPr="008155B5">
                    <w:t>Камкор</w:t>
                  </w:r>
                  <w:proofErr w:type="spellEnd"/>
                  <w:r w:rsidRPr="008155B5">
                    <w:t xml:space="preserve"> Есиль»</w:t>
                  </w:r>
                </w:p>
              </w:tc>
              <w:tc>
                <w:tcPr>
                  <w:tcW w:w="1275" w:type="dxa"/>
                </w:tcPr>
                <w:p w14:paraId="0B67F986" w14:textId="77777777" w:rsidR="00A54A56" w:rsidRPr="008155B5" w:rsidRDefault="00A54A56" w:rsidP="00A54A56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lastRenderedPageBreak/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</w:t>
                  </w:r>
                  <w:r w:rsidRPr="008155B5">
                    <w:rPr>
                      <w:bCs/>
                      <w:color w:val="000000"/>
                    </w:rPr>
                    <w:lastRenderedPageBreak/>
                    <w:t>квадратный метр в месяц</w:t>
                  </w:r>
                </w:p>
              </w:tc>
              <w:tc>
                <w:tcPr>
                  <w:tcW w:w="1134" w:type="dxa"/>
                </w:tcPr>
                <w:p w14:paraId="2EDC4A58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lastRenderedPageBreak/>
                    <w:t>0,024</w:t>
                  </w:r>
                </w:p>
                <w:p w14:paraId="541CE271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 xml:space="preserve">(ноль целых </w:t>
                  </w:r>
                  <w:r w:rsidRPr="008155B5">
                    <w:lastRenderedPageBreak/>
                    <w:t>двадцать четыре тысячных)</w:t>
                  </w:r>
                </w:p>
              </w:tc>
            </w:tr>
            <w:tr w:rsidR="00382502" w:rsidRPr="008155B5" w14:paraId="6FA5436A" w14:textId="77777777" w:rsidTr="00BD2F0D">
              <w:tc>
                <w:tcPr>
                  <w:tcW w:w="465" w:type="dxa"/>
                </w:tcPr>
                <w:p w14:paraId="5CB0D111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lastRenderedPageBreak/>
                    <w:t>5</w:t>
                  </w:r>
                </w:p>
              </w:tc>
              <w:tc>
                <w:tcPr>
                  <w:tcW w:w="1134" w:type="dxa"/>
                </w:tcPr>
                <w:p w14:paraId="0651654D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 xml:space="preserve">Жамбылский район, село </w:t>
                  </w:r>
                  <w:proofErr w:type="gramStart"/>
                  <w:r w:rsidRPr="008155B5">
                    <w:t>Благовещенка,  улица</w:t>
                  </w:r>
                  <w:proofErr w:type="gramEnd"/>
                  <w:r w:rsidRPr="008155B5">
                    <w:t xml:space="preserve"> Дачная, дом 7А</w:t>
                  </w:r>
                </w:p>
              </w:tc>
              <w:tc>
                <w:tcPr>
                  <w:tcW w:w="1560" w:type="dxa"/>
                </w:tcPr>
                <w:p w14:paraId="7BA7F291" w14:textId="77777777" w:rsidR="00A54A56" w:rsidRDefault="00A54A56" w:rsidP="00A54A56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</w:t>
                  </w:r>
                </w:p>
                <w:p w14:paraId="75119C55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 xml:space="preserve">«Сапро-Нат» </w:t>
                  </w:r>
                </w:p>
              </w:tc>
              <w:tc>
                <w:tcPr>
                  <w:tcW w:w="1275" w:type="dxa"/>
                </w:tcPr>
                <w:p w14:paraId="3FA76C3B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14EFD6F2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0,027</w:t>
                  </w:r>
                </w:p>
                <w:p w14:paraId="5015CEA4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(ноль целых двадцать семь тысячных)</w:t>
                  </w:r>
                </w:p>
              </w:tc>
            </w:tr>
            <w:tr w:rsidR="00382502" w:rsidRPr="008155B5" w14:paraId="7138F306" w14:textId="77777777" w:rsidTr="00BD2F0D">
              <w:tc>
                <w:tcPr>
                  <w:tcW w:w="465" w:type="dxa"/>
                </w:tcPr>
                <w:p w14:paraId="3218318B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6</w:t>
                  </w:r>
                </w:p>
              </w:tc>
              <w:tc>
                <w:tcPr>
                  <w:tcW w:w="1134" w:type="dxa"/>
                </w:tcPr>
                <w:p w14:paraId="65317B09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Жамбылский район, село Пресновка</w:t>
                  </w:r>
                </w:p>
              </w:tc>
              <w:tc>
                <w:tcPr>
                  <w:tcW w:w="1560" w:type="dxa"/>
                </w:tcPr>
                <w:p w14:paraId="3649E46F" w14:textId="77777777" w:rsidR="00A54A56" w:rsidRDefault="00A54A56" w:rsidP="00A54A56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</w:t>
                  </w:r>
                </w:p>
                <w:p w14:paraId="4BCD39D6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«Дания 2014»</w:t>
                  </w:r>
                </w:p>
              </w:tc>
              <w:tc>
                <w:tcPr>
                  <w:tcW w:w="1275" w:type="dxa"/>
                </w:tcPr>
                <w:p w14:paraId="1B309379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31963C6F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0,03</w:t>
                  </w:r>
                </w:p>
                <w:p w14:paraId="6B993FFE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(ноль целых три сотых)</w:t>
                  </w:r>
                </w:p>
              </w:tc>
            </w:tr>
            <w:tr w:rsidR="00382502" w:rsidRPr="008155B5" w14:paraId="0F816F31" w14:textId="77777777" w:rsidTr="00BD2F0D">
              <w:tc>
                <w:tcPr>
                  <w:tcW w:w="465" w:type="dxa"/>
                </w:tcPr>
                <w:p w14:paraId="30D021D8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7</w:t>
                  </w:r>
                </w:p>
              </w:tc>
              <w:tc>
                <w:tcPr>
                  <w:tcW w:w="1134" w:type="dxa"/>
                </w:tcPr>
                <w:p w14:paraId="3BAF2E44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 xml:space="preserve">Район </w:t>
                  </w:r>
                  <w:proofErr w:type="spellStart"/>
                  <w:r w:rsidRPr="008155B5">
                    <w:t>Магжана</w:t>
                  </w:r>
                  <w:proofErr w:type="spellEnd"/>
                  <w:r w:rsidRPr="008155B5">
                    <w:t xml:space="preserve"> Жумабаева, поселок Булаевская нефтеперекачивающая станция </w:t>
                  </w:r>
                </w:p>
              </w:tc>
              <w:tc>
                <w:tcPr>
                  <w:tcW w:w="1560" w:type="dxa"/>
                </w:tcPr>
                <w:p w14:paraId="4A8EB587" w14:textId="77777777" w:rsidR="00A54A56" w:rsidRDefault="00A54A56" w:rsidP="00A54A56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>
                    <w:t xml:space="preserve"> </w:t>
                  </w:r>
                </w:p>
                <w:p w14:paraId="5FD6D92D" w14:textId="77777777" w:rsidR="00A54A56" w:rsidRPr="008155B5" w:rsidRDefault="00A54A56" w:rsidP="00A54A56">
                  <w:pPr>
                    <w:spacing w:line="20" w:lineRule="atLeast"/>
                    <w:rPr>
                      <w:lang w:val="kk-KZ"/>
                    </w:rPr>
                  </w:pPr>
                  <w:r w:rsidRPr="008155B5">
                    <w:t>«</w:t>
                  </w:r>
                  <w:r w:rsidRPr="008155B5">
                    <w:rPr>
                      <w:lang w:val="kk-KZ"/>
                    </w:rPr>
                    <w:t>Булаев су</w:t>
                  </w:r>
                  <w:r w:rsidRPr="008155B5">
                    <w:t>»</w:t>
                  </w:r>
                </w:p>
              </w:tc>
              <w:tc>
                <w:tcPr>
                  <w:tcW w:w="1275" w:type="dxa"/>
                </w:tcPr>
                <w:p w14:paraId="50568B15" w14:textId="77777777" w:rsidR="00A54A56" w:rsidRPr="008155B5" w:rsidRDefault="00A54A56" w:rsidP="00A54A56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23228883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0,046</w:t>
                  </w:r>
                </w:p>
                <w:p w14:paraId="7EDBC1EF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(ноль целых сорок шесть тысячных)</w:t>
                  </w:r>
                </w:p>
                <w:p w14:paraId="4FABDE71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</w:p>
              </w:tc>
            </w:tr>
            <w:tr w:rsidR="00382502" w:rsidRPr="008155B5" w14:paraId="3CF27D60" w14:textId="77777777" w:rsidTr="00BD2F0D">
              <w:tc>
                <w:tcPr>
                  <w:tcW w:w="465" w:type="dxa"/>
                </w:tcPr>
                <w:p w14:paraId="739371FB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8</w:t>
                  </w:r>
                </w:p>
              </w:tc>
              <w:tc>
                <w:tcPr>
                  <w:tcW w:w="1134" w:type="dxa"/>
                </w:tcPr>
                <w:p w14:paraId="7A889973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 xml:space="preserve">Кызылжарский район, село </w:t>
                  </w:r>
                  <w:proofErr w:type="spellStart"/>
                  <w:r w:rsidRPr="008155B5">
                    <w:t>Петрефельд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6573C6F0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«</w:t>
                  </w:r>
                  <w:r w:rsidRPr="008155B5">
                    <w:rPr>
                      <w:lang w:val="kk-KZ"/>
                    </w:rPr>
                    <w:t>Кызылжар-ЖКХ</w:t>
                  </w:r>
                  <w:r w:rsidRPr="008155B5">
                    <w:t>»</w:t>
                  </w:r>
                </w:p>
              </w:tc>
              <w:tc>
                <w:tcPr>
                  <w:tcW w:w="1275" w:type="dxa"/>
                </w:tcPr>
                <w:p w14:paraId="25A3D043" w14:textId="77777777" w:rsidR="00A54A56" w:rsidRPr="008155B5" w:rsidRDefault="00A54A56" w:rsidP="00A54A56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18796379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0,042</w:t>
                  </w:r>
                </w:p>
                <w:p w14:paraId="03E9D73A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(ноль целых сорок две тысячных)</w:t>
                  </w:r>
                </w:p>
              </w:tc>
            </w:tr>
            <w:tr w:rsidR="00382502" w:rsidRPr="008155B5" w14:paraId="67511355" w14:textId="77777777" w:rsidTr="00BD2F0D">
              <w:tc>
                <w:tcPr>
                  <w:tcW w:w="465" w:type="dxa"/>
                </w:tcPr>
                <w:p w14:paraId="3DC09348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9</w:t>
                  </w:r>
                </w:p>
              </w:tc>
              <w:tc>
                <w:tcPr>
                  <w:tcW w:w="1134" w:type="dxa"/>
                </w:tcPr>
                <w:p w14:paraId="1FDF0EF8" w14:textId="77777777" w:rsidR="00A54A56" w:rsidRPr="008155B5" w:rsidRDefault="00A54A56" w:rsidP="00A54A56">
                  <w:pPr>
                    <w:spacing w:line="20" w:lineRule="atLeast"/>
                  </w:pPr>
                  <w:proofErr w:type="spellStart"/>
                  <w:r w:rsidRPr="008155B5">
                    <w:t>Малютский</w:t>
                  </w:r>
                  <w:proofErr w:type="spellEnd"/>
                  <w:r w:rsidRPr="008155B5">
                    <w:t xml:space="preserve"> район, город Мамлютка</w:t>
                  </w:r>
                </w:p>
              </w:tc>
              <w:tc>
                <w:tcPr>
                  <w:tcW w:w="1560" w:type="dxa"/>
                </w:tcPr>
                <w:p w14:paraId="4B4E0374" w14:textId="77777777" w:rsidR="00A54A56" w:rsidRDefault="00A54A56" w:rsidP="00A54A56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</w:t>
                  </w:r>
                </w:p>
                <w:p w14:paraId="0AE75E4C" w14:textId="77777777" w:rsidR="00A54A56" w:rsidRPr="008155B5" w:rsidRDefault="00A54A56" w:rsidP="00A54A56">
                  <w:pPr>
                    <w:spacing w:line="20" w:lineRule="atLeast"/>
                    <w:rPr>
                      <w:lang w:val="kk-KZ"/>
                    </w:rPr>
                  </w:pPr>
                  <w:r w:rsidRPr="008155B5">
                    <w:t>«</w:t>
                  </w:r>
                  <w:r w:rsidRPr="008155B5">
                    <w:rPr>
                      <w:lang w:val="kk-KZ"/>
                    </w:rPr>
                    <w:t>Алтын Солтүстік</w:t>
                  </w:r>
                  <w:r w:rsidRPr="008155B5">
                    <w:t>»</w:t>
                  </w:r>
                </w:p>
              </w:tc>
              <w:tc>
                <w:tcPr>
                  <w:tcW w:w="1275" w:type="dxa"/>
                </w:tcPr>
                <w:p w14:paraId="69194553" w14:textId="77777777" w:rsidR="00A54A56" w:rsidRPr="008155B5" w:rsidRDefault="00A54A56" w:rsidP="00A54A56">
                  <w:pPr>
                    <w:spacing w:line="20" w:lineRule="atLeast"/>
                    <w:rPr>
                      <w:bCs/>
                      <w:color w:val="000000"/>
                      <w:lang w:val="kk-KZ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ак</w:t>
                  </w:r>
                  <w:proofErr w:type="spellEnd"/>
                  <w:r w:rsidRPr="008155B5">
                    <w:rPr>
                      <w:bCs/>
                      <w:color w:val="000000"/>
                      <w:lang w:val="kk-KZ"/>
                    </w:rPr>
                    <w:t>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09857871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 xml:space="preserve">0,034 </w:t>
                  </w:r>
                </w:p>
                <w:p w14:paraId="606A411E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(ноль целых тридцать четыре тысячных)</w:t>
                  </w:r>
                </w:p>
              </w:tc>
            </w:tr>
            <w:tr w:rsidR="00382502" w:rsidRPr="008155B5" w14:paraId="44197989" w14:textId="77777777" w:rsidTr="00BD2F0D">
              <w:tc>
                <w:tcPr>
                  <w:tcW w:w="465" w:type="dxa"/>
                </w:tcPr>
                <w:p w14:paraId="2C5F9240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10</w:t>
                  </w:r>
                </w:p>
              </w:tc>
              <w:tc>
                <w:tcPr>
                  <w:tcW w:w="1134" w:type="dxa"/>
                </w:tcPr>
                <w:p w14:paraId="697A6A14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 xml:space="preserve">Район имени </w:t>
                  </w:r>
                  <w:r w:rsidRPr="008155B5">
                    <w:lastRenderedPageBreak/>
                    <w:t>Габита Мусрепова</w:t>
                  </w:r>
                  <w:r w:rsidRPr="008155B5">
                    <w:rPr>
                      <w:bCs/>
                    </w:rPr>
                    <w:t xml:space="preserve">, </w:t>
                  </w:r>
                  <w:r w:rsidRPr="008155B5">
                    <w:rPr>
                      <w:bCs/>
                      <w:color w:val="000000"/>
                    </w:rPr>
                    <w:t xml:space="preserve">село 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Нежинка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60" w:type="dxa"/>
                </w:tcPr>
                <w:p w14:paraId="18447063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lastRenderedPageBreak/>
                    <w:t xml:space="preserve">Товарищество с ограниченной </w:t>
                  </w:r>
                  <w:r w:rsidRPr="008155B5">
                    <w:rPr>
                      <w:lang w:val="kk-KZ"/>
                    </w:rPr>
                    <w:lastRenderedPageBreak/>
                    <w:t>ответственностью</w:t>
                  </w:r>
                  <w:r w:rsidRPr="008155B5">
                    <w:rPr>
                      <w:bCs/>
                      <w:color w:val="000000"/>
                    </w:rPr>
                    <w:t xml:space="preserve"> «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Нежинка-Ерке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>»</w:t>
                  </w:r>
                </w:p>
              </w:tc>
              <w:tc>
                <w:tcPr>
                  <w:tcW w:w="1275" w:type="dxa"/>
                </w:tcPr>
                <w:p w14:paraId="149847C1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rPr>
                      <w:bCs/>
                      <w:color w:val="000000"/>
                    </w:rPr>
                    <w:lastRenderedPageBreak/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</w:t>
                  </w:r>
                  <w:r w:rsidRPr="008155B5">
                    <w:rPr>
                      <w:bCs/>
                      <w:color w:val="000000"/>
                    </w:rPr>
                    <w:lastRenderedPageBreak/>
                    <w:t>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31057D06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lastRenderedPageBreak/>
                    <w:t>0,025</w:t>
                  </w:r>
                </w:p>
                <w:p w14:paraId="3A9A14B7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 xml:space="preserve">(ноль </w:t>
                  </w:r>
                  <w:r w:rsidRPr="008155B5">
                    <w:lastRenderedPageBreak/>
                    <w:t>целых двадцать пять тысячных)</w:t>
                  </w:r>
                </w:p>
              </w:tc>
            </w:tr>
            <w:tr w:rsidR="00382502" w:rsidRPr="008155B5" w14:paraId="6F00855B" w14:textId="77777777" w:rsidTr="00BD2F0D">
              <w:tc>
                <w:tcPr>
                  <w:tcW w:w="465" w:type="dxa"/>
                </w:tcPr>
                <w:p w14:paraId="20585A6F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lastRenderedPageBreak/>
                    <w:t>11</w:t>
                  </w:r>
                </w:p>
              </w:tc>
              <w:tc>
                <w:tcPr>
                  <w:tcW w:w="1134" w:type="dxa"/>
                </w:tcPr>
                <w:p w14:paraId="789209BF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Район имени Габита Мусрепова</w:t>
                  </w:r>
                  <w:r w:rsidRPr="008155B5">
                    <w:rPr>
                      <w:bCs/>
                    </w:rPr>
                    <w:t xml:space="preserve">, </w:t>
                  </w:r>
                  <w:r w:rsidRPr="008155B5">
                    <w:rPr>
                      <w:bCs/>
                      <w:color w:val="000000"/>
                    </w:rPr>
                    <w:t xml:space="preserve">село 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Новоишимское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158CD1C9" w14:textId="77777777" w:rsidR="00A54A56" w:rsidRPr="008155B5" w:rsidRDefault="00A54A56" w:rsidP="00A54A56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rPr>
                      <w:bCs/>
                      <w:color w:val="000000"/>
                    </w:rPr>
                    <w:t xml:space="preserve"> «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Теплосервис-2030</w:t>
                  </w:r>
                  <w:r w:rsidRPr="008155B5">
                    <w:rPr>
                      <w:bCs/>
                      <w:color w:val="000000"/>
                    </w:rPr>
                    <w:t>»</w:t>
                  </w:r>
                </w:p>
              </w:tc>
              <w:tc>
                <w:tcPr>
                  <w:tcW w:w="1275" w:type="dxa"/>
                </w:tcPr>
                <w:p w14:paraId="5658C6FD" w14:textId="77777777" w:rsidR="00A54A56" w:rsidRPr="008155B5" w:rsidRDefault="00A54A56" w:rsidP="00A54A56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26D6AFE1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0,0374</w:t>
                  </w:r>
                </w:p>
                <w:p w14:paraId="152607A8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(ноль целых триста семьдесят четыре десятитысячных)</w:t>
                  </w:r>
                </w:p>
              </w:tc>
            </w:tr>
            <w:tr w:rsidR="00382502" w:rsidRPr="008155B5" w14:paraId="795EC7F1" w14:textId="77777777" w:rsidTr="00BD2F0D">
              <w:tc>
                <w:tcPr>
                  <w:tcW w:w="465" w:type="dxa"/>
                </w:tcPr>
                <w:p w14:paraId="0208DF49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12</w:t>
                  </w:r>
                </w:p>
              </w:tc>
              <w:tc>
                <w:tcPr>
                  <w:tcW w:w="1134" w:type="dxa"/>
                </w:tcPr>
                <w:p w14:paraId="296AA44D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Район имени Габита Мусрепова</w:t>
                  </w:r>
                  <w:r w:rsidRPr="008155B5">
                    <w:rPr>
                      <w:bCs/>
                    </w:rPr>
                    <w:t xml:space="preserve">, </w:t>
                  </w:r>
                  <w:r w:rsidRPr="008155B5">
                    <w:rPr>
                      <w:bCs/>
                      <w:color w:val="000000"/>
                    </w:rPr>
                    <w:t xml:space="preserve">село 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Новоишимское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7B2DDAF7" w14:textId="77777777" w:rsidR="00A54A56" w:rsidRDefault="00A54A56" w:rsidP="00A54A56">
                  <w:pPr>
                    <w:spacing w:line="20" w:lineRule="atLeast"/>
                    <w:rPr>
                      <w:lang w:val="kk-KZ"/>
                    </w:rPr>
                  </w:pPr>
                  <w:r w:rsidRPr="008155B5">
                    <w:rPr>
                      <w:lang w:val="kk-KZ"/>
                    </w:rPr>
                    <w:t>Индивидуальный предприниматель</w:t>
                  </w:r>
                </w:p>
                <w:p w14:paraId="29362108" w14:textId="77777777" w:rsidR="00A54A56" w:rsidRPr="008155B5" w:rsidRDefault="00A54A56" w:rsidP="00A54A56">
                  <w:pPr>
                    <w:spacing w:line="20" w:lineRule="atLeast"/>
                    <w:rPr>
                      <w:lang w:val="kk-KZ"/>
                    </w:rPr>
                  </w:pPr>
                  <w:r w:rsidRPr="008155B5">
                    <w:rPr>
                      <w:lang w:val="kk-KZ"/>
                    </w:rPr>
                    <w:t>«Ертай-К»</w:t>
                  </w:r>
                </w:p>
              </w:tc>
              <w:tc>
                <w:tcPr>
                  <w:tcW w:w="1275" w:type="dxa"/>
                </w:tcPr>
                <w:p w14:paraId="1C9DE795" w14:textId="77777777" w:rsidR="00A54A56" w:rsidRPr="008155B5" w:rsidRDefault="00A54A56" w:rsidP="00A54A56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70C9F107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0,0374</w:t>
                  </w:r>
                </w:p>
                <w:p w14:paraId="0E3098B3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(ноль целых триста семьдесят четыре десятитысячных)</w:t>
                  </w:r>
                </w:p>
              </w:tc>
            </w:tr>
            <w:tr w:rsidR="00382502" w:rsidRPr="008155B5" w14:paraId="2527B5BC" w14:textId="77777777" w:rsidTr="00BD2F0D">
              <w:tc>
                <w:tcPr>
                  <w:tcW w:w="465" w:type="dxa"/>
                </w:tcPr>
                <w:p w14:paraId="44295C3D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13</w:t>
                  </w:r>
                </w:p>
              </w:tc>
              <w:tc>
                <w:tcPr>
                  <w:tcW w:w="1134" w:type="dxa"/>
                </w:tcPr>
                <w:p w14:paraId="01C47B63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Тайыншинский район, город Тайынша</w:t>
                  </w:r>
                </w:p>
              </w:tc>
              <w:tc>
                <w:tcPr>
                  <w:tcW w:w="1560" w:type="dxa"/>
                </w:tcPr>
                <w:p w14:paraId="69BE35AB" w14:textId="77777777" w:rsidR="00A54A56" w:rsidRPr="008155B5" w:rsidRDefault="00A54A56" w:rsidP="00A54A56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 xml:space="preserve"> </w:t>
                  </w: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t xml:space="preserve"> </w:t>
                  </w:r>
                  <w:r w:rsidRPr="008155B5">
                    <w:rPr>
                      <w:bCs/>
                      <w:color w:val="000000"/>
                    </w:rPr>
                    <w:t xml:space="preserve">«Тайынша 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ЖылуСервис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>»</w:t>
                  </w:r>
                </w:p>
              </w:tc>
              <w:tc>
                <w:tcPr>
                  <w:tcW w:w="1275" w:type="dxa"/>
                </w:tcPr>
                <w:p w14:paraId="411DBD83" w14:textId="77777777" w:rsidR="00A54A56" w:rsidRPr="008155B5" w:rsidRDefault="00A54A56" w:rsidP="00A54A56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2CFC13A5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0,043</w:t>
                  </w:r>
                </w:p>
                <w:p w14:paraId="5D8A7E9A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(ноль целых сорок три тысячных)</w:t>
                  </w:r>
                </w:p>
              </w:tc>
            </w:tr>
            <w:tr w:rsidR="00382502" w:rsidRPr="008155B5" w14:paraId="62655B43" w14:textId="77777777" w:rsidTr="00BD2F0D">
              <w:tc>
                <w:tcPr>
                  <w:tcW w:w="465" w:type="dxa"/>
                </w:tcPr>
                <w:p w14:paraId="7F73B453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14</w:t>
                  </w:r>
                </w:p>
              </w:tc>
              <w:tc>
                <w:tcPr>
                  <w:tcW w:w="1134" w:type="dxa"/>
                </w:tcPr>
                <w:p w14:paraId="14D9DBDA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Тайыншинский район, город Тайынша</w:t>
                  </w:r>
                </w:p>
              </w:tc>
              <w:tc>
                <w:tcPr>
                  <w:tcW w:w="1560" w:type="dxa"/>
                </w:tcPr>
                <w:p w14:paraId="04D3EBE0" w14:textId="77777777" w:rsidR="00A54A56" w:rsidRPr="008155B5" w:rsidRDefault="00A54A56" w:rsidP="00A54A56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lang w:val="kk-KZ"/>
                    </w:rPr>
                    <w:t>Товарищество с ограниченной ответственностью</w:t>
                  </w:r>
                  <w:r w:rsidRPr="008155B5">
                    <w:rPr>
                      <w:bCs/>
                      <w:color w:val="000000"/>
                    </w:rPr>
                    <w:t xml:space="preserve"> «Тайынша 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КоммунСервис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>»</w:t>
                  </w:r>
                </w:p>
              </w:tc>
              <w:tc>
                <w:tcPr>
                  <w:tcW w:w="1275" w:type="dxa"/>
                </w:tcPr>
                <w:p w14:paraId="510CB442" w14:textId="77777777" w:rsidR="00A54A56" w:rsidRPr="008155B5" w:rsidRDefault="00A54A56" w:rsidP="00A54A56">
                  <w:pPr>
                    <w:spacing w:line="20" w:lineRule="atLeast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6F6C378B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0,043</w:t>
                  </w:r>
                </w:p>
                <w:p w14:paraId="259BBB18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t>(ноль целых сорок три тысячных)</w:t>
                  </w:r>
                </w:p>
              </w:tc>
            </w:tr>
            <w:tr w:rsidR="00382502" w:rsidRPr="008155B5" w14:paraId="08EC1A70" w14:textId="77777777" w:rsidTr="00BD2F0D">
              <w:tc>
                <w:tcPr>
                  <w:tcW w:w="465" w:type="dxa"/>
                </w:tcPr>
                <w:p w14:paraId="656B077C" w14:textId="77777777" w:rsidR="00A54A56" w:rsidRPr="0096469C" w:rsidRDefault="00A54A56" w:rsidP="00A54A56">
                  <w:pPr>
                    <w:spacing w:line="20" w:lineRule="atLeast"/>
                    <w:rPr>
                      <w:highlight w:val="yellow"/>
                      <w:lang w:val="kk-KZ"/>
                    </w:rPr>
                  </w:pPr>
                  <w:r w:rsidRPr="0096469C">
                    <w:rPr>
                      <w:highlight w:val="yellow"/>
                      <w:lang w:val="kk-KZ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14:paraId="560AFA56" w14:textId="77777777" w:rsidR="00A54A56" w:rsidRPr="0096469C" w:rsidRDefault="00A54A56" w:rsidP="00A54A56">
                  <w:pPr>
                    <w:spacing w:line="20" w:lineRule="atLeast"/>
                    <w:rPr>
                      <w:highlight w:val="yellow"/>
                      <w:lang w:val="kk-KZ"/>
                    </w:rPr>
                  </w:pPr>
                  <w:r w:rsidRPr="0096469C">
                    <w:rPr>
                      <w:highlight w:val="yellow"/>
                      <w:lang w:val="kk-KZ"/>
                    </w:rPr>
                    <w:t>Тимирязевский районы, село Тимирязево</w:t>
                  </w:r>
                </w:p>
              </w:tc>
              <w:tc>
                <w:tcPr>
                  <w:tcW w:w="1560" w:type="dxa"/>
                </w:tcPr>
                <w:p w14:paraId="7E328A5B" w14:textId="77777777" w:rsidR="00A54A56" w:rsidRPr="0096469C" w:rsidRDefault="00A54A56" w:rsidP="00A54A56">
                  <w:pPr>
                    <w:spacing w:line="20" w:lineRule="atLeast"/>
                    <w:rPr>
                      <w:bCs/>
                      <w:color w:val="000000"/>
                      <w:highlight w:val="yellow"/>
                      <w:lang w:val="kk-KZ"/>
                    </w:rPr>
                  </w:pPr>
                  <w:r w:rsidRPr="0096469C">
                    <w:rPr>
                      <w:highlight w:val="yellow"/>
                      <w:lang w:val="kk-KZ"/>
                    </w:rPr>
                    <w:t>Товарищество с ограниченной ответственностью</w:t>
                  </w:r>
                  <w:r w:rsidRPr="0096469C">
                    <w:rPr>
                      <w:bCs/>
                      <w:color w:val="000000"/>
                      <w:highlight w:val="yellow"/>
                    </w:rPr>
                    <w:t xml:space="preserve"> «Т</w:t>
                  </w:r>
                  <w:r w:rsidRPr="0096469C">
                    <w:rPr>
                      <w:bCs/>
                      <w:color w:val="000000"/>
                      <w:highlight w:val="yellow"/>
                      <w:lang w:val="kk-KZ"/>
                    </w:rPr>
                    <w:t>имирязев</w:t>
                  </w:r>
                </w:p>
                <w:p w14:paraId="73F2D272" w14:textId="77777777" w:rsidR="00A54A56" w:rsidRPr="0096469C" w:rsidRDefault="00A54A56" w:rsidP="00A54A56">
                  <w:pPr>
                    <w:spacing w:line="20" w:lineRule="atLeast"/>
                    <w:rPr>
                      <w:highlight w:val="yellow"/>
                      <w:lang w:val="kk-KZ"/>
                    </w:rPr>
                  </w:pPr>
                  <w:r w:rsidRPr="0096469C">
                    <w:rPr>
                      <w:bCs/>
                      <w:color w:val="000000"/>
                      <w:highlight w:val="yellow"/>
                    </w:rPr>
                    <w:t xml:space="preserve"> </w:t>
                  </w:r>
                  <w:proofErr w:type="spellStart"/>
                  <w:r w:rsidRPr="0096469C">
                    <w:rPr>
                      <w:bCs/>
                      <w:color w:val="000000"/>
                      <w:highlight w:val="yellow"/>
                    </w:rPr>
                    <w:t>КоммунСервис</w:t>
                  </w:r>
                  <w:proofErr w:type="spellEnd"/>
                  <w:r w:rsidRPr="0096469C">
                    <w:rPr>
                      <w:bCs/>
                      <w:color w:val="000000"/>
                      <w:highlight w:val="yellow"/>
                    </w:rPr>
                    <w:t>»</w:t>
                  </w:r>
                </w:p>
              </w:tc>
              <w:tc>
                <w:tcPr>
                  <w:tcW w:w="1275" w:type="dxa"/>
                </w:tcPr>
                <w:p w14:paraId="45805653" w14:textId="77777777" w:rsidR="00A54A56" w:rsidRPr="00A54A56" w:rsidRDefault="00A54A56" w:rsidP="00A54A56">
                  <w:pPr>
                    <w:spacing w:line="20" w:lineRule="atLeast"/>
                    <w:rPr>
                      <w:bCs/>
                      <w:color w:val="000000"/>
                      <w:highlight w:val="yellow"/>
                    </w:rPr>
                  </w:pPr>
                  <w:r w:rsidRPr="00A54A56">
                    <w:rPr>
                      <w:bCs/>
                      <w:color w:val="000000"/>
                      <w:highlight w:val="yellow"/>
                    </w:rPr>
                    <w:t>Ги</w:t>
                  </w:r>
                  <w:r w:rsidRPr="00A54A56">
                    <w:rPr>
                      <w:bCs/>
                      <w:color w:val="000000"/>
                      <w:highlight w:val="yellow"/>
                      <w:lang w:val="kk-KZ"/>
                    </w:rPr>
                    <w:t>гака</w:t>
                  </w:r>
                  <w:proofErr w:type="spellStart"/>
                  <w:r w:rsidRPr="00A54A56">
                    <w:rPr>
                      <w:bCs/>
                      <w:color w:val="000000"/>
                      <w:highlight w:val="yellow"/>
                    </w:rPr>
                    <w:t>лорий</w:t>
                  </w:r>
                  <w:proofErr w:type="spellEnd"/>
                  <w:r w:rsidRPr="00A54A56">
                    <w:rPr>
                      <w:bCs/>
                      <w:color w:val="000000"/>
                      <w:highlight w:val="yellow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677C922E" w14:textId="77777777" w:rsidR="00A54A56" w:rsidRPr="00A54A56" w:rsidRDefault="00A54A56" w:rsidP="00A54A56">
                  <w:pPr>
                    <w:spacing w:line="20" w:lineRule="atLeast"/>
                    <w:jc w:val="center"/>
                    <w:rPr>
                      <w:highlight w:val="yellow"/>
                      <w:lang w:val="kk-KZ"/>
                    </w:rPr>
                  </w:pPr>
                  <w:r w:rsidRPr="00A54A56">
                    <w:rPr>
                      <w:highlight w:val="yellow"/>
                      <w:lang w:val="kk-KZ"/>
                    </w:rPr>
                    <w:t>0,050</w:t>
                  </w:r>
                </w:p>
                <w:p w14:paraId="3100DB5C" w14:textId="77777777" w:rsidR="00A54A56" w:rsidRPr="00A54A56" w:rsidRDefault="00A54A56" w:rsidP="00A54A56">
                  <w:pPr>
                    <w:spacing w:line="20" w:lineRule="atLeast"/>
                    <w:jc w:val="center"/>
                    <w:rPr>
                      <w:highlight w:val="yellow"/>
                      <w:lang w:val="kk-KZ"/>
                    </w:rPr>
                  </w:pPr>
                  <w:r w:rsidRPr="00A54A56">
                    <w:rPr>
                      <w:highlight w:val="yellow"/>
                    </w:rPr>
                    <w:t xml:space="preserve">(ноль целых </w:t>
                  </w:r>
                  <w:r w:rsidRPr="00A54A56">
                    <w:rPr>
                      <w:highlight w:val="yellow"/>
                      <w:lang w:val="kk-KZ"/>
                    </w:rPr>
                    <w:t>пятьдесят</w:t>
                  </w:r>
                  <w:r w:rsidRPr="00A54A56">
                    <w:rPr>
                      <w:highlight w:val="yellow"/>
                    </w:rPr>
                    <w:t xml:space="preserve"> тысячных)</w:t>
                  </w:r>
                </w:p>
              </w:tc>
            </w:tr>
            <w:tr w:rsidR="00382502" w:rsidRPr="008155B5" w14:paraId="66557148" w14:textId="77777777" w:rsidTr="00BD2F0D">
              <w:tc>
                <w:tcPr>
                  <w:tcW w:w="465" w:type="dxa"/>
                </w:tcPr>
                <w:p w14:paraId="64BEEF23" w14:textId="77777777" w:rsidR="00A54A56" w:rsidRPr="008155B5" w:rsidRDefault="00A54A56" w:rsidP="00A54A56">
                  <w:pPr>
                    <w:spacing w:line="20" w:lineRule="atLeast"/>
                    <w:rPr>
                      <w:lang w:val="kk-KZ"/>
                    </w:rPr>
                  </w:pPr>
                  <w:r w:rsidRPr="008155B5">
                    <w:t>1</w:t>
                  </w:r>
                  <w:r w:rsidRPr="008155B5">
                    <w:rPr>
                      <w:lang w:val="kk-KZ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BE8F140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Уалихано</w:t>
                  </w:r>
                  <w:r w:rsidRPr="008155B5">
                    <w:lastRenderedPageBreak/>
                    <w:t xml:space="preserve">вский район, село </w:t>
                  </w:r>
                  <w:proofErr w:type="spellStart"/>
                  <w:r w:rsidRPr="008155B5">
                    <w:t>Кишкенеколь</w:t>
                  </w:r>
                  <w:proofErr w:type="spellEnd"/>
                </w:p>
              </w:tc>
              <w:tc>
                <w:tcPr>
                  <w:tcW w:w="1560" w:type="dxa"/>
                </w:tcPr>
                <w:p w14:paraId="027BEE6F" w14:textId="77777777" w:rsidR="00A54A56" w:rsidRDefault="00A54A56" w:rsidP="00A54A56">
                  <w:pPr>
                    <w:spacing w:line="20" w:lineRule="atLeast"/>
                  </w:pPr>
                  <w:r w:rsidRPr="008155B5">
                    <w:rPr>
                      <w:lang w:val="kk-KZ"/>
                    </w:rPr>
                    <w:lastRenderedPageBreak/>
                    <w:t xml:space="preserve">Товарищество </w:t>
                  </w:r>
                  <w:r w:rsidRPr="008155B5">
                    <w:rPr>
                      <w:lang w:val="kk-KZ"/>
                    </w:rPr>
                    <w:lastRenderedPageBreak/>
                    <w:t>с ограниченной ответственностью</w:t>
                  </w:r>
                  <w:r w:rsidRPr="008155B5">
                    <w:t xml:space="preserve"> </w:t>
                  </w:r>
                </w:p>
                <w:p w14:paraId="6776C50E" w14:textId="77777777" w:rsidR="00A54A56" w:rsidRPr="008155B5" w:rsidRDefault="00A54A56" w:rsidP="00A54A56">
                  <w:pPr>
                    <w:spacing w:line="20" w:lineRule="atLeast"/>
                  </w:pPr>
                  <w:r w:rsidRPr="008155B5">
                    <w:t>«</w:t>
                  </w:r>
                  <w:proofErr w:type="spellStart"/>
                  <w:r w:rsidRPr="008155B5">
                    <w:t>Кзылту</w:t>
                  </w:r>
                  <w:proofErr w:type="spellEnd"/>
                  <w:r w:rsidRPr="008155B5">
                    <w:t xml:space="preserve"> су </w:t>
                  </w:r>
                  <w:proofErr w:type="spellStart"/>
                  <w:r w:rsidRPr="008155B5">
                    <w:t>арнасы</w:t>
                  </w:r>
                  <w:proofErr w:type="spellEnd"/>
                  <w:r w:rsidRPr="008155B5">
                    <w:t>»</w:t>
                  </w:r>
                </w:p>
              </w:tc>
              <w:tc>
                <w:tcPr>
                  <w:tcW w:w="1275" w:type="dxa"/>
                </w:tcPr>
                <w:p w14:paraId="527294C9" w14:textId="77777777" w:rsidR="00A54A56" w:rsidRPr="008155B5" w:rsidRDefault="00A54A56" w:rsidP="00A54A56">
                  <w:pPr>
                    <w:spacing w:line="20" w:lineRule="atLeast"/>
                    <w:jc w:val="center"/>
                    <w:rPr>
                      <w:bCs/>
                      <w:color w:val="000000"/>
                    </w:rPr>
                  </w:pPr>
                  <w:r w:rsidRPr="008155B5">
                    <w:rPr>
                      <w:bCs/>
                      <w:color w:val="000000"/>
                    </w:rPr>
                    <w:lastRenderedPageBreak/>
                    <w:t>Ги</w:t>
                  </w:r>
                  <w:r w:rsidRPr="008155B5">
                    <w:rPr>
                      <w:bCs/>
                      <w:color w:val="000000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/>
                    </w:rPr>
                    <w:t>лори</w:t>
                  </w:r>
                  <w:r w:rsidRPr="008155B5">
                    <w:rPr>
                      <w:bCs/>
                      <w:color w:val="000000"/>
                    </w:rPr>
                    <w:lastRenderedPageBreak/>
                    <w:t>й</w:t>
                  </w:r>
                  <w:proofErr w:type="spellEnd"/>
                  <w:r w:rsidRPr="008155B5">
                    <w:rPr>
                      <w:bCs/>
                      <w:color w:val="000000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10C2C6AD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lastRenderedPageBreak/>
                    <w:t>0,024</w:t>
                  </w:r>
                </w:p>
                <w:p w14:paraId="1B4CA4A8" w14:textId="77777777" w:rsidR="00A54A56" w:rsidRPr="008155B5" w:rsidRDefault="00A54A56" w:rsidP="00A54A56">
                  <w:pPr>
                    <w:spacing w:line="20" w:lineRule="atLeast"/>
                    <w:jc w:val="center"/>
                  </w:pPr>
                  <w:r w:rsidRPr="008155B5">
                    <w:lastRenderedPageBreak/>
                    <w:t>(ноль целых двадцать четыре тысячных)</w:t>
                  </w:r>
                </w:p>
              </w:tc>
            </w:tr>
            <w:tr w:rsidR="00382502" w:rsidRPr="008155B5" w14:paraId="22895CFD" w14:textId="77777777" w:rsidTr="00BD2F0D">
              <w:tc>
                <w:tcPr>
                  <w:tcW w:w="465" w:type="dxa"/>
                </w:tcPr>
                <w:p w14:paraId="76E7D675" w14:textId="77777777" w:rsidR="00A54A56" w:rsidRPr="008155B5" w:rsidRDefault="00A54A56" w:rsidP="00A54A56">
                  <w:pPr>
                    <w:spacing w:line="20" w:lineRule="atLeast"/>
                    <w:rPr>
                      <w:color w:val="000000" w:themeColor="text1"/>
                      <w:lang w:val="kk-KZ"/>
                    </w:rPr>
                  </w:pPr>
                  <w:r w:rsidRPr="008155B5">
                    <w:rPr>
                      <w:color w:val="000000" w:themeColor="text1"/>
                    </w:rPr>
                    <w:lastRenderedPageBreak/>
                    <w:t>1</w:t>
                  </w:r>
                  <w:r w:rsidRPr="008155B5">
                    <w:rPr>
                      <w:color w:val="000000" w:themeColor="text1"/>
                      <w:lang w:val="kk-KZ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71B37A6" w14:textId="77777777" w:rsidR="00A54A56" w:rsidRPr="008155B5" w:rsidRDefault="00A54A56" w:rsidP="00A54A56">
                  <w:pPr>
                    <w:spacing w:line="20" w:lineRule="atLeast"/>
                    <w:rPr>
                      <w:color w:val="000000" w:themeColor="text1"/>
                    </w:rPr>
                  </w:pPr>
                  <w:r w:rsidRPr="008155B5">
                    <w:rPr>
                      <w:color w:val="000000" w:themeColor="text1"/>
                    </w:rPr>
                    <w:t>Район Шал акына, город Сергеевка</w:t>
                  </w:r>
                </w:p>
              </w:tc>
              <w:tc>
                <w:tcPr>
                  <w:tcW w:w="1560" w:type="dxa"/>
                </w:tcPr>
                <w:p w14:paraId="2A329992" w14:textId="77777777" w:rsidR="00A54A56" w:rsidRPr="008155B5" w:rsidRDefault="00A54A56" w:rsidP="00A54A56">
                  <w:pPr>
                    <w:spacing w:line="20" w:lineRule="atLeast"/>
                    <w:rPr>
                      <w:color w:val="000000" w:themeColor="text1"/>
                    </w:rPr>
                  </w:pPr>
                  <w:r w:rsidRPr="008155B5">
                    <w:rPr>
                      <w:color w:val="000000" w:themeColor="text1"/>
                      <w:lang w:val="kk-KZ"/>
                    </w:rPr>
                    <w:t>Товарищество с ограниченной ответственностью «Сергеевка 2050»</w:t>
                  </w:r>
                </w:p>
              </w:tc>
              <w:tc>
                <w:tcPr>
                  <w:tcW w:w="1275" w:type="dxa"/>
                </w:tcPr>
                <w:p w14:paraId="723A4DB4" w14:textId="77777777" w:rsidR="00A54A56" w:rsidRPr="008155B5" w:rsidRDefault="00A54A56" w:rsidP="00A54A56">
                  <w:pPr>
                    <w:spacing w:line="20" w:lineRule="atLeast"/>
                    <w:jc w:val="center"/>
                    <w:rPr>
                      <w:bCs/>
                      <w:color w:val="000000" w:themeColor="text1"/>
                    </w:rPr>
                  </w:pPr>
                  <w:r w:rsidRPr="008155B5">
                    <w:rPr>
                      <w:bCs/>
                      <w:color w:val="000000" w:themeColor="text1"/>
                    </w:rPr>
                    <w:t>Ги</w:t>
                  </w:r>
                  <w:r w:rsidRPr="008155B5">
                    <w:rPr>
                      <w:bCs/>
                      <w:color w:val="000000" w:themeColor="text1"/>
                      <w:lang w:val="kk-KZ"/>
                    </w:rPr>
                    <w:t>гака</w:t>
                  </w:r>
                  <w:proofErr w:type="spellStart"/>
                  <w:r w:rsidRPr="008155B5">
                    <w:rPr>
                      <w:bCs/>
                      <w:color w:val="000000" w:themeColor="text1"/>
                    </w:rPr>
                    <w:t>лорий</w:t>
                  </w:r>
                  <w:proofErr w:type="spellEnd"/>
                  <w:r w:rsidRPr="008155B5">
                    <w:rPr>
                      <w:bCs/>
                      <w:color w:val="000000" w:themeColor="text1"/>
                    </w:rPr>
                    <w:t xml:space="preserve"> на 1 (один) квадратный метр в месяц</w:t>
                  </w:r>
                </w:p>
              </w:tc>
              <w:tc>
                <w:tcPr>
                  <w:tcW w:w="1134" w:type="dxa"/>
                </w:tcPr>
                <w:p w14:paraId="41C3E029" w14:textId="77777777" w:rsidR="00A54A56" w:rsidRPr="008155B5" w:rsidRDefault="00A54A56" w:rsidP="00A54A56">
                  <w:pPr>
                    <w:spacing w:line="20" w:lineRule="atLeast"/>
                    <w:jc w:val="center"/>
                    <w:rPr>
                      <w:color w:val="000000" w:themeColor="text1"/>
                    </w:rPr>
                  </w:pPr>
                  <w:r w:rsidRPr="008155B5">
                    <w:rPr>
                      <w:color w:val="000000" w:themeColor="text1"/>
                    </w:rPr>
                    <w:t>0,065</w:t>
                  </w:r>
                </w:p>
                <w:p w14:paraId="127B62C8" w14:textId="77777777" w:rsidR="00A54A56" w:rsidRPr="008155B5" w:rsidRDefault="00A54A56" w:rsidP="00A54A56">
                  <w:pPr>
                    <w:spacing w:line="20" w:lineRule="atLeast"/>
                    <w:jc w:val="center"/>
                    <w:rPr>
                      <w:color w:val="000000" w:themeColor="text1"/>
                    </w:rPr>
                  </w:pPr>
                  <w:r w:rsidRPr="008155B5">
                    <w:rPr>
                      <w:color w:val="000000" w:themeColor="text1"/>
                    </w:rPr>
                    <w:t>(ноль целых шестьдесят пять тысячных)</w:t>
                  </w:r>
                </w:p>
              </w:tc>
            </w:tr>
          </w:tbl>
          <w:p w14:paraId="655C6516" w14:textId="77777777" w:rsidR="008B037F" w:rsidRPr="005D16C8" w:rsidRDefault="008B037F" w:rsidP="00676C6E">
            <w:pPr>
              <w:spacing w:line="20" w:lineRule="atLeast"/>
              <w:jc w:val="left"/>
            </w:pPr>
          </w:p>
        </w:tc>
        <w:tc>
          <w:tcPr>
            <w:tcW w:w="1495" w:type="dxa"/>
          </w:tcPr>
          <w:p w14:paraId="249EDE40" w14:textId="77777777" w:rsidR="008B037F" w:rsidRPr="005D16C8" w:rsidRDefault="00676C6E" w:rsidP="00D65AE4">
            <w:pPr>
              <w:jc w:val="left"/>
            </w:pPr>
            <w:r w:rsidRPr="005D16C8">
              <w:lastRenderedPageBreak/>
              <w:t xml:space="preserve">В соответствии с </w:t>
            </w:r>
            <w:proofErr w:type="spellStart"/>
            <w:r w:rsidRPr="005D16C8">
              <w:t>пп</w:t>
            </w:r>
            <w:proofErr w:type="spellEnd"/>
            <w:r w:rsidRPr="005D16C8">
              <w:t xml:space="preserve">. 34) п. 1 статьи 27 Закона РК «О местном государственном управлении и самоуправлении в Республике Казахстан», </w:t>
            </w:r>
            <w:r w:rsidR="00D65AE4" w:rsidRPr="005D16C8">
              <w:t xml:space="preserve">приказом Министра национальной экономики РК от 13 января 2015 года № 15 «Об утверждении Типовых правил расчета норм потребления коммунальных услуг по теплоснабжению для потребителей, </w:t>
            </w:r>
            <w:r w:rsidR="00D65AE4" w:rsidRPr="005D16C8">
              <w:lastRenderedPageBreak/>
              <w:t>не имеющих приборов учета», заявлениями ТОО «Дания2014, ТОО «</w:t>
            </w:r>
            <w:proofErr w:type="spellStart"/>
            <w:r w:rsidR="00D65AE4" w:rsidRPr="005D16C8">
              <w:t>Кызылту</w:t>
            </w:r>
            <w:proofErr w:type="spellEnd"/>
            <w:r w:rsidR="00D65AE4" w:rsidRPr="005D16C8">
              <w:t xml:space="preserve"> Су </w:t>
            </w:r>
            <w:proofErr w:type="spellStart"/>
            <w:r w:rsidR="00D65AE4" w:rsidRPr="005D16C8">
              <w:t>Арнасы</w:t>
            </w:r>
            <w:proofErr w:type="spellEnd"/>
            <w:r w:rsidR="00D65AE4" w:rsidRPr="005D16C8">
              <w:t>», ТОО «Сапро Нат».</w:t>
            </w:r>
          </w:p>
        </w:tc>
      </w:tr>
    </w:tbl>
    <w:p w14:paraId="724C6E49" w14:textId="77777777" w:rsidR="008B037F" w:rsidRPr="005D16C8" w:rsidRDefault="008B037F">
      <w:pPr>
        <w:rPr>
          <w:sz w:val="24"/>
          <w:szCs w:val="24"/>
        </w:rPr>
      </w:pPr>
    </w:p>
    <w:p w14:paraId="792FD9D5" w14:textId="77777777" w:rsidR="008B037F" w:rsidRPr="005D16C8" w:rsidRDefault="008B037F">
      <w:pPr>
        <w:rPr>
          <w:sz w:val="24"/>
          <w:szCs w:val="24"/>
        </w:rPr>
      </w:pPr>
    </w:p>
    <w:p w14:paraId="3BC4AF33" w14:textId="77777777" w:rsidR="008B037F" w:rsidRPr="000A0ADC" w:rsidRDefault="00A74FCB">
      <w:pPr>
        <w:rPr>
          <w:b/>
          <w:bCs/>
          <w:sz w:val="24"/>
          <w:szCs w:val="24"/>
          <w:lang w:val="kk-KZ"/>
        </w:rPr>
      </w:pPr>
      <w:r w:rsidRPr="000A0ADC">
        <w:rPr>
          <w:b/>
          <w:bCs/>
          <w:sz w:val="24"/>
          <w:szCs w:val="24"/>
          <w:lang w:val="kk-KZ"/>
        </w:rPr>
        <w:t>Руководитель</w:t>
      </w:r>
    </w:p>
    <w:p w14:paraId="038203E2" w14:textId="77777777" w:rsidR="008B037F" w:rsidRPr="000A0ADC" w:rsidRDefault="00A74FCB">
      <w:pPr>
        <w:rPr>
          <w:b/>
          <w:bCs/>
          <w:sz w:val="24"/>
          <w:szCs w:val="24"/>
          <w:lang w:val="kk-KZ"/>
        </w:rPr>
      </w:pPr>
      <w:r w:rsidRPr="000A0ADC">
        <w:rPr>
          <w:b/>
          <w:bCs/>
          <w:sz w:val="24"/>
          <w:szCs w:val="24"/>
          <w:lang w:val="kk-KZ"/>
        </w:rPr>
        <w:t>КГУ «Управление энергетики</w:t>
      </w:r>
    </w:p>
    <w:p w14:paraId="2DDBAC1A" w14:textId="77777777" w:rsidR="008B037F" w:rsidRPr="000A0ADC" w:rsidRDefault="00A74FCB">
      <w:pPr>
        <w:rPr>
          <w:b/>
          <w:bCs/>
          <w:sz w:val="24"/>
          <w:szCs w:val="24"/>
          <w:lang w:val="kk-KZ"/>
        </w:rPr>
      </w:pPr>
      <w:r w:rsidRPr="000A0ADC">
        <w:rPr>
          <w:b/>
          <w:bCs/>
          <w:sz w:val="24"/>
          <w:szCs w:val="24"/>
          <w:lang w:val="kk-KZ"/>
        </w:rPr>
        <w:t>и жилищно-коммунального хозяйства</w:t>
      </w:r>
    </w:p>
    <w:p w14:paraId="5F66215C" w14:textId="7498588D" w:rsidR="008B037F" w:rsidRPr="000A0ADC" w:rsidRDefault="00A74FCB">
      <w:pPr>
        <w:rPr>
          <w:b/>
          <w:bCs/>
          <w:sz w:val="24"/>
          <w:szCs w:val="24"/>
        </w:rPr>
      </w:pPr>
      <w:r w:rsidRPr="000A0ADC">
        <w:rPr>
          <w:b/>
          <w:bCs/>
          <w:sz w:val="24"/>
          <w:szCs w:val="24"/>
          <w:lang w:val="kk-KZ"/>
        </w:rPr>
        <w:t xml:space="preserve">акимата Северо-Казахстанской области» </w:t>
      </w:r>
      <w:r w:rsidRPr="000A0ADC">
        <w:rPr>
          <w:b/>
          <w:bCs/>
          <w:sz w:val="24"/>
          <w:szCs w:val="24"/>
          <w:lang w:val="kk-KZ"/>
        </w:rPr>
        <w:tab/>
      </w:r>
      <w:r w:rsidRPr="000A0ADC">
        <w:rPr>
          <w:b/>
          <w:bCs/>
          <w:sz w:val="24"/>
          <w:szCs w:val="24"/>
          <w:lang w:val="kk-KZ"/>
        </w:rPr>
        <w:tab/>
      </w:r>
      <w:r w:rsidRPr="000A0ADC">
        <w:rPr>
          <w:b/>
          <w:bCs/>
          <w:sz w:val="24"/>
          <w:szCs w:val="24"/>
          <w:lang w:val="kk-KZ"/>
        </w:rPr>
        <w:tab/>
      </w:r>
      <w:r w:rsidR="00AF472E" w:rsidRPr="000A0ADC">
        <w:rPr>
          <w:b/>
          <w:bCs/>
          <w:sz w:val="24"/>
          <w:szCs w:val="24"/>
          <w:lang w:val="kk-KZ"/>
        </w:rPr>
        <w:tab/>
      </w:r>
      <w:r w:rsidR="00D65AE4" w:rsidRPr="000A0ADC">
        <w:rPr>
          <w:b/>
          <w:bCs/>
          <w:sz w:val="24"/>
          <w:szCs w:val="24"/>
          <w:lang w:val="kk-KZ"/>
        </w:rPr>
        <w:tab/>
      </w:r>
      <w:r w:rsidR="00D65AE4" w:rsidRPr="000A0ADC">
        <w:rPr>
          <w:b/>
          <w:bCs/>
          <w:sz w:val="24"/>
          <w:szCs w:val="24"/>
          <w:lang w:val="kk-KZ"/>
        </w:rPr>
        <w:tab/>
      </w:r>
      <w:r w:rsidR="00D65AE4" w:rsidRPr="000A0ADC">
        <w:rPr>
          <w:b/>
          <w:bCs/>
          <w:sz w:val="24"/>
          <w:szCs w:val="24"/>
          <w:lang w:val="kk-KZ"/>
        </w:rPr>
        <w:tab/>
      </w:r>
      <w:r w:rsidR="00D65AE4" w:rsidRPr="000A0ADC">
        <w:rPr>
          <w:b/>
          <w:bCs/>
          <w:sz w:val="24"/>
          <w:szCs w:val="24"/>
          <w:lang w:val="kk-KZ"/>
        </w:rPr>
        <w:tab/>
      </w:r>
      <w:r w:rsidR="00D65AE4" w:rsidRPr="000A0ADC">
        <w:rPr>
          <w:b/>
          <w:bCs/>
          <w:sz w:val="24"/>
          <w:szCs w:val="24"/>
          <w:lang w:val="kk-KZ"/>
        </w:rPr>
        <w:tab/>
      </w:r>
      <w:r w:rsidR="00D65AE4" w:rsidRPr="000A0ADC">
        <w:rPr>
          <w:b/>
          <w:bCs/>
          <w:sz w:val="24"/>
          <w:szCs w:val="24"/>
          <w:lang w:val="kk-KZ"/>
        </w:rPr>
        <w:tab/>
      </w:r>
      <w:r w:rsidR="00D65AE4" w:rsidRPr="000A0ADC">
        <w:rPr>
          <w:b/>
          <w:bCs/>
          <w:sz w:val="24"/>
          <w:szCs w:val="24"/>
          <w:lang w:val="kk-KZ"/>
        </w:rPr>
        <w:tab/>
      </w:r>
      <w:r w:rsidR="008C0B6C" w:rsidRPr="000A0ADC">
        <w:rPr>
          <w:b/>
          <w:bCs/>
          <w:sz w:val="24"/>
          <w:szCs w:val="24"/>
          <w:lang w:val="kk-KZ"/>
        </w:rPr>
        <w:t>Д</w:t>
      </w:r>
      <w:r w:rsidR="005D16C8" w:rsidRPr="000A0ADC">
        <w:rPr>
          <w:b/>
          <w:bCs/>
          <w:sz w:val="24"/>
          <w:szCs w:val="24"/>
          <w:lang w:val="kk-KZ"/>
        </w:rPr>
        <w:t>.</w:t>
      </w:r>
      <w:r w:rsidR="008C0B6C" w:rsidRPr="000A0ADC">
        <w:rPr>
          <w:b/>
          <w:bCs/>
          <w:sz w:val="24"/>
          <w:szCs w:val="24"/>
          <w:lang w:val="kk-KZ"/>
        </w:rPr>
        <w:t>Куанышбаев</w:t>
      </w:r>
    </w:p>
    <w:sectPr w:rsidR="008B037F" w:rsidRPr="000A0ADC" w:rsidSect="00676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, 바탕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7F"/>
    <w:rsid w:val="000A0ADC"/>
    <w:rsid w:val="00176162"/>
    <w:rsid w:val="00192368"/>
    <w:rsid w:val="0028728D"/>
    <w:rsid w:val="00287D64"/>
    <w:rsid w:val="00354F9A"/>
    <w:rsid w:val="00365860"/>
    <w:rsid w:val="00380BEA"/>
    <w:rsid w:val="00382502"/>
    <w:rsid w:val="003951B7"/>
    <w:rsid w:val="0042205E"/>
    <w:rsid w:val="00436BA0"/>
    <w:rsid w:val="00490598"/>
    <w:rsid w:val="004B501C"/>
    <w:rsid w:val="004D5E73"/>
    <w:rsid w:val="00566163"/>
    <w:rsid w:val="005B131B"/>
    <w:rsid w:val="005D16C8"/>
    <w:rsid w:val="005D63BE"/>
    <w:rsid w:val="0064342F"/>
    <w:rsid w:val="00665998"/>
    <w:rsid w:val="00676C6E"/>
    <w:rsid w:val="00695373"/>
    <w:rsid w:val="006C4F07"/>
    <w:rsid w:val="007D5BF8"/>
    <w:rsid w:val="00810015"/>
    <w:rsid w:val="008155B5"/>
    <w:rsid w:val="008B037F"/>
    <w:rsid w:val="008C0B6C"/>
    <w:rsid w:val="008C0C8C"/>
    <w:rsid w:val="008E65E9"/>
    <w:rsid w:val="008F4CA1"/>
    <w:rsid w:val="0093537E"/>
    <w:rsid w:val="0096469C"/>
    <w:rsid w:val="00A54A56"/>
    <w:rsid w:val="00A74FCB"/>
    <w:rsid w:val="00AF472E"/>
    <w:rsid w:val="00B026F9"/>
    <w:rsid w:val="00B91188"/>
    <w:rsid w:val="00BD2F0D"/>
    <w:rsid w:val="00C125D0"/>
    <w:rsid w:val="00C537B5"/>
    <w:rsid w:val="00D65AE4"/>
    <w:rsid w:val="00D81551"/>
    <w:rsid w:val="00F71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DE7F"/>
  <w15:docId w15:val="{CE1D18E8-69C6-49D6-9BEC-68F6E8DD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pPr>
      <w:widowControl/>
      <w:autoSpaceDE/>
      <w:autoSpaceDN/>
      <w:adjustRightInd/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andard">
    <w:name w:val="Standard"/>
    <w:rsid w:val="006C4F0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5">
    <w:name w:val="Normal (Web)"/>
    <w:basedOn w:val="Standard"/>
    <w:rsid w:val="006C4F07"/>
    <w:pPr>
      <w:spacing w:before="280" w:after="280"/>
    </w:pPr>
    <w:rPr>
      <w:rFonts w:eastAsia="Batang, 바탕"/>
      <w:lang w:eastAsia="ko-KR"/>
    </w:rPr>
  </w:style>
  <w:style w:type="character" w:customStyle="1" w:styleId="extended-textfull">
    <w:name w:val="extended-text__full"/>
    <w:rsid w:val="006C4F07"/>
  </w:style>
  <w:style w:type="character" w:customStyle="1" w:styleId="extended-textshort">
    <w:name w:val="extended-text__short"/>
    <w:rsid w:val="006C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3</cp:revision>
  <cp:lastPrinted>2025-09-11T10:12:00Z</cp:lastPrinted>
  <dcterms:created xsi:type="dcterms:W3CDTF">2025-09-11T07:46:00Z</dcterms:created>
  <dcterms:modified xsi:type="dcterms:W3CDTF">2025-09-11T10:14:00Z</dcterms:modified>
</cp:coreProperties>
</file>