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81"/>
      </w:tblGrid>
      <w:tr w:rsidR="00FD42D3" w14:paraId="166ACDEF" w14:textId="77777777" w:rsidTr="00FD42D3">
        <w:tblPrEx>
          <w:tblCellMar>
            <w:top w:w="0" w:type="dxa"/>
            <w:bottom w:w="0" w:type="dxa"/>
          </w:tblCellMar>
        </w:tblPrEx>
        <w:tc>
          <w:tcPr>
            <w:tcW w:w="10281" w:type="dxa"/>
            <w:shd w:val="clear" w:color="auto" w:fill="auto"/>
          </w:tcPr>
          <w:p w14:paraId="16AF3733" w14:textId="77777777" w:rsidR="00FD42D3" w:rsidRDefault="00FD42D3" w:rsidP="00C84DF2">
            <w:pPr>
              <w:rPr>
                <w:color w:val="0C0000"/>
                <w:lang w:val="kk-KZ"/>
              </w:rPr>
            </w:pPr>
            <w:r>
              <w:rPr>
                <w:color w:val="0C0000"/>
                <w:lang w:val="kk-KZ"/>
              </w:rPr>
              <w:t>№ исх: 04-06/383   от: 30.12.2025</w:t>
            </w:r>
          </w:p>
          <w:p w14:paraId="6BBEEBD9" w14:textId="5AE54BF5" w:rsidR="00FD42D3" w:rsidRPr="00FD42D3" w:rsidRDefault="00FD42D3" w:rsidP="00C84DF2">
            <w:pPr>
              <w:rPr>
                <w:color w:val="0C0000"/>
                <w:lang w:val="kk-KZ"/>
              </w:rPr>
            </w:pPr>
            <w:r>
              <w:rPr>
                <w:color w:val="0C0000"/>
                <w:lang w:val="kk-KZ"/>
              </w:rPr>
              <w:t>№ вх: 1457   от: 30.12.2025</w:t>
            </w:r>
          </w:p>
        </w:tc>
      </w:tr>
    </w:tbl>
    <w:p w14:paraId="6F594C0D" w14:textId="77777777" w:rsidR="00C84DF2" w:rsidRDefault="00AF1283" w:rsidP="00C84DF2">
      <w:pPr>
        <w:ind w:hanging="567"/>
        <w:rPr>
          <w:lang w:val="kk-KZ"/>
        </w:rPr>
      </w:pPr>
      <w:r>
        <w:rPr>
          <w:noProof/>
        </w:rPr>
        <w:drawing>
          <wp:inline distT="0" distB="0" distL="0" distR="0" wp14:anchorId="4C788F69" wp14:editId="4822828A">
            <wp:extent cx="7562850" cy="2514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C76F28" w14:textId="77777777" w:rsidR="00C84DF2" w:rsidRDefault="00C84DF2" w:rsidP="00C84DF2">
      <w:pPr>
        <w:rPr>
          <w:lang w:val="kk-KZ"/>
        </w:rPr>
      </w:pPr>
    </w:p>
    <w:p w14:paraId="310022AE" w14:textId="77777777" w:rsidR="00A355E2" w:rsidRDefault="00A355E2" w:rsidP="00345B26">
      <w:pPr>
        <w:ind w:left="5664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Қостанай облыстық мәслихатының депутаты</w:t>
      </w:r>
    </w:p>
    <w:p w14:paraId="6D3F3C2F" w14:textId="77777777" w:rsidR="00A355E2" w:rsidRDefault="00A355E2" w:rsidP="00345B26">
      <w:pPr>
        <w:ind w:left="5664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Д. Үмбетовке</w:t>
      </w:r>
    </w:p>
    <w:p w14:paraId="2DF4C226" w14:textId="77777777" w:rsidR="007C124C" w:rsidRDefault="007C124C" w:rsidP="00345B26">
      <w:pPr>
        <w:ind w:left="5664"/>
        <w:rPr>
          <w:b/>
          <w:sz w:val="28"/>
          <w:szCs w:val="28"/>
          <w:lang w:val="kk-KZ"/>
        </w:rPr>
      </w:pPr>
    </w:p>
    <w:p w14:paraId="21C8F503" w14:textId="77777777" w:rsidR="006C349A" w:rsidRDefault="006C349A" w:rsidP="00345B26">
      <w:pPr>
        <w:ind w:left="5664"/>
        <w:rPr>
          <w:b/>
          <w:sz w:val="28"/>
          <w:szCs w:val="28"/>
          <w:lang w:val="kk-KZ"/>
        </w:rPr>
      </w:pPr>
    </w:p>
    <w:p w14:paraId="356C3953" w14:textId="77777777" w:rsidR="00BC1393" w:rsidRPr="007C124C" w:rsidRDefault="00A355E2" w:rsidP="006C349A">
      <w:pPr>
        <w:ind w:firstLine="708"/>
        <w:rPr>
          <w:bCs/>
          <w:i/>
          <w:iCs/>
          <w:lang w:val="kk-KZ"/>
        </w:rPr>
      </w:pPr>
      <w:r>
        <w:rPr>
          <w:rStyle w:val="anegp0gi0b9av8jahpyh"/>
          <w:i/>
          <w:iCs/>
          <w:lang w:val="kk-KZ"/>
        </w:rPr>
        <w:t>26.12.</w:t>
      </w:r>
      <w:r w:rsidR="003A03E2" w:rsidRPr="00CE62F1">
        <w:rPr>
          <w:i/>
          <w:iCs/>
          <w:lang w:val="kk-KZ"/>
        </w:rPr>
        <w:t xml:space="preserve">2025 ж. </w:t>
      </w:r>
      <w:r w:rsidR="007A588E">
        <w:rPr>
          <w:i/>
          <w:iCs/>
          <w:lang w:val="kk-KZ"/>
        </w:rPr>
        <w:t xml:space="preserve">шығыс </w:t>
      </w:r>
      <w:r w:rsidR="003A03E2" w:rsidRPr="00CE62F1">
        <w:rPr>
          <w:rStyle w:val="anegp0gi0b9av8jahpyh"/>
          <w:i/>
          <w:iCs/>
          <w:lang w:val="kk-KZ"/>
        </w:rPr>
        <w:t>№</w:t>
      </w:r>
      <w:r>
        <w:rPr>
          <w:rStyle w:val="anegp0gi0b9av8jahpyh"/>
          <w:i/>
          <w:iCs/>
          <w:lang w:val="kk-KZ"/>
        </w:rPr>
        <w:t>131</w:t>
      </w:r>
    </w:p>
    <w:p w14:paraId="13DFF8B3" w14:textId="77777777" w:rsidR="00DE7C40" w:rsidRDefault="00DE7C40" w:rsidP="00BC1393">
      <w:pPr>
        <w:ind w:left="5940"/>
        <w:jc w:val="center"/>
        <w:rPr>
          <w:b/>
          <w:sz w:val="28"/>
          <w:szCs w:val="28"/>
          <w:lang w:val="kk-KZ"/>
        </w:rPr>
      </w:pPr>
    </w:p>
    <w:p w14:paraId="1254B2D0" w14:textId="77777777" w:rsidR="00A355E2" w:rsidRDefault="00A355E2" w:rsidP="00BC1393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«Қостанай қаласында өрт сөндіру бекетін салу бойынша» депутаттық сұрауға ақпаратты жолдаймыз.</w:t>
      </w:r>
    </w:p>
    <w:p w14:paraId="565C897D" w14:textId="77777777" w:rsidR="00A355E2" w:rsidRDefault="00A355E2" w:rsidP="00BC1393">
      <w:pPr>
        <w:ind w:firstLine="567"/>
        <w:jc w:val="both"/>
        <w:rPr>
          <w:sz w:val="28"/>
          <w:szCs w:val="28"/>
          <w:lang w:val="kk-KZ"/>
        </w:rPr>
      </w:pPr>
      <w:r w:rsidRPr="00A355E2">
        <w:rPr>
          <w:sz w:val="28"/>
          <w:szCs w:val="28"/>
          <w:lang w:val="kk-KZ"/>
        </w:rPr>
        <w:t>Қостанай қаласында бүгінгі таңда өрт сөндіру депосын салудың шұғыл қажеттілігі бар, тиімділік нормаларына</w:t>
      </w:r>
      <w:r>
        <w:rPr>
          <w:sz w:val="28"/>
          <w:szCs w:val="28"/>
          <w:lang w:val="kk-KZ"/>
        </w:rPr>
        <w:t xml:space="preserve"> </w:t>
      </w:r>
      <w:r w:rsidRPr="00A355E2">
        <w:rPr>
          <w:sz w:val="28"/>
          <w:szCs w:val="28"/>
          <w:lang w:val="kk-KZ"/>
        </w:rPr>
        <w:t xml:space="preserve">(ҚР ҚН 2.02-30-2005 өртке қарсы қызмет органдарының объектілерін жобалау нормалары) сәйкес </w:t>
      </w:r>
      <w:r>
        <w:rPr>
          <w:sz w:val="28"/>
          <w:szCs w:val="28"/>
          <w:lang w:val="kk-KZ"/>
        </w:rPr>
        <w:t xml:space="preserve"> </w:t>
      </w:r>
      <w:r w:rsidRPr="00A355E2">
        <w:rPr>
          <w:sz w:val="28"/>
          <w:szCs w:val="28"/>
          <w:lang w:val="kk-KZ"/>
        </w:rPr>
        <w:t>қаланың әкімшілік аумағында сегіз өрт сөндіру депосы болуы тиіс, іс жүзінде -3, 5 өрт сөндіру депосының жетіспеушілігі бар.</w:t>
      </w:r>
    </w:p>
    <w:p w14:paraId="37135588" w14:textId="77777777" w:rsidR="00A355E2" w:rsidRDefault="00A355E2" w:rsidP="00BC1393">
      <w:pPr>
        <w:ind w:firstLine="567"/>
        <w:jc w:val="both"/>
        <w:rPr>
          <w:sz w:val="28"/>
          <w:szCs w:val="28"/>
          <w:lang w:val="kk-KZ"/>
        </w:rPr>
      </w:pPr>
      <w:r w:rsidRPr="00A355E2">
        <w:rPr>
          <w:sz w:val="28"/>
          <w:szCs w:val="28"/>
          <w:lang w:val="kk-KZ"/>
        </w:rPr>
        <w:t xml:space="preserve">Қазақстан Республикасы Бюджет кодексінің 30-бабы 1-тармағының 2-тармақшасына сәйкес кәсіби </w:t>
      </w:r>
      <w:r>
        <w:rPr>
          <w:sz w:val="28"/>
          <w:szCs w:val="28"/>
          <w:lang w:val="kk-KZ"/>
        </w:rPr>
        <w:t>апаттық</w:t>
      </w:r>
      <w:r w:rsidRPr="00A355E2">
        <w:rPr>
          <w:sz w:val="28"/>
          <w:szCs w:val="28"/>
          <w:lang w:val="kk-KZ"/>
        </w:rPr>
        <w:t>-құтқару қызметтерін ұйымдастыру және олардың қызметін қамтамасыз ету республикалық бюджет қаражаты есебінен жүзеге асырылатынын атап өту қажет.</w:t>
      </w:r>
    </w:p>
    <w:p w14:paraId="7BC50311" w14:textId="77777777" w:rsidR="00A355E2" w:rsidRDefault="00A355E2" w:rsidP="00BC1393">
      <w:pPr>
        <w:ind w:firstLine="567"/>
        <w:jc w:val="both"/>
        <w:rPr>
          <w:sz w:val="28"/>
          <w:szCs w:val="28"/>
          <w:lang w:val="kk-KZ"/>
        </w:rPr>
      </w:pPr>
      <w:r w:rsidRPr="00A355E2">
        <w:rPr>
          <w:sz w:val="28"/>
          <w:szCs w:val="28"/>
          <w:lang w:val="kk-KZ"/>
        </w:rPr>
        <w:t>Осыған байланысты бұл мәселе облыс басшылығының алдында бірнеше рет көтерілді, алайда ол ашық күйінде қалып отыр.</w:t>
      </w:r>
    </w:p>
    <w:p w14:paraId="50139A03" w14:textId="77777777" w:rsidR="00A355E2" w:rsidRDefault="00A355E2" w:rsidP="00BC1393">
      <w:pPr>
        <w:ind w:firstLine="567"/>
        <w:jc w:val="both"/>
        <w:rPr>
          <w:sz w:val="28"/>
          <w:szCs w:val="28"/>
          <w:lang w:val="kk-KZ"/>
        </w:rPr>
      </w:pPr>
      <w:r w:rsidRPr="00A355E2">
        <w:rPr>
          <w:sz w:val="28"/>
          <w:szCs w:val="28"/>
          <w:lang w:val="kk-KZ"/>
        </w:rPr>
        <w:t xml:space="preserve">Ағымдағы жылы </w:t>
      </w:r>
      <w:r>
        <w:rPr>
          <w:sz w:val="28"/>
          <w:szCs w:val="28"/>
          <w:lang w:val="kk-KZ"/>
        </w:rPr>
        <w:t>«</w:t>
      </w:r>
      <w:r w:rsidRPr="00A355E2">
        <w:rPr>
          <w:sz w:val="28"/>
          <w:szCs w:val="28"/>
          <w:lang w:val="kk-KZ"/>
        </w:rPr>
        <w:t>Қостанай қаласы әкімдігінің құрылыс бөлімі</w:t>
      </w:r>
      <w:r>
        <w:rPr>
          <w:sz w:val="28"/>
          <w:szCs w:val="28"/>
          <w:lang w:val="kk-KZ"/>
        </w:rPr>
        <w:t xml:space="preserve">» </w:t>
      </w:r>
      <w:r w:rsidRPr="00A355E2">
        <w:rPr>
          <w:sz w:val="28"/>
          <w:szCs w:val="28"/>
          <w:lang w:val="kk-KZ"/>
        </w:rPr>
        <w:t xml:space="preserve">ММ </w:t>
      </w:r>
      <w:r w:rsidR="007A588E">
        <w:rPr>
          <w:sz w:val="28"/>
          <w:szCs w:val="28"/>
          <w:lang w:val="kk-KZ"/>
        </w:rPr>
        <w:t>«</w:t>
      </w:r>
      <w:r w:rsidRPr="00A355E2">
        <w:rPr>
          <w:sz w:val="28"/>
          <w:szCs w:val="28"/>
          <w:lang w:val="kk-KZ"/>
        </w:rPr>
        <w:t>Қостанай қаласының Қонай шағын ауданында 2 шығуға арналған өрт сөндіру депосының құрылысы</w:t>
      </w:r>
      <w:r w:rsidR="007A588E">
        <w:rPr>
          <w:sz w:val="28"/>
          <w:szCs w:val="28"/>
          <w:lang w:val="kk-KZ"/>
        </w:rPr>
        <w:t>»</w:t>
      </w:r>
      <w:r w:rsidRPr="00A355E2">
        <w:rPr>
          <w:sz w:val="28"/>
          <w:szCs w:val="28"/>
          <w:lang w:val="kk-KZ"/>
        </w:rPr>
        <w:t xml:space="preserve"> жобасын әзірледі, 10.11.2025 ж. №Э</w:t>
      </w:r>
      <w:r w:rsidR="007A588E">
        <w:rPr>
          <w:sz w:val="28"/>
          <w:szCs w:val="28"/>
          <w:lang w:val="kk-KZ"/>
        </w:rPr>
        <w:t>Н</w:t>
      </w:r>
      <w:r w:rsidRPr="00A355E2">
        <w:rPr>
          <w:sz w:val="28"/>
          <w:szCs w:val="28"/>
          <w:lang w:val="kk-KZ"/>
        </w:rPr>
        <w:t>-0238/25 сараптамасының оң қорытындысы алынды, құрылыс құны 859439 мың теңгені құрайды.</w:t>
      </w:r>
    </w:p>
    <w:p w14:paraId="1B08423A" w14:textId="77777777" w:rsidR="007A588E" w:rsidRDefault="007A588E" w:rsidP="00BC1393">
      <w:pPr>
        <w:ind w:firstLine="567"/>
        <w:jc w:val="both"/>
        <w:rPr>
          <w:sz w:val="28"/>
          <w:szCs w:val="28"/>
          <w:lang w:val="kk-KZ"/>
        </w:rPr>
      </w:pPr>
      <w:r w:rsidRPr="007A588E">
        <w:rPr>
          <w:sz w:val="28"/>
          <w:szCs w:val="28"/>
          <w:lang w:val="kk-KZ"/>
        </w:rPr>
        <w:t>2026-2028</w:t>
      </w:r>
      <w:r>
        <w:rPr>
          <w:sz w:val="28"/>
          <w:szCs w:val="28"/>
          <w:lang w:val="kk-KZ"/>
        </w:rPr>
        <w:t xml:space="preserve"> </w:t>
      </w:r>
      <w:r w:rsidRPr="007A588E">
        <w:rPr>
          <w:sz w:val="28"/>
          <w:szCs w:val="28"/>
          <w:lang w:val="kk-KZ"/>
        </w:rPr>
        <w:t>жж. бюджет жобасын қалыптастыру кезінде бұл жоба алдағы үш жылдық кезеңде іске асырыла отырып, жаңа бастамалар шеңберінде берілді, алайда 2026-2028</w:t>
      </w:r>
      <w:r>
        <w:rPr>
          <w:sz w:val="28"/>
          <w:szCs w:val="28"/>
          <w:lang w:val="kk-KZ"/>
        </w:rPr>
        <w:t xml:space="preserve"> </w:t>
      </w:r>
      <w:r w:rsidRPr="007A588E">
        <w:rPr>
          <w:sz w:val="28"/>
          <w:szCs w:val="28"/>
          <w:lang w:val="kk-KZ"/>
        </w:rPr>
        <w:t>жж.бекітілген бюджетке қолдау көрсетілмеді және енгізілмеді.</w:t>
      </w:r>
    </w:p>
    <w:p w14:paraId="26E17C72" w14:textId="77777777" w:rsidR="007A588E" w:rsidRDefault="007A588E" w:rsidP="00BC1393">
      <w:pPr>
        <w:ind w:firstLine="567"/>
        <w:jc w:val="both"/>
        <w:rPr>
          <w:sz w:val="28"/>
          <w:szCs w:val="28"/>
          <w:lang w:val="kk-KZ"/>
        </w:rPr>
      </w:pPr>
      <w:r w:rsidRPr="007A588E">
        <w:rPr>
          <w:sz w:val="28"/>
          <w:szCs w:val="28"/>
          <w:lang w:val="kk-KZ"/>
        </w:rPr>
        <w:t>2026 жылдың 1 тоқсанында бюджетті нақтылау кезінде облыстық бюджеттің трансферттерін бөлу үшін 2026 жылы облыстық бюджетті нақтылауға бюджеттік өтінім беру жоспарлануда.</w:t>
      </w:r>
    </w:p>
    <w:p w14:paraId="336FDEEE" w14:textId="77777777" w:rsidR="00824B10" w:rsidRDefault="00824B10" w:rsidP="00BC1393">
      <w:pPr>
        <w:ind w:firstLine="567"/>
        <w:jc w:val="both"/>
        <w:rPr>
          <w:sz w:val="28"/>
          <w:szCs w:val="28"/>
          <w:lang w:val="kk-KZ"/>
        </w:rPr>
      </w:pPr>
    </w:p>
    <w:p w14:paraId="65C82F2B" w14:textId="77777777" w:rsidR="00824B10" w:rsidRDefault="00824B10" w:rsidP="00BC1393">
      <w:pPr>
        <w:ind w:firstLine="567"/>
        <w:jc w:val="both"/>
        <w:rPr>
          <w:sz w:val="28"/>
          <w:szCs w:val="28"/>
          <w:lang w:val="kk-KZ"/>
        </w:rPr>
      </w:pPr>
    </w:p>
    <w:p w14:paraId="4BC6753D" w14:textId="77777777" w:rsidR="00824B10" w:rsidRDefault="00824B10" w:rsidP="00BC1393">
      <w:pPr>
        <w:ind w:firstLine="567"/>
        <w:jc w:val="both"/>
        <w:rPr>
          <w:sz w:val="28"/>
          <w:szCs w:val="28"/>
          <w:lang w:val="kk-KZ"/>
        </w:rPr>
      </w:pPr>
    </w:p>
    <w:p w14:paraId="178C7F3A" w14:textId="77777777" w:rsidR="00824B10" w:rsidRDefault="00824B10" w:rsidP="00BC1393">
      <w:pPr>
        <w:ind w:firstLine="567"/>
        <w:jc w:val="both"/>
        <w:rPr>
          <w:sz w:val="28"/>
          <w:szCs w:val="28"/>
          <w:lang w:val="kk-KZ"/>
        </w:rPr>
      </w:pPr>
    </w:p>
    <w:p w14:paraId="03F9944A" w14:textId="77777777" w:rsidR="00824B10" w:rsidRDefault="00824B10" w:rsidP="00BC1393">
      <w:pPr>
        <w:ind w:firstLine="567"/>
        <w:jc w:val="both"/>
        <w:rPr>
          <w:sz w:val="28"/>
          <w:szCs w:val="28"/>
          <w:lang w:val="kk-KZ"/>
        </w:rPr>
      </w:pPr>
    </w:p>
    <w:p w14:paraId="18BA818C" w14:textId="77777777" w:rsidR="007A588E" w:rsidRDefault="007A588E" w:rsidP="00BC1393">
      <w:pPr>
        <w:ind w:firstLine="567"/>
        <w:jc w:val="both"/>
        <w:rPr>
          <w:sz w:val="28"/>
          <w:szCs w:val="28"/>
          <w:lang w:val="kk-KZ"/>
        </w:rPr>
      </w:pPr>
      <w:r w:rsidRPr="007A588E">
        <w:rPr>
          <w:sz w:val="28"/>
          <w:szCs w:val="28"/>
          <w:lang w:val="kk-KZ"/>
        </w:rPr>
        <w:t>Сондай-ақ, Қостанай облысының Төтенше жағдайлар департаментіне 2025 жылғы 12 ақпанда  Қостанай қаласын</w:t>
      </w:r>
      <w:r>
        <w:rPr>
          <w:sz w:val="28"/>
          <w:szCs w:val="28"/>
          <w:lang w:val="kk-KZ"/>
        </w:rPr>
        <w:t>ың Промышленная көшесі бойындағы</w:t>
      </w:r>
      <w:r w:rsidRPr="007A588E">
        <w:rPr>
          <w:sz w:val="28"/>
          <w:szCs w:val="28"/>
          <w:lang w:val="kk-KZ"/>
        </w:rPr>
        <w:t xml:space="preserve"> Солтүстік-Батыс</w:t>
      </w:r>
      <w:r>
        <w:rPr>
          <w:sz w:val="28"/>
          <w:szCs w:val="28"/>
          <w:lang w:val="kk-KZ"/>
        </w:rPr>
        <w:t xml:space="preserve">тық ш.а. </w:t>
      </w:r>
      <w:r w:rsidRPr="007A588E">
        <w:rPr>
          <w:sz w:val="28"/>
          <w:szCs w:val="28"/>
          <w:lang w:val="kk-KZ"/>
        </w:rPr>
        <w:t xml:space="preserve"> Қостанай қаласының осы ауданында өрт сөндіру</w:t>
      </w:r>
      <w:r>
        <w:rPr>
          <w:sz w:val="28"/>
          <w:szCs w:val="28"/>
          <w:lang w:val="kk-KZ"/>
        </w:rPr>
        <w:t xml:space="preserve"> депосын жобалау және салу үшін </w:t>
      </w:r>
      <w:r w:rsidRPr="007A588E">
        <w:rPr>
          <w:sz w:val="28"/>
          <w:szCs w:val="28"/>
          <w:lang w:val="kk-KZ"/>
        </w:rPr>
        <w:t>жер учаскесі бөлінді.</w:t>
      </w:r>
    </w:p>
    <w:p w14:paraId="4608A735" w14:textId="77777777" w:rsidR="00E111C1" w:rsidRDefault="00E111C1" w:rsidP="00BC1393">
      <w:pPr>
        <w:ind w:firstLine="567"/>
        <w:jc w:val="both"/>
        <w:rPr>
          <w:sz w:val="28"/>
          <w:szCs w:val="28"/>
          <w:lang w:val="kk-KZ"/>
        </w:rPr>
      </w:pPr>
    </w:p>
    <w:p w14:paraId="550383CE" w14:textId="77777777" w:rsidR="00BC1393" w:rsidRPr="00CA4053" w:rsidRDefault="00BC1393" w:rsidP="00BC1393">
      <w:pPr>
        <w:ind w:firstLine="567"/>
        <w:jc w:val="both"/>
        <w:rPr>
          <w:sz w:val="28"/>
          <w:szCs w:val="28"/>
          <w:lang w:val="kk-KZ"/>
        </w:rPr>
      </w:pPr>
    </w:p>
    <w:p w14:paraId="02E450BA" w14:textId="77777777" w:rsidR="00FA712D" w:rsidRPr="009225A7" w:rsidRDefault="000B2469" w:rsidP="00FA712D">
      <w:pPr>
        <w:ind w:firstLine="708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Басшы</w:t>
      </w:r>
      <w:r w:rsidR="00804376">
        <w:rPr>
          <w:b/>
          <w:sz w:val="28"/>
          <w:szCs w:val="28"/>
          <w:lang w:val="kk-KZ"/>
        </w:rPr>
        <w:tab/>
      </w:r>
      <w:r w:rsidR="00804376">
        <w:rPr>
          <w:b/>
          <w:sz w:val="28"/>
          <w:szCs w:val="28"/>
          <w:lang w:val="kk-KZ"/>
        </w:rPr>
        <w:tab/>
      </w:r>
      <w:r w:rsidR="00804376">
        <w:rPr>
          <w:b/>
          <w:sz w:val="28"/>
          <w:szCs w:val="28"/>
          <w:lang w:val="kk-KZ"/>
        </w:rPr>
        <w:tab/>
      </w:r>
      <w:r w:rsidR="00FA712D">
        <w:rPr>
          <w:b/>
          <w:sz w:val="28"/>
          <w:szCs w:val="28"/>
          <w:lang w:val="kk-KZ"/>
        </w:rPr>
        <w:t xml:space="preserve">                                                           Н. Турлубекова</w:t>
      </w:r>
    </w:p>
    <w:p w14:paraId="0BF9AFB6" w14:textId="77777777" w:rsidR="00BC1393" w:rsidRPr="00804376" w:rsidRDefault="00804376" w:rsidP="006D691C">
      <w:pPr>
        <w:ind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 xml:space="preserve">        </w:t>
      </w:r>
      <w:r w:rsidR="003E4170">
        <w:rPr>
          <w:b/>
          <w:sz w:val="28"/>
          <w:szCs w:val="28"/>
          <w:lang w:val="kk-KZ"/>
        </w:rPr>
        <w:t xml:space="preserve"> </w:t>
      </w:r>
      <w:r w:rsidR="00A3796A">
        <w:rPr>
          <w:b/>
          <w:sz w:val="28"/>
          <w:szCs w:val="28"/>
          <w:lang w:val="kk-KZ"/>
        </w:rPr>
        <w:t xml:space="preserve"> </w:t>
      </w:r>
      <w:r w:rsidR="000B2469">
        <w:rPr>
          <w:b/>
          <w:sz w:val="28"/>
          <w:szCs w:val="28"/>
          <w:lang w:val="kk-KZ"/>
        </w:rPr>
        <w:t xml:space="preserve">                                            </w:t>
      </w:r>
      <w:r w:rsidR="00163A56">
        <w:rPr>
          <w:b/>
          <w:sz w:val="28"/>
          <w:szCs w:val="28"/>
          <w:lang w:val="kk-KZ"/>
        </w:rPr>
        <w:t xml:space="preserve">    </w:t>
      </w:r>
      <w:r w:rsidR="000B2469">
        <w:rPr>
          <w:b/>
          <w:sz w:val="28"/>
          <w:szCs w:val="28"/>
          <w:lang w:val="kk-KZ"/>
        </w:rPr>
        <w:t xml:space="preserve">  </w:t>
      </w:r>
    </w:p>
    <w:p w14:paraId="04D69F2E" w14:textId="77777777" w:rsidR="00BC1393" w:rsidRPr="00CA4053" w:rsidRDefault="00BC1393" w:rsidP="00BC1393">
      <w:pPr>
        <w:ind w:left="540" w:firstLine="720"/>
        <w:jc w:val="both"/>
        <w:rPr>
          <w:b/>
          <w:sz w:val="28"/>
          <w:szCs w:val="28"/>
          <w:lang w:val="kk-KZ"/>
        </w:rPr>
      </w:pPr>
    </w:p>
    <w:p w14:paraId="38A56BD0" w14:textId="77777777" w:rsidR="00BC1393" w:rsidRPr="00CA4053" w:rsidRDefault="00BC1393" w:rsidP="00BC1393">
      <w:pPr>
        <w:ind w:left="540" w:firstLine="720"/>
        <w:jc w:val="both"/>
        <w:rPr>
          <w:b/>
          <w:sz w:val="28"/>
          <w:szCs w:val="28"/>
          <w:lang w:val="kk-KZ"/>
        </w:rPr>
      </w:pPr>
    </w:p>
    <w:p w14:paraId="3D25D96A" w14:textId="77777777" w:rsidR="00824B10" w:rsidRDefault="00824B10" w:rsidP="00BC1393">
      <w:pPr>
        <w:jc w:val="both"/>
        <w:rPr>
          <w:b/>
          <w:sz w:val="28"/>
          <w:szCs w:val="28"/>
          <w:lang w:val="kk-KZ"/>
        </w:rPr>
      </w:pPr>
    </w:p>
    <w:p w14:paraId="70129C0F" w14:textId="77777777" w:rsidR="00824B10" w:rsidRDefault="00824B10" w:rsidP="00BC1393">
      <w:pPr>
        <w:jc w:val="both"/>
        <w:rPr>
          <w:b/>
          <w:sz w:val="28"/>
          <w:szCs w:val="28"/>
          <w:lang w:val="kk-KZ"/>
        </w:rPr>
      </w:pPr>
    </w:p>
    <w:p w14:paraId="14F9E283" w14:textId="77777777" w:rsidR="00824B10" w:rsidRDefault="00824B10" w:rsidP="00BC1393">
      <w:pPr>
        <w:jc w:val="both"/>
        <w:rPr>
          <w:b/>
          <w:sz w:val="28"/>
          <w:szCs w:val="28"/>
          <w:lang w:val="kk-KZ"/>
        </w:rPr>
      </w:pPr>
    </w:p>
    <w:p w14:paraId="51738731" w14:textId="77777777" w:rsidR="00797763" w:rsidRDefault="00797763" w:rsidP="00BC1393">
      <w:pPr>
        <w:jc w:val="both"/>
        <w:rPr>
          <w:i/>
          <w:lang w:val="kk-KZ"/>
        </w:rPr>
      </w:pPr>
    </w:p>
    <w:p w14:paraId="58164734" w14:textId="77777777" w:rsidR="00797763" w:rsidRDefault="00797763" w:rsidP="00BC1393">
      <w:pPr>
        <w:jc w:val="both"/>
        <w:rPr>
          <w:i/>
          <w:lang w:val="kk-KZ"/>
        </w:rPr>
      </w:pPr>
    </w:p>
    <w:p w14:paraId="69B67F03" w14:textId="77777777" w:rsidR="009A0B6D" w:rsidRDefault="00BC1393" w:rsidP="00BC1393">
      <w:pPr>
        <w:jc w:val="both"/>
        <w:rPr>
          <w:i/>
        </w:rPr>
      </w:pPr>
      <w:r>
        <w:rPr>
          <w:i/>
          <w:lang w:val="kk-KZ"/>
        </w:rPr>
        <w:t xml:space="preserve">Орынд. </w:t>
      </w:r>
      <w:r w:rsidR="008E19F4">
        <w:rPr>
          <w:i/>
        </w:rPr>
        <w:t>Беркишева Д.С.</w:t>
      </w:r>
    </w:p>
    <w:p w14:paraId="1933903A" w14:textId="77777777" w:rsidR="00BC1393" w:rsidRPr="00203AFC" w:rsidRDefault="009A0B6D" w:rsidP="00BC1393">
      <w:pPr>
        <w:jc w:val="both"/>
        <w:rPr>
          <w:i/>
          <w:lang w:val="kk-KZ"/>
        </w:rPr>
      </w:pPr>
      <w:r>
        <w:rPr>
          <w:i/>
        </w:rPr>
        <w:t xml:space="preserve">           </w:t>
      </w:r>
      <w:r w:rsidR="004E7389">
        <w:rPr>
          <w:i/>
          <w:lang w:val="kk-KZ"/>
        </w:rPr>
        <w:t xml:space="preserve">  </w:t>
      </w:r>
      <w:r w:rsidR="00BC1393" w:rsidRPr="00CA4053">
        <w:rPr>
          <w:i/>
          <w:lang w:val="kk-KZ"/>
        </w:rPr>
        <w:t>57</w:t>
      </w:r>
      <w:r w:rsidR="00BC1393">
        <w:rPr>
          <w:i/>
          <w:lang w:val="kk-KZ"/>
        </w:rPr>
        <w:t>-5</w:t>
      </w:r>
      <w:r w:rsidR="00BC1393" w:rsidRPr="00CA4053">
        <w:rPr>
          <w:i/>
          <w:lang w:val="kk-KZ"/>
        </w:rPr>
        <w:t>7</w:t>
      </w:r>
      <w:r w:rsidR="00BC1393">
        <w:rPr>
          <w:i/>
          <w:lang w:val="kk-KZ"/>
        </w:rPr>
        <w:t>-</w:t>
      </w:r>
      <w:r w:rsidR="00BC1393" w:rsidRPr="00CA4053">
        <w:rPr>
          <w:i/>
          <w:lang w:val="kk-KZ"/>
        </w:rPr>
        <w:t>18</w:t>
      </w:r>
    </w:p>
    <w:p w14:paraId="6A30B764" w14:textId="77777777" w:rsidR="00BC1393" w:rsidRPr="002269DE" w:rsidRDefault="00BC1393" w:rsidP="00BC1393">
      <w:pPr>
        <w:rPr>
          <w:lang w:val="kk-KZ"/>
        </w:rPr>
      </w:pPr>
    </w:p>
    <w:p w14:paraId="69F86B9D" w14:textId="77777777" w:rsidR="00BC1393" w:rsidRDefault="00BC1393" w:rsidP="00BC1393"/>
    <w:p w14:paraId="7A4562A3" w14:textId="77777777" w:rsidR="00BC1393" w:rsidRDefault="00BC1393" w:rsidP="00BC1393"/>
    <w:p w14:paraId="52E60A0A" w14:textId="77777777" w:rsidR="00BC1393" w:rsidRDefault="00BC1393" w:rsidP="00BC1393"/>
    <w:p w14:paraId="5E1C012A" w14:textId="77777777" w:rsidR="00BC1393" w:rsidRDefault="00BC1393" w:rsidP="00BC1393">
      <w:pPr>
        <w:rPr>
          <w:b/>
        </w:rPr>
      </w:pPr>
      <w:r w:rsidRPr="003F0D6A">
        <w:rPr>
          <w:b/>
        </w:rPr>
        <w:t xml:space="preserve">                                                                                             </w:t>
      </w:r>
    </w:p>
    <w:p w14:paraId="736598CC" w14:textId="77777777" w:rsidR="00BC1393" w:rsidRDefault="00BC1393" w:rsidP="00BC1393">
      <w:pPr>
        <w:rPr>
          <w:b/>
        </w:rPr>
      </w:pPr>
    </w:p>
    <w:p w14:paraId="1BA3C392" w14:textId="77777777" w:rsidR="00BC1393" w:rsidRDefault="00BC1393" w:rsidP="00BC1393">
      <w:pPr>
        <w:rPr>
          <w:b/>
        </w:rPr>
      </w:pPr>
    </w:p>
    <w:p w14:paraId="74927C72" w14:textId="77777777" w:rsidR="00724606" w:rsidRDefault="00724606" w:rsidP="00C84DF2">
      <w:pPr>
        <w:rPr>
          <w:lang w:val="kk-KZ"/>
        </w:rPr>
      </w:pPr>
    </w:p>
    <w:p w14:paraId="32BD1B66" w14:textId="77777777" w:rsidR="00D62432" w:rsidRDefault="00D62432" w:rsidP="00C84DF2">
      <w:pPr>
        <w:rPr>
          <w:lang w:val="kk-KZ"/>
        </w:rPr>
      </w:pPr>
    </w:p>
    <w:p w14:paraId="1BD0E6CF" w14:textId="77777777" w:rsidR="008E19F4" w:rsidRDefault="008E19F4" w:rsidP="00C84DF2">
      <w:pPr>
        <w:rPr>
          <w:lang w:val="kk-KZ"/>
        </w:rPr>
      </w:pPr>
    </w:p>
    <w:p w14:paraId="38334301" w14:textId="77777777" w:rsidR="008E19F4" w:rsidRDefault="008E19F4" w:rsidP="00C84DF2">
      <w:pPr>
        <w:rPr>
          <w:lang w:val="kk-KZ"/>
        </w:rPr>
      </w:pPr>
    </w:p>
    <w:p w14:paraId="219E52DC" w14:textId="77777777" w:rsidR="008E19F4" w:rsidRDefault="008E19F4" w:rsidP="00C84DF2">
      <w:pPr>
        <w:rPr>
          <w:lang w:val="kk-KZ"/>
        </w:rPr>
      </w:pPr>
    </w:p>
    <w:p w14:paraId="51DD7F10" w14:textId="77777777" w:rsidR="008E19F4" w:rsidRDefault="008E19F4" w:rsidP="00C84DF2">
      <w:pPr>
        <w:rPr>
          <w:lang w:val="kk-KZ"/>
        </w:rPr>
      </w:pPr>
    </w:p>
    <w:p w14:paraId="39606B0B" w14:textId="77777777" w:rsidR="0002751E" w:rsidRDefault="0002751E" w:rsidP="00E9494B">
      <w:pPr>
        <w:jc w:val="center"/>
        <w:rPr>
          <w:b/>
          <w:lang w:val="kk-KZ"/>
        </w:rPr>
      </w:pPr>
    </w:p>
    <w:p w14:paraId="42F763DB" w14:textId="77777777" w:rsidR="00824B10" w:rsidRDefault="00824B10" w:rsidP="00E9494B">
      <w:pPr>
        <w:jc w:val="center"/>
        <w:rPr>
          <w:b/>
          <w:lang w:val="kk-KZ"/>
        </w:rPr>
      </w:pPr>
    </w:p>
    <w:p w14:paraId="27BEA0C0" w14:textId="77777777" w:rsidR="00824B10" w:rsidRDefault="00824B10" w:rsidP="00E9494B">
      <w:pPr>
        <w:jc w:val="center"/>
        <w:rPr>
          <w:b/>
          <w:lang w:val="kk-KZ"/>
        </w:rPr>
      </w:pPr>
    </w:p>
    <w:p w14:paraId="5729B792" w14:textId="77777777" w:rsidR="00824B10" w:rsidRDefault="00824B10" w:rsidP="00E9494B">
      <w:pPr>
        <w:jc w:val="center"/>
        <w:rPr>
          <w:b/>
          <w:lang w:val="kk-KZ"/>
        </w:rPr>
      </w:pPr>
    </w:p>
    <w:p w14:paraId="7674435D" w14:textId="77777777" w:rsidR="00824B10" w:rsidRDefault="00824B10" w:rsidP="00E9494B">
      <w:pPr>
        <w:jc w:val="center"/>
        <w:rPr>
          <w:b/>
          <w:lang w:val="kk-KZ"/>
        </w:rPr>
      </w:pPr>
    </w:p>
    <w:p w14:paraId="65493321" w14:textId="77777777" w:rsidR="00824B10" w:rsidRDefault="00824B10" w:rsidP="00E9494B">
      <w:pPr>
        <w:jc w:val="center"/>
        <w:rPr>
          <w:b/>
          <w:lang w:val="kk-KZ"/>
        </w:rPr>
      </w:pPr>
    </w:p>
    <w:p w14:paraId="443B6C01" w14:textId="77777777" w:rsidR="00824B10" w:rsidRDefault="00824B10" w:rsidP="00E9494B">
      <w:pPr>
        <w:jc w:val="center"/>
        <w:rPr>
          <w:b/>
          <w:lang w:val="kk-KZ"/>
        </w:rPr>
      </w:pPr>
    </w:p>
    <w:p w14:paraId="36AB353C" w14:textId="77777777" w:rsidR="00824B10" w:rsidRDefault="00824B10" w:rsidP="00E9494B">
      <w:pPr>
        <w:jc w:val="center"/>
        <w:rPr>
          <w:b/>
          <w:lang w:val="kk-KZ"/>
        </w:rPr>
      </w:pPr>
    </w:p>
    <w:p w14:paraId="61261497" w14:textId="77777777" w:rsidR="00824B10" w:rsidRDefault="00824B10" w:rsidP="00E9494B">
      <w:pPr>
        <w:jc w:val="center"/>
        <w:rPr>
          <w:b/>
          <w:lang w:val="kk-KZ"/>
        </w:rPr>
      </w:pPr>
    </w:p>
    <w:p w14:paraId="0CF0BDE0" w14:textId="77777777" w:rsidR="00824B10" w:rsidRDefault="00824B10" w:rsidP="00E9494B">
      <w:pPr>
        <w:jc w:val="center"/>
        <w:rPr>
          <w:b/>
          <w:lang w:val="kk-KZ"/>
        </w:rPr>
      </w:pPr>
    </w:p>
    <w:p w14:paraId="0AB0E5C3" w14:textId="77777777" w:rsidR="00824B10" w:rsidRDefault="00824B10" w:rsidP="00E9494B">
      <w:pPr>
        <w:jc w:val="center"/>
        <w:rPr>
          <w:b/>
          <w:lang w:val="kk-KZ"/>
        </w:rPr>
      </w:pPr>
    </w:p>
    <w:p w14:paraId="3F6B23D6" w14:textId="77777777" w:rsidR="00824B10" w:rsidRDefault="00824B10" w:rsidP="00E9494B">
      <w:pPr>
        <w:jc w:val="center"/>
        <w:rPr>
          <w:b/>
          <w:lang w:val="kk-KZ"/>
        </w:rPr>
      </w:pPr>
    </w:p>
    <w:p w14:paraId="0C4A92DA" w14:textId="77777777" w:rsidR="00824B10" w:rsidRDefault="00824B10" w:rsidP="00E9494B">
      <w:pPr>
        <w:jc w:val="center"/>
        <w:rPr>
          <w:b/>
          <w:lang w:val="kk-KZ"/>
        </w:rPr>
      </w:pPr>
    </w:p>
    <w:p w14:paraId="23F05AF6" w14:textId="77777777" w:rsidR="00824B10" w:rsidRDefault="00824B10" w:rsidP="00E9494B">
      <w:pPr>
        <w:jc w:val="center"/>
        <w:rPr>
          <w:b/>
          <w:lang w:val="kk-KZ"/>
        </w:rPr>
      </w:pPr>
    </w:p>
    <w:p w14:paraId="56DE57D2" w14:textId="77777777" w:rsidR="00824B10" w:rsidRDefault="00824B10" w:rsidP="00E9494B">
      <w:pPr>
        <w:jc w:val="center"/>
        <w:rPr>
          <w:b/>
          <w:lang w:val="kk-KZ"/>
        </w:rPr>
      </w:pPr>
    </w:p>
    <w:p w14:paraId="2ADC05EE" w14:textId="77777777" w:rsidR="00824B10" w:rsidRDefault="00824B10" w:rsidP="00E9494B">
      <w:pPr>
        <w:jc w:val="center"/>
        <w:rPr>
          <w:b/>
          <w:lang w:val="kk-KZ"/>
        </w:rPr>
      </w:pPr>
    </w:p>
    <w:p w14:paraId="55DC51DA" w14:textId="77777777" w:rsidR="00824B10" w:rsidRDefault="00824B10" w:rsidP="00E9494B">
      <w:pPr>
        <w:jc w:val="center"/>
        <w:rPr>
          <w:b/>
          <w:lang w:val="kk-KZ"/>
        </w:rPr>
      </w:pPr>
    </w:p>
    <w:p w14:paraId="003D0299" w14:textId="77777777" w:rsidR="00824B10" w:rsidRDefault="00824B10" w:rsidP="00E9494B">
      <w:pPr>
        <w:jc w:val="center"/>
        <w:rPr>
          <w:b/>
          <w:lang w:val="kk-KZ"/>
        </w:rPr>
      </w:pPr>
    </w:p>
    <w:p w14:paraId="3F99585C" w14:textId="77777777" w:rsidR="00824B10" w:rsidRDefault="00824B10" w:rsidP="00E9494B">
      <w:pPr>
        <w:jc w:val="center"/>
        <w:rPr>
          <w:b/>
          <w:lang w:val="kk-KZ"/>
        </w:rPr>
      </w:pPr>
    </w:p>
    <w:p w14:paraId="78DFA4C6" w14:textId="77777777" w:rsidR="00824B10" w:rsidRDefault="00824B10" w:rsidP="00E9494B">
      <w:pPr>
        <w:jc w:val="center"/>
        <w:rPr>
          <w:b/>
          <w:lang w:val="kk-KZ"/>
        </w:rPr>
      </w:pPr>
    </w:p>
    <w:p w14:paraId="36C148F9" w14:textId="77777777" w:rsidR="00824B10" w:rsidRDefault="00824B10" w:rsidP="00E9494B">
      <w:pPr>
        <w:jc w:val="center"/>
        <w:rPr>
          <w:b/>
          <w:lang w:val="kk-KZ"/>
        </w:rPr>
      </w:pPr>
    </w:p>
    <w:p w14:paraId="30195AD7" w14:textId="77777777" w:rsidR="00824B10" w:rsidRDefault="00824B10" w:rsidP="00E9494B">
      <w:pPr>
        <w:jc w:val="center"/>
        <w:rPr>
          <w:b/>
          <w:lang w:val="kk-KZ"/>
        </w:rPr>
      </w:pPr>
    </w:p>
    <w:p w14:paraId="57BEB089" w14:textId="77777777" w:rsidR="00824B10" w:rsidRDefault="00824B10" w:rsidP="00E9494B">
      <w:pPr>
        <w:jc w:val="center"/>
        <w:rPr>
          <w:b/>
          <w:lang w:val="kk-KZ"/>
        </w:rPr>
      </w:pPr>
    </w:p>
    <w:p w14:paraId="49876E15" w14:textId="77777777" w:rsidR="00824B10" w:rsidRDefault="00824B10" w:rsidP="00E9494B">
      <w:pPr>
        <w:jc w:val="center"/>
        <w:rPr>
          <w:b/>
          <w:lang w:val="kk-KZ"/>
        </w:rPr>
      </w:pPr>
    </w:p>
    <w:p w14:paraId="6B96EE33" w14:textId="77777777" w:rsidR="00824B10" w:rsidRDefault="00824B10" w:rsidP="00E9494B">
      <w:pPr>
        <w:jc w:val="center"/>
        <w:rPr>
          <w:b/>
          <w:lang w:val="kk-KZ"/>
        </w:rPr>
      </w:pPr>
    </w:p>
    <w:p w14:paraId="183CFAD0" w14:textId="77777777" w:rsidR="00824B10" w:rsidRDefault="00824B10" w:rsidP="00E9494B">
      <w:pPr>
        <w:jc w:val="center"/>
        <w:rPr>
          <w:b/>
          <w:lang w:val="kk-KZ"/>
        </w:rPr>
      </w:pPr>
    </w:p>
    <w:p w14:paraId="766EC0C5" w14:textId="77777777" w:rsidR="00824B10" w:rsidRDefault="00824B10" w:rsidP="00E9494B">
      <w:pPr>
        <w:jc w:val="center"/>
        <w:rPr>
          <w:b/>
          <w:lang w:val="kk-KZ"/>
        </w:rPr>
      </w:pPr>
    </w:p>
    <w:p w14:paraId="11E64326" w14:textId="77777777" w:rsidR="00824B10" w:rsidRDefault="00824B10" w:rsidP="00E9494B">
      <w:pPr>
        <w:jc w:val="center"/>
        <w:rPr>
          <w:b/>
          <w:lang w:val="kk-KZ"/>
        </w:rPr>
      </w:pPr>
    </w:p>
    <w:p w14:paraId="49AACCC4" w14:textId="77777777" w:rsidR="00824B10" w:rsidRDefault="00824B10" w:rsidP="00E9494B">
      <w:pPr>
        <w:jc w:val="center"/>
        <w:rPr>
          <w:b/>
          <w:lang w:val="kk-KZ"/>
        </w:rPr>
      </w:pPr>
    </w:p>
    <w:p w14:paraId="387E4B61" w14:textId="77777777" w:rsidR="00824B10" w:rsidRDefault="00824B10" w:rsidP="00E9494B">
      <w:pPr>
        <w:jc w:val="center"/>
        <w:rPr>
          <w:b/>
          <w:lang w:val="kk-KZ"/>
        </w:rPr>
      </w:pPr>
    </w:p>
    <w:p w14:paraId="601E8959" w14:textId="77777777" w:rsidR="00824B10" w:rsidRDefault="00824B10" w:rsidP="00E9494B">
      <w:pPr>
        <w:jc w:val="center"/>
        <w:rPr>
          <w:b/>
          <w:lang w:val="kk-KZ"/>
        </w:rPr>
      </w:pPr>
    </w:p>
    <w:p w14:paraId="0E88159E" w14:textId="77777777" w:rsidR="00824B10" w:rsidRDefault="00824B10" w:rsidP="00E9494B">
      <w:pPr>
        <w:jc w:val="center"/>
        <w:rPr>
          <w:b/>
          <w:lang w:val="kk-KZ"/>
        </w:rPr>
      </w:pPr>
    </w:p>
    <w:p w14:paraId="15B212A9" w14:textId="77777777" w:rsidR="00824B10" w:rsidRDefault="00824B10" w:rsidP="00E9494B">
      <w:pPr>
        <w:jc w:val="center"/>
        <w:rPr>
          <w:b/>
          <w:lang w:val="kk-KZ"/>
        </w:rPr>
      </w:pPr>
    </w:p>
    <w:p w14:paraId="6B82A313" w14:textId="77777777" w:rsidR="00824B10" w:rsidRDefault="00824B10" w:rsidP="00E9494B">
      <w:pPr>
        <w:jc w:val="center"/>
        <w:rPr>
          <w:b/>
          <w:lang w:val="kk-KZ"/>
        </w:rPr>
      </w:pPr>
    </w:p>
    <w:p w14:paraId="0DB70D43" w14:textId="77777777" w:rsidR="00824B10" w:rsidRDefault="00824B10" w:rsidP="00E9494B">
      <w:pPr>
        <w:jc w:val="center"/>
        <w:rPr>
          <w:b/>
          <w:lang w:val="kk-KZ"/>
        </w:rPr>
      </w:pPr>
    </w:p>
    <w:p w14:paraId="42847278" w14:textId="77777777" w:rsidR="0002751E" w:rsidRDefault="0002751E" w:rsidP="00E9494B">
      <w:pPr>
        <w:jc w:val="center"/>
        <w:rPr>
          <w:b/>
          <w:lang w:val="kk-KZ"/>
        </w:rPr>
      </w:pPr>
    </w:p>
    <w:p w14:paraId="6E284919" w14:textId="77777777" w:rsidR="0002751E" w:rsidRDefault="0002751E" w:rsidP="00E9494B">
      <w:pPr>
        <w:jc w:val="center"/>
        <w:rPr>
          <w:b/>
          <w:lang w:val="kk-KZ"/>
        </w:rPr>
      </w:pPr>
    </w:p>
    <w:p w14:paraId="1A892651" w14:textId="77777777" w:rsidR="00745C31" w:rsidRPr="00724606" w:rsidRDefault="0002751E" w:rsidP="0002751E">
      <w:pPr>
        <w:jc w:val="center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                           </w:t>
      </w:r>
      <w:r w:rsidR="00724606" w:rsidRPr="00724606">
        <w:rPr>
          <w:b/>
          <w:lang w:val="kk-KZ"/>
        </w:rPr>
        <w:t>П Е Р Е В О Д</w:t>
      </w:r>
    </w:p>
    <w:p w14:paraId="1A8FAA00" w14:textId="77777777" w:rsidR="00745C31" w:rsidRDefault="00745C31" w:rsidP="00C84DF2">
      <w:pPr>
        <w:rPr>
          <w:lang w:val="kk-KZ"/>
        </w:rPr>
      </w:pPr>
    </w:p>
    <w:p w14:paraId="14797ACC" w14:textId="77777777" w:rsidR="00745C31" w:rsidRDefault="00745C31" w:rsidP="00C84DF2">
      <w:pPr>
        <w:rPr>
          <w:lang w:val="kk-KZ"/>
        </w:rPr>
      </w:pPr>
    </w:p>
    <w:p w14:paraId="1368B1D0" w14:textId="77777777" w:rsidR="00022D0E" w:rsidRDefault="00DA0B7B" w:rsidP="00022D0E">
      <w:pPr>
        <w:ind w:left="709" w:hanging="709"/>
        <w:jc w:val="center"/>
        <w:rPr>
          <w:b/>
          <w:sz w:val="28"/>
          <w:szCs w:val="28"/>
          <w:lang w:val="kk-KZ"/>
        </w:rPr>
      </w:pPr>
      <w:r w:rsidRPr="009A0B6D">
        <w:rPr>
          <w:b/>
          <w:sz w:val="28"/>
          <w:szCs w:val="28"/>
        </w:rPr>
        <w:t xml:space="preserve">                                                                </w:t>
      </w:r>
      <w:r w:rsidR="00022D0E">
        <w:rPr>
          <w:b/>
          <w:sz w:val="28"/>
          <w:szCs w:val="28"/>
          <w:lang w:val="kk-KZ"/>
        </w:rPr>
        <w:t>Депутату Костанайского</w:t>
      </w:r>
    </w:p>
    <w:p w14:paraId="327A39E7" w14:textId="77777777" w:rsidR="00745C31" w:rsidRDefault="00022D0E" w:rsidP="00022D0E">
      <w:pPr>
        <w:ind w:left="4957" w:firstLine="707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областного маслихата</w:t>
      </w:r>
      <w:r w:rsidR="00DB2837">
        <w:rPr>
          <w:b/>
          <w:sz w:val="28"/>
          <w:szCs w:val="28"/>
          <w:lang w:val="kk-KZ"/>
        </w:rPr>
        <w:t xml:space="preserve"> </w:t>
      </w:r>
    </w:p>
    <w:p w14:paraId="160C1562" w14:textId="77777777" w:rsidR="00022D0E" w:rsidRDefault="00022D0E" w:rsidP="00022D0E">
      <w:pPr>
        <w:ind w:left="4957" w:firstLine="707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Д.Умбетову</w:t>
      </w:r>
    </w:p>
    <w:p w14:paraId="689D087F" w14:textId="77777777" w:rsidR="00883E94" w:rsidRDefault="00883E94" w:rsidP="00C84DF2">
      <w:pPr>
        <w:rPr>
          <w:b/>
          <w:sz w:val="28"/>
          <w:szCs w:val="28"/>
          <w:lang w:val="kk-KZ"/>
        </w:rPr>
      </w:pPr>
    </w:p>
    <w:p w14:paraId="6B5BDD4E" w14:textId="77777777" w:rsidR="0000264C" w:rsidRDefault="0000264C" w:rsidP="00C84DF2">
      <w:pPr>
        <w:rPr>
          <w:b/>
          <w:sz w:val="28"/>
          <w:szCs w:val="28"/>
          <w:lang w:val="kk-KZ"/>
        </w:rPr>
      </w:pPr>
    </w:p>
    <w:p w14:paraId="3E45EC20" w14:textId="77777777" w:rsidR="00345B26" w:rsidRPr="00883E94" w:rsidRDefault="00883E94" w:rsidP="00883E94">
      <w:pPr>
        <w:ind w:firstLine="708"/>
        <w:rPr>
          <w:bCs/>
          <w:i/>
          <w:iCs/>
          <w:lang w:val="kk-KZ"/>
        </w:rPr>
      </w:pPr>
      <w:r w:rsidRPr="00883E94">
        <w:rPr>
          <w:bCs/>
          <w:i/>
          <w:iCs/>
          <w:lang w:val="kk-KZ"/>
        </w:rPr>
        <w:t>На исх.№</w:t>
      </w:r>
      <w:r w:rsidR="00022D0E">
        <w:rPr>
          <w:bCs/>
          <w:i/>
          <w:iCs/>
          <w:lang w:val="kk-KZ"/>
        </w:rPr>
        <w:t>131</w:t>
      </w:r>
      <w:r w:rsidRPr="00883E94">
        <w:rPr>
          <w:bCs/>
          <w:i/>
          <w:iCs/>
          <w:lang w:val="kk-KZ"/>
        </w:rPr>
        <w:t xml:space="preserve"> от </w:t>
      </w:r>
      <w:r w:rsidR="00022D0E">
        <w:rPr>
          <w:bCs/>
          <w:i/>
          <w:iCs/>
          <w:lang w:val="kk-KZ"/>
        </w:rPr>
        <w:t>26</w:t>
      </w:r>
      <w:r w:rsidRPr="00883E94">
        <w:rPr>
          <w:bCs/>
          <w:i/>
          <w:iCs/>
          <w:lang w:val="kk-KZ"/>
        </w:rPr>
        <w:t>.</w:t>
      </w:r>
      <w:r w:rsidR="0026178C">
        <w:rPr>
          <w:bCs/>
          <w:i/>
          <w:iCs/>
          <w:lang w:val="kk-KZ"/>
        </w:rPr>
        <w:t>12</w:t>
      </w:r>
      <w:r w:rsidRPr="00883E94">
        <w:rPr>
          <w:bCs/>
          <w:i/>
          <w:iCs/>
          <w:lang w:val="kk-KZ"/>
        </w:rPr>
        <w:t>.2025г.</w:t>
      </w:r>
    </w:p>
    <w:p w14:paraId="1B806BF5" w14:textId="77777777" w:rsidR="0080752E" w:rsidRPr="00883E94" w:rsidRDefault="0080752E" w:rsidP="00C84DF2">
      <w:pPr>
        <w:rPr>
          <w:bCs/>
          <w:i/>
          <w:iCs/>
          <w:lang w:val="kk-KZ"/>
        </w:rPr>
      </w:pPr>
    </w:p>
    <w:p w14:paraId="28BA51CC" w14:textId="77777777" w:rsidR="008F5BBA" w:rsidRDefault="008F5BBA" w:rsidP="008F5BBA">
      <w:pPr>
        <w:pStyle w:val="a5"/>
        <w:ind w:firstLine="0"/>
      </w:pPr>
      <w:r>
        <w:t xml:space="preserve">         </w:t>
      </w:r>
      <w:r w:rsidR="00BF09CA">
        <w:t>Направляем информацию на депутатский запрос «По строительству пожарного поста в городе Костанай»</w:t>
      </w:r>
      <w:r w:rsidR="007877F8">
        <w:t>.</w:t>
      </w:r>
    </w:p>
    <w:p w14:paraId="0EE0D701" w14:textId="77777777" w:rsidR="007877F8" w:rsidRDefault="007877F8" w:rsidP="008F5BBA">
      <w:pPr>
        <w:pStyle w:val="a5"/>
        <w:ind w:firstLine="0"/>
      </w:pPr>
      <w:r>
        <w:tab/>
        <w:t>В городе Костанай на сегодняшний день имеется острая необходимость в строительстве пожарн</w:t>
      </w:r>
      <w:r w:rsidR="00984EC8">
        <w:t>ых</w:t>
      </w:r>
      <w:r>
        <w:t xml:space="preserve"> депо, согласно нормам положенности </w:t>
      </w:r>
      <w:r w:rsidR="00D7531A">
        <w:t>(</w:t>
      </w:r>
      <w:r w:rsidR="00984EC8">
        <w:t>СН РК 2.02-30-2005 нормы проектирования</w:t>
      </w:r>
      <w:r w:rsidR="00663B83">
        <w:t xml:space="preserve"> </w:t>
      </w:r>
      <w:r w:rsidR="00984EC8">
        <w:t>объектов органов</w:t>
      </w:r>
      <w:r w:rsidR="00663B83">
        <w:t xml:space="preserve"> противопожарной службы</w:t>
      </w:r>
      <w:r w:rsidR="00D7531A">
        <w:t>)</w:t>
      </w:r>
      <w:r w:rsidR="00663B83">
        <w:t xml:space="preserve"> </w:t>
      </w:r>
      <w:r>
        <w:t>на административной территории города должно быть восемь</w:t>
      </w:r>
      <w:r w:rsidR="00944400">
        <w:t xml:space="preserve"> пожарных депо, </w:t>
      </w:r>
      <w:r w:rsidR="00663B83">
        <w:t>фактически имеются -3</w:t>
      </w:r>
      <w:r w:rsidR="00D7531A">
        <w:t xml:space="preserve">, недостаток </w:t>
      </w:r>
      <w:r w:rsidR="00944400">
        <w:t>5 пожарных депо.</w:t>
      </w:r>
    </w:p>
    <w:p w14:paraId="62A4F74F" w14:textId="77777777" w:rsidR="00944400" w:rsidRDefault="00944400" w:rsidP="008F5BBA">
      <w:pPr>
        <w:pStyle w:val="a5"/>
        <w:ind w:firstLine="0"/>
      </w:pPr>
      <w:r>
        <w:tab/>
        <w:t>Необходимо отметить, что согласно пп</w:t>
      </w:r>
      <w:r w:rsidR="007C5ECC">
        <w:t xml:space="preserve">. </w:t>
      </w:r>
      <w:r>
        <w:t>2</w:t>
      </w:r>
      <w:r w:rsidR="007C5ECC">
        <w:t xml:space="preserve"> </w:t>
      </w:r>
      <w:r>
        <w:t>п</w:t>
      </w:r>
      <w:r w:rsidR="007C5ECC">
        <w:t>.</w:t>
      </w:r>
      <w:r>
        <w:t>1</w:t>
      </w:r>
      <w:r w:rsidR="005D4BD3">
        <w:t xml:space="preserve"> статьи 30 Бюджетного Кодекса</w:t>
      </w:r>
      <w:r w:rsidR="0012663B">
        <w:t xml:space="preserve"> Р</w:t>
      </w:r>
      <w:r w:rsidR="008441B3">
        <w:t xml:space="preserve">еспублики </w:t>
      </w:r>
      <w:r w:rsidR="0012663B">
        <w:t>К</w:t>
      </w:r>
      <w:r w:rsidR="008441B3">
        <w:t>азахстан</w:t>
      </w:r>
      <w:r w:rsidR="005D4BD3">
        <w:t xml:space="preserve"> организация и обеспечение деятельности профессиональных аварийно-спасательных служб осуществляется за счет средств республиканского бюджета</w:t>
      </w:r>
      <w:r w:rsidR="001568E5">
        <w:t>.</w:t>
      </w:r>
    </w:p>
    <w:p w14:paraId="6DB08982" w14:textId="77777777" w:rsidR="001568E5" w:rsidRDefault="001568E5" w:rsidP="008F5BBA">
      <w:pPr>
        <w:pStyle w:val="a5"/>
        <w:ind w:firstLine="0"/>
      </w:pPr>
      <w:r>
        <w:tab/>
        <w:t>В связи с чем данный вопрос неоднократно подымался перед руководством области, однако он остается открытым.</w:t>
      </w:r>
    </w:p>
    <w:p w14:paraId="28982B13" w14:textId="77777777" w:rsidR="00201CD0" w:rsidRDefault="001568E5" w:rsidP="008F5BBA">
      <w:pPr>
        <w:pStyle w:val="a5"/>
        <w:ind w:firstLine="0"/>
      </w:pPr>
      <w:r>
        <w:tab/>
        <w:t>В теку</w:t>
      </w:r>
      <w:r w:rsidR="002F4371">
        <w:t>щ</w:t>
      </w:r>
      <w:r>
        <w:t xml:space="preserve">ем году </w:t>
      </w:r>
      <w:r w:rsidR="002F4371">
        <w:t>ГУ «Отдел строительства акимата города Костанай» разработан проект «Строительство пожарного депо на 2 выезда в мкр. Кунай г.</w:t>
      </w:r>
      <w:r w:rsidR="00C618A4">
        <w:t xml:space="preserve"> </w:t>
      </w:r>
      <w:r w:rsidR="002F4371">
        <w:t>Костанай»</w:t>
      </w:r>
      <w:r w:rsidR="009246A1">
        <w:t>, получено положительное заключение экспертизы №</w:t>
      </w:r>
      <w:r w:rsidR="001149AA">
        <w:t>ЭО-0238/25 от 10.11.2025г. стоимость строительства составляет 859439 тыс.тенге.</w:t>
      </w:r>
      <w:r w:rsidR="00C618A4">
        <w:t xml:space="preserve"> </w:t>
      </w:r>
    </w:p>
    <w:p w14:paraId="70B952A3" w14:textId="77777777" w:rsidR="00201CD0" w:rsidRDefault="00C618A4" w:rsidP="00201CD0">
      <w:pPr>
        <w:pStyle w:val="a5"/>
        <w:ind w:firstLine="0"/>
      </w:pPr>
      <w:r>
        <w:t xml:space="preserve">При формировании </w:t>
      </w:r>
      <w:r w:rsidR="00201CD0">
        <w:t xml:space="preserve">проекта </w:t>
      </w:r>
      <w:r>
        <w:t>бюджета 2026-2028гг., данный проект был подан в рамках новых инициатив с реализацией в предстоящий трехлетний период</w:t>
      </w:r>
      <w:r w:rsidR="00186C15">
        <w:t>, однако не был поддержан и не включен в утвержденный бюджет 2026-2028гг.</w:t>
      </w:r>
      <w:r w:rsidR="00201CD0">
        <w:t xml:space="preserve"> </w:t>
      </w:r>
    </w:p>
    <w:p w14:paraId="10A43626" w14:textId="77777777" w:rsidR="001568E5" w:rsidRDefault="00186C15" w:rsidP="00201CD0">
      <w:pPr>
        <w:pStyle w:val="a5"/>
        <w:ind w:firstLine="708"/>
      </w:pPr>
      <w:r>
        <w:lastRenderedPageBreak/>
        <w:t>Планируется подать бюджетную заявку на</w:t>
      </w:r>
      <w:r w:rsidR="000F448F">
        <w:t xml:space="preserve"> уточнение областного бюджета в 2026 году, для выделения трансфертов областного бюджета при уточнении бюджета</w:t>
      </w:r>
      <w:r w:rsidR="00BF62A4">
        <w:t xml:space="preserve"> в 1 квартале 2026 года</w:t>
      </w:r>
      <w:r w:rsidR="000F448F">
        <w:t>.</w:t>
      </w:r>
    </w:p>
    <w:p w14:paraId="06BDF7E5" w14:textId="77777777" w:rsidR="00824B10" w:rsidRDefault="000F448F" w:rsidP="00DC7904">
      <w:pPr>
        <w:pStyle w:val="a5"/>
        <w:ind w:firstLine="0"/>
      </w:pPr>
      <w:r>
        <w:tab/>
      </w:r>
    </w:p>
    <w:p w14:paraId="40DBC67C" w14:textId="77777777" w:rsidR="00824B10" w:rsidRDefault="00824B10" w:rsidP="00DC7904">
      <w:pPr>
        <w:pStyle w:val="a5"/>
        <w:ind w:firstLine="0"/>
      </w:pPr>
    </w:p>
    <w:p w14:paraId="4A5A6906" w14:textId="77777777" w:rsidR="00824B10" w:rsidRDefault="00824B10" w:rsidP="00DC7904">
      <w:pPr>
        <w:pStyle w:val="a5"/>
        <w:ind w:firstLine="0"/>
      </w:pPr>
    </w:p>
    <w:p w14:paraId="097BED31" w14:textId="77777777" w:rsidR="00824B10" w:rsidRDefault="00824B10" w:rsidP="00DC7904">
      <w:pPr>
        <w:pStyle w:val="a5"/>
        <w:ind w:firstLine="0"/>
      </w:pPr>
    </w:p>
    <w:p w14:paraId="72471464" w14:textId="77777777" w:rsidR="00DC7904" w:rsidRDefault="000F448F" w:rsidP="00824B10">
      <w:pPr>
        <w:pStyle w:val="a5"/>
        <w:ind w:firstLine="708"/>
      </w:pPr>
      <w:r>
        <w:t>Так же необходимо</w:t>
      </w:r>
      <w:r w:rsidR="00C71DB3">
        <w:t xml:space="preserve"> отметить, что </w:t>
      </w:r>
      <w:r w:rsidR="00BF62A4">
        <w:t>Д</w:t>
      </w:r>
      <w:r w:rsidR="00C71DB3">
        <w:t>епартаменту по чрезвычайным ситуация</w:t>
      </w:r>
      <w:r w:rsidR="00A72A36">
        <w:t>м Костанайской области 12 февраля 2025 гола выделен земельный участок в мкр. Северо-западный</w:t>
      </w:r>
      <w:r w:rsidR="00171E9C">
        <w:t xml:space="preserve"> по ул. Промышленной г.Костанай, для проектирования и строительства </w:t>
      </w:r>
      <w:r w:rsidR="00DC7904">
        <w:t>пожарного депо</w:t>
      </w:r>
      <w:r w:rsidR="00BF62A4">
        <w:t xml:space="preserve"> в этом районе г.Костанай.</w:t>
      </w:r>
    </w:p>
    <w:p w14:paraId="2BE624E2" w14:textId="77777777" w:rsidR="00745C31" w:rsidRDefault="00745C31" w:rsidP="00745C31">
      <w:pPr>
        <w:pStyle w:val="a5"/>
        <w:ind w:firstLine="0"/>
        <w:rPr>
          <w:b/>
        </w:rPr>
      </w:pPr>
    </w:p>
    <w:p w14:paraId="3721C2F3" w14:textId="77777777" w:rsidR="00824B10" w:rsidRPr="00824B10" w:rsidRDefault="00824B10" w:rsidP="00745C31">
      <w:pPr>
        <w:pStyle w:val="a5"/>
        <w:ind w:firstLine="0"/>
        <w:rPr>
          <w:b/>
        </w:rPr>
      </w:pPr>
    </w:p>
    <w:p w14:paraId="2540BDBE" w14:textId="77777777" w:rsidR="0000264C" w:rsidRDefault="00163A56" w:rsidP="0000264C">
      <w:pPr>
        <w:pStyle w:val="a5"/>
        <w:ind w:firstLine="0"/>
        <w:rPr>
          <w:b/>
        </w:rPr>
      </w:pPr>
      <w:r>
        <w:rPr>
          <w:b/>
        </w:rPr>
        <w:t xml:space="preserve"> </w:t>
      </w:r>
      <w:r>
        <w:rPr>
          <w:b/>
          <w:lang w:val="kk-KZ"/>
        </w:rPr>
        <w:t xml:space="preserve">            </w:t>
      </w:r>
      <w:r w:rsidR="00797763">
        <w:rPr>
          <w:b/>
        </w:rPr>
        <w:t>Р</w:t>
      </w:r>
      <w:r w:rsidR="00AE30E3">
        <w:rPr>
          <w:b/>
        </w:rPr>
        <w:t>уководител</w:t>
      </w:r>
      <w:r w:rsidR="00797763">
        <w:rPr>
          <w:b/>
        </w:rPr>
        <w:t>ь</w:t>
      </w:r>
      <w:r w:rsidR="00745C31">
        <w:rPr>
          <w:b/>
        </w:rPr>
        <w:t xml:space="preserve"> </w:t>
      </w:r>
      <w:r w:rsidR="001243C9">
        <w:rPr>
          <w:b/>
        </w:rPr>
        <w:t xml:space="preserve">    </w:t>
      </w:r>
      <w:r w:rsidR="00745C31">
        <w:rPr>
          <w:b/>
        </w:rPr>
        <w:t xml:space="preserve">                                         </w:t>
      </w:r>
      <w:r w:rsidR="00745C31">
        <w:rPr>
          <w:b/>
          <w:lang w:val="kk-KZ"/>
        </w:rPr>
        <w:t xml:space="preserve">    </w:t>
      </w:r>
      <w:r w:rsidR="00745C31">
        <w:rPr>
          <w:b/>
        </w:rPr>
        <w:t xml:space="preserve">              </w:t>
      </w:r>
      <w:r w:rsidR="003E4170">
        <w:rPr>
          <w:b/>
        </w:rPr>
        <w:t xml:space="preserve"> </w:t>
      </w:r>
      <w:r w:rsidR="00074EA7">
        <w:rPr>
          <w:b/>
          <w:lang w:val="kk-KZ"/>
        </w:rPr>
        <w:t xml:space="preserve"> Н.</w:t>
      </w:r>
      <w:r w:rsidR="0002751E">
        <w:rPr>
          <w:b/>
          <w:lang w:val="kk-KZ"/>
        </w:rPr>
        <w:t xml:space="preserve"> </w:t>
      </w:r>
      <w:r w:rsidR="00074EA7">
        <w:rPr>
          <w:b/>
          <w:lang w:val="kk-KZ"/>
        </w:rPr>
        <w:t>Турлубекова</w:t>
      </w:r>
      <w:r w:rsidR="00745C31">
        <w:rPr>
          <w:b/>
        </w:rPr>
        <w:t xml:space="preserve">      </w:t>
      </w:r>
    </w:p>
    <w:p w14:paraId="3FBBF738" w14:textId="77777777" w:rsidR="00797763" w:rsidRPr="0000264C" w:rsidRDefault="00745C31" w:rsidP="0000264C">
      <w:pPr>
        <w:pStyle w:val="a5"/>
        <w:ind w:firstLine="0"/>
        <w:rPr>
          <w:b/>
        </w:rPr>
      </w:pPr>
      <w:r>
        <w:rPr>
          <w:b/>
        </w:rPr>
        <w:t xml:space="preserve">                                                                    </w:t>
      </w:r>
    </w:p>
    <w:p w14:paraId="2907E6FA" w14:textId="77777777" w:rsidR="00745C31" w:rsidRDefault="00745C31" w:rsidP="00745C31">
      <w:pPr>
        <w:pStyle w:val="a5"/>
        <w:rPr>
          <w:bCs/>
          <w:lang w:val="kk-KZ"/>
        </w:rPr>
      </w:pPr>
    </w:p>
    <w:p w14:paraId="2F34D12C" w14:textId="77777777" w:rsidR="00824B10" w:rsidRDefault="00824B10" w:rsidP="00745C31">
      <w:pPr>
        <w:pStyle w:val="a5"/>
        <w:rPr>
          <w:bCs/>
          <w:lang w:val="kk-KZ"/>
        </w:rPr>
      </w:pPr>
    </w:p>
    <w:p w14:paraId="18496259" w14:textId="77777777" w:rsidR="00824B10" w:rsidRDefault="00824B10" w:rsidP="00745C31">
      <w:pPr>
        <w:pStyle w:val="a5"/>
        <w:rPr>
          <w:bCs/>
          <w:lang w:val="kk-KZ"/>
        </w:rPr>
      </w:pPr>
    </w:p>
    <w:p w14:paraId="524EB03F" w14:textId="77777777" w:rsidR="00824B10" w:rsidRDefault="00824B10" w:rsidP="00745C31">
      <w:pPr>
        <w:pStyle w:val="a5"/>
        <w:rPr>
          <w:bCs/>
          <w:lang w:val="kk-KZ"/>
        </w:rPr>
      </w:pPr>
    </w:p>
    <w:p w14:paraId="2FCC3867" w14:textId="77777777" w:rsidR="00824B10" w:rsidRDefault="00824B10" w:rsidP="00745C31">
      <w:pPr>
        <w:pStyle w:val="a5"/>
        <w:rPr>
          <w:bCs/>
          <w:lang w:val="kk-KZ"/>
        </w:rPr>
      </w:pPr>
    </w:p>
    <w:p w14:paraId="489CA740" w14:textId="77777777" w:rsidR="00824B10" w:rsidRDefault="00824B10" w:rsidP="00745C31">
      <w:pPr>
        <w:pStyle w:val="a5"/>
        <w:rPr>
          <w:bCs/>
          <w:lang w:val="kk-KZ"/>
        </w:rPr>
      </w:pPr>
    </w:p>
    <w:p w14:paraId="3CC9284E" w14:textId="77777777" w:rsidR="00824B10" w:rsidRDefault="00824B10" w:rsidP="00745C31">
      <w:pPr>
        <w:pStyle w:val="a5"/>
        <w:rPr>
          <w:bCs/>
          <w:lang w:val="kk-KZ"/>
        </w:rPr>
      </w:pPr>
    </w:p>
    <w:p w14:paraId="0C1BFAF3" w14:textId="77777777" w:rsidR="00824B10" w:rsidRDefault="00824B10" w:rsidP="00745C31">
      <w:pPr>
        <w:pStyle w:val="a5"/>
        <w:rPr>
          <w:bCs/>
          <w:lang w:val="kk-KZ"/>
        </w:rPr>
      </w:pPr>
    </w:p>
    <w:p w14:paraId="2877021D" w14:textId="77777777" w:rsidR="00824B10" w:rsidRDefault="00824B10" w:rsidP="00745C31">
      <w:pPr>
        <w:pStyle w:val="a5"/>
        <w:rPr>
          <w:bCs/>
          <w:lang w:val="kk-KZ"/>
        </w:rPr>
      </w:pPr>
    </w:p>
    <w:p w14:paraId="7898D119" w14:textId="77777777" w:rsidR="00797763" w:rsidRDefault="006E64FF" w:rsidP="00797763">
      <w:pPr>
        <w:jc w:val="both"/>
        <w:rPr>
          <w:i/>
        </w:rPr>
      </w:pPr>
      <w:r>
        <w:rPr>
          <w:bCs/>
          <w:i/>
        </w:rPr>
        <w:t>И</w:t>
      </w:r>
      <w:r w:rsidR="00745C31" w:rsidRPr="0068650E">
        <w:rPr>
          <w:bCs/>
          <w:i/>
        </w:rPr>
        <w:t xml:space="preserve">сп.: </w:t>
      </w:r>
      <w:r w:rsidR="008E19F4">
        <w:rPr>
          <w:i/>
        </w:rPr>
        <w:t>Беркишева Д.С.</w:t>
      </w:r>
    </w:p>
    <w:p w14:paraId="199A9FA0" w14:textId="77777777" w:rsidR="00797763" w:rsidRPr="00203AFC" w:rsidRDefault="00797763" w:rsidP="00797763">
      <w:pPr>
        <w:jc w:val="both"/>
        <w:rPr>
          <w:i/>
          <w:lang w:val="kk-KZ"/>
        </w:rPr>
      </w:pPr>
      <w:r>
        <w:rPr>
          <w:i/>
        </w:rPr>
        <w:t xml:space="preserve">           </w:t>
      </w:r>
      <w:r>
        <w:rPr>
          <w:i/>
          <w:lang w:val="kk-KZ"/>
        </w:rPr>
        <w:t xml:space="preserve"> </w:t>
      </w:r>
      <w:r w:rsidRPr="00CA4053">
        <w:rPr>
          <w:i/>
          <w:lang w:val="kk-KZ"/>
        </w:rPr>
        <w:t>57</w:t>
      </w:r>
      <w:r>
        <w:rPr>
          <w:i/>
          <w:lang w:val="kk-KZ"/>
        </w:rPr>
        <w:t>-5</w:t>
      </w:r>
      <w:r w:rsidRPr="00CA4053">
        <w:rPr>
          <w:i/>
          <w:lang w:val="kk-KZ"/>
        </w:rPr>
        <w:t>7</w:t>
      </w:r>
      <w:r>
        <w:rPr>
          <w:i/>
          <w:lang w:val="kk-KZ"/>
        </w:rPr>
        <w:t>-</w:t>
      </w:r>
      <w:r w:rsidRPr="00CA4053">
        <w:rPr>
          <w:i/>
          <w:lang w:val="kk-KZ"/>
        </w:rPr>
        <w:t>18</w:t>
      </w:r>
    </w:p>
    <w:p w14:paraId="5BEA7432" w14:textId="77777777" w:rsidR="00745C31" w:rsidRPr="00745C31" w:rsidRDefault="00745C31" w:rsidP="00797763">
      <w:pPr>
        <w:pStyle w:val="a5"/>
        <w:ind w:firstLine="0"/>
        <w:rPr>
          <w:b/>
          <w:szCs w:val="28"/>
          <w:lang w:val="kk-KZ"/>
        </w:rPr>
      </w:pPr>
    </w:p>
    <w:sectPr w:rsidR="00745C31" w:rsidRPr="00745C31" w:rsidSect="00F279E2">
      <w:headerReference w:type="default" r:id="rId7"/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4B926" w14:textId="77777777" w:rsidR="00FD42D3" w:rsidRDefault="00FD42D3" w:rsidP="00FD42D3">
      <w:r>
        <w:separator/>
      </w:r>
    </w:p>
  </w:endnote>
  <w:endnote w:type="continuationSeparator" w:id="0">
    <w:p w14:paraId="56E94001" w14:textId="77777777" w:rsidR="00FD42D3" w:rsidRDefault="00FD42D3" w:rsidP="00FD4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5B778" w14:textId="77777777" w:rsidR="00FD42D3" w:rsidRDefault="00FD42D3" w:rsidP="00FD42D3">
      <w:r>
        <w:separator/>
      </w:r>
    </w:p>
  </w:footnote>
  <w:footnote w:type="continuationSeparator" w:id="0">
    <w:p w14:paraId="2DB83D75" w14:textId="77777777" w:rsidR="00FD42D3" w:rsidRDefault="00FD42D3" w:rsidP="00FD4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E2CE3" w14:textId="2782E97F" w:rsidR="00FD42D3" w:rsidRDefault="00DA61C6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FD2B8A" wp14:editId="3270ABFD">
              <wp:simplePos x="0" y="0"/>
              <wp:positionH relativeFrom="column">
                <wp:posOffset>6459220</wp:posOffset>
              </wp:positionH>
              <wp:positionV relativeFrom="paragraph">
                <wp:posOffset>619125</wp:posOffset>
              </wp:positionV>
              <wp:extent cx="381000" cy="8018780"/>
              <wp:effectExtent l="0" t="2540" r="254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018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B6517A" w14:textId="53CBB9B4" w:rsidR="00FD42D3" w:rsidRPr="00FD42D3" w:rsidRDefault="00FD42D3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31.12.2025 ЕСЭДО ГО (версия 7.23.0)  Копия электронного документа.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FD2B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8.6pt;margin-top:48.75pt;width:30pt;height:63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" stroked="f">
              <v:textbox style="layout-flow:vertical;mso-layout-flow-alt:bottom-to-top">
                <w:txbxContent>
                  <w:p w14:paraId="2FB6517A" w14:textId="53CBB9B4" w:rsidR="00FD42D3" w:rsidRPr="00FD42D3" w:rsidRDefault="00FD42D3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31.12.2025 ЕСЭДО ГО (версия 7.23.0)  Копия электронного документа.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DF2"/>
    <w:rsid w:val="000006D4"/>
    <w:rsid w:val="0000264C"/>
    <w:rsid w:val="00022D0E"/>
    <w:rsid w:val="0002751E"/>
    <w:rsid w:val="00053D16"/>
    <w:rsid w:val="000560CC"/>
    <w:rsid w:val="0006500C"/>
    <w:rsid w:val="00067399"/>
    <w:rsid w:val="00074EA7"/>
    <w:rsid w:val="00080BE5"/>
    <w:rsid w:val="000831A1"/>
    <w:rsid w:val="000B2469"/>
    <w:rsid w:val="000D0F49"/>
    <w:rsid w:val="000F2B68"/>
    <w:rsid w:val="000F448F"/>
    <w:rsid w:val="001149AA"/>
    <w:rsid w:val="001243C9"/>
    <w:rsid w:val="0012663B"/>
    <w:rsid w:val="00126931"/>
    <w:rsid w:val="00147298"/>
    <w:rsid w:val="00147E4F"/>
    <w:rsid w:val="001568E5"/>
    <w:rsid w:val="00163A56"/>
    <w:rsid w:val="00171E9C"/>
    <w:rsid w:val="001742D6"/>
    <w:rsid w:val="00180EF9"/>
    <w:rsid w:val="00186C15"/>
    <w:rsid w:val="001E3F54"/>
    <w:rsid w:val="00201CD0"/>
    <w:rsid w:val="00225061"/>
    <w:rsid w:val="0023740C"/>
    <w:rsid w:val="0026178C"/>
    <w:rsid w:val="002A7D47"/>
    <w:rsid w:val="002B6D37"/>
    <w:rsid w:val="002F4371"/>
    <w:rsid w:val="002F43EF"/>
    <w:rsid w:val="002F4CBC"/>
    <w:rsid w:val="002F5868"/>
    <w:rsid w:val="0030747B"/>
    <w:rsid w:val="00345B26"/>
    <w:rsid w:val="003675EB"/>
    <w:rsid w:val="00391313"/>
    <w:rsid w:val="003A03E2"/>
    <w:rsid w:val="003C2F00"/>
    <w:rsid w:val="003E4170"/>
    <w:rsid w:val="003F50A3"/>
    <w:rsid w:val="004036BA"/>
    <w:rsid w:val="00420A76"/>
    <w:rsid w:val="004250BB"/>
    <w:rsid w:val="004506D3"/>
    <w:rsid w:val="004511DB"/>
    <w:rsid w:val="00466172"/>
    <w:rsid w:val="00491040"/>
    <w:rsid w:val="00491A71"/>
    <w:rsid w:val="00493654"/>
    <w:rsid w:val="004C2B8D"/>
    <w:rsid w:val="004D124A"/>
    <w:rsid w:val="004D4FC5"/>
    <w:rsid w:val="004E7389"/>
    <w:rsid w:val="00505766"/>
    <w:rsid w:val="005350E9"/>
    <w:rsid w:val="00540AC7"/>
    <w:rsid w:val="005418EA"/>
    <w:rsid w:val="00556496"/>
    <w:rsid w:val="0055736D"/>
    <w:rsid w:val="0057514A"/>
    <w:rsid w:val="005B4D71"/>
    <w:rsid w:val="005C123D"/>
    <w:rsid w:val="005D4BD3"/>
    <w:rsid w:val="005D53F0"/>
    <w:rsid w:val="005E519F"/>
    <w:rsid w:val="00604A3D"/>
    <w:rsid w:val="00660547"/>
    <w:rsid w:val="00663B83"/>
    <w:rsid w:val="006C124B"/>
    <w:rsid w:val="006C349A"/>
    <w:rsid w:val="006D691C"/>
    <w:rsid w:val="006E64FF"/>
    <w:rsid w:val="00713CF8"/>
    <w:rsid w:val="007154D0"/>
    <w:rsid w:val="00724606"/>
    <w:rsid w:val="007246C5"/>
    <w:rsid w:val="0072560A"/>
    <w:rsid w:val="00733C87"/>
    <w:rsid w:val="00745C31"/>
    <w:rsid w:val="00760FDC"/>
    <w:rsid w:val="00763C3A"/>
    <w:rsid w:val="007877F8"/>
    <w:rsid w:val="0079208F"/>
    <w:rsid w:val="00797763"/>
    <w:rsid w:val="007A588E"/>
    <w:rsid w:val="007B4B66"/>
    <w:rsid w:val="007C124C"/>
    <w:rsid w:val="007C5ECC"/>
    <w:rsid w:val="007D1A6E"/>
    <w:rsid w:val="007E2ABA"/>
    <w:rsid w:val="00804376"/>
    <w:rsid w:val="0080752E"/>
    <w:rsid w:val="00824B10"/>
    <w:rsid w:val="00831111"/>
    <w:rsid w:val="008441B3"/>
    <w:rsid w:val="0085246F"/>
    <w:rsid w:val="008562A2"/>
    <w:rsid w:val="00883E94"/>
    <w:rsid w:val="008E19F4"/>
    <w:rsid w:val="008F5BBA"/>
    <w:rsid w:val="009246A1"/>
    <w:rsid w:val="0093141F"/>
    <w:rsid w:val="0094102F"/>
    <w:rsid w:val="00944400"/>
    <w:rsid w:val="009452BB"/>
    <w:rsid w:val="00946140"/>
    <w:rsid w:val="0095110E"/>
    <w:rsid w:val="00984EC8"/>
    <w:rsid w:val="00997855"/>
    <w:rsid w:val="009A0B6D"/>
    <w:rsid w:val="009A6DCF"/>
    <w:rsid w:val="009D3C42"/>
    <w:rsid w:val="00A22857"/>
    <w:rsid w:val="00A355E2"/>
    <w:rsid w:val="00A3796A"/>
    <w:rsid w:val="00A37C40"/>
    <w:rsid w:val="00A42BD9"/>
    <w:rsid w:val="00A72A36"/>
    <w:rsid w:val="00A81AF7"/>
    <w:rsid w:val="00A841D8"/>
    <w:rsid w:val="00A966E6"/>
    <w:rsid w:val="00AB3281"/>
    <w:rsid w:val="00AD6259"/>
    <w:rsid w:val="00AE30E3"/>
    <w:rsid w:val="00AF1283"/>
    <w:rsid w:val="00AF48BA"/>
    <w:rsid w:val="00B42EDE"/>
    <w:rsid w:val="00B5447E"/>
    <w:rsid w:val="00B562CA"/>
    <w:rsid w:val="00B941A6"/>
    <w:rsid w:val="00BA0E68"/>
    <w:rsid w:val="00BA1415"/>
    <w:rsid w:val="00BB1D86"/>
    <w:rsid w:val="00BC1393"/>
    <w:rsid w:val="00BE2B76"/>
    <w:rsid w:val="00BF09CA"/>
    <w:rsid w:val="00BF62A4"/>
    <w:rsid w:val="00C504C9"/>
    <w:rsid w:val="00C618A4"/>
    <w:rsid w:val="00C71DB3"/>
    <w:rsid w:val="00C84DF2"/>
    <w:rsid w:val="00CB7EFF"/>
    <w:rsid w:val="00CC5F1F"/>
    <w:rsid w:val="00CE3B72"/>
    <w:rsid w:val="00CE62F1"/>
    <w:rsid w:val="00D2701F"/>
    <w:rsid w:val="00D33FD7"/>
    <w:rsid w:val="00D41CE7"/>
    <w:rsid w:val="00D46F35"/>
    <w:rsid w:val="00D62432"/>
    <w:rsid w:val="00D7531A"/>
    <w:rsid w:val="00D85070"/>
    <w:rsid w:val="00D959E5"/>
    <w:rsid w:val="00DA0B7B"/>
    <w:rsid w:val="00DA22B5"/>
    <w:rsid w:val="00DA31B5"/>
    <w:rsid w:val="00DA61C6"/>
    <w:rsid w:val="00DB2837"/>
    <w:rsid w:val="00DC2D54"/>
    <w:rsid w:val="00DC7904"/>
    <w:rsid w:val="00DE7C40"/>
    <w:rsid w:val="00DF7B1C"/>
    <w:rsid w:val="00E111C1"/>
    <w:rsid w:val="00E21463"/>
    <w:rsid w:val="00E70D54"/>
    <w:rsid w:val="00E9494B"/>
    <w:rsid w:val="00EA3033"/>
    <w:rsid w:val="00EA3CC3"/>
    <w:rsid w:val="00ED022F"/>
    <w:rsid w:val="00ED4B8B"/>
    <w:rsid w:val="00EE5764"/>
    <w:rsid w:val="00F038AC"/>
    <w:rsid w:val="00F05A60"/>
    <w:rsid w:val="00F10B19"/>
    <w:rsid w:val="00F279E2"/>
    <w:rsid w:val="00F32BDE"/>
    <w:rsid w:val="00F35C46"/>
    <w:rsid w:val="00F62DC7"/>
    <w:rsid w:val="00F716CA"/>
    <w:rsid w:val="00F93424"/>
    <w:rsid w:val="00F95580"/>
    <w:rsid w:val="00FA712D"/>
    <w:rsid w:val="00FB2614"/>
    <w:rsid w:val="00FC2724"/>
    <w:rsid w:val="00FC2A61"/>
    <w:rsid w:val="00FD42D3"/>
    <w:rsid w:val="00FE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0C709424"/>
  <w15:docId w15:val="{7E8980A6-1633-4F16-AF9B-B5B997E5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D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C13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84DF2"/>
    <w:pPr>
      <w:keepNext/>
      <w:jc w:val="center"/>
      <w:outlineLvl w:val="1"/>
    </w:pPr>
    <w:rPr>
      <w:rFonts w:ascii="Times/Kazakh" w:hAnsi="Times/Kazakh"/>
      <w:b/>
      <w:sz w:val="28"/>
      <w:lang w:eastAsia="ko-KR"/>
    </w:rPr>
  </w:style>
  <w:style w:type="paragraph" w:styleId="3">
    <w:name w:val="heading 3"/>
    <w:basedOn w:val="a"/>
    <w:next w:val="a"/>
    <w:link w:val="30"/>
    <w:qFormat/>
    <w:rsid w:val="00C84DF2"/>
    <w:pPr>
      <w:keepNext/>
      <w:jc w:val="center"/>
      <w:outlineLvl w:val="2"/>
    </w:pPr>
    <w:rPr>
      <w:b/>
      <w:lang w:eastAsia="ko-KR"/>
    </w:rPr>
  </w:style>
  <w:style w:type="paragraph" w:styleId="4">
    <w:name w:val="heading 4"/>
    <w:basedOn w:val="a"/>
    <w:next w:val="a"/>
    <w:link w:val="40"/>
    <w:qFormat/>
    <w:rsid w:val="00C84DF2"/>
    <w:pPr>
      <w:keepNext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84DF2"/>
    <w:rPr>
      <w:rFonts w:ascii="Times/Kazakh" w:eastAsia="Times New Roman" w:hAnsi="Times/Kazakh" w:cs="Times New Roman"/>
      <w:b/>
      <w:sz w:val="28"/>
      <w:szCs w:val="24"/>
      <w:lang w:eastAsia="ko-KR"/>
    </w:rPr>
  </w:style>
  <w:style w:type="character" w:customStyle="1" w:styleId="30">
    <w:name w:val="Заголовок 3 Знак"/>
    <w:link w:val="3"/>
    <w:rsid w:val="00C84DF2"/>
    <w:rPr>
      <w:rFonts w:ascii="Times New Roman" w:eastAsia="Times New Roman" w:hAnsi="Times New Roman" w:cs="Times New Roman"/>
      <w:b/>
      <w:sz w:val="24"/>
      <w:szCs w:val="24"/>
      <w:lang w:eastAsia="ko-KR"/>
    </w:rPr>
  </w:style>
  <w:style w:type="character" w:customStyle="1" w:styleId="40">
    <w:name w:val="Заголовок 4 Знак"/>
    <w:link w:val="4"/>
    <w:rsid w:val="00C84DF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4DF2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84D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BC139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Body Text Indent"/>
    <w:basedOn w:val="a"/>
    <w:link w:val="a6"/>
    <w:semiHidden/>
    <w:rsid w:val="00BC1393"/>
    <w:pPr>
      <w:ind w:firstLine="900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semiHidden/>
    <w:rsid w:val="00BC1393"/>
    <w:rPr>
      <w:rFonts w:ascii="Times New Roman" w:eastAsia="Times New Roman" w:hAnsi="Times New Roman"/>
      <w:sz w:val="28"/>
      <w:szCs w:val="24"/>
    </w:rPr>
  </w:style>
  <w:style w:type="character" w:customStyle="1" w:styleId="anegp0gi0b9av8jahpyh">
    <w:name w:val="anegp0gi0b9av8jahpyh"/>
    <w:basedOn w:val="a0"/>
    <w:rsid w:val="003A03E2"/>
  </w:style>
  <w:style w:type="paragraph" w:styleId="a7">
    <w:name w:val="header"/>
    <w:basedOn w:val="a"/>
    <w:link w:val="a8"/>
    <w:uiPriority w:val="99"/>
    <w:unhideWhenUsed/>
    <w:rsid w:val="00FD42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D42D3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D42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D42D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2025-12-30T04:12:00Z</cp:lastPrinted>
  <dcterms:created xsi:type="dcterms:W3CDTF">2025-12-31T07:41:00Z</dcterms:created>
  <dcterms:modified xsi:type="dcterms:W3CDTF">2025-12-31T07:41:00Z</dcterms:modified>
</cp:coreProperties>
</file>