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page" w:horzAnchor="margin" w:tblpXSpec="center" w:tblpY="736"/>
        <w:tblW w:w="10542" w:type="dxa"/>
        <w:tblLook w:val="01E0" w:firstRow="1" w:lastRow="1" w:firstColumn="1" w:lastColumn="1" w:noHBand="0" w:noVBand="0"/>
      </w:tblPr>
      <w:tblGrid>
        <w:gridCol w:w="4485"/>
        <w:gridCol w:w="571"/>
        <w:gridCol w:w="1043"/>
        <w:gridCol w:w="361"/>
        <w:gridCol w:w="4062"/>
        <w:gridCol w:w="20"/>
      </w:tblGrid>
      <w:tr w:rsidR="00086824" w:rsidRPr="00A441A7" w14:paraId="65918F5D" w14:textId="77777777" w:rsidTr="00D72C6C">
        <w:trPr>
          <w:gridAfter w:val="1"/>
          <w:wAfter w:w="20" w:type="dxa"/>
          <w:trHeight w:val="1047"/>
        </w:trPr>
        <w:tc>
          <w:tcPr>
            <w:tcW w:w="448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269"/>
            </w:tblGrid>
            <w:tr w:rsidR="00C51FC3" w14:paraId="279FFAAD" w14:textId="77777777" w:rsidTr="00C51FC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69" w:type="dxa"/>
                  <w:shd w:val="clear" w:color="auto" w:fill="auto"/>
                </w:tcPr>
                <w:p w14:paraId="72A704F8" w14:textId="77777777" w:rsidR="00C51FC3" w:rsidRDefault="00C51FC3" w:rsidP="00D72C6C">
                  <w:pPr>
                    <w:framePr w:hSpace="180" w:wrap="around" w:vAnchor="page" w:hAnchor="margin" w:xAlign="center" w:y="736"/>
                    <w:autoSpaceDE w:val="0"/>
                    <w:autoSpaceDN w:val="0"/>
                    <w:jc w:val="center"/>
                    <w:rPr>
                      <w:bCs/>
                      <w:color w:val="0C0000"/>
                      <w:szCs w:val="20"/>
                    </w:rPr>
                  </w:pPr>
                  <w:r>
                    <w:rPr>
                      <w:bCs/>
                      <w:color w:val="0C0000"/>
                      <w:szCs w:val="20"/>
                    </w:rPr>
                    <w:t>20.10.2025-ғы № 02-44/1643 шығыс хаты</w:t>
                  </w:r>
                </w:p>
                <w:p w14:paraId="36E5C414" w14:textId="0C768340" w:rsidR="00C51FC3" w:rsidRPr="00C51FC3" w:rsidRDefault="00C51FC3" w:rsidP="00D72C6C">
                  <w:pPr>
                    <w:framePr w:hSpace="180" w:wrap="around" w:vAnchor="page" w:hAnchor="margin" w:xAlign="center" w:y="736"/>
                    <w:autoSpaceDE w:val="0"/>
                    <w:autoSpaceDN w:val="0"/>
                    <w:jc w:val="center"/>
                    <w:rPr>
                      <w:bCs/>
                      <w:color w:val="0C0000"/>
                      <w:szCs w:val="20"/>
                    </w:rPr>
                  </w:pPr>
                  <w:r>
                    <w:rPr>
                      <w:bCs/>
                      <w:color w:val="0C0000"/>
                      <w:szCs w:val="20"/>
                    </w:rPr>
                    <w:t>21.10.2025-ғы № 1167 кіріс хаты</w:t>
                  </w:r>
                </w:p>
              </w:tc>
            </w:tr>
          </w:tbl>
          <w:p w14:paraId="5018046A" w14:textId="77777777" w:rsidR="00086824" w:rsidRPr="00A441A7" w:rsidRDefault="00086824" w:rsidP="00D72C6C">
            <w:pPr>
              <w:autoSpaceDE w:val="0"/>
              <w:autoSpaceDN w:val="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A441A7">
              <w:rPr>
                <w:b/>
                <w:bCs/>
                <w:color w:val="0070C0"/>
                <w:sz w:val="20"/>
                <w:szCs w:val="20"/>
              </w:rPr>
              <w:t>«ҚОСТАНАЙ ОБЛЫСЫ</w:t>
            </w:r>
          </w:p>
          <w:p w14:paraId="446E4613" w14:textId="77777777" w:rsidR="00086824" w:rsidRPr="00A441A7" w:rsidRDefault="00086824" w:rsidP="00D72C6C">
            <w:pPr>
              <w:autoSpaceDE w:val="0"/>
              <w:autoSpaceDN w:val="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A441A7">
              <w:rPr>
                <w:b/>
                <w:bCs/>
                <w:color w:val="0070C0"/>
                <w:sz w:val="20"/>
                <w:szCs w:val="20"/>
              </w:rPr>
              <w:t>ӘКІМДІГІНІҢ ДЕНЕ ШЫНЫҚТЫРУ</w:t>
            </w:r>
          </w:p>
          <w:p w14:paraId="55833280" w14:textId="77777777" w:rsidR="00086824" w:rsidRPr="00A441A7" w:rsidRDefault="00086824" w:rsidP="00D72C6C">
            <w:pPr>
              <w:autoSpaceDE w:val="0"/>
              <w:autoSpaceDN w:val="0"/>
              <w:jc w:val="center"/>
              <w:rPr>
                <w:color w:val="0070C0"/>
                <w:sz w:val="20"/>
                <w:szCs w:val="20"/>
              </w:rPr>
            </w:pPr>
            <w:r w:rsidRPr="00A441A7">
              <w:rPr>
                <w:b/>
                <w:bCs/>
                <w:color w:val="0070C0"/>
                <w:sz w:val="20"/>
                <w:szCs w:val="20"/>
              </w:rPr>
              <w:t>ЖӘНЕ СПОРТ БАСКАРМАСЫ» МЕМЛЕКЕТТІК МЕКЕМЕСІ</w:t>
            </w:r>
          </w:p>
        </w:tc>
        <w:tc>
          <w:tcPr>
            <w:tcW w:w="1975" w:type="dxa"/>
            <w:gridSpan w:val="3"/>
            <w:vAlign w:val="center"/>
          </w:tcPr>
          <w:p w14:paraId="25352C0C" w14:textId="77777777" w:rsidR="00086824" w:rsidRPr="00A441A7" w:rsidRDefault="00086824" w:rsidP="00D72C6C">
            <w:pPr>
              <w:autoSpaceDE w:val="0"/>
              <w:autoSpaceDN w:val="0"/>
              <w:jc w:val="center"/>
              <w:rPr>
                <w:color w:val="0070C0"/>
                <w:sz w:val="20"/>
                <w:szCs w:val="20"/>
              </w:rPr>
            </w:pPr>
            <w:r w:rsidRPr="00A441A7">
              <w:rPr>
                <w:noProof/>
                <w:lang w:val="ru-RU"/>
              </w:rPr>
              <w:drawing>
                <wp:inline distT="0" distB="0" distL="0" distR="0" wp14:anchorId="00460003" wp14:editId="187B151C">
                  <wp:extent cx="1104265" cy="1069340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106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  <w:vAlign w:val="center"/>
          </w:tcPr>
          <w:p w14:paraId="03E79025" w14:textId="77777777" w:rsidR="00086824" w:rsidRPr="00A441A7" w:rsidRDefault="00086824" w:rsidP="00D72C6C">
            <w:pPr>
              <w:autoSpaceDE w:val="0"/>
              <w:autoSpaceDN w:val="0"/>
              <w:jc w:val="center"/>
              <w:rPr>
                <w:color w:val="0070C0"/>
                <w:sz w:val="20"/>
                <w:szCs w:val="20"/>
              </w:rPr>
            </w:pPr>
            <w:r w:rsidRPr="00A441A7">
              <w:rPr>
                <w:b/>
                <w:bCs/>
                <w:color w:val="0070C0"/>
                <w:sz w:val="20"/>
                <w:szCs w:val="20"/>
              </w:rPr>
              <w:t>ГОСУДАРСТВЕННОЕ УЧРЕЖДЕНИЕ «УПРАВЛЕНИЕ ФИЗИЧЕСКОЙ КУЛЬТУРЫ И СПОРТА АКИМАТА КОСТАНАЙСКОЙ ОБЛАСТИ»</w:t>
            </w:r>
          </w:p>
        </w:tc>
      </w:tr>
      <w:tr w:rsidR="00086824" w:rsidRPr="00A441A7" w14:paraId="599CBDBA" w14:textId="77777777" w:rsidTr="00D72C6C">
        <w:trPr>
          <w:trHeight w:val="69"/>
        </w:trPr>
        <w:tc>
          <w:tcPr>
            <w:tcW w:w="10542" w:type="dxa"/>
            <w:gridSpan w:val="6"/>
            <w:tcBorders>
              <w:bottom w:val="single" w:sz="8" w:space="0" w:color="0070C0"/>
            </w:tcBorders>
          </w:tcPr>
          <w:p w14:paraId="1C35DE45" w14:textId="14BF2D3D" w:rsidR="00086824" w:rsidRPr="00A441A7" w:rsidRDefault="00C863E0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  <w:lang w:val="ru-RU"/>
              </w:rPr>
              <mc:AlternateContent>
                <mc:Choice Requires="wpg">
                  <w:drawing>
                    <wp:inline distT="0" distB="0" distL="0" distR="0" wp14:anchorId="44E5987B" wp14:editId="2DD30DA5">
                      <wp:extent cx="6482715" cy="228600"/>
                      <wp:effectExtent l="0" t="0" r="0" b="4445"/>
                      <wp:docPr id="6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82715" cy="228600"/>
                                <a:chOff x="0" y="0"/>
                                <a:chExt cx="65151" cy="1143"/>
                              </a:xfrm>
                            </wpg:grpSpPr>
                            <wps:wsp>
                              <wps:cNvPr id="7" name="Прямоугольник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5151" cy="11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B83D99" id="Группа 4" o:spid="_x0000_s1026" style="width:510.45pt;height:18pt;mso-position-horizontal-relative:char;mso-position-vertical-relative:line" coordsize="65151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YJscQIAAB0FAAAOAAAAZHJzL2Uyb0RvYy54bWykVE1uEzEU3iNxB8t7OpmQpGHUSVW1tEIq&#10;UKlwAMfj+REzfsZ2OikrpG6RWHAAroDEBvFTrjC9Ec/2JA2pxKJopJGfn/38/fh5b3/Z1ORCaFOB&#10;TGm8M6BESA5ZJYuUvn51/GhKibFMZqwGKVJ6KQzdnz18sNeqRAyhhDoTmmARaZJWpbS0ViVRZHgp&#10;GmZ2QAmJyRx0wyyGuogyzVqs3tTRcDCYRC3oTGngwhicPQpJOvP181xw+zLPjbCkTilis/6v/X/u&#10;/tFsjyWFZqqseA+D3QNFwyqJh65LHTHLyEJXd0o1FddgILc7HJoI8rziwnNANvFgi82JhoXyXIqk&#10;LdRaJpR2S6d7l+UvLs40qbKUTiiRrEGLuk8372+uut/4fSEjp1CrigQXnmh1rs50oInDU+BvDKaj&#10;7byLi7CYzNvnkGFVtrDgFVrmunElkDtZeiMu10aIpSUcJyej6XA3HlPCMTccTieD3ileop13tvHy&#10;6WrjOB7HYVscjx478BFLwpEeZg/LccILZ241Nf+n6XnJlPBWGSdVr+nuWtPPqOnH7md3jcp+7a67&#10;Hzcful/dt+77SmG/bSWvCdoSCYclk4U40BraUrAMUcaelIOP54QNLjDozD3F/odmLFHa2BMBDXGD&#10;lGrsKG8juzg1Nsi7WuJclXBc1TXOs6SWf02gD24GXQhggwVzyC4RuIbQmfiS4KAE/Y6SFrsypebt&#10;gmlBSf1MIvkn8Wjk2tgHo/HuEAO9mZlvZpjkWCqllpIwPLSh9RdKV0WJJ8Wei4QDvJ155fk4fAFV&#10;DxZvSX/HsQf9ferfC9fkm7Ffdfuqzf4AAAD//wMAUEsDBBQABgAIAAAAIQD0kdpZ3AAAAAUBAAAP&#10;AAAAZHJzL2Rvd25yZXYueG1sTI9Ba8JAEIXvhf6HZQq91d0olTZmIyJtT1KoFoq3MTsmwexsyK5J&#10;/Pdde6mXgcd7vPdNthxtI3rqfO1YQzJRIIgLZ2ouNXzv3p9eQPiAbLBxTBou5GGZ399lmBo38Bf1&#10;21CKWMI+RQ1VCG0qpS8qsugnriWO3tF1FkOUXSlNh0Mst42cKjWXFmuOCxW2tK6oOG3PVsPHgMNq&#10;lrz1m9Nxfdnvnj9/Nglp/fgwrhYgAo3hPwxX/IgOeWQ6uDMbLxoN8ZHwd6+emqpXEAcNs7kCmWfy&#10;lj7/BQAA//8DAFBLAQItABQABgAIAAAAIQC2gziS/gAAAOEBAAATAAAAAAAAAAAAAAAAAAAAAABb&#10;Q29udGVudF9UeXBlc10ueG1sUEsBAi0AFAAGAAgAAAAhADj9If/WAAAAlAEAAAsAAAAAAAAAAAAA&#10;AAAALwEAAF9yZWxzLy5yZWxzUEsBAi0AFAAGAAgAAAAhAMP5gmxxAgAAHQUAAA4AAAAAAAAAAAAA&#10;AAAALgIAAGRycy9lMm9Eb2MueG1sUEsBAi0AFAAGAAgAAAAhAPSR2lncAAAABQEAAA8AAAAAAAAA&#10;AAAAAAAAywQAAGRycy9kb3ducmV2LnhtbFBLBQYAAAAABAAEAPMAAADUBQAAAAA=&#10;">
                      <v:rect id="Прямоугольник 4" o:spid="_x0000_s1027" style="position:absolute;width:6515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            <w10:anchorlock/>
                    </v:group>
                  </w:pict>
                </mc:Fallback>
              </mc:AlternateContent>
            </w:r>
          </w:p>
        </w:tc>
      </w:tr>
      <w:tr w:rsidR="00086824" w:rsidRPr="00A441A7" w14:paraId="291D203F" w14:textId="77777777" w:rsidTr="00D72C6C">
        <w:trPr>
          <w:trHeight w:val="1119"/>
        </w:trPr>
        <w:tc>
          <w:tcPr>
            <w:tcW w:w="5056" w:type="dxa"/>
            <w:gridSpan w:val="2"/>
            <w:tcBorders>
              <w:top w:val="single" w:sz="8" w:space="0" w:color="0070C0"/>
            </w:tcBorders>
            <w:shd w:val="clear" w:color="auto" w:fill="auto"/>
          </w:tcPr>
          <w:p w14:paraId="6D277F67" w14:textId="77777777" w:rsidR="00086824" w:rsidRPr="00A441A7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  <w:r w:rsidRPr="00A441A7">
              <w:rPr>
                <w:color w:val="0070C0"/>
                <w:sz w:val="20"/>
                <w:szCs w:val="20"/>
              </w:rPr>
              <w:t xml:space="preserve">       110000, Қостанай</w:t>
            </w:r>
            <w:r w:rsidR="00967BF3">
              <w:rPr>
                <w:color w:val="0070C0"/>
                <w:sz w:val="20"/>
                <w:szCs w:val="20"/>
                <w:lang w:val="ru-RU"/>
              </w:rPr>
              <w:t xml:space="preserve"> </w:t>
            </w:r>
            <w:r w:rsidRPr="00A441A7">
              <w:rPr>
                <w:color w:val="0070C0"/>
                <w:sz w:val="20"/>
                <w:szCs w:val="20"/>
              </w:rPr>
              <w:t xml:space="preserve">қаласы, </w:t>
            </w:r>
            <w:r>
              <w:rPr>
                <w:color w:val="0070C0"/>
                <w:sz w:val="20"/>
                <w:szCs w:val="20"/>
              </w:rPr>
              <w:t xml:space="preserve"> Дулатов</w:t>
            </w:r>
            <w:r w:rsidR="00967BF3">
              <w:rPr>
                <w:color w:val="0070C0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 xml:space="preserve"> көшесі, 68</w:t>
            </w:r>
          </w:p>
          <w:p w14:paraId="1F4F95C5" w14:textId="77777777" w:rsidR="00086824" w:rsidRPr="00A441A7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  <w:r w:rsidRPr="00A441A7">
              <w:rPr>
                <w:color w:val="0070C0"/>
                <w:sz w:val="20"/>
                <w:szCs w:val="20"/>
              </w:rPr>
              <w:t xml:space="preserve">       тел.: (7142) 57-53-30, 57-53-33, факс: 54-39-53</w:t>
            </w:r>
          </w:p>
          <w:p w14:paraId="4B316A14" w14:textId="77777777" w:rsidR="00086824" w:rsidRPr="00515B83" w:rsidRDefault="00086824" w:rsidP="00D72C6C">
            <w:pPr>
              <w:autoSpaceDE w:val="0"/>
              <w:autoSpaceDN w:val="0"/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A441A7">
              <w:rPr>
                <w:color w:val="0070C0"/>
                <w:sz w:val="20"/>
                <w:szCs w:val="20"/>
                <w:lang w:val="en-US"/>
              </w:rPr>
              <w:t>e</w:t>
            </w:r>
            <w:r w:rsidRPr="00515B83">
              <w:rPr>
                <w:color w:val="0070C0"/>
                <w:sz w:val="20"/>
                <w:szCs w:val="20"/>
                <w:lang w:val="en-US"/>
              </w:rPr>
              <w:t>-</w:t>
            </w:r>
            <w:r w:rsidRPr="00A441A7">
              <w:rPr>
                <w:color w:val="0070C0"/>
                <w:sz w:val="20"/>
                <w:szCs w:val="20"/>
                <w:lang w:val="en-US"/>
              </w:rPr>
              <w:t>mail</w:t>
            </w:r>
            <w:r w:rsidRPr="00515B83">
              <w:rPr>
                <w:color w:val="0070C0"/>
                <w:sz w:val="20"/>
                <w:szCs w:val="20"/>
                <w:lang w:val="en-US"/>
              </w:rPr>
              <w:t xml:space="preserve">: </w:t>
            </w:r>
            <w:r w:rsidRPr="00A441A7">
              <w:rPr>
                <w:color w:val="0070C0"/>
                <w:sz w:val="20"/>
                <w:szCs w:val="20"/>
                <w:lang w:val="en-US"/>
              </w:rPr>
              <w:t>oblsport</w:t>
            </w:r>
            <w:r w:rsidRPr="00515B83">
              <w:rPr>
                <w:color w:val="0070C0"/>
                <w:sz w:val="20"/>
                <w:szCs w:val="20"/>
                <w:lang w:val="en-US"/>
              </w:rPr>
              <w:t>@</w:t>
            </w:r>
            <w:r w:rsidRPr="00A441A7">
              <w:rPr>
                <w:color w:val="0070C0"/>
                <w:sz w:val="20"/>
                <w:szCs w:val="20"/>
                <w:lang w:val="en-US"/>
              </w:rPr>
              <w:t>kostanay</w:t>
            </w:r>
            <w:r w:rsidRPr="00515B83">
              <w:rPr>
                <w:color w:val="0070C0"/>
                <w:sz w:val="20"/>
                <w:szCs w:val="20"/>
                <w:lang w:val="en-US"/>
              </w:rPr>
              <w:t>.</w:t>
            </w:r>
            <w:r w:rsidRPr="00A441A7">
              <w:rPr>
                <w:color w:val="0070C0"/>
                <w:sz w:val="20"/>
                <w:szCs w:val="20"/>
                <w:lang w:val="en-US"/>
              </w:rPr>
              <w:t>gov</w:t>
            </w:r>
            <w:r w:rsidRPr="00515B83">
              <w:rPr>
                <w:color w:val="0070C0"/>
                <w:sz w:val="20"/>
                <w:szCs w:val="20"/>
                <w:lang w:val="en-US"/>
              </w:rPr>
              <w:t>.</w:t>
            </w:r>
            <w:r w:rsidRPr="00A441A7">
              <w:rPr>
                <w:color w:val="0070C0"/>
                <w:sz w:val="20"/>
                <w:szCs w:val="20"/>
                <w:lang w:val="en-US"/>
              </w:rPr>
              <w:t>kz</w:t>
            </w:r>
          </w:p>
          <w:p w14:paraId="41BF4DFE" w14:textId="77777777" w:rsidR="00086824" w:rsidRPr="00A441A7" w:rsidRDefault="00086824" w:rsidP="00D72C6C">
            <w:pPr>
              <w:autoSpaceDE w:val="0"/>
              <w:autoSpaceDN w:val="0"/>
              <w:jc w:val="center"/>
              <w:rPr>
                <w:color w:val="0070C0"/>
                <w:sz w:val="20"/>
                <w:szCs w:val="20"/>
              </w:rPr>
            </w:pPr>
            <w:r w:rsidRPr="00A441A7">
              <w:rPr>
                <w:color w:val="0070C0"/>
                <w:sz w:val="20"/>
                <w:szCs w:val="20"/>
              </w:rPr>
              <w:t>www.kostanay.gov.kz</w:t>
            </w:r>
          </w:p>
          <w:p w14:paraId="631FE31C" w14:textId="77777777" w:rsidR="00086824" w:rsidRPr="00A441A7" w:rsidRDefault="00086824" w:rsidP="00D72C6C">
            <w:pPr>
              <w:autoSpaceDE w:val="0"/>
              <w:autoSpaceDN w:val="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14:paraId="5958A135" w14:textId="77777777" w:rsidR="00086824" w:rsidRPr="00A441A7" w:rsidRDefault="00086824" w:rsidP="00D72C6C">
            <w:pPr>
              <w:autoSpaceDE w:val="0"/>
              <w:autoSpaceDN w:val="0"/>
              <w:rPr>
                <w:b/>
                <w:bCs/>
                <w:color w:val="0070C0"/>
                <w:sz w:val="20"/>
                <w:szCs w:val="20"/>
              </w:rPr>
            </w:pPr>
            <w:r w:rsidRPr="00A441A7">
              <w:rPr>
                <w:b/>
                <w:bCs/>
                <w:color w:val="0070C0"/>
                <w:sz w:val="20"/>
                <w:szCs w:val="20"/>
              </w:rPr>
              <w:t>__________________№_________________</w:t>
            </w:r>
          </w:p>
          <w:p w14:paraId="382D47A5" w14:textId="77777777" w:rsidR="00086824" w:rsidRPr="00A441A7" w:rsidRDefault="00086824" w:rsidP="00D72C6C">
            <w:pPr>
              <w:autoSpaceDE w:val="0"/>
              <w:autoSpaceDN w:val="0"/>
              <w:rPr>
                <w:b/>
                <w:bCs/>
                <w:color w:val="0070C0"/>
                <w:sz w:val="20"/>
                <w:szCs w:val="20"/>
              </w:rPr>
            </w:pPr>
            <w:r w:rsidRPr="00A441A7">
              <w:rPr>
                <w:b/>
                <w:bCs/>
                <w:color w:val="0070C0"/>
                <w:sz w:val="20"/>
                <w:szCs w:val="20"/>
              </w:rPr>
              <w:t>_____________________________________</w:t>
            </w:r>
          </w:p>
        </w:tc>
        <w:tc>
          <w:tcPr>
            <w:tcW w:w="1043" w:type="dxa"/>
            <w:tcBorders>
              <w:top w:val="single" w:sz="8" w:space="0" w:color="0070C0"/>
            </w:tcBorders>
            <w:shd w:val="clear" w:color="auto" w:fill="auto"/>
          </w:tcPr>
          <w:p w14:paraId="3C22532B" w14:textId="77777777" w:rsidR="00086824" w:rsidRPr="00A441A7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</w:p>
          <w:p w14:paraId="0BDD6461" w14:textId="77777777" w:rsidR="00086824" w:rsidRPr="00A441A7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</w:p>
          <w:p w14:paraId="476082DA" w14:textId="77777777" w:rsidR="00086824" w:rsidRPr="00A441A7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</w:p>
          <w:p w14:paraId="5C88C614" w14:textId="77777777" w:rsidR="00086824" w:rsidRPr="00A441A7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</w:p>
        </w:tc>
        <w:tc>
          <w:tcPr>
            <w:tcW w:w="4443" w:type="dxa"/>
            <w:gridSpan w:val="3"/>
            <w:tcBorders>
              <w:top w:val="single" w:sz="8" w:space="0" w:color="0070C0"/>
            </w:tcBorders>
            <w:shd w:val="clear" w:color="auto" w:fill="auto"/>
          </w:tcPr>
          <w:p w14:paraId="0623C1CA" w14:textId="77777777" w:rsidR="00086824" w:rsidRPr="00A441A7" w:rsidRDefault="00086824" w:rsidP="00D72C6C">
            <w:pPr>
              <w:autoSpaceDE w:val="0"/>
              <w:autoSpaceDN w:val="0"/>
              <w:jc w:val="center"/>
              <w:rPr>
                <w:color w:val="0070C0"/>
                <w:sz w:val="20"/>
                <w:szCs w:val="20"/>
              </w:rPr>
            </w:pPr>
            <w:r w:rsidRPr="00A441A7">
              <w:rPr>
                <w:color w:val="0070C0"/>
                <w:sz w:val="20"/>
                <w:szCs w:val="20"/>
              </w:rPr>
              <w:t>110000, город Костанай, улица</w:t>
            </w:r>
            <w:r>
              <w:rPr>
                <w:color w:val="0070C0"/>
                <w:sz w:val="20"/>
                <w:szCs w:val="20"/>
              </w:rPr>
              <w:t xml:space="preserve">  Дулатова</w:t>
            </w:r>
            <w:r w:rsidRPr="00A441A7">
              <w:rPr>
                <w:color w:val="0070C0"/>
                <w:sz w:val="20"/>
                <w:szCs w:val="20"/>
              </w:rPr>
              <w:t xml:space="preserve">, </w:t>
            </w:r>
            <w:r>
              <w:rPr>
                <w:color w:val="0070C0"/>
                <w:sz w:val="20"/>
                <w:szCs w:val="20"/>
              </w:rPr>
              <w:t>68</w:t>
            </w:r>
          </w:p>
          <w:p w14:paraId="24CE11AA" w14:textId="77777777" w:rsidR="00086824" w:rsidRPr="00A441A7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  <w:r w:rsidRPr="00A441A7">
              <w:rPr>
                <w:color w:val="0070C0"/>
                <w:sz w:val="20"/>
                <w:szCs w:val="20"/>
              </w:rPr>
              <w:t xml:space="preserve">      тел.: (7142) 57-53-30, 57-53-33, факс: 54-39-53</w:t>
            </w:r>
          </w:p>
          <w:p w14:paraId="108871D7" w14:textId="77777777" w:rsidR="00086824" w:rsidRPr="00A441A7" w:rsidRDefault="00086824" w:rsidP="00D72C6C">
            <w:pPr>
              <w:autoSpaceDE w:val="0"/>
              <w:autoSpaceDN w:val="0"/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A441A7">
              <w:rPr>
                <w:color w:val="0070C0"/>
                <w:sz w:val="20"/>
                <w:szCs w:val="20"/>
                <w:lang w:val="en-US"/>
              </w:rPr>
              <w:t>e-mail: oblsport@kostanay.gov.kz</w:t>
            </w:r>
          </w:p>
          <w:p w14:paraId="5D83F8BB" w14:textId="77777777" w:rsidR="00086824" w:rsidRPr="00A441A7" w:rsidRDefault="00086824" w:rsidP="00D72C6C">
            <w:pPr>
              <w:autoSpaceDE w:val="0"/>
              <w:autoSpaceDN w:val="0"/>
              <w:jc w:val="center"/>
              <w:rPr>
                <w:color w:val="0070C0"/>
                <w:sz w:val="20"/>
                <w:szCs w:val="20"/>
              </w:rPr>
            </w:pPr>
            <w:r w:rsidRPr="00A441A7">
              <w:rPr>
                <w:color w:val="0070C0"/>
                <w:sz w:val="20"/>
                <w:szCs w:val="20"/>
              </w:rPr>
              <w:t>www.kostanay.gov.kz</w:t>
            </w:r>
          </w:p>
          <w:p w14:paraId="2AE9FD8B" w14:textId="77777777" w:rsidR="00086824" w:rsidRPr="00A441A7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</w:p>
          <w:p w14:paraId="6DB08EA4" w14:textId="77777777" w:rsidR="00086824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</w:p>
          <w:p w14:paraId="295D1EEB" w14:textId="77777777" w:rsidR="00086824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</w:p>
          <w:p w14:paraId="7477E23A" w14:textId="77777777" w:rsidR="00086824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</w:p>
          <w:p w14:paraId="362EC880" w14:textId="77777777" w:rsidR="00086824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</w:p>
          <w:p w14:paraId="3BCEB309" w14:textId="77777777" w:rsidR="00086824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</w:p>
          <w:p w14:paraId="03B746A0" w14:textId="77777777" w:rsidR="00086824" w:rsidRPr="00A441A7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</w:p>
        </w:tc>
      </w:tr>
    </w:tbl>
    <w:p w14:paraId="5D6AEC99" w14:textId="77777777" w:rsidR="008A070E" w:rsidRDefault="008A070E" w:rsidP="00360460">
      <w:pPr>
        <w:rPr>
          <w:sz w:val="17"/>
          <w:szCs w:val="17"/>
          <w:lang w:val="ru-RU"/>
        </w:rPr>
      </w:pPr>
    </w:p>
    <w:p w14:paraId="6A039002" w14:textId="77777777" w:rsidR="008A070E" w:rsidRPr="008A070E" w:rsidRDefault="008A070E" w:rsidP="008A070E">
      <w:pPr>
        <w:rPr>
          <w:sz w:val="17"/>
          <w:szCs w:val="17"/>
          <w:lang w:val="ru-RU"/>
        </w:rPr>
      </w:pPr>
    </w:p>
    <w:p w14:paraId="25B8822E" w14:textId="77777777" w:rsidR="008A070E" w:rsidRDefault="008A070E" w:rsidP="008A070E">
      <w:pPr>
        <w:rPr>
          <w:sz w:val="17"/>
          <w:szCs w:val="17"/>
          <w:lang w:val="ru-RU"/>
        </w:rPr>
      </w:pPr>
    </w:p>
    <w:p w14:paraId="3266F64E" w14:textId="77777777" w:rsidR="008A070E" w:rsidRPr="008A070E" w:rsidRDefault="008A070E" w:rsidP="008A070E">
      <w:pPr>
        <w:rPr>
          <w:sz w:val="17"/>
          <w:szCs w:val="17"/>
          <w:lang w:val="ru-RU"/>
        </w:rPr>
      </w:pPr>
    </w:p>
    <w:p w14:paraId="3303CEC6" w14:textId="77777777" w:rsidR="008A070E" w:rsidRPr="008A070E" w:rsidRDefault="008A070E" w:rsidP="008A070E">
      <w:pPr>
        <w:rPr>
          <w:sz w:val="17"/>
          <w:szCs w:val="17"/>
          <w:lang w:val="ru-RU"/>
        </w:rPr>
      </w:pPr>
    </w:p>
    <w:p w14:paraId="342063DD" w14:textId="77777777" w:rsidR="00F019BF" w:rsidRPr="00284EAB" w:rsidRDefault="00284EAB" w:rsidP="00284EAB">
      <w:pPr>
        <w:pStyle w:val="aa"/>
        <w:ind w:left="552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4EAB">
        <w:rPr>
          <w:rStyle w:val="anegp0gi0b9av8jahpyh"/>
          <w:rFonts w:ascii="Times New Roman" w:hAnsi="Times New Roman" w:cs="Times New Roman"/>
          <w:b/>
          <w:sz w:val="28"/>
          <w:szCs w:val="28"/>
        </w:rPr>
        <w:t>Қостанай</w:t>
      </w:r>
      <w:r w:rsidR="006B1F74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84EAB">
        <w:rPr>
          <w:rStyle w:val="anegp0gi0b9av8jahpyh"/>
          <w:rFonts w:ascii="Times New Roman" w:hAnsi="Times New Roman" w:cs="Times New Roman"/>
          <w:b/>
          <w:sz w:val="28"/>
          <w:szCs w:val="28"/>
        </w:rPr>
        <w:t>облыстық</w:t>
      </w:r>
      <w:r w:rsidR="006B1F74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84EAB">
        <w:rPr>
          <w:rStyle w:val="anegp0gi0b9av8jahpyh"/>
          <w:rFonts w:ascii="Times New Roman" w:hAnsi="Times New Roman" w:cs="Times New Roman"/>
          <w:b/>
          <w:sz w:val="28"/>
          <w:szCs w:val="28"/>
        </w:rPr>
        <w:t>мәслихатының</w:t>
      </w:r>
      <w:r w:rsidR="006B1F74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84EAB">
        <w:rPr>
          <w:rStyle w:val="anegp0gi0b9av8jahpyh"/>
          <w:rFonts w:ascii="Times New Roman" w:hAnsi="Times New Roman" w:cs="Times New Roman"/>
          <w:b/>
          <w:sz w:val="28"/>
          <w:szCs w:val="28"/>
        </w:rPr>
        <w:t>депутатына</w:t>
      </w:r>
    </w:p>
    <w:p w14:paraId="59A3D845" w14:textId="77777777" w:rsidR="00F019BF" w:rsidRPr="004D25C9" w:rsidRDefault="00B03C53" w:rsidP="00F019BF">
      <w:pPr>
        <w:ind w:firstLine="567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2025ж.</w:t>
      </w:r>
      <w:r w:rsidRPr="00014B39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>.0</w:t>
      </w:r>
      <w:r w:rsidRPr="00014B39">
        <w:rPr>
          <w:i/>
          <w:sz w:val="28"/>
          <w:szCs w:val="28"/>
        </w:rPr>
        <w:t>9</w:t>
      </w:r>
      <w:r w:rsidR="006B1F74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№</w:t>
      </w:r>
      <w:r w:rsidRPr="00014B39">
        <w:rPr>
          <w:i/>
          <w:sz w:val="28"/>
          <w:szCs w:val="28"/>
        </w:rPr>
        <w:t>607</w:t>
      </w:r>
      <w:r w:rsidR="006B1F74">
        <w:rPr>
          <w:i/>
          <w:sz w:val="28"/>
          <w:szCs w:val="28"/>
        </w:rPr>
        <w:t xml:space="preserve"> хатына</w:t>
      </w:r>
    </w:p>
    <w:p w14:paraId="7DACB7BD" w14:textId="77777777" w:rsidR="00F019BF" w:rsidRPr="00F019BF" w:rsidRDefault="00F019BF" w:rsidP="00F019BF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11C458" w14:textId="77777777" w:rsidR="006B1F74" w:rsidRPr="006B1F74" w:rsidRDefault="006B1F74" w:rsidP="006B1F74">
      <w:pPr>
        <w:tabs>
          <w:tab w:val="center" w:pos="5244"/>
        </w:tabs>
        <w:ind w:firstLine="709"/>
        <w:jc w:val="both"/>
        <w:rPr>
          <w:rStyle w:val="anegp0gi0b9av8jahpyh"/>
          <w:sz w:val="28"/>
          <w:szCs w:val="28"/>
        </w:rPr>
      </w:pPr>
      <w:r w:rsidRPr="006B1F74">
        <w:rPr>
          <w:rStyle w:val="anegp0gi0b9av8jahpyh"/>
          <w:sz w:val="28"/>
          <w:szCs w:val="28"/>
        </w:rPr>
        <w:t>Жеткізуші «Жастар Азаматтылық бастамалар орталығы» қоғамдық қоры болған 2024 жылғы 25 мамырдағы № 74 мемлекеттік әлеуметтік тапсырысты іске асыру туралы шарт бойынша құжаттарды жолдаймыз</w:t>
      </w:r>
    </w:p>
    <w:p w14:paraId="52A65961" w14:textId="77777777" w:rsidR="00F019BF" w:rsidRDefault="006B1F74" w:rsidP="006B1F74">
      <w:pPr>
        <w:tabs>
          <w:tab w:val="center" w:pos="5244"/>
        </w:tabs>
        <w:ind w:firstLine="709"/>
        <w:jc w:val="both"/>
        <w:rPr>
          <w:rStyle w:val="anegp0gi0b9av8jahpyh"/>
          <w:sz w:val="28"/>
          <w:szCs w:val="28"/>
        </w:rPr>
      </w:pPr>
      <w:r w:rsidRPr="006B1F74">
        <w:rPr>
          <w:rStyle w:val="anegp0gi0b9av8jahpyh"/>
          <w:sz w:val="28"/>
          <w:szCs w:val="28"/>
        </w:rPr>
        <w:t>Қосымшалар қолма-қол беріл</w:t>
      </w:r>
      <w:r>
        <w:rPr>
          <w:rStyle w:val="anegp0gi0b9av8jahpyh"/>
          <w:sz w:val="28"/>
          <w:szCs w:val="28"/>
        </w:rPr>
        <w:t>ді</w:t>
      </w:r>
      <w:r w:rsidRPr="006B1F74">
        <w:rPr>
          <w:rStyle w:val="anegp0gi0b9av8jahpyh"/>
          <w:sz w:val="28"/>
          <w:szCs w:val="28"/>
        </w:rPr>
        <w:t>.</w:t>
      </w:r>
    </w:p>
    <w:p w14:paraId="52BFD047" w14:textId="77777777" w:rsidR="006B1F74" w:rsidRDefault="006B1F74" w:rsidP="006B1F74">
      <w:pPr>
        <w:tabs>
          <w:tab w:val="center" w:pos="5244"/>
        </w:tabs>
        <w:ind w:firstLine="709"/>
        <w:jc w:val="both"/>
        <w:rPr>
          <w:rStyle w:val="anegp0gi0b9av8jahpyh"/>
          <w:sz w:val="28"/>
          <w:szCs w:val="28"/>
        </w:rPr>
      </w:pPr>
    </w:p>
    <w:p w14:paraId="23A61F2B" w14:textId="77777777" w:rsidR="006B1F74" w:rsidRPr="006B1F74" w:rsidRDefault="006B1F74" w:rsidP="006B1F74">
      <w:pPr>
        <w:tabs>
          <w:tab w:val="center" w:pos="5244"/>
        </w:tabs>
        <w:ind w:firstLine="709"/>
        <w:jc w:val="both"/>
        <w:rPr>
          <w:b/>
          <w:sz w:val="28"/>
          <w:szCs w:val="28"/>
        </w:rPr>
      </w:pPr>
    </w:p>
    <w:p w14:paraId="37067343" w14:textId="77777777" w:rsidR="0041303C" w:rsidRPr="006B1F74" w:rsidRDefault="00D9337F" w:rsidP="00284EAB">
      <w:pPr>
        <w:ind w:firstLine="708"/>
        <w:jc w:val="center"/>
        <w:rPr>
          <w:b/>
          <w:sz w:val="28"/>
          <w:szCs w:val="28"/>
        </w:rPr>
      </w:pPr>
      <w:r w:rsidRPr="006B1F74">
        <w:rPr>
          <w:b/>
          <w:sz w:val="28"/>
          <w:szCs w:val="28"/>
        </w:rPr>
        <w:t xml:space="preserve">Басшының м.а.                                                                          </w:t>
      </w:r>
      <w:r w:rsidR="00086824" w:rsidRPr="006B1F74">
        <w:rPr>
          <w:b/>
          <w:sz w:val="28"/>
          <w:szCs w:val="28"/>
        </w:rPr>
        <w:t>Б.С.</w:t>
      </w:r>
      <w:r w:rsidR="006B1F74">
        <w:rPr>
          <w:b/>
          <w:sz w:val="28"/>
          <w:szCs w:val="28"/>
        </w:rPr>
        <w:t>Қ</w:t>
      </w:r>
      <w:r w:rsidR="00086824" w:rsidRPr="006B1F74">
        <w:rPr>
          <w:b/>
          <w:sz w:val="28"/>
          <w:szCs w:val="28"/>
        </w:rPr>
        <w:t>оспанов</w:t>
      </w:r>
    </w:p>
    <w:p w14:paraId="0D80A57D" w14:textId="77777777" w:rsidR="00F019BF" w:rsidRPr="00F019BF" w:rsidRDefault="00F019BF" w:rsidP="00F019BF">
      <w:pPr>
        <w:ind w:left="1276" w:hanging="135"/>
        <w:rPr>
          <w:rFonts w:eastAsiaTheme="minorHAnsi"/>
          <w:b/>
          <w:sz w:val="28"/>
          <w:szCs w:val="28"/>
        </w:rPr>
      </w:pPr>
    </w:p>
    <w:p w14:paraId="1B595F37" w14:textId="77777777" w:rsidR="00F019BF" w:rsidRPr="00F019BF" w:rsidRDefault="00F019BF" w:rsidP="00F019BF">
      <w:pPr>
        <w:ind w:left="7513" w:hanging="135"/>
        <w:rPr>
          <w:rFonts w:eastAsiaTheme="minorHAnsi"/>
          <w:b/>
          <w:sz w:val="28"/>
          <w:szCs w:val="28"/>
        </w:rPr>
      </w:pPr>
    </w:p>
    <w:p w14:paraId="4EA67A4D" w14:textId="77777777" w:rsidR="00284EAB" w:rsidRPr="006B1F74" w:rsidRDefault="00284EAB" w:rsidP="00F019BF">
      <w:pPr>
        <w:ind w:left="7513" w:hanging="135"/>
        <w:rPr>
          <w:rFonts w:eastAsiaTheme="minorHAnsi"/>
          <w:b/>
          <w:sz w:val="28"/>
          <w:szCs w:val="28"/>
        </w:rPr>
      </w:pPr>
    </w:p>
    <w:p w14:paraId="63AEB416" w14:textId="77777777" w:rsidR="00F019BF" w:rsidRPr="00F019BF" w:rsidRDefault="00F019BF" w:rsidP="00F019BF">
      <w:pPr>
        <w:ind w:left="7513" w:hanging="135"/>
        <w:rPr>
          <w:rFonts w:eastAsiaTheme="minorHAnsi"/>
          <w:b/>
          <w:sz w:val="28"/>
          <w:szCs w:val="28"/>
        </w:rPr>
      </w:pPr>
    </w:p>
    <w:p w14:paraId="403FA136" w14:textId="77777777" w:rsidR="00F019BF" w:rsidRPr="00F019BF" w:rsidRDefault="00F019BF" w:rsidP="00F019BF">
      <w:pPr>
        <w:ind w:left="7513" w:hanging="135"/>
        <w:rPr>
          <w:rFonts w:eastAsiaTheme="minorHAnsi"/>
          <w:b/>
          <w:sz w:val="28"/>
          <w:szCs w:val="28"/>
        </w:rPr>
      </w:pPr>
    </w:p>
    <w:p w14:paraId="641859B3" w14:textId="77777777" w:rsidR="00F019BF" w:rsidRPr="00F019BF" w:rsidRDefault="00F019BF" w:rsidP="00F019BF">
      <w:pPr>
        <w:ind w:left="7513" w:hanging="135"/>
        <w:rPr>
          <w:rFonts w:eastAsiaTheme="minorHAnsi"/>
          <w:b/>
          <w:sz w:val="28"/>
          <w:szCs w:val="28"/>
        </w:rPr>
      </w:pPr>
    </w:p>
    <w:p w14:paraId="15361400" w14:textId="77777777" w:rsidR="00F019BF" w:rsidRPr="00F019BF" w:rsidRDefault="00F019BF" w:rsidP="00F019BF">
      <w:pPr>
        <w:ind w:left="7513" w:hanging="135"/>
        <w:rPr>
          <w:rFonts w:eastAsiaTheme="minorHAnsi"/>
          <w:b/>
          <w:sz w:val="28"/>
          <w:szCs w:val="28"/>
        </w:rPr>
      </w:pPr>
    </w:p>
    <w:p w14:paraId="56AA1406" w14:textId="77777777" w:rsidR="00F019BF" w:rsidRPr="006B1F74" w:rsidRDefault="00F019BF" w:rsidP="00086824">
      <w:pPr>
        <w:rPr>
          <w:rFonts w:eastAsiaTheme="minorHAnsi"/>
          <w:b/>
          <w:sz w:val="28"/>
          <w:szCs w:val="28"/>
        </w:rPr>
      </w:pPr>
    </w:p>
    <w:p w14:paraId="55CF03B8" w14:textId="77777777" w:rsidR="00284EAB" w:rsidRPr="006B1F74" w:rsidRDefault="00284EAB" w:rsidP="00086824">
      <w:pPr>
        <w:rPr>
          <w:rFonts w:eastAsiaTheme="minorHAnsi"/>
          <w:b/>
          <w:sz w:val="28"/>
          <w:szCs w:val="28"/>
        </w:rPr>
      </w:pPr>
    </w:p>
    <w:p w14:paraId="01CE8602" w14:textId="77777777" w:rsidR="00F019BF" w:rsidRPr="006B1F74" w:rsidRDefault="00F019BF" w:rsidP="00F019BF">
      <w:pPr>
        <w:ind w:left="4678"/>
        <w:rPr>
          <w:b/>
          <w:sz w:val="28"/>
          <w:szCs w:val="28"/>
        </w:rPr>
      </w:pPr>
    </w:p>
    <w:p w14:paraId="6AF7BE3C" w14:textId="77777777" w:rsidR="00284EAB" w:rsidRPr="006B1F74" w:rsidRDefault="00284EAB" w:rsidP="00F019BF">
      <w:pPr>
        <w:ind w:left="4678"/>
        <w:rPr>
          <w:b/>
          <w:sz w:val="28"/>
          <w:szCs w:val="28"/>
        </w:rPr>
      </w:pPr>
    </w:p>
    <w:p w14:paraId="3D49F6E4" w14:textId="77777777" w:rsidR="00284EAB" w:rsidRPr="006B1F74" w:rsidRDefault="00284EAB" w:rsidP="00F019BF">
      <w:pPr>
        <w:ind w:left="4678"/>
        <w:rPr>
          <w:b/>
          <w:sz w:val="28"/>
          <w:szCs w:val="28"/>
        </w:rPr>
      </w:pPr>
    </w:p>
    <w:p w14:paraId="59915361" w14:textId="77777777" w:rsidR="00284EAB" w:rsidRPr="006B1F74" w:rsidRDefault="00284EAB" w:rsidP="00F019BF">
      <w:pPr>
        <w:ind w:left="4678"/>
        <w:rPr>
          <w:b/>
          <w:sz w:val="28"/>
          <w:szCs w:val="28"/>
        </w:rPr>
      </w:pPr>
    </w:p>
    <w:p w14:paraId="3738A62D" w14:textId="77777777" w:rsidR="00284EAB" w:rsidRPr="006B1F74" w:rsidRDefault="00284EAB" w:rsidP="00F019BF">
      <w:pPr>
        <w:ind w:left="4678"/>
        <w:rPr>
          <w:b/>
          <w:sz w:val="28"/>
          <w:szCs w:val="28"/>
        </w:rPr>
      </w:pPr>
    </w:p>
    <w:p w14:paraId="134BE271" w14:textId="77777777" w:rsidR="00F019BF" w:rsidRPr="00F019BF" w:rsidRDefault="00F019BF" w:rsidP="00F019BF">
      <w:pPr>
        <w:jc w:val="both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Орынд.: </w:t>
      </w:r>
      <w:r w:rsidR="00086824">
        <w:rPr>
          <w:rFonts w:eastAsiaTheme="minorHAnsi"/>
          <w:i/>
          <w:sz w:val="18"/>
          <w:szCs w:val="18"/>
          <w:lang w:val="ru-RU"/>
        </w:rPr>
        <w:t>А.Сиривля</w:t>
      </w:r>
    </w:p>
    <w:p w14:paraId="613AD793" w14:textId="77777777" w:rsidR="00F019BF" w:rsidRDefault="00F019BF" w:rsidP="00F019BF">
      <w:pPr>
        <w:jc w:val="both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>Тел.: 575-332</w:t>
      </w:r>
    </w:p>
    <w:p w14:paraId="296D0A08" w14:textId="77777777" w:rsidR="00284EAB" w:rsidRDefault="00284EAB" w:rsidP="00F019BF">
      <w:pPr>
        <w:jc w:val="both"/>
        <w:rPr>
          <w:i/>
          <w:sz w:val="18"/>
          <w:szCs w:val="18"/>
          <w:lang w:val="ru-RU"/>
        </w:rPr>
      </w:pPr>
    </w:p>
    <w:p w14:paraId="57269066" w14:textId="77777777" w:rsidR="00284EAB" w:rsidRDefault="00284EAB" w:rsidP="00F019BF">
      <w:pPr>
        <w:jc w:val="both"/>
        <w:rPr>
          <w:i/>
          <w:sz w:val="18"/>
          <w:szCs w:val="18"/>
          <w:lang w:val="ru-RU"/>
        </w:rPr>
      </w:pPr>
    </w:p>
    <w:p w14:paraId="7D7E7B6F" w14:textId="77777777" w:rsidR="00284EAB" w:rsidRPr="00284EAB" w:rsidRDefault="00284EAB" w:rsidP="00F019BF">
      <w:pPr>
        <w:jc w:val="both"/>
        <w:rPr>
          <w:i/>
          <w:sz w:val="18"/>
          <w:szCs w:val="18"/>
          <w:lang w:val="ru-RU"/>
        </w:rPr>
      </w:pPr>
    </w:p>
    <w:p w14:paraId="78523E1E" w14:textId="77777777" w:rsidR="00F019BF" w:rsidRPr="00F019BF" w:rsidRDefault="00F019BF" w:rsidP="00F019BF">
      <w:pPr>
        <w:ind w:left="7513" w:hanging="135"/>
        <w:rPr>
          <w:sz w:val="18"/>
          <w:szCs w:val="18"/>
          <w:highlight w:val="yellow"/>
        </w:rPr>
      </w:pPr>
    </w:p>
    <w:tbl>
      <w:tblPr>
        <w:tblpPr w:leftFromText="180" w:rightFromText="180" w:bottomFromText="200" w:vertAnchor="page" w:horzAnchor="margin" w:tblpXSpec="center" w:tblpY="736"/>
        <w:tblW w:w="10542" w:type="dxa"/>
        <w:tblLook w:val="01E0" w:firstRow="1" w:lastRow="1" w:firstColumn="1" w:lastColumn="1" w:noHBand="0" w:noVBand="0"/>
      </w:tblPr>
      <w:tblGrid>
        <w:gridCol w:w="4485"/>
        <w:gridCol w:w="571"/>
        <w:gridCol w:w="1043"/>
        <w:gridCol w:w="361"/>
        <w:gridCol w:w="4062"/>
        <w:gridCol w:w="20"/>
      </w:tblGrid>
      <w:tr w:rsidR="00086824" w:rsidRPr="00A441A7" w14:paraId="1A6CF194" w14:textId="77777777" w:rsidTr="00D72C6C">
        <w:trPr>
          <w:gridAfter w:val="1"/>
          <w:wAfter w:w="20" w:type="dxa"/>
          <w:trHeight w:val="1047"/>
        </w:trPr>
        <w:tc>
          <w:tcPr>
            <w:tcW w:w="4485" w:type="dxa"/>
            <w:vAlign w:val="center"/>
          </w:tcPr>
          <w:p w14:paraId="0625FB37" w14:textId="77777777" w:rsidR="00086824" w:rsidRPr="00A441A7" w:rsidRDefault="00086824" w:rsidP="00D72C6C">
            <w:pPr>
              <w:autoSpaceDE w:val="0"/>
              <w:autoSpaceDN w:val="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A441A7">
              <w:rPr>
                <w:b/>
                <w:bCs/>
                <w:color w:val="0070C0"/>
                <w:sz w:val="20"/>
                <w:szCs w:val="20"/>
              </w:rPr>
              <w:t>«ҚОСТАНАЙ ОБЛЫСЫ</w:t>
            </w:r>
          </w:p>
          <w:p w14:paraId="7A231943" w14:textId="77777777" w:rsidR="00086824" w:rsidRPr="00A441A7" w:rsidRDefault="00086824" w:rsidP="00D72C6C">
            <w:pPr>
              <w:autoSpaceDE w:val="0"/>
              <w:autoSpaceDN w:val="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A441A7">
              <w:rPr>
                <w:b/>
                <w:bCs/>
                <w:color w:val="0070C0"/>
                <w:sz w:val="20"/>
                <w:szCs w:val="20"/>
              </w:rPr>
              <w:t>ӘКІМДІГІНІҢ ДЕНЕ ШЫНЫҚТЫРУ</w:t>
            </w:r>
          </w:p>
          <w:p w14:paraId="2F8D0698" w14:textId="77777777" w:rsidR="00086824" w:rsidRPr="00A441A7" w:rsidRDefault="00086824" w:rsidP="00D72C6C">
            <w:pPr>
              <w:autoSpaceDE w:val="0"/>
              <w:autoSpaceDN w:val="0"/>
              <w:jc w:val="center"/>
              <w:rPr>
                <w:color w:val="0070C0"/>
                <w:sz w:val="20"/>
                <w:szCs w:val="20"/>
              </w:rPr>
            </w:pPr>
            <w:r w:rsidRPr="00A441A7">
              <w:rPr>
                <w:b/>
                <w:bCs/>
                <w:color w:val="0070C0"/>
                <w:sz w:val="20"/>
                <w:szCs w:val="20"/>
              </w:rPr>
              <w:t>ЖӘНЕ СПОРТ БАСКАРМАСЫ» МЕМЛЕКЕТТІК МЕКЕМЕСІ</w:t>
            </w:r>
          </w:p>
        </w:tc>
        <w:tc>
          <w:tcPr>
            <w:tcW w:w="1975" w:type="dxa"/>
            <w:gridSpan w:val="3"/>
            <w:vAlign w:val="center"/>
          </w:tcPr>
          <w:p w14:paraId="5042B462" w14:textId="77777777" w:rsidR="00086824" w:rsidRPr="00A441A7" w:rsidRDefault="00086824" w:rsidP="00D72C6C">
            <w:pPr>
              <w:autoSpaceDE w:val="0"/>
              <w:autoSpaceDN w:val="0"/>
              <w:jc w:val="center"/>
              <w:rPr>
                <w:color w:val="0070C0"/>
                <w:sz w:val="20"/>
                <w:szCs w:val="20"/>
              </w:rPr>
            </w:pPr>
            <w:r w:rsidRPr="00A441A7">
              <w:rPr>
                <w:noProof/>
                <w:lang w:val="ru-RU"/>
              </w:rPr>
              <w:drawing>
                <wp:inline distT="0" distB="0" distL="0" distR="0" wp14:anchorId="1DEB7469" wp14:editId="6CDDA59A">
                  <wp:extent cx="1104265" cy="106934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106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  <w:vAlign w:val="center"/>
          </w:tcPr>
          <w:p w14:paraId="2A0EF22A" w14:textId="77777777" w:rsidR="00086824" w:rsidRPr="00A441A7" w:rsidRDefault="00086824" w:rsidP="00D72C6C">
            <w:pPr>
              <w:autoSpaceDE w:val="0"/>
              <w:autoSpaceDN w:val="0"/>
              <w:jc w:val="center"/>
              <w:rPr>
                <w:color w:val="0070C0"/>
                <w:sz w:val="20"/>
                <w:szCs w:val="20"/>
              </w:rPr>
            </w:pPr>
            <w:r w:rsidRPr="00A441A7">
              <w:rPr>
                <w:b/>
                <w:bCs/>
                <w:color w:val="0070C0"/>
                <w:sz w:val="20"/>
                <w:szCs w:val="20"/>
              </w:rPr>
              <w:t>ГОСУДАРСТВЕННОЕ УЧРЕЖДЕНИЕ «УПРАВЛЕНИЕ ФИЗИЧЕСКОЙ КУЛЬТУРЫ И СПОРТА АКИМАТА КОСТАНАЙСКОЙ ОБЛАСТИ»</w:t>
            </w:r>
          </w:p>
        </w:tc>
      </w:tr>
      <w:tr w:rsidR="00086824" w:rsidRPr="00A441A7" w14:paraId="21E2E395" w14:textId="77777777" w:rsidTr="00D72C6C">
        <w:trPr>
          <w:trHeight w:val="69"/>
        </w:trPr>
        <w:tc>
          <w:tcPr>
            <w:tcW w:w="10542" w:type="dxa"/>
            <w:gridSpan w:val="6"/>
            <w:tcBorders>
              <w:bottom w:val="single" w:sz="8" w:space="0" w:color="0070C0"/>
            </w:tcBorders>
          </w:tcPr>
          <w:p w14:paraId="607C76B5" w14:textId="580B96E5" w:rsidR="00086824" w:rsidRPr="00A441A7" w:rsidRDefault="00C863E0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  <w:lang w:val="ru-RU"/>
              </w:rPr>
              <mc:AlternateContent>
                <mc:Choice Requires="wpg">
                  <w:drawing>
                    <wp:inline distT="0" distB="0" distL="0" distR="0" wp14:anchorId="0E26ED66" wp14:editId="1B098A4E">
                      <wp:extent cx="6482715" cy="228600"/>
                      <wp:effectExtent l="0" t="2540" r="0" b="0"/>
                      <wp:docPr id="4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82715" cy="228600"/>
                                <a:chOff x="0" y="0"/>
                                <a:chExt cx="65151" cy="1143"/>
                              </a:xfrm>
                            </wpg:grpSpPr>
                            <wps:wsp>
                              <wps:cNvPr id="5" name="Прямоугольник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5151" cy="11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D628FA" id="Группа 6" o:spid="_x0000_s1026" style="width:510.45pt;height:18pt;mso-position-horizontal-relative:char;mso-position-vertical-relative:line" coordsize="65151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JoXcgIAAB0FAAAOAAAAZHJzL2Uyb0RvYy54bWykVE1u1DAU3iNxB8t7msmQmQ5RM1XV0gqp&#10;QKXCATyO8yMSP2N7mikrpG6RWHAAroDEBvFTrpDeiGc7My2txKIoUuTnZz9/P37e2V21DTkT2tQg&#10;MxpvjSgRkkNeyzKjr18dPppRYiyTOWtAioyeC0N35w8f7HQqFWOooMmFJlhEmrRTGa2sVWkUGV6J&#10;lpktUEJisgDdMouhLqNcsw6rt000Ho2mUQc6Vxq4MAZnD0KSzn39ohDcviwKIyxpMorYrP9r/1+4&#10;fzTfYWmpmapqPsBg90DRslrioZtSB8wystT1nVJtzTUYKOwWhzaCoqi58ByQTTy6xeZIw1J5LmXa&#10;lWojE0p7S6d7l+Uvzk40qfOMJpRI1qJF/aer91cX/W/8vpCpU6hTZYoLj7Q6VSc60MThMfA3BtPR&#10;7byLy7CYLLrnkGNVtrTgFVoVunUlkDtZeSPON0aIlSUcJ6fJbLwdTyjhmBuPZ9PR4BSv0M4723j1&#10;dL1xEk/isC2Ok8cOfMTScKSHOcBynPDCmWtNzf9peloxJbxVxkk1aIoMBk0/o6Yf+5/9JSr7tb/s&#10;f1x96H/13/rvJAkK+21reU3QlkjYr5gsxZ7W0FWC5Ygy9qQcfDwnbHCBQWfuKfY/NGOp0sYeCWiJ&#10;G2RUY0d5G9nZsbFB3vUS56qEw7ppcJ6ljfxrAn1wM+hCABssWEB+jsA1hM7ElwQHFeh3lHTYlRk1&#10;b5dMC0qaZxLJP4mTxLWxD5LJ9hgDfTOzuJlhkmOpjFpKwnDfhtZfKl2XFZ4Uey4S9vB2FrXn4/AF&#10;VANYvCXDHcce9PdpeC9ck9+M/arrV23+BwAA//8DAFBLAwQUAAYACAAAACEA9JHaWdwAAAAFAQAA&#10;DwAAAGRycy9kb3ducmV2LnhtbEyPQWvCQBCF74X+h2UKvdXdKJU2ZiMibU9SqBaKtzE7JsHsbMiu&#10;Sfz3XXupl4HHe7z3TbYcbSN66nztWEMyUSCIC2dqLjV8796fXkD4gGywcUwaLuRhmd/fZZgaN/AX&#10;9dtQiljCPkUNVQhtKqUvKrLoJ64ljt7RdRZDlF0pTYdDLLeNnCo1lxZrjgsVtrSuqDhtz1bDx4DD&#10;apa89ZvTcX3Z754/fzYJaf34MK4WIAKN4T8MV/yIDnlkOrgzGy8aDfGR8HevnpqqVxAHDbO5Apln&#10;8pY+/wUAAP//AwBQSwECLQAUAAYACAAAACEAtoM4kv4AAADhAQAAEwAAAAAAAAAAAAAAAAAAAAAA&#10;W0NvbnRlbnRfVHlwZXNdLnhtbFBLAQItABQABgAIAAAAIQA4/SH/1gAAAJQBAAALAAAAAAAAAAAA&#10;AAAAAC8BAABfcmVscy8ucmVsc1BLAQItABQABgAIAAAAIQAMMJoXcgIAAB0FAAAOAAAAAAAAAAAA&#10;AAAAAC4CAABkcnMvZTJvRG9jLnhtbFBLAQItABQABgAIAAAAIQD0kdpZ3AAAAAUBAAAPAAAAAAAA&#10;AAAAAAAAAMwEAABkcnMvZG93bnJldi54bWxQSwUGAAAAAAQABADzAAAA1QUAAAAA&#10;">
                      <v:rect id="Прямоугольник 4" o:spid="_x0000_s1027" style="position:absolute;width:6515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        <w10:anchorlock/>
                    </v:group>
                  </w:pict>
                </mc:Fallback>
              </mc:AlternateContent>
            </w:r>
          </w:p>
        </w:tc>
      </w:tr>
      <w:tr w:rsidR="00086824" w:rsidRPr="00A441A7" w14:paraId="14104E78" w14:textId="77777777" w:rsidTr="00D72C6C">
        <w:trPr>
          <w:trHeight w:val="1119"/>
        </w:trPr>
        <w:tc>
          <w:tcPr>
            <w:tcW w:w="5056" w:type="dxa"/>
            <w:gridSpan w:val="2"/>
            <w:tcBorders>
              <w:top w:val="single" w:sz="8" w:space="0" w:color="0070C0"/>
            </w:tcBorders>
            <w:shd w:val="clear" w:color="auto" w:fill="auto"/>
          </w:tcPr>
          <w:p w14:paraId="18419F34" w14:textId="77777777" w:rsidR="00086824" w:rsidRPr="00A441A7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  <w:r w:rsidRPr="00A441A7">
              <w:rPr>
                <w:color w:val="0070C0"/>
                <w:sz w:val="20"/>
                <w:szCs w:val="20"/>
              </w:rPr>
              <w:t xml:space="preserve">       110000, Қостанай</w:t>
            </w:r>
            <w:r w:rsidR="00967BF3">
              <w:rPr>
                <w:color w:val="0070C0"/>
                <w:sz w:val="20"/>
                <w:szCs w:val="20"/>
                <w:lang w:val="ru-RU"/>
              </w:rPr>
              <w:t xml:space="preserve"> </w:t>
            </w:r>
            <w:r w:rsidRPr="00A441A7">
              <w:rPr>
                <w:color w:val="0070C0"/>
                <w:sz w:val="20"/>
                <w:szCs w:val="20"/>
              </w:rPr>
              <w:t xml:space="preserve">қаласы, </w:t>
            </w:r>
            <w:r>
              <w:rPr>
                <w:color w:val="0070C0"/>
                <w:sz w:val="20"/>
                <w:szCs w:val="20"/>
              </w:rPr>
              <w:t xml:space="preserve"> Дулатов көшесі, 68</w:t>
            </w:r>
          </w:p>
          <w:p w14:paraId="288539BA" w14:textId="77777777" w:rsidR="00086824" w:rsidRPr="00A441A7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  <w:r w:rsidRPr="00A441A7">
              <w:rPr>
                <w:color w:val="0070C0"/>
                <w:sz w:val="20"/>
                <w:szCs w:val="20"/>
              </w:rPr>
              <w:t xml:space="preserve">       тел.: (7142) 57-53-30, 57-53-33, факс: 54-39-53</w:t>
            </w:r>
          </w:p>
          <w:p w14:paraId="1A045204" w14:textId="77777777" w:rsidR="00086824" w:rsidRPr="00515B83" w:rsidRDefault="00086824" w:rsidP="00D72C6C">
            <w:pPr>
              <w:autoSpaceDE w:val="0"/>
              <w:autoSpaceDN w:val="0"/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A441A7">
              <w:rPr>
                <w:color w:val="0070C0"/>
                <w:sz w:val="20"/>
                <w:szCs w:val="20"/>
                <w:lang w:val="en-US"/>
              </w:rPr>
              <w:t>e</w:t>
            </w:r>
            <w:r w:rsidRPr="00515B83">
              <w:rPr>
                <w:color w:val="0070C0"/>
                <w:sz w:val="20"/>
                <w:szCs w:val="20"/>
                <w:lang w:val="en-US"/>
              </w:rPr>
              <w:t>-</w:t>
            </w:r>
            <w:r w:rsidRPr="00A441A7">
              <w:rPr>
                <w:color w:val="0070C0"/>
                <w:sz w:val="20"/>
                <w:szCs w:val="20"/>
                <w:lang w:val="en-US"/>
              </w:rPr>
              <w:t>mail</w:t>
            </w:r>
            <w:r w:rsidRPr="00515B83">
              <w:rPr>
                <w:color w:val="0070C0"/>
                <w:sz w:val="20"/>
                <w:szCs w:val="20"/>
                <w:lang w:val="en-US"/>
              </w:rPr>
              <w:t xml:space="preserve">: </w:t>
            </w:r>
            <w:r w:rsidRPr="00A441A7">
              <w:rPr>
                <w:color w:val="0070C0"/>
                <w:sz w:val="20"/>
                <w:szCs w:val="20"/>
                <w:lang w:val="en-US"/>
              </w:rPr>
              <w:t>oblsport</w:t>
            </w:r>
            <w:r w:rsidRPr="00515B83">
              <w:rPr>
                <w:color w:val="0070C0"/>
                <w:sz w:val="20"/>
                <w:szCs w:val="20"/>
                <w:lang w:val="en-US"/>
              </w:rPr>
              <w:t>@</w:t>
            </w:r>
            <w:r w:rsidRPr="00A441A7">
              <w:rPr>
                <w:color w:val="0070C0"/>
                <w:sz w:val="20"/>
                <w:szCs w:val="20"/>
                <w:lang w:val="en-US"/>
              </w:rPr>
              <w:t>kostanay</w:t>
            </w:r>
            <w:r w:rsidRPr="00515B83">
              <w:rPr>
                <w:color w:val="0070C0"/>
                <w:sz w:val="20"/>
                <w:szCs w:val="20"/>
                <w:lang w:val="en-US"/>
              </w:rPr>
              <w:t>.</w:t>
            </w:r>
            <w:r w:rsidRPr="00A441A7">
              <w:rPr>
                <w:color w:val="0070C0"/>
                <w:sz w:val="20"/>
                <w:szCs w:val="20"/>
                <w:lang w:val="en-US"/>
              </w:rPr>
              <w:t>gov</w:t>
            </w:r>
            <w:r w:rsidRPr="00515B83">
              <w:rPr>
                <w:color w:val="0070C0"/>
                <w:sz w:val="20"/>
                <w:szCs w:val="20"/>
                <w:lang w:val="en-US"/>
              </w:rPr>
              <w:t>.</w:t>
            </w:r>
            <w:r w:rsidRPr="00A441A7">
              <w:rPr>
                <w:color w:val="0070C0"/>
                <w:sz w:val="20"/>
                <w:szCs w:val="20"/>
                <w:lang w:val="en-US"/>
              </w:rPr>
              <w:t>kz</w:t>
            </w:r>
          </w:p>
          <w:p w14:paraId="32CB14D5" w14:textId="77777777" w:rsidR="00086824" w:rsidRPr="00A441A7" w:rsidRDefault="00086824" w:rsidP="00D72C6C">
            <w:pPr>
              <w:autoSpaceDE w:val="0"/>
              <w:autoSpaceDN w:val="0"/>
              <w:jc w:val="center"/>
              <w:rPr>
                <w:color w:val="0070C0"/>
                <w:sz w:val="20"/>
                <w:szCs w:val="20"/>
              </w:rPr>
            </w:pPr>
            <w:r w:rsidRPr="00A441A7">
              <w:rPr>
                <w:color w:val="0070C0"/>
                <w:sz w:val="20"/>
                <w:szCs w:val="20"/>
              </w:rPr>
              <w:t>www.kostanay.gov.kz</w:t>
            </w:r>
          </w:p>
          <w:p w14:paraId="33EAFDC1" w14:textId="77777777" w:rsidR="00086824" w:rsidRPr="00A441A7" w:rsidRDefault="00086824" w:rsidP="00D72C6C">
            <w:pPr>
              <w:autoSpaceDE w:val="0"/>
              <w:autoSpaceDN w:val="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  <w:p w14:paraId="5915AECD" w14:textId="77777777" w:rsidR="00086824" w:rsidRPr="00A441A7" w:rsidRDefault="00086824" w:rsidP="00D72C6C">
            <w:pPr>
              <w:autoSpaceDE w:val="0"/>
              <w:autoSpaceDN w:val="0"/>
              <w:rPr>
                <w:b/>
                <w:bCs/>
                <w:color w:val="0070C0"/>
                <w:sz w:val="20"/>
                <w:szCs w:val="20"/>
              </w:rPr>
            </w:pPr>
            <w:r w:rsidRPr="00A441A7">
              <w:rPr>
                <w:b/>
                <w:bCs/>
                <w:color w:val="0070C0"/>
                <w:sz w:val="20"/>
                <w:szCs w:val="20"/>
              </w:rPr>
              <w:t>__________________№_________________</w:t>
            </w:r>
          </w:p>
          <w:p w14:paraId="2FDFD893" w14:textId="77777777" w:rsidR="00086824" w:rsidRPr="00A441A7" w:rsidRDefault="00086824" w:rsidP="00D72C6C">
            <w:pPr>
              <w:autoSpaceDE w:val="0"/>
              <w:autoSpaceDN w:val="0"/>
              <w:rPr>
                <w:b/>
                <w:bCs/>
                <w:color w:val="0070C0"/>
                <w:sz w:val="20"/>
                <w:szCs w:val="20"/>
              </w:rPr>
            </w:pPr>
            <w:r w:rsidRPr="00A441A7">
              <w:rPr>
                <w:b/>
                <w:bCs/>
                <w:color w:val="0070C0"/>
                <w:sz w:val="20"/>
                <w:szCs w:val="20"/>
              </w:rPr>
              <w:t>_____________________________________</w:t>
            </w:r>
          </w:p>
        </w:tc>
        <w:tc>
          <w:tcPr>
            <w:tcW w:w="1043" w:type="dxa"/>
            <w:tcBorders>
              <w:top w:val="single" w:sz="8" w:space="0" w:color="0070C0"/>
            </w:tcBorders>
            <w:shd w:val="clear" w:color="auto" w:fill="auto"/>
          </w:tcPr>
          <w:p w14:paraId="39843AAC" w14:textId="77777777" w:rsidR="00086824" w:rsidRPr="00A441A7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</w:p>
          <w:p w14:paraId="20CBA5F6" w14:textId="77777777" w:rsidR="00086824" w:rsidRPr="00A441A7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</w:p>
          <w:p w14:paraId="3FAAA12A" w14:textId="77777777" w:rsidR="00086824" w:rsidRPr="00A441A7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</w:p>
          <w:p w14:paraId="0FF59716" w14:textId="77777777" w:rsidR="00086824" w:rsidRPr="00A441A7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</w:p>
        </w:tc>
        <w:tc>
          <w:tcPr>
            <w:tcW w:w="4443" w:type="dxa"/>
            <w:gridSpan w:val="3"/>
            <w:tcBorders>
              <w:top w:val="single" w:sz="8" w:space="0" w:color="0070C0"/>
            </w:tcBorders>
            <w:shd w:val="clear" w:color="auto" w:fill="auto"/>
          </w:tcPr>
          <w:p w14:paraId="5BB1DDC3" w14:textId="77777777" w:rsidR="00086824" w:rsidRPr="00A441A7" w:rsidRDefault="00086824" w:rsidP="00D72C6C">
            <w:pPr>
              <w:autoSpaceDE w:val="0"/>
              <w:autoSpaceDN w:val="0"/>
              <w:jc w:val="center"/>
              <w:rPr>
                <w:color w:val="0070C0"/>
                <w:sz w:val="20"/>
                <w:szCs w:val="20"/>
              </w:rPr>
            </w:pPr>
            <w:r w:rsidRPr="00A441A7">
              <w:rPr>
                <w:color w:val="0070C0"/>
                <w:sz w:val="20"/>
                <w:szCs w:val="20"/>
              </w:rPr>
              <w:t>110000, город Костанай, улица</w:t>
            </w:r>
            <w:r>
              <w:rPr>
                <w:color w:val="0070C0"/>
                <w:sz w:val="20"/>
                <w:szCs w:val="20"/>
              </w:rPr>
              <w:t xml:space="preserve">  Дулатова</w:t>
            </w:r>
            <w:r w:rsidRPr="00A441A7">
              <w:rPr>
                <w:color w:val="0070C0"/>
                <w:sz w:val="20"/>
                <w:szCs w:val="20"/>
              </w:rPr>
              <w:t xml:space="preserve">, </w:t>
            </w:r>
            <w:r>
              <w:rPr>
                <w:color w:val="0070C0"/>
                <w:sz w:val="20"/>
                <w:szCs w:val="20"/>
              </w:rPr>
              <w:t>68</w:t>
            </w:r>
          </w:p>
          <w:p w14:paraId="51957993" w14:textId="77777777" w:rsidR="00086824" w:rsidRPr="00A441A7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  <w:r w:rsidRPr="00A441A7">
              <w:rPr>
                <w:color w:val="0070C0"/>
                <w:sz w:val="20"/>
                <w:szCs w:val="20"/>
              </w:rPr>
              <w:t xml:space="preserve">      тел.: (7142) 57-53-30, 57-53-33, факс: 54-39-53</w:t>
            </w:r>
          </w:p>
          <w:p w14:paraId="6E65E047" w14:textId="77777777" w:rsidR="00086824" w:rsidRPr="00A441A7" w:rsidRDefault="00086824" w:rsidP="00D72C6C">
            <w:pPr>
              <w:autoSpaceDE w:val="0"/>
              <w:autoSpaceDN w:val="0"/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A441A7">
              <w:rPr>
                <w:color w:val="0070C0"/>
                <w:sz w:val="20"/>
                <w:szCs w:val="20"/>
                <w:lang w:val="en-US"/>
              </w:rPr>
              <w:t>e-mail: oblsport@kostanay.gov.kz</w:t>
            </w:r>
          </w:p>
          <w:p w14:paraId="555A08DD" w14:textId="77777777" w:rsidR="00086824" w:rsidRPr="00A441A7" w:rsidRDefault="00086824" w:rsidP="00D72C6C">
            <w:pPr>
              <w:autoSpaceDE w:val="0"/>
              <w:autoSpaceDN w:val="0"/>
              <w:jc w:val="center"/>
              <w:rPr>
                <w:color w:val="0070C0"/>
                <w:sz w:val="20"/>
                <w:szCs w:val="20"/>
              </w:rPr>
            </w:pPr>
            <w:r w:rsidRPr="00A441A7">
              <w:rPr>
                <w:color w:val="0070C0"/>
                <w:sz w:val="20"/>
                <w:szCs w:val="20"/>
              </w:rPr>
              <w:t>www.kostanay.gov.kz</w:t>
            </w:r>
          </w:p>
          <w:p w14:paraId="7A12F6E6" w14:textId="77777777" w:rsidR="00086824" w:rsidRPr="00A441A7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</w:p>
          <w:p w14:paraId="4496D5FB" w14:textId="77777777" w:rsidR="00086824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</w:p>
          <w:p w14:paraId="699BE4E8" w14:textId="77777777" w:rsidR="00086824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</w:p>
          <w:p w14:paraId="1CA9999C" w14:textId="77777777" w:rsidR="00086824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</w:p>
          <w:p w14:paraId="3176BCC8" w14:textId="77777777" w:rsidR="00086824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</w:p>
          <w:p w14:paraId="33350698" w14:textId="77777777" w:rsidR="00086824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</w:p>
          <w:p w14:paraId="144AC911" w14:textId="77777777" w:rsidR="00086824" w:rsidRPr="00A441A7" w:rsidRDefault="00086824" w:rsidP="00D72C6C">
            <w:pPr>
              <w:autoSpaceDE w:val="0"/>
              <w:autoSpaceDN w:val="0"/>
              <w:rPr>
                <w:color w:val="0070C0"/>
                <w:sz w:val="20"/>
                <w:szCs w:val="20"/>
              </w:rPr>
            </w:pPr>
          </w:p>
        </w:tc>
      </w:tr>
    </w:tbl>
    <w:p w14:paraId="509F1B66" w14:textId="77777777" w:rsidR="00F019BF" w:rsidRDefault="00F019BF" w:rsidP="008A070E">
      <w:pPr>
        <w:rPr>
          <w:sz w:val="17"/>
          <w:szCs w:val="17"/>
          <w:lang w:val="ru-RU"/>
        </w:rPr>
      </w:pPr>
    </w:p>
    <w:p w14:paraId="02EAEEAD" w14:textId="77777777" w:rsidR="00F019BF" w:rsidRDefault="00F019BF" w:rsidP="008A070E">
      <w:pPr>
        <w:rPr>
          <w:sz w:val="17"/>
          <w:szCs w:val="17"/>
          <w:lang w:val="ru-RU"/>
        </w:rPr>
      </w:pPr>
    </w:p>
    <w:p w14:paraId="09D3156E" w14:textId="77777777" w:rsidR="00F019BF" w:rsidRDefault="00F019BF" w:rsidP="008A070E">
      <w:pPr>
        <w:rPr>
          <w:sz w:val="17"/>
          <w:szCs w:val="17"/>
          <w:lang w:val="ru-RU"/>
        </w:rPr>
      </w:pPr>
    </w:p>
    <w:p w14:paraId="01E9C162" w14:textId="77777777" w:rsidR="00F019BF" w:rsidRPr="00B03C53" w:rsidRDefault="00B03C53" w:rsidP="00B03C53">
      <w:pPr>
        <w:ind w:left="5103"/>
        <w:rPr>
          <w:b/>
          <w:color w:val="000000"/>
          <w:sz w:val="28"/>
          <w:szCs w:val="28"/>
        </w:rPr>
      </w:pPr>
      <w:r w:rsidRPr="00B03C53">
        <w:rPr>
          <w:b/>
          <w:color w:val="000000"/>
          <w:sz w:val="28"/>
          <w:szCs w:val="28"/>
        </w:rPr>
        <w:t>Депутату Костанайского областного маслихата</w:t>
      </w:r>
    </w:p>
    <w:p w14:paraId="7FAC7B58" w14:textId="77777777" w:rsidR="00F019BF" w:rsidRDefault="00F019BF" w:rsidP="00F019BF">
      <w:pPr>
        <w:ind w:firstLine="567"/>
        <w:contextualSpacing/>
        <w:jc w:val="both"/>
        <w:rPr>
          <w:i/>
          <w:sz w:val="28"/>
          <w:szCs w:val="28"/>
          <w:lang w:val="ru-RU"/>
        </w:rPr>
      </w:pPr>
      <w:r w:rsidRPr="004D25C9">
        <w:rPr>
          <w:i/>
          <w:sz w:val="28"/>
          <w:szCs w:val="28"/>
        </w:rPr>
        <w:t>№</w:t>
      </w:r>
      <w:r w:rsidR="00B03C53">
        <w:rPr>
          <w:i/>
          <w:sz w:val="28"/>
          <w:szCs w:val="28"/>
          <w:lang w:val="ru-RU"/>
        </w:rPr>
        <w:t>607</w:t>
      </w:r>
      <w:r w:rsidR="00B03C53">
        <w:rPr>
          <w:i/>
          <w:sz w:val="28"/>
          <w:szCs w:val="28"/>
        </w:rPr>
        <w:t xml:space="preserve"> от</w:t>
      </w:r>
      <w:r w:rsidR="00B03C53">
        <w:rPr>
          <w:i/>
          <w:sz w:val="28"/>
          <w:szCs w:val="28"/>
          <w:lang w:val="ru-RU"/>
        </w:rPr>
        <w:t xml:space="preserve"> 12</w:t>
      </w:r>
      <w:r w:rsidR="00B03C53">
        <w:rPr>
          <w:i/>
          <w:sz w:val="28"/>
          <w:szCs w:val="28"/>
        </w:rPr>
        <w:t>.0</w:t>
      </w:r>
      <w:r w:rsidR="00B03C53">
        <w:rPr>
          <w:i/>
          <w:sz w:val="28"/>
          <w:szCs w:val="28"/>
          <w:lang w:val="ru-RU"/>
        </w:rPr>
        <w:t>9</w:t>
      </w:r>
      <w:r w:rsidRPr="004D25C9">
        <w:rPr>
          <w:i/>
          <w:sz w:val="28"/>
          <w:szCs w:val="28"/>
        </w:rPr>
        <w:t>.2025</w:t>
      </w:r>
    </w:p>
    <w:p w14:paraId="1704DD1B" w14:textId="77777777" w:rsidR="00F019BF" w:rsidRPr="00F019BF" w:rsidRDefault="00F019BF" w:rsidP="00F019BF">
      <w:pPr>
        <w:ind w:firstLine="567"/>
        <w:contextualSpacing/>
        <w:jc w:val="both"/>
        <w:rPr>
          <w:i/>
          <w:sz w:val="28"/>
          <w:szCs w:val="28"/>
          <w:lang w:val="ru-RU"/>
        </w:rPr>
      </w:pPr>
    </w:p>
    <w:p w14:paraId="30A31B51" w14:textId="77777777" w:rsidR="00014B39" w:rsidRDefault="00014B39" w:rsidP="00F019BF">
      <w:pPr>
        <w:ind w:firstLine="56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Направляем</w:t>
      </w:r>
      <w:r>
        <w:rPr>
          <w:sz w:val="28"/>
          <w:szCs w:val="28"/>
          <w:lang w:val="ru-RU"/>
        </w:rPr>
        <w:t xml:space="preserve"> документы  по договору №74 от 25 мая 2024 года о реализации государственного социального заказа, </w:t>
      </w:r>
      <w:r w:rsidRPr="00B11E33">
        <w:rPr>
          <w:sz w:val="28"/>
          <w:szCs w:val="28"/>
        </w:rPr>
        <w:t xml:space="preserve">поставщиком по которому выступил общественный фонд «Жастар Азаматтык бастамалар орталыгы», </w:t>
      </w:r>
    </w:p>
    <w:p w14:paraId="7C5BC957" w14:textId="77777777" w:rsidR="00F019BF" w:rsidRDefault="00014B39" w:rsidP="00F019BF">
      <w:pPr>
        <w:ind w:firstLine="56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Приложения предоставлены нарочно.</w:t>
      </w:r>
    </w:p>
    <w:p w14:paraId="6848036B" w14:textId="77777777" w:rsidR="00284EAB" w:rsidRDefault="00284EAB" w:rsidP="00F019BF">
      <w:pPr>
        <w:ind w:firstLine="567"/>
        <w:contextualSpacing/>
        <w:jc w:val="both"/>
        <w:rPr>
          <w:sz w:val="28"/>
          <w:szCs w:val="28"/>
          <w:lang w:val="ru-RU"/>
        </w:rPr>
      </w:pPr>
    </w:p>
    <w:p w14:paraId="2DB8009B" w14:textId="77777777" w:rsidR="00284EAB" w:rsidRPr="00014B39" w:rsidRDefault="00284EAB" w:rsidP="00F019BF">
      <w:pPr>
        <w:ind w:firstLine="567"/>
        <w:contextualSpacing/>
        <w:jc w:val="both"/>
        <w:rPr>
          <w:sz w:val="28"/>
          <w:szCs w:val="28"/>
          <w:lang w:val="ru-RU"/>
        </w:rPr>
      </w:pPr>
    </w:p>
    <w:p w14:paraId="06FC00E5" w14:textId="77777777" w:rsidR="00284EAB" w:rsidRPr="00967BF3" w:rsidRDefault="00284EAB" w:rsidP="00284EAB">
      <w:pPr>
        <w:ind w:firstLine="708"/>
        <w:rPr>
          <w:b/>
          <w:sz w:val="28"/>
          <w:szCs w:val="28"/>
          <w:lang w:val="ru-RU"/>
        </w:rPr>
      </w:pPr>
      <w:r w:rsidRPr="00967BF3">
        <w:rPr>
          <w:b/>
          <w:sz w:val="28"/>
          <w:szCs w:val="28"/>
          <w:lang w:val="ru-RU"/>
        </w:rPr>
        <w:t>И.о. руководителя                                               Б.С.Коспанов</w:t>
      </w:r>
    </w:p>
    <w:p w14:paraId="0CBB08B7" w14:textId="77777777" w:rsidR="00B03C53" w:rsidRPr="00B03C53" w:rsidRDefault="00B03C53" w:rsidP="00F019BF">
      <w:pPr>
        <w:ind w:firstLine="567"/>
        <w:contextualSpacing/>
        <w:jc w:val="both"/>
        <w:rPr>
          <w:sz w:val="28"/>
          <w:szCs w:val="28"/>
          <w:lang w:val="ru-RU"/>
        </w:rPr>
      </w:pPr>
    </w:p>
    <w:p w14:paraId="7E4A1ECE" w14:textId="77777777" w:rsidR="00F019BF" w:rsidRPr="00F019BF" w:rsidRDefault="00F019BF" w:rsidP="00F019BF">
      <w:pPr>
        <w:pStyle w:val="1"/>
        <w:ind w:right="114" w:firstLine="567"/>
        <w:jc w:val="both"/>
        <w:rPr>
          <w:b w:val="0"/>
          <w:lang w:val="ru-RU"/>
        </w:rPr>
      </w:pPr>
      <w:r w:rsidRPr="006076E2">
        <w:tab/>
      </w:r>
      <w:r w:rsidRPr="006076E2">
        <w:tab/>
      </w:r>
    </w:p>
    <w:p w14:paraId="7C8CCC3A" w14:textId="77777777" w:rsidR="00F019BF" w:rsidRPr="00922743" w:rsidRDefault="00F019BF" w:rsidP="00F019BF">
      <w:pPr>
        <w:rPr>
          <w:b/>
        </w:rPr>
      </w:pPr>
    </w:p>
    <w:p w14:paraId="4083D5F7" w14:textId="77777777" w:rsidR="00F019BF" w:rsidRDefault="00F019BF" w:rsidP="00F019BF">
      <w:pPr>
        <w:jc w:val="both"/>
        <w:rPr>
          <w:b/>
        </w:rPr>
      </w:pPr>
    </w:p>
    <w:p w14:paraId="1CB4392D" w14:textId="77777777" w:rsidR="00F019BF" w:rsidRDefault="00F019BF" w:rsidP="00F019BF">
      <w:pPr>
        <w:jc w:val="both"/>
        <w:rPr>
          <w:b/>
        </w:rPr>
      </w:pPr>
    </w:p>
    <w:p w14:paraId="49024206" w14:textId="77777777" w:rsidR="00F019BF" w:rsidRDefault="00F019BF" w:rsidP="00F019BF">
      <w:pPr>
        <w:jc w:val="both"/>
        <w:rPr>
          <w:b/>
        </w:rPr>
      </w:pPr>
    </w:p>
    <w:p w14:paraId="76ABAF60" w14:textId="77777777" w:rsidR="00F019BF" w:rsidRDefault="00F019BF" w:rsidP="00F019BF">
      <w:pPr>
        <w:jc w:val="both"/>
        <w:rPr>
          <w:b/>
        </w:rPr>
      </w:pPr>
    </w:p>
    <w:p w14:paraId="3373F5DB" w14:textId="77777777" w:rsidR="00F019BF" w:rsidRDefault="00F019BF" w:rsidP="00F019BF">
      <w:pPr>
        <w:jc w:val="both"/>
        <w:rPr>
          <w:b/>
        </w:rPr>
      </w:pPr>
    </w:p>
    <w:p w14:paraId="02AB8F54" w14:textId="77777777" w:rsidR="00F019BF" w:rsidRDefault="00F019BF" w:rsidP="00F019BF">
      <w:pPr>
        <w:jc w:val="both"/>
        <w:rPr>
          <w:b/>
        </w:rPr>
      </w:pPr>
    </w:p>
    <w:p w14:paraId="0AA648E9" w14:textId="77777777" w:rsidR="00F019BF" w:rsidRDefault="00F019BF" w:rsidP="00F019BF">
      <w:pPr>
        <w:jc w:val="both"/>
        <w:rPr>
          <w:b/>
        </w:rPr>
      </w:pPr>
    </w:p>
    <w:p w14:paraId="2847B963" w14:textId="77777777" w:rsidR="00F019BF" w:rsidRDefault="00F019BF" w:rsidP="00F019BF">
      <w:pPr>
        <w:jc w:val="both"/>
        <w:rPr>
          <w:b/>
        </w:rPr>
      </w:pPr>
    </w:p>
    <w:p w14:paraId="629FD1E9" w14:textId="77777777" w:rsidR="00F019BF" w:rsidRDefault="00F019BF" w:rsidP="00F019BF">
      <w:pPr>
        <w:jc w:val="both"/>
        <w:rPr>
          <w:b/>
        </w:rPr>
      </w:pPr>
    </w:p>
    <w:p w14:paraId="2844C920" w14:textId="77777777" w:rsidR="00F019BF" w:rsidRDefault="00F019BF" w:rsidP="00F019BF">
      <w:pPr>
        <w:jc w:val="both"/>
        <w:rPr>
          <w:b/>
        </w:rPr>
      </w:pPr>
    </w:p>
    <w:p w14:paraId="71E49AF3" w14:textId="77777777" w:rsidR="00F019BF" w:rsidRDefault="00F019BF" w:rsidP="00F019BF">
      <w:pPr>
        <w:jc w:val="both"/>
        <w:rPr>
          <w:b/>
        </w:rPr>
      </w:pPr>
    </w:p>
    <w:p w14:paraId="6A1963AC" w14:textId="77777777" w:rsidR="00F019BF" w:rsidRDefault="00F019BF" w:rsidP="00F019BF">
      <w:pPr>
        <w:jc w:val="both"/>
        <w:rPr>
          <w:b/>
        </w:rPr>
      </w:pPr>
    </w:p>
    <w:p w14:paraId="6B11A003" w14:textId="77777777" w:rsidR="00F019BF" w:rsidRDefault="00F019BF" w:rsidP="00F019BF">
      <w:pPr>
        <w:jc w:val="both"/>
        <w:rPr>
          <w:b/>
        </w:rPr>
      </w:pPr>
    </w:p>
    <w:p w14:paraId="1E348DD3" w14:textId="77777777" w:rsidR="00F019BF" w:rsidRPr="00086824" w:rsidRDefault="00F019BF" w:rsidP="00F019BF">
      <w:pPr>
        <w:jc w:val="both"/>
        <w:rPr>
          <w:b/>
          <w:lang w:val="ru-RU"/>
        </w:rPr>
      </w:pPr>
    </w:p>
    <w:p w14:paraId="61319F82" w14:textId="77777777" w:rsidR="00F019BF" w:rsidRPr="00F019BF" w:rsidRDefault="00F019BF" w:rsidP="00F019BF">
      <w:pPr>
        <w:jc w:val="both"/>
        <w:rPr>
          <w:rFonts w:eastAsiaTheme="minorHAnsi"/>
          <w:i/>
          <w:sz w:val="18"/>
          <w:szCs w:val="18"/>
          <w:lang w:val="ru-RU"/>
        </w:rPr>
      </w:pPr>
      <w:r w:rsidRPr="00AF7030">
        <w:rPr>
          <w:rFonts w:eastAsiaTheme="minorHAnsi"/>
          <w:i/>
          <w:sz w:val="18"/>
          <w:szCs w:val="18"/>
        </w:rPr>
        <w:t xml:space="preserve">Исп. </w:t>
      </w:r>
      <w:r w:rsidR="00086824">
        <w:rPr>
          <w:rFonts w:eastAsiaTheme="minorHAnsi"/>
          <w:i/>
          <w:sz w:val="18"/>
          <w:szCs w:val="18"/>
          <w:lang w:val="ru-RU"/>
        </w:rPr>
        <w:t>А.Сиривля</w:t>
      </w:r>
    </w:p>
    <w:p w14:paraId="47C11F7C" w14:textId="77777777" w:rsidR="00F019BF" w:rsidRPr="00AF7030" w:rsidRDefault="00F019BF" w:rsidP="00F019BF">
      <w:pPr>
        <w:suppressAutoHyphens/>
        <w:rPr>
          <w:i/>
          <w:sz w:val="20"/>
          <w:szCs w:val="20"/>
          <w:lang w:eastAsia="ar-SA"/>
        </w:rPr>
      </w:pPr>
      <w:r>
        <w:rPr>
          <w:i/>
          <w:sz w:val="18"/>
          <w:szCs w:val="18"/>
          <w:lang w:eastAsia="ar-SA"/>
        </w:rPr>
        <w:t>тел.</w:t>
      </w:r>
      <w:r w:rsidRPr="00AF7030">
        <w:rPr>
          <w:i/>
          <w:sz w:val="18"/>
          <w:szCs w:val="18"/>
          <w:lang w:eastAsia="ar-SA"/>
        </w:rPr>
        <w:t>575</w:t>
      </w:r>
      <w:r>
        <w:rPr>
          <w:i/>
          <w:sz w:val="18"/>
          <w:szCs w:val="18"/>
          <w:lang w:eastAsia="ar-SA"/>
        </w:rPr>
        <w:t>-</w:t>
      </w:r>
      <w:r w:rsidRPr="00AF7030">
        <w:rPr>
          <w:i/>
          <w:sz w:val="18"/>
          <w:szCs w:val="18"/>
          <w:lang w:eastAsia="ar-SA"/>
        </w:rPr>
        <w:t> 332</w:t>
      </w:r>
    </w:p>
    <w:p w14:paraId="56E1A90B" w14:textId="77777777" w:rsidR="00F019BF" w:rsidRPr="00F36E6B" w:rsidRDefault="00F019BF" w:rsidP="00F019BF">
      <w:pPr>
        <w:ind w:left="4678"/>
        <w:rPr>
          <w:b/>
          <w:sz w:val="28"/>
          <w:szCs w:val="28"/>
        </w:rPr>
      </w:pPr>
    </w:p>
    <w:p w14:paraId="2A1EF266" w14:textId="77777777" w:rsidR="00F019BF" w:rsidRDefault="00F019BF" w:rsidP="008A070E">
      <w:pPr>
        <w:rPr>
          <w:sz w:val="17"/>
          <w:szCs w:val="17"/>
          <w:lang w:val="ru-RU"/>
        </w:rPr>
      </w:pPr>
    </w:p>
    <w:sectPr w:rsidR="00F019BF" w:rsidSect="00360460">
      <w:headerReference w:type="default" r:id="rId8"/>
      <w:headerReference w:type="firs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9FDE1" w14:textId="77777777" w:rsidR="00465799" w:rsidRDefault="00465799" w:rsidP="00360460">
      <w:r>
        <w:separator/>
      </w:r>
    </w:p>
  </w:endnote>
  <w:endnote w:type="continuationSeparator" w:id="0">
    <w:p w14:paraId="7E804725" w14:textId="77777777" w:rsidR="00465799" w:rsidRDefault="00465799" w:rsidP="0036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3461C" w14:textId="77777777" w:rsidR="00465799" w:rsidRDefault="00465799" w:rsidP="00360460">
      <w:r>
        <w:separator/>
      </w:r>
    </w:p>
  </w:footnote>
  <w:footnote w:type="continuationSeparator" w:id="0">
    <w:p w14:paraId="7A6FBD27" w14:textId="77777777" w:rsidR="00465799" w:rsidRDefault="00465799" w:rsidP="00360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AB2CC" w14:textId="77777777" w:rsidR="00360460" w:rsidRDefault="00B41AA1">
    <w:pPr>
      <w:pStyle w:val="ae"/>
      <w:jc w:val="center"/>
    </w:pPr>
    <w:r>
      <w:fldChar w:fldCharType="begin"/>
    </w:r>
    <w:r w:rsidR="00360460">
      <w:instrText>PAGE   \* MERGEFORMAT</w:instrText>
    </w:r>
    <w:r>
      <w:fldChar w:fldCharType="separate"/>
    </w:r>
    <w:r w:rsidR="00967BF3" w:rsidRPr="00967BF3">
      <w:rPr>
        <w:noProof/>
        <w:lang w:val="ru-RU"/>
      </w:rPr>
      <w:t>2</w:t>
    </w:r>
    <w:r>
      <w:fldChar w:fldCharType="end"/>
    </w:r>
  </w:p>
  <w:p w14:paraId="510A0730" w14:textId="77777777" w:rsidR="00360460" w:rsidRDefault="0036046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4C89D" w14:textId="2CAB4F78" w:rsidR="00C51FC3" w:rsidRDefault="00C863E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DC9EEC" wp14:editId="06D4CC39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8018780"/>
              <wp:effectExtent l="0" t="254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7A96D1" w14:textId="75373BC8" w:rsidR="00C51FC3" w:rsidRPr="00C51FC3" w:rsidRDefault="00C51FC3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28.01.2026 ЭҚАБЖ МО (7.23.0 нұсқасы)  Копия электронного документа.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C9E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4.4pt;margin-top:48.75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rDPBgIAAPIDAAAOAAAAZHJzL2Uyb0RvYy54bWysU9uO0zAQfUfiHyy/0ySlsCVqulq6KkJa&#10;LtIuH+A4TmLheMzYbdK/Z+x0S4E3hB8sj2fmeM6Z8eZ2Ggw7KvQabMWLRc6ZshIabbuKf3vav1pz&#10;5oOwjTBgVcVPyvPb7csXm9GVagk9mEYhIxDry9FVvA/BlVnmZa8G4RfglCVnCziIQCZ2WYNiJPTB&#10;ZMs8f5uNgI1DkMp7ur2fnXyb8NtWyfClbb0KzFScagtpx7TXcc+2G1F2KFyv5bkM8Q9VDEJbevQC&#10;dS+CYAfUf0ENWiJ4aMNCwpBB22qpEgdiU+R/sHnshVOJC4nj3UUm//9g5efjV2S6qfiSMysGatGT&#10;mgJ7DxMrojqj8yUFPToKCxNdU5cTU+8eQH73zMKuF7ZTd4gw9ko0VF3KzK5SZxwfQerxEzT0jDgE&#10;SEBTi0OUjsRghE5dOl06E0uRdPl6XeQ5eSS51nmxvlmn1mWifM526MMHBQOLh4ojdT6hi+ODD8SD&#10;Qp9D4mMejG722phkYFfvDLKjoCnZpxWpU8pvYcbGYAsxbXbHm0QzMps5hqmezrLV0JyIMMI8dfRL&#10;6BD35Q1RGWnoKu5/HAQqzsxHS7q9K1arOKXJWL25WZKB15762iOs7IFmOXA2H3dhnuyDQ9319Njc&#10;KQt3pHWrkwyxKXNh59JpsBLV8yeIk3ttp6hfX3X7EwAA//8DAFBLAwQUAAYACAAAACEAgIqEI+AA&#10;AAAMAQAADwAAAGRycy9kb3ducmV2LnhtbEyPwU7DMBBE70j8g7VI3KhNAyENcaqCxAmpUkvEeRu7&#10;cWhsR7GbBr6ezQluszuj2bfFerIdG/UQWu8k3C8EMO1qr1rXSKg+3u4yYCGiU9h5pyV86wDr8vqq&#10;wFz5i9vpcR8bRiUu5CjBxNjnnIfaaIth4XvtyDv6wWKkcWi4GvBC5bbjSyFSbrF1dMFgr1+Nrk/7&#10;s5Uwip+qTtDz9+1XWp02Zvkybj+lvL2ZNs/Aop7iXxhmfEKHkpgO/uxUYJ2EVZYReiTx9AhsDoiH&#10;eXMglaQiAV4W/P8T5S8AAAD//wMAUEsBAi0AFAAGAAgAAAAhALaDOJL+AAAA4QEAABMAAAAAAAAA&#10;AAAAAAAAAAAAAFtDb250ZW50X1R5cGVzXS54bWxQSwECLQAUAAYACAAAACEAOP0h/9YAAACUAQAA&#10;CwAAAAAAAAAAAAAAAAAvAQAAX3JlbHMvLnJlbHNQSwECLQAUAAYACAAAACEA5xawzwYCAADyAwAA&#10;DgAAAAAAAAAAAAAAAAAuAgAAZHJzL2Uyb0RvYy54bWxQSwECLQAUAAYACAAAACEAgIqEI+AAAAAM&#10;AQAADwAAAAAAAAAAAAAAAABgBAAAZHJzL2Rvd25yZXYueG1sUEsFBgAAAAAEAAQA8wAAAG0FAAAA&#10;AA==&#10;" stroked="f">
              <v:textbox style="layout-flow:vertical;mso-layout-flow-alt:bottom-to-top">
                <w:txbxContent>
                  <w:p w14:paraId="3F7A96D1" w14:textId="75373BC8" w:rsidR="00C51FC3" w:rsidRPr="00C51FC3" w:rsidRDefault="00C51FC3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28.01.2026 ЭҚАБЖ МО (7.23.0 нұсқасы)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B146C"/>
    <w:multiLevelType w:val="hybridMultilevel"/>
    <w:tmpl w:val="25FA3668"/>
    <w:lvl w:ilvl="0" w:tplc="A3EE672A">
      <w:start w:val="1"/>
      <w:numFmt w:val="bullet"/>
      <w:lvlText w:val=""/>
      <w:lvlJc w:val="left"/>
      <w:pPr>
        <w:tabs>
          <w:tab w:val="num" w:pos="1854"/>
        </w:tabs>
        <w:ind w:left="1854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94"/>
    <w:rsid w:val="0001330B"/>
    <w:rsid w:val="00014B39"/>
    <w:rsid w:val="00022FE1"/>
    <w:rsid w:val="00026662"/>
    <w:rsid w:val="00042760"/>
    <w:rsid w:val="00067B4A"/>
    <w:rsid w:val="00086824"/>
    <w:rsid w:val="000A3273"/>
    <w:rsid w:val="000C21C4"/>
    <w:rsid w:val="000E7A94"/>
    <w:rsid w:val="00137B69"/>
    <w:rsid w:val="00151EB4"/>
    <w:rsid w:val="00153263"/>
    <w:rsid w:val="0017406C"/>
    <w:rsid w:val="001803DA"/>
    <w:rsid w:val="001A082A"/>
    <w:rsid w:val="001B69E9"/>
    <w:rsid w:val="001E7174"/>
    <w:rsid w:val="00200D3C"/>
    <w:rsid w:val="00217492"/>
    <w:rsid w:val="002241B3"/>
    <w:rsid w:val="002824F0"/>
    <w:rsid w:val="00284EAB"/>
    <w:rsid w:val="002D54BF"/>
    <w:rsid w:val="00346720"/>
    <w:rsid w:val="003555B7"/>
    <w:rsid w:val="00360460"/>
    <w:rsid w:val="003868EF"/>
    <w:rsid w:val="003B1AF9"/>
    <w:rsid w:val="003F7FC7"/>
    <w:rsid w:val="0041303C"/>
    <w:rsid w:val="0042243D"/>
    <w:rsid w:val="00425FC2"/>
    <w:rsid w:val="004472E2"/>
    <w:rsid w:val="00450915"/>
    <w:rsid w:val="00465799"/>
    <w:rsid w:val="00480510"/>
    <w:rsid w:val="00495366"/>
    <w:rsid w:val="00506710"/>
    <w:rsid w:val="005C0D8A"/>
    <w:rsid w:val="005C57E4"/>
    <w:rsid w:val="005C5AD7"/>
    <w:rsid w:val="005D01A2"/>
    <w:rsid w:val="005F4917"/>
    <w:rsid w:val="00616A4E"/>
    <w:rsid w:val="006670CE"/>
    <w:rsid w:val="006703D8"/>
    <w:rsid w:val="006760D2"/>
    <w:rsid w:val="006A4B74"/>
    <w:rsid w:val="006B1F74"/>
    <w:rsid w:val="006C5688"/>
    <w:rsid w:val="006F3987"/>
    <w:rsid w:val="00703647"/>
    <w:rsid w:val="007058AB"/>
    <w:rsid w:val="007268C3"/>
    <w:rsid w:val="00746A73"/>
    <w:rsid w:val="0077779F"/>
    <w:rsid w:val="00795DDF"/>
    <w:rsid w:val="007A55ED"/>
    <w:rsid w:val="007F4B38"/>
    <w:rsid w:val="00826CC6"/>
    <w:rsid w:val="00851068"/>
    <w:rsid w:val="0087390C"/>
    <w:rsid w:val="008A070E"/>
    <w:rsid w:val="008A561E"/>
    <w:rsid w:val="008F0CA3"/>
    <w:rsid w:val="008F591C"/>
    <w:rsid w:val="00943A7A"/>
    <w:rsid w:val="00955100"/>
    <w:rsid w:val="00967BF3"/>
    <w:rsid w:val="00971A46"/>
    <w:rsid w:val="009B351B"/>
    <w:rsid w:val="009D0782"/>
    <w:rsid w:val="009E3242"/>
    <w:rsid w:val="009F5DB8"/>
    <w:rsid w:val="00A0549A"/>
    <w:rsid w:val="00A75526"/>
    <w:rsid w:val="00A86CAA"/>
    <w:rsid w:val="00AA07B5"/>
    <w:rsid w:val="00AB00A0"/>
    <w:rsid w:val="00B035C5"/>
    <w:rsid w:val="00B03C53"/>
    <w:rsid w:val="00B05339"/>
    <w:rsid w:val="00B41AA1"/>
    <w:rsid w:val="00BA79ED"/>
    <w:rsid w:val="00BB174E"/>
    <w:rsid w:val="00BB28BC"/>
    <w:rsid w:val="00BD3BA0"/>
    <w:rsid w:val="00BE48D3"/>
    <w:rsid w:val="00BF1A3D"/>
    <w:rsid w:val="00C14B49"/>
    <w:rsid w:val="00C51FC3"/>
    <w:rsid w:val="00C656E3"/>
    <w:rsid w:val="00C80E1A"/>
    <w:rsid w:val="00C863E0"/>
    <w:rsid w:val="00CC0014"/>
    <w:rsid w:val="00CF2307"/>
    <w:rsid w:val="00D66553"/>
    <w:rsid w:val="00D77CF9"/>
    <w:rsid w:val="00D9337F"/>
    <w:rsid w:val="00DB4AB0"/>
    <w:rsid w:val="00DC11E4"/>
    <w:rsid w:val="00DC5B0D"/>
    <w:rsid w:val="00DE2FC1"/>
    <w:rsid w:val="00E0088E"/>
    <w:rsid w:val="00E2282D"/>
    <w:rsid w:val="00E35418"/>
    <w:rsid w:val="00E4291A"/>
    <w:rsid w:val="00E46815"/>
    <w:rsid w:val="00E67725"/>
    <w:rsid w:val="00E7288B"/>
    <w:rsid w:val="00EE7C30"/>
    <w:rsid w:val="00F019BF"/>
    <w:rsid w:val="00F311BE"/>
    <w:rsid w:val="00F4719C"/>
    <w:rsid w:val="00F66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7F4365"/>
  <w15:docId w15:val="{8EBC753A-B925-4D5C-9317-85159DDB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7A94"/>
    <w:rPr>
      <w:sz w:val="24"/>
      <w:szCs w:val="24"/>
      <w:lang w:val="kk-KZ"/>
    </w:rPr>
  </w:style>
  <w:style w:type="paragraph" w:styleId="1">
    <w:name w:val="heading 1"/>
    <w:basedOn w:val="a"/>
    <w:next w:val="a"/>
    <w:link w:val="10"/>
    <w:qFormat/>
    <w:rsid w:val="00F019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1A082A"/>
    <w:pPr>
      <w:keepNext/>
      <w:jc w:val="center"/>
      <w:outlineLvl w:val="1"/>
    </w:pPr>
    <w:rPr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шрифт абзаца1 Знак"/>
    <w:aliases w:val="Основной шрифт абзаца Знак Знак1,Основной шрифт абзаца Знак Знак Знак, Знак1 Знак Знак Знак Знак Знак,Знак1 Знак Знак Знак Знак Знак"/>
    <w:basedOn w:val="a"/>
    <w:autoRedefine/>
    <w:rsid w:val="000E7A94"/>
    <w:pPr>
      <w:spacing w:after="160" w:line="240" w:lineRule="exact"/>
      <w:jc w:val="both"/>
    </w:pPr>
    <w:rPr>
      <w:sz w:val="28"/>
      <w:szCs w:val="20"/>
      <w:lang w:val="en-US" w:eastAsia="en-US"/>
    </w:rPr>
  </w:style>
  <w:style w:type="table" w:styleId="a3">
    <w:name w:val="Table Grid"/>
    <w:basedOn w:val="a1"/>
    <w:rsid w:val="000E7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E7A94"/>
    <w:pPr>
      <w:spacing w:after="120"/>
      <w:ind w:left="283"/>
    </w:pPr>
    <w:rPr>
      <w:lang w:val="ru-RU"/>
    </w:rPr>
  </w:style>
  <w:style w:type="paragraph" w:customStyle="1" w:styleId="12">
    <w:name w:val="Абзац списка1"/>
    <w:basedOn w:val="a"/>
    <w:rsid w:val="00CC0014"/>
    <w:pPr>
      <w:ind w:left="720"/>
    </w:pPr>
    <w:rPr>
      <w:rFonts w:eastAsia="Batang"/>
      <w:sz w:val="28"/>
      <w:szCs w:val="28"/>
      <w:lang w:val="ru-RU" w:eastAsia="ko-KR"/>
    </w:rPr>
  </w:style>
  <w:style w:type="character" w:styleId="a5">
    <w:name w:val="Hyperlink"/>
    <w:rsid w:val="005C57E4"/>
    <w:rPr>
      <w:color w:val="0000FF"/>
      <w:u w:val="single"/>
    </w:rPr>
  </w:style>
  <w:style w:type="paragraph" w:customStyle="1" w:styleId="WW-">
    <w:name w:val="WW-Заголовок"/>
    <w:basedOn w:val="a"/>
    <w:next w:val="a6"/>
    <w:rsid w:val="007F4B38"/>
    <w:pPr>
      <w:keepNext/>
      <w:widowControl w:val="0"/>
      <w:suppressAutoHyphens/>
      <w:spacing w:before="240" w:after="120" w:line="360" w:lineRule="auto"/>
      <w:ind w:firstLine="720"/>
      <w:jc w:val="both"/>
    </w:pPr>
    <w:rPr>
      <w:rFonts w:ascii="Arial" w:eastAsia="HG Mincho Light J" w:hAnsi="Arial" w:cs="Arial Unicode MS"/>
      <w:color w:val="000000"/>
      <w:sz w:val="28"/>
      <w:szCs w:val="28"/>
      <w:lang w:val="ru-RU" w:eastAsia="ar-SA"/>
    </w:rPr>
  </w:style>
  <w:style w:type="paragraph" w:styleId="a6">
    <w:name w:val="Body Text"/>
    <w:basedOn w:val="a"/>
    <w:link w:val="a7"/>
    <w:semiHidden/>
    <w:unhideWhenUsed/>
    <w:rsid w:val="007F4B38"/>
    <w:pPr>
      <w:spacing w:after="12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7">
    <w:name w:val="Основной текст Знак"/>
    <w:link w:val="a6"/>
    <w:semiHidden/>
    <w:rsid w:val="007F4B38"/>
    <w:rPr>
      <w:rFonts w:ascii="Calibri" w:eastAsia="Calibri" w:hAnsi="Calibri"/>
      <w:sz w:val="22"/>
      <w:szCs w:val="22"/>
      <w:lang w:val="ru-RU" w:eastAsia="en-US" w:bidi="ar-SA"/>
    </w:rPr>
  </w:style>
  <w:style w:type="paragraph" w:styleId="a8">
    <w:name w:val="List Paragraph"/>
    <w:basedOn w:val="a"/>
    <w:uiPriority w:val="34"/>
    <w:qFormat/>
    <w:rsid w:val="00DB4AB0"/>
    <w:pPr>
      <w:spacing w:after="200" w:line="276" w:lineRule="auto"/>
      <w:ind w:left="720"/>
      <w:contextualSpacing/>
    </w:pPr>
    <w:rPr>
      <w:rFonts w:eastAsia="Calibri"/>
      <w:sz w:val="22"/>
      <w:szCs w:val="22"/>
      <w:lang w:val="ru-RU" w:eastAsia="en-US"/>
    </w:rPr>
  </w:style>
  <w:style w:type="character" w:styleId="a9">
    <w:name w:val="Strong"/>
    <w:uiPriority w:val="22"/>
    <w:qFormat/>
    <w:rsid w:val="00826CC6"/>
    <w:rPr>
      <w:b/>
      <w:bCs/>
    </w:rPr>
  </w:style>
  <w:style w:type="paragraph" w:styleId="20">
    <w:name w:val="Body Text 2"/>
    <w:basedOn w:val="a"/>
    <w:rsid w:val="005D01A2"/>
    <w:pPr>
      <w:spacing w:after="120" w:line="480" w:lineRule="auto"/>
    </w:pPr>
  </w:style>
  <w:style w:type="paragraph" w:styleId="aa">
    <w:name w:val="No Spacing"/>
    <w:aliases w:val="Обя,Айгерим,мелкий,мой рабочий,норма,No Spacing1,свой,14 TNR,Без интервала11,МОЙ СТИЛЬ,Без интервала2,Без интеБез интервала,Без интервала111,Без интервала_new_roman_12,Рабочий,обычный 14,No Spacing,Без интервала1,Елжан,исполнитель"/>
    <w:link w:val="ab"/>
    <w:uiPriority w:val="1"/>
    <w:qFormat/>
    <w:rsid w:val="007268C3"/>
    <w:rPr>
      <w:rFonts w:ascii="Calibri" w:hAnsi="Calibri" w:cs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8F0CA3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8F0CA3"/>
    <w:rPr>
      <w:rFonts w:ascii="Tahoma" w:hAnsi="Tahoma" w:cs="Tahoma"/>
      <w:sz w:val="16"/>
      <w:szCs w:val="16"/>
      <w:lang w:val="kk-KZ"/>
    </w:rPr>
  </w:style>
  <w:style w:type="paragraph" w:styleId="ae">
    <w:name w:val="header"/>
    <w:basedOn w:val="a"/>
    <w:link w:val="af"/>
    <w:uiPriority w:val="99"/>
    <w:rsid w:val="0036046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60460"/>
    <w:rPr>
      <w:sz w:val="24"/>
      <w:szCs w:val="24"/>
      <w:lang w:val="kk-KZ"/>
    </w:rPr>
  </w:style>
  <w:style w:type="paragraph" w:styleId="af0">
    <w:name w:val="footer"/>
    <w:basedOn w:val="a"/>
    <w:link w:val="af1"/>
    <w:rsid w:val="0036046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360460"/>
    <w:rPr>
      <w:sz w:val="24"/>
      <w:szCs w:val="24"/>
      <w:lang w:val="kk-KZ"/>
    </w:rPr>
  </w:style>
  <w:style w:type="paragraph" w:customStyle="1" w:styleId="western">
    <w:name w:val="western"/>
    <w:basedOn w:val="a"/>
    <w:qFormat/>
    <w:rsid w:val="008A070E"/>
    <w:pPr>
      <w:spacing w:before="100" w:beforeAutospacing="1" w:after="100" w:afterAutospacing="1"/>
    </w:pPr>
    <w:rPr>
      <w:lang w:val="ru-RU"/>
    </w:rPr>
  </w:style>
  <w:style w:type="character" w:customStyle="1" w:styleId="10">
    <w:name w:val="Заголовок 1 Знак"/>
    <w:basedOn w:val="a0"/>
    <w:link w:val="1"/>
    <w:rsid w:val="00F019B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kk-KZ"/>
    </w:rPr>
  </w:style>
  <w:style w:type="character" w:customStyle="1" w:styleId="ab">
    <w:name w:val="Без интервала Знак"/>
    <w:aliases w:val="Обя Знак,Айгерим Знак,мелкий Знак,мой рабочий Знак,норма Знак,No Spacing1 Знак,свой Знак,14 TNR Знак,Без интервала11 Знак,МОЙ СТИЛЬ Знак,Без интервала2 Знак,Без интеБез интервала Знак,Без интервала111 Знак,Рабочий Знак,обычный 14 Знак"/>
    <w:link w:val="aa"/>
    <w:uiPriority w:val="1"/>
    <w:locked/>
    <w:rsid w:val="00B03C53"/>
    <w:rPr>
      <w:rFonts w:ascii="Calibri" w:hAnsi="Calibri" w:cs="Calibri"/>
      <w:sz w:val="22"/>
      <w:szCs w:val="22"/>
      <w:lang w:eastAsia="en-US"/>
    </w:rPr>
  </w:style>
  <w:style w:type="character" w:customStyle="1" w:styleId="anegp0gi0b9av8jahpyh">
    <w:name w:val="anegp0gi0b9av8jahpyh"/>
    <w:basedOn w:val="a0"/>
    <w:rsid w:val="00014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АИС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subject/>
  <dc:creator>Бканва Акгулим</dc:creator>
  <cp:keywords/>
  <cp:lastModifiedBy>Пользователь</cp:lastModifiedBy>
  <cp:revision>2</cp:revision>
  <cp:lastPrinted>2025-01-30T06:47:00Z</cp:lastPrinted>
  <dcterms:created xsi:type="dcterms:W3CDTF">2026-01-28T10:56:00Z</dcterms:created>
  <dcterms:modified xsi:type="dcterms:W3CDTF">2026-01-28T10:56:00Z</dcterms:modified>
</cp:coreProperties>
</file>