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997"/>
      </w:tblGrid>
      <w:tr w:rsidR="00925556" w14:paraId="5F67560A" w14:textId="77777777" w:rsidTr="00925556">
        <w:tblPrEx>
          <w:tblCellMar>
            <w:top w:w="0" w:type="dxa"/>
            <w:bottom w:w="0" w:type="dxa"/>
          </w:tblCellMar>
        </w:tblPrEx>
        <w:tc>
          <w:tcPr>
            <w:tcW w:w="9997" w:type="dxa"/>
            <w:shd w:val="clear" w:color="auto" w:fill="auto"/>
          </w:tcPr>
          <w:p w14:paraId="716DA3DA" w14:textId="77777777" w:rsidR="00925556" w:rsidRDefault="00925556">
            <w:pPr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№ исх: 07-09/1063   от: 10.09.2025</w:t>
            </w:r>
          </w:p>
          <w:p w14:paraId="1633E1BA" w14:textId="77777777" w:rsidR="00925556" w:rsidRPr="00925556" w:rsidRDefault="00925556">
            <w:pPr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№ вх: 1010   от: 11.09.2025</w:t>
            </w:r>
          </w:p>
        </w:tc>
      </w:tr>
    </w:tbl>
    <w:p w14:paraId="1A5CA3B0" w14:textId="77777777" w:rsidR="00656EAC" w:rsidRDefault="00FD6D03">
      <w:pPr>
        <w:rPr>
          <w:rFonts w:ascii="Times New Roman" w:hAnsi="Times New Roman" w:cs="Times New Roman"/>
          <w:sz w:val="28"/>
          <w:szCs w:val="28"/>
        </w:rPr>
      </w:pPr>
      <w:r w:rsidRPr="001C3A2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5BFDEA" wp14:editId="0E28BE32">
            <wp:simplePos x="0" y="0"/>
            <wp:positionH relativeFrom="page">
              <wp:posOffset>-3810</wp:posOffset>
            </wp:positionH>
            <wp:positionV relativeFrom="paragraph">
              <wp:posOffset>-1038225</wp:posOffset>
            </wp:positionV>
            <wp:extent cx="7496175" cy="3028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овый блан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2A8E">
        <w:rPr>
          <w:rFonts w:ascii="Times New Roman" w:hAnsi="Times New Roman" w:cs="Times New Roman"/>
          <w:sz w:val="28"/>
          <w:szCs w:val="28"/>
        </w:rPr>
        <w:tab/>
      </w:r>
      <w:r w:rsidR="000A2A8E">
        <w:rPr>
          <w:rFonts w:ascii="Times New Roman" w:hAnsi="Times New Roman" w:cs="Times New Roman"/>
          <w:sz w:val="28"/>
          <w:szCs w:val="28"/>
        </w:rPr>
        <w:tab/>
      </w:r>
      <w:r w:rsidR="000A2A8E">
        <w:rPr>
          <w:rFonts w:ascii="Times New Roman" w:hAnsi="Times New Roman" w:cs="Times New Roman"/>
          <w:sz w:val="28"/>
          <w:szCs w:val="28"/>
        </w:rPr>
        <w:tab/>
      </w:r>
      <w:r w:rsidR="000A2A8E">
        <w:rPr>
          <w:rFonts w:ascii="Times New Roman" w:hAnsi="Times New Roman" w:cs="Times New Roman"/>
          <w:sz w:val="28"/>
          <w:szCs w:val="28"/>
        </w:rPr>
        <w:tab/>
      </w:r>
      <w:r w:rsidR="000A2A8E">
        <w:rPr>
          <w:rFonts w:ascii="Times New Roman" w:hAnsi="Times New Roman" w:cs="Times New Roman"/>
          <w:sz w:val="28"/>
          <w:szCs w:val="28"/>
        </w:rPr>
        <w:tab/>
      </w:r>
      <w:r w:rsidR="000A2A8E">
        <w:rPr>
          <w:rFonts w:ascii="Times New Roman" w:hAnsi="Times New Roman" w:cs="Times New Roman"/>
          <w:sz w:val="28"/>
          <w:szCs w:val="28"/>
        </w:rPr>
        <w:tab/>
      </w:r>
      <w:r w:rsidR="000A2A8E">
        <w:rPr>
          <w:rFonts w:ascii="Times New Roman" w:hAnsi="Times New Roman" w:cs="Times New Roman"/>
          <w:sz w:val="28"/>
          <w:szCs w:val="28"/>
        </w:rPr>
        <w:tab/>
      </w:r>
      <w:r w:rsidR="00236724">
        <w:rPr>
          <w:rFonts w:ascii="Times New Roman" w:hAnsi="Times New Roman" w:cs="Times New Roman"/>
          <w:sz w:val="28"/>
          <w:szCs w:val="28"/>
        </w:rPr>
        <w:tab/>
      </w:r>
    </w:p>
    <w:p w14:paraId="6F00598C" w14:textId="77777777" w:rsidR="00B47C2A" w:rsidRPr="00D157A6" w:rsidRDefault="00B47C2A">
      <w:pPr>
        <w:rPr>
          <w:rFonts w:ascii="Times New Roman" w:hAnsi="Times New Roman" w:cs="Times New Roman"/>
          <w:sz w:val="28"/>
          <w:szCs w:val="28"/>
        </w:rPr>
      </w:pPr>
    </w:p>
    <w:p w14:paraId="7B783C0D" w14:textId="77777777" w:rsidR="00FD6D03" w:rsidRDefault="00FD6D03" w:rsidP="0097688A">
      <w:pPr>
        <w:pStyle w:val="a3"/>
        <w:ind w:left="5387"/>
        <w:rPr>
          <w:rFonts w:ascii="Times New Roman" w:hAnsi="Times New Roman" w:cs="Times New Roman"/>
          <w:b/>
          <w:sz w:val="28"/>
          <w:szCs w:val="28"/>
        </w:rPr>
      </w:pPr>
    </w:p>
    <w:p w14:paraId="4EA4CA04" w14:textId="77777777" w:rsidR="00FD6D03" w:rsidRDefault="00FD6D03" w:rsidP="0097688A">
      <w:pPr>
        <w:pStyle w:val="a3"/>
        <w:ind w:left="5387"/>
        <w:rPr>
          <w:rFonts w:ascii="Times New Roman" w:hAnsi="Times New Roman" w:cs="Times New Roman"/>
          <w:b/>
          <w:sz w:val="28"/>
          <w:szCs w:val="28"/>
        </w:rPr>
      </w:pPr>
    </w:p>
    <w:p w14:paraId="22E6C8B5" w14:textId="77777777" w:rsidR="00FD6D03" w:rsidRDefault="00FD6D03" w:rsidP="000E67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AAE85A6" w14:textId="77777777" w:rsidR="00642868" w:rsidRDefault="00642868" w:rsidP="00604CF8">
      <w:pPr>
        <w:pStyle w:val="a3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14:paraId="6449E621" w14:textId="77777777" w:rsidR="00D11337" w:rsidRDefault="00D11337" w:rsidP="003D09CE">
      <w:pPr>
        <w:pStyle w:val="a3"/>
        <w:ind w:left="5670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14:paraId="020E5C01" w14:textId="77777777" w:rsidR="00D11337" w:rsidRDefault="00D11337" w:rsidP="003D09CE">
      <w:pPr>
        <w:pStyle w:val="a3"/>
        <w:ind w:left="5670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14:paraId="7BEC47EF" w14:textId="77777777" w:rsidR="003D09CE" w:rsidRDefault="003D09CE" w:rsidP="003D09CE">
      <w:pPr>
        <w:pStyle w:val="a3"/>
        <w:ind w:left="5670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ГУ «Аппарат</w:t>
      </w:r>
      <w:r w:rsidR="002E018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Костанайского</w:t>
      </w:r>
      <w:r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b/>
          <w:sz w:val="28"/>
          <w:szCs w:val="28"/>
          <w:lang w:val="kk-KZ"/>
        </w:rPr>
        <w:t>бластного</w:t>
      </w:r>
      <w:r w:rsidR="002E018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маслихата»</w:t>
      </w:r>
    </w:p>
    <w:p w14:paraId="32909729" w14:textId="77777777" w:rsidR="002E0186" w:rsidRDefault="002E0186" w:rsidP="003D09CE">
      <w:pPr>
        <w:pStyle w:val="a3"/>
        <w:ind w:left="5670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14:paraId="7003C9B2" w14:textId="77777777" w:rsidR="00371620" w:rsidRPr="003D09CE" w:rsidRDefault="00371620" w:rsidP="0037162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5DAEA5" w14:textId="77777777" w:rsidR="00CD1E0C" w:rsidRPr="00241C88" w:rsidRDefault="007471C3" w:rsidP="00241C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tab/>
      </w:r>
      <w:r w:rsidR="00112589" w:rsidRPr="00241C88">
        <w:rPr>
          <w:rFonts w:ascii="Times New Roman" w:hAnsi="Times New Roman" w:cs="Times New Roman"/>
          <w:sz w:val="28"/>
          <w:szCs w:val="28"/>
        </w:rPr>
        <w:t>Касательно запроса депутата</w:t>
      </w:r>
      <w:r w:rsidR="000968B4" w:rsidRPr="00241C88">
        <w:rPr>
          <w:rFonts w:ascii="Times New Roman" w:hAnsi="Times New Roman" w:cs="Times New Roman"/>
          <w:sz w:val="28"/>
          <w:szCs w:val="28"/>
        </w:rPr>
        <w:t xml:space="preserve"> Дамбауловой Г. К. </w:t>
      </w:r>
      <w:r w:rsidR="00FA6FB1" w:rsidRPr="00241C88">
        <w:rPr>
          <w:rFonts w:ascii="Times New Roman" w:hAnsi="Times New Roman" w:cs="Times New Roman"/>
          <w:sz w:val="28"/>
          <w:szCs w:val="28"/>
        </w:rPr>
        <w:t>от</w:t>
      </w:r>
      <w:r w:rsidR="00EB73DA" w:rsidRPr="00241C88">
        <w:rPr>
          <w:rFonts w:ascii="Times New Roman" w:hAnsi="Times New Roman" w:cs="Times New Roman"/>
          <w:sz w:val="28"/>
          <w:szCs w:val="28"/>
        </w:rPr>
        <w:t xml:space="preserve"> </w:t>
      </w:r>
      <w:r w:rsidR="00100DE2" w:rsidRPr="00241C88">
        <w:rPr>
          <w:rFonts w:ascii="Times New Roman" w:hAnsi="Times New Roman" w:cs="Times New Roman"/>
          <w:sz w:val="28"/>
          <w:szCs w:val="28"/>
        </w:rPr>
        <w:t>04</w:t>
      </w:r>
      <w:r w:rsidR="00EB73DA" w:rsidRPr="00241C88">
        <w:rPr>
          <w:rFonts w:ascii="Times New Roman" w:hAnsi="Times New Roman" w:cs="Times New Roman"/>
          <w:sz w:val="28"/>
          <w:szCs w:val="28"/>
        </w:rPr>
        <w:t xml:space="preserve"> </w:t>
      </w:r>
      <w:r w:rsidR="00100DE2" w:rsidRPr="00241C88">
        <w:rPr>
          <w:rFonts w:ascii="Times New Roman" w:hAnsi="Times New Roman" w:cs="Times New Roman"/>
          <w:sz w:val="28"/>
          <w:szCs w:val="28"/>
        </w:rPr>
        <w:t>сентября</w:t>
      </w:r>
      <w:r w:rsidR="00241C88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D11337" w:rsidRPr="00241C88">
        <w:rPr>
          <w:rFonts w:ascii="Times New Roman" w:hAnsi="Times New Roman" w:cs="Times New Roman"/>
          <w:sz w:val="28"/>
          <w:szCs w:val="28"/>
        </w:rPr>
        <w:t xml:space="preserve">№ </w:t>
      </w:r>
      <w:r w:rsidR="00B144C5" w:rsidRPr="00241C88">
        <w:rPr>
          <w:rFonts w:ascii="Times New Roman" w:hAnsi="Times New Roman" w:cs="Times New Roman"/>
          <w:sz w:val="28"/>
          <w:szCs w:val="28"/>
        </w:rPr>
        <w:t>577</w:t>
      </w:r>
      <w:r w:rsidR="00112589" w:rsidRPr="00241C88">
        <w:rPr>
          <w:rFonts w:ascii="Times New Roman" w:hAnsi="Times New Roman" w:cs="Times New Roman"/>
          <w:sz w:val="28"/>
          <w:szCs w:val="28"/>
        </w:rPr>
        <w:t xml:space="preserve"> </w:t>
      </w:r>
      <w:r w:rsidR="00241C88">
        <w:rPr>
          <w:rFonts w:ascii="Times New Roman" w:hAnsi="Times New Roman" w:cs="Times New Roman"/>
          <w:sz w:val="28"/>
          <w:szCs w:val="28"/>
        </w:rPr>
        <w:t>по проведению</w:t>
      </w:r>
      <w:r w:rsidR="00112589" w:rsidRPr="00241C88">
        <w:rPr>
          <w:rFonts w:ascii="Times New Roman" w:hAnsi="Times New Roman" w:cs="Times New Roman"/>
          <w:sz w:val="28"/>
          <w:szCs w:val="28"/>
        </w:rPr>
        <w:t xml:space="preserve"> </w:t>
      </w:r>
      <w:r w:rsidR="00241C88" w:rsidRPr="00241C88">
        <w:rPr>
          <w:rFonts w:ascii="Times New Roman" w:hAnsi="Times New Roman" w:cs="Times New Roman"/>
          <w:sz w:val="28"/>
          <w:szCs w:val="28"/>
        </w:rPr>
        <w:t xml:space="preserve">3-х </w:t>
      </w:r>
      <w:r w:rsidR="00241C88">
        <w:rPr>
          <w:rFonts w:ascii="Times New Roman" w:hAnsi="Times New Roman" w:cs="Times New Roman"/>
          <w:sz w:val="28"/>
          <w:szCs w:val="28"/>
        </w:rPr>
        <w:t xml:space="preserve">капитальных </w:t>
      </w:r>
      <w:r w:rsidR="00112589" w:rsidRPr="00241C88">
        <w:rPr>
          <w:rFonts w:ascii="Times New Roman" w:hAnsi="Times New Roman" w:cs="Times New Roman"/>
          <w:sz w:val="28"/>
          <w:szCs w:val="28"/>
        </w:rPr>
        <w:t>ремонтов объектов образования,</w:t>
      </w:r>
      <w:r w:rsidR="000968B4" w:rsidRPr="00241C88">
        <w:rPr>
          <w:rFonts w:ascii="Times New Roman" w:hAnsi="Times New Roman" w:cs="Times New Roman"/>
          <w:sz w:val="28"/>
          <w:szCs w:val="28"/>
        </w:rPr>
        <w:t xml:space="preserve"> </w:t>
      </w:r>
      <w:r w:rsidR="00A97E6D" w:rsidRPr="00241C88">
        <w:rPr>
          <w:rFonts w:ascii="Times New Roman" w:hAnsi="Times New Roman" w:cs="Times New Roman"/>
          <w:sz w:val="28"/>
          <w:szCs w:val="28"/>
        </w:rPr>
        <w:t>сообщаем следующее.</w:t>
      </w:r>
    </w:p>
    <w:p w14:paraId="1101C8E2" w14:textId="77777777" w:rsidR="00241C88" w:rsidRDefault="00112589" w:rsidP="00241C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C88">
        <w:rPr>
          <w:rFonts w:ascii="Times New Roman" w:hAnsi="Times New Roman" w:cs="Times New Roman"/>
          <w:sz w:val="28"/>
          <w:szCs w:val="28"/>
        </w:rPr>
        <w:t xml:space="preserve">ГУ «Управление образования акимата Костанайской области» </w:t>
      </w:r>
      <w:r w:rsidR="000968B4" w:rsidRPr="00241C88">
        <w:rPr>
          <w:rFonts w:ascii="Times New Roman" w:hAnsi="Times New Roman" w:cs="Times New Roman"/>
          <w:sz w:val="28"/>
          <w:szCs w:val="28"/>
        </w:rPr>
        <w:t xml:space="preserve">направлена бюджетная заявка </w:t>
      </w:r>
      <w:r w:rsidR="00131026" w:rsidRPr="00241C88">
        <w:rPr>
          <w:rFonts w:ascii="Times New Roman" w:hAnsi="Times New Roman" w:cs="Times New Roman"/>
          <w:sz w:val="28"/>
          <w:szCs w:val="28"/>
        </w:rPr>
        <w:t>№</w:t>
      </w:r>
      <w:r w:rsidRPr="00241C88">
        <w:rPr>
          <w:rFonts w:ascii="Times New Roman" w:hAnsi="Times New Roman" w:cs="Times New Roman"/>
          <w:sz w:val="28"/>
          <w:szCs w:val="28"/>
        </w:rPr>
        <w:t xml:space="preserve"> </w:t>
      </w:r>
      <w:r w:rsidR="00954241">
        <w:rPr>
          <w:rFonts w:ascii="Times New Roman" w:hAnsi="Times New Roman" w:cs="Times New Roman"/>
          <w:sz w:val="28"/>
          <w:szCs w:val="28"/>
        </w:rPr>
        <w:t>07-07/3519 от 14</w:t>
      </w:r>
      <w:r w:rsidRPr="00241C88">
        <w:rPr>
          <w:rFonts w:ascii="Times New Roman" w:hAnsi="Times New Roman" w:cs="Times New Roman"/>
          <w:sz w:val="28"/>
          <w:szCs w:val="28"/>
        </w:rPr>
        <w:t xml:space="preserve"> июля 2025 года</w:t>
      </w:r>
      <w:r w:rsidR="00131026" w:rsidRPr="00241C88">
        <w:rPr>
          <w:rFonts w:ascii="Times New Roman" w:hAnsi="Times New Roman" w:cs="Times New Roman"/>
          <w:sz w:val="28"/>
          <w:szCs w:val="28"/>
        </w:rPr>
        <w:t xml:space="preserve"> </w:t>
      </w:r>
      <w:r w:rsidR="000968B4" w:rsidRPr="00241C88">
        <w:rPr>
          <w:rFonts w:ascii="Times New Roman" w:hAnsi="Times New Roman" w:cs="Times New Roman"/>
          <w:sz w:val="28"/>
          <w:szCs w:val="28"/>
        </w:rPr>
        <w:t xml:space="preserve">о дополнительном выделении бюджетных средств на </w:t>
      </w:r>
      <w:r w:rsidR="00241C88" w:rsidRPr="00241C88">
        <w:rPr>
          <w:rFonts w:ascii="Times New Roman" w:hAnsi="Times New Roman" w:cs="Times New Roman"/>
          <w:sz w:val="28"/>
          <w:szCs w:val="28"/>
        </w:rPr>
        <w:t>ремонт кровли КГКП «Лисаковский технический колледж», ремонт кровли КГУ «Кенеральская общеобразовательная школа» Федоровского района и ремонт КГУ «Урицкая общеобразовательная        № 1» Сарыкольского района</w:t>
      </w:r>
      <w:r w:rsidR="00241C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8450E2" w14:textId="77777777" w:rsidR="000968B4" w:rsidRPr="00241C88" w:rsidRDefault="00241C88" w:rsidP="00241C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Бюджетная заявка </w:t>
      </w:r>
      <w:r w:rsidRPr="00241C88">
        <w:rPr>
          <w:rFonts w:ascii="Times New Roman" w:hAnsi="Times New Roman" w:cs="Times New Roman"/>
          <w:sz w:val="28"/>
          <w:szCs w:val="28"/>
        </w:rPr>
        <w:t xml:space="preserve">будет вынесена </w:t>
      </w:r>
      <w:r w:rsidR="000968B4" w:rsidRPr="00241C88">
        <w:rPr>
          <w:rFonts w:ascii="Times New Roman" w:hAnsi="Times New Roman" w:cs="Times New Roman"/>
          <w:sz w:val="28"/>
          <w:szCs w:val="28"/>
        </w:rPr>
        <w:t>на рассмотрение областной бюджетной комиссии</w:t>
      </w:r>
      <w:r w:rsidRPr="00241C88">
        <w:rPr>
          <w:rFonts w:ascii="Times New Roman" w:hAnsi="Times New Roman" w:cs="Times New Roman"/>
          <w:sz w:val="28"/>
          <w:szCs w:val="28"/>
        </w:rPr>
        <w:t xml:space="preserve"> и рассмотрена </w:t>
      </w:r>
      <w:r w:rsidR="000968B4" w:rsidRPr="00241C88">
        <w:rPr>
          <w:rFonts w:ascii="Times New Roman" w:hAnsi="Times New Roman" w:cs="Times New Roman"/>
          <w:sz w:val="28"/>
          <w:szCs w:val="28"/>
        </w:rPr>
        <w:t>исходя из возможностей бюджета</w:t>
      </w:r>
      <w:r w:rsidR="000803A7" w:rsidRPr="00241C88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968B4" w:rsidRPr="00241C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1FAC37" w14:textId="77777777" w:rsidR="00A6727B" w:rsidRPr="00AF579C" w:rsidRDefault="00A6727B" w:rsidP="00241C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91EAA13" w14:textId="77777777" w:rsidR="00D11337" w:rsidRPr="00AF579C" w:rsidRDefault="00D11337" w:rsidP="009B66F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86F6A8D" w14:textId="77777777" w:rsidR="00742AA7" w:rsidRPr="000A0E7B" w:rsidRDefault="003D09CE" w:rsidP="00742AA7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03A7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742AA7" w:rsidRPr="000803A7">
        <w:rPr>
          <w:rFonts w:ascii="Times New Roman" w:hAnsi="Times New Roman" w:cs="Times New Roman"/>
          <w:b/>
          <w:sz w:val="28"/>
          <w:szCs w:val="28"/>
        </w:rPr>
        <w:t xml:space="preserve"> управления                               </w:t>
      </w:r>
      <w:r w:rsidR="000803A7" w:rsidRPr="000803A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42AA7" w:rsidRPr="000803A7">
        <w:rPr>
          <w:rFonts w:ascii="Times New Roman" w:hAnsi="Times New Roman" w:cs="Times New Roman"/>
          <w:b/>
          <w:sz w:val="28"/>
          <w:szCs w:val="28"/>
        </w:rPr>
        <w:t xml:space="preserve">           И. Амирбеков</w:t>
      </w:r>
    </w:p>
    <w:p w14:paraId="75578048" w14:textId="77777777" w:rsidR="00742AA7" w:rsidRDefault="00742AA7" w:rsidP="009B66F2">
      <w:pPr>
        <w:pStyle w:val="a3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lang w:val="kk-KZ"/>
        </w:rPr>
      </w:pPr>
    </w:p>
    <w:p w14:paraId="38E13AED" w14:textId="77777777" w:rsidR="00D70B29" w:rsidRDefault="00D70B29" w:rsidP="009B66F2">
      <w:pPr>
        <w:pStyle w:val="a3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lang w:val="kk-KZ"/>
        </w:rPr>
      </w:pPr>
    </w:p>
    <w:p w14:paraId="339E57D0" w14:textId="77777777" w:rsidR="00D11337" w:rsidRDefault="00D11337" w:rsidP="00640A46">
      <w:pPr>
        <w:pStyle w:val="a3"/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5C9B8580" w14:textId="77777777" w:rsidR="00D11337" w:rsidRDefault="00D11337" w:rsidP="00640A46">
      <w:pPr>
        <w:pStyle w:val="a3"/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555D6F84" w14:textId="77777777" w:rsidR="00D11337" w:rsidRDefault="00D11337" w:rsidP="00640A46">
      <w:pPr>
        <w:pStyle w:val="a3"/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7C8C09FE" w14:textId="77777777" w:rsidR="00D11337" w:rsidRDefault="00D11337" w:rsidP="00640A46">
      <w:pPr>
        <w:pStyle w:val="a3"/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23685CD2" w14:textId="77777777" w:rsidR="00D11337" w:rsidRDefault="00D11337" w:rsidP="00640A46">
      <w:pPr>
        <w:pStyle w:val="a3"/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75BDAE64" w14:textId="77777777" w:rsidR="00241C88" w:rsidRDefault="00241C88" w:rsidP="00640A46">
      <w:pPr>
        <w:pStyle w:val="a3"/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08D824D2" w14:textId="77777777" w:rsidR="00241C88" w:rsidRDefault="00241C88" w:rsidP="00640A46">
      <w:pPr>
        <w:pStyle w:val="a3"/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670954BE" w14:textId="77777777" w:rsidR="00241C88" w:rsidRDefault="00241C88" w:rsidP="00640A46">
      <w:pPr>
        <w:pStyle w:val="a3"/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6C04EFA9" w14:textId="77777777" w:rsidR="00241C88" w:rsidRDefault="00241C88" w:rsidP="00640A46">
      <w:pPr>
        <w:pStyle w:val="a3"/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146B2327" w14:textId="77777777" w:rsidR="00241C88" w:rsidRDefault="00241C88" w:rsidP="00640A46">
      <w:pPr>
        <w:pStyle w:val="a3"/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6D305346" w14:textId="77777777" w:rsidR="00D11337" w:rsidRDefault="00D11337" w:rsidP="00640A46">
      <w:pPr>
        <w:pStyle w:val="a3"/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71F7A8E6" w14:textId="77777777" w:rsidR="00640A46" w:rsidRDefault="00836213" w:rsidP="00640A46">
      <w:pPr>
        <w:pStyle w:val="a3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7D0A05" w:rsidRPr="00371620">
        <w:rPr>
          <w:rFonts w:ascii="Times New Roman" w:hAnsi="Times New Roman" w:cs="Times New Roman"/>
        </w:rPr>
        <w:t>сп.</w:t>
      </w:r>
      <w:r w:rsidR="00640A46">
        <w:rPr>
          <w:rFonts w:ascii="Times New Roman" w:hAnsi="Times New Roman" w:cs="Times New Roman"/>
        </w:rPr>
        <w:t xml:space="preserve"> </w:t>
      </w:r>
      <w:r w:rsidR="00AF579C">
        <w:rPr>
          <w:rFonts w:ascii="Times New Roman" w:hAnsi="Times New Roman" w:cs="Times New Roman"/>
          <w:lang w:val="kk-KZ"/>
        </w:rPr>
        <w:t>Шевченко А.</w:t>
      </w:r>
      <w:r w:rsidR="007D0A05" w:rsidRPr="00371620">
        <w:rPr>
          <w:rFonts w:ascii="Times New Roman" w:hAnsi="Times New Roman" w:cs="Times New Roman"/>
        </w:rPr>
        <w:t xml:space="preserve"> </w:t>
      </w:r>
    </w:p>
    <w:p w14:paraId="45178527" w14:textId="77777777" w:rsidR="000A2A8E" w:rsidRPr="00371620" w:rsidRDefault="007D0A05" w:rsidP="00640A46">
      <w:pPr>
        <w:pStyle w:val="a3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371620">
        <w:rPr>
          <w:rFonts w:ascii="Times New Roman" w:hAnsi="Times New Roman" w:cs="Times New Roman"/>
        </w:rPr>
        <w:t>Тел</w:t>
      </w:r>
      <w:r w:rsidR="00A55738">
        <w:rPr>
          <w:rFonts w:ascii="Times New Roman" w:hAnsi="Times New Roman" w:cs="Times New Roman"/>
        </w:rPr>
        <w:t xml:space="preserve">. </w:t>
      </w:r>
      <w:r w:rsidR="00371620">
        <w:rPr>
          <w:rFonts w:ascii="Times New Roman" w:hAnsi="Times New Roman" w:cs="Times New Roman"/>
        </w:rPr>
        <w:t xml:space="preserve"> </w:t>
      </w:r>
      <w:r w:rsidR="00143263" w:rsidRPr="00371620">
        <w:rPr>
          <w:rFonts w:ascii="Times New Roman" w:hAnsi="Times New Roman" w:cs="Times New Roman"/>
        </w:rPr>
        <w:t xml:space="preserve">39 10 </w:t>
      </w:r>
      <w:r w:rsidR="001E0CD2">
        <w:rPr>
          <w:rFonts w:ascii="Times New Roman" w:hAnsi="Times New Roman" w:cs="Times New Roman"/>
        </w:rPr>
        <w:t>96</w:t>
      </w:r>
    </w:p>
    <w:sectPr w:rsidR="000A2A8E" w:rsidRPr="00371620" w:rsidSect="00640A46">
      <w:headerReference w:type="default" r:id="rId7"/>
      <w:pgSz w:w="11906" w:h="16838"/>
      <w:pgMar w:top="1701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CC6E" w14:textId="77777777" w:rsidR="00925556" w:rsidRDefault="00925556" w:rsidP="00925556">
      <w:pPr>
        <w:spacing w:after="0" w:line="240" w:lineRule="auto"/>
      </w:pPr>
      <w:r>
        <w:separator/>
      </w:r>
    </w:p>
  </w:endnote>
  <w:endnote w:type="continuationSeparator" w:id="0">
    <w:p w14:paraId="66DE57CE" w14:textId="77777777" w:rsidR="00925556" w:rsidRDefault="00925556" w:rsidP="0092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B157" w14:textId="77777777" w:rsidR="00925556" w:rsidRDefault="00925556" w:rsidP="00925556">
      <w:pPr>
        <w:spacing w:after="0" w:line="240" w:lineRule="auto"/>
      </w:pPr>
      <w:r>
        <w:separator/>
      </w:r>
    </w:p>
  </w:footnote>
  <w:footnote w:type="continuationSeparator" w:id="0">
    <w:p w14:paraId="08314DC7" w14:textId="77777777" w:rsidR="00925556" w:rsidRDefault="00925556" w:rsidP="00925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AF738" w14:textId="1F0BEDF1" w:rsidR="00925556" w:rsidRDefault="00A43BF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1B6809" wp14:editId="5B9FDDC6">
              <wp:simplePos x="0" y="0"/>
              <wp:positionH relativeFrom="column">
                <wp:posOffset>6459220</wp:posOffset>
              </wp:positionH>
              <wp:positionV relativeFrom="paragraph">
                <wp:posOffset>619760</wp:posOffset>
              </wp:positionV>
              <wp:extent cx="381000" cy="8018780"/>
              <wp:effectExtent l="0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308AC" w14:textId="77777777" w:rsidR="00925556" w:rsidRPr="00925556" w:rsidRDefault="00925556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28.01.2026 ЕСЭДО ГО (версия 7.23.0)  Копия электронного документа.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B68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6pt;margin-top:48.8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" stroked="f">
              <v:textbox style="layout-flow:vertical;mso-layout-flow-alt:bottom-to-top">
                <w:txbxContent>
                  <w:p w14:paraId="377308AC" w14:textId="77777777" w:rsidR="00925556" w:rsidRPr="00925556" w:rsidRDefault="00925556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28.01.2026 ЕСЭДО ГО (версия 7.23.0)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AC"/>
    <w:rsid w:val="000211A3"/>
    <w:rsid w:val="000803A7"/>
    <w:rsid w:val="000968B4"/>
    <w:rsid w:val="000A2A8E"/>
    <w:rsid w:val="000C1B64"/>
    <w:rsid w:val="000C6C71"/>
    <w:rsid w:val="000C7345"/>
    <w:rsid w:val="000D0DF5"/>
    <w:rsid w:val="000E6791"/>
    <w:rsid w:val="00100DE2"/>
    <w:rsid w:val="00112589"/>
    <w:rsid w:val="00131026"/>
    <w:rsid w:val="00143263"/>
    <w:rsid w:val="00147F38"/>
    <w:rsid w:val="00184E24"/>
    <w:rsid w:val="001E0CD2"/>
    <w:rsid w:val="00220797"/>
    <w:rsid w:val="00236724"/>
    <w:rsid w:val="00241C88"/>
    <w:rsid w:val="00253800"/>
    <w:rsid w:val="00267716"/>
    <w:rsid w:val="00275529"/>
    <w:rsid w:val="00297EB3"/>
    <w:rsid w:val="002E0186"/>
    <w:rsid w:val="00351018"/>
    <w:rsid w:val="00352D81"/>
    <w:rsid w:val="00371620"/>
    <w:rsid w:val="00396432"/>
    <w:rsid w:val="003A2C74"/>
    <w:rsid w:val="003B0D35"/>
    <w:rsid w:val="003B0DB6"/>
    <w:rsid w:val="003D09CE"/>
    <w:rsid w:val="00414E35"/>
    <w:rsid w:val="004225F2"/>
    <w:rsid w:val="00450903"/>
    <w:rsid w:val="005C5481"/>
    <w:rsid w:val="00604CF8"/>
    <w:rsid w:val="00640A46"/>
    <w:rsid w:val="00642294"/>
    <w:rsid w:val="00642868"/>
    <w:rsid w:val="00656EAC"/>
    <w:rsid w:val="0067041F"/>
    <w:rsid w:val="00676400"/>
    <w:rsid w:val="006930B2"/>
    <w:rsid w:val="006D37DE"/>
    <w:rsid w:val="0073650C"/>
    <w:rsid w:val="00742AA7"/>
    <w:rsid w:val="007471C3"/>
    <w:rsid w:val="007B2902"/>
    <w:rsid w:val="007C1D62"/>
    <w:rsid w:val="007D0A05"/>
    <w:rsid w:val="00836213"/>
    <w:rsid w:val="00854D3B"/>
    <w:rsid w:val="0087289E"/>
    <w:rsid w:val="008C49DB"/>
    <w:rsid w:val="008F4231"/>
    <w:rsid w:val="00904941"/>
    <w:rsid w:val="00915202"/>
    <w:rsid w:val="00925556"/>
    <w:rsid w:val="00927F4F"/>
    <w:rsid w:val="00954241"/>
    <w:rsid w:val="0097688A"/>
    <w:rsid w:val="009B66F2"/>
    <w:rsid w:val="009C2045"/>
    <w:rsid w:val="00A43BF6"/>
    <w:rsid w:val="00A55738"/>
    <w:rsid w:val="00A5666D"/>
    <w:rsid w:val="00A6727B"/>
    <w:rsid w:val="00A97E6D"/>
    <w:rsid w:val="00AB0B5C"/>
    <w:rsid w:val="00AF26E4"/>
    <w:rsid w:val="00AF579C"/>
    <w:rsid w:val="00B144C5"/>
    <w:rsid w:val="00B47C2A"/>
    <w:rsid w:val="00BC458E"/>
    <w:rsid w:val="00BF1676"/>
    <w:rsid w:val="00C91192"/>
    <w:rsid w:val="00CA5A92"/>
    <w:rsid w:val="00CD1E0C"/>
    <w:rsid w:val="00D11337"/>
    <w:rsid w:val="00D157A6"/>
    <w:rsid w:val="00D27AD3"/>
    <w:rsid w:val="00D41111"/>
    <w:rsid w:val="00D505B1"/>
    <w:rsid w:val="00D5207C"/>
    <w:rsid w:val="00D70B29"/>
    <w:rsid w:val="00DE7B18"/>
    <w:rsid w:val="00E117AE"/>
    <w:rsid w:val="00E4396A"/>
    <w:rsid w:val="00E760B3"/>
    <w:rsid w:val="00E83F9A"/>
    <w:rsid w:val="00E96DC4"/>
    <w:rsid w:val="00EB73DA"/>
    <w:rsid w:val="00F1581F"/>
    <w:rsid w:val="00F33F38"/>
    <w:rsid w:val="00F4616F"/>
    <w:rsid w:val="00F901DC"/>
    <w:rsid w:val="00FA6FB1"/>
    <w:rsid w:val="00FD6D03"/>
    <w:rsid w:val="00FE1F47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73DA58"/>
  <w15:docId w15:val="{36387817-6FEA-4FFA-8B20-2B5A5709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A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F4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01B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403,bqiaagaaeyqcaaagiaiaaaoydaaabcamaaaaaaaaaaaaaaaaaaaaaaaaaaaaaaaaaaaaaaaaaaaaaaaaaaaaaaaaaaaaaaaaaaaaaaaaaaaaaaaaaaaaaaaaaaaaaaaaaaaaaaaaaaaaaaaaaaaaaaaaaaaaaaaaaaaaaaaaaaaaaaaaaaaaaaaaaaaaaaaaaaaaaaaaaaaaaaaaaaaaaaaaaaaaaaaaaaaaaaaa"/>
    <w:basedOn w:val="a0"/>
    <w:rsid w:val="000968B4"/>
  </w:style>
  <w:style w:type="paragraph" w:styleId="a6">
    <w:name w:val="header"/>
    <w:basedOn w:val="a"/>
    <w:link w:val="a7"/>
    <w:uiPriority w:val="99"/>
    <w:unhideWhenUsed/>
    <w:rsid w:val="0092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5556"/>
  </w:style>
  <w:style w:type="paragraph" w:styleId="a8">
    <w:name w:val="footer"/>
    <w:basedOn w:val="a"/>
    <w:link w:val="a9"/>
    <w:uiPriority w:val="99"/>
    <w:unhideWhenUsed/>
    <w:rsid w:val="0092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5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SlivchukL</dc:creator>
  <cp:keywords/>
  <dc:description/>
  <cp:lastModifiedBy>Пользователь</cp:lastModifiedBy>
  <cp:revision>2</cp:revision>
  <cp:lastPrinted>2025-09-10T07:48:00Z</cp:lastPrinted>
  <dcterms:created xsi:type="dcterms:W3CDTF">2026-01-28T10:46:00Z</dcterms:created>
  <dcterms:modified xsi:type="dcterms:W3CDTF">2026-01-28T10:46:00Z</dcterms:modified>
</cp:coreProperties>
</file>