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C1F5" w14:textId="77777777" w:rsidR="008124E7" w:rsidRPr="00A375E8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Қазақстан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Республикасы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Оқу-ағарту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министрлігімен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2023-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2025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жыл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дар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</w:p>
    <w:p w14:paraId="564B96C4" w14:textId="77777777" w:rsidR="008124E7" w:rsidRPr="00A375E8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келісілген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біліктілікті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арттыру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курстарының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білім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беру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бағдарламаларының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тізімі</w:t>
      </w:r>
      <w:proofErr w:type="spellEnd"/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/</w:t>
      </w:r>
    </w:p>
    <w:p w14:paraId="2CE3B0F9" w14:textId="77777777" w:rsidR="008124E7" w:rsidRPr="00A375E8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образовательных программ курсов повышения квалификации,</w:t>
      </w:r>
    </w:p>
    <w:p w14:paraId="36091D25" w14:textId="77777777" w:rsidR="008124E7" w:rsidRPr="00A375E8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согласованных Министерством просвещения РК в 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2023-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2025 год</w:t>
      </w:r>
      <w:r w:rsidRPr="00A375E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ах</w:t>
      </w:r>
    </w:p>
    <w:p w14:paraId="16AFE25F" w14:textId="77777777" w:rsidR="005703D9" w:rsidRPr="00A375E8" w:rsidRDefault="005703D9" w:rsidP="00093D7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67"/>
        <w:gridCol w:w="3225"/>
        <w:gridCol w:w="4340"/>
        <w:gridCol w:w="4528"/>
        <w:gridCol w:w="1532"/>
        <w:gridCol w:w="9"/>
      </w:tblGrid>
      <w:tr w:rsidR="008124E7" w:rsidRPr="00A375E8" w14:paraId="14BED4F1" w14:textId="77777777" w:rsidTr="00B42E72">
        <w:trPr>
          <w:gridAfter w:val="1"/>
          <w:wAfter w:w="3" w:type="pct"/>
          <w:trHeight w:val="363"/>
        </w:trPr>
        <w:tc>
          <w:tcPr>
            <w:tcW w:w="363" w:type="pct"/>
            <w:vMerge w:val="restart"/>
          </w:tcPr>
          <w:p w14:paraId="748C0663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97" w:type="pct"/>
            <w:vMerge w:val="restart"/>
            <w:hideMark/>
          </w:tcPr>
          <w:p w14:paraId="3ADE06CA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Әзірлеуші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5703D9" w:rsidRPr="00A37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3016" w:type="pct"/>
            <w:gridSpan w:val="2"/>
            <w:hideMark/>
          </w:tcPr>
          <w:p w14:paraId="72B752EA" w14:textId="77777777" w:rsidR="00DB7F76" w:rsidRPr="00A375E8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бағдарламасының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</w:p>
          <w:p w14:paraId="7DF4CB8C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521" w:type="pct"/>
            <w:vMerge w:val="restart"/>
            <w:hideMark/>
          </w:tcPr>
          <w:p w14:paraId="3331B378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Келісу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A37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Дата согласования</w:t>
            </w:r>
          </w:p>
        </w:tc>
      </w:tr>
      <w:tr w:rsidR="008124E7" w:rsidRPr="00A375E8" w14:paraId="2E6CFFEB" w14:textId="77777777" w:rsidTr="00B42E72">
        <w:trPr>
          <w:gridAfter w:val="1"/>
          <w:wAfter w:w="3" w:type="pct"/>
          <w:trHeight w:val="270"/>
        </w:trPr>
        <w:tc>
          <w:tcPr>
            <w:tcW w:w="363" w:type="pct"/>
            <w:vMerge/>
          </w:tcPr>
          <w:p w14:paraId="77FBECED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14:paraId="16BD35F6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pct"/>
          </w:tcPr>
          <w:p w14:paraId="73CBED90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1540" w:type="pct"/>
          </w:tcPr>
          <w:p w14:paraId="7165AD4A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русском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языке</w:t>
            </w:r>
            <w:proofErr w:type="spellEnd"/>
          </w:p>
        </w:tc>
        <w:tc>
          <w:tcPr>
            <w:tcW w:w="521" w:type="pct"/>
            <w:vMerge/>
          </w:tcPr>
          <w:p w14:paraId="64B5D303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4E7" w:rsidRPr="00A375E8" w14:paraId="4A0AF73F" w14:textId="77777777" w:rsidTr="00B42E72">
        <w:trPr>
          <w:trHeight w:val="30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6A2AE71" w14:textId="77777777" w:rsidR="008124E7" w:rsidRPr="00A375E8" w:rsidRDefault="008124E7" w:rsidP="005A1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 жыл</w:t>
            </w:r>
          </w:p>
        </w:tc>
      </w:tr>
      <w:tr w:rsidR="008124E7" w:rsidRPr="00A375E8" w14:paraId="682E9CC1" w14:textId="77777777" w:rsidTr="00B42E72">
        <w:trPr>
          <w:gridAfter w:val="1"/>
          <w:wAfter w:w="3" w:type="pct"/>
          <w:trHeight w:val="404"/>
        </w:trPr>
        <w:tc>
          <w:tcPr>
            <w:tcW w:w="363" w:type="pct"/>
          </w:tcPr>
          <w:p w14:paraId="21BC0FB2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2D10B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50A615F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даярлықтың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мазмұндық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аспектілері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A465334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«Практические и содержательные аспекты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подготовки» </w:t>
            </w:r>
          </w:p>
        </w:tc>
        <w:tc>
          <w:tcPr>
            <w:tcW w:w="521" w:type="pct"/>
          </w:tcPr>
          <w:p w14:paraId="46F2B5A0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8124E7" w:rsidRPr="00A375E8" w14:paraId="6A2C344C" w14:textId="77777777" w:rsidTr="00B42E72">
        <w:trPr>
          <w:gridAfter w:val="1"/>
          <w:wAfter w:w="3" w:type="pct"/>
          <w:trHeight w:val="691"/>
        </w:trPr>
        <w:tc>
          <w:tcPr>
            <w:tcW w:w="363" w:type="pct"/>
          </w:tcPr>
          <w:p w14:paraId="5F408BF3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5E270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60CB182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ұйымдардың сапасын басқару» </w:t>
            </w:r>
          </w:p>
        </w:tc>
        <w:tc>
          <w:tcPr>
            <w:tcW w:w="1540" w:type="pct"/>
          </w:tcPr>
          <w:p w14:paraId="6002CBB9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качеством дошкольной организаций»</w:t>
            </w:r>
          </w:p>
        </w:tc>
        <w:tc>
          <w:tcPr>
            <w:tcW w:w="521" w:type="pct"/>
          </w:tcPr>
          <w:p w14:paraId="664E7004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8124E7" w:rsidRPr="00A375E8" w14:paraId="24328D60" w14:textId="77777777" w:rsidTr="00B42E72">
        <w:trPr>
          <w:gridAfter w:val="1"/>
          <w:wAfter w:w="3" w:type="pct"/>
          <w:trHeight w:val="1142"/>
        </w:trPr>
        <w:tc>
          <w:tcPr>
            <w:tcW w:w="363" w:type="pct"/>
          </w:tcPr>
          <w:p w14:paraId="3CDF4890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EF86F1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РМҚК </w:t>
            </w:r>
          </w:p>
        </w:tc>
        <w:tc>
          <w:tcPr>
            <w:tcW w:w="1476" w:type="pct"/>
          </w:tcPr>
          <w:p w14:paraId="6C18A217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нұсқаушыларының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80F44B2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компетенции и навыков педагогов, воспитателей и инструкторов физической культуры дошкольного образования»</w:t>
            </w:r>
          </w:p>
        </w:tc>
        <w:tc>
          <w:tcPr>
            <w:tcW w:w="521" w:type="pct"/>
          </w:tcPr>
          <w:p w14:paraId="4CCB095A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8124E7" w:rsidRPr="00A375E8" w14:paraId="5D451552" w14:textId="77777777" w:rsidTr="00B42E72">
        <w:trPr>
          <w:gridAfter w:val="1"/>
          <w:wAfter w:w="3" w:type="pct"/>
          <w:trHeight w:val="1413"/>
        </w:trPr>
        <w:tc>
          <w:tcPr>
            <w:tcW w:w="363" w:type="pct"/>
          </w:tcPr>
          <w:p w14:paraId="426660E2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9FA31A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34116F4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қолдауды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олигофренопедагогтың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31A67E2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специального педагога-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организации психолого-педагогического сопровождения детей с нарушениями интеллектуального развития в дошкольных организациях образования»</w:t>
            </w:r>
          </w:p>
        </w:tc>
        <w:tc>
          <w:tcPr>
            <w:tcW w:w="521" w:type="pct"/>
          </w:tcPr>
          <w:p w14:paraId="17100965" w14:textId="77777777" w:rsidR="008124E7" w:rsidRPr="00A375E8" w:rsidRDefault="008124E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07.03.2023</w:t>
            </w:r>
          </w:p>
        </w:tc>
      </w:tr>
      <w:tr w:rsidR="008124E7" w:rsidRPr="00A375E8" w14:paraId="4EAA136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3E4FDC61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C65D2B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CF0EBA1" w14:textId="77777777" w:rsidR="008124E7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78032598&amp;range=C15" w:tgtFrame="_blank" w:history="1"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Мектеп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жасына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дейінгі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балалардың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бейнелеу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қызметі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дағдыларын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қалыптастырудағы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заманауи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тәсілдер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» </w:t>
              </w:r>
            </w:hyperlink>
          </w:p>
        </w:tc>
        <w:tc>
          <w:tcPr>
            <w:tcW w:w="1540" w:type="pct"/>
          </w:tcPr>
          <w:p w14:paraId="118C2B06" w14:textId="77777777" w:rsidR="008124E7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78032598&amp;range=C16" w:tgtFrame="_blank" w:history="1">
              <w:r w:rsidR="008124E7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«Современные подходы к формированию навыков изобразительной деятельности дошкольников»</w:t>
              </w:r>
            </w:hyperlink>
          </w:p>
        </w:tc>
        <w:tc>
          <w:tcPr>
            <w:tcW w:w="521" w:type="pct"/>
          </w:tcPr>
          <w:p w14:paraId="495B4D1C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8124E7" w:rsidRPr="00A375E8" w14:paraId="4FEB6365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DB6FCEE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121E3D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21ED3A9" w14:textId="77777777" w:rsidR="008124E7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78032598&amp;range=C17" w:tgtFrame="_blank" w:history="1"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Мектепке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дейінгі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ұйымдардың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қазақ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тілі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педагогтерінің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кәсіби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құзыреттілігін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>дамыту</w:t>
              </w:r>
              <w:proofErr w:type="spellEnd"/>
              <w:r w:rsidR="008124E7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» </w:t>
              </w:r>
            </w:hyperlink>
          </w:p>
        </w:tc>
        <w:tc>
          <w:tcPr>
            <w:tcW w:w="1540" w:type="pct"/>
          </w:tcPr>
          <w:p w14:paraId="23AB01DE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27364B5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8124E7" w:rsidRPr="00A375E8" w14:paraId="12340EDA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4510C69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55CF25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AF87E5A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басқарудың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аспектісі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A144093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«Современный руководитель дошкольной организации: профессиональная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 и основные аспекты управления»</w:t>
            </w:r>
          </w:p>
        </w:tc>
        <w:tc>
          <w:tcPr>
            <w:tcW w:w="521" w:type="pct"/>
          </w:tcPr>
          <w:p w14:paraId="55FE273C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28.04.2023</w:t>
            </w:r>
          </w:p>
        </w:tc>
      </w:tr>
      <w:tr w:rsidR="008124E7" w:rsidRPr="00A375E8" w14:paraId="55F1135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22A83CE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F6208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D30B1D6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0232BEC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образования дошкольной организации на основе современного менеджмента»</w:t>
            </w:r>
          </w:p>
        </w:tc>
        <w:tc>
          <w:tcPr>
            <w:tcW w:w="521" w:type="pct"/>
          </w:tcPr>
          <w:p w14:paraId="3058B3A8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</w:tr>
      <w:tr w:rsidR="008124E7" w:rsidRPr="00A375E8" w14:paraId="5BAEC83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C7FCC3F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B45FB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A4897C2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ұйымды басқарудағы тиімді басшы» </w:t>
            </w:r>
          </w:p>
        </w:tc>
        <w:tc>
          <w:tcPr>
            <w:tcW w:w="1540" w:type="pct"/>
          </w:tcPr>
          <w:p w14:paraId="3DF2C4C5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ффективный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в управлении дошкольной организацией</w:t>
            </w:r>
          </w:p>
        </w:tc>
        <w:tc>
          <w:tcPr>
            <w:tcW w:w="521" w:type="pct"/>
          </w:tcPr>
          <w:p w14:paraId="2573847F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8124E7" w:rsidRPr="00A375E8" w14:paraId="555200F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B42C149" w14:textId="77777777" w:rsidR="008124E7" w:rsidRPr="00A375E8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FE0448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дамуы </w:t>
            </w:r>
          </w:p>
          <w:p w14:paraId="6DF7142C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ACDC9E8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ұйымдарда қолайлы тәрбиелеу ортасын қамтамасыз ету»</w:t>
            </w:r>
          </w:p>
        </w:tc>
        <w:tc>
          <w:tcPr>
            <w:tcW w:w="1540" w:type="pct"/>
          </w:tcPr>
          <w:p w14:paraId="03C78EBE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благоприятной воспитывающей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средыв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организациях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BBD11D" w14:textId="77777777" w:rsidR="008124E7" w:rsidRPr="00A375E8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A375E8" w14:paraId="367F218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FB6C0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D1FA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дамуы </w:t>
            </w:r>
          </w:p>
          <w:p w14:paraId="4A63A62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6BE9FC42" w14:textId="77777777" w:rsidR="00AE10BD" w:rsidRPr="00A375E8" w:rsidRDefault="00B3209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психологиялық-педагогикалық   ағартудың   ғылыми-әдістемелік негіздері»</w:t>
            </w:r>
          </w:p>
        </w:tc>
        <w:tc>
          <w:tcPr>
            <w:tcW w:w="1540" w:type="pct"/>
          </w:tcPr>
          <w:p w14:paraId="0A7F64D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Научно-методические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психолого-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просвещения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родителей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44D59E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A375E8" w14:paraId="304FFFC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6350DE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25D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64AB20B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13057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-технологии как универсальный инструмент развития познавательной инициативы и творческой активности дошкольников»</w:t>
            </w:r>
          </w:p>
        </w:tc>
        <w:tc>
          <w:tcPr>
            <w:tcW w:w="521" w:type="pct"/>
          </w:tcPr>
          <w:p w14:paraId="38C673A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A375E8" w14:paraId="17BA39E5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141F8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B4F2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 BY STEP</w:t>
            </w:r>
          </w:p>
        </w:tc>
        <w:tc>
          <w:tcPr>
            <w:tcW w:w="1476" w:type="pct"/>
          </w:tcPr>
          <w:p w14:paraId="57E81FF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технологиясы негізінде демократиялық білім беру топтарын құру» </w:t>
            </w:r>
          </w:p>
        </w:tc>
        <w:tc>
          <w:tcPr>
            <w:tcW w:w="1540" w:type="pct"/>
          </w:tcPr>
          <w:p w14:paraId="7F2066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09602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A375E8" w14:paraId="1F6434CD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E4BC07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43B0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7F937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C6F66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ключевых компетенций воспитателей дошкольных организаций» </w:t>
            </w:r>
          </w:p>
        </w:tc>
        <w:tc>
          <w:tcPr>
            <w:tcW w:w="521" w:type="pct"/>
          </w:tcPr>
          <w:p w14:paraId="01E73EE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A375E8" w14:paraId="3424984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24A680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4BC7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E3DF8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A8130D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в дошкольном образовании как средство повышения качества образования» </w:t>
            </w:r>
          </w:p>
        </w:tc>
        <w:tc>
          <w:tcPr>
            <w:tcW w:w="521" w:type="pct"/>
          </w:tcPr>
          <w:p w14:paraId="493C94C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A375E8" w14:paraId="6EE63E8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AF354B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566F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E4BE90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137561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технологии в обучении дошкольников» </w:t>
            </w:r>
          </w:p>
        </w:tc>
        <w:tc>
          <w:tcPr>
            <w:tcW w:w="521" w:type="pct"/>
          </w:tcPr>
          <w:p w14:paraId="42EF3C3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</w:tr>
      <w:tr w:rsidR="00AE10BD" w:rsidRPr="00A375E8" w14:paraId="0B038E3A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FACFD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E032CB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Қазақстан Республикасы білім беруді дамытудың халықаралық академиясы</w:t>
            </w:r>
          </w:p>
        </w:tc>
        <w:tc>
          <w:tcPr>
            <w:tcW w:w="1476" w:type="pct"/>
          </w:tcPr>
          <w:p w14:paraId="3AD72D4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 дамыту моделін іске асыру шеңберінде мектепке дейінгі білім беру педагогы» </w:t>
            </w:r>
          </w:p>
        </w:tc>
        <w:tc>
          <w:tcPr>
            <w:tcW w:w="1540" w:type="pct"/>
          </w:tcPr>
          <w:p w14:paraId="6BF059C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EB1EDF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A375E8" w14:paraId="7DC3380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22740B0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D8021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өндiрiстiк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мекемесi</w:t>
            </w:r>
            <w:proofErr w:type="spellEnd"/>
          </w:p>
        </w:tc>
        <w:tc>
          <w:tcPr>
            <w:tcW w:w="1476" w:type="pct"/>
          </w:tcPr>
          <w:p w14:paraId="71D4A0B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тәрбиелеу мен оқытудың әдістемелік негіздері»</w:t>
            </w:r>
          </w:p>
        </w:tc>
        <w:tc>
          <w:tcPr>
            <w:tcW w:w="1540" w:type="pct"/>
          </w:tcPr>
          <w:p w14:paraId="05276CF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«Методические основы дошкольного воспитания и обучения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48B442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A375E8" w14:paraId="289246B3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4961E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D8A0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өндiрiстiк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мекемесi</w:t>
            </w:r>
            <w:proofErr w:type="spellEnd"/>
          </w:p>
        </w:tc>
        <w:tc>
          <w:tcPr>
            <w:tcW w:w="1476" w:type="pct"/>
          </w:tcPr>
          <w:p w14:paraId="72E5D1D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білім беру ұйымдарында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ұйымдастыру»</w:t>
            </w:r>
          </w:p>
        </w:tc>
        <w:tc>
          <w:tcPr>
            <w:tcW w:w="1540" w:type="pct"/>
          </w:tcPr>
          <w:p w14:paraId="75B0ED8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в дошкольных организациях»</w:t>
            </w:r>
          </w:p>
        </w:tc>
        <w:tc>
          <w:tcPr>
            <w:tcW w:w="521" w:type="pct"/>
          </w:tcPr>
          <w:p w14:paraId="1F94BFE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A375E8" w14:paraId="2A86D3F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EAF15B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E0313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ББҰ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Invest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Ұлтгык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кәсiпкерлер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қауымдастыгы</w:t>
            </w:r>
            <w:proofErr w:type="spellEnd"/>
          </w:p>
        </w:tc>
        <w:tc>
          <w:tcPr>
            <w:tcW w:w="1476" w:type="pct"/>
          </w:tcPr>
          <w:p w14:paraId="4CCE00B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үдерісіндегі жаңа тәсілдер» </w:t>
            </w:r>
          </w:p>
        </w:tc>
        <w:tc>
          <w:tcPr>
            <w:tcW w:w="1540" w:type="pct"/>
          </w:tcPr>
          <w:p w14:paraId="15FE93F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«Новые подходы в воспитательно-образовательном процессе»</w:t>
            </w:r>
          </w:p>
        </w:tc>
        <w:tc>
          <w:tcPr>
            <w:tcW w:w="521" w:type="pct"/>
          </w:tcPr>
          <w:p w14:paraId="627E837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46BE248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7F3D4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5E47E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ББҰ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Invest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Ұлтгык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кәсiпкерлер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қауымдастыгы</w:t>
            </w:r>
            <w:proofErr w:type="spellEnd"/>
          </w:p>
        </w:tc>
        <w:tc>
          <w:tcPr>
            <w:tcW w:w="1476" w:type="pct"/>
          </w:tcPr>
          <w:p w14:paraId="10FA09F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«Балалардың қажеттіліктеріне сәйкес тәрбиелеу және білім беру процесін жүзеге асыру жолдары» </w:t>
            </w:r>
          </w:p>
        </w:tc>
        <w:tc>
          <w:tcPr>
            <w:tcW w:w="1540" w:type="pct"/>
          </w:tcPr>
          <w:p w14:paraId="635E264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детей»</w:t>
            </w:r>
          </w:p>
        </w:tc>
        <w:tc>
          <w:tcPr>
            <w:tcW w:w="521" w:type="pct"/>
          </w:tcPr>
          <w:p w14:paraId="2DEF0C7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0D49F18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78CD73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2A2AD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ББҰ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Invest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Ұлтгык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кәсiпкерлер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қауымдастыгы</w:t>
            </w:r>
            <w:proofErr w:type="spellEnd"/>
          </w:p>
        </w:tc>
        <w:tc>
          <w:tcPr>
            <w:tcW w:w="1476" w:type="pct"/>
          </w:tcPr>
          <w:p w14:paraId="09BA07E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«Заттық-кеңістіктік дамытушы орта құру» </w:t>
            </w:r>
          </w:p>
        </w:tc>
        <w:tc>
          <w:tcPr>
            <w:tcW w:w="1540" w:type="pct"/>
          </w:tcPr>
          <w:p w14:paraId="40CD9FD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развивающей предметно-пространственной среды»</w:t>
            </w:r>
          </w:p>
        </w:tc>
        <w:tc>
          <w:tcPr>
            <w:tcW w:w="521" w:type="pct"/>
          </w:tcPr>
          <w:p w14:paraId="2B7A48D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56622B2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8C34DB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8A1E0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ББҰ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Invest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Ұлтгык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кәсiпкерлер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қауымдастыгы</w:t>
            </w:r>
            <w:proofErr w:type="spellEnd"/>
          </w:p>
        </w:tc>
        <w:tc>
          <w:tcPr>
            <w:tcW w:w="1476" w:type="pct"/>
          </w:tcPr>
          <w:p w14:paraId="78ADFE1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мазмұн жағдайында мектепке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дейiнгi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ұйымдар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педагогтерiнiң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құзыреттерiн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45FA214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дошкольных организаций в   условиях обновленного содержания»</w:t>
            </w:r>
          </w:p>
        </w:tc>
        <w:tc>
          <w:tcPr>
            <w:tcW w:w="521" w:type="pct"/>
          </w:tcPr>
          <w:p w14:paraId="27DCA2E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74E614A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F1EF3C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9F2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ББҰ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Invest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Ұлтгык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кәсiпкерлер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қауымдастыгы</w:t>
            </w:r>
            <w:proofErr w:type="spellEnd"/>
          </w:p>
        </w:tc>
        <w:tc>
          <w:tcPr>
            <w:tcW w:w="1476" w:type="pct"/>
          </w:tcPr>
          <w:p w14:paraId="2E590BF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«Жекеменшік мектепке дейінгі ұйымдардағы заманауи қаржылық менеджмент» </w:t>
            </w:r>
          </w:p>
        </w:tc>
        <w:tc>
          <w:tcPr>
            <w:tcW w:w="1540" w:type="pct"/>
          </w:tcPr>
          <w:p w14:paraId="292CD90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«Современный финансовый менеджмент в частных дошкольных организациях»</w:t>
            </w:r>
          </w:p>
        </w:tc>
        <w:tc>
          <w:tcPr>
            <w:tcW w:w="521" w:type="pct"/>
          </w:tcPr>
          <w:p w14:paraId="388F84C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17B1531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39B2E0E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6B95A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2057F77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Mектеп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жасына дейінгі балаларды тәрбиелеуде инновациялық жобалар мен әдіс-тәсілдер» </w:t>
            </w:r>
          </w:p>
        </w:tc>
        <w:tc>
          <w:tcPr>
            <w:tcW w:w="1540" w:type="pct"/>
          </w:tcPr>
          <w:p w14:paraId="69BC55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1AE43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27.11.2023</w:t>
            </w:r>
          </w:p>
        </w:tc>
      </w:tr>
      <w:tr w:rsidR="00AE10BD" w:rsidRPr="00A375E8" w14:paraId="4762A1C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CE709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C2A17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EdCrunch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</w:tcPr>
          <w:p w14:paraId="2FB8D35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оқытудың заманауи білім беру технологиялары және балаларды ерте жастан дамытудың халықаралық тәжірибесі» </w:t>
            </w:r>
          </w:p>
        </w:tc>
        <w:tc>
          <w:tcPr>
            <w:tcW w:w="1540" w:type="pct"/>
          </w:tcPr>
          <w:p w14:paraId="6091196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дошкольного образования и международные практики раннего развития детей»</w:t>
            </w:r>
          </w:p>
        </w:tc>
        <w:tc>
          <w:tcPr>
            <w:tcW w:w="521" w:type="pct"/>
          </w:tcPr>
          <w:p w14:paraId="3988925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</w:t>
            </w:r>
          </w:p>
        </w:tc>
      </w:tr>
      <w:tr w:rsidR="00AE10BD" w:rsidRPr="00A375E8" w14:paraId="21C4BC61" w14:textId="77777777" w:rsidTr="00B42E72">
        <w:trPr>
          <w:gridAfter w:val="1"/>
          <w:wAfter w:w="3" w:type="pct"/>
          <w:trHeight w:val="900"/>
        </w:trPr>
        <w:tc>
          <w:tcPr>
            <w:tcW w:w="363" w:type="pct"/>
          </w:tcPr>
          <w:p w14:paraId="2DE4C2B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C0E5F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АҚ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Әскери-стратегиялық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зерртеулер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E7E820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даярлықты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ұйымдастырушы-оқытушылардың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құзыреттіліктірін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64F5416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C59880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AE10BD" w:rsidRPr="00A375E8" w14:paraId="1399126F" w14:textId="77777777" w:rsidTr="00B42E72">
        <w:trPr>
          <w:gridAfter w:val="1"/>
          <w:wAfter w:w="3" w:type="pct"/>
          <w:trHeight w:val="1313"/>
        </w:trPr>
        <w:tc>
          <w:tcPr>
            <w:tcW w:w="363" w:type="pct"/>
          </w:tcPr>
          <w:p w14:paraId="137B996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9A95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8A13D2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Педагогтіңзерттеуқызметі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ACTION RESEARCH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 STUDY» </w:t>
            </w:r>
          </w:p>
        </w:tc>
        <w:tc>
          <w:tcPr>
            <w:tcW w:w="1540" w:type="pct"/>
          </w:tcPr>
          <w:p w14:paraId="5CB4BC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 педагога: ACTION RESEARCH и LESSON STUDY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AC287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6C3EFD79" w14:textId="77777777" w:rsidTr="00B42E72">
        <w:trPr>
          <w:gridAfter w:val="1"/>
          <w:wAfter w:w="3" w:type="pct"/>
          <w:trHeight w:val="693"/>
        </w:trPr>
        <w:tc>
          <w:tcPr>
            <w:tcW w:w="363" w:type="pct"/>
          </w:tcPr>
          <w:p w14:paraId="7264DE7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B6CF7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5A422BC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бұзылыстарын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түзетудегі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массаж» </w:t>
            </w:r>
          </w:p>
        </w:tc>
        <w:tc>
          <w:tcPr>
            <w:tcW w:w="1540" w:type="pct"/>
          </w:tcPr>
          <w:p w14:paraId="37971EF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«Логопедический массаж в комплексной коррекции речевых нарушений»</w:t>
            </w:r>
          </w:p>
        </w:tc>
        <w:tc>
          <w:tcPr>
            <w:tcW w:w="521" w:type="pct"/>
          </w:tcPr>
          <w:p w14:paraId="3B8B5B6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004532A4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478EF07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ACA3A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71033D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мәдениетаралық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коммуникациядағы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тәсілдер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3A25D1B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подходы в обучении английскому языку и межкультурной коммуникации» </w:t>
            </w:r>
          </w:p>
        </w:tc>
        <w:tc>
          <w:tcPr>
            <w:tcW w:w="521" w:type="pct"/>
          </w:tcPr>
          <w:p w14:paraId="36DABB0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1C68A679" w14:textId="77777777" w:rsidTr="00B42E72">
        <w:trPr>
          <w:gridAfter w:val="1"/>
          <w:wAfter w:w="3" w:type="pct"/>
          <w:trHeight w:val="870"/>
        </w:trPr>
        <w:tc>
          <w:tcPr>
            <w:tcW w:w="363" w:type="pct"/>
          </w:tcPr>
          <w:p w14:paraId="79B47B2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E6064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28C8C9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үдерісіндегі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4F9734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«Практическая деятельность социального педагога в образовательном процессе общеобразовательной школы»</w:t>
            </w:r>
          </w:p>
        </w:tc>
        <w:tc>
          <w:tcPr>
            <w:tcW w:w="521" w:type="pct"/>
          </w:tcPr>
          <w:p w14:paraId="30C8A4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537187DA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75C725A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FD671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B69BAB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«Дизайн және көркемдік модельдеу саласында мұғалімдердің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арттыру» </w:t>
            </w:r>
          </w:p>
        </w:tc>
        <w:tc>
          <w:tcPr>
            <w:tcW w:w="1540" w:type="pct"/>
          </w:tcPr>
          <w:p w14:paraId="022E0AE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профессиональной компетентности учителей в области дизайна и художественного моделирования»</w:t>
            </w:r>
          </w:p>
        </w:tc>
        <w:tc>
          <w:tcPr>
            <w:tcW w:w="521" w:type="pct"/>
          </w:tcPr>
          <w:p w14:paraId="3B66024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04D168FE" w14:textId="77777777" w:rsidTr="00B42E72">
        <w:trPr>
          <w:gridAfter w:val="1"/>
          <w:wAfter w:w="3" w:type="pct"/>
          <w:trHeight w:val="844"/>
        </w:trPr>
        <w:tc>
          <w:tcPr>
            <w:tcW w:w="363" w:type="pct"/>
          </w:tcPr>
          <w:p w14:paraId="457599E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9EE9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7EE28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менеджмент» </w:t>
            </w:r>
          </w:p>
        </w:tc>
        <w:tc>
          <w:tcPr>
            <w:tcW w:w="1540" w:type="pct"/>
          </w:tcPr>
          <w:p w14:paraId="60C46E8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6AD191C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0E553DA5" w14:textId="77777777" w:rsidTr="00B42E72">
        <w:trPr>
          <w:gridAfter w:val="1"/>
          <w:wAfter w:w="3" w:type="pct"/>
          <w:trHeight w:val="553"/>
        </w:trPr>
        <w:tc>
          <w:tcPr>
            <w:tcW w:w="363" w:type="pct"/>
          </w:tcPr>
          <w:p w14:paraId="70B57DA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A2AEB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516435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интеграциялап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221D00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педагогов в интегрированном обучении географии и естествознанию в малокомплектных школах»</w:t>
            </w:r>
          </w:p>
        </w:tc>
        <w:tc>
          <w:tcPr>
            <w:tcW w:w="521" w:type="pct"/>
          </w:tcPr>
          <w:p w14:paraId="063730B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46855D68" w14:textId="77777777" w:rsidTr="00B42E72">
        <w:trPr>
          <w:gridAfter w:val="1"/>
          <w:wAfter w:w="3" w:type="pct"/>
          <w:trHeight w:val="848"/>
        </w:trPr>
        <w:tc>
          <w:tcPr>
            <w:tcW w:w="363" w:type="pct"/>
          </w:tcPr>
          <w:p w14:paraId="772A8FE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F43C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E38A97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«5-9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сыныптардағы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физика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ECA61E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предметных компетенций учителей физики и информатики в малокомплектной школе по сложным темам в 5-9 классах»</w:t>
            </w:r>
          </w:p>
        </w:tc>
        <w:tc>
          <w:tcPr>
            <w:tcW w:w="521" w:type="pct"/>
          </w:tcPr>
          <w:p w14:paraId="451B61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055B3BB1" w14:textId="77777777" w:rsidTr="00B42E72">
        <w:trPr>
          <w:gridAfter w:val="1"/>
          <w:wAfter w:w="3" w:type="pct"/>
          <w:trHeight w:val="65"/>
        </w:trPr>
        <w:tc>
          <w:tcPr>
            <w:tcW w:w="363" w:type="pct"/>
          </w:tcPr>
          <w:p w14:paraId="055D32A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6C07C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734D7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жағдайындағы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C6F7E7C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«Управление качеством образования в условиях устойчивого развития» </w:t>
            </w:r>
          </w:p>
        </w:tc>
        <w:tc>
          <w:tcPr>
            <w:tcW w:w="521" w:type="pct"/>
          </w:tcPr>
          <w:p w14:paraId="3C5433F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10EE75F4" w14:textId="77777777" w:rsidTr="00B42E72">
        <w:trPr>
          <w:gridAfter w:val="1"/>
          <w:wAfter w:w="3" w:type="pct"/>
          <w:trHeight w:val="699"/>
        </w:trPr>
        <w:tc>
          <w:tcPr>
            <w:tcW w:w="363" w:type="pct"/>
          </w:tcPr>
          <w:p w14:paraId="180DB36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A8D99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8B0B89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EA67C48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малокомплектных школ по химии и биологии» </w:t>
            </w:r>
          </w:p>
        </w:tc>
        <w:tc>
          <w:tcPr>
            <w:tcW w:w="521" w:type="pct"/>
          </w:tcPr>
          <w:p w14:paraId="13FAA09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37F9920E" w14:textId="77777777" w:rsidTr="00B42E72">
        <w:trPr>
          <w:gridAfter w:val="1"/>
          <w:wAfter w:w="3" w:type="pct"/>
          <w:trHeight w:val="556"/>
        </w:trPr>
        <w:tc>
          <w:tcPr>
            <w:tcW w:w="363" w:type="pct"/>
          </w:tcPr>
          <w:p w14:paraId="272FC99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5659C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C048D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Үштілде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ұйымдастыруда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тәжік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пәндік-тілдік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B8516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«Развитие предметно-языковых компетенций учителей таджикского языка и литературы в организации образования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трех языках»</w:t>
            </w:r>
          </w:p>
        </w:tc>
        <w:tc>
          <w:tcPr>
            <w:tcW w:w="521" w:type="pct"/>
          </w:tcPr>
          <w:p w14:paraId="6718A83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16.03.2023</w:t>
            </w:r>
          </w:p>
        </w:tc>
      </w:tr>
      <w:tr w:rsidR="00AE10BD" w:rsidRPr="00A375E8" w14:paraId="1B24EFBA" w14:textId="77777777" w:rsidTr="00B42E72">
        <w:trPr>
          <w:gridAfter w:val="1"/>
          <w:wAfter w:w="3" w:type="pct"/>
          <w:trHeight w:val="699"/>
        </w:trPr>
        <w:tc>
          <w:tcPr>
            <w:tcW w:w="363" w:type="pct"/>
          </w:tcPr>
          <w:p w14:paraId="7C6501A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FCF99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9012B2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ұйымдарындағы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менеджмент» </w:t>
            </w:r>
          </w:p>
        </w:tc>
        <w:tc>
          <w:tcPr>
            <w:tcW w:w="1540" w:type="pct"/>
          </w:tcPr>
          <w:p w14:paraId="0CE0F0E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«Управленческая деятельность и менеджмент в организациях начального образования»</w:t>
            </w:r>
          </w:p>
        </w:tc>
        <w:tc>
          <w:tcPr>
            <w:tcW w:w="521" w:type="pct"/>
          </w:tcPr>
          <w:p w14:paraId="2C85915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723C77CE" w14:textId="77777777" w:rsidTr="00B42E72">
        <w:trPr>
          <w:gridAfter w:val="1"/>
          <w:wAfter w:w="3" w:type="pct"/>
          <w:trHeight w:val="942"/>
        </w:trPr>
        <w:tc>
          <w:tcPr>
            <w:tcW w:w="363" w:type="pct"/>
          </w:tcPr>
          <w:p w14:paraId="730D6C7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07E0E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A4C1AE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54B08B4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предметных компетенций учителей истории и основ права (5-9 классы)»</w:t>
            </w:r>
          </w:p>
        </w:tc>
        <w:tc>
          <w:tcPr>
            <w:tcW w:w="521" w:type="pct"/>
          </w:tcPr>
          <w:p w14:paraId="13DBCC6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AE10BD" w:rsidRPr="00A375E8" w14:paraId="5423B9BC" w14:textId="77777777" w:rsidTr="00B42E72">
        <w:trPr>
          <w:gridAfter w:val="1"/>
          <w:wAfter w:w="3" w:type="pct"/>
          <w:trHeight w:val="729"/>
        </w:trPr>
        <w:tc>
          <w:tcPr>
            <w:tcW w:w="363" w:type="pct"/>
          </w:tcPr>
          <w:p w14:paraId="14CD207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63F84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37D33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істеуде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дефектолог-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оңтайландыру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2ADE91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развивающей деятельности учителей-дефектологов в работе с детьми с особыми образовательными потребностями»</w:t>
            </w:r>
          </w:p>
        </w:tc>
        <w:tc>
          <w:tcPr>
            <w:tcW w:w="521" w:type="pct"/>
          </w:tcPr>
          <w:p w14:paraId="14D540C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AE10BD" w:rsidRPr="00A375E8" w14:paraId="5279AF9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7999432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2118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үйлес</w:t>
            </w:r>
            <w:proofErr w:type="spellEnd"/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институты» КЕАҚ</w:t>
            </w:r>
          </w:p>
        </w:tc>
        <w:tc>
          <w:tcPr>
            <w:tcW w:w="1476" w:type="pct"/>
          </w:tcPr>
          <w:p w14:paraId="555814B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демалысын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F2020D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летнего отдыха детей»</w:t>
            </w:r>
          </w:p>
        </w:tc>
        <w:tc>
          <w:tcPr>
            <w:tcW w:w="521" w:type="pct"/>
          </w:tcPr>
          <w:p w14:paraId="7E9919A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6232418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215266B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B1DB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үйлесмді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институты» КЕАҚ</w:t>
            </w:r>
          </w:p>
        </w:tc>
        <w:tc>
          <w:tcPr>
            <w:tcW w:w="1476" w:type="pct"/>
          </w:tcPr>
          <w:p w14:paraId="03EF1DB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Жасөспірімдер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девиантты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мінез-құлықтың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754C10B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девиантного поведения среди подростков»</w:t>
            </w:r>
          </w:p>
        </w:tc>
        <w:tc>
          <w:tcPr>
            <w:tcW w:w="521" w:type="pct"/>
          </w:tcPr>
          <w:p w14:paraId="597E6D4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44D726CA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3D09065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48B0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үйлес</w:t>
            </w:r>
            <w:proofErr w:type="spellEnd"/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институты» КЕАҚ</w:t>
            </w:r>
          </w:p>
        </w:tc>
        <w:tc>
          <w:tcPr>
            <w:tcW w:w="1476" w:type="pct"/>
          </w:tcPr>
          <w:p w14:paraId="46963C1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серіктестікті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C8C5989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социального партнёрства»</w:t>
            </w:r>
          </w:p>
        </w:tc>
        <w:tc>
          <w:tcPr>
            <w:tcW w:w="521" w:type="pct"/>
          </w:tcPr>
          <w:p w14:paraId="7F5397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42C72E7C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0CF7F57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90A72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үйлес</w:t>
            </w:r>
            <w:proofErr w:type="spellEnd"/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институты» КЕАҚ</w:t>
            </w:r>
          </w:p>
        </w:tc>
        <w:tc>
          <w:tcPr>
            <w:tcW w:w="1476" w:type="pct"/>
          </w:tcPr>
          <w:p w14:paraId="0B69639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әлеуметтік-эмоционалдық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51EDC0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социально-эмоциональных навыков обучающихся»</w:t>
            </w:r>
          </w:p>
        </w:tc>
        <w:tc>
          <w:tcPr>
            <w:tcW w:w="521" w:type="pct"/>
          </w:tcPr>
          <w:p w14:paraId="6BEB73D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5C86D8F8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6E4F13C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7879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үйлес</w:t>
            </w:r>
            <w:proofErr w:type="spellEnd"/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институты» КЕАҚ</w:t>
            </w:r>
          </w:p>
        </w:tc>
        <w:tc>
          <w:tcPr>
            <w:tcW w:w="1476" w:type="pct"/>
          </w:tcPr>
          <w:p w14:paraId="1DDACB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зорлық-зомбылықтың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DB19D8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в семье»</w:t>
            </w:r>
          </w:p>
        </w:tc>
        <w:tc>
          <w:tcPr>
            <w:tcW w:w="521" w:type="pct"/>
          </w:tcPr>
          <w:p w14:paraId="51F5C4A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03A6BDEF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3C3E7DC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6D2E4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B94A5C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0A9345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профессиональной компетенции учителя английского языка начальной школы»</w:t>
            </w:r>
          </w:p>
        </w:tc>
        <w:tc>
          <w:tcPr>
            <w:tcW w:w="521" w:type="pct"/>
          </w:tcPr>
          <w:p w14:paraId="7649AE0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3DB23D53" w14:textId="77777777" w:rsidTr="00B42E72">
        <w:trPr>
          <w:gridAfter w:val="1"/>
          <w:wAfter w:w="3" w:type="pct"/>
          <w:trHeight w:val="784"/>
        </w:trPr>
        <w:tc>
          <w:tcPr>
            <w:tcW w:w="363" w:type="pct"/>
          </w:tcPr>
          <w:p w14:paraId="2ED1221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14880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6B3EBB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F6747B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836143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018DC14D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9E76D9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64554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27945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Қaзaқ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aрналған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Қaзaқ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(Т2)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дaмыту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B721BB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39DA34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1EE61532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63D46A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CCE19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9F7507F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FD7EE87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 как основа эффективного управления современной организацией образования» </w:t>
            </w:r>
          </w:p>
        </w:tc>
        <w:tc>
          <w:tcPr>
            <w:tcW w:w="521" w:type="pct"/>
          </w:tcPr>
          <w:p w14:paraId="79E69B70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3D3C7B43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BC7DC3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89EB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и новых инновационных технологии </w:t>
            </w:r>
          </w:p>
        </w:tc>
        <w:tc>
          <w:tcPr>
            <w:tcW w:w="1476" w:type="pct"/>
          </w:tcPr>
          <w:p w14:paraId="0BCCF5C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0FE527F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«Теоретико-методические основы преподавания предмета «Светскость и основы религиоведения»</w:t>
            </w:r>
          </w:p>
        </w:tc>
        <w:tc>
          <w:tcPr>
            <w:tcW w:w="521" w:type="pct"/>
          </w:tcPr>
          <w:p w14:paraId="47AFC59A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A375E8" w14:paraId="3F5C729E" w14:textId="77777777" w:rsidTr="00B42E72">
        <w:trPr>
          <w:gridAfter w:val="1"/>
          <w:wAfter w:w="3" w:type="pct"/>
          <w:trHeight w:val="671"/>
        </w:trPr>
        <w:tc>
          <w:tcPr>
            <w:tcW w:w="363" w:type="pct"/>
          </w:tcPr>
          <w:p w14:paraId="54519CC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F80CD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C11040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3D3257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учебно-воспитательного и коррекционного процесса в специальных организациях образования»</w:t>
            </w:r>
          </w:p>
        </w:tc>
        <w:tc>
          <w:tcPr>
            <w:tcW w:w="521" w:type="pct"/>
          </w:tcPr>
          <w:p w14:paraId="6650A87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A375E8" w14:paraId="2E84CA9D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58A5DB8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2E85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</w:p>
          <w:p w14:paraId="34F80A7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="005703D9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2AB6BF1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3FCCB35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биологии через применение инновационных технологий»</w:t>
            </w:r>
          </w:p>
        </w:tc>
        <w:tc>
          <w:tcPr>
            <w:tcW w:w="521" w:type="pct"/>
          </w:tcPr>
          <w:p w14:paraId="2B09B58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A375E8" w14:paraId="3B83E61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75DBE14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51E553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</w:p>
          <w:p w14:paraId="3AD775BF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76CCFCFF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және әдебиет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3112AFF5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52471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A375E8" w14:paraId="7373BDA6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4E1F7898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623071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</w:p>
          <w:p w14:paraId="59E934FE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62A2DB39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1CC10994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физики через применение инновационных технологий»</w:t>
            </w:r>
          </w:p>
        </w:tc>
        <w:tc>
          <w:tcPr>
            <w:tcW w:w="521" w:type="pct"/>
          </w:tcPr>
          <w:p w14:paraId="34992D83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A375E8" w14:paraId="542DB99E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A3F78F3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0FCEA1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</w:p>
          <w:p w14:paraId="6976D3D9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EAA121D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D8593B1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химии через применение инновационных технологий»</w:t>
            </w:r>
          </w:p>
        </w:tc>
        <w:tc>
          <w:tcPr>
            <w:tcW w:w="521" w:type="pct"/>
          </w:tcPr>
          <w:p w14:paraId="787FA6C5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A375E8" w14:paraId="61259C3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936CB85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2AA773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</w:p>
          <w:p w14:paraId="6D66C39C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1A6B39E6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дінтану негіздері» пәнін оқытудың теориялық және әдістемелік негіздері» </w:t>
            </w:r>
          </w:p>
        </w:tc>
        <w:tc>
          <w:tcPr>
            <w:tcW w:w="1540" w:type="pct"/>
          </w:tcPr>
          <w:p w14:paraId="1E98FAB5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D6B689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A375E8" w14:paraId="2D943C64" w14:textId="77777777" w:rsidTr="00B42E72">
        <w:trPr>
          <w:gridAfter w:val="1"/>
          <w:wAfter w:w="3" w:type="pct"/>
          <w:trHeight w:val="70"/>
        </w:trPr>
        <w:tc>
          <w:tcPr>
            <w:tcW w:w="363" w:type="pct"/>
          </w:tcPr>
          <w:p w14:paraId="7AE7640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F4CC7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Kazrusprodukt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&amp; CO» ЖШС</w:t>
            </w:r>
          </w:p>
        </w:tc>
        <w:tc>
          <w:tcPr>
            <w:tcW w:w="1476" w:type="pct"/>
          </w:tcPr>
          <w:p w14:paraId="5F54B0F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Дінтану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F16F03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религиоведения» для педагогов организаций образования</w:t>
            </w:r>
          </w:p>
        </w:tc>
        <w:tc>
          <w:tcPr>
            <w:tcW w:w="521" w:type="pct"/>
          </w:tcPr>
          <w:p w14:paraId="3E0A560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A375E8" w14:paraId="5D943705" w14:textId="77777777" w:rsidTr="00B42E72">
        <w:trPr>
          <w:gridAfter w:val="1"/>
          <w:wAfter w:w="3" w:type="pct"/>
          <w:trHeight w:val="465"/>
        </w:trPr>
        <w:tc>
          <w:tcPr>
            <w:tcW w:w="363" w:type="pct"/>
          </w:tcPr>
          <w:p w14:paraId="2ADD91F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36393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683E474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«Effective Teaching Skills - English» </w:t>
            </w:r>
          </w:p>
        </w:tc>
        <w:tc>
          <w:tcPr>
            <w:tcW w:w="1540" w:type="pct"/>
          </w:tcPr>
          <w:p w14:paraId="384052A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курсов для учителей английского языка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EffectiveTeachingSkills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English»</w:t>
            </w:r>
          </w:p>
        </w:tc>
        <w:tc>
          <w:tcPr>
            <w:tcW w:w="521" w:type="pct"/>
          </w:tcPr>
          <w:p w14:paraId="16AF491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A375E8" w14:paraId="5362E7C7" w14:textId="77777777" w:rsidTr="00B42E72">
        <w:trPr>
          <w:gridAfter w:val="1"/>
          <w:wAfter w:w="3" w:type="pct"/>
          <w:trHeight w:val="1512"/>
        </w:trPr>
        <w:tc>
          <w:tcPr>
            <w:tcW w:w="363" w:type="pct"/>
          </w:tcPr>
          <w:p w14:paraId="1A0FAD1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6FD88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BD325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жүйесінде түзету жұмыстарын жетілдіру бойынша арнайы педагогтың (дефектолог-мұғалімнің)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1E4484F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специального педагога (учителя-дефектолога) по совершенствованию коррекционной работы в системе среднего образования»</w:t>
            </w:r>
          </w:p>
        </w:tc>
        <w:tc>
          <w:tcPr>
            <w:tcW w:w="521" w:type="pct"/>
          </w:tcPr>
          <w:p w14:paraId="45AE864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A375E8" w14:paraId="178FAEE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146292C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A60C8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13B52E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және информатика пәндері бойынша шағын жинақты мектеп мұғалімдерінің пәндік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күрделі тақырыптары бойынша 5-9-сынып математика және информатика мұғалімдеріне арналған пәндік интеграцияланған біліктілікті арттыру курстарының білім беру бағдарламасы</w:t>
            </w:r>
          </w:p>
        </w:tc>
        <w:tc>
          <w:tcPr>
            <w:tcW w:w="1540" w:type="pct"/>
          </w:tcPr>
          <w:p w14:paraId="2BE893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малокомплектных школ по математике и информатике в 5-9 классах»</w:t>
            </w:r>
          </w:p>
        </w:tc>
        <w:tc>
          <w:tcPr>
            <w:tcW w:w="521" w:type="pct"/>
          </w:tcPr>
          <w:p w14:paraId="146F94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A375E8" w14:paraId="25D02F50" w14:textId="77777777" w:rsidTr="00B42E72">
        <w:trPr>
          <w:gridAfter w:val="1"/>
          <w:wAfter w:w="3" w:type="pct"/>
          <w:trHeight w:val="771"/>
        </w:trPr>
        <w:tc>
          <w:tcPr>
            <w:tcW w:w="363" w:type="pct"/>
          </w:tcPr>
          <w:p w14:paraId="7E35E19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1CE3A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5670B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кітапханашыларының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медиа-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62DBC8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медийно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-информационной грамотности в системе профессионального развития школьных библиотекарей»</w:t>
            </w:r>
          </w:p>
        </w:tc>
        <w:tc>
          <w:tcPr>
            <w:tcW w:w="521" w:type="pct"/>
          </w:tcPr>
          <w:p w14:paraId="53A6171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A375E8" w14:paraId="585504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B3C9C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4FEC1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F204B2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Пәндерді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ресурстарды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4EFDE2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цифровых ресурсов в преподавании предметов»</w:t>
            </w:r>
          </w:p>
        </w:tc>
        <w:tc>
          <w:tcPr>
            <w:tcW w:w="521" w:type="pct"/>
          </w:tcPr>
          <w:p w14:paraId="71294BF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A375E8" w14:paraId="00F1149D" w14:textId="77777777" w:rsidTr="00B42E72">
        <w:trPr>
          <w:gridAfter w:val="1"/>
          <w:wAfter w:w="3" w:type="pct"/>
          <w:trHeight w:val="621"/>
        </w:trPr>
        <w:tc>
          <w:tcPr>
            <w:tcW w:w="363" w:type="pct"/>
          </w:tcPr>
          <w:p w14:paraId="50AD8D9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1EBE3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F74195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шешімдер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73FC5AB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решения в управлении малокомплектной школой»</w:t>
            </w:r>
          </w:p>
        </w:tc>
        <w:tc>
          <w:tcPr>
            <w:tcW w:w="521" w:type="pct"/>
          </w:tcPr>
          <w:p w14:paraId="33312F5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A375E8" w14:paraId="0D7EC0E9" w14:textId="77777777" w:rsidTr="00B42E72">
        <w:trPr>
          <w:gridAfter w:val="1"/>
          <w:wAfter w:w="3" w:type="pct"/>
          <w:trHeight w:val="760"/>
        </w:trPr>
        <w:tc>
          <w:tcPr>
            <w:tcW w:w="363" w:type="pct"/>
          </w:tcPr>
          <w:p w14:paraId="3BB08AE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CC83E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Crunch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Academy</w:t>
            </w:r>
          </w:p>
        </w:tc>
        <w:tc>
          <w:tcPr>
            <w:tcW w:w="1476" w:type="pct"/>
          </w:tcPr>
          <w:p w14:paraId="06EDE42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əдістемелік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жәнеәмбебап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Uly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Dala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mektebi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F5689E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развитие предметных, методических, цифровых и универсальных компетенций педагогов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F545A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A375E8" w14:paraId="3240E97B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52BB73E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5B174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4D99B46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CAA753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5F6F6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A375E8" w14:paraId="05604A5D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7F49D63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AC0792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Частное учреждение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8AB552A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FEF0008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проектной и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 учащихся по английскому языку или Как выбрать тему и написать уникальную научную работу»</w:t>
            </w:r>
          </w:p>
        </w:tc>
        <w:tc>
          <w:tcPr>
            <w:tcW w:w="521" w:type="pct"/>
          </w:tcPr>
          <w:p w14:paraId="2EE0E93B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22.05.2023</w:t>
            </w:r>
          </w:p>
        </w:tc>
      </w:tr>
      <w:tr w:rsidR="00AE10BD" w:rsidRPr="00A375E8" w14:paraId="0F15666B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5A1181A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8333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Н. Гумилев атындағы ЕҰУ</w:t>
            </w:r>
          </w:p>
        </w:tc>
        <w:tc>
          <w:tcPr>
            <w:tcW w:w="1476" w:type="pct"/>
          </w:tcPr>
          <w:p w14:paraId="0BC1CAB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және оқыту ұйымдарындағы тәрбиешілердің педагогикалық қызметі» </w:t>
            </w:r>
          </w:p>
        </w:tc>
        <w:tc>
          <w:tcPr>
            <w:tcW w:w="1540" w:type="pct"/>
          </w:tcPr>
          <w:p w14:paraId="248B244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FA8D8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A375E8" w14:paraId="41FA859A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306C49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B033F6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3C6482D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8CB97B9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«Методы обучения обучающихся решению физических задач» </w:t>
            </w:r>
          </w:p>
        </w:tc>
        <w:tc>
          <w:tcPr>
            <w:tcW w:w="521" w:type="pct"/>
          </w:tcPr>
          <w:p w14:paraId="658888F1" w14:textId="77777777" w:rsidR="00AE10BD" w:rsidRPr="00A375E8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A375E8" w14:paraId="7D1267C8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2E44F0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93AA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1C0AFFF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D0A798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«Молекулярная биология в школе: использование достижений современной науки на уроках биологии» </w:t>
            </w:r>
          </w:p>
        </w:tc>
        <w:tc>
          <w:tcPr>
            <w:tcW w:w="521" w:type="pct"/>
          </w:tcPr>
          <w:p w14:paraId="45E4FED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A375E8" w14:paraId="3694F1C5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6245B6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D2EF5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663562B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187BE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активного обучения  иностранному языку» </w:t>
            </w:r>
          </w:p>
        </w:tc>
        <w:tc>
          <w:tcPr>
            <w:tcW w:w="521" w:type="pct"/>
          </w:tcPr>
          <w:p w14:paraId="2B56A8C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A375E8" w14:paraId="28343A68" w14:textId="77777777" w:rsidTr="00B42E72">
        <w:trPr>
          <w:gridAfter w:val="1"/>
          <w:wAfter w:w="3" w:type="pct"/>
          <w:trHeight w:val="866"/>
        </w:trPr>
        <w:tc>
          <w:tcPr>
            <w:tcW w:w="363" w:type="pct"/>
          </w:tcPr>
          <w:p w14:paraId="0B0BDD8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3D1D3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0095A24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«Тұқым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қуалашылық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молекуларлық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 бөлімдері бойынша биология мұғалімдерінің біліктілігін арттыру курсы» </w:t>
            </w:r>
          </w:p>
        </w:tc>
        <w:tc>
          <w:tcPr>
            <w:tcW w:w="1540" w:type="pct"/>
          </w:tcPr>
          <w:p w14:paraId="077FC14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учителей биологии по разделам наследственности и молекулярной биологии</w:t>
            </w:r>
          </w:p>
        </w:tc>
        <w:tc>
          <w:tcPr>
            <w:tcW w:w="521" w:type="pct"/>
          </w:tcPr>
          <w:p w14:paraId="4B26BD2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A375E8" w14:paraId="507DE99C" w14:textId="77777777" w:rsidTr="00B42E72">
        <w:trPr>
          <w:gridAfter w:val="1"/>
          <w:wAfter w:w="3" w:type="pct"/>
          <w:trHeight w:val="562"/>
        </w:trPr>
        <w:tc>
          <w:tcPr>
            <w:tcW w:w="363" w:type="pct"/>
          </w:tcPr>
          <w:p w14:paraId="76B17BD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2C6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58DC3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 мұғалімін жаңашыл, кәсіби, үйрету әдіснамасы» </w:t>
            </w:r>
          </w:p>
        </w:tc>
        <w:tc>
          <w:tcPr>
            <w:tcW w:w="1540" w:type="pct"/>
          </w:tcPr>
          <w:p w14:paraId="2104BBF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ABBCF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A375E8" w14:paraId="6B6C8360" w14:textId="77777777" w:rsidTr="00B42E72">
        <w:trPr>
          <w:gridAfter w:val="1"/>
          <w:wAfter w:w="3" w:type="pct"/>
          <w:trHeight w:val="763"/>
        </w:trPr>
        <w:tc>
          <w:tcPr>
            <w:tcW w:w="363" w:type="pct"/>
          </w:tcPr>
          <w:p w14:paraId="0977EC4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AF204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5176132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Бейорганикалық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 бөлімі бойынша химия мұғалімдерінің біліктілігін арттыру курсы» </w:t>
            </w:r>
          </w:p>
        </w:tc>
        <w:tc>
          <w:tcPr>
            <w:tcW w:w="1540" w:type="pct"/>
          </w:tcPr>
          <w:p w14:paraId="39C933A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учителей химии по разделу неорганическая химия»</w:t>
            </w:r>
          </w:p>
        </w:tc>
        <w:tc>
          <w:tcPr>
            <w:tcW w:w="521" w:type="pct"/>
          </w:tcPr>
          <w:p w14:paraId="76CE826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A375E8" w14:paraId="1246019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CF8E64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A7C52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643575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ұйымдарындағы ерекше білім беру қажеттілігі бар балаларды сүйемелдеу бойынша педагог-ассистенттің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2079725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6E24BB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A375E8" w14:paraId="4120C09C" w14:textId="77777777" w:rsidTr="00B42E72">
        <w:trPr>
          <w:gridAfter w:val="1"/>
          <w:wAfter w:w="3" w:type="pct"/>
          <w:trHeight w:val="379"/>
        </w:trPr>
        <w:tc>
          <w:tcPr>
            <w:tcW w:w="363" w:type="pct"/>
          </w:tcPr>
          <w:p w14:paraId="22B7CE6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76296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01E073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«Әдістемелік қызметті трансформациялау»  </w:t>
            </w:r>
          </w:p>
        </w:tc>
        <w:tc>
          <w:tcPr>
            <w:tcW w:w="1540" w:type="pct"/>
          </w:tcPr>
          <w:p w14:paraId="2B06A8F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398BBEB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A375E8" w14:paraId="72640BF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2089EEC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98F99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AB03E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 педагог-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ұйымдастырушылардің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пәндік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 (10-11 сыныптар)»  </w:t>
            </w:r>
          </w:p>
        </w:tc>
        <w:tc>
          <w:tcPr>
            <w:tcW w:w="1540" w:type="pct"/>
          </w:tcPr>
          <w:p w14:paraId="5CC1485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педагогов-организаторов начальной военной и технологической подготовки (10-11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521" w:type="pct"/>
          </w:tcPr>
          <w:p w14:paraId="7E0073B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A375E8" w14:paraId="4C07892F" w14:textId="77777777" w:rsidTr="00B42E72">
        <w:trPr>
          <w:gridAfter w:val="1"/>
          <w:wAfter w:w="3" w:type="pct"/>
          <w:trHeight w:val="855"/>
        </w:trPr>
        <w:tc>
          <w:tcPr>
            <w:tcW w:w="363" w:type="pct"/>
          </w:tcPr>
          <w:p w14:paraId="032C16D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FA2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0B345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олигофренопедагогтерінің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 </w:t>
            </w:r>
          </w:p>
        </w:tc>
        <w:tc>
          <w:tcPr>
            <w:tcW w:w="1540" w:type="pct"/>
          </w:tcPr>
          <w:p w14:paraId="42E2D91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олигофренопедагога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среднего образования»</w:t>
            </w:r>
          </w:p>
        </w:tc>
        <w:tc>
          <w:tcPr>
            <w:tcW w:w="521" w:type="pct"/>
          </w:tcPr>
          <w:p w14:paraId="13AF6D7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A375E8" w14:paraId="19E1F83B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58269BD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4DFF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381F42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сурдопедагогтің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 </w:t>
            </w:r>
          </w:p>
        </w:tc>
        <w:tc>
          <w:tcPr>
            <w:tcW w:w="1540" w:type="pct"/>
          </w:tcPr>
          <w:p w14:paraId="5B80770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сурдопедагога организаций среднего образования»</w:t>
            </w:r>
          </w:p>
        </w:tc>
        <w:tc>
          <w:tcPr>
            <w:tcW w:w="521" w:type="pct"/>
          </w:tcPr>
          <w:p w14:paraId="6A64035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A375E8" w14:paraId="5F0C7F87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0CFCA31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0856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1DA4E9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F06128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«Игровые технологии на уроках истории в школе» </w:t>
            </w:r>
          </w:p>
        </w:tc>
        <w:tc>
          <w:tcPr>
            <w:tcW w:w="521" w:type="pct"/>
          </w:tcPr>
          <w:p w14:paraId="1702BCA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AE10BD" w:rsidRPr="00A375E8" w14:paraId="371966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85399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FFC7C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1A0CAE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беру мазмұны жағдайында бастауыш сынып  мұғалімінің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5093F79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начальных классов в контексте обновленного содержания образования»</w:t>
            </w:r>
          </w:p>
        </w:tc>
        <w:tc>
          <w:tcPr>
            <w:tcW w:w="521" w:type="pct"/>
          </w:tcPr>
          <w:p w14:paraId="578F7F7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A375E8" w14:paraId="2EA84D96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6471887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8C247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55F41F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 үдерісінде білім алушылардың функционалдық сауаттылығын қалыптастыру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32729A0A" w14:textId="2335A40F" w:rsidR="00AE10BD" w:rsidRPr="00A375E8" w:rsidRDefault="00AE10BD" w:rsidP="006B5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по формированию функциональной грамотности обучающихся в образовательном процессе» </w:t>
            </w:r>
          </w:p>
        </w:tc>
        <w:tc>
          <w:tcPr>
            <w:tcW w:w="521" w:type="pct"/>
          </w:tcPr>
          <w:p w14:paraId="718C4E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A375E8" w14:paraId="4B06503D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09B545B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A3F54BF" w14:textId="77777777" w:rsidR="00AE10BD" w:rsidRPr="00A375E8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AA2D4C4" w14:textId="77777777" w:rsidR="00AE10BD" w:rsidRPr="00A375E8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C9319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програмирование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как приоритетное направление информатики; методология преподавания информатики, алгоритмы и структуры данных на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зяыкепрограмирпования</w:t>
            </w:r>
            <w:proofErr w:type="spellEnd"/>
            <w:r w:rsidR="003F1E28" w:rsidRPr="003F1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Python, искусственный интеллект (AI), интернет вещей (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програмирования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БПЛА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FD47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A375E8" w14:paraId="17B2630A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4C4115CB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EDDA38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7AD98F80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6316C4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 дошкольного образования в рамках реализации Модели развития дошкольного воспитания и обучения»</w:t>
            </w:r>
          </w:p>
        </w:tc>
        <w:tc>
          <w:tcPr>
            <w:tcW w:w="521" w:type="pct"/>
          </w:tcPr>
          <w:p w14:paraId="7F6D1B04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A375E8" w14:paraId="217B7525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318E3067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3BAFB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598907AC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83F2D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стратегии преподавания и обучения в начальной школе» </w:t>
            </w:r>
          </w:p>
        </w:tc>
        <w:tc>
          <w:tcPr>
            <w:tcW w:w="521" w:type="pct"/>
          </w:tcPr>
          <w:p w14:paraId="669C9E8D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AE10BD" w:rsidRPr="00A375E8" w14:paraId="36C5AC34" w14:textId="77777777" w:rsidTr="00B42E72">
        <w:trPr>
          <w:gridAfter w:val="1"/>
          <w:wAfter w:w="3" w:type="pct"/>
          <w:trHeight w:val="785"/>
        </w:trPr>
        <w:tc>
          <w:tcPr>
            <w:tcW w:w="363" w:type="pct"/>
          </w:tcPr>
          <w:p w14:paraId="1849D1D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036D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157E974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тьюторлық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сүйемелдеу»</w:t>
            </w:r>
          </w:p>
        </w:tc>
        <w:tc>
          <w:tcPr>
            <w:tcW w:w="1540" w:type="pct"/>
          </w:tcPr>
          <w:p w14:paraId="347D73A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 образовании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CA9BB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A375E8" w14:paraId="1F0CDEE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6C1B1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8E14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AC848E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басшыларының кадрлық резерві: </w:t>
            </w:r>
          </w:p>
          <w:p w14:paraId="50A1780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әлеуеті және даму стратегиялары» </w:t>
            </w:r>
          </w:p>
        </w:tc>
        <w:tc>
          <w:tcPr>
            <w:tcW w:w="1540" w:type="pct"/>
          </w:tcPr>
          <w:p w14:paraId="5D872BB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«Кадровый резерв руководителей школ: потенциал и стратегии развития»</w:t>
            </w:r>
          </w:p>
        </w:tc>
        <w:tc>
          <w:tcPr>
            <w:tcW w:w="521" w:type="pct"/>
          </w:tcPr>
          <w:p w14:paraId="25A3FC2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A375E8" w14:paraId="5D94D89F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74B22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E3563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1170345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мектеп басшысы: білім берудегі менеджмент және көшбасшылық» </w:t>
            </w:r>
          </w:p>
        </w:tc>
        <w:tc>
          <w:tcPr>
            <w:tcW w:w="1540" w:type="pct"/>
          </w:tcPr>
          <w:p w14:paraId="18956AD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«Современный руководитель школы: менеджмент и лидерство в образовании»</w:t>
            </w:r>
          </w:p>
          <w:p w14:paraId="3731780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672EA" w14:textId="77777777" w:rsidR="00AE10BD" w:rsidRPr="00A375E8" w:rsidRDefault="00AE10BD" w:rsidP="00093D7A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21" w:type="pct"/>
          </w:tcPr>
          <w:p w14:paraId="61037B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A375E8" w14:paraId="64C12CE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247345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09D2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жаңа инновациялық технологиялар орталығы </w:t>
            </w:r>
          </w:p>
        </w:tc>
        <w:tc>
          <w:tcPr>
            <w:tcW w:w="1476" w:type="pct"/>
          </w:tcPr>
          <w:p w14:paraId="4289414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2698FFB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для формирования и развития предметных компетенций учителей математики»</w:t>
            </w:r>
          </w:p>
        </w:tc>
        <w:tc>
          <w:tcPr>
            <w:tcW w:w="521" w:type="pct"/>
          </w:tcPr>
          <w:p w14:paraId="569672D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A375E8" w14:paraId="4182AFB5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1E5531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B289A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56B64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Python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бағдарламалау тілін оқытудың әдістемесі мен тәжірибесі» </w:t>
            </w:r>
          </w:p>
        </w:tc>
        <w:tc>
          <w:tcPr>
            <w:tcW w:w="1540" w:type="pct"/>
          </w:tcPr>
          <w:p w14:paraId="229AFA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преподавания языка программирования Python»</w:t>
            </w:r>
          </w:p>
        </w:tc>
        <w:tc>
          <w:tcPr>
            <w:tcW w:w="521" w:type="pct"/>
          </w:tcPr>
          <w:p w14:paraId="2E95BD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A375E8" w14:paraId="7BCBFB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D9B82A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EF261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«BILIKTI MAMAN» кәсіби дайындау орталығы» ЖШС</w:t>
            </w:r>
          </w:p>
        </w:tc>
        <w:tc>
          <w:tcPr>
            <w:tcW w:w="1476" w:type="pct"/>
          </w:tcPr>
          <w:p w14:paraId="2E9524C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«Өскелең ұрпақты тәрбиелеуде мектептегі сынып жетекшілерінің біліктілігін арттыру бағдарламасы» </w:t>
            </w:r>
          </w:p>
        </w:tc>
        <w:tc>
          <w:tcPr>
            <w:tcW w:w="1540" w:type="pct"/>
          </w:tcPr>
          <w:p w14:paraId="2AB00F9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школьных классных руководителей в вопросах воспитания подрастающего поколения»</w:t>
            </w:r>
          </w:p>
        </w:tc>
        <w:tc>
          <w:tcPr>
            <w:tcW w:w="521" w:type="pct"/>
          </w:tcPr>
          <w:p w14:paraId="3F535AB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A375E8" w14:paraId="1C2F6E2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6F6E8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0C71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</w:t>
            </w:r>
            <w:r w:rsidR="00033E2F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мді дамуы ұлттық институты»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C130CE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ақпараттық қауіпсіздігі» педагогтердің біліктілігін арттыру»</w:t>
            </w:r>
          </w:p>
        </w:tc>
        <w:tc>
          <w:tcPr>
            <w:tcW w:w="1540" w:type="pct"/>
          </w:tcPr>
          <w:p w14:paraId="21E2FFA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ребенка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76FF5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A375E8" w14:paraId="0175A6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2A0853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233C5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Sportcareer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9CD9EC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05130B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«Медико-биологическое сопровождение школьников»</w:t>
            </w:r>
          </w:p>
        </w:tc>
        <w:tc>
          <w:tcPr>
            <w:tcW w:w="521" w:type="pct"/>
          </w:tcPr>
          <w:p w14:paraId="65C63F4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A375E8" w14:paraId="6B52FB80" w14:textId="77777777" w:rsidTr="00B42E72">
        <w:trPr>
          <w:gridAfter w:val="1"/>
          <w:wAfter w:w="3" w:type="pct"/>
          <w:trHeight w:val="266"/>
        </w:trPr>
        <w:tc>
          <w:tcPr>
            <w:tcW w:w="363" w:type="pct"/>
          </w:tcPr>
          <w:p w14:paraId="1992F8F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67090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9D163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EE8B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основы и инновационные подходы»</w:t>
            </w:r>
          </w:p>
        </w:tc>
        <w:tc>
          <w:tcPr>
            <w:tcW w:w="521" w:type="pct"/>
          </w:tcPr>
          <w:p w14:paraId="4861CF1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AE10BD" w:rsidRPr="00A375E8" w14:paraId="302E9C8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D376DB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79AE1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0119B98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F107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психолого- педагогическое сопровождение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385857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A375E8" w14:paraId="33E02A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7380DE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A6AD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4F610FE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9ACA07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 и профессиональной деятельности педагога дополнительного образования»</w:t>
            </w:r>
          </w:p>
        </w:tc>
        <w:tc>
          <w:tcPr>
            <w:tcW w:w="521" w:type="pct"/>
          </w:tcPr>
          <w:p w14:paraId="4E948C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</w:tc>
      </w:tr>
      <w:tr w:rsidR="00AE10BD" w:rsidRPr="00A375E8" w14:paraId="44ABE42B" w14:textId="77777777" w:rsidTr="00B42E72">
        <w:trPr>
          <w:gridAfter w:val="1"/>
          <w:wAfter w:w="3" w:type="pct"/>
          <w:trHeight w:val="316"/>
        </w:trPr>
        <w:tc>
          <w:tcPr>
            <w:tcW w:w="363" w:type="pct"/>
          </w:tcPr>
          <w:p w14:paraId="39BA1D1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FB22E5" w14:textId="77777777" w:rsidR="00AE10BD" w:rsidRPr="00A375E8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A375E8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44768ABA" w14:textId="77777777" w:rsidR="00AE10BD" w:rsidRPr="00A375E8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2B4CBC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современной учебно-образовательной и исследовательской среде» </w:t>
            </w:r>
          </w:p>
        </w:tc>
        <w:tc>
          <w:tcPr>
            <w:tcW w:w="521" w:type="pct"/>
          </w:tcPr>
          <w:p w14:paraId="3CF957D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6592BDB6" w14:textId="77777777" w:rsidTr="00B42E72">
        <w:trPr>
          <w:gridAfter w:val="1"/>
          <w:wAfter w:w="3" w:type="pct"/>
          <w:trHeight w:val="653"/>
        </w:trPr>
        <w:tc>
          <w:tcPr>
            <w:tcW w:w="363" w:type="pct"/>
          </w:tcPr>
          <w:p w14:paraId="115D124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92DA4D" w14:textId="77777777" w:rsidR="00AE10BD" w:rsidRPr="00A375E8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A375E8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2ECD91C4" w14:textId="77777777" w:rsidR="00AE10BD" w:rsidRPr="00A375E8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F5DE53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компетенции социального педагога» </w:t>
            </w:r>
          </w:p>
        </w:tc>
        <w:tc>
          <w:tcPr>
            <w:tcW w:w="521" w:type="pct"/>
          </w:tcPr>
          <w:p w14:paraId="702F671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35D35F61" w14:textId="77777777" w:rsidTr="00B42E72">
        <w:trPr>
          <w:gridAfter w:val="1"/>
          <w:wAfter w:w="3" w:type="pct"/>
          <w:trHeight w:val="125"/>
        </w:trPr>
        <w:tc>
          <w:tcPr>
            <w:tcW w:w="363" w:type="pct"/>
          </w:tcPr>
          <w:p w14:paraId="4984DFB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8095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2DBF50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B52CE0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«Информатика»</w:t>
            </w:r>
          </w:p>
        </w:tc>
        <w:tc>
          <w:tcPr>
            <w:tcW w:w="521" w:type="pct"/>
          </w:tcPr>
          <w:p w14:paraId="02B6B1E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405F947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8FEE72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F5B42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E0C395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00B94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«Всемирная история»» </w:t>
            </w:r>
          </w:p>
        </w:tc>
        <w:tc>
          <w:tcPr>
            <w:tcW w:w="521" w:type="pct"/>
          </w:tcPr>
          <w:p w14:paraId="04D0267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519DFF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DD07EA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971D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A4F479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E794F0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«География»» </w:t>
            </w:r>
          </w:p>
        </w:tc>
        <w:tc>
          <w:tcPr>
            <w:tcW w:w="521" w:type="pct"/>
          </w:tcPr>
          <w:p w14:paraId="0ED9B91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182F3B3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5680C5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D241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44D733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4928E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«Физика»</w:t>
            </w:r>
          </w:p>
        </w:tc>
        <w:tc>
          <w:tcPr>
            <w:tcW w:w="521" w:type="pct"/>
          </w:tcPr>
          <w:p w14:paraId="23B2A9F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A375E8" w14:paraId="3E6F995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6FFF96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0F123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2E3AE49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«Оқытудағы STEAM-тәсілдерін іске асыруда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245FF3B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педагогов в реализации STEAM-подходов в обучении»</w:t>
            </w:r>
          </w:p>
        </w:tc>
        <w:tc>
          <w:tcPr>
            <w:tcW w:w="521" w:type="pct"/>
          </w:tcPr>
          <w:p w14:paraId="1016315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A375E8" w14:paraId="75CD2C1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A5B7EE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0DA1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E5A3F6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берудің педагогикалық қызметтері. Мемлекеттік жалпыға білім беру стандартына сәйкес мүмкіндігі шектеулі білім алушылармен жүйелі педагогикалық жұмысты ұйымдастыру» </w:t>
            </w:r>
          </w:p>
        </w:tc>
        <w:tc>
          <w:tcPr>
            <w:tcW w:w="1540" w:type="pct"/>
          </w:tcPr>
          <w:p w14:paraId="073E1C2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4C99E5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A375E8" w14:paraId="0F803EF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B21C4E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AA0B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6445012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қолдау бойынша логопед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қызметі» </w:t>
            </w:r>
          </w:p>
        </w:tc>
        <w:tc>
          <w:tcPr>
            <w:tcW w:w="1540" w:type="pct"/>
          </w:tcPr>
          <w:p w14:paraId="55C06F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логопеда по сопровождению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529093B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754AC1AA" w14:textId="77777777" w:rsidTr="00B42E72">
        <w:trPr>
          <w:gridAfter w:val="1"/>
          <w:wAfter w:w="3" w:type="pct"/>
          <w:trHeight w:val="267"/>
        </w:trPr>
        <w:tc>
          <w:tcPr>
            <w:tcW w:w="363" w:type="pct"/>
          </w:tcPr>
          <w:p w14:paraId="45FCF90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EB47B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12AB862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психологиялық қолдау» </w:t>
            </w:r>
          </w:p>
        </w:tc>
        <w:tc>
          <w:tcPr>
            <w:tcW w:w="1540" w:type="pct"/>
          </w:tcPr>
          <w:p w14:paraId="7EF041F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«Психологическое сопровождение детей с особыми образовательными  потребностями в организациях общего образования»</w:t>
            </w:r>
          </w:p>
        </w:tc>
        <w:tc>
          <w:tcPr>
            <w:tcW w:w="521" w:type="pct"/>
          </w:tcPr>
          <w:p w14:paraId="621FB40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0C47643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FF4956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3CFE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1BC210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модель жағдайында психологиялық-медициналық-педагогикалық консультациялардың қызметі» </w:t>
            </w:r>
          </w:p>
        </w:tc>
        <w:tc>
          <w:tcPr>
            <w:tcW w:w="1540" w:type="pct"/>
          </w:tcPr>
          <w:p w14:paraId="07F09E1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«Деятельность психолого-медико-педагогических консультаций в условиях социально-педагогической модели»</w:t>
            </w:r>
          </w:p>
        </w:tc>
        <w:tc>
          <w:tcPr>
            <w:tcW w:w="521" w:type="pct"/>
          </w:tcPr>
          <w:p w14:paraId="34ED3CE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47992FDB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9DD093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8794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3104B0B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жасына дейінгі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бұзылыстары бар балаларға арнайы педагогикалық көмек көрсету» </w:t>
            </w:r>
          </w:p>
        </w:tc>
        <w:tc>
          <w:tcPr>
            <w:tcW w:w="1540" w:type="pct"/>
          </w:tcPr>
          <w:p w14:paraId="231BA0B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с нарушениями интеллекта дошкольного возраста» </w:t>
            </w:r>
          </w:p>
        </w:tc>
        <w:tc>
          <w:tcPr>
            <w:tcW w:w="521" w:type="pct"/>
          </w:tcPr>
          <w:p w14:paraId="75F15D6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A375E8" w14:paraId="16B6738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ACDACB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7BF4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A20BAC3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«Есту қабілетінің бұзылыстары бар ерте жастағы және мектеп жасына дейінгі балаларға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кохлеарлық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имплантациядан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 арнайы педагогикалық көмек көрсету» </w:t>
            </w:r>
          </w:p>
        </w:tc>
        <w:tc>
          <w:tcPr>
            <w:tcW w:w="1540" w:type="pct"/>
          </w:tcPr>
          <w:p w14:paraId="04A9B3B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«Оказание специальной педагогической помощи детям раннего и дошкольного возраста с нарушениями слуха после кохлеарной имплантации»</w:t>
            </w:r>
          </w:p>
        </w:tc>
        <w:tc>
          <w:tcPr>
            <w:tcW w:w="521" w:type="pct"/>
          </w:tcPr>
          <w:p w14:paraId="7D613EE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0A81B971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07A5BE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249BA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748E38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«Сөйлеу тілінің бұзылыстары бар ерте жастағы және мектеп жасына дейінгі балаларға арнайы педагогикалық көмек көрсету» </w:t>
            </w:r>
          </w:p>
        </w:tc>
        <w:tc>
          <w:tcPr>
            <w:tcW w:w="1540" w:type="pct"/>
          </w:tcPr>
          <w:p w14:paraId="5680BC6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раннего и дошкольного возраста с нарушениями речи» </w:t>
            </w:r>
          </w:p>
        </w:tc>
        <w:tc>
          <w:tcPr>
            <w:tcW w:w="521" w:type="pct"/>
          </w:tcPr>
          <w:p w14:paraId="23C9A9B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5266501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DB3C83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15C21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C40F2E" w14:textId="77777777" w:rsidR="00AE10BD" w:rsidRPr="00A375E8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беруді қажет ететін балаларды педагог-ассистенттің сүйемелдеуі» </w:t>
            </w:r>
          </w:p>
        </w:tc>
        <w:tc>
          <w:tcPr>
            <w:tcW w:w="1540" w:type="pct"/>
          </w:tcPr>
          <w:p w14:paraId="1286FFE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«Сопровождение педагогом-ассистентом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6012F5A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5B4DC22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1AA4E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5B82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6E71992" w14:textId="77777777" w:rsidR="00AE10BD" w:rsidRPr="00A375E8" w:rsidRDefault="00AE10BD" w:rsidP="00093D7A">
            <w:pPr>
              <w:pStyle w:val="a9"/>
              <w:tabs>
                <w:tab w:val="left" w:pos="3621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t xml:space="preserve">«Жазбаша сөйлеу тілі бұзылыстарын түзетудің заманауи технологиялары» </w:t>
            </w:r>
          </w:p>
        </w:tc>
        <w:tc>
          <w:tcPr>
            <w:tcW w:w="1540" w:type="pct"/>
          </w:tcPr>
          <w:p w14:paraId="2ACCC89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коррекции нарушений письменной речи»</w:t>
            </w:r>
          </w:p>
        </w:tc>
        <w:tc>
          <w:tcPr>
            <w:tcW w:w="521" w:type="pct"/>
          </w:tcPr>
          <w:p w14:paraId="0D38E8F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A375E8" w14:paraId="5F8BB06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11DAF5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DBF19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62D04A61" w14:textId="77777777" w:rsidR="00AE10BD" w:rsidRPr="00A375E8" w:rsidRDefault="00AE10BD" w:rsidP="00093D7A">
            <w:pPr>
              <w:pStyle w:val="a9"/>
              <w:tabs>
                <w:tab w:val="left" w:pos="3904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«Д. </w:t>
            </w:r>
            <w:proofErr w:type="spellStart"/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t>Айрестің</w:t>
            </w:r>
            <w:proofErr w:type="spellEnd"/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t xml:space="preserve"> сенсорлық интеграциясы. Сенсорлық-</w:t>
            </w:r>
            <w:proofErr w:type="spellStart"/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t>интегративті</w:t>
            </w:r>
            <w:proofErr w:type="spellEnd"/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t xml:space="preserve"> тәсіл негізінде мүмкіндіктері шектеулі балалармен </w:t>
            </w:r>
            <w:r w:rsidRPr="00A375E8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дамыту жұмысы» </w:t>
            </w:r>
          </w:p>
        </w:tc>
        <w:tc>
          <w:tcPr>
            <w:tcW w:w="1540" w:type="pct"/>
          </w:tcPr>
          <w:p w14:paraId="6BC2564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«Сенсорная интеграция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Д.Айрес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Развивающая работа с детьми с ограниченными возможностями на основе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сенсорно-интегративного подхода»</w:t>
            </w:r>
          </w:p>
        </w:tc>
        <w:tc>
          <w:tcPr>
            <w:tcW w:w="521" w:type="pct"/>
          </w:tcPr>
          <w:p w14:paraId="1976043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04.08.2023</w:t>
            </w:r>
          </w:p>
        </w:tc>
      </w:tr>
      <w:tr w:rsidR="00AE10BD" w:rsidRPr="00A375E8" w14:paraId="70EB8BA6" w14:textId="77777777" w:rsidTr="00B42E72">
        <w:trPr>
          <w:gridAfter w:val="1"/>
          <w:wAfter w:w="3" w:type="pct"/>
          <w:trHeight w:val="626"/>
        </w:trPr>
        <w:tc>
          <w:tcPr>
            <w:tcW w:w="363" w:type="pct"/>
          </w:tcPr>
          <w:p w14:paraId="0CFC43A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BB3EE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5E68B50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 бөлімі бойынша физика пәні мұғалімдерінің біліктілігін арттыру курсы» </w:t>
            </w:r>
          </w:p>
        </w:tc>
        <w:tc>
          <w:tcPr>
            <w:tcW w:w="1540" w:type="pct"/>
          </w:tcPr>
          <w:p w14:paraId="71F4AAB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учителей физики по разделу механика»</w:t>
            </w:r>
          </w:p>
        </w:tc>
        <w:tc>
          <w:tcPr>
            <w:tcW w:w="521" w:type="pct"/>
          </w:tcPr>
          <w:p w14:paraId="5246605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A375E8" w14:paraId="099E09D4" w14:textId="77777777" w:rsidTr="00B42E72">
        <w:trPr>
          <w:gridAfter w:val="1"/>
          <w:wAfter w:w="3" w:type="pct"/>
          <w:trHeight w:val="521"/>
        </w:trPr>
        <w:tc>
          <w:tcPr>
            <w:tcW w:w="363" w:type="pct"/>
          </w:tcPr>
          <w:p w14:paraId="1759648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72676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4EF4FA5C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«5-9 сынып тақырыптарын оқытуда математика мұғалімдерінің пәндік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27357A8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компетенций учителей математики в обучении темам 5-9 классов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A993F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A375E8" w14:paraId="3C4EC148" w14:textId="77777777" w:rsidTr="00B42E72">
        <w:trPr>
          <w:gridAfter w:val="1"/>
          <w:wAfter w:w="3" w:type="pct"/>
          <w:trHeight w:val="703"/>
        </w:trPr>
        <w:tc>
          <w:tcPr>
            <w:tcW w:w="363" w:type="pct"/>
          </w:tcPr>
          <w:p w14:paraId="0EEBCC1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1E33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6E77037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6CD769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«Управленческие навыки современных директоров школ. Уровень 1»</w:t>
            </w:r>
          </w:p>
        </w:tc>
        <w:tc>
          <w:tcPr>
            <w:tcW w:w="521" w:type="pct"/>
          </w:tcPr>
          <w:p w14:paraId="734BC19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A375E8" w14:paraId="6749FE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59B1B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0362B0" w14:textId="77777777" w:rsidR="00AE10BD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CEDF66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124F4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«Менеджмент в сфере дошкольного образования»</w:t>
            </w:r>
          </w:p>
        </w:tc>
        <w:tc>
          <w:tcPr>
            <w:tcW w:w="521" w:type="pct"/>
          </w:tcPr>
          <w:p w14:paraId="3978B87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A375E8" w14:paraId="00D4AE2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CA441D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7EBE6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D5A70F1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пәні мұғалімдеріне арналған «Мектеп грамматикасын оқытудың инновациялық әдістері» </w:t>
            </w:r>
          </w:p>
        </w:tc>
        <w:tc>
          <w:tcPr>
            <w:tcW w:w="1540" w:type="pct"/>
          </w:tcPr>
          <w:p w14:paraId="41ABC85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32402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12.08.2023</w:t>
            </w:r>
          </w:p>
        </w:tc>
      </w:tr>
      <w:tr w:rsidR="00AE10BD" w:rsidRPr="00A375E8" w14:paraId="156ED35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A29E3C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156DA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51C121B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«Жаһандану жағдайында  орта білім беру жүйесінде этномәдени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 </w:t>
            </w:r>
          </w:p>
        </w:tc>
        <w:tc>
          <w:tcPr>
            <w:tcW w:w="1540" w:type="pct"/>
          </w:tcPr>
          <w:p w14:paraId="10EF745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этнокультурных компетенций в системе среднего образования в условиях глобализации»</w:t>
            </w:r>
          </w:p>
        </w:tc>
        <w:tc>
          <w:tcPr>
            <w:tcW w:w="521" w:type="pct"/>
          </w:tcPr>
          <w:p w14:paraId="4D501CD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A375E8" w14:paraId="046699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ADD69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0F3F7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B02B0C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4519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менеджмент в образовании» </w:t>
            </w:r>
          </w:p>
        </w:tc>
        <w:tc>
          <w:tcPr>
            <w:tcW w:w="521" w:type="pct"/>
          </w:tcPr>
          <w:p w14:paraId="02E41E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AE10BD" w:rsidRPr="00A375E8" w14:paraId="6BE4C03A" w14:textId="77777777" w:rsidTr="00B42E72">
        <w:trPr>
          <w:gridAfter w:val="1"/>
          <w:wAfter w:w="3" w:type="pct"/>
          <w:trHeight w:val="327"/>
        </w:trPr>
        <w:tc>
          <w:tcPr>
            <w:tcW w:w="363" w:type="pct"/>
          </w:tcPr>
          <w:p w14:paraId="6F0E9A8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C103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</w:tcPr>
          <w:p w14:paraId="671617F7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«Құндылықтарға негізделген білім беру» </w:t>
            </w:r>
          </w:p>
        </w:tc>
        <w:tc>
          <w:tcPr>
            <w:tcW w:w="1540" w:type="pct"/>
          </w:tcPr>
          <w:p w14:paraId="55A25BB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A52E0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A375E8" w14:paraId="2A623EB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AF558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1CC0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ACFF2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сабағы: басымдықтар және жетілдіру стратегиялары» </w:t>
            </w:r>
          </w:p>
        </w:tc>
        <w:tc>
          <w:tcPr>
            <w:tcW w:w="1540" w:type="pct"/>
          </w:tcPr>
          <w:p w14:paraId="7DC5A0D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фокусы 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улучшений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B7FC9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A375E8" w14:paraId="67F1C32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60DCB9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9ED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F02C4BF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6842AC0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CE5DC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A375E8" w14:paraId="36C892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0D8EA7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89B2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B54BD32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«Тиімді оқыту және оқу» </w:t>
            </w:r>
          </w:p>
        </w:tc>
        <w:tc>
          <w:tcPr>
            <w:tcW w:w="1540" w:type="pct"/>
          </w:tcPr>
          <w:p w14:paraId="0CEB107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преподавание</w:t>
            </w:r>
            <w:proofErr w:type="spellEnd"/>
          </w:p>
          <w:p w14:paraId="30E27A6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7E49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A375E8" w14:paraId="75EC79E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7A4D5A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A6356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85B64F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3C580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и мастерства в предметной области «Русский язык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70AD72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A375E8" w14:paraId="17179F5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C0DC6F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97048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7950F6C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биология сабақтарында интерактивті оқыту»  </w:t>
            </w:r>
          </w:p>
        </w:tc>
        <w:tc>
          <w:tcPr>
            <w:tcW w:w="1540" w:type="pct"/>
          </w:tcPr>
          <w:p w14:paraId="3C7D896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биологии в условиях современного образования»</w:t>
            </w:r>
          </w:p>
        </w:tc>
        <w:tc>
          <w:tcPr>
            <w:tcW w:w="521" w:type="pct"/>
          </w:tcPr>
          <w:p w14:paraId="370D5F8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3F30858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0048441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7FEE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03AA4BF2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информатика сабақтарында интерактивті  оқыту»  </w:t>
            </w:r>
          </w:p>
        </w:tc>
        <w:tc>
          <w:tcPr>
            <w:tcW w:w="1540" w:type="pct"/>
          </w:tcPr>
          <w:p w14:paraId="37303FF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«Интерактивное обучение на уроках информатики в условиях современного </w:t>
            </w:r>
          </w:p>
          <w:p w14:paraId="51135B7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521" w:type="pct"/>
          </w:tcPr>
          <w:p w14:paraId="6EA807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026CEA40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37EA19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09339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80DABC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тарих сабақтарында интерактивті оқыту»  </w:t>
            </w:r>
          </w:p>
        </w:tc>
        <w:tc>
          <w:tcPr>
            <w:tcW w:w="1540" w:type="pct"/>
          </w:tcPr>
          <w:p w14:paraId="7F83F5D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047B1F5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43800BD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76356D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075BC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1A590B2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химия сабақтарында интерактивті оқыту»  </w:t>
            </w:r>
          </w:p>
        </w:tc>
        <w:tc>
          <w:tcPr>
            <w:tcW w:w="1540" w:type="pct"/>
          </w:tcPr>
          <w:p w14:paraId="650DCEE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химии в условиях современного образования»</w:t>
            </w:r>
          </w:p>
        </w:tc>
        <w:tc>
          <w:tcPr>
            <w:tcW w:w="521" w:type="pct"/>
          </w:tcPr>
          <w:p w14:paraId="5DC757C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497CF0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252418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A94B8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и повышения квалификации»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1C4938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C6F1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и современные образовательные технологии в развитии речи детей» </w:t>
            </w:r>
          </w:p>
        </w:tc>
        <w:tc>
          <w:tcPr>
            <w:tcW w:w="521" w:type="pct"/>
          </w:tcPr>
          <w:p w14:paraId="2E1DD4E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A375E8" w14:paraId="758648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910A45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7D841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и повышения квалификации»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41EC3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1066F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средства визуализации учебного материала в процессе обучения  младших школьников» </w:t>
            </w:r>
          </w:p>
        </w:tc>
        <w:tc>
          <w:tcPr>
            <w:tcW w:w="521" w:type="pct"/>
          </w:tcPr>
          <w:p w14:paraId="7C4B72F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A375E8" w14:paraId="787440B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3B85BD0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B0E3C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611FDC6E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 пәні мұғалімдерінің оқыту мен оқу үдерісін ұйымдастыруда инновациялық стратегияларды қолдану арқылы оқушылардың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рецептивті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дамыту» </w:t>
            </w:r>
          </w:p>
        </w:tc>
        <w:tc>
          <w:tcPr>
            <w:tcW w:w="1540" w:type="pct"/>
          </w:tcPr>
          <w:p w14:paraId="1E58413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CA282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6B6EEF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E32AF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4C71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476" w:type="pct"/>
          </w:tcPr>
          <w:p w14:paraId="4887548A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«Тарих пәнінен оқушылардың өзіндік зерттеу жұмысын ұйымдастыру» білім беру бағдарламасы</w:t>
            </w:r>
          </w:p>
        </w:tc>
        <w:tc>
          <w:tcPr>
            <w:tcW w:w="1540" w:type="pct"/>
          </w:tcPr>
          <w:p w14:paraId="0AC3040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7E6ED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A375E8" w14:paraId="2A7D2B8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9F8CA0C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6BF6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60E87C33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«Мұғалімдерге арналған заманауи цифрлық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 жетілдірілген курс» </w:t>
            </w:r>
          </w:p>
        </w:tc>
        <w:tc>
          <w:tcPr>
            <w:tcW w:w="1540" w:type="pct"/>
          </w:tcPr>
          <w:p w14:paraId="51F1AD6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«Продвинутый курс по современным цифровым компетенциям для педагогов»</w:t>
            </w:r>
          </w:p>
        </w:tc>
        <w:tc>
          <w:tcPr>
            <w:tcW w:w="521" w:type="pct"/>
          </w:tcPr>
          <w:p w14:paraId="3F974D4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A375E8" w14:paraId="4F92831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FAFE5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DFBD0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дамуы </w:t>
            </w:r>
          </w:p>
          <w:p w14:paraId="606C663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99B33B6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«Икемді дағдылар (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білім алушылардың көшбасшылық қасиеттерін дамытудың негізі ретінде»</w:t>
            </w:r>
          </w:p>
        </w:tc>
        <w:tc>
          <w:tcPr>
            <w:tcW w:w="1540" w:type="pct"/>
          </w:tcPr>
          <w:p w14:paraId="121BA92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«Гибкие навыки (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) как основа развития лидерских качеств обучающихся»</w:t>
            </w:r>
          </w:p>
        </w:tc>
        <w:tc>
          <w:tcPr>
            <w:tcW w:w="521" w:type="pct"/>
          </w:tcPr>
          <w:p w14:paraId="4A3432E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A375E8" w14:paraId="1F0084A5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2BAFC4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6C956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біліктілікті арттыру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орталығы»ЖШС</w:t>
            </w:r>
            <w:proofErr w:type="spellEnd"/>
          </w:p>
        </w:tc>
        <w:tc>
          <w:tcPr>
            <w:tcW w:w="1476" w:type="pct"/>
          </w:tcPr>
          <w:p w14:paraId="52AD061B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«Тарих», «Дүниежүзі тарихы» және «Құқық негіздері» пәндерінің мұғалімдеріне арналған «Дамыта оқытуды ұйымдастыруда «Тарих»,  «Дүниежүзі тарихы» және «Құқық негіздері» пәні мұғалімдерінің кәсіби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52D02AA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701114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A375E8" w14:paraId="403164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ED7C1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BE69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29E24A1D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беруді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цифрлaндыру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жaғдaйындa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бaсқaрудaғы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көшбaсшылық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педaгогикaлық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менеджмент» </w:t>
            </w:r>
          </w:p>
        </w:tc>
        <w:tc>
          <w:tcPr>
            <w:tcW w:w="1540" w:type="pct"/>
          </w:tcPr>
          <w:p w14:paraId="6942029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B373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A375E8" w14:paraId="0929D6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DC616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922E9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0913610F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«Сатылай кешенді оқыту» технологиясын қазақ тілі пәні бойынша мектеп тәжірибесіне енгізудің тиімділігі» </w:t>
            </w:r>
          </w:p>
        </w:tc>
        <w:tc>
          <w:tcPr>
            <w:tcW w:w="1540" w:type="pct"/>
          </w:tcPr>
          <w:p w14:paraId="477F210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262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A375E8" w14:paraId="3272C48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51EFB0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911F80" w14:textId="77777777" w:rsidR="00AE10BD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дамыту институты» ЖШС</w:t>
            </w:r>
          </w:p>
        </w:tc>
        <w:tc>
          <w:tcPr>
            <w:tcW w:w="1476" w:type="pct"/>
          </w:tcPr>
          <w:p w14:paraId="4A7230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«Сабақты зерттеу /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5703D9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мен тәжірибе» </w:t>
            </w:r>
          </w:p>
        </w:tc>
        <w:tc>
          <w:tcPr>
            <w:tcW w:w="1540" w:type="pct"/>
          </w:tcPr>
          <w:p w14:paraId="19C7881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BB81E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A375E8" w14:paraId="6BB505D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EA011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3913A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13B45D11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«Тәлімгерлік үдеріс педагогикалық кәсібилікті арттырудың бағыты» </w:t>
            </w:r>
          </w:p>
        </w:tc>
        <w:tc>
          <w:tcPr>
            <w:tcW w:w="1540" w:type="pct"/>
          </w:tcPr>
          <w:p w14:paraId="096315C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46C9B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</w:p>
        </w:tc>
      </w:tr>
      <w:tr w:rsidR="00AE10BD" w:rsidRPr="00A375E8" w14:paraId="4DD10B7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AAEB25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AFCC9B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ED2381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1BF557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детей с особыми образовательными потребностями в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дошкольной организации»</w:t>
            </w:r>
          </w:p>
        </w:tc>
        <w:tc>
          <w:tcPr>
            <w:tcW w:w="521" w:type="pct"/>
          </w:tcPr>
          <w:p w14:paraId="143EF1D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18.09.2023</w:t>
            </w:r>
          </w:p>
        </w:tc>
      </w:tr>
      <w:tr w:rsidR="00AE10BD" w:rsidRPr="00A375E8" w14:paraId="2734FA5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7B0C05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CEF49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</w:p>
          <w:p w14:paraId="58890BE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1C9B9E94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«Биология»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191F5A9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62E285D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A375E8" w14:paraId="73007A6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674E42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60778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«Солтүстік Қазақстан облысы әкімдігінің білім басқармасы» КММ «Білім саласындағы әдістемелік жұмыс және ақпараттық технологиялар орталығы» КММ </w:t>
            </w:r>
          </w:p>
        </w:tc>
        <w:tc>
          <w:tcPr>
            <w:tcW w:w="1476" w:type="pct"/>
          </w:tcPr>
          <w:p w14:paraId="38D5DF44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«Өнер және мәдениет саласында білім беру ұйымдары педагогтерінің кәсіби құзыреттерін дамыту» </w:t>
            </w:r>
          </w:p>
        </w:tc>
        <w:tc>
          <w:tcPr>
            <w:tcW w:w="1540" w:type="pct"/>
          </w:tcPr>
          <w:p w14:paraId="7FE3052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организаций образования сферы искусства и культуры»</w:t>
            </w:r>
          </w:p>
        </w:tc>
        <w:tc>
          <w:tcPr>
            <w:tcW w:w="521" w:type="pct"/>
          </w:tcPr>
          <w:p w14:paraId="43496DA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A375E8" w14:paraId="57A986B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464C05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33E4C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59DCAD63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«Директордың тәрбие ісі жөніндегі орынбасарларының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жетілдірудің инновациялық технологиялары» </w:t>
            </w:r>
          </w:p>
        </w:tc>
        <w:tc>
          <w:tcPr>
            <w:tcW w:w="1540" w:type="pct"/>
          </w:tcPr>
          <w:p w14:paraId="01F49BE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повышения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профессиональнойкомпетентности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школы по воспитательной работе»</w:t>
            </w:r>
          </w:p>
        </w:tc>
        <w:tc>
          <w:tcPr>
            <w:tcW w:w="521" w:type="pct"/>
          </w:tcPr>
          <w:p w14:paraId="200E17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A375E8" w14:paraId="150BC0B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DA2D25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6BE04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StudyInn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787854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159F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«Повышение языковой и профессиональной компетенции преподавателей немецкого языка (Я3)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B67DF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A375E8" w14:paraId="1689587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EEC8DE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0CF94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StudyInn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0C4570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74BD53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языковой и профессиональной компетенции преподавателей английского языка (Я3)» </w:t>
            </w:r>
          </w:p>
        </w:tc>
        <w:tc>
          <w:tcPr>
            <w:tcW w:w="521" w:type="pct"/>
          </w:tcPr>
          <w:p w14:paraId="133FED9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A375E8" w14:paraId="60D44AD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E13E56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54C39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6AE1290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кибербуллингтің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алу»</w:t>
            </w:r>
          </w:p>
        </w:tc>
        <w:tc>
          <w:tcPr>
            <w:tcW w:w="1540" w:type="pct"/>
          </w:tcPr>
          <w:p w14:paraId="5AF037A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proofErr w:type="spellEnd"/>
            <w:r w:rsid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образования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93E56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A375E8" w14:paraId="09E936A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47798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0D6FE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E8ADE89" w14:textId="77777777" w:rsidR="00AE10BD" w:rsidRPr="00A375E8" w:rsidRDefault="006E0385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«Білім беру ұйымдарының оқу үрдісіндегі заманауи тәсілдер»</w:t>
              </w:r>
            </w:hyperlink>
          </w:p>
        </w:tc>
        <w:tc>
          <w:tcPr>
            <w:tcW w:w="1540" w:type="pct"/>
          </w:tcPr>
          <w:p w14:paraId="60882401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>«Современные подходы в учебном процессе организаций образования»</w:t>
              </w:r>
            </w:hyperlink>
          </w:p>
        </w:tc>
        <w:tc>
          <w:tcPr>
            <w:tcW w:w="521" w:type="pct"/>
          </w:tcPr>
          <w:p w14:paraId="61DA2C7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A375E8" w14:paraId="1AE6BCC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E2D24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9C24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ӘлкейМарғұлан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5904CB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DB86D5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74321336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«Развитие профессиональных компетенций педагога-музыканта в организациях среднего и дополнительного образования в условиях </w:t>
              </w:r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инноваций»</w:t>
              </w:r>
            </w:hyperlink>
          </w:p>
        </w:tc>
        <w:tc>
          <w:tcPr>
            <w:tcW w:w="521" w:type="pct"/>
          </w:tcPr>
          <w:p w14:paraId="1FD0735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02.10.2023</w:t>
            </w:r>
          </w:p>
        </w:tc>
      </w:tr>
      <w:tr w:rsidR="00AE10BD" w:rsidRPr="00A375E8" w14:paraId="61FDACBC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0E42FA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03DC1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81F962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география сабақтарында интерактивті оқыту» </w:t>
            </w:r>
          </w:p>
        </w:tc>
        <w:tc>
          <w:tcPr>
            <w:tcW w:w="1540" w:type="pct"/>
          </w:tcPr>
          <w:p w14:paraId="7ED045BC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865411969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географии в условиях современного образования» </w:t>
              </w:r>
            </w:hyperlink>
          </w:p>
        </w:tc>
        <w:tc>
          <w:tcPr>
            <w:tcW w:w="521" w:type="pct"/>
          </w:tcPr>
          <w:p w14:paraId="171028E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A375E8" w14:paraId="5F68F70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8967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10475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E8DA9B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педагогінің кәсіби қызметіндегі заманауи білім беру технологиялары» </w:t>
            </w:r>
          </w:p>
        </w:tc>
        <w:tc>
          <w:tcPr>
            <w:tcW w:w="1540" w:type="pct"/>
          </w:tcPr>
          <w:p w14:paraId="2BB5053C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8793153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«Современные образовательные технологии в профессиональной деятельности педагога дошкольной организации» </w:t>
              </w:r>
            </w:hyperlink>
          </w:p>
        </w:tc>
        <w:tc>
          <w:tcPr>
            <w:tcW w:w="521" w:type="pct"/>
          </w:tcPr>
          <w:p w14:paraId="5A969F4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A375E8" w14:paraId="0C2EE0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DA978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F3B57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248467A6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қазақ тілі мен әдебиеті сабақтарында интерактивті оқыту» </w:t>
            </w:r>
          </w:p>
        </w:tc>
        <w:tc>
          <w:tcPr>
            <w:tcW w:w="1540" w:type="pct"/>
          </w:tcPr>
          <w:p w14:paraId="06891C9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1B1CD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A375E8" w14:paraId="506D53F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D63263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BD9CD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институт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переподаваготовки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</w:t>
            </w:r>
          </w:p>
        </w:tc>
        <w:tc>
          <w:tcPr>
            <w:tcW w:w="1476" w:type="pct"/>
          </w:tcPr>
          <w:p w14:paraId="0836B90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664071F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«Менеджмент в образовании» </w:t>
              </w:r>
            </w:hyperlink>
          </w:p>
        </w:tc>
        <w:tc>
          <w:tcPr>
            <w:tcW w:w="521" w:type="pct"/>
          </w:tcPr>
          <w:p w14:paraId="36720D1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A375E8" w14:paraId="73DC0C7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D3A38E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A6463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EE0AAAF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физика сабақтарында интерактивті оқыту» </w:t>
            </w:r>
          </w:p>
        </w:tc>
        <w:tc>
          <w:tcPr>
            <w:tcW w:w="1540" w:type="pct"/>
          </w:tcPr>
          <w:p w14:paraId="4C00DB5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Интерактивное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7EB2AF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A375E8" w14:paraId="01C82D7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6F6B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0C2A67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институт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переподаваготовки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</w:t>
            </w:r>
          </w:p>
        </w:tc>
        <w:tc>
          <w:tcPr>
            <w:tcW w:w="1476" w:type="pct"/>
          </w:tcPr>
          <w:p w14:paraId="2678E59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0DB5B2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русского языка и литературы в условиях современного образования» </w:t>
              </w:r>
            </w:hyperlink>
          </w:p>
        </w:tc>
        <w:tc>
          <w:tcPr>
            <w:tcW w:w="521" w:type="pct"/>
          </w:tcPr>
          <w:p w14:paraId="3400123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A375E8" w14:paraId="1981C3E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85D5E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46BA8F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13D85A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D894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русского языка и литературы» </w:t>
            </w:r>
          </w:p>
        </w:tc>
        <w:tc>
          <w:tcPr>
            <w:tcW w:w="521" w:type="pct"/>
          </w:tcPr>
          <w:p w14:paraId="53C7227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AE10BD" w:rsidRPr="00A375E8" w14:paraId="681FEA79" w14:textId="77777777" w:rsidTr="00B42E72">
        <w:trPr>
          <w:gridAfter w:val="1"/>
          <w:wAfter w:w="3" w:type="pct"/>
          <w:trHeight w:val="676"/>
        </w:trPr>
        <w:tc>
          <w:tcPr>
            <w:tcW w:w="363" w:type="pct"/>
          </w:tcPr>
          <w:p w14:paraId="2245AEF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56141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«Ustaz.pro» ЖШС</w:t>
            </w:r>
          </w:p>
        </w:tc>
        <w:tc>
          <w:tcPr>
            <w:tcW w:w="1476" w:type="pct"/>
          </w:tcPr>
          <w:p w14:paraId="0F4DB8CF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ғасырдағы кәсіби бағдар беру негіздері» </w:t>
            </w:r>
          </w:p>
        </w:tc>
        <w:tc>
          <w:tcPr>
            <w:tcW w:w="1540" w:type="pct"/>
          </w:tcPr>
          <w:p w14:paraId="33B799BE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491382270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«Основы профориентации в XXI веке» </w:t>
              </w:r>
            </w:hyperlink>
          </w:p>
        </w:tc>
        <w:tc>
          <w:tcPr>
            <w:tcW w:w="521" w:type="pct"/>
          </w:tcPr>
          <w:p w14:paraId="2591DE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A375E8" w14:paraId="07E2C0A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B731F8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CD29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077790D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 бағалау нәтижесінің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квалиметриясын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 бойынша пән мұғалімдерінің кәсіби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10FC8BE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900A2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A375E8" w14:paraId="124E103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05A6E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0DFC1E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31EB5A6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мұғалім көшбасшылығы» </w:t>
            </w:r>
          </w:p>
        </w:tc>
        <w:tc>
          <w:tcPr>
            <w:tcW w:w="1540" w:type="pct"/>
          </w:tcPr>
          <w:p w14:paraId="5C2B8F8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идерство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школе»</w:t>
            </w:r>
          </w:p>
        </w:tc>
        <w:tc>
          <w:tcPr>
            <w:tcW w:w="521" w:type="pct"/>
          </w:tcPr>
          <w:p w14:paraId="0E2DE8F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A375E8" w14:paraId="42DB97B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CFC27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648F4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4D938D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«Табысты білім беру ортасын қалыптастыруға арналған бағалау тәсілдері» </w:t>
            </w:r>
          </w:p>
        </w:tc>
        <w:tc>
          <w:tcPr>
            <w:tcW w:w="1540" w:type="pct"/>
          </w:tcPr>
          <w:p w14:paraId="3C6548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«Подходы в оценивании для создания успешной образовательной среды»</w:t>
            </w:r>
          </w:p>
        </w:tc>
        <w:tc>
          <w:tcPr>
            <w:tcW w:w="521" w:type="pct"/>
          </w:tcPr>
          <w:p w14:paraId="14A96D8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A375E8" w14:paraId="5246C5C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D57AF0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E37DA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5D597512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4BED0CD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12F4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A375E8" w14:paraId="216DE898" w14:textId="77777777" w:rsidTr="00B42E72">
        <w:trPr>
          <w:gridAfter w:val="1"/>
          <w:wAfter w:w="3" w:type="pct"/>
          <w:trHeight w:val="689"/>
        </w:trPr>
        <w:tc>
          <w:tcPr>
            <w:tcW w:w="363" w:type="pct"/>
          </w:tcPr>
          <w:p w14:paraId="001F151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785E4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7BC6BF75" w14:textId="77777777" w:rsidR="00AE10BD" w:rsidRPr="00A375E8" w:rsidRDefault="006E0385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«Білім берудегі практикалық психология» </w:t>
              </w:r>
            </w:hyperlink>
          </w:p>
        </w:tc>
        <w:tc>
          <w:tcPr>
            <w:tcW w:w="1540" w:type="pct"/>
          </w:tcPr>
          <w:p w14:paraId="12ABF407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«Практическая психология в образовании» </w:t>
              </w:r>
            </w:hyperlink>
          </w:p>
        </w:tc>
        <w:tc>
          <w:tcPr>
            <w:tcW w:w="521" w:type="pct"/>
          </w:tcPr>
          <w:p w14:paraId="69BD623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A375E8" w14:paraId="3E5ECDAA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1080D86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FB92D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3CC8EE" w14:textId="77777777" w:rsidR="00AE10BD" w:rsidRPr="00A375E8" w:rsidRDefault="006E0385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«Бастауыш сыныптарда шахматты оқыту әдістемесі» </w:t>
              </w:r>
            </w:hyperlink>
          </w:p>
        </w:tc>
        <w:tc>
          <w:tcPr>
            <w:tcW w:w="1540" w:type="pct"/>
          </w:tcPr>
          <w:p w14:paraId="4DF4F3E1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«Методика преподавания шахмат в начальных классах» </w:t>
              </w:r>
            </w:hyperlink>
          </w:p>
        </w:tc>
        <w:tc>
          <w:tcPr>
            <w:tcW w:w="521" w:type="pct"/>
          </w:tcPr>
          <w:p w14:paraId="493CD90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A375E8" w14:paraId="7D041A8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604D0B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C7F42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А"lem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инновациялар орталығы» ЖШС</w:t>
            </w:r>
          </w:p>
        </w:tc>
        <w:tc>
          <w:tcPr>
            <w:tcW w:w="1476" w:type="pct"/>
          </w:tcPr>
          <w:p w14:paraId="3EEDE5FD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арқылы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әдістемесін зерттеу» </w:t>
            </w:r>
          </w:p>
        </w:tc>
        <w:tc>
          <w:tcPr>
            <w:tcW w:w="1540" w:type="pct"/>
          </w:tcPr>
          <w:p w14:paraId="479CFDB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методики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LessonStudy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искусственного интеллекта»</w:t>
            </w:r>
          </w:p>
        </w:tc>
        <w:tc>
          <w:tcPr>
            <w:tcW w:w="521" w:type="pct"/>
          </w:tcPr>
          <w:p w14:paraId="6CBF2BE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A375E8" w14:paraId="7795835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799BC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5933A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А"lem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инновациялар орталығы» ЖШС</w:t>
            </w:r>
          </w:p>
        </w:tc>
        <w:tc>
          <w:tcPr>
            <w:tcW w:w="1476" w:type="pct"/>
          </w:tcPr>
          <w:p w14:paraId="6620314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- мұғалімнің шабыты мен шығармашылығының кілті» </w:t>
            </w:r>
          </w:p>
        </w:tc>
        <w:tc>
          <w:tcPr>
            <w:tcW w:w="1540" w:type="pct"/>
          </w:tcPr>
          <w:p w14:paraId="7C0FBB9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как инструмент к вдохновению и творчеству педагога»</w:t>
            </w:r>
          </w:p>
        </w:tc>
        <w:tc>
          <w:tcPr>
            <w:tcW w:w="521" w:type="pct"/>
          </w:tcPr>
          <w:p w14:paraId="029DB7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A375E8" w14:paraId="5DD9A9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DDC724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18FE4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ЖСШ</w:t>
            </w:r>
          </w:p>
        </w:tc>
        <w:tc>
          <w:tcPr>
            <w:tcW w:w="1476" w:type="pct"/>
          </w:tcPr>
          <w:p w14:paraId="52DF1C77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оқу сауаттылығын қалыптастыру бойынша педагогтердің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5453F00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педагогов по формированию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br/>
              <w:t>читательской грамотности учащихся»</w:t>
            </w:r>
          </w:p>
        </w:tc>
        <w:tc>
          <w:tcPr>
            <w:tcW w:w="521" w:type="pct"/>
          </w:tcPr>
          <w:p w14:paraId="332CEF0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A375E8" w14:paraId="72ED0E91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2444BB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19F5B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ЖСШ</w:t>
            </w:r>
          </w:p>
        </w:tc>
        <w:tc>
          <w:tcPr>
            <w:tcW w:w="1476" w:type="pct"/>
          </w:tcPr>
          <w:p w14:paraId="2BF42A7A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жаратылыстану-ғылыми сауаттылығын қалыптастыру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510E4F4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педагогов по формированию естественно-научной грамотности учащихся»</w:t>
            </w:r>
          </w:p>
        </w:tc>
        <w:tc>
          <w:tcPr>
            <w:tcW w:w="521" w:type="pct"/>
          </w:tcPr>
          <w:p w14:paraId="2D034EA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A375E8" w14:paraId="4F3DBFF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B54CFD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B5DB4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0EAABFF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«Қазақ тілі мен әдебиеті» пәндері мұғалімдеріне арналған «Қазақ тілі мен әдебиеті» пәндерін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бұзылыстары бар балаларға оқыту әдістемелері мен ерекшеліктері» </w:t>
            </w:r>
          </w:p>
        </w:tc>
        <w:tc>
          <w:tcPr>
            <w:tcW w:w="1540" w:type="pct"/>
          </w:tcPr>
          <w:p w14:paraId="47921F0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BBDE66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A375E8" w14:paraId="16B9ED62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EFAFEF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E140A1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71D415AE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білім беру ұйымдарындағы білім беру менеджменті» </w:t>
            </w:r>
          </w:p>
        </w:tc>
        <w:tc>
          <w:tcPr>
            <w:tcW w:w="1540" w:type="pct"/>
          </w:tcPr>
          <w:p w14:paraId="7050A1A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«Образовательный менеджмент в специальных организациях образования»</w:t>
            </w:r>
          </w:p>
        </w:tc>
        <w:tc>
          <w:tcPr>
            <w:tcW w:w="521" w:type="pct"/>
          </w:tcPr>
          <w:p w14:paraId="6057789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A375E8" w14:paraId="24E148A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5D488B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8EA71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өндiрiстiк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мекемесi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Астана қ.</w:t>
            </w:r>
          </w:p>
        </w:tc>
        <w:tc>
          <w:tcPr>
            <w:tcW w:w="1476" w:type="pct"/>
          </w:tcPr>
          <w:p w14:paraId="7CACA42C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«Жасөспірімдерді психологиялық-педагогикалық сүйемелдеу» </w:t>
            </w:r>
          </w:p>
        </w:tc>
        <w:tc>
          <w:tcPr>
            <w:tcW w:w="1540" w:type="pct"/>
          </w:tcPr>
          <w:p w14:paraId="06231A3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подростков»</w:t>
            </w:r>
          </w:p>
        </w:tc>
        <w:tc>
          <w:tcPr>
            <w:tcW w:w="521" w:type="pct"/>
          </w:tcPr>
          <w:p w14:paraId="0BB11E3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A375E8" w14:paraId="181A4C2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1ADD1C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5519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FC13B4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0B76C4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1491382270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>«Экологическое образование и воспитание детей дошкольного возраста»</w:t>
              </w:r>
            </w:hyperlink>
          </w:p>
        </w:tc>
        <w:tc>
          <w:tcPr>
            <w:tcW w:w="521" w:type="pct"/>
          </w:tcPr>
          <w:p w14:paraId="19D83FF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AE10BD" w:rsidRPr="00A375E8" w14:paraId="02CA067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3E77BA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80BF6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03C335A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ұйымдағы тәрбие-білім беру процесін жобалау»</w:t>
            </w:r>
          </w:p>
        </w:tc>
        <w:tc>
          <w:tcPr>
            <w:tcW w:w="1540" w:type="pct"/>
          </w:tcPr>
          <w:p w14:paraId="608AE87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«Проектирование воспитательно-образовательного процесса в дошкольной организации»</w:t>
            </w:r>
          </w:p>
        </w:tc>
        <w:tc>
          <w:tcPr>
            <w:tcW w:w="521" w:type="pct"/>
          </w:tcPr>
          <w:p w14:paraId="4C054F8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A375E8" w14:paraId="456BEC5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B6754E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301E6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5F0BE82E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жағдайында ерекше білім беру қажеттілігі бар балаларды оқытудағы инновациялық тәсілдер: мінез-құлықты қолданбалы талдау (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-терапия) – мүмкіндігі шектеулі балалар мен жасөспірімдердің мінез-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құлықтық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бұзушылықтарын түзету, оқыту,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реабилитациялау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дамыту»</w:t>
            </w:r>
          </w:p>
        </w:tc>
        <w:tc>
          <w:tcPr>
            <w:tcW w:w="1540" w:type="pct"/>
          </w:tcPr>
          <w:p w14:paraId="66D7097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обучении детей с ООП в условиях инклюзии: прикладной анализ поведения (АВА-терапия) - коррекция поведенческих нарушений, обучение, реабилитация и развитие детей и подростков с ОВ»</w:t>
            </w:r>
          </w:p>
        </w:tc>
        <w:tc>
          <w:tcPr>
            <w:tcW w:w="521" w:type="pct"/>
          </w:tcPr>
          <w:p w14:paraId="62933BD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A375E8" w14:paraId="073F471C" w14:textId="77777777" w:rsidTr="00B42E72">
        <w:trPr>
          <w:gridAfter w:val="1"/>
          <w:wAfter w:w="3" w:type="pct"/>
          <w:trHeight w:val="409"/>
        </w:trPr>
        <w:tc>
          <w:tcPr>
            <w:tcW w:w="363" w:type="pct"/>
          </w:tcPr>
          <w:p w14:paraId="5855BC4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24323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3A6C2E4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Python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-да программалауды оқыту әдістемесі мен практикасы» </w:t>
            </w:r>
          </w:p>
        </w:tc>
        <w:tc>
          <w:tcPr>
            <w:tcW w:w="1540" w:type="pct"/>
          </w:tcPr>
          <w:p w14:paraId="6F8F821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повышения квалификации учителей общеобразовательных школ «Методика и практика обучения программированию на Python»</w:t>
            </w:r>
          </w:p>
        </w:tc>
        <w:tc>
          <w:tcPr>
            <w:tcW w:w="521" w:type="pct"/>
          </w:tcPr>
          <w:p w14:paraId="6F7F71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A375E8" w14:paraId="11B4439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97B65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3B182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7A1A3CE6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Педагогтердің біліктілігін арттырудың білім беру бағдарламасы «Мұғалімдердің цифрлық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қалыптастыру»</w:t>
            </w:r>
          </w:p>
        </w:tc>
        <w:tc>
          <w:tcPr>
            <w:tcW w:w="1540" w:type="pct"/>
          </w:tcPr>
          <w:p w14:paraId="5B9F2E4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«Формирование цифровой компетенций учителей»</w:t>
            </w:r>
          </w:p>
        </w:tc>
        <w:tc>
          <w:tcPr>
            <w:tcW w:w="521" w:type="pct"/>
          </w:tcPr>
          <w:p w14:paraId="04BE404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A375E8" w14:paraId="2AAC717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91343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8C3B2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AC7257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мектеп педагогтерінің біліктілігін арттыру бағдарламасы «Химия пәні мұғалімінің пәндік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54F4D9D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«Повышение предметной компетентности учителя химии»</w:t>
            </w:r>
          </w:p>
        </w:tc>
        <w:tc>
          <w:tcPr>
            <w:tcW w:w="521" w:type="pct"/>
          </w:tcPr>
          <w:p w14:paraId="5056BD6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A375E8" w14:paraId="5780072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895DF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E672A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7C8FA5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«Жазу және оқу дағдыларының механизмдері және олардың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бұзылыстары. Санау операцияларының қиындықтары» </w:t>
            </w:r>
          </w:p>
        </w:tc>
        <w:tc>
          <w:tcPr>
            <w:tcW w:w="1540" w:type="pct"/>
          </w:tcPr>
          <w:p w14:paraId="2438794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916FF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30.10.2023</w:t>
            </w:r>
          </w:p>
        </w:tc>
      </w:tr>
      <w:tr w:rsidR="00AE10BD" w:rsidRPr="00A375E8" w14:paraId="060A417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5A04401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5DC17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7D3C9A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CA45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проектирование и реализация организационно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директоров и заместителей директоров организаций среднего образования»</w:t>
            </w:r>
          </w:p>
        </w:tc>
        <w:tc>
          <w:tcPr>
            <w:tcW w:w="521" w:type="pct"/>
          </w:tcPr>
          <w:p w14:paraId="5B69D48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AE10BD" w:rsidRPr="00A375E8" w14:paraId="0A801A4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7E3B9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C0BCA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3012911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ойлауын және функционалдық сауаттылығын дамыту» </w:t>
            </w:r>
          </w:p>
        </w:tc>
        <w:tc>
          <w:tcPr>
            <w:tcW w:w="1540" w:type="pct"/>
          </w:tcPr>
          <w:p w14:paraId="5353DB5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521" w:type="pct"/>
          </w:tcPr>
          <w:p w14:paraId="5312923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A375E8" w14:paraId="2A74626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F7BF40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4D5DC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система» ЖШС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76" w:type="pct"/>
          </w:tcPr>
          <w:p w14:paraId="1014503A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мен «қазақ әдебиеті»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765670D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«казахского языка» и «казахской литературы»</w:t>
            </w:r>
          </w:p>
        </w:tc>
        <w:tc>
          <w:tcPr>
            <w:tcW w:w="521" w:type="pct"/>
          </w:tcPr>
          <w:p w14:paraId="6D35225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A375E8" w14:paraId="5E958707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4DF0567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3325B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7D3BE18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математикалық сауаттылығын қалыптастыру бойынша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7D4813BE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2684025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>«Совершенствование компетенций педагогов по формированию математической грамотности учащихся»</w:t>
              </w:r>
            </w:hyperlink>
          </w:p>
        </w:tc>
        <w:tc>
          <w:tcPr>
            <w:tcW w:w="521" w:type="pct"/>
          </w:tcPr>
          <w:p w14:paraId="512A4B3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09.11.2023</w:t>
            </w:r>
          </w:p>
        </w:tc>
      </w:tr>
      <w:tr w:rsidR="00AE10BD" w:rsidRPr="00A375E8" w14:paraId="5F0B95D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969FAE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CB1DD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«Центр непрерывного дополнительного образования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BilimgeÖrleu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844F4E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754C45" w14:textId="77777777" w:rsidR="00AE10BD" w:rsidRPr="00A375E8" w:rsidRDefault="006E038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2684025" w:tgtFrame="_blank" w:history="1">
              <w:r w:rsidR="00AE10BD" w:rsidRPr="00A375E8">
                <w:rPr>
                  <w:rFonts w:ascii="Times New Roman" w:hAnsi="Times New Roman" w:cs="Times New Roman"/>
                  <w:sz w:val="24"/>
                  <w:szCs w:val="24"/>
                </w:rPr>
                <w:t>«Активные и инновационные методы обучения в непрерывном профессиональном образовании»</w:t>
              </w:r>
            </w:hyperlink>
          </w:p>
        </w:tc>
        <w:tc>
          <w:tcPr>
            <w:tcW w:w="521" w:type="pct"/>
          </w:tcPr>
          <w:p w14:paraId="66FBA59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AE10BD" w:rsidRPr="00A375E8" w14:paraId="2DADF3CF" w14:textId="77777777" w:rsidTr="00B42E72">
        <w:trPr>
          <w:gridAfter w:val="1"/>
          <w:wAfter w:w="3" w:type="pct"/>
          <w:trHeight w:val="652"/>
        </w:trPr>
        <w:tc>
          <w:tcPr>
            <w:tcW w:w="363" w:type="pct"/>
          </w:tcPr>
          <w:p w14:paraId="5A808E6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01A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«AGZHAN» ғылыми білім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орталығы</w:t>
            </w:r>
          </w:p>
        </w:tc>
        <w:tc>
          <w:tcPr>
            <w:tcW w:w="1476" w:type="pct"/>
          </w:tcPr>
          <w:p w14:paraId="3C7E4362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қызметті ұйымдастыру және басқару» </w:t>
            </w:r>
          </w:p>
        </w:tc>
        <w:tc>
          <w:tcPr>
            <w:tcW w:w="1540" w:type="pct"/>
          </w:tcPr>
          <w:p w14:paraId="52EBD1E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«Организация и управление социально-педагогической деятельностью»</w:t>
            </w:r>
          </w:p>
        </w:tc>
        <w:tc>
          <w:tcPr>
            <w:tcW w:w="521" w:type="pct"/>
          </w:tcPr>
          <w:p w14:paraId="3BE079D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A375E8" w14:paraId="59A51EB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56F1E7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2F0CC5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ADD05C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қоғамдастықтағы мұғалім көшбасшылығы» </w:t>
            </w:r>
          </w:p>
        </w:tc>
        <w:tc>
          <w:tcPr>
            <w:tcW w:w="1540" w:type="pct"/>
          </w:tcPr>
          <w:p w14:paraId="4C332551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идерство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в педагогическом сообществе»</w:t>
            </w:r>
          </w:p>
        </w:tc>
        <w:tc>
          <w:tcPr>
            <w:tcW w:w="521" w:type="pct"/>
          </w:tcPr>
          <w:p w14:paraId="612B6A9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A375E8" w14:paraId="6189FB9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2E980FA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9C28F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DD7721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 сауаттылығы: оқылым, таным және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12302B8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итательская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грамотность: чтение, познание и креативность»</w:t>
            </w:r>
          </w:p>
        </w:tc>
        <w:tc>
          <w:tcPr>
            <w:tcW w:w="521" w:type="pct"/>
          </w:tcPr>
          <w:p w14:paraId="5D0345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A375E8" w14:paraId="5C95759C" w14:textId="77777777" w:rsidTr="00B42E72">
        <w:trPr>
          <w:gridAfter w:val="1"/>
          <w:wAfter w:w="3" w:type="pct"/>
          <w:trHeight w:val="582"/>
        </w:trPr>
        <w:tc>
          <w:tcPr>
            <w:tcW w:w="363" w:type="pct"/>
          </w:tcPr>
          <w:p w14:paraId="0586EAF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3F1B8C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0B4ADECC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 және ақпараттық сауаттылық. Кіріспе»</w:t>
            </w:r>
          </w:p>
        </w:tc>
        <w:tc>
          <w:tcPr>
            <w:tcW w:w="1540" w:type="pct"/>
          </w:tcPr>
          <w:p w14:paraId="5252018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«Медиа и информационная грамотность. Введение»</w:t>
            </w:r>
          </w:p>
        </w:tc>
        <w:tc>
          <w:tcPr>
            <w:tcW w:w="521" w:type="pct"/>
          </w:tcPr>
          <w:p w14:paraId="2F11E54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17.11.2023</w:t>
            </w:r>
          </w:p>
        </w:tc>
      </w:tr>
      <w:tr w:rsidR="00AE10BD" w:rsidRPr="00A375E8" w14:paraId="45CF808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6CCDD0F0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D57D4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F33CA7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оқыту: тиімді практика» </w:t>
            </w:r>
          </w:p>
        </w:tc>
        <w:tc>
          <w:tcPr>
            <w:tcW w:w="1540" w:type="pct"/>
          </w:tcPr>
          <w:p w14:paraId="10EAD72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в начальной школе: эффективные практики» </w:t>
            </w:r>
          </w:p>
        </w:tc>
        <w:tc>
          <w:tcPr>
            <w:tcW w:w="521" w:type="pct"/>
          </w:tcPr>
          <w:p w14:paraId="1C4CB5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A375E8" w14:paraId="7507CF05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482743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B12C2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6F7F3FE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оқыту: тиімді практика» </w:t>
            </w:r>
          </w:p>
        </w:tc>
        <w:tc>
          <w:tcPr>
            <w:tcW w:w="1540" w:type="pct"/>
          </w:tcPr>
          <w:p w14:paraId="61581B9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-обучение в основной школе: эффективные практики»</w:t>
            </w:r>
          </w:p>
        </w:tc>
        <w:tc>
          <w:tcPr>
            <w:tcW w:w="521" w:type="pct"/>
          </w:tcPr>
          <w:p w14:paraId="0C27FC5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A375E8" w14:paraId="5C82570E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79DEEF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9F8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269693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тәжірибесі» </w:t>
            </w:r>
          </w:p>
        </w:tc>
        <w:tc>
          <w:tcPr>
            <w:tcW w:w="1540" w:type="pct"/>
          </w:tcPr>
          <w:p w14:paraId="676B61A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начальной школе»</w:t>
            </w:r>
          </w:p>
        </w:tc>
        <w:tc>
          <w:tcPr>
            <w:tcW w:w="521" w:type="pct"/>
          </w:tcPr>
          <w:p w14:paraId="1D8D9B0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A375E8" w14:paraId="17A8679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F528E4E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29EE1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CA10668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құзыретті сарапшы және табысты тәлімгер» </w:t>
            </w:r>
          </w:p>
        </w:tc>
        <w:tc>
          <w:tcPr>
            <w:tcW w:w="1540" w:type="pct"/>
          </w:tcPr>
          <w:p w14:paraId="487FBA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«Современный методист: компетентный эксперт и эффективный наставник»</w:t>
            </w:r>
          </w:p>
        </w:tc>
        <w:tc>
          <w:tcPr>
            <w:tcW w:w="521" w:type="pct"/>
          </w:tcPr>
          <w:p w14:paraId="671E7CD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A375E8" w14:paraId="16FA6CC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329B3F76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DE546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58D8A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тәжірибесі» </w:t>
            </w:r>
          </w:p>
        </w:tc>
        <w:tc>
          <w:tcPr>
            <w:tcW w:w="1540" w:type="pct"/>
          </w:tcPr>
          <w:p w14:paraId="6F7C1AF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основной школе»</w:t>
            </w:r>
          </w:p>
        </w:tc>
        <w:tc>
          <w:tcPr>
            <w:tcW w:w="521" w:type="pct"/>
          </w:tcPr>
          <w:p w14:paraId="07244F1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</w:t>
            </w:r>
          </w:p>
        </w:tc>
      </w:tr>
      <w:tr w:rsidR="00AE10BD" w:rsidRPr="00A375E8" w14:paraId="5245E652" w14:textId="77777777" w:rsidTr="00B42E72">
        <w:trPr>
          <w:gridAfter w:val="1"/>
          <w:wAfter w:w="3" w:type="pct"/>
          <w:trHeight w:val="550"/>
        </w:trPr>
        <w:tc>
          <w:tcPr>
            <w:tcW w:w="363" w:type="pct"/>
          </w:tcPr>
          <w:p w14:paraId="202C2F8A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2896C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ҰлттықҰстаз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22D1B5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77FE57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0943F1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AE10BD" w:rsidRPr="00A375E8" w14:paraId="3668DEF8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EA1A6C3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77D6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«Республикалық ғылыми - әдістемелік және педагогикалық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орталығы» ЖШС </w:t>
            </w:r>
          </w:p>
        </w:tc>
        <w:tc>
          <w:tcPr>
            <w:tcW w:w="1476" w:type="pct"/>
          </w:tcPr>
          <w:p w14:paraId="3AE1B35A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«Қоғамда ақпараттық сауаттылықтың деңгейін объективті бағалауда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медиасауаттылық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7FAA57B0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4F2EC8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29BA7B8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03EA775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AB2BC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77BAC635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«Жоғары сынып оқушыларының функционалдық сауаттылығын дамыту» </w:t>
            </w:r>
          </w:p>
        </w:tc>
        <w:tc>
          <w:tcPr>
            <w:tcW w:w="1540" w:type="pct"/>
          </w:tcPr>
          <w:p w14:paraId="5352CE7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обучающихся старших классов»</w:t>
            </w:r>
          </w:p>
        </w:tc>
        <w:tc>
          <w:tcPr>
            <w:tcW w:w="521" w:type="pct"/>
          </w:tcPr>
          <w:p w14:paraId="2AC6DA8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020140E7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7222E2DB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65D77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«ТМД елдері бойынша білім жүйесін дамытудың халықаралық қоры» ҚҚ</w:t>
            </w:r>
          </w:p>
        </w:tc>
        <w:tc>
          <w:tcPr>
            <w:tcW w:w="1476" w:type="pct"/>
          </w:tcPr>
          <w:p w14:paraId="41076C8F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54DC879C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метапредметных компетенций педагога»</w:t>
            </w:r>
          </w:p>
        </w:tc>
        <w:tc>
          <w:tcPr>
            <w:tcW w:w="521" w:type="pct"/>
          </w:tcPr>
          <w:p w14:paraId="2B4B477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78681AAA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052398E4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AD146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ЖШС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Bilgen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Group»</w:t>
            </w:r>
          </w:p>
        </w:tc>
        <w:tc>
          <w:tcPr>
            <w:tcW w:w="1476" w:type="pct"/>
          </w:tcPr>
          <w:p w14:paraId="27F5BA3D" w14:textId="77777777" w:rsidR="00AE10BD" w:rsidRPr="00A375E8" w:rsidRDefault="00033E2F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Тоғызқұмалақтан </w:t>
            </w:r>
            <w:r w:rsidR="00AE10BD"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18F66B2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078E14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73472C" w14:paraId="449E83AD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4CD3E7D7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71F52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Bilgen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Group»</w:t>
            </w:r>
          </w:p>
        </w:tc>
        <w:tc>
          <w:tcPr>
            <w:tcW w:w="1476" w:type="pct"/>
          </w:tcPr>
          <w:p w14:paraId="46D6AF0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Шахматтан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Жаттықтырушылардың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Дене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505CC6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A7F66F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680B630D" w14:textId="77777777" w:rsidTr="00B42E72">
        <w:trPr>
          <w:gridAfter w:val="1"/>
          <w:wAfter w:w="3" w:type="pct"/>
          <w:trHeight w:val="971"/>
        </w:trPr>
        <w:tc>
          <w:tcPr>
            <w:tcW w:w="363" w:type="pct"/>
          </w:tcPr>
          <w:p w14:paraId="102E4B2F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06FA8D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5C6E112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«Олимпиадалық бағдарламалау негіздері» </w:t>
            </w:r>
          </w:p>
        </w:tc>
        <w:tc>
          <w:tcPr>
            <w:tcW w:w="1540" w:type="pct"/>
          </w:tcPr>
          <w:p w14:paraId="29B52DF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«Основы олимпиадного программирования»</w:t>
            </w:r>
          </w:p>
        </w:tc>
        <w:tc>
          <w:tcPr>
            <w:tcW w:w="521" w:type="pct"/>
          </w:tcPr>
          <w:p w14:paraId="26B0CF3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0BE03894" w14:textId="77777777" w:rsidTr="00B42E72">
        <w:trPr>
          <w:gridAfter w:val="1"/>
          <w:wAfter w:w="3" w:type="pct"/>
          <w:trHeight w:val="917"/>
        </w:trPr>
        <w:tc>
          <w:tcPr>
            <w:tcW w:w="363" w:type="pct"/>
          </w:tcPr>
          <w:p w14:paraId="17E3C849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8754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1ACE780D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«Бағдарламалау бойынша олимпиадалық есептерді шешу» </w:t>
            </w:r>
          </w:p>
        </w:tc>
        <w:tc>
          <w:tcPr>
            <w:tcW w:w="1540" w:type="pct"/>
          </w:tcPr>
          <w:p w14:paraId="7DE04A2F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программированию»</w:t>
            </w:r>
          </w:p>
        </w:tc>
        <w:tc>
          <w:tcPr>
            <w:tcW w:w="521" w:type="pct"/>
          </w:tcPr>
          <w:p w14:paraId="208AE782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49810A76" w14:textId="77777777" w:rsidTr="00B42E72">
        <w:trPr>
          <w:gridAfter w:val="1"/>
          <w:wAfter w:w="3" w:type="pct"/>
          <w:trHeight w:val="972"/>
        </w:trPr>
        <w:tc>
          <w:tcPr>
            <w:tcW w:w="363" w:type="pct"/>
          </w:tcPr>
          <w:p w14:paraId="33E72AC8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610A2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13CF6FA9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«Қазіргі биологияны оқытудағы пәнаралық тәсіл» </w:t>
            </w:r>
          </w:p>
        </w:tc>
        <w:tc>
          <w:tcPr>
            <w:tcW w:w="1540" w:type="pct"/>
          </w:tcPr>
          <w:p w14:paraId="17FB52A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«Междисциплинарный подход в современном обучении биологии»</w:t>
            </w:r>
          </w:p>
        </w:tc>
        <w:tc>
          <w:tcPr>
            <w:tcW w:w="521" w:type="pct"/>
          </w:tcPr>
          <w:p w14:paraId="1F9F9E1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2535FF53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67B217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C0A355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546D583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географиясы курсында қолданбалы есептерді шешу арқылы география мұғалімдерінің ғылыми-зерттеу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7979D023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научно – исследовательских компетенций учителей географии при решении прикладных задач в школьном курсе географии»</w:t>
            </w:r>
          </w:p>
        </w:tc>
        <w:tc>
          <w:tcPr>
            <w:tcW w:w="521" w:type="pct"/>
          </w:tcPr>
          <w:p w14:paraId="5132CED7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748F7F37" w14:textId="77777777" w:rsidTr="00B42E72">
        <w:trPr>
          <w:gridAfter w:val="1"/>
          <w:wAfter w:w="3" w:type="pct"/>
          <w:trHeight w:val="976"/>
        </w:trPr>
        <w:tc>
          <w:tcPr>
            <w:tcW w:w="363" w:type="pct"/>
          </w:tcPr>
          <w:p w14:paraId="2390D83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C461C6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6E79297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пәнінің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фундальментальді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тақырыптары, олимпиадалық есептер және эксперимент» </w:t>
            </w:r>
          </w:p>
        </w:tc>
        <w:tc>
          <w:tcPr>
            <w:tcW w:w="1540" w:type="pct"/>
          </w:tcPr>
          <w:p w14:paraId="6CEF8464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химии: фундаментальные темы,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br/>
              <w:t>олимпиадные задачи и эксперимент»</w:t>
            </w:r>
          </w:p>
        </w:tc>
        <w:tc>
          <w:tcPr>
            <w:tcW w:w="521" w:type="pct"/>
          </w:tcPr>
          <w:p w14:paraId="3BB6F2DB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5A7D0039" w14:textId="77777777" w:rsidTr="00B42E72">
        <w:trPr>
          <w:gridAfter w:val="1"/>
          <w:wAfter w:w="3" w:type="pct"/>
          <w:trHeight w:val="988"/>
        </w:trPr>
        <w:tc>
          <w:tcPr>
            <w:tcW w:w="363" w:type="pct"/>
          </w:tcPr>
          <w:p w14:paraId="40106202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8CB879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648DDA5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«Дене шынықтыру-спорттық қызметті ұйымдастыру кезінде қауіпсіздікті қамтамасыз ету. Алғашқы көмек» </w:t>
            </w:r>
          </w:p>
        </w:tc>
        <w:tc>
          <w:tcPr>
            <w:tcW w:w="1540" w:type="pct"/>
          </w:tcPr>
          <w:p w14:paraId="30FD1F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при организации физкультурно-спортивной деятельности. Первая помощь»</w:t>
            </w:r>
          </w:p>
        </w:tc>
        <w:tc>
          <w:tcPr>
            <w:tcW w:w="521" w:type="pct"/>
          </w:tcPr>
          <w:p w14:paraId="79AF708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A375E8" w14:paraId="42430971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087E7D6D" w14:textId="77777777" w:rsidR="00AE10BD" w:rsidRPr="00A375E8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9E7598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15122E80" w14:textId="77777777" w:rsidR="00AE10BD" w:rsidRPr="00A375E8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Партисипативтік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іс-қимыл негізінде орта мектепте оқу-тәрбие процесін ұйымдастыру» </w:t>
            </w:r>
          </w:p>
        </w:tc>
        <w:tc>
          <w:tcPr>
            <w:tcW w:w="1540" w:type="pct"/>
          </w:tcPr>
          <w:p w14:paraId="758E95BA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учебно-воспитательного процесса в средней школе на основе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партисипативного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взаимодействия»</w:t>
            </w:r>
          </w:p>
        </w:tc>
        <w:tc>
          <w:tcPr>
            <w:tcW w:w="521" w:type="pct"/>
          </w:tcPr>
          <w:p w14:paraId="7A12E75E" w14:textId="77777777" w:rsidR="00AE10BD" w:rsidRPr="00A375E8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A375E8" w14:paraId="36609DA0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20CE1D7A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4D9A9A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2230D226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FACB3B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умных систем на основе микроконтроллеров» </w:t>
            </w:r>
          </w:p>
        </w:tc>
        <w:tc>
          <w:tcPr>
            <w:tcW w:w="521" w:type="pct"/>
          </w:tcPr>
          <w:p w14:paraId="41535E97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A375E8" w14:paraId="1BFA9360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338BC3A4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DD2D1E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271896C4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5C9FE3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образовательной среды личностного развития» </w:t>
            </w:r>
          </w:p>
        </w:tc>
        <w:tc>
          <w:tcPr>
            <w:tcW w:w="521" w:type="pct"/>
          </w:tcPr>
          <w:p w14:paraId="7D6EBAA0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A375E8" w14:paraId="4AF7CDE0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6F4781A" w14:textId="77777777" w:rsidR="00033E2F" w:rsidRPr="00A375E8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BB0806C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5D3B7631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2102A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созданием личностно-развивающей образовательной среды» </w:t>
            </w:r>
          </w:p>
        </w:tc>
        <w:tc>
          <w:tcPr>
            <w:tcW w:w="521" w:type="pct"/>
          </w:tcPr>
          <w:p w14:paraId="14A2F759" w14:textId="77777777" w:rsidR="00033E2F" w:rsidRPr="00A375E8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A375E8" w14:paraId="2E474327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1FA1DB3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3F3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AD4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</w:t>
            </w:r>
            <w:proofErr w:type="spellStart"/>
            <w:r w:rsidRPr="00781AD4">
              <w:rPr>
                <w:rFonts w:ascii="Times New Roman" w:hAnsi="Times New Roman" w:cs="Times New Roman"/>
                <w:sz w:val="24"/>
                <w:szCs w:val="24"/>
              </w:rPr>
              <w:t>Sportcareer</w:t>
            </w:r>
            <w:proofErr w:type="spellEnd"/>
            <w:r w:rsidRPr="00781A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874B4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110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D4">
              <w:rPr>
                <w:rFonts w:ascii="Times New Roman" w:hAnsi="Times New Roman" w:cs="Times New Roman"/>
                <w:sz w:val="24"/>
                <w:szCs w:val="24"/>
              </w:rPr>
              <w:t xml:space="preserve">«Медико-биологическое сопровождение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студентов</w:t>
            </w:r>
            <w:proofErr w:type="spellEnd"/>
            <w:r w:rsidRPr="00781A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454CCC52" w14:textId="77777777" w:rsidR="00781AD4" w:rsidRPr="008F3E81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AD4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A375E8" w14:paraId="07F515F9" w14:textId="77777777" w:rsidTr="00B42E72">
        <w:trPr>
          <w:gridAfter w:val="1"/>
          <w:wAfter w:w="3" w:type="pct"/>
          <w:trHeight w:val="612"/>
        </w:trPr>
        <w:tc>
          <w:tcPr>
            <w:tcW w:w="363" w:type="pct"/>
          </w:tcPr>
          <w:p w14:paraId="7EE7EF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CBD0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қоры» КҚ </w:t>
            </w:r>
          </w:p>
        </w:tc>
        <w:tc>
          <w:tcPr>
            <w:tcW w:w="1476" w:type="pct"/>
          </w:tcPr>
          <w:p w14:paraId="7FFCFB45" w14:textId="77777777" w:rsidR="00781AD4" w:rsidRPr="00A375E8" w:rsidRDefault="00781AD4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мұғалімінің ойын технологияларын пайдалануы» </w:t>
            </w:r>
          </w:p>
        </w:tc>
        <w:tc>
          <w:tcPr>
            <w:tcW w:w="1540" w:type="pct"/>
          </w:tcPr>
          <w:p w14:paraId="274092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учителем истории Казахстана»</w:t>
            </w:r>
          </w:p>
        </w:tc>
        <w:tc>
          <w:tcPr>
            <w:tcW w:w="521" w:type="pct"/>
          </w:tcPr>
          <w:p w14:paraId="734061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A375E8" w14:paraId="41F89E86" w14:textId="77777777" w:rsidTr="00B42E72">
        <w:trPr>
          <w:gridAfter w:val="1"/>
          <w:wAfter w:w="3" w:type="pct"/>
          <w:trHeight w:val="962"/>
        </w:trPr>
        <w:tc>
          <w:tcPr>
            <w:tcW w:w="363" w:type="pct"/>
          </w:tcPr>
          <w:p w14:paraId="6058A7E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2F31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Inn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Халықаралық білім беру холдингі</w:t>
            </w:r>
          </w:p>
        </w:tc>
        <w:tc>
          <w:tcPr>
            <w:tcW w:w="1476" w:type="pct"/>
          </w:tcPr>
          <w:p w14:paraId="61840B27" w14:textId="77777777" w:rsidR="00781AD4" w:rsidRPr="00A375E8" w:rsidRDefault="006E0385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744145334" w:tgtFrame="_blank" w:history="1">
              <w:r w:rsidR="00781AD4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«Қазақ тілі мен әдебиеті педагогтерінің тілдік және кәсіби </w:t>
              </w:r>
              <w:proofErr w:type="spellStart"/>
              <w:r w:rsidR="00781AD4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құзыреттіліктерін</w:t>
              </w:r>
              <w:proofErr w:type="spellEnd"/>
              <w:r w:rsidR="00781AD4" w:rsidRPr="00A375E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арттыру (Т2)» </w:t>
              </w:r>
            </w:hyperlink>
          </w:p>
        </w:tc>
        <w:tc>
          <w:tcPr>
            <w:tcW w:w="1540" w:type="pct"/>
          </w:tcPr>
          <w:p w14:paraId="21ACB4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90C59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A375E8" w14:paraId="786B51E0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79E659E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143A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РМҚК </w:t>
            </w:r>
          </w:p>
        </w:tc>
        <w:tc>
          <w:tcPr>
            <w:tcW w:w="1476" w:type="pct"/>
          </w:tcPr>
          <w:p w14:paraId="441BE2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D0188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и навыков педагога физической культуры технического и профессионального образования»</w:t>
            </w:r>
          </w:p>
        </w:tc>
        <w:tc>
          <w:tcPr>
            <w:tcW w:w="521" w:type="pct"/>
          </w:tcPr>
          <w:p w14:paraId="564A38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781AD4" w:rsidRPr="00A375E8" w14:paraId="34C7CCC2" w14:textId="77777777" w:rsidTr="00B42E72">
        <w:trPr>
          <w:gridAfter w:val="1"/>
          <w:wAfter w:w="3" w:type="pct"/>
          <w:trHeight w:val="1124"/>
        </w:trPr>
        <w:tc>
          <w:tcPr>
            <w:tcW w:w="363" w:type="pct"/>
          </w:tcPr>
          <w:p w14:paraId="4830F2F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E5B9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00996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ACD45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 в колледже: фокусы и </w:t>
            </w:r>
            <w:r w:rsidR="00B773F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</w:t>
            </w:r>
            <w:r w:rsidR="00B773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улучшений»</w:t>
            </w:r>
          </w:p>
        </w:tc>
        <w:tc>
          <w:tcPr>
            <w:tcW w:w="521" w:type="pct"/>
          </w:tcPr>
          <w:p w14:paraId="3FDF4B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7459D1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AD4" w:rsidRPr="00A375E8" w14:paraId="077B2B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07089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E25C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F0689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биологияны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8C9ADB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биологии в колледже: фокусы и стратегии улучшений»</w:t>
            </w:r>
          </w:p>
        </w:tc>
        <w:tc>
          <w:tcPr>
            <w:tcW w:w="521" w:type="pct"/>
          </w:tcPr>
          <w:p w14:paraId="2C1AE1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1E3F8F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53856E14" w14:textId="77777777" w:rsidTr="00B42E72">
        <w:trPr>
          <w:gridAfter w:val="1"/>
          <w:wAfter w:w="3" w:type="pct"/>
          <w:trHeight w:val="1141"/>
        </w:trPr>
        <w:tc>
          <w:tcPr>
            <w:tcW w:w="363" w:type="pct"/>
          </w:tcPr>
          <w:p w14:paraId="1B38B4F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831D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6138D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географияны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73346F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 в колледже: фокусы и стратегии улучшений»</w:t>
            </w:r>
          </w:p>
        </w:tc>
        <w:tc>
          <w:tcPr>
            <w:tcW w:w="521" w:type="pct"/>
          </w:tcPr>
          <w:p w14:paraId="253732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518AC3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5B91F50E" w14:textId="77777777" w:rsidTr="00B42E72">
        <w:trPr>
          <w:gridAfter w:val="1"/>
          <w:wAfter w:w="3" w:type="pct"/>
          <w:trHeight w:val="1129"/>
        </w:trPr>
        <w:tc>
          <w:tcPr>
            <w:tcW w:w="363" w:type="pct"/>
          </w:tcPr>
          <w:p w14:paraId="40DCC55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8C61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547D52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информатиканы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6CAA4D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информатики в колледже: фокусы и стратегии улучшений» </w:t>
            </w:r>
          </w:p>
        </w:tc>
        <w:tc>
          <w:tcPr>
            <w:tcW w:w="521" w:type="pct"/>
          </w:tcPr>
          <w:p w14:paraId="0722C2A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81AD4" w:rsidRPr="00A375E8" w14:paraId="18F71E31" w14:textId="77777777" w:rsidTr="00B42E72">
        <w:trPr>
          <w:gridAfter w:val="1"/>
          <w:wAfter w:w="3" w:type="pct"/>
          <w:trHeight w:val="131"/>
        </w:trPr>
        <w:tc>
          <w:tcPr>
            <w:tcW w:w="363" w:type="pct"/>
          </w:tcPr>
          <w:p w14:paraId="0972EE0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2186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6445D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3F3">
              <w:rPr>
                <w:rFonts w:ascii="Times New Roman" w:hAnsi="Times New Roman" w:cs="Times New Roman"/>
                <w:sz w:val="24"/>
                <w:szCs w:val="24"/>
              </w:rPr>
              <w:t>тарихты</w:t>
            </w:r>
            <w:proofErr w:type="spellEnd"/>
            <w:r w:rsidR="00B7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3F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="00B773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773F3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="00B77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3F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7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7C7673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в колледже: фокусы и стратегии улучшения»</w:t>
            </w:r>
          </w:p>
        </w:tc>
        <w:tc>
          <w:tcPr>
            <w:tcW w:w="521" w:type="pct"/>
          </w:tcPr>
          <w:p w14:paraId="37CF58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28712D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2FBAABF0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B4DF5E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E03A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D2F0D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(Т1)</w:t>
            </w:r>
          </w:p>
        </w:tc>
        <w:tc>
          <w:tcPr>
            <w:tcW w:w="1540" w:type="pct"/>
          </w:tcPr>
          <w:p w14:paraId="0132D69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казахского языка и казахской литературы в колледже: фокусы и стратегии улучшений» (Т1)</w:t>
            </w:r>
          </w:p>
        </w:tc>
        <w:tc>
          <w:tcPr>
            <w:tcW w:w="521" w:type="pct"/>
          </w:tcPr>
          <w:p w14:paraId="165E03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81AD4" w:rsidRPr="00A375E8" w14:paraId="0FEAD76D" w14:textId="77777777" w:rsidTr="00B42E72">
        <w:trPr>
          <w:gridAfter w:val="1"/>
          <w:wAfter w:w="3" w:type="pct"/>
          <w:trHeight w:val="1163"/>
        </w:trPr>
        <w:tc>
          <w:tcPr>
            <w:tcW w:w="363" w:type="pct"/>
          </w:tcPr>
          <w:p w14:paraId="2762DD4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CEFE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1E0A8F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(Т2)</w:t>
            </w:r>
          </w:p>
        </w:tc>
        <w:tc>
          <w:tcPr>
            <w:tcW w:w="1540" w:type="pct"/>
          </w:tcPr>
          <w:p w14:paraId="1639E8F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казахского языка и литературы в колледже: фокусы и стратегии улучшений» (Т2)</w:t>
            </w:r>
          </w:p>
        </w:tc>
        <w:tc>
          <w:tcPr>
            <w:tcW w:w="521" w:type="pct"/>
          </w:tcPr>
          <w:p w14:paraId="46AA57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81AD4" w:rsidRPr="00A375E8" w14:paraId="73C68400" w14:textId="77777777" w:rsidTr="00B42E72">
        <w:trPr>
          <w:gridAfter w:val="1"/>
          <w:wAfter w:w="3" w:type="pct"/>
          <w:trHeight w:val="1282"/>
        </w:trPr>
        <w:tc>
          <w:tcPr>
            <w:tcW w:w="363" w:type="pct"/>
          </w:tcPr>
          <w:p w14:paraId="3F57223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C7E1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B2E8F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математиканы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444F2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 в колледже: фокусы и стратегии улучшений»</w:t>
            </w:r>
          </w:p>
        </w:tc>
        <w:tc>
          <w:tcPr>
            <w:tcW w:w="521" w:type="pct"/>
          </w:tcPr>
          <w:p w14:paraId="14275F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4576A5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346002F3" w14:textId="77777777" w:rsidTr="00B42E72">
        <w:trPr>
          <w:gridAfter w:val="1"/>
          <w:wAfter w:w="3" w:type="pct"/>
          <w:trHeight w:val="1129"/>
        </w:trPr>
        <w:tc>
          <w:tcPr>
            <w:tcW w:w="363" w:type="pct"/>
          </w:tcPr>
          <w:p w14:paraId="21C2D6F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BE33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DBA3C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«Колледж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алушыларын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CA4DB6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-педагогическое сопровождение обучающихся колледжа»</w:t>
            </w:r>
          </w:p>
        </w:tc>
        <w:tc>
          <w:tcPr>
            <w:tcW w:w="521" w:type="pct"/>
          </w:tcPr>
          <w:p w14:paraId="0B82CF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81AD4" w:rsidRPr="00A375E8" w14:paraId="3EB51F6E" w14:textId="77777777" w:rsidTr="00B42E72">
        <w:trPr>
          <w:gridAfter w:val="1"/>
          <w:wAfter w:w="3" w:type="pct"/>
          <w:trHeight w:val="273"/>
        </w:trPr>
        <w:tc>
          <w:tcPr>
            <w:tcW w:w="363" w:type="pct"/>
          </w:tcPr>
          <w:p w14:paraId="625DF1C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104BE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113CF8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(Я1)</w:t>
            </w:r>
          </w:p>
        </w:tc>
        <w:tc>
          <w:tcPr>
            <w:tcW w:w="1540" w:type="pct"/>
          </w:tcPr>
          <w:p w14:paraId="6B14F0B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русской литературы в колледже: фокусы и стратегии улучшений» (Я1)</w:t>
            </w:r>
          </w:p>
        </w:tc>
        <w:tc>
          <w:tcPr>
            <w:tcW w:w="521" w:type="pct"/>
          </w:tcPr>
          <w:p w14:paraId="1D64074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21791F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660E223A" w14:textId="77777777" w:rsidTr="00B42E72">
        <w:trPr>
          <w:gridAfter w:val="1"/>
          <w:wAfter w:w="3" w:type="pct"/>
          <w:trHeight w:val="273"/>
        </w:trPr>
        <w:tc>
          <w:tcPr>
            <w:tcW w:w="363" w:type="pct"/>
          </w:tcPr>
          <w:p w14:paraId="4583A75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B769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5461D9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(Я2)</w:t>
            </w:r>
          </w:p>
        </w:tc>
        <w:tc>
          <w:tcPr>
            <w:tcW w:w="1540" w:type="pct"/>
          </w:tcPr>
          <w:p w14:paraId="0DEB26F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литературы в колледже: фокусы и стратегии улучшений» (Я2)</w:t>
            </w:r>
          </w:p>
        </w:tc>
        <w:tc>
          <w:tcPr>
            <w:tcW w:w="521" w:type="pct"/>
          </w:tcPr>
          <w:p w14:paraId="1141BE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223BAAA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D4" w:rsidRPr="00A375E8" w14:paraId="720F7E82" w14:textId="77777777" w:rsidTr="00B42E72">
        <w:trPr>
          <w:gridAfter w:val="1"/>
          <w:wAfter w:w="3" w:type="pct"/>
          <w:trHeight w:val="1265"/>
        </w:trPr>
        <w:tc>
          <w:tcPr>
            <w:tcW w:w="363" w:type="pct"/>
          </w:tcPr>
          <w:p w14:paraId="4744044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65FA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E399D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физиканы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34901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физики в колледже: фокусы и стратегии улучшения» </w:t>
            </w:r>
          </w:p>
        </w:tc>
        <w:tc>
          <w:tcPr>
            <w:tcW w:w="521" w:type="pct"/>
          </w:tcPr>
          <w:p w14:paraId="62BC6F8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</w:tr>
      <w:tr w:rsidR="00781AD4" w:rsidRPr="00A375E8" w14:paraId="25C06FB9" w14:textId="77777777" w:rsidTr="00B42E72">
        <w:trPr>
          <w:gridAfter w:val="1"/>
          <w:wAfter w:w="3" w:type="pct"/>
          <w:trHeight w:val="415"/>
        </w:trPr>
        <w:tc>
          <w:tcPr>
            <w:tcW w:w="363" w:type="pct"/>
          </w:tcPr>
          <w:p w14:paraId="577533B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4DE2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4EF70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химияны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0B21DA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химии в колледже: фокусы и стратегии улучшений»</w:t>
            </w:r>
          </w:p>
        </w:tc>
        <w:tc>
          <w:tcPr>
            <w:tcW w:w="521" w:type="pct"/>
          </w:tcPr>
          <w:p w14:paraId="2C2806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16A07BF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AD4" w:rsidRPr="00A375E8" w14:paraId="268C93EF" w14:textId="77777777" w:rsidTr="00B42E72">
        <w:trPr>
          <w:gridAfter w:val="1"/>
          <w:wAfter w:w="3" w:type="pct"/>
          <w:trHeight w:val="1034"/>
        </w:trPr>
        <w:tc>
          <w:tcPr>
            <w:tcW w:w="363" w:type="pct"/>
          </w:tcPr>
          <w:p w14:paraId="628AE08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D375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F536C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E71EA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педагогов технического и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21" w:type="pct"/>
          </w:tcPr>
          <w:p w14:paraId="734AB1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137C67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AD4" w:rsidRPr="00A375E8" w14:paraId="4FA88D40" w14:textId="77777777" w:rsidTr="00B42E72">
        <w:trPr>
          <w:gridAfter w:val="1"/>
          <w:wAfter w:w="3" w:type="pct"/>
          <w:trHeight w:val="908"/>
        </w:trPr>
        <w:tc>
          <w:tcPr>
            <w:tcW w:w="363" w:type="pct"/>
          </w:tcPr>
          <w:p w14:paraId="7A140DD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63DF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086FD5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басшысының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стилі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54B498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образовании: эффективный стиль руководителя технического и профессионального,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современного образования» </w:t>
            </w:r>
          </w:p>
        </w:tc>
        <w:tc>
          <w:tcPr>
            <w:tcW w:w="521" w:type="pct"/>
          </w:tcPr>
          <w:p w14:paraId="745082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781AD4" w:rsidRPr="00A375E8" w14:paraId="578BCACF" w14:textId="77777777" w:rsidTr="00B42E72">
        <w:trPr>
          <w:gridAfter w:val="1"/>
          <w:wAfter w:w="3" w:type="pct"/>
          <w:trHeight w:val="905"/>
        </w:trPr>
        <w:tc>
          <w:tcPr>
            <w:tcW w:w="363" w:type="pct"/>
          </w:tcPr>
          <w:p w14:paraId="103FC19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39D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4EAF5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оқу-өндірістік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стилі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4DCE5C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образовании: инновационный стиль управления качеством учебно-производственного процесса колледжа» </w:t>
            </w:r>
          </w:p>
        </w:tc>
        <w:tc>
          <w:tcPr>
            <w:tcW w:w="521" w:type="pct"/>
          </w:tcPr>
          <w:p w14:paraId="196876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781AD4" w:rsidRPr="00A375E8" w14:paraId="05CEB0F8" w14:textId="77777777" w:rsidTr="00B42E72">
        <w:trPr>
          <w:gridAfter w:val="1"/>
          <w:wAfter w:w="3" w:type="pct"/>
          <w:trHeight w:val="849"/>
        </w:trPr>
        <w:tc>
          <w:tcPr>
            <w:tcW w:w="363" w:type="pct"/>
          </w:tcPr>
          <w:p w14:paraId="28F055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012B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72EF445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колледждің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басқарудың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стилі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01C975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образовании: инновационный стиль управления качеством учебного процесса колледжа» </w:t>
            </w:r>
          </w:p>
        </w:tc>
        <w:tc>
          <w:tcPr>
            <w:tcW w:w="521" w:type="pct"/>
          </w:tcPr>
          <w:p w14:paraId="43E6BC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781AD4" w:rsidRPr="00A375E8" w14:paraId="4FCCB710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6567D5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7C9D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56BC6A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әдіскерінің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556255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деятельности методиста организации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и профессионального,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образования» </w:t>
            </w:r>
          </w:p>
        </w:tc>
        <w:tc>
          <w:tcPr>
            <w:tcW w:w="521" w:type="pct"/>
          </w:tcPr>
          <w:p w14:paraId="24E3BCB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781AD4" w:rsidRPr="00A375E8" w14:paraId="27E18DCB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7B97CC2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10C1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фонд по продвижению образования в СНГ</w:t>
            </w:r>
          </w:p>
        </w:tc>
        <w:tc>
          <w:tcPr>
            <w:tcW w:w="1476" w:type="pct"/>
          </w:tcPr>
          <w:p w14:paraId="36B92F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5CA84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вопросы внедрения модульно-кредитной технологии обучения в колледже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B1BE6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  <w:tr w:rsidR="00781AD4" w:rsidRPr="00A375E8" w14:paraId="09FF0F2F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30976A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195F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17FD6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мұғалімнің кәсіби қызметін дамытудың инновациялық стратегиялары мен құралдары» </w:t>
            </w:r>
          </w:p>
        </w:tc>
        <w:tc>
          <w:tcPr>
            <w:tcW w:w="1540" w:type="pct"/>
          </w:tcPr>
          <w:p w14:paraId="204AAF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стратегии и инструменты развития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6C2CB3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781AD4" w:rsidRPr="00A375E8" w14:paraId="02CB3745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8F640F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7E5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792C3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51E52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социального педагога в системе технического и профессионального образования» </w:t>
            </w:r>
          </w:p>
        </w:tc>
        <w:tc>
          <w:tcPr>
            <w:tcW w:w="521" w:type="pct"/>
          </w:tcPr>
          <w:p w14:paraId="14CFCB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781AD4" w:rsidRPr="00A375E8" w14:paraId="4E7DC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140ED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89E7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274E77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«Колледжде тиімді оқу және оқыту»  </w:t>
            </w:r>
          </w:p>
        </w:tc>
        <w:tc>
          <w:tcPr>
            <w:tcW w:w="1540" w:type="pct"/>
          </w:tcPr>
          <w:p w14:paraId="19E040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ффективное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 преподавание в колледже»</w:t>
            </w:r>
          </w:p>
        </w:tc>
        <w:tc>
          <w:tcPr>
            <w:tcW w:w="521" w:type="pct"/>
          </w:tcPr>
          <w:p w14:paraId="4B2110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781AD4" w:rsidRPr="00A375E8" w14:paraId="3D04858D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96EDC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75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2024 жыл</w:t>
            </w:r>
          </w:p>
        </w:tc>
      </w:tr>
      <w:tr w:rsidR="00781AD4" w:rsidRPr="00A375E8" w14:paraId="6F2DDC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84473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ABFBE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2EB329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«Бастауыш сыныптарда «Қазақ тілі» пәнін оқытудың жаңа әдістері»</w:t>
            </w:r>
          </w:p>
        </w:tc>
        <w:tc>
          <w:tcPr>
            <w:tcW w:w="1540" w:type="pct"/>
          </w:tcPr>
          <w:p w14:paraId="0401BA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3728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6CD67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83D35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4F8D2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7E6846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734E7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9547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20298C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88412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9331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E69C7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230A7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читательской грамотности на уроках литературного чтения»</w:t>
            </w:r>
          </w:p>
        </w:tc>
        <w:tc>
          <w:tcPr>
            <w:tcW w:w="521" w:type="pct"/>
          </w:tcPr>
          <w:p w14:paraId="3A5669E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554A7E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02AC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9082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CF72FA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1EC7F4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проектная деятельность обучающихся начальной школы»</w:t>
            </w:r>
          </w:p>
        </w:tc>
        <w:tc>
          <w:tcPr>
            <w:tcW w:w="521" w:type="pct"/>
          </w:tcPr>
          <w:p w14:paraId="58DA99C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08FF2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D83D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C0E77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7C668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175CF4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 обучении английскому языку»</w:t>
            </w:r>
          </w:p>
        </w:tc>
        <w:tc>
          <w:tcPr>
            <w:tcW w:w="521" w:type="pct"/>
          </w:tcPr>
          <w:p w14:paraId="3F9D1A1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705D9E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54D7B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4D7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288C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5A863F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0EF1C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058317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A2A8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8EFCA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7E4FB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C4947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современные технологии в обучении химии»</w:t>
            </w:r>
          </w:p>
        </w:tc>
        <w:tc>
          <w:tcPr>
            <w:tcW w:w="521" w:type="pct"/>
          </w:tcPr>
          <w:p w14:paraId="3D807E8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505A85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26794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0779F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DF35D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F21B15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«Образовательные технологии работы с одаренными детьми на уроках географии»</w:t>
            </w:r>
          </w:p>
        </w:tc>
        <w:tc>
          <w:tcPr>
            <w:tcW w:w="521" w:type="pct"/>
          </w:tcPr>
          <w:p w14:paraId="3A9DBCA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3D592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1A9D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CC693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1ECC52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«Робототехника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беру» </w:t>
            </w:r>
          </w:p>
        </w:tc>
        <w:tc>
          <w:tcPr>
            <w:tcW w:w="1540" w:type="pct"/>
          </w:tcPr>
          <w:p w14:paraId="1354847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обототехника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STEM-образование»</w:t>
            </w:r>
          </w:p>
        </w:tc>
        <w:tc>
          <w:tcPr>
            <w:tcW w:w="521" w:type="pct"/>
          </w:tcPr>
          <w:p w14:paraId="2C6BC45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6724F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5BEBD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7419D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FE21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«Smart-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қағидаттары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2613A7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«SMART-обучение: основные принципы организации учебного процесса»</w:t>
            </w:r>
          </w:p>
        </w:tc>
        <w:tc>
          <w:tcPr>
            <w:tcW w:w="521" w:type="pct"/>
          </w:tcPr>
          <w:p w14:paraId="070BB4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195A59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F9D7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E77B0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D685F6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820459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521" w:type="pct"/>
          </w:tcPr>
          <w:p w14:paraId="291B5A0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43DBD7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BCC8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81D47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C1DF3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A9DC5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41A0760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1B502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CEE9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9EFD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1340FC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54D65D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-педагогические технологии в развитии коммуникативной компетентности детей дошкольного возраста»</w:t>
            </w:r>
          </w:p>
        </w:tc>
        <w:tc>
          <w:tcPr>
            <w:tcW w:w="521" w:type="pct"/>
          </w:tcPr>
          <w:p w14:paraId="15488CD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1C73C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D9A1D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1E7E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CCB6C0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заттық-кеңістіктік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FB345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3A13962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44D14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AD235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10B6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4D8F6FF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«Оқу-тәрбие үдерісін басқаруда құндылыққа бағдарланған тәсіл» </w:t>
            </w:r>
          </w:p>
        </w:tc>
        <w:tc>
          <w:tcPr>
            <w:tcW w:w="1540" w:type="pct"/>
          </w:tcPr>
          <w:p w14:paraId="12C759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енностно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-ориентированный подход в управлении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учебно-воспитательным процессом»</w:t>
            </w:r>
          </w:p>
        </w:tc>
        <w:tc>
          <w:tcPr>
            <w:tcW w:w="521" w:type="pct"/>
          </w:tcPr>
          <w:p w14:paraId="04B23CC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5B5F2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9EBC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6A4D68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1CC6888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</w:tc>
        <w:tc>
          <w:tcPr>
            <w:tcW w:w="1540" w:type="pct"/>
          </w:tcPr>
          <w:p w14:paraId="07717A1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ценностно-ориентированного подхода в начальной школе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64A6C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667FC5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D92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A3E50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D96A73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79AE3F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ункциональная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математическая грамотность: методы и технологии»</w:t>
            </w:r>
          </w:p>
        </w:tc>
        <w:tc>
          <w:tcPr>
            <w:tcW w:w="521" w:type="pct"/>
          </w:tcPr>
          <w:p w14:paraId="6C2870E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2B7D8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5182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0D5F1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7C06195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0842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преподавания истории и основ права»</w:t>
            </w:r>
          </w:p>
        </w:tc>
        <w:tc>
          <w:tcPr>
            <w:tcW w:w="521" w:type="pct"/>
          </w:tcPr>
          <w:p w14:paraId="04F7A4E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38EA38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B073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583B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77F5FD0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2F9547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организации деятельности детского летнего оздоровительного лагеря»</w:t>
            </w:r>
          </w:p>
        </w:tc>
        <w:tc>
          <w:tcPr>
            <w:tcW w:w="521" w:type="pct"/>
          </w:tcPr>
          <w:p w14:paraId="2229CE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321BC6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6AA8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87B3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повышения квалификации 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8ACEBF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CE43E0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читательской грамотности на уроках русского языка и литературы Я2»</w:t>
            </w:r>
          </w:p>
        </w:tc>
        <w:tc>
          <w:tcPr>
            <w:tcW w:w="521" w:type="pct"/>
          </w:tcPr>
          <w:p w14:paraId="6B2CD60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2FFC1D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B39A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FA76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E566F2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4F2858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жизнедеятельности обучающихся в организации образования»</w:t>
            </w:r>
          </w:p>
        </w:tc>
        <w:tc>
          <w:tcPr>
            <w:tcW w:w="521" w:type="pct"/>
          </w:tcPr>
          <w:p w14:paraId="66FA6B8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47A90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F7CF8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E0CD1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1282EB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 –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D95E48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 - инструмент решения профессиональных задач педагога»</w:t>
            </w:r>
          </w:p>
        </w:tc>
        <w:tc>
          <w:tcPr>
            <w:tcW w:w="521" w:type="pct"/>
          </w:tcPr>
          <w:p w14:paraId="4A6CB6A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40B673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9B1D9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A702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193DB3F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F2E6AE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ефлективное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мышление обучающихся»</w:t>
            </w:r>
          </w:p>
        </w:tc>
        <w:tc>
          <w:tcPr>
            <w:tcW w:w="521" w:type="pct"/>
          </w:tcPr>
          <w:p w14:paraId="62C87E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553EF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7B5DE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D7E6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6" w:type="pct"/>
          </w:tcPr>
          <w:p w14:paraId="0376B3A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ғылыми-жаратылыстану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BD5A6D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4E6D616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02C19E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2D0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A8BE5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рмқк</w:t>
            </w:r>
            <w:proofErr w:type="spellEnd"/>
          </w:p>
        </w:tc>
        <w:tc>
          <w:tcPr>
            <w:tcW w:w="1476" w:type="pct"/>
          </w:tcPr>
          <w:p w14:paraId="4A99C93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8C85D9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компетентности педагога физической культуры» </w:t>
            </w:r>
          </w:p>
        </w:tc>
        <w:tc>
          <w:tcPr>
            <w:tcW w:w="521" w:type="pct"/>
          </w:tcPr>
          <w:p w14:paraId="09BBC00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A375E8" w14:paraId="2E4A76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F5563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FA5E7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6F92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C9266E0" w14:textId="77777777" w:rsidR="00781AD4" w:rsidRPr="00A375E8" w:rsidRDefault="006E0385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gid=557662216" w:tgtFrame="_blank" w:history="1"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521" w:type="pct"/>
          </w:tcPr>
          <w:p w14:paraId="2781814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781AD4" w:rsidRPr="00A375E8" w14:paraId="21140B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B8003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EE679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F08417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CLIL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AC3CA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489F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</w:tr>
      <w:tr w:rsidR="00781AD4" w:rsidRPr="00A375E8" w14:paraId="29F75A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0E5A2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A66FE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1EC4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9544B9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образовательные технологии формирования знаний и навыков по физике»</w:t>
            </w:r>
          </w:p>
        </w:tc>
        <w:tc>
          <w:tcPr>
            <w:tcW w:w="521" w:type="pct"/>
          </w:tcPr>
          <w:p w14:paraId="51E3C48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A375E8" w14:paraId="21A72A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57596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0CD4A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A45D7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46F70E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атематическое моделирование в обучении одаренных детей»</w:t>
            </w:r>
          </w:p>
        </w:tc>
        <w:tc>
          <w:tcPr>
            <w:tcW w:w="521" w:type="pct"/>
          </w:tcPr>
          <w:p w14:paraId="324BD13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A375E8" w14:paraId="5AE13E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1AA2E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E73D0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71DCEC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D9169F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математики: современные тенденции и методы»</w:t>
            </w:r>
          </w:p>
        </w:tc>
        <w:tc>
          <w:tcPr>
            <w:tcW w:w="521" w:type="pct"/>
          </w:tcPr>
          <w:p w14:paraId="6E9B679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A375E8" w14:paraId="2B0FE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22F04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68698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9A5071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B0D7C8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3F6F475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669D23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146A3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3C280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и новых инновационных технологий»</w:t>
            </w:r>
          </w:p>
        </w:tc>
        <w:tc>
          <w:tcPr>
            <w:tcW w:w="1476" w:type="pct"/>
          </w:tcPr>
          <w:p w14:paraId="25D8A98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3EB713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повышения профессиональной компетентности социальных педагогов»</w:t>
            </w:r>
          </w:p>
        </w:tc>
        <w:tc>
          <w:tcPr>
            <w:tcW w:w="521" w:type="pct"/>
          </w:tcPr>
          <w:p w14:paraId="7A63ED8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50E5A0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7A0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9532C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6DCA139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C5DBDF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4DF61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6D052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455CB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0184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 «Международный фонд по продвижению 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СНГ»</w:t>
            </w:r>
          </w:p>
        </w:tc>
        <w:tc>
          <w:tcPr>
            <w:tcW w:w="1476" w:type="pct"/>
          </w:tcPr>
          <w:p w14:paraId="09340F2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D367E5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эффективного менеджмента по созданию инклюзивной образовательной среды»</w:t>
            </w:r>
          </w:p>
        </w:tc>
        <w:tc>
          <w:tcPr>
            <w:tcW w:w="521" w:type="pct"/>
          </w:tcPr>
          <w:p w14:paraId="1E98F53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1D95D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0F6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7232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«ТМД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Қ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412D38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ұйымдарындағы педагог-ассистент» </w:t>
            </w:r>
          </w:p>
        </w:tc>
        <w:tc>
          <w:tcPr>
            <w:tcW w:w="1540" w:type="pct"/>
          </w:tcPr>
          <w:p w14:paraId="7ED9DD6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«Педагог-ассистент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10764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20D78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98DB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CED3B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«ТМД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 Қ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19BECD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педаготың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(дефектолог-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5D9CF2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дефектолога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коррекционной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FEC8C8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A375E8" w14:paraId="4B46AA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E549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4F452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Galamat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Вilim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оқу-әдістемелік орталығы» ЖШС</w:t>
            </w:r>
          </w:p>
        </w:tc>
        <w:tc>
          <w:tcPr>
            <w:tcW w:w="1476" w:type="pct"/>
          </w:tcPr>
          <w:p w14:paraId="4E1D848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шығармашылық әлеуетін арттырудың педагогикалық аспектілері» </w:t>
            </w:r>
          </w:p>
        </w:tc>
        <w:tc>
          <w:tcPr>
            <w:tcW w:w="1540" w:type="pct"/>
          </w:tcPr>
          <w:p w14:paraId="5D72C78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аспекты повышения творческого потенциала младших школьников»</w:t>
            </w:r>
          </w:p>
        </w:tc>
        <w:tc>
          <w:tcPr>
            <w:tcW w:w="521" w:type="pct"/>
          </w:tcPr>
          <w:p w14:paraId="175C4EC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7D4B0F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FBD9" w14:textId="77777777" w:rsidR="00781AD4" w:rsidRPr="00FA0AEE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9CB7EE" w14:textId="77777777" w:rsidR="00781AD4" w:rsidRPr="00FA0AEE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</w:t>
            </w: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азахстанский</w:t>
            </w:r>
            <w:proofErr w:type="spellEnd"/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инновационно-технологический университет</w:t>
            </w:r>
          </w:p>
        </w:tc>
        <w:tc>
          <w:tcPr>
            <w:tcW w:w="1476" w:type="pct"/>
          </w:tcPr>
          <w:p w14:paraId="0249084C" w14:textId="77777777" w:rsidR="00781AD4" w:rsidRPr="00FA0AEE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CFEF20" w14:textId="77777777" w:rsidR="00781AD4" w:rsidRPr="00FA0AEE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ременные компетенции школьных библиотекарей в информационно- библиотечной деятельности»</w:t>
            </w:r>
          </w:p>
        </w:tc>
        <w:tc>
          <w:tcPr>
            <w:tcW w:w="521" w:type="pct"/>
          </w:tcPr>
          <w:p w14:paraId="32157C37" w14:textId="77777777" w:rsidR="00781AD4" w:rsidRPr="00FA0AEE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AEE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3093AC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9C242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334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9A7874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графикасына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әліпбиі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емле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AFE0A9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EE7E04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6654E7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CB65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FCD2C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F2F9AC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0508BE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D13A95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6FB78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B4A8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76E31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54F32FE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10820B5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 в практике преподавания и обучения (базовый уровень)»</w:t>
            </w:r>
          </w:p>
        </w:tc>
        <w:tc>
          <w:tcPr>
            <w:tcW w:w="521" w:type="pct"/>
          </w:tcPr>
          <w:p w14:paraId="67F9A83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2A0965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8C1D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E4A4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6845E2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ілгері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3F1C1E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 в практике преподавания и обучения (продвинутый уровень)»</w:t>
            </w:r>
          </w:p>
        </w:tc>
        <w:tc>
          <w:tcPr>
            <w:tcW w:w="521" w:type="pct"/>
          </w:tcPr>
          <w:p w14:paraId="34BBF74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2FD33D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8FBC9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423BD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5FEFBF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15813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цифровых навыков педагогов»</w:t>
            </w:r>
          </w:p>
        </w:tc>
        <w:tc>
          <w:tcPr>
            <w:tcW w:w="521" w:type="pct"/>
          </w:tcPr>
          <w:p w14:paraId="4E0BA55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79AC3F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E2562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0316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344BD7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2F2692F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521" w:type="pct"/>
          </w:tcPr>
          <w:p w14:paraId="75E1FCC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0DD8BE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19C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CEBF8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E958F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басымдықтар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ABB9B4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«Физическая культура» в колледже: фокусы и стратегии улучшений» </w:t>
            </w:r>
          </w:p>
        </w:tc>
        <w:tc>
          <w:tcPr>
            <w:tcW w:w="521" w:type="pct"/>
          </w:tcPr>
          <w:p w14:paraId="0A41800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A375E8" w14:paraId="5F12CE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23F03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3A1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63AE68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CAAE45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 в организациях образования» </w:t>
            </w:r>
          </w:p>
        </w:tc>
        <w:tc>
          <w:tcPr>
            <w:tcW w:w="521" w:type="pct"/>
          </w:tcPr>
          <w:p w14:paraId="0307D8B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1BAD20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92CB3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8B96B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F219CC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8793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пецифика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521" w:type="pct"/>
          </w:tcPr>
          <w:p w14:paraId="573EB4D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5CC5DF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B2B10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DC5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институты»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69D5C59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зорлық-зомбылықтың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90AAF0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E9E36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6D312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380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796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гармоничного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человека»</w:t>
            </w:r>
          </w:p>
        </w:tc>
        <w:tc>
          <w:tcPr>
            <w:tcW w:w="1476" w:type="pct"/>
          </w:tcPr>
          <w:p w14:paraId="080D40D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F7D1D5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над ребенком в дошкольных организациях»</w:t>
            </w:r>
          </w:p>
        </w:tc>
        <w:tc>
          <w:tcPr>
            <w:tcW w:w="521" w:type="pct"/>
          </w:tcPr>
          <w:p w14:paraId="7DDB9D5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246D5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D6F71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D0DE2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6E85B7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0A768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«Светскость и основы религиоведения»</w:t>
            </w:r>
          </w:p>
        </w:tc>
        <w:tc>
          <w:tcPr>
            <w:tcW w:w="521" w:type="pct"/>
          </w:tcPr>
          <w:p w14:paraId="6B728BE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32462C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3BF0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25481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D4A6EB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B85772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«Soft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 в условиях современного подхода к образованию»</w:t>
            </w:r>
          </w:p>
        </w:tc>
        <w:tc>
          <w:tcPr>
            <w:tcW w:w="521" w:type="pct"/>
          </w:tcPr>
          <w:p w14:paraId="4A3A1BB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5F34E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39139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189B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EFCB64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Жаhандық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FE98D4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0DDC805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7EEBFC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9DAED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905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4455D3F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орта</w:t>
            </w:r>
          </w:p>
        </w:tc>
        <w:tc>
          <w:tcPr>
            <w:tcW w:w="1540" w:type="pct"/>
          </w:tcPr>
          <w:p w14:paraId="2BB0BD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обучения химии в школе»</w:t>
            </w:r>
          </w:p>
        </w:tc>
        <w:tc>
          <w:tcPr>
            <w:tcW w:w="521" w:type="pct"/>
          </w:tcPr>
          <w:p w14:paraId="365F3E7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6A90E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4278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C254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Land» ЖШС</w:t>
            </w:r>
          </w:p>
        </w:tc>
        <w:tc>
          <w:tcPr>
            <w:tcW w:w="1476" w:type="pct"/>
          </w:tcPr>
          <w:p w14:paraId="258DFA9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әдіскерлерінің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2D353E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521" w:type="pct"/>
          </w:tcPr>
          <w:p w14:paraId="10460DE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285C5C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8CDE8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424D7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30A1C4D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«Мектепалды даярлық пен бастауыш білім берудің сабақтастығының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негіздері»</w:t>
            </w:r>
          </w:p>
        </w:tc>
        <w:tc>
          <w:tcPr>
            <w:tcW w:w="1540" w:type="pct"/>
          </w:tcPr>
          <w:p w14:paraId="4908347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етодологические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преемственности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и начального образования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AD13EA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75CDD7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67253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0C166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04C57D9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70A8F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-педагогические основы дифференцированного обучения младших школьников»</w:t>
            </w:r>
          </w:p>
        </w:tc>
        <w:tc>
          <w:tcPr>
            <w:tcW w:w="521" w:type="pct"/>
          </w:tcPr>
          <w:p w14:paraId="280F80D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7B4048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AA3F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D0EBA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23ED7D6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әдіснамалық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8F0851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E2E24A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A375E8" w14:paraId="6E1311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A592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7A2746" w14:textId="2F3F591A" w:rsidR="00781AD4" w:rsidRPr="00A375E8" w:rsidRDefault="00152B7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A416B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ACB49C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Soft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обучающихся начальных классов»</w:t>
            </w:r>
          </w:p>
        </w:tc>
        <w:tc>
          <w:tcPr>
            <w:tcW w:w="521" w:type="pct"/>
          </w:tcPr>
          <w:p w14:paraId="33DADB1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19.01.2024</w:t>
            </w:r>
          </w:p>
        </w:tc>
      </w:tr>
      <w:tr w:rsidR="00781AD4" w:rsidRPr="00A375E8" w14:paraId="7BCCD8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9B5A9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EF4D3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5D72024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ектептегі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9CE730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технологии воспитательной работы в школе»</w:t>
            </w:r>
          </w:p>
        </w:tc>
        <w:tc>
          <w:tcPr>
            <w:tcW w:w="521" w:type="pct"/>
          </w:tcPr>
          <w:p w14:paraId="00208CF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5A0B4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98326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383D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4E75E63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«Қақтығыстарды басқару: іс-әрекеттің негізгі әдістері мен нұсқалары»</w:t>
            </w:r>
          </w:p>
        </w:tc>
        <w:tc>
          <w:tcPr>
            <w:tcW w:w="1540" w:type="pct"/>
          </w:tcPr>
          <w:p w14:paraId="1C0E73E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конфликтами: основные методы и варианты действий»</w:t>
            </w:r>
          </w:p>
        </w:tc>
        <w:tc>
          <w:tcPr>
            <w:tcW w:w="521" w:type="pct"/>
          </w:tcPr>
          <w:p w14:paraId="7180175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2F76A8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D9166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3C95C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«Национальный центр повышения квалификации 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ӨРЛЕУ»</w:t>
            </w:r>
          </w:p>
        </w:tc>
        <w:tc>
          <w:tcPr>
            <w:tcW w:w="1476" w:type="pct"/>
          </w:tcPr>
          <w:p w14:paraId="0B49D32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медиация»</w:t>
            </w:r>
          </w:p>
        </w:tc>
        <w:tc>
          <w:tcPr>
            <w:tcW w:w="1540" w:type="pct"/>
          </w:tcPr>
          <w:p w14:paraId="2A37127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образовании»</w:t>
            </w:r>
          </w:p>
        </w:tc>
        <w:tc>
          <w:tcPr>
            <w:tcW w:w="521" w:type="pct"/>
          </w:tcPr>
          <w:p w14:paraId="1DCBD35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15BEBC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37EE7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4F59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510EAD7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3B20D77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воспитательной работы»</w:t>
            </w:r>
          </w:p>
        </w:tc>
        <w:tc>
          <w:tcPr>
            <w:tcW w:w="521" w:type="pct"/>
          </w:tcPr>
          <w:p w14:paraId="75F6BD0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15E2C6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A860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4BAA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40A233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F4C5F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читательской грамотности на уроках русского языка и литературы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5AC92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3C5BD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DCD8E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7AB4B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3474C327" w14:textId="77777777" w:rsidR="00781AD4" w:rsidRPr="00A375E8" w:rsidRDefault="006E0385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NGE!A1" w:history="1"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Мектепте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жасөспірімдерді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рухани-адамгершілік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құндылықтарға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тәрбиелеу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негізінде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кәсіптік-бағдар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жүргізудің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әдістері</w:t>
              </w:r>
              <w:proofErr w:type="spellEnd"/>
              <w:r w:rsidR="00781AD4" w:rsidRPr="00A375E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» </w:t>
              </w:r>
            </w:hyperlink>
          </w:p>
        </w:tc>
        <w:tc>
          <w:tcPr>
            <w:tcW w:w="1540" w:type="pct"/>
          </w:tcPr>
          <w:p w14:paraId="7E6F78B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781F7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41D194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5D5C8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2D22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934DD5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C1CFF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7AB72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700AE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42C46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75D61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«Республиканский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педагогический центр повышения квалификации»</w:t>
            </w:r>
          </w:p>
        </w:tc>
        <w:tc>
          <w:tcPr>
            <w:tcW w:w="1476" w:type="pct"/>
          </w:tcPr>
          <w:p w14:paraId="0FA4454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оқытылатын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C02320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B45CE5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2A1F14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BB5A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80FAD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«Республиканский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педагогический центр повышения квалификации»</w:t>
            </w:r>
          </w:p>
        </w:tc>
        <w:tc>
          <w:tcPr>
            <w:tcW w:w="1476" w:type="pct"/>
          </w:tcPr>
          <w:p w14:paraId="71233A7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 (алгебра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геометрия)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F86711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3AE8B3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01D65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6BA87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2AEF9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20355DB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58759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насилия,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суицида среди несовершеннолетних»</w:t>
            </w:r>
          </w:p>
        </w:tc>
        <w:tc>
          <w:tcPr>
            <w:tcW w:w="521" w:type="pct"/>
          </w:tcPr>
          <w:p w14:paraId="6EA317D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7AC50F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5B83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385D5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6190C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FCB2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практических навыков и повышение уровня профессиональной компетентности педагогов-организаторов НВ и 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521" w:type="pct"/>
          </w:tcPr>
          <w:p w14:paraId="05647AB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6E9BE5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D86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1E23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НАО «Восточно-Казахстанский  университет 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имени Сарсена Аманжолова»</w:t>
            </w:r>
          </w:p>
        </w:tc>
        <w:tc>
          <w:tcPr>
            <w:tcW w:w="1476" w:type="pct"/>
          </w:tcPr>
          <w:p w14:paraId="1ED0463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«Химия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практикамен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сабақтастығында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721F3D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516E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5013CF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99DB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43A5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2EF2C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Бейорганикалық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 курсы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типтік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күрделенген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7236CB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0F895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42451C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0D457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2F7EE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C249A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3542C8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F3D006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23B572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8A85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4033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7E00F00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50E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 обучения методам решения стереометрических задач»</w:t>
            </w:r>
          </w:p>
        </w:tc>
        <w:tc>
          <w:tcPr>
            <w:tcW w:w="521" w:type="pct"/>
          </w:tcPr>
          <w:p w14:paraId="2E162C7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3F1C3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FA6AD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0AAD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5506EEE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«CLIL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608A50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000D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57B0A0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20C05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040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23CCEC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1D4D9F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BBC63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21083C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A4F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62424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4E96565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7A532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521" w:type="pct"/>
          </w:tcPr>
          <w:p w14:paraId="07D5682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A375E8" w14:paraId="0269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04547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29D5D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70FC725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A5A8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и методические основы интегрированного обучения в начальных классах»</w:t>
            </w:r>
          </w:p>
        </w:tc>
        <w:tc>
          <w:tcPr>
            <w:tcW w:w="521" w:type="pct"/>
          </w:tcPr>
          <w:p w14:paraId="4B2FC36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12.02.2024</w:t>
            </w:r>
          </w:p>
        </w:tc>
      </w:tr>
      <w:tr w:rsidR="00781AD4" w:rsidRPr="00A375E8" w14:paraId="5DEE57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3875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0C44B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ДББҰ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ЖМ</w:t>
            </w:r>
          </w:p>
        </w:tc>
        <w:tc>
          <w:tcPr>
            <w:tcW w:w="1476" w:type="pct"/>
          </w:tcPr>
          <w:p w14:paraId="07B3FF3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1F537ED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521" w:type="pct"/>
          </w:tcPr>
          <w:p w14:paraId="613589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A375E8" w14:paraId="4501B1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A8842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21F7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3FDCD4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5D77AD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«Аудит»</w:t>
            </w:r>
          </w:p>
        </w:tc>
        <w:tc>
          <w:tcPr>
            <w:tcW w:w="521" w:type="pct"/>
          </w:tcPr>
          <w:p w14:paraId="068F5D7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A375E8" w14:paraId="156D2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7B8E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CC90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8C93FC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9F8EA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521" w:type="pct"/>
          </w:tcPr>
          <w:p w14:paraId="233077B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A375E8" w14:paraId="7576D2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C431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01F6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Интеллектуальный центр «Инновационное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476" w:type="pct"/>
          </w:tcPr>
          <w:p w14:paraId="05E0D2B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0151D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учителя Биологии в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 образования»</w:t>
            </w:r>
          </w:p>
        </w:tc>
        <w:tc>
          <w:tcPr>
            <w:tcW w:w="521" w:type="pct"/>
          </w:tcPr>
          <w:p w14:paraId="56AE3D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15.02.2024</w:t>
            </w:r>
          </w:p>
        </w:tc>
      </w:tr>
      <w:tr w:rsidR="00781AD4" w:rsidRPr="00A375E8" w14:paraId="17A02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358F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829D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A69BC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540" w:type="pct"/>
          </w:tcPr>
          <w:p w14:paraId="1562F9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0FB66B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A375E8" w14:paraId="70AFFE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DDF9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B8217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1E98CB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 жағдайында педагогтердің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77C7BC7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педагогов в условиях инклюзивного образования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97053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A375E8" w14:paraId="411CF2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ABF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60FF9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7E3AF35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Аутистік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спектрінде бұзылысы бар балаларды оқытуды жекелендіру: заманауи тәсілдер мен технологиялар» </w:t>
            </w:r>
          </w:p>
        </w:tc>
        <w:tc>
          <w:tcPr>
            <w:tcW w:w="1540" w:type="pct"/>
          </w:tcPr>
          <w:p w14:paraId="369536A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5D8DF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A375E8" w14:paraId="242C6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E15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1B994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BD35E5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6D799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деятельности педагога-психолога организаций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2F932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A375E8" w14:paraId="246DDD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8E912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35C1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Land» ЖШС </w:t>
            </w:r>
          </w:p>
        </w:tc>
        <w:tc>
          <w:tcPr>
            <w:tcW w:w="1476" w:type="pct"/>
          </w:tcPr>
          <w:p w14:paraId="53D0867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1C27DB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521" w:type="pct"/>
          </w:tcPr>
          <w:p w14:paraId="1D5D6EB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A375E8" w14:paraId="0A96B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E8478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C21B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7B763B0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Қолданбалы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ғылымдар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</w:p>
        </w:tc>
        <w:tc>
          <w:tcPr>
            <w:tcW w:w="1540" w:type="pct"/>
          </w:tcPr>
          <w:p w14:paraId="01C260D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биологии. На примере раздела «Прикладные интегрированные науки» </w:t>
            </w:r>
          </w:p>
        </w:tc>
        <w:tc>
          <w:tcPr>
            <w:tcW w:w="521" w:type="pct"/>
          </w:tcPr>
          <w:p w14:paraId="1909087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A375E8" w14:paraId="64402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C061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C45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«Группа РОБОТЕК» Школа робототехники «ROBOTEK»</w:t>
            </w:r>
          </w:p>
        </w:tc>
        <w:tc>
          <w:tcPr>
            <w:tcW w:w="1476" w:type="pct"/>
          </w:tcPr>
          <w:p w14:paraId="09BEBDEA" w14:textId="77777777" w:rsidR="00781AD4" w:rsidRPr="00762081" w:rsidRDefault="00762081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және спорттық робототехника саласындағы оқытушылардың кәсіби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қалыптастыру»</w:t>
            </w:r>
          </w:p>
        </w:tc>
        <w:tc>
          <w:tcPr>
            <w:tcW w:w="1540" w:type="pct"/>
          </w:tcPr>
          <w:p w14:paraId="758877D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521" w:type="pct"/>
          </w:tcPr>
          <w:p w14:paraId="0F69ADE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A375E8" w14:paraId="2B681F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B77B0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F6ADD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A7871E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B60EA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</w:tc>
        <w:tc>
          <w:tcPr>
            <w:tcW w:w="521" w:type="pct"/>
          </w:tcPr>
          <w:p w14:paraId="285DA3F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A375E8" w14:paraId="336341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8DA3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D2E18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D2370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жобалау-зерттеу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38EABC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проектно-исследовательской деятельности педагога» </w:t>
            </w:r>
          </w:p>
        </w:tc>
        <w:tc>
          <w:tcPr>
            <w:tcW w:w="521" w:type="pct"/>
          </w:tcPr>
          <w:p w14:paraId="5360608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14E4DB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38A2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7F2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147AD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биологиялық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5D32A9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образование в современной средней школе» </w:t>
            </w:r>
          </w:p>
        </w:tc>
        <w:tc>
          <w:tcPr>
            <w:tcW w:w="521" w:type="pct"/>
          </w:tcPr>
          <w:p w14:paraId="7116DB3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7BE72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DCA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C2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05CE0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«Образовательные технологии на уроках географии в условиях современной школы» </w:t>
            </w:r>
          </w:p>
        </w:tc>
        <w:tc>
          <w:tcPr>
            <w:tcW w:w="1540" w:type="pct"/>
          </w:tcPr>
          <w:p w14:paraId="762A686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жағдайындағы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сабақтарындағы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53F5130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6F951C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39B7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8F45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6808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зорлық-зомбылықтың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жасөспірімдер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суицидтің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12C004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безопасной образовательной среды и предотвращение насилия в школе, профилактика суицида среди подростков» </w:t>
            </w:r>
          </w:p>
        </w:tc>
        <w:tc>
          <w:tcPr>
            <w:tcW w:w="521" w:type="pct"/>
          </w:tcPr>
          <w:p w14:paraId="6013B86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68F0E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155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0DE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әкімдігінің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МКҚК</w:t>
            </w:r>
          </w:p>
        </w:tc>
        <w:tc>
          <w:tcPr>
            <w:tcW w:w="1476" w:type="pct"/>
          </w:tcPr>
          <w:p w14:paraId="69A07F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D398C85" w14:textId="77777777" w:rsidR="00781AD4" w:rsidRPr="00A375E8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3D0B65D" w14:textId="77777777" w:rsidR="00781AD4" w:rsidRPr="00A375E8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3BE371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857BB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7D1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әкімдігінің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МКҚК</w:t>
            </w:r>
          </w:p>
        </w:tc>
        <w:tc>
          <w:tcPr>
            <w:tcW w:w="1476" w:type="pct"/>
          </w:tcPr>
          <w:p w14:paraId="0362DA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пәндік-дамытушы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255B02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521" w:type="pct"/>
          </w:tcPr>
          <w:p w14:paraId="2C545F9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A375E8" w14:paraId="5000D3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AD0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A0E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АОО «Назарбаев интеллектуальные школы» </w:t>
            </w:r>
          </w:p>
        </w:tc>
        <w:tc>
          <w:tcPr>
            <w:tcW w:w="1476" w:type="pct"/>
          </w:tcPr>
          <w:p w14:paraId="280BD0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згеріс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</w:p>
          <w:p w14:paraId="6843D0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болашақ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1540" w:type="pct"/>
          </w:tcPr>
          <w:p w14:paraId="0C9EC7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изменений: новый взгляд на управление современной дошкольной организацией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будущих руководителей)»</w:t>
            </w:r>
          </w:p>
        </w:tc>
        <w:tc>
          <w:tcPr>
            <w:tcW w:w="521" w:type="pct"/>
          </w:tcPr>
          <w:p w14:paraId="4258494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28.02.2024</w:t>
            </w:r>
          </w:p>
        </w:tc>
      </w:tr>
      <w:tr w:rsidR="00781AD4" w:rsidRPr="00A375E8" w14:paraId="5D325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C2C9D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C5D9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79E4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EFFB1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«Глобальная компетентность в техническом и профессиональном образовании» </w:t>
            </w:r>
          </w:p>
        </w:tc>
        <w:tc>
          <w:tcPr>
            <w:tcW w:w="521" w:type="pct"/>
          </w:tcPr>
          <w:p w14:paraId="1D80470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7241A4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8A2D1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F1105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50CC7F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педагогов-организаторов начальной военной и технологической подготовки»</w:t>
            </w:r>
          </w:p>
        </w:tc>
        <w:tc>
          <w:tcPr>
            <w:tcW w:w="1540" w:type="pct"/>
          </w:tcPr>
          <w:p w14:paraId="26608AA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ұйымдастырушыларының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0B3F16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152554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4C2FD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D569F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«Казахстанский международный колледж»</w:t>
            </w:r>
          </w:p>
        </w:tc>
        <w:tc>
          <w:tcPr>
            <w:tcW w:w="1476" w:type="pct"/>
          </w:tcPr>
          <w:p w14:paraId="5A4FB89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68929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язык: стратегия обучения»</w:t>
            </w:r>
          </w:p>
        </w:tc>
        <w:tc>
          <w:tcPr>
            <w:tcW w:w="521" w:type="pct"/>
          </w:tcPr>
          <w:p w14:paraId="29CC13E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788264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39A12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E961E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15E1FA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шыңдауды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2F22F9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018F52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2F8385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F89A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30307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74C047E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Неміс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оқытушыларының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(Т3)»</w:t>
            </w:r>
          </w:p>
        </w:tc>
        <w:tc>
          <w:tcPr>
            <w:tcW w:w="1540" w:type="pct"/>
          </w:tcPr>
          <w:p w14:paraId="0F9360B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F2AA7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09A42C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ED46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6B0E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35FC9C8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оқытушыларының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(Т3)»</w:t>
            </w:r>
          </w:p>
        </w:tc>
        <w:tc>
          <w:tcPr>
            <w:tcW w:w="1540" w:type="pct"/>
          </w:tcPr>
          <w:p w14:paraId="370EADE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3176B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1F6B65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4B815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AEB15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1D6277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Физикa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мұғaлімдерінің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дaмыту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FB4669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физики»</w:t>
            </w:r>
          </w:p>
        </w:tc>
        <w:tc>
          <w:tcPr>
            <w:tcW w:w="521" w:type="pct"/>
          </w:tcPr>
          <w:p w14:paraId="06D11DA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A375E8" w14:paraId="0767A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17994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5FCA2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2FDBFF9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E8CBC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521" w:type="pct"/>
          </w:tcPr>
          <w:p w14:paraId="6EDF4BB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1F2822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26EF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7B2D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D84323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387B24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521" w:type="pct"/>
          </w:tcPr>
          <w:p w14:paraId="67CF84D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3C9C22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5D50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8B4E0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43C66F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жаратылыстану-ғылыми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47BDA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6744271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529068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41DC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86295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5ECB93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58B095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51F22C0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497F82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14532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61F8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AB5937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«Логопед-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дефектолог-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2E7AA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521" w:type="pct"/>
          </w:tcPr>
          <w:p w14:paraId="5C7682A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33517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FCA9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9CF28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РММ</w:t>
            </w:r>
          </w:p>
        </w:tc>
        <w:tc>
          <w:tcPr>
            <w:tcW w:w="1476" w:type="pct"/>
          </w:tcPr>
          <w:p w14:paraId="79110AC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бұзылыстары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DD8013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02B34B0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556CEB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D80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1D99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«AGZHAN»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CF4348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F907A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521" w:type="pct"/>
          </w:tcPr>
          <w:p w14:paraId="74A768D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3028C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9FC5A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6EAD3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Bilim-orkenieti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педагогтарының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AF852D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38E50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BEB4B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6FBA59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B0CEC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F9F90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Ұлттық-ғылыми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РММ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4D3F6C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бұзылыстары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2AF440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68D2880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A375E8" w14:paraId="19A18C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72B0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3992C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институты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56C0350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6BF46D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0DF5F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1CF83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A725A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5D3A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институты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0BA1277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негіздемесі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072C1B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7D5A2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08D3D4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2837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DA7E9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институты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03813D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педагогикалық-психологиялық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25E11F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E4426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78865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6CC0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4EE78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Land» ЖШС</w:t>
            </w:r>
          </w:p>
        </w:tc>
        <w:tc>
          <w:tcPr>
            <w:tcW w:w="1476" w:type="pct"/>
          </w:tcPr>
          <w:p w14:paraId="4D146FC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411AB7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инклюзивного образования в школе»</w:t>
            </w:r>
          </w:p>
        </w:tc>
        <w:tc>
          <w:tcPr>
            <w:tcW w:w="521" w:type="pct"/>
          </w:tcPr>
          <w:p w14:paraId="54EBE39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27727F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B59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A3C2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РММ</w:t>
            </w:r>
          </w:p>
        </w:tc>
        <w:tc>
          <w:tcPr>
            <w:tcW w:w="1476" w:type="pct"/>
          </w:tcPr>
          <w:p w14:paraId="3E523C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зиятында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бұзылыстары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3DFF5D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1E6345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6BD072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2DC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FBFC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7D190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 бар балаларды психологиялық-педагогикалық қолдау» </w:t>
            </w:r>
          </w:p>
        </w:tc>
        <w:tc>
          <w:tcPr>
            <w:tcW w:w="1540" w:type="pct"/>
          </w:tcPr>
          <w:p w14:paraId="1D35CBF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 –педагогическое сопровождение детей с особыми образовательными потребностями в общеобразовательной школе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DE222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A375E8" w14:paraId="65172E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3642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166F3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46B516D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397CF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«Биотехнология. Применение биотехнологических методов в ботанике»</w:t>
            </w:r>
          </w:p>
        </w:tc>
        <w:tc>
          <w:tcPr>
            <w:tcW w:w="521" w:type="pct"/>
          </w:tcPr>
          <w:p w14:paraId="347AC65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A375E8" w14:paraId="5D2BCC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5BED8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317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B91A99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E2487D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A7BDF2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A375E8" w14:paraId="6426AD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4E70D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B38D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60CFDF5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1B769D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4643A8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A375E8" w14:paraId="410DC9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D635A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D4680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DA8E9F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25168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«Ораторское мастерство в деятельности учителя школы»</w:t>
            </w:r>
          </w:p>
        </w:tc>
        <w:tc>
          <w:tcPr>
            <w:tcW w:w="521" w:type="pct"/>
          </w:tcPr>
          <w:p w14:paraId="0DDF0D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A375E8" w14:paraId="0E9EE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FA98E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92FA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1363A6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86AD98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«Практический курс немецкого языка (уровень В2-С1)»</w:t>
            </w:r>
          </w:p>
        </w:tc>
        <w:tc>
          <w:tcPr>
            <w:tcW w:w="521" w:type="pct"/>
          </w:tcPr>
          <w:p w14:paraId="2629048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A375E8" w14:paraId="28CC01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F544E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119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D2982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C6F5D5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«Повышение профессиональной компетентности педагогов по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культуре»</w:t>
            </w:r>
          </w:p>
        </w:tc>
        <w:tc>
          <w:tcPr>
            <w:tcW w:w="521" w:type="pct"/>
          </w:tcPr>
          <w:p w14:paraId="775C3E3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321521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BA7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2DAF6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2BAFD7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әдіснамалық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3F92F6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599B338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0CC135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DB7A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BF5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0356B1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FDEE09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521" w:type="pct"/>
          </w:tcPr>
          <w:p w14:paraId="145B470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594AD5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27CA8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196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1C3EF7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6B2CE5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A216A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4974B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DE7CF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6D22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5C675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9A76FD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477AB4B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7B5786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F0FE7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DEC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43E0E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B5786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BD8E85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7D16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CA6F6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FD5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4C3EF9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6F2855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521" w:type="pct"/>
          </w:tcPr>
          <w:p w14:paraId="40F11DF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0FD65D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6668C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CED0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5313EF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координация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ECCC74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«Музыкальная игра и танец в дошкольной практике: развитие координации и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ритмики у детей через музыку»</w:t>
            </w:r>
          </w:p>
        </w:tc>
        <w:tc>
          <w:tcPr>
            <w:tcW w:w="521" w:type="pct"/>
          </w:tcPr>
          <w:p w14:paraId="5106E04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A375E8" w14:paraId="3A1EEF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C5E0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FEB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FC9F6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«TESOL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стандарты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F109E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«Профессиональный стандарт и принципы TESOL: компетенции педагога иностранных языков»</w:t>
            </w:r>
          </w:p>
        </w:tc>
        <w:tc>
          <w:tcPr>
            <w:tcW w:w="521" w:type="pct"/>
          </w:tcPr>
          <w:p w14:paraId="671560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078A9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DAF80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6931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49829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C6DEC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«Стратегический менеджмент в образовании: развитие человеческого капитала»</w:t>
            </w:r>
          </w:p>
        </w:tc>
        <w:tc>
          <w:tcPr>
            <w:tcW w:w="521" w:type="pct"/>
          </w:tcPr>
          <w:p w14:paraId="402898B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33E14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FD5DB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0D9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99FEB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1D4CF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преподавателя–организатора по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4A1F06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AE315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B72F4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DB8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AAA64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DE488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методики формирования глобальных компетенций у обучающихся</w:t>
            </w:r>
          </w:p>
        </w:tc>
        <w:tc>
          <w:tcPr>
            <w:tcW w:w="521" w:type="pct"/>
          </w:tcPr>
          <w:p w14:paraId="1B9269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03E44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AB4B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86994F" w14:textId="77777777" w:rsidR="00781AD4" w:rsidRPr="00A375E8" w:rsidRDefault="00781AD4" w:rsidP="00093D7A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28B456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жағдайында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зияты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зақымдалған балаларды оқыту мен тәрбиелеуде ұйымдастыру» </w:t>
            </w:r>
          </w:p>
        </w:tc>
        <w:tc>
          <w:tcPr>
            <w:tcW w:w="1540" w:type="pct"/>
          </w:tcPr>
          <w:p w14:paraId="295D93F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нарушениями интеллекта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60245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25636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D735A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31F5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DB355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арнайы білім беру жағдайында ерекше білім беру қажеттілігі бар балаларды мектепке дейінгі ұйымдарда оқыту және тәрбиелеуді ұйымдастыру» </w:t>
            </w:r>
          </w:p>
        </w:tc>
        <w:tc>
          <w:tcPr>
            <w:tcW w:w="1540" w:type="pct"/>
          </w:tcPr>
          <w:p w14:paraId="13D7199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дошкольного воспитания и обучения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3DFD1D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484C2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C0B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B64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3061C1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берудің тиімді педагогикалық технологиялары»</w:t>
            </w:r>
          </w:p>
        </w:tc>
        <w:tc>
          <w:tcPr>
            <w:tcW w:w="1540" w:type="pct"/>
          </w:tcPr>
          <w:p w14:paraId="313D5BC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педагогические технологии инклюзивного образования»</w:t>
            </w:r>
          </w:p>
        </w:tc>
        <w:tc>
          <w:tcPr>
            <w:tcW w:w="521" w:type="pct"/>
          </w:tcPr>
          <w:p w14:paraId="19F5C49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11150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26B84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8B8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0E3DEF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жағдайында есту қабілеті зақымдалған балаларды оқытудың заманауи әдістері мен технологиялары» </w:t>
            </w:r>
          </w:p>
        </w:tc>
        <w:tc>
          <w:tcPr>
            <w:tcW w:w="1540" w:type="pct"/>
          </w:tcPr>
          <w:p w14:paraId="791E110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обучения детей с нарушениями слуха в специальном и инклюзивном образовании»</w:t>
            </w:r>
          </w:p>
        </w:tc>
        <w:tc>
          <w:tcPr>
            <w:tcW w:w="521" w:type="pct"/>
          </w:tcPr>
          <w:p w14:paraId="118046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A6B08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0709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FF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«Институт педагогических технологий специального и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инклюзивного образования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0374F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арнайы білім беру жағдайында ерекше білім беру қажеттілігі бар балаларды оқыту мен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тәрбиелеуді ұйымдастыру» </w:t>
            </w:r>
          </w:p>
        </w:tc>
        <w:tc>
          <w:tcPr>
            <w:tcW w:w="1540" w:type="pct"/>
          </w:tcPr>
          <w:p w14:paraId="74F524D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«Организация обучения и воспитания детей с особыми образовательными потребностями в условиях инклюзивного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специального образования»</w:t>
            </w:r>
          </w:p>
        </w:tc>
        <w:tc>
          <w:tcPr>
            <w:tcW w:w="521" w:type="pct"/>
          </w:tcPr>
          <w:p w14:paraId="7B93A69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78789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3383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00D5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02058D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A1ADC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повышение уровня профессионального развития учителей-предметников современной школы» </w:t>
            </w:r>
          </w:p>
        </w:tc>
        <w:tc>
          <w:tcPr>
            <w:tcW w:w="521" w:type="pct"/>
          </w:tcPr>
          <w:p w14:paraId="6390DD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1F63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A09D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B978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7F5DDF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F579E1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информатике в инклюзивных классах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57AF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FA0FC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981B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20A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2649D8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кажеттіліктері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суйемелдеу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ассистенттің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8FC14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педагога-ассистента по сопровождению детей с особыми образовательными потребностями в общеобразовательных школах» </w:t>
            </w:r>
          </w:p>
        </w:tc>
        <w:tc>
          <w:tcPr>
            <w:tcW w:w="521" w:type="pct"/>
          </w:tcPr>
          <w:p w14:paraId="69B1A8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ABFD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DD81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2727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D2F71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информатики»</w:t>
            </w:r>
          </w:p>
        </w:tc>
        <w:tc>
          <w:tcPr>
            <w:tcW w:w="1540" w:type="pct"/>
          </w:tcPr>
          <w:p w14:paraId="002B405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164F49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11144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91EBE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47D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2E3281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тәрбиешісінің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іс-әрекеті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аспектісі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29EA14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9F01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8A65A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7C364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3A888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769545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ГАЖ» </w:t>
            </w:r>
          </w:p>
        </w:tc>
        <w:tc>
          <w:tcPr>
            <w:tcW w:w="1540" w:type="pct"/>
          </w:tcPr>
          <w:p w14:paraId="5793E1B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«ГИС в преподавании географических дисциплин»</w:t>
            </w:r>
          </w:p>
        </w:tc>
        <w:tc>
          <w:tcPr>
            <w:tcW w:w="521" w:type="pct"/>
          </w:tcPr>
          <w:p w14:paraId="5F4657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3B04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54C6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B18C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015F26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A5045F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проблемы музыкального образования»</w:t>
            </w:r>
          </w:p>
        </w:tc>
        <w:tc>
          <w:tcPr>
            <w:tcW w:w="521" w:type="pct"/>
          </w:tcPr>
          <w:p w14:paraId="349999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C7BCB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505C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6B6D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0D4AEE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AA35C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логопедии»</w:t>
            </w:r>
          </w:p>
        </w:tc>
        <w:tc>
          <w:tcPr>
            <w:tcW w:w="521" w:type="pct"/>
          </w:tcPr>
          <w:p w14:paraId="32DCD2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92B2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305D5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8BFD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1963BB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Бейорганикалық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химия курсы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күрделенген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21CD9A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D7497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CD152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2F80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1117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6DC355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Кәмелетке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толмағандар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зорлық-зомбылықтың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суицидтің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(психологии и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коррекционной педагогики)</w:t>
            </w:r>
          </w:p>
        </w:tc>
        <w:tc>
          <w:tcPr>
            <w:tcW w:w="1540" w:type="pct"/>
          </w:tcPr>
          <w:p w14:paraId="79BA827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2B3D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C1D62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C00E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08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16705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«Аудит»</w:t>
            </w:r>
          </w:p>
        </w:tc>
        <w:tc>
          <w:tcPr>
            <w:tcW w:w="1540" w:type="pct"/>
          </w:tcPr>
          <w:p w14:paraId="7851B55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1A759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BCAE5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882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5CF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68F92C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қaзipri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бастапқы-әскери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A21148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1DC9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A81D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A4BE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CDB9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7740F8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Стереометриялық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278B36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B878E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FFED4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3174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146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2996B3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Сыбайлас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жемкорлыққа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ic-кимыл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сыбайлас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жемкорлыққа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56037E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4CFF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B5EE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2C5CE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F572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республиканский учебно-методический центр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13085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«Цифрлық білім беру негізінде оқу процесін ұйымдастыру» </w:t>
            </w:r>
          </w:p>
        </w:tc>
        <w:tc>
          <w:tcPr>
            <w:tcW w:w="1540" w:type="pct"/>
          </w:tcPr>
          <w:p w14:paraId="0D727FD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учебного процесса на основе цифрового образования»</w:t>
            </w:r>
          </w:p>
        </w:tc>
        <w:tc>
          <w:tcPr>
            <w:tcW w:w="521" w:type="pct"/>
          </w:tcPr>
          <w:p w14:paraId="7CA0440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978B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9E514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1D1F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0FFAB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«Орта білім беру ұйымдарында білім алушылардың білім жетістіктерін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мониторингілеуді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(ББЖМ) ұйымдастыру»</w:t>
            </w:r>
          </w:p>
        </w:tc>
        <w:tc>
          <w:tcPr>
            <w:tcW w:w="1540" w:type="pct"/>
          </w:tcPr>
          <w:p w14:paraId="4B61044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«Организация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мониторинга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достижений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(МОДО)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3EE56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5713B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9FE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D34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0BB20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«Әдіскерлер қызметінің мазмұны, нысандары мен ұйымдастырылуы»</w:t>
            </w:r>
          </w:p>
        </w:tc>
        <w:tc>
          <w:tcPr>
            <w:tcW w:w="1540" w:type="pct"/>
          </w:tcPr>
          <w:p w14:paraId="25DF680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организация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методистов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6A790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1D90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BE3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1D16F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5205AD9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пәндерді оқытудың заманауи әдістері» </w:t>
            </w:r>
          </w:p>
        </w:tc>
        <w:tc>
          <w:tcPr>
            <w:tcW w:w="1540" w:type="pct"/>
          </w:tcPr>
          <w:p w14:paraId="3EE20AE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преподавания хореографических дисциплин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C8C9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7DD0C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6EDD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5F3D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«Казахский национальный женский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педагогический университет»</w:t>
            </w:r>
          </w:p>
        </w:tc>
        <w:tc>
          <w:tcPr>
            <w:tcW w:w="1476" w:type="pct"/>
          </w:tcPr>
          <w:p w14:paraId="1CCF673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BB7FC8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воспитание детей с тяжелыми нарушениями речи»</w:t>
            </w:r>
          </w:p>
        </w:tc>
        <w:tc>
          <w:tcPr>
            <w:tcW w:w="521" w:type="pct"/>
          </w:tcPr>
          <w:p w14:paraId="3C5EB1F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92902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9A2F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5ED9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0FC6B9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C6699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обучения английскому языку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</w:tcPr>
          <w:p w14:paraId="37CDB1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6D7FF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45094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1EA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Байтұрсынұлы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71F0C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музыка мұғалімі: кәсіби дайындық мәселелері»</w:t>
            </w:r>
          </w:p>
        </w:tc>
        <w:tc>
          <w:tcPr>
            <w:tcW w:w="1540" w:type="pct"/>
          </w:tcPr>
          <w:p w14:paraId="6D40813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музыки:  проблемы профессиональной подготовки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AB25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7E152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76786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F550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«Костанайский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ниверситет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Байтұрсынұлы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C2F2B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көркем еңбек мұғалімі: кәсіби дайындық мәселелері»</w:t>
            </w:r>
          </w:p>
        </w:tc>
        <w:tc>
          <w:tcPr>
            <w:tcW w:w="1540" w:type="pct"/>
          </w:tcPr>
          <w:p w14:paraId="68AD7A4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художественного труда: проблемы профессиональной подготовки»</w:t>
            </w:r>
          </w:p>
        </w:tc>
        <w:tc>
          <w:tcPr>
            <w:tcW w:w="521" w:type="pct"/>
          </w:tcPr>
          <w:p w14:paraId="6238CB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83E60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31033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544E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Байтұрсынұлы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E50E3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ұйымдарындағы педагог-ассистент»  </w:t>
            </w:r>
          </w:p>
        </w:tc>
        <w:tc>
          <w:tcPr>
            <w:tcW w:w="1540" w:type="pct"/>
          </w:tcPr>
          <w:p w14:paraId="702C833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Педагог-ассистент в организациях образования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B2E6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8758A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F8A4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CE75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8E7C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9199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Психолого–педагогическое сопровождение детей с Особыми образовательными потребностями в Общеобразовательной школе</w:t>
            </w:r>
          </w:p>
        </w:tc>
        <w:tc>
          <w:tcPr>
            <w:tcW w:w="521" w:type="pct"/>
          </w:tcPr>
          <w:p w14:paraId="2996C7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7CA94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46FF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5783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26A6C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E2CB5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учебного процесса в специальной школе на основе социально-педагогического подхода</w:t>
            </w:r>
          </w:p>
        </w:tc>
        <w:tc>
          <w:tcPr>
            <w:tcW w:w="521" w:type="pct"/>
          </w:tcPr>
          <w:p w14:paraId="029FCE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98294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B5B7C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57B6A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0777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282C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особых образовательных потребностей и психолого-педагогическое сопровождение детей в Общеобразовательной школе</w:t>
            </w:r>
          </w:p>
        </w:tc>
        <w:tc>
          <w:tcPr>
            <w:tcW w:w="521" w:type="pct"/>
          </w:tcPr>
          <w:p w14:paraId="780F2E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273B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72D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DD8A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30588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4A2C8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 обучения и воспитания детей»</w:t>
            </w:r>
          </w:p>
        </w:tc>
        <w:tc>
          <w:tcPr>
            <w:tcW w:w="521" w:type="pct"/>
          </w:tcPr>
          <w:p w14:paraId="069A8F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421BACA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D8BA7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A8D1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«Международный фонд по продвижению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СНГ»</w:t>
            </w:r>
          </w:p>
        </w:tc>
        <w:tc>
          <w:tcPr>
            <w:tcW w:w="1476" w:type="pct"/>
          </w:tcPr>
          <w:p w14:paraId="546D81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802FAF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«Инклюзивный подход: включение детей с особыми образовательными потребностями в процесс воспитания и обучения в дошкольных организациях образования»</w:t>
            </w:r>
          </w:p>
        </w:tc>
        <w:tc>
          <w:tcPr>
            <w:tcW w:w="521" w:type="pct"/>
          </w:tcPr>
          <w:p w14:paraId="7562A3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E3A6B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7C46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0688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"AGZHAN"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ғылыми-бiлiм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BA6AB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Педагогтердiң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бiлiктiлiгiн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түрлендiрiп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4192D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«Эффективность преобразования и использования игровых технологий в повышении квалификации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пеадгогов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4EE1F7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DA3C83" w:rsidRPr="00A375E8" w14:paraId="3D9605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307D17" w14:textId="77777777" w:rsidR="00DA3C83" w:rsidRPr="00A375E8" w:rsidRDefault="00DA3C83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3BC035" w14:textId="77777777" w:rsidR="00DA3C83" w:rsidRPr="00A375E8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499DD3" w14:textId="77777777" w:rsidR="00DA3C83" w:rsidRPr="00DA3C83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«Физика пәні педагогтерінің кәсіби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7738890E" w14:textId="77777777" w:rsidR="00DA3C83" w:rsidRPr="0019248E" w:rsidRDefault="0019248E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профеесиональных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«Физика»»</w:t>
            </w:r>
          </w:p>
        </w:tc>
        <w:tc>
          <w:tcPr>
            <w:tcW w:w="521" w:type="pct"/>
          </w:tcPr>
          <w:p w14:paraId="4EEEE362" w14:textId="77777777" w:rsidR="00DA3C83" w:rsidRPr="00A375E8" w:rsidRDefault="00DA3C83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45FEE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6AB7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0B1A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510D14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«Қоршаған ортаны қорғау аспектілерін география пәнінде оқытудың тиімді жолдары» </w:t>
            </w:r>
          </w:p>
        </w:tc>
        <w:tc>
          <w:tcPr>
            <w:tcW w:w="1540" w:type="pct"/>
          </w:tcPr>
          <w:p w14:paraId="7DD4B48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41E2A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36DB7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4F77E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6D8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6FAA86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оқытудағы заманауи тәсілдер мен инновациялар» </w:t>
            </w:r>
          </w:p>
        </w:tc>
        <w:tc>
          <w:tcPr>
            <w:tcW w:w="1540" w:type="pct"/>
          </w:tcPr>
          <w:p w14:paraId="7BEC472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2723B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7281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38307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A716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EdCrunch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Academy</w:t>
            </w:r>
            <w:proofErr w:type="spellEnd"/>
          </w:p>
        </w:tc>
        <w:tc>
          <w:tcPr>
            <w:tcW w:w="1476" w:type="pct"/>
          </w:tcPr>
          <w:p w14:paraId="2E0890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«21 ғасыр мектебі: баршаның жетістігі. Басқару топтарын оқыту» </w:t>
            </w:r>
          </w:p>
        </w:tc>
        <w:tc>
          <w:tcPr>
            <w:tcW w:w="1540" w:type="pct"/>
          </w:tcPr>
          <w:p w14:paraId="199CB5A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21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успех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каждого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команд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BF092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2EF04D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5F9B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1AD5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F6F041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0FBD90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8C23E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C2C92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7968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B5C4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83B9E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«Қазақстан Республикасының арнайы білім беру ұйымдары тәрбиешілерінің 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1230BFA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353B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E7759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F39E2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0736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CC2C1C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балалардың сөйлеу тілін дамыту бойынша жұмыстың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замануи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тәсілдері» </w:t>
            </w:r>
          </w:p>
        </w:tc>
        <w:tc>
          <w:tcPr>
            <w:tcW w:w="1540" w:type="pct"/>
          </w:tcPr>
          <w:p w14:paraId="269039F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речи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060BD1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B7FC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B783F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4F96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24AD2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«Сөйлеу тілі жалпы дамымаған мектепке дейінгі жастағы балалармен логопедия жұмысының  мазмұны» </w:t>
            </w:r>
          </w:p>
        </w:tc>
        <w:tc>
          <w:tcPr>
            <w:tcW w:w="1540" w:type="pct"/>
          </w:tcPr>
          <w:p w14:paraId="4B77038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дошкольниками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недоразвитием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речи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2FCFA1D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0735A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70EB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FCC6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 дамытудың Ұлттық ғылыми-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практикалық орталығы» РММ</w:t>
            </w:r>
          </w:p>
        </w:tc>
        <w:tc>
          <w:tcPr>
            <w:tcW w:w="1476" w:type="pct"/>
          </w:tcPr>
          <w:p w14:paraId="614B3F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«Жалпы білім беретін мектепте ерекше білім беру қажеттіліктерін бағалау және балаларды психологиялық-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педагогикалық қолдау» </w:t>
            </w:r>
          </w:p>
        </w:tc>
        <w:tc>
          <w:tcPr>
            <w:tcW w:w="1540" w:type="pct"/>
          </w:tcPr>
          <w:p w14:paraId="1EC2ABB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общеобразовательной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2D42383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5CA27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CA2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AC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дамутудың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ғылыми-әдістемелік орталығы» АҚ  </w:t>
            </w:r>
          </w:p>
        </w:tc>
        <w:tc>
          <w:tcPr>
            <w:tcW w:w="1476" w:type="pct"/>
          </w:tcPr>
          <w:p w14:paraId="375290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жаңарту жағдайындағы кәсіби қызмет сапасы» </w:t>
            </w:r>
          </w:p>
        </w:tc>
        <w:tc>
          <w:tcPr>
            <w:tcW w:w="1540" w:type="pct"/>
          </w:tcPr>
          <w:p w14:paraId="757EA4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Качество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66FB04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EF6C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5A2A9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2011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дамутудың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ғылыми-әдістемелік орталығы» АҚ  </w:t>
            </w:r>
          </w:p>
        </w:tc>
        <w:tc>
          <w:tcPr>
            <w:tcW w:w="1476" w:type="pct"/>
          </w:tcPr>
          <w:p w14:paraId="0E48B1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«Менеджмент: меншік нысанына қарамастан білім беру ұйымдарының басшыларын оқыту» </w:t>
            </w:r>
          </w:p>
        </w:tc>
        <w:tc>
          <w:tcPr>
            <w:tcW w:w="1540" w:type="pct"/>
          </w:tcPr>
          <w:p w14:paraId="15E08C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независимо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собственности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7DCB8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958D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0FE9A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8434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дамутудың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ғылыми-әдістемелік орталығы» АҚ  </w:t>
            </w:r>
          </w:p>
        </w:tc>
        <w:tc>
          <w:tcPr>
            <w:tcW w:w="1476" w:type="pct"/>
          </w:tcPr>
          <w:p w14:paraId="28E06F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«Меншік нысанына қарамастан білім беру ұйымдарының (әдістемелік кабинет, орталықтардың)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әдіскерлерін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оқыту» </w:t>
            </w:r>
          </w:p>
        </w:tc>
        <w:tc>
          <w:tcPr>
            <w:tcW w:w="1540" w:type="pct"/>
          </w:tcPr>
          <w:p w14:paraId="452D9A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методистов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центров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независимо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собственности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18E40C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4C4F9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A88B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0826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0CAEF7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 мен оқуда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рецептивті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продуктивті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дағдыларды дамыту» </w:t>
            </w:r>
          </w:p>
        </w:tc>
        <w:tc>
          <w:tcPr>
            <w:tcW w:w="1540" w:type="pct"/>
          </w:tcPr>
          <w:p w14:paraId="2F655BE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рецептивных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продуктивных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844E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3D558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F55B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7A9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5303ED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 және «Қазақ әдебиеті» сабақтарында функционалдық оқу сауаттылығын қалыптастыру әдістері» </w:t>
            </w:r>
          </w:p>
        </w:tc>
        <w:tc>
          <w:tcPr>
            <w:tcW w:w="1540" w:type="pct"/>
          </w:tcPr>
          <w:p w14:paraId="46E6F34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0ECC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16A7B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5A5A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D094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FD2E3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 оқу сауаттылығы дағдыларын  пәнаралық контексте дамыту"</w:t>
            </w:r>
          </w:p>
        </w:tc>
        <w:tc>
          <w:tcPr>
            <w:tcW w:w="1540" w:type="pct"/>
          </w:tcPr>
          <w:p w14:paraId="4875AB6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53C9D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14538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398E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D1F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Астана қаласы әкімдігінің «Әдістемелік орталығы» МКҚК </w:t>
            </w:r>
          </w:p>
        </w:tc>
        <w:tc>
          <w:tcPr>
            <w:tcW w:w="1476" w:type="pct"/>
          </w:tcPr>
          <w:p w14:paraId="31A1EF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 ерекше білім беру қажеттіліктері бар балаларды оқытуда психологиялық-педагогикалық сүйемелдеу» </w:t>
            </w:r>
          </w:p>
        </w:tc>
        <w:tc>
          <w:tcPr>
            <w:tcW w:w="1540" w:type="pct"/>
          </w:tcPr>
          <w:p w14:paraId="2C7FF08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33C74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4E1D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74B9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CA9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6F9CE1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«Пәнаралық интеграция негізінде физика пәнін тәжірибеге бағыттап оқыту» </w:t>
            </w:r>
          </w:p>
        </w:tc>
        <w:tc>
          <w:tcPr>
            <w:tcW w:w="1540" w:type="pct"/>
          </w:tcPr>
          <w:p w14:paraId="708CB6B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Практико-ориентированное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межпредметной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интеграции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49BC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09497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6AB6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E9C6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El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қоры» корпоративтік қоры </w:t>
            </w:r>
          </w:p>
        </w:tc>
        <w:tc>
          <w:tcPr>
            <w:tcW w:w="1476" w:type="pct"/>
          </w:tcPr>
          <w:p w14:paraId="0B6215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«Ересек  мектепке дейінгі жастағы балалардың қабілеттерін диагностикалау және дамыту»</w:t>
            </w:r>
          </w:p>
        </w:tc>
        <w:tc>
          <w:tcPr>
            <w:tcW w:w="1540" w:type="pct"/>
          </w:tcPr>
          <w:p w14:paraId="4CE0074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84DE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CE252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5D609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4E88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El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қоры» корпоративтік қоры </w:t>
            </w:r>
          </w:p>
        </w:tc>
        <w:tc>
          <w:tcPr>
            <w:tcW w:w="1476" w:type="pct"/>
          </w:tcPr>
          <w:p w14:paraId="1DD55B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«XXI ғасыр дағдылары: оқушылармен, ата-аналармен және әріптестермен тиімді қарым-қатынас орнату» </w:t>
            </w:r>
          </w:p>
        </w:tc>
        <w:tc>
          <w:tcPr>
            <w:tcW w:w="1540" w:type="pct"/>
          </w:tcPr>
          <w:p w14:paraId="1D19836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XXI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обучающимися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коллегами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D3F8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7D469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8486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4E321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6E48F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«Психологиялық кеңес беру» </w:t>
            </w:r>
          </w:p>
        </w:tc>
        <w:tc>
          <w:tcPr>
            <w:tcW w:w="1540" w:type="pct"/>
          </w:tcPr>
          <w:p w14:paraId="396881F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консультирование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94DC6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6836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D7AF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9DC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 және психологтар Академиясы» </w:t>
            </w:r>
          </w:p>
        </w:tc>
        <w:tc>
          <w:tcPr>
            <w:tcW w:w="1476" w:type="pct"/>
          </w:tcPr>
          <w:p w14:paraId="4B4855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Кохлеарлы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импланттары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бар балалардың (мектеп жасына дейінгі ересек жастағы) есту қабылдауы мен сөйлеуін дамыту және оларды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оңалту» </w:t>
            </w:r>
          </w:p>
        </w:tc>
        <w:tc>
          <w:tcPr>
            <w:tcW w:w="1540" w:type="pct"/>
          </w:tcPr>
          <w:p w14:paraId="31125AA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слухового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восприятия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речи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старшего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возраста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кохлеарными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имплантами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психосоциальная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реабилитация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2C4C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69AFF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5BA2F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875A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4B94D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кітапханашының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қалыптастыру» </w:t>
            </w:r>
          </w:p>
        </w:tc>
        <w:tc>
          <w:tcPr>
            <w:tcW w:w="1540" w:type="pct"/>
          </w:tcPr>
          <w:p w14:paraId="03E137A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библиотекаря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20A6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18631D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9780B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126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39AA3C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Стресс-менеджмент» </w:t>
            </w:r>
          </w:p>
        </w:tc>
        <w:tc>
          <w:tcPr>
            <w:tcW w:w="1540" w:type="pct"/>
          </w:tcPr>
          <w:p w14:paraId="52EB2C0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«Стресс-менеджмент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3052B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9F642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5E5B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D9FD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0DBA6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59C966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проведения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ТиППО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3435A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522C2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5DEEB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CB5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BECF9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25B39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дисциплин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A67FB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4B84BD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2AC7B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3D8D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7C94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негіздері: оқытудағы жаңа технологиялар» </w:t>
            </w:r>
          </w:p>
        </w:tc>
        <w:tc>
          <w:tcPr>
            <w:tcW w:w="1540" w:type="pct"/>
          </w:tcPr>
          <w:p w14:paraId="7D550E9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31D06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77F070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630C8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E592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1A28AC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берудегі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негізгі аспектілері» </w:t>
            </w:r>
          </w:p>
        </w:tc>
        <w:tc>
          <w:tcPr>
            <w:tcW w:w="1540" w:type="pct"/>
          </w:tcPr>
          <w:p w14:paraId="25677E1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E5BEF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A375E8" w14:paraId="3E4CDB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0FC6E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E82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44FDE2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мәдениетті қалыптастыру. Ерекше білім беруді қажет ететін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білім беру траекториясын жоспарлау және бағалау»</w:t>
            </w:r>
          </w:p>
        </w:tc>
        <w:tc>
          <w:tcPr>
            <w:tcW w:w="1540" w:type="pct"/>
          </w:tcPr>
          <w:p w14:paraId="5AF929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траектории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3C457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22.04.2024</w:t>
            </w:r>
          </w:p>
        </w:tc>
      </w:tr>
      <w:tr w:rsidR="00781AD4" w:rsidRPr="00A375E8" w14:paraId="38651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4094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65D4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«АИСТ»</w:t>
            </w:r>
          </w:p>
        </w:tc>
        <w:tc>
          <w:tcPr>
            <w:tcW w:w="1476" w:type="pct"/>
          </w:tcPr>
          <w:p w14:paraId="3E877A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72BC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диагностики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консультирования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2C91C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A375E8" w14:paraId="462E4D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BACD3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031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«АИСТ»</w:t>
            </w:r>
          </w:p>
        </w:tc>
        <w:tc>
          <w:tcPr>
            <w:tcW w:w="1476" w:type="pct"/>
          </w:tcPr>
          <w:p w14:paraId="725C44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9F5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Оказание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социально-педагогической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помощи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детям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инвалидностью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МКФ»</w:t>
            </w:r>
          </w:p>
        </w:tc>
        <w:tc>
          <w:tcPr>
            <w:tcW w:w="521" w:type="pct"/>
          </w:tcPr>
          <w:p w14:paraId="70FD72E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A375E8" w14:paraId="0CE1F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E86A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31A8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«АИСТ»</w:t>
            </w:r>
          </w:p>
        </w:tc>
        <w:tc>
          <w:tcPr>
            <w:tcW w:w="1476" w:type="pct"/>
          </w:tcPr>
          <w:p w14:paraId="2C0D1C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B05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Сурдопедагогическое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обследование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нарушением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слуха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медико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консультациях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(ПМПК)»</w:t>
            </w:r>
          </w:p>
        </w:tc>
        <w:tc>
          <w:tcPr>
            <w:tcW w:w="521" w:type="pct"/>
          </w:tcPr>
          <w:p w14:paraId="3DB612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A375E8" w14:paraId="15B2AB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25776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629D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«ӨРКЕН» балалардың әл-ауқатын арттыру ұлттық ғылыми-практикалық институты»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E3B9E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қолайлы және қауіпсіз білім беру ортасын қамтамасыз ету» </w:t>
            </w:r>
          </w:p>
        </w:tc>
        <w:tc>
          <w:tcPr>
            <w:tcW w:w="1540" w:type="pct"/>
          </w:tcPr>
          <w:p w14:paraId="4035B0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Обеспечение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благоприятной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безопасной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6B054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468A5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E6B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59066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благополучия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«ӨРКЕН»</w:t>
            </w:r>
          </w:p>
        </w:tc>
        <w:tc>
          <w:tcPr>
            <w:tcW w:w="1476" w:type="pct"/>
          </w:tcPr>
          <w:p w14:paraId="2158AE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зорлық-зомбылықтың алдын алу»  </w:t>
            </w:r>
          </w:p>
        </w:tc>
        <w:tc>
          <w:tcPr>
            <w:tcW w:w="1540" w:type="pct"/>
          </w:tcPr>
          <w:p w14:paraId="621A6F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насилия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B2924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4CD77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9E0E6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C334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2A690A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1ACAA8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Финансовая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A645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020135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7B3E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160AA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ғылым білім беру орталығы» ЖШС</w:t>
            </w:r>
          </w:p>
        </w:tc>
        <w:tc>
          <w:tcPr>
            <w:tcW w:w="1476" w:type="pct"/>
          </w:tcPr>
          <w:p w14:paraId="10A462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мектептегі цифрлық сауаттылық: педагогтердің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0D5404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5048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23DCB9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28D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B20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353E4A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икемді дағдыларды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интегративті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31C9BF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B2F7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10D1A2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B4E02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08E2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5AF000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тілін оқытуда икемді дағдыларды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интегративті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44408D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Интегративный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гибким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навыкам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B8DFA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4C7539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4E3A4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1E78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6D0693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мұғалімдеріне арналған «Бастауыш білім беруде икемді дағдыларды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қолдау және дамыту стратегиялары»</w:t>
            </w:r>
          </w:p>
        </w:tc>
        <w:tc>
          <w:tcPr>
            <w:tcW w:w="1540" w:type="pct"/>
          </w:tcPr>
          <w:p w14:paraId="304AF0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поддержки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гибких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5FE6BA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524456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87D7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2E0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ЖШС </w:t>
            </w:r>
          </w:p>
        </w:tc>
        <w:tc>
          <w:tcPr>
            <w:tcW w:w="1476" w:type="pct"/>
          </w:tcPr>
          <w:p w14:paraId="703A43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мұғалімдерінің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062ABB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5BF1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06DE8F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C9D6B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FFE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НАО «Университет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Шакарима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города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Семей»</w:t>
            </w:r>
          </w:p>
        </w:tc>
        <w:tc>
          <w:tcPr>
            <w:tcW w:w="1476" w:type="pct"/>
          </w:tcPr>
          <w:p w14:paraId="16193F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A16F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Development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of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students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’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ability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conduct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research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the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subject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of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Еnglish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95116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3667F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325B5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E6D8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«Семей қаласының Шәкәрім атындағы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C049E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 сабақтарында ақпараттық әдістер мен технологиялар Т1, Т2»</w:t>
            </w:r>
          </w:p>
        </w:tc>
        <w:tc>
          <w:tcPr>
            <w:tcW w:w="1540" w:type="pct"/>
          </w:tcPr>
          <w:p w14:paraId="5836B6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05B1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0777E4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8EA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4D5F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НАО «Университет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Шакарима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города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Семей»</w:t>
            </w:r>
          </w:p>
        </w:tc>
        <w:tc>
          <w:tcPr>
            <w:tcW w:w="1476" w:type="pct"/>
          </w:tcPr>
          <w:p w14:paraId="795480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D626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Молекулярная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биология и генетика»</w:t>
            </w:r>
          </w:p>
        </w:tc>
        <w:tc>
          <w:tcPr>
            <w:tcW w:w="521" w:type="pct"/>
          </w:tcPr>
          <w:p w14:paraId="679984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4F7AD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AD2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DE95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«Семей қаласының Шәкәрім атындағы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50E48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 орындарында дене шынықтыру сабақтарының тиімділігін арттыру»</w:t>
            </w:r>
          </w:p>
        </w:tc>
        <w:tc>
          <w:tcPr>
            <w:tcW w:w="1540" w:type="pct"/>
          </w:tcPr>
          <w:p w14:paraId="3FF2C1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F09B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4B6C00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5CCEB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2F0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«Семей қаласының Шәкәрім атындағы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A7AF3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деструктивті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мінез-құлқын алдын алудың заманауи технологиялары»</w:t>
            </w:r>
          </w:p>
        </w:tc>
        <w:tc>
          <w:tcPr>
            <w:tcW w:w="1540" w:type="pct"/>
          </w:tcPr>
          <w:p w14:paraId="79D785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профилактики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деструктивного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поведения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5C29D2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18350D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C0AC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67C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«Семей қаласының Шәкәрім атындағы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3C2C2F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және қоршаған орта»</w:t>
            </w:r>
          </w:p>
        </w:tc>
        <w:tc>
          <w:tcPr>
            <w:tcW w:w="1540" w:type="pct"/>
          </w:tcPr>
          <w:p w14:paraId="062A47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0830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7395D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D24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4129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DE73A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ұйымдарда оқу-тәрбие процесін ұйымдастырудың заманауи тәсілдері» </w:t>
            </w:r>
          </w:p>
        </w:tc>
        <w:tc>
          <w:tcPr>
            <w:tcW w:w="1540" w:type="pct"/>
          </w:tcPr>
          <w:p w14:paraId="4AB6EE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воспитательно-образовательного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6D77A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58065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997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9F1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4AF8D2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«Кәсіптік стандарттар бойынша үздік тәжірибелерді іске асыру және оны ұйымдастыру» </w:t>
            </w:r>
          </w:p>
        </w:tc>
        <w:tc>
          <w:tcPr>
            <w:tcW w:w="1540" w:type="pct"/>
          </w:tcPr>
          <w:p w14:paraId="46BDF4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«Организация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предоставления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распространения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лучших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практик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стандартов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5F5D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206B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B1949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D55A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3AEC56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цифрлық технологиялар:  оларды қолданудың проблемалары мен перспективалары»  </w:t>
            </w:r>
          </w:p>
        </w:tc>
        <w:tc>
          <w:tcPr>
            <w:tcW w:w="1540" w:type="pct"/>
          </w:tcPr>
          <w:p w14:paraId="17C0C8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перспективы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9DF2E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6CF2AE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1E8C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B67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62D581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«Информатика» оқу пәні бойынша жобалық іс-әрекет» </w:t>
            </w:r>
          </w:p>
        </w:tc>
        <w:tc>
          <w:tcPr>
            <w:tcW w:w="1540" w:type="pct"/>
          </w:tcPr>
          <w:p w14:paraId="33C8B3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«Информатика»</w:t>
            </w:r>
          </w:p>
        </w:tc>
        <w:tc>
          <w:tcPr>
            <w:tcW w:w="521" w:type="pct"/>
          </w:tcPr>
          <w:p w14:paraId="358C93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A375E8" w14:paraId="19B2B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26986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B05D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CF98A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пәнін оқытудағы педагогикалық инновациялар: педагогтердің кәсіби өсуіне арналған трендтер мен практикалық стратегиялар»</w:t>
            </w:r>
          </w:p>
        </w:tc>
        <w:tc>
          <w:tcPr>
            <w:tcW w:w="1540" w:type="pct"/>
          </w:tcPr>
          <w:p w14:paraId="2C433D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AA1BB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422CB5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EDB9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ABED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FD379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еңбек» пән педагогтерінің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6EE862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4162F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2593D0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32730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49D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EDA7B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және «Қазақ әдебиеті» пәні педагогтерінің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7EB2CD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8FD9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7BDFDB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AC22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A6DA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C1590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42A0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вопросы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дисциплин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20A1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43A5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04F0A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23E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037353B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ұйымдарындағы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беру»</w:t>
            </w:r>
          </w:p>
        </w:tc>
        <w:tc>
          <w:tcPr>
            <w:tcW w:w="1540" w:type="pct"/>
          </w:tcPr>
          <w:p w14:paraId="7A5F705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A64AF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1C7B1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AB60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2707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24B76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беру»</w:t>
            </w:r>
          </w:p>
        </w:tc>
        <w:tc>
          <w:tcPr>
            <w:tcW w:w="1540" w:type="pct"/>
          </w:tcPr>
          <w:p w14:paraId="14110A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BFFD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A375E8" w14:paraId="0E0BAD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CB2A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FE8B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352E4D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6900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«Менеджмент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3331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A375E8" w14:paraId="7044C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51C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20A7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«ULTTYQ  USTAZ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online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ACADEMY»</w:t>
            </w:r>
          </w:p>
        </w:tc>
        <w:tc>
          <w:tcPr>
            <w:tcW w:w="1476" w:type="pct"/>
          </w:tcPr>
          <w:p w14:paraId="55C969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1540" w:type="pct"/>
          </w:tcPr>
          <w:p w14:paraId="2AD4B4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521" w:type="pct"/>
          </w:tcPr>
          <w:p w14:paraId="3D25DA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A375E8" w14:paraId="3A7EE3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0306A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2202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«ULTTYQ  USTAZ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online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ACADEMY»</w:t>
            </w:r>
          </w:p>
        </w:tc>
        <w:tc>
          <w:tcPr>
            <w:tcW w:w="1476" w:type="pct"/>
          </w:tcPr>
          <w:p w14:paraId="10BDB1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</w:t>
            </w:r>
          </w:p>
        </w:tc>
        <w:tc>
          <w:tcPr>
            <w:tcW w:w="1540" w:type="pct"/>
          </w:tcPr>
          <w:p w14:paraId="585E1A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2689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A375E8" w14:paraId="7844C1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FB449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82CC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ЖШС «ULTTYQ  USTAZ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online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ACADEMY»</w:t>
            </w:r>
          </w:p>
        </w:tc>
        <w:tc>
          <w:tcPr>
            <w:tcW w:w="1476" w:type="pct"/>
          </w:tcPr>
          <w:p w14:paraId="5EDF3E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оқыту: қазіргі тенденциялар мен әдістер» </w:t>
            </w:r>
          </w:p>
        </w:tc>
        <w:tc>
          <w:tcPr>
            <w:tcW w:w="1540" w:type="pct"/>
          </w:tcPr>
          <w:p w14:paraId="3569B2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тенденции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методы»</w:t>
            </w:r>
          </w:p>
        </w:tc>
        <w:tc>
          <w:tcPr>
            <w:tcW w:w="521" w:type="pct"/>
          </w:tcPr>
          <w:p w14:paraId="32EE3A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A375E8" w14:paraId="5A8CFA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B39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762C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3998E0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4E95F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0608D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A375E8" w14:paraId="243A5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6AC3D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E822F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6B9139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сабақтарында цифрлық технологиялар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нейрожаттығулардың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интеграциясы: жаһандану ғасырында тиімді оқыту»</w:t>
            </w:r>
          </w:p>
        </w:tc>
        <w:tc>
          <w:tcPr>
            <w:tcW w:w="1540" w:type="pct"/>
          </w:tcPr>
          <w:p w14:paraId="3D5A24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28BF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2DF0DD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B75F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AA25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545289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мұғалімдеріне заманауи әдістерді оқыту» </w:t>
            </w:r>
          </w:p>
        </w:tc>
        <w:tc>
          <w:tcPr>
            <w:tcW w:w="1540" w:type="pct"/>
          </w:tcPr>
          <w:p w14:paraId="7D80E9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7CC07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463A44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6918D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AEB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D48A1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биология пәні мұғалімінің кәсіби қызметін жетілдіру»</w:t>
            </w:r>
          </w:p>
        </w:tc>
        <w:tc>
          <w:tcPr>
            <w:tcW w:w="1540" w:type="pct"/>
          </w:tcPr>
          <w:p w14:paraId="166599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биологии в условиях современного образования»</w:t>
            </w:r>
          </w:p>
        </w:tc>
        <w:tc>
          <w:tcPr>
            <w:tcW w:w="521" w:type="pct"/>
          </w:tcPr>
          <w:p w14:paraId="52C0B7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20082E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8909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AF75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A35D3A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география пәні мұғалімінің кәсіби қызметін жетілдіру»</w:t>
            </w:r>
          </w:p>
        </w:tc>
        <w:tc>
          <w:tcPr>
            <w:tcW w:w="1540" w:type="pct"/>
          </w:tcPr>
          <w:p w14:paraId="6E04FB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географии в условиях современного образования»</w:t>
            </w:r>
          </w:p>
        </w:tc>
        <w:tc>
          <w:tcPr>
            <w:tcW w:w="521" w:type="pct"/>
          </w:tcPr>
          <w:p w14:paraId="50246A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5106DC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8853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1BED9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376AC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«Q бекеті: қазақ тілін оқытудағы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креативті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технологиялар»</w:t>
            </w:r>
          </w:p>
        </w:tc>
        <w:tc>
          <w:tcPr>
            <w:tcW w:w="1540" w:type="pct"/>
          </w:tcPr>
          <w:p w14:paraId="6AD2B9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134C8C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15E1C8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3C3CF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FAE48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81D2B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оқытудың заманауи әдіс-тәсілдері»</w:t>
            </w:r>
          </w:p>
        </w:tc>
        <w:tc>
          <w:tcPr>
            <w:tcW w:w="1540" w:type="pct"/>
          </w:tcPr>
          <w:p w14:paraId="12279E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E7A6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780CB4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E372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5717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A7F77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жағдайындағы Қазақстан тарихы оқытудың өзекті мәселелері»</w:t>
            </w:r>
          </w:p>
        </w:tc>
        <w:tc>
          <w:tcPr>
            <w:tcW w:w="1540" w:type="pct"/>
          </w:tcPr>
          <w:p w14:paraId="172B0B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вопросы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72E6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45E8E9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7508D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0C31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7A969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ортасындағы қақтығыстық жағдайларды басқару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алдын алу шаралары»</w:t>
            </w:r>
          </w:p>
        </w:tc>
        <w:tc>
          <w:tcPr>
            <w:tcW w:w="1540" w:type="pct"/>
          </w:tcPr>
          <w:p w14:paraId="4937AD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«Управление конфликтами и противостояние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среде»</w:t>
            </w:r>
          </w:p>
        </w:tc>
        <w:tc>
          <w:tcPr>
            <w:tcW w:w="521" w:type="pct"/>
          </w:tcPr>
          <w:p w14:paraId="7817D8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51B4B1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45C2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477FA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FFA527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ғылыми-зерттеу қызметін ұйымдастыру»</w:t>
            </w:r>
          </w:p>
        </w:tc>
        <w:tc>
          <w:tcPr>
            <w:tcW w:w="1540" w:type="pct"/>
          </w:tcPr>
          <w:p w14:paraId="313961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научно-исследовательской деятельности в условиях современного образования»</w:t>
            </w:r>
          </w:p>
        </w:tc>
        <w:tc>
          <w:tcPr>
            <w:tcW w:w="521" w:type="pct"/>
          </w:tcPr>
          <w:p w14:paraId="016D1B1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5D422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06557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08CEF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EF941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кәсіби бағдарын айқындау:  өзін-өзі  кәсіби түрде анықтауға және жоғары оқу орнына түсуге бағытталған сүйемелдеудің практикалық құралдары»</w:t>
            </w:r>
          </w:p>
        </w:tc>
        <w:tc>
          <w:tcPr>
            <w:tcW w:w="1540" w:type="pct"/>
          </w:tcPr>
          <w:p w14:paraId="3B5204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«Профориентационная навигация школьников: практические инструменты сопровождения профессионального самоопределения и поступления обучающихся»</w:t>
            </w:r>
          </w:p>
        </w:tc>
        <w:tc>
          <w:tcPr>
            <w:tcW w:w="521" w:type="pct"/>
          </w:tcPr>
          <w:p w14:paraId="548DC1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0B1D7F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80B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86BF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262D6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тілі мен әдебиеті сабақтарында оқушылардың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интеллектісін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04BA52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эмоционального интеллекта обучающихся на уроках русского языка и литературы»</w:t>
            </w:r>
          </w:p>
        </w:tc>
        <w:tc>
          <w:tcPr>
            <w:tcW w:w="521" w:type="pct"/>
          </w:tcPr>
          <w:p w14:paraId="7B0508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01FCA9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D095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4C9C5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481747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00C5D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аутодеструктивного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детей и подростков в условиях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образования»</w:t>
            </w:r>
          </w:p>
        </w:tc>
        <w:tc>
          <w:tcPr>
            <w:tcW w:w="521" w:type="pct"/>
          </w:tcPr>
          <w:p w14:paraId="3561BF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23.05.2024</w:t>
            </w:r>
          </w:p>
        </w:tc>
      </w:tr>
      <w:tr w:rsidR="00781AD4" w:rsidRPr="00A375E8" w14:paraId="664FF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036EC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BECA5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5564BB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8585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по работе с обучающимися и их родителями в трудной жизненной ситуации (суицид, насилие,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Подготовка к работе с системой диагностики психического состояния детей «Ресурс»</w:t>
            </w:r>
          </w:p>
        </w:tc>
        <w:tc>
          <w:tcPr>
            <w:tcW w:w="521" w:type="pct"/>
          </w:tcPr>
          <w:p w14:paraId="616B23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323F47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20E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0C8B2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«ӨРКЕН» балалардың әл-ауқатын арттыру ұлттық ғылыми-практикалық институты»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4431A7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6D5AB2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«Научно-практические основы программы профилактики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организациях образования»</w:t>
            </w:r>
          </w:p>
        </w:tc>
        <w:tc>
          <w:tcPr>
            <w:tcW w:w="521" w:type="pct"/>
          </w:tcPr>
          <w:p w14:paraId="4B7DC0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441053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A845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7BA3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1476" w:type="pct"/>
          </w:tcPr>
          <w:p w14:paraId="2C3DA9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экстремизм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48FAD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экстремизма и терроризма в организациях среднего образования»</w:t>
            </w:r>
          </w:p>
        </w:tc>
        <w:tc>
          <w:tcPr>
            <w:tcW w:w="521" w:type="pct"/>
          </w:tcPr>
          <w:p w14:paraId="2709F5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0F41F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5E96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C48FB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shd w:val="clear" w:color="auto" w:fill="FFFFFF" w:themeFill="background1"/>
          </w:tcPr>
          <w:p w14:paraId="63CB91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медиасауаттылығы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39E1E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Медиаграмотность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F9BF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556E7E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6CD2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A290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E3447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0696E4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65CF1B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1F5FAD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5121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C2A9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институты» РММ</w:t>
            </w:r>
          </w:p>
        </w:tc>
        <w:tc>
          <w:tcPr>
            <w:tcW w:w="1476" w:type="pct"/>
            <w:shd w:val="clear" w:color="auto" w:fill="FFFFFF" w:themeFill="background1"/>
          </w:tcPr>
          <w:p w14:paraId="24FEF4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дейiнгi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үлгiлiк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icкe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3E5345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Типовой учебной программы дошкольного воспитания и обучения»</w:t>
            </w:r>
          </w:p>
        </w:tc>
        <w:tc>
          <w:tcPr>
            <w:tcW w:w="521" w:type="pct"/>
          </w:tcPr>
          <w:p w14:paraId="6B14FD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2F0A5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D0B7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7CD9F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766B33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A0DA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педагога-ассистента по сопровождению детей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7AE49A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4FB9D9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7F30D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1981AA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1E64CD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C2889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 проблем обучения и воспитания детей»</w:t>
            </w:r>
          </w:p>
        </w:tc>
        <w:tc>
          <w:tcPr>
            <w:tcW w:w="521" w:type="pct"/>
          </w:tcPr>
          <w:p w14:paraId="5A2B71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415FC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E0CCF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24EB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16BE6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367EB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технологии диагностики и консультирования речевых нарушений у детей»</w:t>
            </w:r>
          </w:p>
        </w:tc>
        <w:tc>
          <w:tcPr>
            <w:tcW w:w="521" w:type="pct"/>
          </w:tcPr>
          <w:p w14:paraId="64C3AA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002525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CAE7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8D7F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shd w:val="clear" w:color="auto" w:fill="FFFFFF" w:themeFill="background1"/>
          </w:tcPr>
          <w:p w14:paraId="4E6B64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қимыл-қозғалыс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бұзылыстарын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оңалту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8EA75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комплексной реабилитации двигательных нарушений у детей»</w:t>
            </w:r>
          </w:p>
        </w:tc>
        <w:tc>
          <w:tcPr>
            <w:tcW w:w="521" w:type="pct"/>
          </w:tcPr>
          <w:p w14:paraId="25B732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A375E8" w14:paraId="1D046B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CE52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0362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167B54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«Кәсіптік модульдерді оқытуда білім алушылардың кәсіби құзыреттерін қалыптастыру үшін инновациялық технологияларды қолдану»</w:t>
            </w:r>
          </w:p>
        </w:tc>
        <w:tc>
          <w:tcPr>
            <w:tcW w:w="1540" w:type="pct"/>
          </w:tcPr>
          <w:p w14:paraId="145B4D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AF66B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23CF94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AA36D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72CEE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2C5350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«Оқушылардың жаратылыстану сауаттылығын  және цифрлық әлемде оқу дағдыларын дамыту»  </w:t>
            </w:r>
          </w:p>
        </w:tc>
        <w:tc>
          <w:tcPr>
            <w:tcW w:w="1540" w:type="pct"/>
          </w:tcPr>
          <w:p w14:paraId="13524D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естественно-научной грамотности обучающихся и навыков обучения в цифровом мире»</w:t>
            </w:r>
          </w:p>
        </w:tc>
        <w:tc>
          <w:tcPr>
            <w:tcW w:w="521" w:type="pct"/>
          </w:tcPr>
          <w:p w14:paraId="57744D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74C20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A7FF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5CD8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5EAFE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менеджменті: аспектілері және басқару әдістері» </w:t>
            </w:r>
          </w:p>
          <w:p w14:paraId="2321C2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2980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менеджмент: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036D3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25A14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5BE04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D06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1BC2A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 инновациялық технологиялар орталығы» ЖСШ</w:t>
            </w:r>
          </w:p>
        </w:tc>
        <w:tc>
          <w:tcPr>
            <w:tcW w:w="1476" w:type="pct"/>
          </w:tcPr>
          <w:p w14:paraId="2607D0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бойынша педагогтердің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14E2D2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учителей истории через применение инновационных технологий»</w:t>
            </w:r>
          </w:p>
        </w:tc>
        <w:tc>
          <w:tcPr>
            <w:tcW w:w="521" w:type="pct"/>
          </w:tcPr>
          <w:p w14:paraId="5CB9B8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013EE8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FE47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DBCE4A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29BB2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нейрожелілер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A284D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и нейросети: создание текстов и креативов»</w:t>
            </w:r>
          </w:p>
        </w:tc>
        <w:tc>
          <w:tcPr>
            <w:tcW w:w="521" w:type="pct"/>
          </w:tcPr>
          <w:p w14:paraId="0737C2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77D1C0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6CCD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9DBE1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539301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ақпараттық-коммуникациялық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9A2EB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0A3A40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694ED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C8C57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D4A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476" w:type="pct"/>
          </w:tcPr>
          <w:p w14:paraId="613BF7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49EAFC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управление процессом информатизации колледжа»</w:t>
            </w:r>
          </w:p>
        </w:tc>
        <w:tc>
          <w:tcPr>
            <w:tcW w:w="521" w:type="pct"/>
          </w:tcPr>
          <w:p w14:paraId="66C9DD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547B45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4EE89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3E0F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476" w:type="pct"/>
          </w:tcPr>
          <w:p w14:paraId="6DF3B3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92BE00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в сфере питания»</w:t>
            </w:r>
          </w:p>
        </w:tc>
        <w:tc>
          <w:tcPr>
            <w:tcW w:w="521" w:type="pct"/>
          </w:tcPr>
          <w:p w14:paraId="633DCA0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5F1EE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37875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F1AE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476" w:type="pct"/>
          </w:tcPr>
          <w:p w14:paraId="66C8AA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ТжКБ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B353D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педагогической этики педагога как фактор повышения эффективности образовательного процесса в организациях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047387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5437CD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479F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4FD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 ғылыми-білім беру  орталығы</w:t>
            </w:r>
          </w:p>
        </w:tc>
        <w:tc>
          <w:tcPr>
            <w:tcW w:w="1476" w:type="pct"/>
          </w:tcPr>
          <w:p w14:paraId="553808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B7DA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функционального чтения обучающихся среднего звена уроках русского языка»</w:t>
            </w:r>
          </w:p>
        </w:tc>
        <w:tc>
          <w:tcPr>
            <w:tcW w:w="521" w:type="pct"/>
          </w:tcPr>
          <w:p w14:paraId="6553A0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A375E8" w14:paraId="522C9F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CA292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9A99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6F19B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STEM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5DF590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STEM подход в преподавании химии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C009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0E6F2C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0968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CC3B8B" w14:textId="77777777" w:rsidR="00781AD4" w:rsidRPr="00A375E8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Кокшетауский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Ш.Уалиханова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непрерывного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</w:p>
        </w:tc>
        <w:tc>
          <w:tcPr>
            <w:tcW w:w="1476" w:type="pct"/>
          </w:tcPr>
          <w:p w14:paraId="721536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балалармен қосымша білім беру жүйесінің жұмысын ұйымдастыру» </w:t>
            </w:r>
          </w:p>
        </w:tc>
        <w:tc>
          <w:tcPr>
            <w:tcW w:w="1540" w:type="pct"/>
          </w:tcPr>
          <w:p w14:paraId="32DED2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системы дополнительного образования с детьми с особыми образовательными потребностями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35C2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10AB43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0DF0B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D8C392" w14:textId="77777777" w:rsidR="00781AD4" w:rsidRPr="00A375E8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Кокшетауский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Ш.Уалиханова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непрерывного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</w:p>
        </w:tc>
        <w:tc>
          <w:tcPr>
            <w:tcW w:w="1476" w:type="pct"/>
          </w:tcPr>
          <w:p w14:paraId="0DD394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«10-11 сыныптарда география курсына арналған практикалық тапсырмаларды әзірлеу» </w:t>
            </w:r>
          </w:p>
        </w:tc>
        <w:tc>
          <w:tcPr>
            <w:tcW w:w="1540" w:type="pct"/>
          </w:tcPr>
          <w:p w14:paraId="08E672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Разработка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заданий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10-11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BC49C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073CD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392B7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4D4515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6E569B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 арқылы биология пәнінен мектеп оқушыларының ғылыми-зерттеу жұмыстарын жоспарлау және ұйымдастыру»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BA5D7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научно-исследовательской работы школьников по биологии с применением искусственного интеллекта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744B49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089E30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BF53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CBF3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94AA8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Python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тұжырымдамалары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  <w:shd w:val="clear" w:color="auto" w:fill="FFFFFF" w:themeFill="background1"/>
          </w:tcPr>
          <w:p w14:paraId="102D7A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Расширенные концепции программирования на Python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3BC827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4C0B75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A95B8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728EE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786502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«Тарихты оқыту әдістемесіндегі қазіргі тенденциялар»  </w:t>
            </w:r>
          </w:p>
        </w:tc>
        <w:tc>
          <w:tcPr>
            <w:tcW w:w="1540" w:type="pct"/>
            <w:shd w:val="clear" w:color="auto" w:fill="FFFFFF" w:themeFill="background1"/>
          </w:tcPr>
          <w:p w14:paraId="560D8C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в методике преподавания истории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60D44F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553C7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A0B2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B8C7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AC8D0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«Неміс тілін оқыту әдістемесінің заманауи тенденциялары»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04F78B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тенденции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немецкого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27A3E2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10CD3F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DBA0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AD16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B3B7B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«Педагогтерді, тәрбиешілерді және бастауыш сынып мұғалімдерін даярлаудағы цифрлық және мобильді технологиялар»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63ED82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мобильные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29ADEF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09DB20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FB04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B22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41058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оқытудағы инновациялық технологиялар: басты бағыттар мен әдіс-тәсілдер»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230FC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C5F2A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2BEC23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7CF0A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2832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республикалық Қазақстан педагогтарының біліктілігін арттыру орталығы»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0B317B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сабақты зерттеу арқылы пәндік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45E8A8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9F5F6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633192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8AD6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113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республикалық Қазақстан педагогтарының біліктілігін арттыру орталығы»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249D29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«Химия» пәні бойынша білім беру ұйымдары педагогтарының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C4E729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88DCE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600DC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D8DED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E8E1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ЖСШ </w:t>
            </w:r>
          </w:p>
        </w:tc>
        <w:tc>
          <w:tcPr>
            <w:tcW w:w="1476" w:type="pct"/>
          </w:tcPr>
          <w:p w14:paraId="2A2B42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 мұғалімдерінің пәндік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89A58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437E9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51669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46DCC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91A8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</w:tcPr>
          <w:p w14:paraId="46F42C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04FD6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управление воспитательным процессом в организациях образования»</w:t>
            </w:r>
          </w:p>
        </w:tc>
        <w:tc>
          <w:tcPr>
            <w:tcW w:w="521" w:type="pct"/>
          </w:tcPr>
          <w:p w14:paraId="31DEF4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A375E8" w14:paraId="43F3E2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943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0B274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АҚ </w:t>
            </w:r>
          </w:p>
        </w:tc>
        <w:tc>
          <w:tcPr>
            <w:tcW w:w="1476" w:type="pct"/>
            <w:shd w:val="clear" w:color="auto" w:fill="FFFFFF" w:themeFill="background1"/>
          </w:tcPr>
          <w:p w14:paraId="59342B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18249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физической культуры»</w:t>
            </w:r>
          </w:p>
        </w:tc>
        <w:tc>
          <w:tcPr>
            <w:tcW w:w="521" w:type="pct"/>
          </w:tcPr>
          <w:p w14:paraId="3E43A3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7A7773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3DC12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222891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0974C0F9" w14:textId="77777777" w:rsidR="00781AD4" w:rsidRPr="00A375E8" w:rsidRDefault="00781AD4" w:rsidP="0006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02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сүйемелдеу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1BB6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454170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A375E8" w14:paraId="1A096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CF3C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4134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ЖМ </w:t>
            </w:r>
          </w:p>
        </w:tc>
        <w:tc>
          <w:tcPr>
            <w:tcW w:w="1476" w:type="pct"/>
          </w:tcPr>
          <w:p w14:paraId="2B8100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ұстанымы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EFD69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C31B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230D1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AD641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E56C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ЖМ </w:t>
            </w:r>
          </w:p>
        </w:tc>
        <w:tc>
          <w:tcPr>
            <w:tcW w:w="1476" w:type="pct"/>
          </w:tcPr>
          <w:p w14:paraId="579148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B9230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668B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6007FD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AEE8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D904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ЖМ </w:t>
            </w:r>
          </w:p>
        </w:tc>
        <w:tc>
          <w:tcPr>
            <w:tcW w:w="1476" w:type="pct"/>
          </w:tcPr>
          <w:p w14:paraId="37B4C8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D7B3A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«Теория и практика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полилингвального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521" w:type="pct"/>
          </w:tcPr>
          <w:p w14:paraId="6B7E1C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0F1529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A79A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32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A41A9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41E6A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1DEFAE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1D84CE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DAC1E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E7B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EduMAX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6" w:type="pct"/>
          </w:tcPr>
          <w:p w14:paraId="15E8F9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BFFC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"Развитие менторских и профессиональных компетенций по повышению эффективности воспитательно-образовательного процесса дошкольного образования"</w:t>
            </w:r>
          </w:p>
        </w:tc>
        <w:tc>
          <w:tcPr>
            <w:tcW w:w="521" w:type="pct"/>
          </w:tcPr>
          <w:p w14:paraId="513FF4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42D3A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045F5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ACB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EduMAX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6" w:type="pct"/>
          </w:tcPr>
          <w:p w14:paraId="1BDD67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D4A9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профессиональных и управленческих компетенций руководителей по повышению эффективности воспитательно-образовательного и управленческого процесса дошкольного образования"</w:t>
            </w:r>
          </w:p>
        </w:tc>
        <w:tc>
          <w:tcPr>
            <w:tcW w:w="521" w:type="pct"/>
          </w:tcPr>
          <w:p w14:paraId="54790C2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A375E8" w14:paraId="6FFB34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ED83E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E9B8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</w:tcPr>
          <w:p w14:paraId="7763EE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FC0EC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учителя художественного труда в условиях современного образования» </w:t>
            </w:r>
          </w:p>
        </w:tc>
        <w:tc>
          <w:tcPr>
            <w:tcW w:w="521" w:type="pct"/>
          </w:tcPr>
          <w:p w14:paraId="3741BC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5185E5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D24B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5C8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</w:tcPr>
          <w:p w14:paraId="3EBA09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1FD120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«Психологическая поддержка детей дошкольного возраста» </w:t>
            </w:r>
          </w:p>
        </w:tc>
        <w:tc>
          <w:tcPr>
            <w:tcW w:w="521" w:type="pct"/>
          </w:tcPr>
          <w:p w14:paraId="64A9649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1289D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549F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B445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University» ББ</w:t>
            </w:r>
          </w:p>
        </w:tc>
        <w:tc>
          <w:tcPr>
            <w:tcW w:w="1476" w:type="pct"/>
          </w:tcPr>
          <w:p w14:paraId="15ED64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робототехника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робототехника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F2A1D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C10F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2A3D4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8A33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A5D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70E9670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5214E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«Soft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деятельности учителя художественного труда»</w:t>
            </w:r>
          </w:p>
        </w:tc>
        <w:tc>
          <w:tcPr>
            <w:tcW w:w="521" w:type="pct"/>
          </w:tcPr>
          <w:p w14:paraId="29D34C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7F74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6A6A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6D8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466E7F8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1F4B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менеджмент в образовании»</w:t>
            </w:r>
          </w:p>
        </w:tc>
        <w:tc>
          <w:tcPr>
            <w:tcW w:w="521" w:type="pct"/>
          </w:tcPr>
          <w:p w14:paraId="0398294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6902E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D078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6C0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«Павлодарский педагогический университет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3C6139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5EF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обучении немецкому языку»</w:t>
            </w:r>
          </w:p>
        </w:tc>
        <w:tc>
          <w:tcPr>
            <w:tcW w:w="521" w:type="pct"/>
          </w:tcPr>
          <w:p w14:paraId="0DE6C4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4ACF6D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F01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B489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76" w:type="pct"/>
          </w:tcPr>
          <w:p w14:paraId="00033F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798F8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системе инклюзивного образования»</w:t>
            </w:r>
          </w:p>
        </w:tc>
        <w:tc>
          <w:tcPr>
            <w:tcW w:w="521" w:type="pct"/>
          </w:tcPr>
          <w:p w14:paraId="628607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02A2D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97B0B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6335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76" w:type="pct"/>
          </w:tcPr>
          <w:p w14:paraId="58FF7B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C28F2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образовательной среды в дошкольных организациях»</w:t>
            </w:r>
          </w:p>
        </w:tc>
        <w:tc>
          <w:tcPr>
            <w:tcW w:w="521" w:type="pct"/>
          </w:tcPr>
          <w:p w14:paraId="29F6F8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A375E8" w14:paraId="4049B8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3DCE3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1D74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"Qundylyq.kz"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FFB92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2505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аутодеструктивного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среди несовершеннолетних»</w:t>
            </w:r>
          </w:p>
        </w:tc>
        <w:tc>
          <w:tcPr>
            <w:tcW w:w="521" w:type="pct"/>
          </w:tcPr>
          <w:p w14:paraId="4442587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77FA2C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3CF70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DE32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F5063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FC7A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инструменты проектирования эффективного урока»</w:t>
            </w:r>
          </w:p>
        </w:tc>
        <w:tc>
          <w:tcPr>
            <w:tcW w:w="521" w:type="pct"/>
          </w:tcPr>
          <w:p w14:paraId="65F80C3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36B22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351C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B561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A5982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6FE79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внедрение инклюзивной практики в общеобразовательных школах Республики Казахстан»</w:t>
            </w:r>
          </w:p>
        </w:tc>
        <w:tc>
          <w:tcPr>
            <w:tcW w:w="521" w:type="pct"/>
          </w:tcPr>
          <w:p w14:paraId="2B8C0B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28CFF5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017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68B0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25531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956E0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педагогов преподающих предмет глобальные компетенции через применение инновационных технологий»</w:t>
            </w:r>
          </w:p>
        </w:tc>
        <w:tc>
          <w:tcPr>
            <w:tcW w:w="521" w:type="pct"/>
          </w:tcPr>
          <w:p w14:paraId="74F2FC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56D2E3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8A35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3FEC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F8E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ұйымдастырушының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CEDE5E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в совершенствовании профессиональных компетенций педагога-организатора»</w:t>
            </w:r>
          </w:p>
        </w:tc>
        <w:tc>
          <w:tcPr>
            <w:tcW w:w="521" w:type="pct"/>
          </w:tcPr>
          <w:p w14:paraId="3D99F8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00CD4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5DBB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72E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8E8E6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D4B1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6FAAA6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1C7CD8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7D28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A1E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Academy” ЖШС</w:t>
            </w:r>
          </w:p>
        </w:tc>
        <w:tc>
          <w:tcPr>
            <w:tcW w:w="1476" w:type="pct"/>
          </w:tcPr>
          <w:p w14:paraId="6AEB8B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грандмастерлері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табысқа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956BD0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F9D9C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290732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9D1B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6FA6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Academy” ЖШС</w:t>
            </w:r>
          </w:p>
        </w:tc>
        <w:tc>
          <w:tcPr>
            <w:tcW w:w="1476" w:type="pct"/>
          </w:tcPr>
          <w:p w14:paraId="1E4CFC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A7010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методики и технологии для реализации практико-ориентированного обучения на уроках физики»</w:t>
            </w:r>
          </w:p>
        </w:tc>
        <w:tc>
          <w:tcPr>
            <w:tcW w:w="521" w:type="pct"/>
          </w:tcPr>
          <w:p w14:paraId="082907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A375E8" w14:paraId="2B407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78C0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45E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</w:tcPr>
          <w:p w14:paraId="100D0E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5FEE78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эффективного использования и развития ресурсов системы профессионального образования»</w:t>
            </w:r>
          </w:p>
        </w:tc>
        <w:tc>
          <w:tcPr>
            <w:tcW w:w="521" w:type="pct"/>
          </w:tcPr>
          <w:p w14:paraId="5A91ED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1190DE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C3C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3F24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</w:tcPr>
          <w:p w14:paraId="0A78B0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31AE9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«Английский язык для педагогов»</w:t>
            </w:r>
          </w:p>
        </w:tc>
        <w:tc>
          <w:tcPr>
            <w:tcW w:w="521" w:type="pct"/>
          </w:tcPr>
          <w:p w14:paraId="4A85FE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384A94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C0341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C2D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</w:tcPr>
          <w:p w14:paraId="6F9CA9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Тамақтандыруды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шеңберінде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83109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подход в образовании в рамках модульного обучения по специальности «Организация питания»</w:t>
            </w:r>
          </w:p>
        </w:tc>
        <w:tc>
          <w:tcPr>
            <w:tcW w:w="521" w:type="pct"/>
          </w:tcPr>
          <w:p w14:paraId="3C482F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01EB10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E01E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0CCE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65A991B" w14:textId="77777777" w:rsidR="00781AD4" w:rsidRPr="00D73A55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бақылауды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жоспарлау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басшыларының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орынбасарларының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әдіскерлердің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D73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B078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компетентности руководителей, заместителей  руководителей, методистов организаций среднего образования по планированию и эффективному осуществлению внутришкольного контроля»</w:t>
            </w:r>
          </w:p>
        </w:tc>
        <w:tc>
          <w:tcPr>
            <w:tcW w:w="521" w:type="pct"/>
          </w:tcPr>
          <w:p w14:paraId="191627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7B06D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D25BA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B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EduMAX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7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006E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595B3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614F94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6134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3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EduMAX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C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психологтардың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AAF42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88F5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75847C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6F22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A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«Step by Step»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7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40" w:type="pct"/>
          </w:tcPr>
          <w:p w14:paraId="67CE94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7B187D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A375E8" w14:paraId="2723E2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6591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B556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47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B813E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английскому языку»</w:t>
            </w:r>
          </w:p>
        </w:tc>
        <w:tc>
          <w:tcPr>
            <w:tcW w:w="521" w:type="pct"/>
          </w:tcPr>
          <w:p w14:paraId="3854C5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7DDFA9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AA2D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51E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A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физика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DD0B9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«Развитие предметных компетенций педагогов: эффективные практики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физик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естествознанию»</w:t>
            </w:r>
          </w:p>
        </w:tc>
        <w:tc>
          <w:tcPr>
            <w:tcW w:w="521" w:type="pct"/>
          </w:tcPr>
          <w:p w14:paraId="0B635C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27.06.2024</w:t>
            </w:r>
          </w:p>
        </w:tc>
      </w:tr>
      <w:tr w:rsidR="00781AD4" w:rsidRPr="00A375E8" w14:paraId="1AD6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7C7D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D83E0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4CFE4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химия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68507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химии и естествознанию»</w:t>
            </w:r>
          </w:p>
        </w:tc>
        <w:tc>
          <w:tcPr>
            <w:tcW w:w="521" w:type="pct"/>
          </w:tcPr>
          <w:p w14:paraId="687CE7D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16384F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8A67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5C7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5F486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биология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0D8B2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биологии и естествознанию»</w:t>
            </w:r>
          </w:p>
        </w:tc>
        <w:tc>
          <w:tcPr>
            <w:tcW w:w="521" w:type="pct"/>
          </w:tcPr>
          <w:p w14:paraId="5442801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559ED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57E2A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9EBD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3E1E7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C85C1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в начальной школе»</w:t>
            </w:r>
          </w:p>
        </w:tc>
        <w:tc>
          <w:tcPr>
            <w:tcW w:w="521" w:type="pct"/>
          </w:tcPr>
          <w:p w14:paraId="62619B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7F3B3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EA421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F6CB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8EC57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негіздерін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DEAD9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предметных компетенций педагогов: эффективные практики обучения </w:t>
            </w:r>
            <w:proofErr w:type="spellStart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эстории</w:t>
            </w:r>
            <w:proofErr w:type="spellEnd"/>
            <w:r w:rsidRPr="005A3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основам права»</w:t>
            </w:r>
          </w:p>
        </w:tc>
        <w:tc>
          <w:tcPr>
            <w:tcW w:w="521" w:type="pct"/>
          </w:tcPr>
          <w:p w14:paraId="05A753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5A4019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ECDEC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2A96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3D178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03BD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русскому языку и литературе»</w:t>
            </w:r>
          </w:p>
        </w:tc>
        <w:tc>
          <w:tcPr>
            <w:tcW w:w="521" w:type="pct"/>
          </w:tcPr>
          <w:p w14:paraId="5894A9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6F8245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C7D2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292A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0444D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4CCE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обучения русскому языку и русской литературе»</w:t>
            </w:r>
          </w:p>
        </w:tc>
        <w:tc>
          <w:tcPr>
            <w:tcW w:w="521" w:type="pct"/>
          </w:tcPr>
          <w:p w14:paraId="78A866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1A673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AC70A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9BA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8364D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64A00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F26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05EADF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B315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1CF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BD7C7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скулшутинг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кибераддикцияның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008B74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скулшутинга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кибераддикции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школах»</w:t>
            </w:r>
          </w:p>
        </w:tc>
        <w:tc>
          <w:tcPr>
            <w:tcW w:w="521" w:type="pct"/>
          </w:tcPr>
          <w:p w14:paraId="696C970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681D9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7ED89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471B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A053B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жасөспірімдердегі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дағдарыстық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5B9A0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«Кризисные состояния у детей и подростков: направления работы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школьного психолога»</w:t>
            </w:r>
          </w:p>
        </w:tc>
        <w:tc>
          <w:tcPr>
            <w:tcW w:w="521" w:type="pct"/>
          </w:tcPr>
          <w:p w14:paraId="0D3FEA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27.06.2024</w:t>
            </w:r>
          </w:p>
        </w:tc>
      </w:tr>
      <w:tr w:rsidR="00781AD4" w:rsidRPr="00A375E8" w14:paraId="57F36C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600B7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48F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0010AFC2" w14:textId="77777777" w:rsidR="00781AD4" w:rsidRPr="00A375E8" w:rsidRDefault="00781AD4" w:rsidP="00093D7A">
            <w:pPr>
              <w:ind w:lef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B3344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«Комплексное повышение квалификации учителей среднего образования: развитие профессиональных компетенций учителей естественно-математического и общественно-гуманитарного направления» </w:t>
            </w:r>
          </w:p>
        </w:tc>
        <w:tc>
          <w:tcPr>
            <w:tcW w:w="521" w:type="pct"/>
          </w:tcPr>
          <w:p w14:paraId="18CEFE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11D35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D48D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3130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511619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6DAEA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766E7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2449AB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08A7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FE1C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КЕАҚ </w:t>
            </w:r>
          </w:p>
        </w:tc>
        <w:tc>
          <w:tcPr>
            <w:tcW w:w="1476" w:type="pct"/>
          </w:tcPr>
          <w:p w14:paraId="7F9D14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83954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технологии преподавания русского языка и литературы (компетентностный подход)»</w:t>
            </w:r>
          </w:p>
        </w:tc>
        <w:tc>
          <w:tcPr>
            <w:tcW w:w="521" w:type="pct"/>
          </w:tcPr>
          <w:p w14:paraId="5A5FB2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7C25F7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60B7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021E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КЕАҚ </w:t>
            </w:r>
          </w:p>
        </w:tc>
        <w:tc>
          <w:tcPr>
            <w:tcW w:w="1476" w:type="pct"/>
          </w:tcPr>
          <w:p w14:paraId="2D6791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400D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«Педагогическое, психологическое и социальное сопровождение детей, находящиеся в трудной жизненной ситуации»</w:t>
            </w:r>
          </w:p>
        </w:tc>
        <w:tc>
          <w:tcPr>
            <w:tcW w:w="521" w:type="pct"/>
          </w:tcPr>
          <w:p w14:paraId="2963FE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A375E8" w14:paraId="15FBEF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DC15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3EAA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ОзатӨркен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3287B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сыбайлас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жемқорлыққа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304DD9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антикоррупционной культуры в образовательной среде»</w:t>
            </w:r>
          </w:p>
        </w:tc>
        <w:tc>
          <w:tcPr>
            <w:tcW w:w="521" w:type="pct"/>
          </w:tcPr>
          <w:p w14:paraId="4CB6A5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202CCC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1CB9F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17B1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ОзатӨркен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ЖШС</w:t>
            </w:r>
          </w:p>
        </w:tc>
        <w:tc>
          <w:tcPr>
            <w:tcW w:w="1476" w:type="pct"/>
          </w:tcPr>
          <w:p w14:paraId="71FE2A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EB5B3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управления классным коллективом»</w:t>
            </w:r>
          </w:p>
        </w:tc>
        <w:tc>
          <w:tcPr>
            <w:tcW w:w="521" w:type="pct"/>
          </w:tcPr>
          <w:p w14:paraId="5BB740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1CE53A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F1AF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DAA3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ОзатӨркен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1B635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Стреспен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625D8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борьбы со стрессом и сохранения психологического здоровья»</w:t>
            </w:r>
          </w:p>
        </w:tc>
        <w:tc>
          <w:tcPr>
            <w:tcW w:w="521" w:type="pct"/>
          </w:tcPr>
          <w:p w14:paraId="34EDABD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60B03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38E2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41AD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0B6B6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танымға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C89B1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начальных классов: «Читательская грамотность: от обучения чтению до познания»</w:t>
            </w:r>
          </w:p>
        </w:tc>
        <w:tc>
          <w:tcPr>
            <w:tcW w:w="521" w:type="pct"/>
          </w:tcPr>
          <w:p w14:paraId="6978F7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2D8939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E644B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6C2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E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4A4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62827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6B1D7E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CAFD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72D166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E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Ұрпақ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2D7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3277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747655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953F6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4B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B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C0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«Пути развития профессиональных компетенций педагогов в повышении качества содержания образования»</w:t>
            </w:r>
          </w:p>
        </w:tc>
        <w:tc>
          <w:tcPr>
            <w:tcW w:w="521" w:type="pct"/>
          </w:tcPr>
          <w:p w14:paraId="34C13E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1F121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D2AC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6203B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0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00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организации проектной деятельности учащихся в обучении математики»</w:t>
            </w:r>
          </w:p>
        </w:tc>
        <w:tc>
          <w:tcPr>
            <w:tcW w:w="521" w:type="pct"/>
          </w:tcPr>
          <w:p w14:paraId="0641A2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0A60F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FC55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1DC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00A632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үнемдеу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2D938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«Совершенствование компетенций педагогов в сфере водных ресурсов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водосберегающих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технологий»</w:t>
            </w:r>
          </w:p>
        </w:tc>
        <w:tc>
          <w:tcPr>
            <w:tcW w:w="521" w:type="pct"/>
          </w:tcPr>
          <w:p w14:paraId="625FA5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7CB61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814AE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483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6CAF7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«IT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538E62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185751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IT сферы»</w:t>
            </w:r>
          </w:p>
        </w:tc>
        <w:tc>
          <w:tcPr>
            <w:tcW w:w="521" w:type="pct"/>
          </w:tcPr>
          <w:p w14:paraId="68D98A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1C7CC7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CA516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111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A1A70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«Автомобиль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36499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в области автомобильного транспорта»</w:t>
            </w:r>
          </w:p>
        </w:tc>
        <w:tc>
          <w:tcPr>
            <w:tcW w:w="521" w:type="pct"/>
          </w:tcPr>
          <w:p w14:paraId="156345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2C89D5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EF9A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BD63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 центр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D927C9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7C316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базовых компетенций педагогов, реализующих инклюзивное образование»</w:t>
            </w:r>
          </w:p>
        </w:tc>
        <w:tc>
          <w:tcPr>
            <w:tcW w:w="521" w:type="pct"/>
          </w:tcPr>
          <w:p w14:paraId="2236D4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A375E8" w14:paraId="401DF2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E16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0F3A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B4FDDA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жаратылыстану-ғылыми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1F6377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BB93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A375E8" w14:paraId="76EE3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FF161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FF76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66585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директоры: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6FCF86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«Директор современной школы: лидерство и эффективный менеджмент»</w:t>
            </w:r>
          </w:p>
        </w:tc>
        <w:tc>
          <w:tcPr>
            <w:tcW w:w="521" w:type="pct"/>
          </w:tcPr>
          <w:p w14:paraId="0755857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A375E8" w14:paraId="73D1DA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417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39595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24360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Thinking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2391D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«Моделирование учебного процесса: исследовательские навыки и Design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Thinking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ключ к пониманию основных концепций химии и развитию креативности»</w:t>
            </w:r>
          </w:p>
        </w:tc>
        <w:tc>
          <w:tcPr>
            <w:tcW w:w="521" w:type="pct"/>
          </w:tcPr>
          <w:p w14:paraId="741F67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A375E8" w14:paraId="3AF5DA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B7AA2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0866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«UNIT LLC» ЖШС</w:t>
            </w:r>
          </w:p>
        </w:tc>
        <w:tc>
          <w:tcPr>
            <w:tcW w:w="1476" w:type="pct"/>
          </w:tcPr>
          <w:p w14:paraId="4E44A0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9CAFB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B0E9E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A375E8" w14:paraId="574379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C847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D2EFA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94077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239C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на уроках русского языка в национальной школе»</w:t>
            </w:r>
          </w:p>
        </w:tc>
        <w:tc>
          <w:tcPr>
            <w:tcW w:w="521" w:type="pct"/>
          </w:tcPr>
          <w:p w14:paraId="562EAA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A375E8" w14:paraId="7D7F97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93F0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4B2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11E734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маңыздылығы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839E8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«Важность искусственного интеллекта в образовании: развитие профессиональных навыков для педагогов»</w:t>
            </w:r>
          </w:p>
        </w:tc>
        <w:tc>
          <w:tcPr>
            <w:tcW w:w="521" w:type="pct"/>
          </w:tcPr>
          <w:p w14:paraId="508AF25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3B59F7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BD3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DE34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877C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профориентатор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0C300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«Эффективная организация профориентационной работы в организациях среднего образования и повышение компетентности педагога-профориентатора»</w:t>
            </w:r>
          </w:p>
        </w:tc>
        <w:tc>
          <w:tcPr>
            <w:tcW w:w="521" w:type="pct"/>
          </w:tcPr>
          <w:p w14:paraId="6405534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1C6F7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8862F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85A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5ED798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геоақпараттық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қолданбалы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0113B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«Прикладные основы геоинформационных технологий в преподавании школьной географии»</w:t>
            </w:r>
          </w:p>
        </w:tc>
        <w:tc>
          <w:tcPr>
            <w:tcW w:w="521" w:type="pct"/>
          </w:tcPr>
          <w:p w14:paraId="002EBF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381845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46408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599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2A7577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77D2DF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«Психологическое сопровождение образовательных процессов»</w:t>
            </w:r>
          </w:p>
        </w:tc>
        <w:tc>
          <w:tcPr>
            <w:tcW w:w="521" w:type="pct"/>
          </w:tcPr>
          <w:p w14:paraId="185962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2CD096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FCBB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A81C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46548A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0" w:type="pct"/>
          </w:tcPr>
          <w:p w14:paraId="345FA5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ифровая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грамотность в образовании: современные методы и технологии»</w:t>
            </w:r>
          </w:p>
        </w:tc>
        <w:tc>
          <w:tcPr>
            <w:tcW w:w="521" w:type="pct"/>
          </w:tcPr>
          <w:p w14:paraId="544D194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42D41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35618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EA6C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0F4F68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Excellence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Комплексный подход к профессиональному развитию преподавателей» </w:t>
            </w:r>
          </w:p>
        </w:tc>
        <w:tc>
          <w:tcPr>
            <w:tcW w:w="1540" w:type="pct"/>
          </w:tcPr>
          <w:p w14:paraId="747324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Excellence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003D18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5DB1D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D6377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A30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7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E9E74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FE275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7008DF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40B58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7FA9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7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4453D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663B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A375E8" w14:paraId="5689E4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61F5B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1BB7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«Университет имени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Шакарима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Семей»</w:t>
            </w:r>
          </w:p>
        </w:tc>
        <w:tc>
          <w:tcPr>
            <w:tcW w:w="1476" w:type="pct"/>
          </w:tcPr>
          <w:p w14:paraId="1E4E5F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AA409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«Фасилитация как действенная форма непрерывного профессионального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педагогов»</w:t>
            </w:r>
          </w:p>
        </w:tc>
        <w:tc>
          <w:tcPr>
            <w:tcW w:w="521" w:type="pct"/>
          </w:tcPr>
          <w:p w14:paraId="017DEA1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12.07.2024</w:t>
            </w:r>
          </w:p>
        </w:tc>
      </w:tr>
      <w:tr w:rsidR="00781AD4" w:rsidRPr="00A375E8" w14:paraId="394825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75BE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2E81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</w:p>
        </w:tc>
        <w:tc>
          <w:tcPr>
            <w:tcW w:w="1476" w:type="pct"/>
          </w:tcPr>
          <w:p w14:paraId="3D2C814C" w14:textId="77777777" w:rsidR="00781AD4" w:rsidRPr="00A375E8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6F691C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преподавания адаптивной физической культуры в условиях инклюзивного образования»</w:t>
            </w:r>
          </w:p>
        </w:tc>
        <w:tc>
          <w:tcPr>
            <w:tcW w:w="521" w:type="pct"/>
          </w:tcPr>
          <w:p w14:paraId="2E6D7C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A375E8" w14:paraId="763944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DADC7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30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2E6ECBA2" w14:textId="77777777" w:rsidR="00781AD4" w:rsidRPr="00A375E8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86BF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«Методические аспекты формирования</w:t>
            </w:r>
          </w:p>
          <w:p w14:paraId="2B7D91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школьников по</w:t>
            </w:r>
          </w:p>
          <w:p w14:paraId="0B4F7A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математике»</w:t>
            </w:r>
          </w:p>
        </w:tc>
        <w:tc>
          <w:tcPr>
            <w:tcW w:w="521" w:type="pct"/>
          </w:tcPr>
          <w:p w14:paraId="0315CB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A375E8" w14:paraId="12938C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06D7F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9734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3ED39C83" w14:textId="77777777" w:rsidR="00781AD4" w:rsidRPr="00A375E8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география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72817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географии и естествознанию»</w:t>
            </w:r>
          </w:p>
        </w:tc>
        <w:tc>
          <w:tcPr>
            <w:tcW w:w="521" w:type="pct"/>
          </w:tcPr>
          <w:p w14:paraId="380AD4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A375E8" w14:paraId="67B2B0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1A48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C25B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1E2C44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«Комбинаторика»,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Ықтималдықтар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«Статистика»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бөлімдерін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342A05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раздел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«Комбинаторика», «Теория вероятностей» и «Статистика»</w:t>
            </w:r>
          </w:p>
        </w:tc>
        <w:tc>
          <w:tcPr>
            <w:tcW w:w="521" w:type="pct"/>
          </w:tcPr>
          <w:p w14:paraId="4E0D1A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4D88DE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0C5B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1F15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EduMAX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A8D11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тәрбиешілерінің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0D545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0E35D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4A0063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BEBE7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9E3F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«ULTTYQ USTAZ online ACADEMY»</w:t>
            </w:r>
          </w:p>
        </w:tc>
        <w:tc>
          <w:tcPr>
            <w:tcW w:w="1476" w:type="pct"/>
          </w:tcPr>
          <w:p w14:paraId="07F296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08394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«Информатика»</w:t>
            </w:r>
          </w:p>
        </w:tc>
        <w:tc>
          <w:tcPr>
            <w:tcW w:w="521" w:type="pct"/>
          </w:tcPr>
          <w:p w14:paraId="52D82B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3992C0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F84F6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0BC0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«AGZHAN»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DDECF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17BFD29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FD9B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«Компетенции современного учителя физической культуры: стандарты и тренды»</w:t>
            </w:r>
          </w:p>
        </w:tc>
        <w:tc>
          <w:tcPr>
            <w:tcW w:w="521" w:type="pct"/>
          </w:tcPr>
          <w:p w14:paraId="004A32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7BB411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DE3F5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2FB5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  <w:p w14:paraId="5B5AAB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07EE4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оқу-зерттеушілік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5F0BC9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учебно-исследовательской и проектной деятельности обучающихся в рамках реализации метапредметных компетенций учителей биологии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47E89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425574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0D72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4AE2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центр Инновационное образование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1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2BF1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профессиональной компетентности учителя физической культуры в организациях образования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E5A7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5FB792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5D02B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3E5A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0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командасының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)» </w:t>
            </w:r>
          </w:p>
        </w:tc>
        <w:tc>
          <w:tcPr>
            <w:tcW w:w="1540" w:type="pct"/>
          </w:tcPr>
          <w:p w14:paraId="1FFDB4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«Гибкие навыки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для повышения профессиональной ценности школьной команды»</w:t>
            </w:r>
          </w:p>
        </w:tc>
        <w:tc>
          <w:tcPr>
            <w:tcW w:w="521" w:type="pct"/>
          </w:tcPr>
          <w:p w14:paraId="62F157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358CD9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85151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8697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  <w:vAlign w:val="center"/>
          </w:tcPr>
          <w:p w14:paraId="427C5C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7E791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«Успешная школа: управление качеством обучения через школьную команду»</w:t>
            </w:r>
          </w:p>
        </w:tc>
        <w:tc>
          <w:tcPr>
            <w:tcW w:w="521" w:type="pct"/>
          </w:tcPr>
          <w:p w14:paraId="49CC16A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63F4A8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695D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5FE2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4875B1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келіссөз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61D74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коммуникации и искусство переговоров»</w:t>
            </w:r>
          </w:p>
        </w:tc>
        <w:tc>
          <w:tcPr>
            <w:tcW w:w="521" w:type="pct"/>
          </w:tcPr>
          <w:p w14:paraId="1319E8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A375E8" w14:paraId="2398B8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FAD3F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1D0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ADA7C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AEEF1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преподавания английского языка» </w:t>
            </w:r>
          </w:p>
        </w:tc>
        <w:tc>
          <w:tcPr>
            <w:tcW w:w="521" w:type="pct"/>
          </w:tcPr>
          <w:p w14:paraId="2BB6EC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A375E8" w14:paraId="0C09DD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E7716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768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A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B09AA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и технологии преподавания предмета информатики» </w:t>
            </w:r>
          </w:p>
        </w:tc>
        <w:tc>
          <w:tcPr>
            <w:tcW w:w="521" w:type="pct"/>
          </w:tcPr>
          <w:p w14:paraId="7CEC30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A375E8" w14:paraId="611ED3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700CF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E09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A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0C526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организации профилактики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521" w:type="pct"/>
          </w:tcPr>
          <w:p w14:paraId="165F4D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A375E8" w14:paraId="0F432F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AF1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F81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D4EBB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08DBE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повышение управленческих компетенций руководителей организаций образования» </w:t>
            </w:r>
          </w:p>
        </w:tc>
        <w:tc>
          <w:tcPr>
            <w:tcW w:w="521" w:type="pct"/>
          </w:tcPr>
          <w:p w14:paraId="68DA06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A375E8" w14:paraId="0398A5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8128B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040D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74E5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интеграция. Диагностика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E8A4B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Сенсорная интеграция. Диагностика и коррекция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888D1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A375E8" w14:paraId="73F29C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AA34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19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  <w:p w14:paraId="79B9C7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72F67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білім беру сапасын арттыру мақсатында білім беруді басқаруда жүйелі тәсілді енгізу»</w:t>
            </w:r>
          </w:p>
        </w:tc>
        <w:tc>
          <w:tcPr>
            <w:tcW w:w="1540" w:type="pct"/>
          </w:tcPr>
          <w:p w14:paraId="20B40FE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системного подхода в образовательном менеджменте с целью повышения качества образования в организациях образования»</w:t>
            </w:r>
          </w:p>
        </w:tc>
        <w:tc>
          <w:tcPr>
            <w:tcW w:w="521" w:type="pct"/>
          </w:tcPr>
          <w:p w14:paraId="36D3BC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59EA9C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DDD2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FA48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  <w:p w14:paraId="20CCC6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AF749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BD485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гибким навыкам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обучении русскому языку и литературе»</w:t>
            </w:r>
          </w:p>
        </w:tc>
        <w:tc>
          <w:tcPr>
            <w:tcW w:w="521" w:type="pct"/>
          </w:tcPr>
          <w:p w14:paraId="1312F91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4D0F7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4CC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5E2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SDU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E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интербелсенді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тактикалары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2BBC31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837BB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554A93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DF25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F81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SDU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құзыреттілігі: анықтау, дамыту және нәтиже»</w:t>
            </w:r>
          </w:p>
        </w:tc>
        <w:tc>
          <w:tcPr>
            <w:tcW w:w="1540" w:type="pct"/>
          </w:tcPr>
          <w:p w14:paraId="25E9FA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C35C1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22281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055BE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A2F7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SDU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9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1BA78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компетенций современного учителя английского языка»</w:t>
            </w:r>
          </w:p>
        </w:tc>
        <w:tc>
          <w:tcPr>
            <w:tcW w:w="521" w:type="pct"/>
          </w:tcPr>
          <w:p w14:paraId="19B079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647BBB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2B646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B873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343B8C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Пікірсайыс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шешендік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2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дебатирования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способ развития ораторского мастерства и критического мышления» </w:t>
            </w:r>
          </w:p>
        </w:tc>
        <w:tc>
          <w:tcPr>
            <w:tcW w:w="521" w:type="pct"/>
          </w:tcPr>
          <w:p w14:paraId="2C76CB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1FFA8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DE28E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D458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41AE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–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9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«Эффективный менеджмент – качество деятельности организации образования» </w:t>
            </w:r>
          </w:p>
        </w:tc>
        <w:tc>
          <w:tcPr>
            <w:tcW w:w="521" w:type="pct"/>
          </w:tcPr>
          <w:p w14:paraId="3C76432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68AFB5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7EEAC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011B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D777D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лагерьлерде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8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воспитывающей и развивающей среды в детских оздоровительных и профильных лагерях» </w:t>
            </w:r>
          </w:p>
        </w:tc>
        <w:tc>
          <w:tcPr>
            <w:tcW w:w="521" w:type="pct"/>
          </w:tcPr>
          <w:p w14:paraId="021B34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2BF4C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4192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0551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C0F747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әскери-патриоттық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F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«Формы, средства и технологии военно-патриотического воспитания обучающихся в дополнительном образовании» </w:t>
            </w:r>
          </w:p>
        </w:tc>
        <w:tc>
          <w:tcPr>
            <w:tcW w:w="521" w:type="pct"/>
          </w:tcPr>
          <w:p w14:paraId="1B65D04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2A30F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056B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DCA4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CB09D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E1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«Эффективные методы преподавания теории музыки» </w:t>
            </w:r>
          </w:p>
        </w:tc>
        <w:tc>
          <w:tcPr>
            <w:tcW w:w="521" w:type="pct"/>
          </w:tcPr>
          <w:p w14:paraId="0AB3AE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7995AA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34688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AE7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DA549E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Ішекті-ысқылы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аспаптарда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ойнау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3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«Особенности формирования и развития навыков игры на струнно-смычковых инструментах» </w:t>
            </w:r>
          </w:p>
        </w:tc>
        <w:tc>
          <w:tcPr>
            <w:tcW w:w="521" w:type="pct"/>
          </w:tcPr>
          <w:p w14:paraId="2F2D57F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510274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AC7B5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3CF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764141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E8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инновационных технологий в развитии художественного творчества детей» </w:t>
            </w:r>
          </w:p>
        </w:tc>
        <w:tc>
          <w:tcPr>
            <w:tcW w:w="521" w:type="pct"/>
          </w:tcPr>
          <w:p w14:paraId="34DB02A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64B0C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566F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B47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0A38D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E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технологий в техническом творчестве детей»</w:t>
            </w:r>
          </w:p>
        </w:tc>
        <w:tc>
          <w:tcPr>
            <w:tcW w:w="521" w:type="pct"/>
          </w:tcPr>
          <w:p w14:paraId="30E538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791F6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C3776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C880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AF130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C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«Экологическая педагогика: новые тенденции и тренды» </w:t>
            </w:r>
          </w:p>
        </w:tc>
        <w:tc>
          <w:tcPr>
            <w:tcW w:w="521" w:type="pct"/>
          </w:tcPr>
          <w:p w14:paraId="329780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461EA8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8FE3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D377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16555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8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«Инновационное обучение в экологии: практические шаги к устойчивому развитию» </w:t>
            </w:r>
          </w:p>
        </w:tc>
        <w:tc>
          <w:tcPr>
            <w:tcW w:w="521" w:type="pct"/>
          </w:tcPr>
          <w:p w14:paraId="7D01B8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3CA15B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8386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0862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B93E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(SMART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D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тренды (SMART–основы) развития детско-юношеского туризма» </w:t>
            </w:r>
          </w:p>
        </w:tc>
        <w:tc>
          <w:tcPr>
            <w:tcW w:w="521" w:type="pct"/>
          </w:tcPr>
          <w:p w14:paraId="6837B8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0A8D12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48F66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2226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-EDUCATION</w:t>
            </w:r>
          </w:p>
        </w:tc>
        <w:tc>
          <w:tcPr>
            <w:tcW w:w="1476" w:type="pct"/>
          </w:tcPr>
          <w:p w14:paraId="582865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0BE8A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педагогов групп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предшкольной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подготовки»</w:t>
            </w:r>
          </w:p>
        </w:tc>
        <w:tc>
          <w:tcPr>
            <w:tcW w:w="521" w:type="pct"/>
          </w:tcPr>
          <w:p w14:paraId="48C6B7F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57C58E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5C95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D9C3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0C398E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«Робототехника»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715F3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преподавания курса «Робототехника»</w:t>
            </w:r>
          </w:p>
        </w:tc>
        <w:tc>
          <w:tcPr>
            <w:tcW w:w="521" w:type="pct"/>
          </w:tcPr>
          <w:p w14:paraId="4038A2A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2F8C1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F211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E4F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AmanSultan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7B9A1D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26531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образовательная платформа: возможности для организации учебного процесса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17CF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0F9E0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EE7C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1E8E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«QAZSAQ MEDIA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ROUP» ЖШС</w:t>
            </w:r>
          </w:p>
        </w:tc>
        <w:tc>
          <w:tcPr>
            <w:tcW w:w="1476" w:type="pct"/>
          </w:tcPr>
          <w:p w14:paraId="7A42B4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интеллектіні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C1017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образовании»</w:t>
            </w:r>
          </w:p>
        </w:tc>
        <w:tc>
          <w:tcPr>
            <w:tcW w:w="521" w:type="pct"/>
          </w:tcPr>
          <w:p w14:paraId="406577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742A48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D714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7F22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F5AAE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4DD0C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2406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71EDA6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1AFD0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69DB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F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ежелгі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623E9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ABAF8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16321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22BBD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8CE1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B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«Отан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1453A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7EDBB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0BD05D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4DC85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0B7F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E143B8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93D89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D203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1720FB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631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05AC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33C0AA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Лингвистикадағы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15AA4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6C84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446F46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6021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83E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67743F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A844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«Эффективное написание научного проекта по естественным наукам в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школе»</w:t>
            </w:r>
          </w:p>
        </w:tc>
        <w:tc>
          <w:tcPr>
            <w:tcW w:w="521" w:type="pct"/>
          </w:tcPr>
          <w:p w14:paraId="5F4711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09.08.2024</w:t>
            </w:r>
          </w:p>
        </w:tc>
      </w:tr>
      <w:tr w:rsidR="00781AD4" w:rsidRPr="00A375E8" w14:paraId="24BB1F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E44E0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2D51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</w:tcPr>
          <w:p w14:paraId="1C0585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EA2C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нейронных сетей и искусственного интеллекта» </w:t>
            </w:r>
          </w:p>
        </w:tc>
        <w:tc>
          <w:tcPr>
            <w:tcW w:w="521" w:type="pct"/>
          </w:tcPr>
          <w:p w14:paraId="24C7EC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07045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A3CCA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EA2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CE1E3F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грандмастерлері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0F431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30EBA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12927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6B14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3C26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ҚБ</w:t>
            </w:r>
          </w:p>
        </w:tc>
        <w:tc>
          <w:tcPr>
            <w:tcW w:w="1476" w:type="pct"/>
          </w:tcPr>
          <w:p w14:paraId="0C9ABC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әдіснамасы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272EF4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разработки учебника и совершенствование профессиональных навыков авторов»</w:t>
            </w:r>
          </w:p>
        </w:tc>
        <w:tc>
          <w:tcPr>
            <w:tcW w:w="521" w:type="pct"/>
          </w:tcPr>
          <w:p w14:paraId="4F5889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0DAC8B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F7AD6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C2EF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ҚҚ </w:t>
            </w:r>
          </w:p>
        </w:tc>
        <w:tc>
          <w:tcPr>
            <w:tcW w:w="1476" w:type="pct"/>
          </w:tcPr>
          <w:p w14:paraId="016241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317782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системы инклюзивного образования в школе»</w:t>
            </w:r>
          </w:p>
        </w:tc>
        <w:tc>
          <w:tcPr>
            <w:tcW w:w="521" w:type="pct"/>
          </w:tcPr>
          <w:p w14:paraId="50DEC80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7B87C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64ECC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DD8D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ҚҚ </w:t>
            </w:r>
          </w:p>
        </w:tc>
        <w:tc>
          <w:tcPr>
            <w:tcW w:w="1476" w:type="pct"/>
          </w:tcPr>
          <w:p w14:paraId="478677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0CB061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педагогические технологии и методика организации инклюзивного процесса для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659E0D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7C211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7844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0B0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ҚҚ </w:t>
            </w:r>
          </w:p>
        </w:tc>
        <w:tc>
          <w:tcPr>
            <w:tcW w:w="1476" w:type="pct"/>
          </w:tcPr>
          <w:p w14:paraId="61D10B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BA856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«Система психолого-педагогического сопровождения образовательного процесса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740B9A0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A375E8" w14:paraId="467E68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C20A2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B65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Land»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5F4ABDA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15AA0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1CBE2A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375CC0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C185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8FF1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0C27A8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686BA4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493DB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71EB63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708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1631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туризм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1476" w:type="pct"/>
          </w:tcPr>
          <w:p w14:paraId="0A6DAA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пәндік-кәсіби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C2315C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предметно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906B8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564D1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5370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DFB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09416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C3B24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3F698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A375E8" w14:paraId="4BA77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B09A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8E6B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4B5E5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Кітапханашылардың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13212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библиотекарей»</w:t>
            </w:r>
          </w:p>
        </w:tc>
        <w:tc>
          <w:tcPr>
            <w:tcW w:w="521" w:type="pct"/>
          </w:tcPr>
          <w:p w14:paraId="38EF33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04EA3C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1784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21B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22E3E7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31FC0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английского языка через проектную деятельность и STEAM-подход»</w:t>
            </w:r>
          </w:p>
        </w:tc>
        <w:tc>
          <w:tcPr>
            <w:tcW w:w="521" w:type="pct"/>
          </w:tcPr>
          <w:p w14:paraId="743A8A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5EA2D8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352F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6234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39283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6D3A1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6EB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03C44F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6A2D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CD90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0FED1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AA90A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 в организациях технического и профессионального образования: современные методы и практики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20EFB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3FBEE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3B0B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F31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7C5EA1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56AAE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AA7E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696699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9BA0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393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1F9B50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«C++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45A34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программирования в С++ и применение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Ардуино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339154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3BF3F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012C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7DF2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FBEA3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F94F7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образовательные технологии как инновационный способ организации учебного процесса»</w:t>
            </w:r>
          </w:p>
        </w:tc>
        <w:tc>
          <w:tcPr>
            <w:tcW w:w="521" w:type="pct"/>
          </w:tcPr>
          <w:p w14:paraId="60DDE7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3FD019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61C6B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1235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08BE4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1C0B2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8EF8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A375E8" w14:paraId="5A71D6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6345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615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«AGZHAN»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B56A5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61C19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EFDD2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384FEE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85F2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A676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8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заттық-кеңістік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38E2F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60BC71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41563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779BF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7C9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07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14FEA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«Новые подходы в воспитательно-образовательном процессе дошкольной организации»</w:t>
            </w:r>
          </w:p>
        </w:tc>
        <w:tc>
          <w:tcPr>
            <w:tcW w:w="521" w:type="pct"/>
          </w:tcPr>
          <w:p w14:paraId="757916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3D52C1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D9C4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810B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1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7351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 дошкольной организации»</w:t>
            </w:r>
          </w:p>
        </w:tc>
        <w:tc>
          <w:tcPr>
            <w:tcW w:w="521" w:type="pct"/>
          </w:tcPr>
          <w:p w14:paraId="5104B9A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79165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69EE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99BA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им.Ы.Алтынсарина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3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өзін-өзі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анықтауының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39C117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формы и методы профессионального</w:t>
            </w:r>
            <w:r w:rsidR="005A64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самоопределения обучающихся в условиях инклюзивного образования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A35C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6FD56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BFD84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D8B7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4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D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«Логопедическое сопровождение детей с особыми образовательными потребностями в</w:t>
            </w:r>
          </w:p>
          <w:p w14:paraId="733470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 общего образования»</w:t>
            </w:r>
          </w:p>
        </w:tc>
        <w:tc>
          <w:tcPr>
            <w:tcW w:w="521" w:type="pct"/>
          </w:tcPr>
          <w:p w14:paraId="3DD6AD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4A6A18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4275F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909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8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0FA" w14:textId="77777777" w:rsidR="00781AD4" w:rsidRPr="00A375E8" w:rsidRDefault="00781AD4" w:rsidP="00093D7A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психолога организаций общего образования по сопровождению детей с</w:t>
            </w:r>
          </w:p>
          <w:p w14:paraId="635AA0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потребностями»</w:t>
            </w:r>
          </w:p>
        </w:tc>
        <w:tc>
          <w:tcPr>
            <w:tcW w:w="521" w:type="pct"/>
          </w:tcPr>
          <w:p w14:paraId="26CE10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270185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2A5B4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FDA7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C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9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583D77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слуха после кохлеарной имплантации»</w:t>
            </w:r>
          </w:p>
        </w:tc>
        <w:tc>
          <w:tcPr>
            <w:tcW w:w="521" w:type="pct"/>
          </w:tcPr>
          <w:p w14:paraId="4924E21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5E06AC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5F423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7B8E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9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8D0" w14:textId="77777777" w:rsidR="00781AD4" w:rsidRPr="00A375E8" w:rsidRDefault="00781AD4" w:rsidP="00093D7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203258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интеллекта раннего и дошкольного возраста»</w:t>
            </w:r>
          </w:p>
        </w:tc>
        <w:tc>
          <w:tcPr>
            <w:tcW w:w="521" w:type="pct"/>
          </w:tcPr>
          <w:p w14:paraId="4676FE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5590E3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F1DD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F881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3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C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содержание деятельности психолого-медико-педагогических</w:t>
            </w:r>
          </w:p>
          <w:p w14:paraId="27368D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 в системе специального и инклюзивного образования»</w:t>
            </w:r>
          </w:p>
        </w:tc>
        <w:tc>
          <w:tcPr>
            <w:tcW w:w="521" w:type="pct"/>
          </w:tcPr>
          <w:p w14:paraId="72D0F6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445320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441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06D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3A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0D" w14:textId="77777777" w:rsidR="00781AD4" w:rsidRPr="00A375E8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логопедической помощи детям дошкольного возраста с тяжелыми</w:t>
            </w:r>
          </w:p>
          <w:p w14:paraId="4EE623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речи»</w:t>
            </w:r>
          </w:p>
        </w:tc>
        <w:tc>
          <w:tcPr>
            <w:tcW w:w="521" w:type="pct"/>
          </w:tcPr>
          <w:p w14:paraId="6DF0A7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4292A0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5CDF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A52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«Агния»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1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«Арт-терапия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504" w14:textId="77777777" w:rsidR="00781AD4" w:rsidRPr="00A375E8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1A8CA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A375E8" w14:paraId="352296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1529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5C4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5B7BBD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519A9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«Специалист в инклюзивном образовании: основы теории и практики»</w:t>
            </w:r>
          </w:p>
        </w:tc>
        <w:tc>
          <w:tcPr>
            <w:tcW w:w="521" w:type="pct"/>
          </w:tcPr>
          <w:p w14:paraId="349AE3D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6BE85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0C0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ACC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265FD7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5ED3C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4374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2BC6E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78F2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6C65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97043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үдерісін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72E625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эффективный менеджмент учебного процесса в современной школе»</w:t>
            </w:r>
          </w:p>
        </w:tc>
        <w:tc>
          <w:tcPr>
            <w:tcW w:w="521" w:type="pct"/>
          </w:tcPr>
          <w:p w14:paraId="022A4C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5EC498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C34BF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4668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2A22BB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187C8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12D37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7362CC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606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D8CE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ДББҰ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6488D6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аспектілері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0993D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«Практические аспекты развития математической грамотности обучающихся» </w:t>
            </w:r>
          </w:p>
        </w:tc>
        <w:tc>
          <w:tcPr>
            <w:tcW w:w="521" w:type="pct"/>
          </w:tcPr>
          <w:p w14:paraId="41D715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24B357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3990B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719F9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10509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94767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21" w:type="pct"/>
          </w:tcPr>
          <w:p w14:paraId="436214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5B78E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CBF5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B469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E3C92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Дүниежүзі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4D0CC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предмета «История Казахстана» и «Всемирная история»</w:t>
            </w:r>
          </w:p>
        </w:tc>
        <w:tc>
          <w:tcPr>
            <w:tcW w:w="521" w:type="pct"/>
          </w:tcPr>
          <w:p w14:paraId="295275A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62D7BD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EE68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F41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7E977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29E32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обучающихся»</w:t>
            </w:r>
          </w:p>
        </w:tc>
        <w:tc>
          <w:tcPr>
            <w:tcW w:w="521" w:type="pct"/>
          </w:tcPr>
          <w:p w14:paraId="6A0527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49F9B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CC9E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29D7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C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B5EE7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72F55C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3D6747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906CB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6E2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48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CB49BD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руководитель дошкольной организации: основы управления»</w:t>
            </w:r>
          </w:p>
        </w:tc>
        <w:tc>
          <w:tcPr>
            <w:tcW w:w="521" w:type="pct"/>
          </w:tcPr>
          <w:p w14:paraId="47CA77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5B1B10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9EC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2D9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52A76C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C019E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эффективности обеспечения качества образования в образовательных организациях»</w:t>
            </w:r>
          </w:p>
        </w:tc>
        <w:tc>
          <w:tcPr>
            <w:tcW w:w="521" w:type="pct"/>
          </w:tcPr>
          <w:p w14:paraId="6517BF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47778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41D3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F2B6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3344CB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3422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написания эссе»</w:t>
            </w:r>
          </w:p>
        </w:tc>
        <w:tc>
          <w:tcPr>
            <w:tcW w:w="521" w:type="pct"/>
          </w:tcPr>
          <w:p w14:paraId="782F3E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1874E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B556E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D2CC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3F0D8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жасөспірімдердегі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мінез-құлықты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уақтылы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9A52F1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девиантного поведения у детей и подростков и оказание им своевременной педагогической и психологической помощи»</w:t>
            </w:r>
          </w:p>
        </w:tc>
        <w:tc>
          <w:tcPr>
            <w:tcW w:w="521" w:type="pct"/>
          </w:tcPr>
          <w:p w14:paraId="610BB0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5632D0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E15E6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F09E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национальный женский педагогический университет</w:t>
            </w:r>
          </w:p>
          <w:p w14:paraId="0FEEBD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повышения квалификации и дополнительного образования</w:t>
            </w:r>
          </w:p>
        </w:tc>
        <w:tc>
          <w:tcPr>
            <w:tcW w:w="1476" w:type="pct"/>
          </w:tcPr>
          <w:p w14:paraId="54F88B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E164B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«Непозиционное лидерство учителей»</w:t>
            </w:r>
          </w:p>
        </w:tc>
        <w:tc>
          <w:tcPr>
            <w:tcW w:w="521" w:type="pct"/>
          </w:tcPr>
          <w:p w14:paraId="185A2B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3738BA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86760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9F7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F35B7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ADD11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образования»</w:t>
            </w:r>
          </w:p>
        </w:tc>
        <w:tc>
          <w:tcPr>
            <w:tcW w:w="521" w:type="pct"/>
          </w:tcPr>
          <w:p w14:paraId="5DEBB9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A375E8" w14:paraId="4EF678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5F0B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8F4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A9F89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56BDC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развитие педагогов начальных классов»</w:t>
            </w:r>
          </w:p>
        </w:tc>
        <w:tc>
          <w:tcPr>
            <w:tcW w:w="521" w:type="pct"/>
          </w:tcPr>
          <w:p w14:paraId="35E5E1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56CD8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6C22E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8383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36837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026B3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урок английского языка в условиях современного образования»</w:t>
            </w:r>
          </w:p>
        </w:tc>
        <w:tc>
          <w:tcPr>
            <w:tcW w:w="521" w:type="pct"/>
          </w:tcPr>
          <w:p w14:paraId="57CC61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07DFA5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211D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243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3BDC6D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256B7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в предметной области «Глобальные компетенции» в условиях современного образования»</w:t>
            </w:r>
          </w:p>
        </w:tc>
        <w:tc>
          <w:tcPr>
            <w:tcW w:w="521" w:type="pct"/>
          </w:tcPr>
          <w:p w14:paraId="23CCEE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16DE6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ECF1F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0ADF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762764F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05A7A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A205EB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39561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3A6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A9F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034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теңдікті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түйінді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45221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«Привитие ключевых компетенций и навыков педагогов для учета гендерного равенства в образовании и через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521" w:type="pct"/>
          </w:tcPr>
          <w:p w14:paraId="2DEB5C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18.09.2024</w:t>
            </w:r>
          </w:p>
        </w:tc>
      </w:tr>
      <w:tr w:rsidR="00781AD4" w:rsidRPr="00A375E8" w14:paraId="31C024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E6801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22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50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колледж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08425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инклюзивной компетентности педагогов дошкольных организаций, общеобразовательных школ и колледжей»</w:t>
            </w:r>
          </w:p>
        </w:tc>
        <w:tc>
          <w:tcPr>
            <w:tcW w:w="521" w:type="pct"/>
          </w:tcPr>
          <w:p w14:paraId="589D9D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0A99F4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5288E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BB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E6B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7ACE5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 для поддержки инклюзивного образования»</w:t>
            </w:r>
          </w:p>
        </w:tc>
        <w:tc>
          <w:tcPr>
            <w:tcW w:w="521" w:type="pct"/>
          </w:tcPr>
          <w:p w14:paraId="2EE10C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2E24B2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A53E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E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«Учебный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-Сапа»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3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Колледждерде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модульдік-кредиттік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силлабустарды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28CD9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«Особенности разработки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силлабусов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внедрения модульно - кредитной технологии обучения в колледжах»</w:t>
            </w:r>
          </w:p>
        </w:tc>
        <w:tc>
          <w:tcPr>
            <w:tcW w:w="521" w:type="pct"/>
          </w:tcPr>
          <w:p w14:paraId="008FF7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A375E8" w14:paraId="673030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E7651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1D61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A2516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BD14D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географии»</w:t>
            </w:r>
          </w:p>
        </w:tc>
        <w:tc>
          <w:tcPr>
            <w:tcW w:w="521" w:type="pct"/>
          </w:tcPr>
          <w:p w14:paraId="27A104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40D562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851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EC1C0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5CFBB7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FC6C7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биологии»</w:t>
            </w:r>
          </w:p>
        </w:tc>
        <w:tc>
          <w:tcPr>
            <w:tcW w:w="521" w:type="pct"/>
          </w:tcPr>
          <w:p w14:paraId="47E540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0A70EC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2BA19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E2F7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F4AF9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«CLIL-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интегративтік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теория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2A4245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6DC2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преподаванию CLIL: теория и языковая практика»</w:t>
            </w:r>
          </w:p>
        </w:tc>
        <w:tc>
          <w:tcPr>
            <w:tcW w:w="521" w:type="pct"/>
          </w:tcPr>
          <w:p w14:paraId="4CCDB3A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7A0BB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2DA92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BE9E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46C8C9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оқытушыларының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(В2 - С1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)» 3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FF54F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языковых компетенций преподавателей CLIL по английскому языку (уровень В2-С1)» 3 этап</w:t>
            </w:r>
          </w:p>
        </w:tc>
        <w:tc>
          <w:tcPr>
            <w:tcW w:w="521" w:type="pct"/>
          </w:tcPr>
          <w:p w14:paraId="20FF37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09F7D9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86CA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8DEE9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31078E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9E9BE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английского языка»</w:t>
            </w:r>
          </w:p>
        </w:tc>
        <w:tc>
          <w:tcPr>
            <w:tcW w:w="521" w:type="pct"/>
          </w:tcPr>
          <w:p w14:paraId="6738D2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4F2E47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FA70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722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501AE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революция: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8E63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415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107F25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AE59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C628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031D9F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269FA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информатики»</w:t>
            </w:r>
          </w:p>
        </w:tc>
        <w:tc>
          <w:tcPr>
            <w:tcW w:w="521" w:type="pct"/>
          </w:tcPr>
          <w:p w14:paraId="56B8F4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273D22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095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339B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8E2A8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терапиясының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A67B0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интегративной сказкотерапии»</w:t>
            </w:r>
          </w:p>
        </w:tc>
        <w:tc>
          <w:tcPr>
            <w:tcW w:w="521" w:type="pct"/>
          </w:tcPr>
          <w:p w14:paraId="16E697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004E23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66B66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0A2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462639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3837A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009B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5CB1FF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4E60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E87B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5FD881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</w:tc>
        <w:tc>
          <w:tcPr>
            <w:tcW w:w="1540" w:type="pct"/>
          </w:tcPr>
          <w:p w14:paraId="0FDF80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техники развития эмоционального интеллекта»</w:t>
            </w:r>
          </w:p>
        </w:tc>
        <w:tc>
          <w:tcPr>
            <w:tcW w:w="521" w:type="pct"/>
          </w:tcPr>
          <w:p w14:paraId="0C420B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7E0F2C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83E4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9A72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2A36CF7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3C240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«Нейропсихология детского возраста»</w:t>
            </w:r>
          </w:p>
        </w:tc>
        <w:tc>
          <w:tcPr>
            <w:tcW w:w="521" w:type="pct"/>
          </w:tcPr>
          <w:p w14:paraId="1E3BFAB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5F369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6B64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7F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3D05D1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Жаттықтырушы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33F7F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«Психолог-тренер. Планирование и проведение тренинга»</w:t>
            </w:r>
          </w:p>
        </w:tc>
        <w:tc>
          <w:tcPr>
            <w:tcW w:w="521" w:type="pct"/>
          </w:tcPr>
          <w:p w14:paraId="5606D5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2BB1AE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24A0C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940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374BC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бизнес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07B8B72" w14:textId="77777777" w:rsidR="00781AD4" w:rsidRPr="003209FB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предпринимательства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бизнеса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EA143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22F38E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49E6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2CBDC4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716F4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6BA1A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521" w:type="pct"/>
          </w:tcPr>
          <w:p w14:paraId="7C8F5D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20119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B19F6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D3D11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AE3A8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AB4AC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организации среднего образования»</w:t>
            </w:r>
          </w:p>
        </w:tc>
        <w:tc>
          <w:tcPr>
            <w:tcW w:w="521" w:type="pct"/>
          </w:tcPr>
          <w:p w14:paraId="60405B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A375E8" w14:paraId="348BEE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F40ED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9AC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D7BB6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E0FD6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0AC14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560649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95DC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FF7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3B48AA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DCD06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D8658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61B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2F8EE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8A75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3C60A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F85A2FB" w14:textId="77777777" w:rsidR="00781AD4" w:rsidRPr="003209FB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предмета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CA58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24E7EC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49D3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6015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5315C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1C88D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«Методики профилактики и психологической поддержки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школе»</w:t>
            </w:r>
          </w:p>
        </w:tc>
        <w:tc>
          <w:tcPr>
            <w:tcW w:w="521" w:type="pct"/>
          </w:tcPr>
          <w:p w14:paraId="65F5E1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66049B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242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6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«AGZHAN»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1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бизнес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қаржылық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3E063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предпринимательства и бизнеса: развитие финансовой грамотности»</w:t>
            </w:r>
          </w:p>
        </w:tc>
        <w:tc>
          <w:tcPr>
            <w:tcW w:w="521" w:type="pct"/>
          </w:tcPr>
          <w:p w14:paraId="526775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460B1B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CD44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0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FCB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құзіреттілігін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7EA01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325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26A19D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09D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63A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«Маман»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оқу-өндірістік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37271E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үрдісіндегі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интеллект»</w:t>
            </w:r>
          </w:p>
        </w:tc>
        <w:tc>
          <w:tcPr>
            <w:tcW w:w="1540" w:type="pct"/>
          </w:tcPr>
          <w:p w14:paraId="72D914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образовательном и воспитательном процессе школьников»</w:t>
            </w:r>
          </w:p>
        </w:tc>
        <w:tc>
          <w:tcPr>
            <w:tcW w:w="521" w:type="pct"/>
          </w:tcPr>
          <w:p w14:paraId="0CEACC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A375E8" w14:paraId="45649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5295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004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0BC269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D2150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английского языка»</w:t>
            </w:r>
          </w:p>
        </w:tc>
        <w:tc>
          <w:tcPr>
            <w:tcW w:w="521" w:type="pct"/>
          </w:tcPr>
          <w:p w14:paraId="720859A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76E78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8B6B0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9598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  <w:p w14:paraId="56F700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CDBA0F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0BB1B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</w:t>
            </w:r>
          </w:p>
        </w:tc>
        <w:tc>
          <w:tcPr>
            <w:tcW w:w="521" w:type="pct"/>
          </w:tcPr>
          <w:p w14:paraId="5527E7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655F42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B8911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A3C5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Ұлағат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мекемесі</w:t>
            </w:r>
          </w:p>
        </w:tc>
        <w:tc>
          <w:tcPr>
            <w:tcW w:w="1476" w:type="pct"/>
          </w:tcPr>
          <w:p w14:paraId="3FEBE3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«Жаратылыстану пәндерін оқытуда STEAM білім беруді пайдалану негізінде білім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алушлардың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зерттеу іс-әрекеттерін дамыту»  </w:t>
            </w:r>
          </w:p>
        </w:tc>
        <w:tc>
          <w:tcPr>
            <w:tcW w:w="1540" w:type="pct"/>
          </w:tcPr>
          <w:p w14:paraId="57842C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4A913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0FAFD3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B64B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2A4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27E76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8920C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математики»</w:t>
            </w:r>
          </w:p>
        </w:tc>
        <w:tc>
          <w:tcPr>
            <w:tcW w:w="521" w:type="pct"/>
          </w:tcPr>
          <w:p w14:paraId="05F7D4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44D0F2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33C5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6F3E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BC582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33856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информатики»</w:t>
            </w:r>
          </w:p>
        </w:tc>
        <w:tc>
          <w:tcPr>
            <w:tcW w:w="521" w:type="pct"/>
          </w:tcPr>
          <w:p w14:paraId="6354BC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4CC33A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BCE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63F1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4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32598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биологии»</w:t>
            </w:r>
          </w:p>
        </w:tc>
        <w:tc>
          <w:tcPr>
            <w:tcW w:w="521" w:type="pct"/>
          </w:tcPr>
          <w:p w14:paraId="245ADC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1000D0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1DB7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6C74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FE5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5A0406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химии»</w:t>
            </w:r>
          </w:p>
        </w:tc>
        <w:tc>
          <w:tcPr>
            <w:tcW w:w="521" w:type="pct"/>
          </w:tcPr>
          <w:p w14:paraId="4FD3EB9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10FC0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5DBC3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0B83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0AF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5F164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функциональной грамотности обучающихся на уроках географии»  </w:t>
            </w:r>
          </w:p>
        </w:tc>
        <w:tc>
          <w:tcPr>
            <w:tcW w:w="521" w:type="pct"/>
          </w:tcPr>
          <w:p w14:paraId="08A3DA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578E66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F7DA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B579A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864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F16302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в начальных классах»</w:t>
            </w:r>
          </w:p>
        </w:tc>
        <w:tc>
          <w:tcPr>
            <w:tcW w:w="521" w:type="pct"/>
          </w:tcPr>
          <w:p w14:paraId="0141E2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55D0CA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024F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B494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BE6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BA985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физики»</w:t>
            </w:r>
          </w:p>
        </w:tc>
        <w:tc>
          <w:tcPr>
            <w:tcW w:w="521" w:type="pct"/>
          </w:tcPr>
          <w:p w14:paraId="218065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626451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7089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1272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543A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3F178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истории»</w:t>
            </w:r>
          </w:p>
        </w:tc>
        <w:tc>
          <w:tcPr>
            <w:tcW w:w="521" w:type="pct"/>
          </w:tcPr>
          <w:p w14:paraId="41A497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51296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8E30B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F07B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EBA25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3719B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E1D0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407BA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77B52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7DFC4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5DC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0BE7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ДББҰ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ЖМ</w:t>
            </w:r>
          </w:p>
        </w:tc>
        <w:tc>
          <w:tcPr>
            <w:tcW w:w="1476" w:type="pct"/>
          </w:tcPr>
          <w:p w14:paraId="01288C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«Digital-технолог: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B9F91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«Digital-технолог: инструменты для цифрового менеджмента»</w:t>
            </w:r>
          </w:p>
        </w:tc>
        <w:tc>
          <w:tcPr>
            <w:tcW w:w="521" w:type="pct"/>
          </w:tcPr>
          <w:p w14:paraId="039ECB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51C55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4770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976E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767F9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AE8AC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дошкольных образовательных организаций»</w:t>
            </w:r>
          </w:p>
        </w:tc>
        <w:tc>
          <w:tcPr>
            <w:tcW w:w="521" w:type="pct"/>
          </w:tcPr>
          <w:p w14:paraId="7B3C42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14A164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ABEC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3522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«ӨРЛЕ-EDUCATION»</w:t>
            </w:r>
          </w:p>
          <w:p w14:paraId="568A6B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  <w:vAlign w:val="center"/>
          </w:tcPr>
          <w:p w14:paraId="173E0E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технологияларын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2BF92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«Развитие компетенций педагогов дошкольных образовательных организаций в использовании игровых технологий»</w:t>
            </w:r>
          </w:p>
        </w:tc>
        <w:tc>
          <w:tcPr>
            <w:tcW w:w="521" w:type="pct"/>
          </w:tcPr>
          <w:p w14:paraId="4A6EB84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A375E8" w14:paraId="230032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90A66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0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«АСҚАР»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4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44D1E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 педагога»</w:t>
            </w:r>
          </w:p>
        </w:tc>
        <w:tc>
          <w:tcPr>
            <w:tcW w:w="521" w:type="pct"/>
          </w:tcPr>
          <w:p w14:paraId="0DA236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4C1D7D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B007F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D9D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9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«Python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5B02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и практика преподавания программирования на Python»</w:t>
            </w:r>
          </w:p>
        </w:tc>
        <w:tc>
          <w:tcPr>
            <w:tcW w:w="521" w:type="pct"/>
          </w:tcPr>
          <w:p w14:paraId="387A6F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693BEC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C264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053B0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5B534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5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мінезқұлықтың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аспектілері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DB6B8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«Технологические аспекты организации работы по профилактике девиантного поведения среди обучающихся на основе средств социокультурной деятельности»</w:t>
            </w:r>
          </w:p>
        </w:tc>
        <w:tc>
          <w:tcPr>
            <w:tcW w:w="521" w:type="pct"/>
          </w:tcPr>
          <w:p w14:paraId="45DA780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3CA1A3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668C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A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(7-9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 /</w:t>
            </w:r>
          </w:p>
        </w:tc>
        <w:tc>
          <w:tcPr>
            <w:tcW w:w="1540" w:type="pct"/>
          </w:tcPr>
          <w:p w14:paraId="4A7721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«Диагностика и развитие когнитивных, коммуникативных способностей и эмоционального интеллекта обучающихся начальной школы (7-9 лет)»</w:t>
            </w:r>
          </w:p>
        </w:tc>
        <w:tc>
          <w:tcPr>
            <w:tcW w:w="521" w:type="pct"/>
          </w:tcPr>
          <w:p w14:paraId="5742E6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197ABD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03C52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02C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09EC2C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5A4491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9461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2AB6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20D9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C0D4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9C10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25F9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среднем образовании - развитие лидерских компетенций руководителей образовательных учреждений и их заместителей»</w:t>
            </w:r>
          </w:p>
        </w:tc>
        <w:tc>
          <w:tcPr>
            <w:tcW w:w="521" w:type="pct"/>
          </w:tcPr>
          <w:p w14:paraId="52DAB0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081648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89D4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C73F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DE0E7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«4К»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интепретация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81320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0C3F1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71650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F1ACC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7DAB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B35A8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490F0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технологии в образовательной практике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778D3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320414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0B5EA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3A9D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0BABF0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команда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коучинг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E3F10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технология коучинга для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развития лидерства»</w:t>
            </w:r>
          </w:p>
        </w:tc>
        <w:tc>
          <w:tcPr>
            <w:tcW w:w="521" w:type="pct"/>
          </w:tcPr>
          <w:p w14:paraId="346F6F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033385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80FCE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72F1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Ұлағат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50B21A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Жаңартылған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аясында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интербелсенді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жаратылыстану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қоғамдық-гуманитарлық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BA374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8B6AD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A375E8" w14:paraId="1133AE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962E0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1E1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D653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658DA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мүмкіндіктер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сын-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қатерлер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9B9A4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технологий искусственного интеллекта в педагогической практике: возможности и вызовы для педагогов»</w:t>
            </w:r>
          </w:p>
        </w:tc>
        <w:tc>
          <w:tcPr>
            <w:tcW w:w="521" w:type="pct"/>
          </w:tcPr>
          <w:p w14:paraId="61F1B8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5DB931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BB478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B3379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4B6895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63228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5783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преподавания английского языка»</w:t>
            </w:r>
          </w:p>
        </w:tc>
        <w:tc>
          <w:tcPr>
            <w:tcW w:w="521" w:type="pct"/>
          </w:tcPr>
          <w:p w14:paraId="31607D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0954E6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7AA6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127A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119B23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7B2E2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методики эффективного управления научно-методической деятельностью в современной школе»</w:t>
            </w:r>
          </w:p>
        </w:tc>
        <w:tc>
          <w:tcPr>
            <w:tcW w:w="521" w:type="pct"/>
          </w:tcPr>
          <w:p w14:paraId="749EC0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01484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18E6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5AFB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1C814D7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7855E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2924A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10E0B0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32DA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DAFC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531636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63AC7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7F72F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756C78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FA3F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244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83A034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өлшемдердің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49D48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педагогических измерений»</w:t>
            </w:r>
          </w:p>
        </w:tc>
        <w:tc>
          <w:tcPr>
            <w:tcW w:w="521" w:type="pct"/>
          </w:tcPr>
          <w:p w14:paraId="2105C5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A375E8" w14:paraId="545474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66CAD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7FCE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ТОО</w:t>
            </w:r>
          </w:p>
        </w:tc>
        <w:tc>
          <w:tcPr>
            <w:tcW w:w="1476" w:type="pct"/>
          </w:tcPr>
          <w:p w14:paraId="01167AA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Нейрожелілерге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кіріспе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66C49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образовании. Введение в нейросети»</w:t>
            </w:r>
          </w:p>
        </w:tc>
        <w:tc>
          <w:tcPr>
            <w:tcW w:w="521" w:type="pct"/>
          </w:tcPr>
          <w:p w14:paraId="13558E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6FCB55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06B33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5EE7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F6B23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</w:t>
            </w:r>
            <w:r w:rsidR="009610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C38FE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7FD2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50E8DB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E22C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887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EC7B3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E2EC4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4032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0687CE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34DEF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AD2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5A60C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03EAE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1A4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C462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социального педагога в организациях образования»</w:t>
            </w:r>
          </w:p>
        </w:tc>
        <w:tc>
          <w:tcPr>
            <w:tcW w:w="521" w:type="pct"/>
          </w:tcPr>
          <w:p w14:paraId="330CA0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321D5F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1BAC2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A826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DA61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іс-әрекет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CD4C987" w14:textId="77777777" w:rsidR="00781AD4" w:rsidRPr="00F93035" w:rsidRDefault="00F93035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F9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методов обучения через проектную деятельность на уроках информатики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441D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10B1EA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DA829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1C5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29B8B1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(Т2)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43320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6D35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057F1E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AF55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230F1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806517F" w14:textId="77777777" w:rsidR="00781AD4" w:rsidRPr="00A375E8" w:rsidRDefault="00781AD4" w:rsidP="00093D7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02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«Коррекционно-развивающая работа с детьми с нарушением зрения в условиях специального и инклюзивного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521" w:type="pct"/>
          </w:tcPr>
          <w:p w14:paraId="0BE9055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04.11.2024</w:t>
            </w:r>
          </w:p>
        </w:tc>
      </w:tr>
      <w:tr w:rsidR="00781AD4" w:rsidRPr="00A375E8" w14:paraId="0EBB6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B41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C9AFA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B6520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сүйемелдеу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тифлопедагогтардың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8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тифлопедагогов по сопровождению детей с нарушением зрения в организациях образования»</w:t>
            </w:r>
          </w:p>
        </w:tc>
        <w:tc>
          <w:tcPr>
            <w:tcW w:w="521" w:type="pct"/>
          </w:tcPr>
          <w:p w14:paraId="44E48B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242B0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A8F6F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169C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46D55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647B5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художественного труда»</w:t>
            </w:r>
          </w:p>
        </w:tc>
        <w:tc>
          <w:tcPr>
            <w:tcW w:w="521" w:type="pct"/>
          </w:tcPr>
          <w:p w14:paraId="76DD55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681169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B337A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6A27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189B1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7A640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на уроках музыки в условиях современного образования»</w:t>
            </w:r>
          </w:p>
          <w:p w14:paraId="645C1F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D224D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5C8447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11F3F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A0E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589DD2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B395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математики»</w:t>
            </w:r>
          </w:p>
        </w:tc>
        <w:tc>
          <w:tcPr>
            <w:tcW w:w="521" w:type="pct"/>
          </w:tcPr>
          <w:p w14:paraId="39891F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67052D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BA3BE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99BA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 научно – образовательный центр» ЖШС</w:t>
            </w:r>
          </w:p>
        </w:tc>
        <w:tc>
          <w:tcPr>
            <w:tcW w:w="1476" w:type="pct"/>
          </w:tcPr>
          <w:p w14:paraId="1C8385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7CA368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23FAC9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59348B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12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9DE4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«ТМД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 Қ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95DD4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FACF24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дошкольного образования»</w:t>
            </w:r>
          </w:p>
        </w:tc>
        <w:tc>
          <w:tcPr>
            <w:tcW w:w="521" w:type="pct"/>
          </w:tcPr>
          <w:p w14:paraId="68D89E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566C4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E1361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9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Oylab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Education» ЖШС</w:t>
            </w:r>
          </w:p>
        </w:tc>
        <w:tc>
          <w:tcPr>
            <w:tcW w:w="1476" w:type="pct"/>
          </w:tcPr>
          <w:p w14:paraId="1D1F89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«ECERS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Заттық-кеңістіктік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  <w:p w14:paraId="5DF2A7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0B86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«Качественный детский сад по ECERS. </w:t>
            </w:r>
          </w:p>
          <w:p w14:paraId="724630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предметно-пространственной среды»</w:t>
            </w:r>
          </w:p>
        </w:tc>
        <w:tc>
          <w:tcPr>
            <w:tcW w:w="521" w:type="pct"/>
          </w:tcPr>
          <w:p w14:paraId="09B095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234D8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EC27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8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3D47F2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0C204B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DFA8F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проектирования обучения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205977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76D5D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866C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B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Учебный центр 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Сапа»</w:t>
            </w:r>
          </w:p>
        </w:tc>
        <w:tc>
          <w:tcPr>
            <w:tcW w:w="1476" w:type="pct"/>
          </w:tcPr>
          <w:p w14:paraId="1ECB2E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CE14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«Профессиональная компетентность педагогов дошкольных организаций в современных условиях»</w:t>
            </w:r>
          </w:p>
        </w:tc>
        <w:tc>
          <w:tcPr>
            <w:tcW w:w="521" w:type="pct"/>
          </w:tcPr>
          <w:p w14:paraId="4401097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6E61F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824C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инклюзивных и специальных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F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8820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оказанию психолого-педагогической помощи детям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ООП в условиях инклюзивного образования» </w:t>
            </w:r>
          </w:p>
        </w:tc>
        <w:tc>
          <w:tcPr>
            <w:tcW w:w="521" w:type="pct"/>
          </w:tcPr>
          <w:p w14:paraId="0D5AC5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04.11.2024</w:t>
            </w:r>
          </w:p>
        </w:tc>
      </w:tr>
      <w:tr w:rsidR="00781AD4" w:rsidRPr="00A375E8" w14:paraId="5E907B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A045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E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B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бұзылыстарының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88CC2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нарушений психического развития у детей»</w:t>
            </w:r>
          </w:p>
        </w:tc>
        <w:tc>
          <w:tcPr>
            <w:tcW w:w="521" w:type="pct"/>
          </w:tcPr>
          <w:p w14:paraId="2B00F3A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129731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486A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F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4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бұзылыстарының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8BAA1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речевых нарушений у детей»</w:t>
            </w:r>
          </w:p>
        </w:tc>
        <w:tc>
          <w:tcPr>
            <w:tcW w:w="521" w:type="pct"/>
          </w:tcPr>
          <w:p w14:paraId="3AC780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A375E8" w14:paraId="0D9475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44ED7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C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7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7FDC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оказания специальной психолого-педагогической поддержки детям с ООП»</w:t>
            </w:r>
          </w:p>
        </w:tc>
        <w:tc>
          <w:tcPr>
            <w:tcW w:w="521" w:type="pct"/>
          </w:tcPr>
          <w:p w14:paraId="754906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1D9AD6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6E637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D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FAB65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коррекции поведенческих и эмоциональных нарушений у детей и подростков» </w:t>
            </w:r>
          </w:p>
        </w:tc>
        <w:tc>
          <w:tcPr>
            <w:tcW w:w="521" w:type="pct"/>
          </w:tcPr>
          <w:p w14:paraId="7D5E16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4037B1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23F3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B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0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650D0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дифференциальной диагностике детей с нарушениями общения и социального взаимодействия» </w:t>
            </w:r>
          </w:p>
        </w:tc>
        <w:tc>
          <w:tcPr>
            <w:tcW w:w="521" w:type="pct"/>
          </w:tcPr>
          <w:p w14:paraId="21B1E1F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A23DE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9C39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F26C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B43C2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192D2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A482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151D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D1D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C6BA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0EB7D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543525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2BB95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18E9C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2716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628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94288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87B7D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49134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1F8E49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F296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3C6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7651E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D5520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5BA1A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B59B9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5899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6C56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A4F79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5EB33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B2CA8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76443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2AA9D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C3707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3BE04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BD002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07E1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DE990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6C197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1AC8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07FF7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83AED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7B1DF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1768FD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5B1CD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6DE6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012815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әдiс-тәсiлдерiн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тиiмдi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педагогтердiң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кәсiби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құзыреттiлiгi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тәжiрибесiн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жетiлдiру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9DCE5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68F4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C2637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C1E99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B335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4F5CDF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8F538F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97FF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5AA658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337E4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8069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«ӨРКЕН»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әл-ауқатын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C4CAE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4DD12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«Формы и методы психологической помощи обучающимся в организациях образования и центрах психологической поддержки»</w:t>
            </w:r>
          </w:p>
        </w:tc>
        <w:tc>
          <w:tcPr>
            <w:tcW w:w="521" w:type="pct"/>
          </w:tcPr>
          <w:p w14:paraId="7017C3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4025E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9C374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160170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5038DF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30D520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ойлауын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музыка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B49BF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музыкальных способностей и креативного мышления </w:t>
            </w:r>
          </w:p>
          <w:p w14:paraId="5751E8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 применение креативных методов обучения на уроках музыки»</w:t>
            </w:r>
          </w:p>
        </w:tc>
        <w:tc>
          <w:tcPr>
            <w:tcW w:w="521" w:type="pct"/>
          </w:tcPr>
          <w:p w14:paraId="7C4812B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4DE1ED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A905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6AF43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1CB88C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6EF0D1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7A9832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педагога дошкольного образования в условиях инклюзивного обучения»</w:t>
            </w:r>
          </w:p>
        </w:tc>
        <w:tc>
          <w:tcPr>
            <w:tcW w:w="521" w:type="pct"/>
          </w:tcPr>
          <w:p w14:paraId="2D19B2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3C1DC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59BF7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1456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</w:tcPr>
          <w:p w14:paraId="64393E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32E00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стратегии профилактики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создание безопасной образовательной среды»</w:t>
            </w:r>
          </w:p>
        </w:tc>
        <w:tc>
          <w:tcPr>
            <w:tcW w:w="521" w:type="pct"/>
          </w:tcPr>
          <w:p w14:paraId="16C7A2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9709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2D590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BD40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«El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  <w:proofErr w:type="spellEnd"/>
          </w:p>
        </w:tc>
        <w:tc>
          <w:tcPr>
            <w:tcW w:w="1476" w:type="pct"/>
          </w:tcPr>
          <w:p w14:paraId="7C59A7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684D3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«Управленческие навыки современного руководителя организации образования»</w:t>
            </w:r>
          </w:p>
        </w:tc>
        <w:tc>
          <w:tcPr>
            <w:tcW w:w="521" w:type="pct"/>
          </w:tcPr>
          <w:p w14:paraId="00B6A1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7CA01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67907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1D5AD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«ӨРЛЕ EDUCATION»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113242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0384B8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«Глобальная компетентность и гражданственность»</w:t>
            </w:r>
          </w:p>
        </w:tc>
        <w:tc>
          <w:tcPr>
            <w:tcW w:w="521" w:type="pct"/>
          </w:tcPr>
          <w:p w14:paraId="1AB6F4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59185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B2451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281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DFBA0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1947D0B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управленческих компетенций руководителей и заместителей руководителей  организаций среднего образования и менеджмент в образовании»</w:t>
            </w:r>
          </w:p>
        </w:tc>
        <w:tc>
          <w:tcPr>
            <w:tcW w:w="521" w:type="pct"/>
          </w:tcPr>
          <w:p w14:paraId="731EF4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68F3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3B7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59FC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8340A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F83B4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практических навыков с использованием междисциплинарных связей на уроке математики»</w:t>
            </w:r>
          </w:p>
        </w:tc>
        <w:tc>
          <w:tcPr>
            <w:tcW w:w="521" w:type="pct"/>
          </w:tcPr>
          <w:p w14:paraId="7AB46B8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4FF07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2530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17EC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9C9F3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ғылыми-жаратылыстану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399A1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научно-естественнонаучной грамотности обучающихся через повышение профессиональной компетентности педагогов химии»</w:t>
            </w:r>
          </w:p>
        </w:tc>
        <w:tc>
          <w:tcPr>
            <w:tcW w:w="521" w:type="pct"/>
          </w:tcPr>
          <w:p w14:paraId="77CB5E6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7323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551DA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EF5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7EF5A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8FDB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образовании: реальные возможности и потенциал»</w:t>
            </w:r>
          </w:p>
        </w:tc>
        <w:tc>
          <w:tcPr>
            <w:tcW w:w="521" w:type="pct"/>
          </w:tcPr>
          <w:p w14:paraId="70AB50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1B0A61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C38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8C05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0ACAA1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94CD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учебно-воспитательного процесса в организации среднего образования через игровые технологии»</w:t>
            </w:r>
          </w:p>
        </w:tc>
        <w:tc>
          <w:tcPr>
            <w:tcW w:w="521" w:type="pct"/>
          </w:tcPr>
          <w:p w14:paraId="599A99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360C98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56CEA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222E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541A9B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19D6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современного менеджмента: эффективные способы управления дошкольной организацией»</w:t>
            </w:r>
          </w:p>
        </w:tc>
        <w:tc>
          <w:tcPr>
            <w:tcW w:w="521" w:type="pct"/>
          </w:tcPr>
          <w:p w14:paraId="113B96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20CB8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4740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5485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CA04E2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ақпараттық-коммуникациялық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CE2B9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информационно-коммуникационных технологий в профессиональной деятельности»</w:t>
            </w:r>
          </w:p>
        </w:tc>
        <w:tc>
          <w:tcPr>
            <w:tcW w:w="521" w:type="pct"/>
          </w:tcPr>
          <w:p w14:paraId="10F84D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7DC33A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AA97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42FA9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D934E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2791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сексуального насилия: стратегии и техники»</w:t>
            </w:r>
          </w:p>
        </w:tc>
        <w:tc>
          <w:tcPr>
            <w:tcW w:w="521" w:type="pct"/>
          </w:tcPr>
          <w:p w14:paraId="3410A6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1F5C3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97DA2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9999C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8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дербестендірілген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1FA87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«педагога-мастера»</w:t>
            </w:r>
          </w:p>
        </w:tc>
        <w:tc>
          <w:tcPr>
            <w:tcW w:w="521" w:type="pct"/>
          </w:tcPr>
          <w:p w14:paraId="33214B8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32B9AE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D04D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EB6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7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дербестендірілген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4BE139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«педагога»</w:t>
            </w:r>
          </w:p>
        </w:tc>
        <w:tc>
          <w:tcPr>
            <w:tcW w:w="521" w:type="pct"/>
          </w:tcPr>
          <w:p w14:paraId="1A7918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3EA399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76432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C0E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F4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дербестендірілген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7A92B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«педагога-модератора»</w:t>
            </w:r>
          </w:p>
        </w:tc>
        <w:tc>
          <w:tcPr>
            <w:tcW w:w="521" w:type="pct"/>
          </w:tcPr>
          <w:p w14:paraId="3FEB3D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2C8E6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E74C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2A5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3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дербестендірілген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AD94BE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«педагога-эксперта»</w:t>
            </w:r>
          </w:p>
        </w:tc>
        <w:tc>
          <w:tcPr>
            <w:tcW w:w="521" w:type="pct"/>
          </w:tcPr>
          <w:p w14:paraId="5D4148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51311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AA3C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B23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8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дербестендірілген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C7990E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«педагога-исследователя»</w:t>
            </w:r>
          </w:p>
        </w:tc>
        <w:tc>
          <w:tcPr>
            <w:tcW w:w="521" w:type="pct"/>
          </w:tcPr>
          <w:p w14:paraId="5EB948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21C5F4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9576A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617D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   («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ЖШС) 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8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0C48289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474AF5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5A8D23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4853D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4FB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86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615433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навыкам мотивационного консультирования»</w:t>
            </w:r>
          </w:p>
        </w:tc>
        <w:tc>
          <w:tcPr>
            <w:tcW w:w="521" w:type="pct"/>
          </w:tcPr>
          <w:p w14:paraId="28BFA0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6108EA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94CE1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2F2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C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A8E49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научно-исследовательских работ школьников»  </w:t>
            </w:r>
          </w:p>
        </w:tc>
        <w:tc>
          <w:tcPr>
            <w:tcW w:w="521" w:type="pct"/>
          </w:tcPr>
          <w:p w14:paraId="6FB07F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3C025B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16E8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91F3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C0088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0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Жалпыадамзаттық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өскелең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ұрпақты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6394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A38B19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0D170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3E9E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B1AF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2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73E7E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9598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A375E8" w14:paraId="37A24F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F6A01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811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7969E8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әдіс-тәсілдерді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F1642D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410127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307F79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D0D8A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13B7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227B9A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пәндік-кәсіби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7AE05B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C2633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50E85F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563FE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D55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5E1C99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әдіс-тәсілдер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A3972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F52D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18BBF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9C532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DEA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097C0F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пәндік-кәсіби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77759D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398B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5DF7E0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098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FBAF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63E437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пәндік-кәсіби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52766F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A5E2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3C04D9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E7D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9DED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49AE19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70F6C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5B7174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41DF3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72F1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76CA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155178F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719B9A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79705A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системе образовании»</w:t>
            </w:r>
          </w:p>
        </w:tc>
        <w:tc>
          <w:tcPr>
            <w:tcW w:w="521" w:type="pct"/>
          </w:tcPr>
          <w:p w14:paraId="665E11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13554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78DBD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96CF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B93E5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3E861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74F26D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29D572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8DAB7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F89E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 </w:t>
            </w:r>
          </w:p>
        </w:tc>
        <w:tc>
          <w:tcPr>
            <w:tcW w:w="1476" w:type="pct"/>
          </w:tcPr>
          <w:p w14:paraId="57F491C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C8970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информатике»</w:t>
            </w:r>
          </w:p>
        </w:tc>
        <w:tc>
          <w:tcPr>
            <w:tcW w:w="521" w:type="pct"/>
          </w:tcPr>
          <w:p w14:paraId="1FA577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0693ED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A157E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B6B67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 </w:t>
            </w:r>
          </w:p>
        </w:tc>
        <w:tc>
          <w:tcPr>
            <w:tcW w:w="1476" w:type="pct"/>
          </w:tcPr>
          <w:p w14:paraId="0083339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кіріспе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45E4C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«Кадровый резерв заместителей директоров школ: введение в управление и развитие потенциала»</w:t>
            </w:r>
          </w:p>
        </w:tc>
        <w:tc>
          <w:tcPr>
            <w:tcW w:w="521" w:type="pct"/>
          </w:tcPr>
          <w:p w14:paraId="70A1B46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0A050A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16A57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D6B7D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56DB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224A45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жобалау-зерттеу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ретінде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2C1BC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«Проектно-исследовательская работа в начальной школе как эффективный инструмент развития ключевых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компетенций учащихся»</w:t>
            </w:r>
          </w:p>
        </w:tc>
        <w:tc>
          <w:tcPr>
            <w:tcW w:w="521" w:type="pct"/>
          </w:tcPr>
          <w:p w14:paraId="2D64AB1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22.11.2024</w:t>
            </w:r>
          </w:p>
        </w:tc>
      </w:tr>
      <w:tr w:rsidR="00781AD4" w:rsidRPr="00A375E8" w14:paraId="4A8DA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7BDB5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BAC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Bilimge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orleu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76" w:type="pct"/>
          </w:tcPr>
          <w:p w14:paraId="1F2BB3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A93C0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«Активные инновационные технологии и методы обучения в инклюзивном образовании»</w:t>
            </w:r>
          </w:p>
        </w:tc>
        <w:tc>
          <w:tcPr>
            <w:tcW w:w="521" w:type="pct"/>
          </w:tcPr>
          <w:p w14:paraId="4149E2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208E19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B544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9D768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   («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ЖШС)   </w:t>
            </w:r>
          </w:p>
        </w:tc>
        <w:tc>
          <w:tcPr>
            <w:tcW w:w="1476" w:type="pct"/>
          </w:tcPr>
          <w:p w14:paraId="72D8AB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жаңғырту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әдіс-тәсілдер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D42B4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преподавания физической культуры: современные методы и средства»</w:t>
            </w:r>
          </w:p>
        </w:tc>
        <w:tc>
          <w:tcPr>
            <w:tcW w:w="521" w:type="pct"/>
          </w:tcPr>
          <w:p w14:paraId="031390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48B2D1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66FC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B93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   («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ЖШС)   </w:t>
            </w:r>
          </w:p>
        </w:tc>
        <w:tc>
          <w:tcPr>
            <w:tcW w:w="1476" w:type="pct"/>
          </w:tcPr>
          <w:p w14:paraId="3937AD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80BE6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учитель начальных классов: основные направления профессионального развития»</w:t>
            </w:r>
          </w:p>
        </w:tc>
        <w:tc>
          <w:tcPr>
            <w:tcW w:w="521" w:type="pct"/>
          </w:tcPr>
          <w:p w14:paraId="6B9B87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1A5B93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14BD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97C3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A2E80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F563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745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классного руководителя»</w:t>
            </w:r>
          </w:p>
        </w:tc>
        <w:tc>
          <w:tcPr>
            <w:tcW w:w="521" w:type="pct"/>
          </w:tcPr>
          <w:p w14:paraId="031366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14201B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2525A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215C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CD4E19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DDE742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тенденции в преподавании информатики»</w:t>
            </w:r>
          </w:p>
        </w:tc>
        <w:tc>
          <w:tcPr>
            <w:tcW w:w="521" w:type="pct"/>
          </w:tcPr>
          <w:p w14:paraId="3A1A0AE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562E1F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8B0D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5A3F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C4F1AF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1CB05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9EAB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4A3F7C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6985C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DA6D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93568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0E3E4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через совершенствование компетенций педагогов математики»</w:t>
            </w:r>
          </w:p>
        </w:tc>
        <w:tc>
          <w:tcPr>
            <w:tcW w:w="521" w:type="pct"/>
          </w:tcPr>
          <w:p w14:paraId="21C2D3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0CAF5A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93314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D5AE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59947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Жаһандық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4639B3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5C4636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7DD238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E88F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191E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EBAE6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(AI)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4336494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4A51BD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нейросетей и искусственного интеллекта (AI) в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процесс»</w:t>
            </w:r>
          </w:p>
        </w:tc>
        <w:tc>
          <w:tcPr>
            <w:tcW w:w="521" w:type="pct"/>
          </w:tcPr>
          <w:p w14:paraId="1D2A60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67505A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AE83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C7A7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"BILIMINVEST"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бiлiм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инвесторлар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қауымдастығы</w:t>
            </w:r>
            <w:proofErr w:type="spellEnd"/>
          </w:p>
        </w:tc>
        <w:tc>
          <w:tcPr>
            <w:tcW w:w="1476" w:type="pct"/>
          </w:tcPr>
          <w:p w14:paraId="42C265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қажеттіліктеріне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6AF0E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C5E7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35EBA4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BFB59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A62A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"BILIMINVEST"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бiлiм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инвесторлар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қауымдастығы</w:t>
            </w:r>
            <w:proofErr w:type="spellEnd"/>
          </w:p>
        </w:tc>
        <w:tc>
          <w:tcPr>
            <w:tcW w:w="1476" w:type="pct"/>
          </w:tcPr>
          <w:p w14:paraId="72AF2B7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523751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5076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2B3C40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10BB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2C58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фонд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Болашақ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34771B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E1F8E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615BE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A375E8" w14:paraId="4030E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8C77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8E44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инновациялық-технологиялық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0BA9DB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E63D0D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4F02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1C82C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CEA1E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25A70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Көкшетау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786AE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STEM-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кіріктіру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оқытушыларға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4D802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STEM-подхода в высшем образовании: стратегии и методы для преподавателей»</w:t>
            </w:r>
          </w:p>
        </w:tc>
        <w:tc>
          <w:tcPr>
            <w:tcW w:w="521" w:type="pct"/>
          </w:tcPr>
          <w:p w14:paraId="5DE7B1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31B949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DCFE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212F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6015A6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«Тифлопедагогика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99086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тифлопедагогики»</w:t>
            </w:r>
          </w:p>
        </w:tc>
        <w:tc>
          <w:tcPr>
            <w:tcW w:w="521" w:type="pct"/>
          </w:tcPr>
          <w:p w14:paraId="7874BE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74E118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3D36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412CC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Көкшетау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E5F570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5A9BBD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«STEAM технологии на уроках английского языка»</w:t>
            </w:r>
          </w:p>
        </w:tc>
        <w:tc>
          <w:tcPr>
            <w:tcW w:w="521" w:type="pct"/>
          </w:tcPr>
          <w:p w14:paraId="23D31B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3E8C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3FB3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48CBC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67BECC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B3E1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географии в школе»</w:t>
            </w:r>
          </w:p>
        </w:tc>
        <w:tc>
          <w:tcPr>
            <w:tcW w:w="521" w:type="pct"/>
          </w:tcPr>
          <w:p w14:paraId="18D1AAA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3C1D95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8706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ED58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-Фараби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457670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8193B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«Туристское краеведение»</w:t>
            </w:r>
          </w:p>
        </w:tc>
        <w:tc>
          <w:tcPr>
            <w:tcW w:w="521" w:type="pct"/>
          </w:tcPr>
          <w:p w14:paraId="3B07FA6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1859FD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7CBC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0831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Academy» ЖШС</w:t>
            </w:r>
          </w:p>
        </w:tc>
        <w:tc>
          <w:tcPr>
            <w:tcW w:w="1476" w:type="pct"/>
          </w:tcPr>
          <w:p w14:paraId="11C179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сын-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қатерлерге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660BD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«Воспитательная работа в школе: ответ на современные вызовы»</w:t>
            </w:r>
          </w:p>
        </w:tc>
        <w:tc>
          <w:tcPr>
            <w:tcW w:w="521" w:type="pct"/>
          </w:tcPr>
          <w:p w14:paraId="08469F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49C147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65B23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7380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690A7E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  <w:p w14:paraId="529DD0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учебно-методический</w:t>
            </w:r>
          </w:p>
          <w:p w14:paraId="0B6527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  <w:tc>
          <w:tcPr>
            <w:tcW w:w="1476" w:type="pct"/>
          </w:tcPr>
          <w:p w14:paraId="42B9BD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AB1B5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обучении детей с особыми образовательными потребностями»</w:t>
            </w:r>
          </w:p>
        </w:tc>
        <w:tc>
          <w:tcPr>
            <w:tcW w:w="521" w:type="pct"/>
          </w:tcPr>
          <w:p w14:paraId="3E93DE3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32A2CD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6C5C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6E3C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Сәрсен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4809949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95AF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уровня профессиональной компетентности учителей физической культуры по применению активных психолого-педагогических стратегии и методов обучения  в образовательном процессе»</w:t>
            </w:r>
          </w:p>
        </w:tc>
        <w:tc>
          <w:tcPr>
            <w:tcW w:w="521" w:type="pct"/>
          </w:tcPr>
          <w:p w14:paraId="33893A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79A977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062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F39E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E1C94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396B21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преподавателей-организаторов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5DE6C8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A375E8" w14:paraId="046E7B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623F7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294A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2C0E0A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B34F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PROдвижение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методической службы: управление профессиональным развитием педагога»</w:t>
            </w:r>
          </w:p>
        </w:tc>
        <w:tc>
          <w:tcPr>
            <w:tcW w:w="521" w:type="pct"/>
          </w:tcPr>
          <w:p w14:paraId="470ACD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7C5550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F58D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09A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   («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ЖШС)   </w:t>
            </w:r>
          </w:p>
        </w:tc>
        <w:tc>
          <w:tcPr>
            <w:tcW w:w="1476" w:type="pct"/>
          </w:tcPr>
          <w:p w14:paraId="15B900D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562C0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профессиональных компетентности педагогов дошкольных организаций образования»</w:t>
            </w:r>
          </w:p>
        </w:tc>
        <w:tc>
          <w:tcPr>
            <w:tcW w:w="521" w:type="pct"/>
          </w:tcPr>
          <w:p w14:paraId="688974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06945F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0C6E4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E75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-Сапа»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21216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B011C4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A587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компетенции педагогов – значимый  инструмент обеспечения качества образования  и эффективной деятельности организации образования»</w:t>
            </w:r>
          </w:p>
        </w:tc>
        <w:tc>
          <w:tcPr>
            <w:tcW w:w="521" w:type="pct"/>
          </w:tcPr>
          <w:p w14:paraId="1D3B4A0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61C229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1B44B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26B58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20DFE1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DD9853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CD9273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60BAA1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B8F00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DC4A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B2E7EC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41C360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методы преподавания физической культуры и развитие </w:t>
            </w:r>
          </w:p>
          <w:p w14:paraId="7F5EEF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 компетенций»</w:t>
            </w:r>
          </w:p>
        </w:tc>
        <w:tc>
          <w:tcPr>
            <w:tcW w:w="521" w:type="pct"/>
          </w:tcPr>
          <w:p w14:paraId="781535B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25BFD7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E5787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4C773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85E26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4C55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  <w:p w14:paraId="428A29C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970F98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227CA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«Аттестация педагогов как неотъемлемый инструмент выявления профессионального уровня»</w:t>
            </w:r>
          </w:p>
        </w:tc>
        <w:tc>
          <w:tcPr>
            <w:tcW w:w="521" w:type="pct"/>
          </w:tcPr>
          <w:p w14:paraId="5C14D1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42CA6C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AA8DF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1591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7B855C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мұғалімге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62B13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A1C9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48356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D263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12AA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4ED6A5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«Француз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31524C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французского языка»</w:t>
            </w:r>
          </w:p>
        </w:tc>
        <w:tc>
          <w:tcPr>
            <w:tcW w:w="521" w:type="pct"/>
          </w:tcPr>
          <w:p w14:paraId="2D30E7B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6D8F15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8CE7D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6F75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136B0B4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Неміс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C9CCB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немецкого языка»</w:t>
            </w:r>
          </w:p>
        </w:tc>
        <w:tc>
          <w:tcPr>
            <w:tcW w:w="521" w:type="pct"/>
          </w:tcPr>
          <w:p w14:paraId="7627BD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02808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C3F1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4C10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  </w:t>
            </w:r>
          </w:p>
        </w:tc>
        <w:tc>
          <w:tcPr>
            <w:tcW w:w="1476" w:type="pct"/>
          </w:tcPr>
          <w:p w14:paraId="681CD1E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4AD1FA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математике»</w:t>
            </w:r>
          </w:p>
        </w:tc>
        <w:tc>
          <w:tcPr>
            <w:tcW w:w="521" w:type="pct"/>
          </w:tcPr>
          <w:p w14:paraId="70A4EF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5FE3A1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54E88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68D4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институты» ЖШС</w:t>
            </w:r>
          </w:p>
        </w:tc>
        <w:tc>
          <w:tcPr>
            <w:tcW w:w="1476" w:type="pct"/>
          </w:tcPr>
          <w:p w14:paraId="63B63D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16C394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нарушением зрения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FDE58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27E537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CA4F8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591DF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3BDEA0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бұзылыстары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қиындықтары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көмек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6B037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«Психолого-педагогическая  помощь детям с нарушениями или трудностями общения и социального взаимодействия»</w:t>
            </w:r>
          </w:p>
        </w:tc>
        <w:tc>
          <w:tcPr>
            <w:tcW w:w="521" w:type="pct"/>
          </w:tcPr>
          <w:p w14:paraId="114BE6E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0A330E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FD9D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D47D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0E8D9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психологиялық-педагогикалық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FDFCC6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7B0F1A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614195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B48A6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2E5D0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476" w:type="pct"/>
          </w:tcPr>
          <w:p w14:paraId="2DB36D3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Көрмейтін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брайль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771E6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грамоте незрячих обучающихся рельефно-точечным шрифтом Брайля»</w:t>
            </w:r>
          </w:p>
        </w:tc>
        <w:tc>
          <w:tcPr>
            <w:tcW w:w="521" w:type="pct"/>
          </w:tcPr>
          <w:p w14:paraId="47A35D5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411DB3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010E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64845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E36006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«1С: Бухгалтерия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автоматтандыру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8BB5B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«Автоматизация  бухгалтерского учета по программе 1С: Бухгалтерия»</w:t>
            </w:r>
          </w:p>
        </w:tc>
        <w:tc>
          <w:tcPr>
            <w:tcW w:w="521" w:type="pct"/>
          </w:tcPr>
          <w:p w14:paraId="16B1E1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A375E8" w14:paraId="3BA6BE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7CE00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AAC6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627ECCA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Study – педагог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курс»</w:t>
            </w:r>
          </w:p>
        </w:tc>
        <w:tc>
          <w:tcPr>
            <w:tcW w:w="1540" w:type="pct"/>
          </w:tcPr>
          <w:p w14:paraId="357F052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Study – Трансформационный практический курс для педагога»</w:t>
            </w:r>
          </w:p>
        </w:tc>
        <w:tc>
          <w:tcPr>
            <w:tcW w:w="521" w:type="pct"/>
          </w:tcPr>
          <w:p w14:paraId="64F590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64C873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1465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32E1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AE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C1F72A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Современыые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подходы организации деятельности социальных педагогов в среднем образовании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7D8E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377F58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0DF99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2D42C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1E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өсуі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4E9E2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профессионального роста и развития учителей физической культуры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9E6B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5D465E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853FF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F3DC1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4E63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14257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91F08D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A404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C8870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0EF3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4EE2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C180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6A5D0E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FDBF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и обучении иностранного языка»</w:t>
            </w:r>
          </w:p>
        </w:tc>
        <w:tc>
          <w:tcPr>
            <w:tcW w:w="521" w:type="pct"/>
          </w:tcPr>
          <w:p w14:paraId="37B16BF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5E9DB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FA83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F488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3831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C7EC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9D6428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7BC3455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D4887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формировании функциональной грамотности младших школьников»</w:t>
            </w:r>
          </w:p>
        </w:tc>
        <w:tc>
          <w:tcPr>
            <w:tcW w:w="521" w:type="pct"/>
          </w:tcPr>
          <w:p w14:paraId="328CCC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CAA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A6A5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F05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Bilimge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Örleu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FEFA3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7279F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и методы в образовательном менеджменте»</w:t>
            </w:r>
          </w:p>
        </w:tc>
        <w:tc>
          <w:tcPr>
            <w:tcW w:w="521" w:type="pct"/>
          </w:tcPr>
          <w:p w14:paraId="0DBD27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42AB2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394C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101A2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7AC7D4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зорлық-зомбылықтың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F333B8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безопасной образовательной среды и предотвращение насилия среди подростков»</w:t>
            </w:r>
          </w:p>
        </w:tc>
        <w:tc>
          <w:tcPr>
            <w:tcW w:w="521" w:type="pct"/>
          </w:tcPr>
          <w:p w14:paraId="4B80B8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6DB6FD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0D794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F2E1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40C5A2F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кадрларынның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790AC0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7A05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стратегии и инструменты развития профессиональной деятельности педагогических кадров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6021048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0D71F6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FE8B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46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47A0AE2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A4516A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технологии информатики с применением искусственного интеллекта»  </w:t>
            </w:r>
          </w:p>
        </w:tc>
        <w:tc>
          <w:tcPr>
            <w:tcW w:w="521" w:type="pct"/>
          </w:tcPr>
          <w:p w14:paraId="478326B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4F7276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2D96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5B91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63E994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2FC34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«Английский язык с использованием искусственного интеллекта» </w:t>
            </w:r>
          </w:p>
        </w:tc>
        <w:tc>
          <w:tcPr>
            <w:tcW w:w="521" w:type="pct"/>
          </w:tcPr>
          <w:p w14:paraId="70783AB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3FCE58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29664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45EA1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53354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Өзбек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D3B613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0C957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09182C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1CC30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71CD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4F267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82347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«Цифровая компетентность педагогов дошкольных организаций»    </w:t>
            </w:r>
          </w:p>
        </w:tc>
        <w:tc>
          <w:tcPr>
            <w:tcW w:w="521" w:type="pct"/>
          </w:tcPr>
          <w:p w14:paraId="1822C62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3F5AF5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0050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4E506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706EB44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тежелген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20667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с детьми с задержкой психического развития»</w:t>
            </w:r>
          </w:p>
        </w:tc>
        <w:tc>
          <w:tcPr>
            <w:tcW w:w="521" w:type="pct"/>
          </w:tcPr>
          <w:p w14:paraId="2ABD68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0BE84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BF32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BB6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50CA5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дамуындағы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143784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«Наставничество в профессиональном развитии молодого педагога»</w:t>
            </w:r>
          </w:p>
        </w:tc>
        <w:tc>
          <w:tcPr>
            <w:tcW w:w="521" w:type="pct"/>
          </w:tcPr>
          <w:p w14:paraId="546A451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601386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F7D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5E88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298AE8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Тірек-қимыл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бұзылысы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66C63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работе педагогов с детьми с нарушениями опорно-двигательного аппарата»</w:t>
            </w:r>
          </w:p>
        </w:tc>
        <w:tc>
          <w:tcPr>
            <w:tcW w:w="521" w:type="pct"/>
          </w:tcPr>
          <w:p w14:paraId="473BE6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16609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9455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5ADB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Зерделі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-ой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2D6052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7912B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«Способы решения олимпиадных и логических задач в начальной школе» /</w:t>
            </w:r>
          </w:p>
        </w:tc>
        <w:tc>
          <w:tcPr>
            <w:tcW w:w="521" w:type="pct"/>
          </w:tcPr>
          <w:p w14:paraId="0742526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8A76D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B842DE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9F5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-Сапа»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E7EC1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түзету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(дефектолог-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құзіреттілігін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FCC4EF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специального педагога (учителя-дефектолога) по совершенствованию коррекционной работы в системе образования»</w:t>
            </w:r>
          </w:p>
        </w:tc>
        <w:tc>
          <w:tcPr>
            <w:tcW w:w="521" w:type="pct"/>
          </w:tcPr>
          <w:p w14:paraId="3BFE5FA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4AB5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270C38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C84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064AD3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Шаштараз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FAE982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тренды парикмахерского искусства»</w:t>
            </w:r>
          </w:p>
        </w:tc>
        <w:tc>
          <w:tcPr>
            <w:tcW w:w="521" w:type="pct"/>
          </w:tcPr>
          <w:p w14:paraId="68100C5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64951C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91143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C2446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CC6C7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0E19B6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экономических дисциплин»</w:t>
            </w:r>
          </w:p>
        </w:tc>
        <w:tc>
          <w:tcPr>
            <w:tcW w:w="521" w:type="pct"/>
          </w:tcPr>
          <w:p w14:paraId="6A128C1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D7F79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73777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BB4B6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33487E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іс-шараларын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F1EEE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и проведение профориентационных мероприятий»</w:t>
            </w:r>
          </w:p>
        </w:tc>
        <w:tc>
          <w:tcPr>
            <w:tcW w:w="521" w:type="pct"/>
          </w:tcPr>
          <w:p w14:paraId="60C2D55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41403D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03F0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DF6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557B23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автоматтандыру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05C0C7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465836E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518BEA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9E67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A4E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C7F691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EF05C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760FA72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244BF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A24DC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8FB2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3CB29B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40CBA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применения методов при поддержке развития и обучения детей с ООП»</w:t>
            </w:r>
          </w:p>
        </w:tc>
        <w:tc>
          <w:tcPr>
            <w:tcW w:w="521" w:type="pct"/>
          </w:tcPr>
          <w:p w14:paraId="076762F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A375E8" w14:paraId="643DD5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40EC4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B55A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ЖШС   (“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Педагог” ЖШС)   </w:t>
            </w:r>
          </w:p>
        </w:tc>
        <w:tc>
          <w:tcPr>
            <w:tcW w:w="1476" w:type="pct"/>
          </w:tcPr>
          <w:p w14:paraId="0264747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менеджмент»</w:t>
            </w:r>
          </w:p>
        </w:tc>
        <w:tc>
          <w:tcPr>
            <w:tcW w:w="1540" w:type="pct"/>
          </w:tcPr>
          <w:p w14:paraId="62D5D0D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3FBA2C2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4B7B37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6959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E4829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71B29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6DC3FD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бағытталған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8ADD4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5888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084C7D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9991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13798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Самғау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29E5E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5E6632D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1B99DC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E79BB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078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7A02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7755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80B7FE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C37AC7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эффективного преподавания Начальной военной и технологической подготовки»</w:t>
            </w:r>
          </w:p>
        </w:tc>
        <w:tc>
          <w:tcPr>
            <w:tcW w:w="521" w:type="pct"/>
          </w:tcPr>
          <w:p w14:paraId="0EE05DB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6002E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004619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8DEC0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12A46B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бастаған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қалыптасуы-сапалы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8C9B96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становление начинающего педагога – основа качественного образования»</w:t>
            </w:r>
          </w:p>
        </w:tc>
        <w:tc>
          <w:tcPr>
            <w:tcW w:w="521" w:type="pct"/>
          </w:tcPr>
          <w:p w14:paraId="7DDB456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259454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DDA1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D3FDD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3BE13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іс-әрекеті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DF9FD6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школы по профессиональной ориентации обучающихся»</w:t>
            </w:r>
          </w:p>
        </w:tc>
        <w:tc>
          <w:tcPr>
            <w:tcW w:w="521" w:type="pct"/>
          </w:tcPr>
          <w:p w14:paraId="1A7C17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36F459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7CE9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C328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96BDC3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қолдаушы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9ECA64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развивающей и поддерживающей среды в интернатных организациях образования»</w:t>
            </w:r>
          </w:p>
        </w:tc>
        <w:tc>
          <w:tcPr>
            <w:tcW w:w="521" w:type="pct"/>
          </w:tcPr>
          <w:p w14:paraId="56B3489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637155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2964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CD32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C6C539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12CF569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истории: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373ABCF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2763F7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8F2C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E7477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1AE55E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229AC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русского языка и литературы: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02984A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471D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90253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4B12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4157F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7D1DDF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«Урок английского языка: практики создания позитивно-эмоционального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взаимодействия»</w:t>
            </w:r>
          </w:p>
        </w:tc>
        <w:tc>
          <w:tcPr>
            <w:tcW w:w="521" w:type="pct"/>
          </w:tcPr>
          <w:p w14:paraId="793DD7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30.12.2024</w:t>
            </w:r>
          </w:p>
        </w:tc>
      </w:tr>
      <w:tr w:rsidR="00781AD4" w:rsidRPr="00A375E8" w14:paraId="2131C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6260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EE9E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DD06F0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040423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39670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72BD7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35E27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3CDB3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4B3E3B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2432D50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математики: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4D23D55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14E54F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2C9A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4DE0C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9B43F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Психологтарды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кейс-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306467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«Кейс-технологии в поддержке психологов»</w:t>
            </w:r>
          </w:p>
        </w:tc>
        <w:tc>
          <w:tcPr>
            <w:tcW w:w="521" w:type="pct"/>
          </w:tcPr>
          <w:p w14:paraId="22C9058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BAA22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307AF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970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8966F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E3128F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информатики: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EFE45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AA9F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E98C7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BE841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1DEAF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540" w:type="pct"/>
          </w:tcPr>
          <w:p w14:paraId="56F590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обучение и оценивание в начальных классах»</w:t>
            </w:r>
          </w:p>
        </w:tc>
        <w:tc>
          <w:tcPr>
            <w:tcW w:w="521" w:type="pct"/>
          </w:tcPr>
          <w:p w14:paraId="25A8E0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4B29FD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C16A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AE6B1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1B4E804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D9C35D5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географии: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CC9F7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6A6D93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E9B44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B5B2F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399F061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4B99D3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биологии: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FD0057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00A401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AFFD46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9410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6556DA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00D1F4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физики: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2275149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03D95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D8B11C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0F3D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45AC353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әрекеттесуді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тәжірибелері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A836DF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химии: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1F1F039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21E5CA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E0C59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09A3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«Назарбаев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Зияткерлік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ұйымы</w:t>
            </w:r>
            <w:proofErr w:type="spellEnd"/>
          </w:p>
        </w:tc>
        <w:tc>
          <w:tcPr>
            <w:tcW w:w="1476" w:type="pct"/>
          </w:tcPr>
          <w:p w14:paraId="52E376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B47A79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F5E1D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2298D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FF2D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33890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агенттігі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3A1BCAF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процесінде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(ЖИ)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746839A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инструментов искусственного интеллекта (ИИ) в образовательном процессе»</w:t>
            </w:r>
          </w:p>
        </w:tc>
        <w:tc>
          <w:tcPr>
            <w:tcW w:w="521" w:type="pct"/>
          </w:tcPr>
          <w:p w14:paraId="4733A04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481CFF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9019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FDD5F2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агенттігі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52055637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радикализм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зорлық-зомбылық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алдын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1C969C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«Профилактика радикализма и насильственного экстремизма в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организациях образования»</w:t>
            </w:r>
          </w:p>
        </w:tc>
        <w:tc>
          <w:tcPr>
            <w:tcW w:w="521" w:type="pct"/>
          </w:tcPr>
          <w:p w14:paraId="16EAC89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30.12.2024</w:t>
            </w:r>
          </w:p>
        </w:tc>
      </w:tr>
      <w:tr w:rsidR="00781AD4" w:rsidRPr="00A375E8" w14:paraId="329BB3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4EA4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9AA54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ҚҚ</w:t>
            </w:r>
          </w:p>
        </w:tc>
        <w:tc>
          <w:tcPr>
            <w:tcW w:w="1476" w:type="pct"/>
          </w:tcPr>
          <w:p w14:paraId="30C4258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«PISA, TIMMS, PIRLS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CIVICS»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жетістіктерін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FE0B2D6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цифровых и генеративных технологий в оценивание образовательных достижений обучающихся по стандартам PISA, TIMMS, PIRLS и CIVICS: опыт и лучшие практики»</w:t>
            </w:r>
          </w:p>
        </w:tc>
        <w:tc>
          <w:tcPr>
            <w:tcW w:w="521" w:type="pct"/>
          </w:tcPr>
          <w:p w14:paraId="1A39B32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34ABB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50226B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452363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A6B4F8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«Google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құзіреттілігін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1D5C6BB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цифровой компетенции учителей через освоение инструментов Google»</w:t>
            </w:r>
          </w:p>
        </w:tc>
        <w:tc>
          <w:tcPr>
            <w:tcW w:w="521" w:type="pct"/>
          </w:tcPr>
          <w:p w14:paraId="7135B69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739B1C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A7B32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1501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 </w:t>
            </w:r>
          </w:p>
        </w:tc>
        <w:tc>
          <w:tcPr>
            <w:tcW w:w="1476" w:type="pct"/>
          </w:tcPr>
          <w:p w14:paraId="4CEE6C38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1BA6B7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17BAC819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30B82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9BAE8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82E7AE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 </w:t>
            </w:r>
          </w:p>
        </w:tc>
        <w:tc>
          <w:tcPr>
            <w:tcW w:w="1476" w:type="pct"/>
          </w:tcPr>
          <w:p w14:paraId="2BFEBD01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«Интернат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жасөспірімдерді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әлеуметтендіруде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тәрбиешілердің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құзіреттілігін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6A58B14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воспитателя специальной школы в контексте социализации воспитанников»</w:t>
            </w:r>
          </w:p>
        </w:tc>
        <w:tc>
          <w:tcPr>
            <w:tcW w:w="521" w:type="pct"/>
          </w:tcPr>
          <w:p w14:paraId="77D5758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6F302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A0382D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980BAF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 </w:t>
            </w:r>
          </w:p>
        </w:tc>
        <w:tc>
          <w:tcPr>
            <w:tcW w:w="1476" w:type="pct"/>
          </w:tcPr>
          <w:p w14:paraId="000523C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басымдықтары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03B202D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E3AB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A375E8" w14:paraId="572F0134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4F7F2EC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375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kk-KZ"/>
              </w:rPr>
              <w:t>2025 жыл</w:t>
            </w:r>
          </w:p>
        </w:tc>
      </w:tr>
      <w:tr w:rsidR="00781AD4" w:rsidRPr="00A375E8" w14:paraId="5D0F7C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4E0DF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79BF8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B563E0" w14:textId="77777777" w:rsidR="00781AD4" w:rsidRPr="00A375E8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«Қарым-қатынас пен әлеуметтік өзара әрекеттесудің бұзылысы немесе қиындықтары бар балалармен жұмыс жүргізу әдістері»                                          </w:t>
            </w:r>
          </w:p>
        </w:tc>
        <w:tc>
          <w:tcPr>
            <w:tcW w:w="1540" w:type="pct"/>
          </w:tcPr>
          <w:p w14:paraId="58C56D4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имеющими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нарушения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или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взаимодействии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FF168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30DFCB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67CAF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136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41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3978667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управление: принятие решений и контроль в организации образования»</w:t>
            </w:r>
          </w:p>
        </w:tc>
        <w:tc>
          <w:tcPr>
            <w:tcW w:w="521" w:type="pct"/>
          </w:tcPr>
          <w:p w14:paraId="5B002D8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325EFB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F27E5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2A3D4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087EAD4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медиасауаттылығы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7EC9813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6FC6D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Медиаграмотность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педагога»</w:t>
            </w:r>
          </w:p>
        </w:tc>
        <w:tc>
          <w:tcPr>
            <w:tcW w:w="521" w:type="pct"/>
          </w:tcPr>
          <w:p w14:paraId="422C239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6C4F7E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D10FD7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596BD7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548B14E9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тәлімгерлікті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6AE131F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наставничества в современной школе»</w:t>
            </w:r>
          </w:p>
        </w:tc>
        <w:tc>
          <w:tcPr>
            <w:tcW w:w="521" w:type="pct"/>
          </w:tcPr>
          <w:p w14:paraId="0F207C5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708EC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BCC2D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A967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3BBBC41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құралдар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4320613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«Цифровые инструменты в начальной школе»</w:t>
            </w:r>
          </w:p>
        </w:tc>
        <w:tc>
          <w:tcPr>
            <w:tcW w:w="521" w:type="pct"/>
          </w:tcPr>
          <w:p w14:paraId="0E1FAF2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11FFEB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747470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A3A928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E9D2D6A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Нейрондық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желілер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интеллект: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мүмкіндіктері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ұсыныстар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EE3F2BC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«Нейросети и искусственный интеллект: возможности и рекомендации по использованию в обучении»</w:t>
            </w:r>
          </w:p>
        </w:tc>
        <w:tc>
          <w:tcPr>
            <w:tcW w:w="521" w:type="pct"/>
          </w:tcPr>
          <w:p w14:paraId="59E3C4C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78C99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F170AA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7BDEE2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92255A0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Ақпараттық-коммуникациялық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тәжірибесінде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553BA69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«Применение информационно – коммуникационных технологии в практике преподавания и обучения»</w:t>
            </w:r>
          </w:p>
        </w:tc>
        <w:tc>
          <w:tcPr>
            <w:tcW w:w="521" w:type="pct"/>
          </w:tcPr>
          <w:p w14:paraId="6C72523B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A375E8" w14:paraId="0B804A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19591" w14:textId="77777777" w:rsidR="00781AD4" w:rsidRPr="00A375E8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A3C674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700FD6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0600C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интеллектіні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пайдалану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мүмкіндіктері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D59B515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«Возможности использования искусственного интеллекта в дошкольном образовании»</w:t>
            </w:r>
          </w:p>
        </w:tc>
        <w:tc>
          <w:tcPr>
            <w:tcW w:w="521" w:type="pct"/>
          </w:tcPr>
          <w:p w14:paraId="45849CCD" w14:textId="77777777" w:rsidR="00781AD4" w:rsidRPr="00A375E8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A375E8" w14:paraId="01404C1D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F2F3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03BE0D" w14:textId="2B41479E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EDD7" w14:textId="02654BF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«Оқытудағы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Коучинг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техникалық және кәсіптік білім беру ұйымы педагогтерінің ойлау қабілетін трансформациялау»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541700FC" w14:textId="031F4AB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Коучинг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трансформация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мышления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18DA003" w14:textId="628168F4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502D63C6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581E6E3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763FD8" w14:textId="19A444C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067B" w14:textId="4DEE9CCB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«Дәнекерлеу өндірісі саласында техникалық және кәсіптік білім беру ұйымдары педагогтерінің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0A115B54" w14:textId="5601FB2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сварочного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производства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6E9534C" w14:textId="250DC89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6B332CC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7886263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0630" w14:textId="1CD5EBA8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432B" w14:textId="55BE3D7C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шаруашылығын механикаландыру» бағыты бойынша ауыл шаруашылығы саласындағы техникалық және кәсіптік білім беру ұйымдары педагогтерінің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CCC9965" w14:textId="7E49936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сельскохозяйственной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отрасли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направлению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«Механизация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сельского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хозяйства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258A2F" w14:textId="67A838E5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0723997F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58ED5C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AC640D" w14:textId="3B9B93D1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D01" w14:textId="5A827E9C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«Ғимараттар 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құрылыcтарды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салу және пайдалану саласындағы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ТжКББ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педагогтерінің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0AC7BE" w14:textId="5B3FFDAA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строительства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эксплуатации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зданий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сооружений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9D7878" w14:textId="40F3382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6BF0F5A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61C1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40057A" w14:textId="4DBEF2E2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DD6" w14:textId="3178AE74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«Тігін өндірісі және киімді модельдеу саласында техникалық және кәсіптік білім беру ұйымдары педагогтерінің кәсіби шеберлігін дамыту»  </w:t>
            </w:r>
          </w:p>
        </w:tc>
        <w:tc>
          <w:tcPr>
            <w:tcW w:w="1540" w:type="pct"/>
          </w:tcPr>
          <w:p w14:paraId="6E628F99" w14:textId="7DC9769F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сфере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швейного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производства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моделирования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одежды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62BDE03" w14:textId="34D8B3D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71C9A4FB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AAEC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DF7497" w14:textId="7877FF2B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119" w14:textId="2E84FA1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«Электрмен қамтамасыз ету саласындағы техникалық және кәсіптік білім беру ұйымдары педагогтерінің кәсіби шеберлігін дамыту» </w:t>
            </w:r>
          </w:p>
        </w:tc>
        <w:tc>
          <w:tcPr>
            <w:tcW w:w="1540" w:type="pct"/>
          </w:tcPr>
          <w:p w14:paraId="66CD776B" w14:textId="3E7A82A5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сфере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электроснабжения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6B2DD1" w14:textId="7CF2C250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270B86" w:rsidRPr="00A375E8" w14:paraId="68138E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C35F2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6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жаңа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50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алғашқы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әскери-технологиялық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6205DCA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в преподавании начальной военной 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технологической подготовки в образовании»</w:t>
            </w:r>
          </w:p>
        </w:tc>
        <w:tc>
          <w:tcPr>
            <w:tcW w:w="521" w:type="pct"/>
          </w:tcPr>
          <w:p w14:paraId="15EE0A7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1BEE19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C406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2059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ТОО «Smart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wave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312D3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4441FF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для работы в инклюзивной образовательной среде»</w:t>
            </w:r>
          </w:p>
        </w:tc>
        <w:tc>
          <w:tcPr>
            <w:tcW w:w="521" w:type="pct"/>
          </w:tcPr>
          <w:p w14:paraId="448ACD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1E26FC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5AA57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8B580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технологиялар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институты» ЖШС</w:t>
            </w:r>
          </w:p>
        </w:tc>
        <w:tc>
          <w:tcPr>
            <w:tcW w:w="1476" w:type="pct"/>
          </w:tcPr>
          <w:p w14:paraId="44BC86B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жағдайында оқытудың әмбебап дизайны (UDL) технологиясын мектеп тәжірибесінде</w:t>
            </w:r>
          </w:p>
          <w:p w14:paraId="0F88FE9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59B8DB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99964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214191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053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1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1B6A596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9F510B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990560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5723E7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98B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C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3E46493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мүмкіндіктер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973E89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EAE133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35F31A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6A18B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25E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792495D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Біртұтас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B94D4E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«Целостное воспитание: интеграция образовательных и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воспитательных процессов» </w:t>
            </w:r>
          </w:p>
        </w:tc>
        <w:tc>
          <w:tcPr>
            <w:tcW w:w="521" w:type="pct"/>
          </w:tcPr>
          <w:p w14:paraId="67B8C1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2E937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3D1BD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62742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4D0FD77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әдістемесі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3C9A00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организации проектной деятельности учащихся в обучении химии»</w:t>
            </w:r>
          </w:p>
        </w:tc>
        <w:tc>
          <w:tcPr>
            <w:tcW w:w="521" w:type="pct"/>
          </w:tcPr>
          <w:p w14:paraId="190D4EC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083535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95C1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B6DF94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Частное Учреждение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Жастық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500F15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824B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исследовательских навыков учителей русского языка и литературы как средство работы с одаренными детьми»</w:t>
            </w:r>
          </w:p>
        </w:tc>
        <w:tc>
          <w:tcPr>
            <w:tcW w:w="521" w:type="pct"/>
          </w:tcPr>
          <w:p w14:paraId="54E59FE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381523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B45A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BD1B9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«El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Umiti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корпоративтік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67D7978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оқушыларының өмір қауіпсіздігі туралы білімі мен дағдыларын қалыптастыру» </w:t>
            </w:r>
          </w:p>
        </w:tc>
        <w:tc>
          <w:tcPr>
            <w:tcW w:w="1540" w:type="pct"/>
          </w:tcPr>
          <w:p w14:paraId="54DC76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знаний и навыков безопасности жизнедеятельности у школьников»</w:t>
            </w:r>
          </w:p>
        </w:tc>
        <w:tc>
          <w:tcPr>
            <w:tcW w:w="521" w:type="pct"/>
          </w:tcPr>
          <w:p w14:paraId="28CC138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614583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0AD3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6A3E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«Казахстанский Центр Переподготовки и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Повышения Квалификации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26F22E3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E49C0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музыкального слуха и творческих способностей через игровые методики» </w:t>
            </w:r>
          </w:p>
        </w:tc>
        <w:tc>
          <w:tcPr>
            <w:tcW w:w="521" w:type="pct"/>
          </w:tcPr>
          <w:p w14:paraId="64425F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28A0B9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E07EB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A0C9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Учреждение образования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Alikhan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Bokeikhan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University»</w:t>
            </w:r>
          </w:p>
        </w:tc>
        <w:tc>
          <w:tcPr>
            <w:tcW w:w="1476" w:type="pct"/>
          </w:tcPr>
          <w:p w14:paraId="3472F6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нейрожелілер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9786AD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«Искусственный интеллект и нейросети в работе современного педагога»   </w:t>
            </w:r>
          </w:p>
        </w:tc>
        <w:tc>
          <w:tcPr>
            <w:tcW w:w="521" w:type="pct"/>
          </w:tcPr>
          <w:p w14:paraId="5BA6CA0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1E519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EAA08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1DDCE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0AF31D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C174B3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«Интеграция STEAM – образования в начальной   школе»   </w:t>
            </w:r>
          </w:p>
        </w:tc>
        <w:tc>
          <w:tcPr>
            <w:tcW w:w="521" w:type="pct"/>
          </w:tcPr>
          <w:p w14:paraId="44AC3A9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61B20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DD67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C9AC9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DEFAF8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«География»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2E3D4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«География»</w:t>
            </w:r>
          </w:p>
        </w:tc>
        <w:tc>
          <w:tcPr>
            <w:tcW w:w="521" w:type="pct"/>
          </w:tcPr>
          <w:p w14:paraId="0BF218E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4E92D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E8C75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3D1F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C0B7CA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«Биология»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0FBAC1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0A9699B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3A62F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A93E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2842F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D9E770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48BA8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и литературы в школах с нерусским языком обучения»</w:t>
            </w:r>
          </w:p>
        </w:tc>
        <w:tc>
          <w:tcPr>
            <w:tcW w:w="521" w:type="pct"/>
          </w:tcPr>
          <w:p w14:paraId="4827CFF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227592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AFFC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2F25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АҚ</w:t>
            </w:r>
          </w:p>
        </w:tc>
        <w:tc>
          <w:tcPr>
            <w:tcW w:w="1476" w:type="pct"/>
          </w:tcPr>
          <w:p w14:paraId="2348FD2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4223BF6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национальных ценностей через содержание предмета «Музыка»</w:t>
            </w:r>
          </w:p>
        </w:tc>
        <w:tc>
          <w:tcPr>
            <w:tcW w:w="521" w:type="pct"/>
          </w:tcPr>
          <w:p w14:paraId="7073B8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7B618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8E48A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5D14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CBAB43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шынықтыру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11A05B8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FE410B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6A670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A6AF4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A04B2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207109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B8AA71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1385D7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A375E8" w14:paraId="5837C5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6FA7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2731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«Казахстанский Центр Переподготовки и Повышения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76" w:type="pct"/>
          </w:tcPr>
          <w:p w14:paraId="1E5693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сабағында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интеллектіні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A58D9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преподавании географии»</w:t>
            </w:r>
          </w:p>
        </w:tc>
        <w:tc>
          <w:tcPr>
            <w:tcW w:w="521" w:type="pct"/>
          </w:tcPr>
          <w:p w14:paraId="3DAE06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310AB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B2E2A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D406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48BE03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әдістермен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5259E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3AE25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6F0995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1FFB2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F1E22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Өңіраралық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 </w:t>
            </w:r>
          </w:p>
        </w:tc>
        <w:tc>
          <w:tcPr>
            <w:tcW w:w="1476" w:type="pct"/>
          </w:tcPr>
          <w:p w14:paraId="1D7EB33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20AF02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STEAM – образования в начальной школе»</w:t>
            </w:r>
          </w:p>
        </w:tc>
        <w:tc>
          <w:tcPr>
            <w:tcW w:w="521" w:type="pct"/>
          </w:tcPr>
          <w:p w14:paraId="74F8275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474BB2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C50D6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EFA5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4CF7772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CA239C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метапредметных навыков обучающихся через совершенствование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учителей математики»</w:t>
            </w:r>
          </w:p>
        </w:tc>
        <w:tc>
          <w:tcPr>
            <w:tcW w:w="521" w:type="pct"/>
          </w:tcPr>
          <w:p w14:paraId="068F6CC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2B3CAD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E079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740B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1419AFA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метапәндік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8745BF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метапредметных навыков обучающихся через совершенствование </w:t>
            </w:r>
          </w:p>
          <w:p w14:paraId="62F97C8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учителей истории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2A564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7212DD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D7BFF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EC4BB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70223F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«Қазақ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əдебиеті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CE8AB3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D3CD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5EDCF3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F98E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7F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Астана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«Маман»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оқу-өндірістік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мекемесінің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филиалы</w:t>
            </w:r>
          </w:p>
        </w:tc>
        <w:tc>
          <w:tcPr>
            <w:tcW w:w="1476" w:type="pct"/>
          </w:tcPr>
          <w:p w14:paraId="4CF1EB9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білім беру педагогының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дамытудағы жасанды интеллект»</w:t>
            </w:r>
          </w:p>
        </w:tc>
        <w:tc>
          <w:tcPr>
            <w:tcW w:w="1540" w:type="pct"/>
          </w:tcPr>
          <w:p w14:paraId="77E8811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ACF26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4E1835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71710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55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183F13C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пәнінен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құзіреттілігін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6E6C3A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EDFD3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0129A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D1AEA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9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3AD47ED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Біртұтас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мекемелеріндегі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5136AA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EF735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355C4A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63F05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5C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</w:t>
            </w:r>
            <w:proofErr w:type="spellEnd"/>
          </w:p>
        </w:tc>
        <w:tc>
          <w:tcPr>
            <w:tcW w:w="1476" w:type="pct"/>
          </w:tcPr>
          <w:p w14:paraId="5D035E5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Біртұтас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ұйымдарындағы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құндылықтарға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546398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1972F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0F52E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E182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E151C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C0C2A2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ChatGPT-ді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40" w:type="pct"/>
          </w:tcPr>
          <w:p w14:paraId="59BAA7C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ChatGPT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инновационной педагогической технологии обучения»</w:t>
            </w:r>
          </w:p>
        </w:tc>
        <w:tc>
          <w:tcPr>
            <w:tcW w:w="521" w:type="pct"/>
          </w:tcPr>
          <w:p w14:paraId="68C2AC2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2B6EC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261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3908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Step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by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step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қоғамдық қоры</w:t>
            </w:r>
          </w:p>
        </w:tc>
        <w:tc>
          <w:tcPr>
            <w:tcW w:w="1476" w:type="pct"/>
          </w:tcPr>
          <w:p w14:paraId="4F5D4F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дейінгі ұйымды басқарудың заманауи әдістері, көшбасшылық және менеджмент»</w:t>
            </w:r>
          </w:p>
        </w:tc>
        <w:tc>
          <w:tcPr>
            <w:tcW w:w="1540" w:type="pct"/>
          </w:tcPr>
          <w:p w14:paraId="49C1EEB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FF0295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A375E8" w14:paraId="2CCFC1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9CA2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DD03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473A1D8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Python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бағдарламалау тілі бойынша мұғалімдердің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1B8BC9C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C92CF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1447C5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3577D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43207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51403E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 пәні мұғалімдерінің пәндік және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28A6EDD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6FEB3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16D2AD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60AA9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7E502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03D4EEF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DF24B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</w:p>
          <w:p w14:paraId="7D90247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  <w:p w14:paraId="1DD30A7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4499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2B2569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E913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26316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5441A29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 мұғалімдерінің кәсіби шеберлігін жетілдіру: инновациялық тәсілдер мен оқыту стратегиялары»</w:t>
            </w:r>
          </w:p>
        </w:tc>
        <w:tc>
          <w:tcPr>
            <w:tcW w:w="1540" w:type="pct"/>
          </w:tcPr>
          <w:p w14:paraId="75067B5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627E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2F1A46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C61B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7E11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676DBD4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80272F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</w:t>
            </w:r>
          </w:p>
          <w:p w14:paraId="1100DC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1D964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646F6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10A01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DAF75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314F7BA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гуманитарлық ғылым: тіл білімі және әдебиеттану»</w:t>
            </w:r>
          </w:p>
        </w:tc>
        <w:tc>
          <w:tcPr>
            <w:tcW w:w="1540" w:type="pct"/>
          </w:tcPr>
          <w:p w14:paraId="5148892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6C310F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04FF7F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7CC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30EF5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095A1C9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«Көркем еңбек» пәнін оқытудың заманауи тәсілдері» </w:t>
            </w:r>
          </w:p>
        </w:tc>
        <w:tc>
          <w:tcPr>
            <w:tcW w:w="1540" w:type="pct"/>
          </w:tcPr>
          <w:p w14:paraId="6108AEB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524849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4930F9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97A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F9B45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6E89021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«Заманауи білім беруде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оқушылардың болашаққа қажет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дағдыларын қалыптастыру» </w:t>
            </w:r>
          </w:p>
        </w:tc>
        <w:tc>
          <w:tcPr>
            <w:tcW w:w="1540" w:type="pct"/>
          </w:tcPr>
          <w:p w14:paraId="19220FF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будущего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CA2D1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12.02.2025</w:t>
            </w:r>
          </w:p>
        </w:tc>
      </w:tr>
      <w:tr w:rsidR="00270B86" w:rsidRPr="00A375E8" w14:paraId="57E1D8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B8ED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9B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«Сәрсен Аманжолов атындағы Шығыс Қазақстан университеті»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50F33A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оқытудың цифрлық ортасы» </w:t>
            </w:r>
          </w:p>
        </w:tc>
        <w:tc>
          <w:tcPr>
            <w:tcW w:w="1540" w:type="pct"/>
          </w:tcPr>
          <w:p w14:paraId="1E1DD9D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STEM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A3B817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4F930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4B756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06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1476" w:type="pct"/>
          </w:tcPr>
          <w:p w14:paraId="081CF32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A8643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C18D43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00E6D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A375F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F09C8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0DB0E7A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6B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«Тарих пәні мұғалімдерінің пәндік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5D08B74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26C54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4427C4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25D47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47E8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7487915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6E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«Кітапханадағы инновациялық қызмет»</w:t>
            </w:r>
          </w:p>
        </w:tc>
        <w:tc>
          <w:tcPr>
            <w:tcW w:w="1540" w:type="pct"/>
          </w:tcPr>
          <w:p w14:paraId="3AD5FAE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E0796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2D0F76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ADAA2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C3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"Зерделі ақыл-ой дамыту мектебі"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5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пәні бойынша олимпиадалық есептерді шешу әдістері»</w:t>
            </w:r>
          </w:p>
        </w:tc>
        <w:tc>
          <w:tcPr>
            <w:tcW w:w="1540" w:type="pct"/>
          </w:tcPr>
          <w:p w14:paraId="699398B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563A8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389988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41EE3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B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0B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«Дене шынықтыруды оқытудағы заманауи тәсілдер мен инновациялар»                                                         </w:t>
            </w:r>
          </w:p>
        </w:tc>
        <w:tc>
          <w:tcPr>
            <w:tcW w:w="1540" w:type="pct"/>
          </w:tcPr>
          <w:p w14:paraId="746C989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526B27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345F0D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1F06F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7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9F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«Электрмен жабдықтау жүйесінің негізгі  элементтері»</w:t>
            </w:r>
          </w:p>
        </w:tc>
        <w:tc>
          <w:tcPr>
            <w:tcW w:w="1540" w:type="pct"/>
          </w:tcPr>
          <w:p w14:paraId="5B3632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электроснабжения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4D45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71B74E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937C5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31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0F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«Құқықтану» мамандығы бойынша кәсіби құзыреттерді дамыту»</w:t>
            </w:r>
          </w:p>
        </w:tc>
        <w:tc>
          <w:tcPr>
            <w:tcW w:w="1540" w:type="pct"/>
          </w:tcPr>
          <w:p w14:paraId="1265B60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специальности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«Юриспруденция»</w:t>
            </w:r>
          </w:p>
        </w:tc>
        <w:tc>
          <w:tcPr>
            <w:tcW w:w="521" w:type="pct"/>
          </w:tcPr>
          <w:p w14:paraId="6305D48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776F1B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386C1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4E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7A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ТжКББ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үшін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берудің психологиялық-педагогикалық аспектілері»</w:t>
            </w:r>
          </w:p>
        </w:tc>
        <w:tc>
          <w:tcPr>
            <w:tcW w:w="1540" w:type="pct"/>
          </w:tcPr>
          <w:p w14:paraId="28CD6FB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«Психолого-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43931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A375E8" w14:paraId="2F2286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3236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22295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"Ұлттық мектеп спорт академиясы" қоғамдық бірлестігі</w:t>
            </w:r>
          </w:p>
        </w:tc>
        <w:tc>
          <w:tcPr>
            <w:tcW w:w="1476" w:type="pct"/>
          </w:tcPr>
          <w:p w14:paraId="0197EED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 спорт лигасының қызметін жобалау мен жүзеге асыруда педагогтың </w:t>
            </w:r>
          </w:p>
          <w:p w14:paraId="3CB306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кәсіби құзыреттерін қалыптастыру және дамыту» </w:t>
            </w:r>
          </w:p>
        </w:tc>
        <w:tc>
          <w:tcPr>
            <w:tcW w:w="1540" w:type="pct"/>
          </w:tcPr>
          <w:p w14:paraId="3B12E5E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проектировании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осуществлении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лиги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0A747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26.02.2025</w:t>
            </w:r>
          </w:p>
        </w:tc>
      </w:tr>
      <w:tr w:rsidR="00270B86" w:rsidRPr="00A375E8" w14:paraId="6E4A07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B8F8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0D69D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18A2EB8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D323BE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31376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A2666F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74F446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067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61FA1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F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18D78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контексте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D118A5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440827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48415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FDFC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9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орта мектептердегі география пәні мұғалімдерінің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5D30B5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A84FB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752D6F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D2078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77F7D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586C1A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AF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7A9B90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166DE1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7C56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FC7AA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5FA0CB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Қазақcтан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тарихы мен дүниежүзі тарихы пәндері педагогтерінің пәндік және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81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DB6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7DA19E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1D6D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C768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EFB49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мектепте математиканы тиімді оқыту» </w:t>
            </w:r>
          </w:p>
        </w:tc>
        <w:tc>
          <w:tcPr>
            <w:tcW w:w="1540" w:type="pct"/>
          </w:tcPr>
          <w:p w14:paraId="492FFED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14FCE1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11A107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4C2D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98E5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22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«Математиканы оқытудың заманауи әдістері» </w:t>
            </w:r>
          </w:p>
        </w:tc>
        <w:tc>
          <w:tcPr>
            <w:tcW w:w="1540" w:type="pct"/>
          </w:tcPr>
          <w:p w14:paraId="6D149E1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0172E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57CF1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09A4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ADF0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51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«Математика сабағында жасанды интеллектіні қолдану» </w:t>
            </w:r>
          </w:p>
        </w:tc>
        <w:tc>
          <w:tcPr>
            <w:tcW w:w="1540" w:type="pct"/>
          </w:tcPr>
          <w:p w14:paraId="707D7C1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0E526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2C754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A9C4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2AB8B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68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«Музыканы оқытуда жасанды интеллектті қолдану» </w:t>
            </w:r>
          </w:p>
        </w:tc>
        <w:tc>
          <w:tcPr>
            <w:tcW w:w="1540" w:type="pct"/>
          </w:tcPr>
          <w:p w14:paraId="02E3E23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B6AFF0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23A5D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ABE4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86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«Жастық»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D4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A0537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общеобразовательной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0DAF92F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05B52E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CB15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91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Научно-образовательный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"AGZHAN"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2A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«PISA стандарттары негізінде қоршаған шындық жағдайларын зерттеу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арқылы математикалық ойлауды дамыту әдістемесі» </w:t>
            </w:r>
          </w:p>
        </w:tc>
        <w:tc>
          <w:tcPr>
            <w:tcW w:w="1540" w:type="pct"/>
          </w:tcPr>
          <w:p w14:paraId="76B23AC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«Методология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математического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мышления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кейсов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окружающей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действительности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стандартов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PISA»</w:t>
            </w:r>
          </w:p>
        </w:tc>
        <w:tc>
          <w:tcPr>
            <w:tcW w:w="521" w:type="pct"/>
          </w:tcPr>
          <w:p w14:paraId="2E86D56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32F828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B94DD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9C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F1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"Қазіргі заманғы білім беру ұйымын тиімді басқару» </w:t>
            </w:r>
          </w:p>
        </w:tc>
        <w:tc>
          <w:tcPr>
            <w:tcW w:w="1540" w:type="pct"/>
          </w:tcPr>
          <w:p w14:paraId="19F3B18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4EE3F1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84986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1540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4256E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76" w:type="pct"/>
          </w:tcPr>
          <w:p w14:paraId="1A0DCAF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интеллектіні ағылшын тілін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оқытуға интеграциялау: орта мектеп мұғалімдеріне арналған заманауи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тәсілдер» </w:t>
            </w:r>
          </w:p>
        </w:tc>
        <w:tc>
          <w:tcPr>
            <w:tcW w:w="1540" w:type="pct"/>
          </w:tcPr>
          <w:p w14:paraId="1E3146A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средних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36FEFA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0D50E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BE815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75B37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3A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мазмұны аясында дене шынықтыру пәні мұғалімінің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3AA13BC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физкультуры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рамках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обновленного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содержания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680267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9370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6ACE7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7F26B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80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558DA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62875A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03135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7335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90E6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E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«CLIL оқытушыларының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тұлғааралық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қарым-қатынас дағдыларын жетілдіру </w:t>
            </w:r>
          </w:p>
          <w:p w14:paraId="3D8958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(A1-B1 деңгейі)» </w:t>
            </w:r>
          </w:p>
          <w:p w14:paraId="591AA6D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7EFAA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межличностного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CLIL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уровень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A1-B1),</w:t>
            </w:r>
          </w:p>
          <w:p w14:paraId="1862477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этап ІІ»</w:t>
            </w:r>
          </w:p>
        </w:tc>
        <w:tc>
          <w:tcPr>
            <w:tcW w:w="521" w:type="pct"/>
          </w:tcPr>
          <w:p w14:paraId="0D5B4FD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29125C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76A2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C0C6F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2C9CFBC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жасанды интеллект: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мүмкіндіктері мен практикалық қолданылуы» </w:t>
            </w:r>
          </w:p>
          <w:p w14:paraId="1D74785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3929B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возможности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практическое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401832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0F144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79E79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71D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29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«АКТ қолданылатын сабақтарды жобалау»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CDD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Проектирование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использованием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ИКТ» </w:t>
            </w:r>
          </w:p>
        </w:tc>
        <w:tc>
          <w:tcPr>
            <w:tcW w:w="521" w:type="pct"/>
          </w:tcPr>
          <w:p w14:paraId="2AF188A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22E16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28E0A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3FD0E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3B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функционалдық сауаттылық: теориядан практикаға»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404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664C4D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58320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7C61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65E9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48073CE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7CA9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DE42C4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CC39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5868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26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E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978C6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2F359A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5A9B4B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D20DA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87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25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профориентатордың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құзыреті және жоғары сынып оқушыларына кәсіптік бағдар беру» </w:t>
            </w:r>
          </w:p>
        </w:tc>
        <w:tc>
          <w:tcPr>
            <w:tcW w:w="1540" w:type="pct"/>
          </w:tcPr>
          <w:p w14:paraId="1BECA6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Профориентационная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работа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-профориентатора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старшей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ACA7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766577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A0EB0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21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мектепте математиканы тиімді оқыту»</w:t>
            </w:r>
          </w:p>
        </w:tc>
        <w:tc>
          <w:tcPr>
            <w:tcW w:w="1540" w:type="pct"/>
          </w:tcPr>
          <w:p w14:paraId="1C4729E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20122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6C6818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9504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DCF63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«Кәсіби педагог» педагогтердің біліктілігін арттыру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FDF212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0E08C3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математической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13514B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1BDE1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E020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2102F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«USTAZ» педагогтерді үздіксіз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ЖШС      </w:t>
            </w:r>
          </w:p>
        </w:tc>
        <w:tc>
          <w:tcPr>
            <w:tcW w:w="1476" w:type="pct"/>
          </w:tcPr>
          <w:p w14:paraId="667C772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пәні педагогтерінің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4FF40BC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предметов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военной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технологической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75A23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496B5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52FF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E5FF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 "Центр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59C5426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және жасанды интеллект: теория, практика және инновациялар»</w:t>
            </w:r>
          </w:p>
        </w:tc>
        <w:tc>
          <w:tcPr>
            <w:tcW w:w="1540" w:type="pct"/>
          </w:tcPr>
          <w:p w14:paraId="7F914CE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искусственным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теория, практика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0440EA5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26BDFE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BD0E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CADD0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148D3F1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берудегі менеджмент: білім беру мекемелерінің басшылары үшін заманауи тәсілдер мен тиімді басқару»</w:t>
            </w:r>
          </w:p>
        </w:tc>
        <w:tc>
          <w:tcPr>
            <w:tcW w:w="1540" w:type="pct"/>
          </w:tcPr>
          <w:p w14:paraId="09BA130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278937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2E71F2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F6B5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55A1C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методический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Өркендеу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092C197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7BDA0A3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образовательном пространстве: выявление, устранение и профилактика»</w:t>
            </w:r>
          </w:p>
        </w:tc>
        <w:tc>
          <w:tcPr>
            <w:tcW w:w="521" w:type="pct"/>
          </w:tcPr>
          <w:p w14:paraId="76C63F2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39E83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7D1D8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E3C46D" w14:textId="13392B08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5C64" w14:textId="44A89A6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7D2C5D83" w14:textId="74A6F8E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A0C6E17" w14:textId="1F50AA6E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6C300D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FE585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8F1C60" w14:textId="04D85A5F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07FDD" w14:textId="4DE27CBE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02763E32" w14:textId="61246FD1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3CAFC7" w14:textId="133486CF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06E5C7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8F791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28E0" w14:textId="179511DB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ADCF5" w14:textId="3EC7F1D3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1FB9D0F" w14:textId="21225FF5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C5449C" w14:textId="7B0F9DB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04BC32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1C8CE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5633EA" w14:textId="5A9E4C73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21D" w14:textId="476A7884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144ABEAA" w14:textId="014822C4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2814837" w14:textId="4CDACF1B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107E07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E0E45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A5D48C" w14:textId="56AF9455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601" w14:textId="7C0B4052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39A15B" w14:textId="26649740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0EFF45B" w14:textId="05E7BDAF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4A00A6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FDF48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9BA997" w14:textId="2AE99231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847" w14:textId="052D0370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906EE23" w14:textId="5B026016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EAA675" w14:textId="28DA552D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A375E8" w14:paraId="59B42B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ED437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2E50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15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бағалау: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WorldSkills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стандарттары бойынша демонстрациялық емтихан» </w:t>
            </w:r>
          </w:p>
        </w:tc>
        <w:tc>
          <w:tcPr>
            <w:tcW w:w="1540" w:type="pct"/>
          </w:tcPr>
          <w:p w14:paraId="3623959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Оценка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демонстрационный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экзамен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стандартам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Worldskills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E2FC5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.02.2025</w:t>
            </w:r>
          </w:p>
        </w:tc>
      </w:tr>
      <w:tr w:rsidR="00270B86" w:rsidRPr="00A375E8" w14:paraId="2E61E0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F6953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C80BA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6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«Мамандық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бейінін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ескере отырып, модуль/пән бойынша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ТжКББ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педагогтерінің білім беру процесін жобалаудың заманауи құралдары» </w:t>
            </w:r>
          </w:p>
        </w:tc>
        <w:tc>
          <w:tcPr>
            <w:tcW w:w="1540" w:type="pct"/>
          </w:tcPr>
          <w:p w14:paraId="58E40BF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проектирования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ТиППО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модулю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дисциплине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учетом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специальности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AB6C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A375E8" w14:paraId="7746DA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F6118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0AAA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26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инновация жағдайындағы колледж әдіскерлерінің кәсіби құзыреттілігі»</w:t>
            </w:r>
          </w:p>
        </w:tc>
        <w:tc>
          <w:tcPr>
            <w:tcW w:w="1540" w:type="pct"/>
          </w:tcPr>
          <w:p w14:paraId="4B7E588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методиста колледжа в условиях образовательных инноваций»</w:t>
            </w:r>
          </w:p>
        </w:tc>
        <w:tc>
          <w:tcPr>
            <w:tcW w:w="521" w:type="pct"/>
          </w:tcPr>
          <w:p w14:paraId="49164AF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5042F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8074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C3F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3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құзыреттілік моделі – колледжді тиімді басқаруға жол»</w:t>
            </w:r>
          </w:p>
        </w:tc>
        <w:tc>
          <w:tcPr>
            <w:tcW w:w="1540" w:type="pct"/>
          </w:tcPr>
          <w:p w14:paraId="1D41C22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модель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руководителя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колледжа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путь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эффективному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управлению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колледжем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C114A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35613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E8C3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737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  <w:p w14:paraId="441B8E7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80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Профориентологтар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педагогтердің кәсіби бағдар беру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профориентация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бойынша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74A8635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F8BC2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DDE40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3BF90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7C5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14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«Биология пәні мұғалімдерінің пәндік және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01D1426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3ECC8C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14ACE2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4DE17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F58A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1B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«Химия пәні мұғалімдерінің пәндік және кәсіби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55AA8F5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B49437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4508A7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8688E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3ECE0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7771A5C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F26E1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76EA5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0A7E90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3A2C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89D9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76A24F8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«Химия»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пəні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мұғалімдердің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   </w:t>
            </w:r>
          </w:p>
        </w:tc>
        <w:tc>
          <w:tcPr>
            <w:tcW w:w="1540" w:type="pct"/>
          </w:tcPr>
          <w:p w14:paraId="4BD26F5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«Химия»</w:t>
            </w:r>
          </w:p>
        </w:tc>
        <w:tc>
          <w:tcPr>
            <w:tcW w:w="521" w:type="pct"/>
          </w:tcPr>
          <w:p w14:paraId="630679E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0A50B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81BBF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15525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7D03C7D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«Ағылшын тілі мұғалімдерінің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дамытудағы заманауи тәсілдер» </w:t>
            </w:r>
          </w:p>
        </w:tc>
        <w:tc>
          <w:tcPr>
            <w:tcW w:w="1540" w:type="pct"/>
          </w:tcPr>
          <w:p w14:paraId="15174C6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9DB645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207DF7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FCE4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889DC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5119D96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жүйесінде жасанды интеллектті қолдану»</w:t>
            </w:r>
          </w:p>
        </w:tc>
        <w:tc>
          <w:tcPr>
            <w:tcW w:w="1540" w:type="pct"/>
          </w:tcPr>
          <w:p w14:paraId="67B5EC6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493C11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7902F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0C0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01C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35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Биология сабағында жасанды интеллектіні қолдану» </w:t>
            </w:r>
          </w:p>
        </w:tc>
        <w:tc>
          <w:tcPr>
            <w:tcW w:w="1540" w:type="pct"/>
          </w:tcPr>
          <w:p w14:paraId="5C94760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681B4D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754BE7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E72F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7CFC5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F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«Физика сабағында жасанды интеллектіні қолдану» </w:t>
            </w:r>
          </w:p>
        </w:tc>
        <w:tc>
          <w:tcPr>
            <w:tcW w:w="1540" w:type="pct"/>
          </w:tcPr>
          <w:p w14:paraId="75CF554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E079E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6ADA7D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AAFA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D2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"Жастық"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63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6C4FC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Трудности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младшего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возраста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диагностика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преодоления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3E0F3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0A6785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E63A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3D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ГККП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акимата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Астана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7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6F2697A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694ED7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5501B9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8464C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1A402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755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«География пәнін оқытудың қазіргі заманғы әдістері және жасанды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интелектті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42CF05B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B1A24C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1D25D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26762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09FD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1193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140C3C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CA33B4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247EE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DEF7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F9C8A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4AA7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«Информатиканы оқытудағы инновациялық тәсілдер және жасанды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интелектті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45D00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E579C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170843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AD4D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43D4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D2B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«Тарихты оқытудың заманауи тәсілдері мен тиімді тәжірибелері, жасанды интеллектті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9229A7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методы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8D33C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6B1289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33E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5DDF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546148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«Ағылшын тілін оқытудағы инновациялық тәсілдер: жасанды интеллекттің рөлі»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336057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роль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A7D116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561A62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AD8E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CF956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</w:tcPr>
          <w:p w14:paraId="6DA313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әдістері және сабақта жасанды интеллектті қолдану»</w:t>
            </w:r>
          </w:p>
        </w:tc>
        <w:tc>
          <w:tcPr>
            <w:tcW w:w="1540" w:type="pct"/>
          </w:tcPr>
          <w:p w14:paraId="24212E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F0A5E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04229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529C5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44281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</w:tcPr>
          <w:p w14:paraId="52C3EC6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«Алғашқы әскери және техникалық дайындықты оқытуда қазіргі заманғы тәсілдер мен әдістер және жасанды интеллектіні қолдану»  </w:t>
            </w:r>
          </w:p>
        </w:tc>
        <w:tc>
          <w:tcPr>
            <w:tcW w:w="1540" w:type="pct"/>
          </w:tcPr>
          <w:p w14:paraId="4151F03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методы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технологической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79F11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6ACBCB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A61D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284C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7D104F9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4D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75CA604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исследований</w:t>
            </w:r>
            <w:proofErr w:type="spellEnd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6C14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1" w:type="pct"/>
          </w:tcPr>
          <w:p w14:paraId="6FDC203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26CECF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05CA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0035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088CAD5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«TARBIESHI.KZ платформасы: мектепке дейінгі ұйымда тәрбие мен білім беруге жаңаша көзқарас»</w:t>
            </w:r>
          </w:p>
        </w:tc>
        <w:tc>
          <w:tcPr>
            <w:tcW w:w="1540" w:type="pct"/>
          </w:tcPr>
          <w:p w14:paraId="17E2DE2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71B8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1E3E15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EF52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3F79A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62C285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714252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AE27F6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50CA8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C86A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25C4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Talap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F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менеджмент: колледж басшысының орынбасарлары үшін бизнес-тәсілдер және процестерді басқару» </w:t>
            </w:r>
          </w:p>
        </w:tc>
        <w:tc>
          <w:tcPr>
            <w:tcW w:w="1540" w:type="pct"/>
          </w:tcPr>
          <w:p w14:paraId="7450157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бизнес-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процессами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5591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45B7F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305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19469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36B6DDA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0617F9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нейронных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современного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767D73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A375E8" w14:paraId="508785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950F4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7776F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476" w:type="pct"/>
          </w:tcPr>
          <w:p w14:paraId="3D1B1A8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Қ.Бітібаеваның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эвристикалық жобалау әдістемесі негізінде қазақ әдебиетін тереңдете оқыту»</w:t>
            </w:r>
          </w:p>
        </w:tc>
        <w:tc>
          <w:tcPr>
            <w:tcW w:w="1540" w:type="pct"/>
          </w:tcPr>
          <w:p w14:paraId="53D657C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2753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6AB83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18E35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D5DBF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5264737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«Цифрлық дәуірдегі мұғалім: құралдар, әдістер, технологиялар»</w:t>
            </w:r>
          </w:p>
        </w:tc>
        <w:tc>
          <w:tcPr>
            <w:tcW w:w="1540" w:type="pct"/>
          </w:tcPr>
          <w:p w14:paraId="72AE62C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цифровую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эпоху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приёмы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11A37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11612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0FF5B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52257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«АИСТ»</w:t>
            </w:r>
          </w:p>
        </w:tc>
        <w:tc>
          <w:tcPr>
            <w:tcW w:w="1476" w:type="pct"/>
          </w:tcPr>
          <w:p w14:paraId="4E73A0E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F11FA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адаптации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ООП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159148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7643D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083370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8395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4B794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специальных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«АИСТ»</w:t>
            </w:r>
          </w:p>
        </w:tc>
        <w:tc>
          <w:tcPr>
            <w:tcW w:w="1476" w:type="pct"/>
          </w:tcPr>
          <w:p w14:paraId="7C789EC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F965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коррекции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поведения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ООП»</w:t>
            </w:r>
          </w:p>
        </w:tc>
        <w:tc>
          <w:tcPr>
            <w:tcW w:w="521" w:type="pct"/>
          </w:tcPr>
          <w:p w14:paraId="65E7C9B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D399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F012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BD4D1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0C42CC6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орынбасарлары үшін бизнес-тәсілдер және процестерді басқару»</w:t>
            </w:r>
          </w:p>
        </w:tc>
        <w:tc>
          <w:tcPr>
            <w:tcW w:w="1540" w:type="pct"/>
          </w:tcPr>
          <w:p w14:paraId="79A8B1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57A7036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4BBBFF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DA3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C8D90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ГККП «Методический центр» Акимата г. Астана</w:t>
            </w:r>
          </w:p>
        </w:tc>
        <w:tc>
          <w:tcPr>
            <w:tcW w:w="1476" w:type="pct"/>
          </w:tcPr>
          <w:p w14:paraId="4E39C159" w14:textId="77777777" w:rsidR="00270B86" w:rsidRPr="00A375E8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71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18BB3FD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исследований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8CB9A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7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3CA7A5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54595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F543F0" w14:textId="77777777" w:rsidR="00270B86" w:rsidRPr="00165C6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</w:t>
            </w:r>
            <w:r w:rsidRPr="00165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инновациялық оқытудың бірыңғай желісі» ЖШС</w:t>
            </w:r>
          </w:p>
        </w:tc>
        <w:tc>
          <w:tcPr>
            <w:tcW w:w="1476" w:type="pct"/>
          </w:tcPr>
          <w:p w14:paraId="183C3165" w14:textId="77777777" w:rsidR="00270B86" w:rsidRPr="004C71E1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«Химия пәні мұғалімдерінің пәндік және кәсіби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583FB60C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37D9B5" w14:textId="77777777" w:rsidR="00270B86" w:rsidRPr="00977EF4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7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A375E8" w14:paraId="0A21D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4F68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5022D2C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43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«Ойын әдістері арқылы музыкалық есту қабілеті мен шығармашылық қабілеттерді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10E5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710D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32C0D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88D07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2BB2A60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 «Центр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58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B1C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Научно-практические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педагогов-психологов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95AFDA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7B0792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0F142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85352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tilegi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1D55AF6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ұйымы басшысының тәрбие ісі жөніндегі орынбасары мен сынып жетекшінің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7B35E05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EC947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62E11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83CF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B0482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tilegi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60CD6A7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пәні бойынша педагогтің пәндік және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437A570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6AAFA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7B208C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F17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9F247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«SDU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471C6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318C1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Внедрение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трансформация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B30DA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050015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C09E3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34D3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«SDU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A364CF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«Мифтен шындыққа: авторлық бағдарламаны мұғалімнің өзі</w:t>
            </w:r>
          </w:p>
          <w:p w14:paraId="7034521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құрастыруы мүмкін бе?»</w:t>
            </w:r>
          </w:p>
        </w:tc>
        <w:tc>
          <w:tcPr>
            <w:tcW w:w="1540" w:type="pct"/>
          </w:tcPr>
          <w:p w14:paraId="223EF1F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D5328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3F8D7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439D4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F608C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«SDU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CBBC5E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Интеграциясы: Мұғалім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жүйелі түрде арттыру» </w:t>
            </w:r>
          </w:p>
        </w:tc>
        <w:tc>
          <w:tcPr>
            <w:tcW w:w="1540" w:type="pct"/>
          </w:tcPr>
          <w:p w14:paraId="7AA3582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799D1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41EE4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103D1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05A4A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E8A851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</w:tcPr>
          <w:p w14:paraId="731FB45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Научно-практические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педагогов-психологов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2556AC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4031BD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5D671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9DF7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«Жастық»</w:t>
            </w:r>
          </w:p>
        </w:tc>
        <w:tc>
          <w:tcPr>
            <w:tcW w:w="1476" w:type="pct"/>
          </w:tcPr>
          <w:p w14:paraId="7D0E8B8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20CB0B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«Инструментарий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планировании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BE30B3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2EFB6B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881B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A5B1C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0EA13C9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«Сынып жетекшісі. Қазіргі білім беру жүйесіндегі рөлі мен міндеттері» </w:t>
            </w:r>
          </w:p>
        </w:tc>
        <w:tc>
          <w:tcPr>
            <w:tcW w:w="1540" w:type="pct"/>
          </w:tcPr>
          <w:p w14:paraId="5A9F24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Роль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6448DA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397A2E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48B50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700E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</w:tcPr>
          <w:p w14:paraId="12C9781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61158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797B4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4D6AB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58AB1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A78ED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</w:tcPr>
          <w:p w14:paraId="621F4B2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59420B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активных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проектной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исследовательской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B6FF3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085520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2D469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A599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Shoqan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Academy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84CA37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«Пәндік мұғалімдерге ағылшын тілін оқыту бағдарламасы»</w:t>
            </w:r>
          </w:p>
        </w:tc>
        <w:tc>
          <w:tcPr>
            <w:tcW w:w="1540" w:type="pct"/>
          </w:tcPr>
          <w:p w14:paraId="6F2703E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CED88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73596B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F460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1C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0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мектебіне өзгерістер енгізу мониторингі» </w:t>
            </w:r>
          </w:p>
        </w:tc>
        <w:tc>
          <w:tcPr>
            <w:tcW w:w="1540" w:type="pct"/>
          </w:tcPr>
          <w:p w14:paraId="4E5FCDD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«Мониторинг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внедрения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изменений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сельской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69010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3B85A7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832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1F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9A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білім беру: балаларды ойын және танымдық іс-әрекеттер арқылы дамыту» </w:t>
            </w:r>
          </w:p>
        </w:tc>
        <w:tc>
          <w:tcPr>
            <w:tcW w:w="1540" w:type="pct"/>
          </w:tcPr>
          <w:p w14:paraId="667C9D7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Дошкольное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игровую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познавательную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5B27D8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3EAAB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754AE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A3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«Назарбаев Зияткерлік мектептері» дербес білім 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CB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«Онлайн сабақ: жоспарлаудан табысты жүзеге асыруға дейін» </w:t>
            </w:r>
          </w:p>
        </w:tc>
        <w:tc>
          <w:tcPr>
            <w:tcW w:w="1540" w:type="pct"/>
          </w:tcPr>
          <w:p w14:paraId="18DF402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«Онлайн-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урок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планирования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успешной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7AC78F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64EAB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2050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E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Евразийская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36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6D62F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педагога-психолога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работающих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B7A10F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5037CE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AAB3E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C58FA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4524932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«Дене шынықтыру сабағында жасанды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интелектті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қолдану»</w:t>
            </w:r>
          </w:p>
        </w:tc>
        <w:tc>
          <w:tcPr>
            <w:tcW w:w="1540" w:type="pct"/>
          </w:tcPr>
          <w:p w14:paraId="272DC2F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9E47D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263DAE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B9FD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00BBB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542E8B4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интеллектті (ЖИ) бастауыш мектепте оқытуда қолдану»</w:t>
            </w:r>
          </w:p>
        </w:tc>
        <w:tc>
          <w:tcPr>
            <w:tcW w:w="1540" w:type="pct"/>
          </w:tcPr>
          <w:p w14:paraId="18A1682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32464D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5F1239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66C8E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5669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74AE46B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«Әлеуметтік педагогтың кәсіби дамуындағы заманауи тәсілдер: балаларды әлеуметтік-педагогикалық қолдау, отбасы және қоғаммен өзара әрекеттесу»</w:t>
            </w:r>
          </w:p>
        </w:tc>
        <w:tc>
          <w:tcPr>
            <w:tcW w:w="1540" w:type="pct"/>
          </w:tcPr>
          <w:p w14:paraId="5CDB9E5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социального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взаимодействия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семьями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7057458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177738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22D9B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0764A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Dyslexic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home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school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BAE0BD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F097D3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Мультисенсорный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трудностями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дислексия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дисграфия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дискалькулия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диагностики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поддержки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A158AB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A375E8" w14:paraId="2A9E7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1353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F2945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432550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тенденциялары жағдайында тарих пәні мұғалімінің пәндік және кәсіби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59F5C67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тенденций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CA940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081824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A22B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533FC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Астана"</w:t>
            </w:r>
          </w:p>
        </w:tc>
        <w:tc>
          <w:tcPr>
            <w:tcW w:w="1476" w:type="pct"/>
          </w:tcPr>
          <w:p w14:paraId="7DC228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«Педагогтар үшін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стрессменеджмент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күйзелістің және созылмалы шаршаудың алдын алу» </w:t>
            </w:r>
          </w:p>
        </w:tc>
        <w:tc>
          <w:tcPr>
            <w:tcW w:w="1540" w:type="pct"/>
          </w:tcPr>
          <w:p w14:paraId="1C8F2EB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Стрессменеджмент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выгорания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хронической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усталости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C00DC8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707F7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3DCC1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C97E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Астана"</w:t>
            </w:r>
          </w:p>
        </w:tc>
        <w:tc>
          <w:tcPr>
            <w:tcW w:w="1476" w:type="pct"/>
          </w:tcPr>
          <w:p w14:paraId="75EB6BA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әдістер мен жасанды интеллект дене шынықтыру сабағында: оқыту мен оқушылардың физикалық белсенділігін бағалауға жаңа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көзқарастар»</w:t>
            </w:r>
          </w:p>
        </w:tc>
        <w:tc>
          <w:tcPr>
            <w:tcW w:w="1540" w:type="pct"/>
          </w:tcPr>
          <w:p w14:paraId="638EBCF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активности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школьников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F51A8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10.04.2025 </w:t>
            </w:r>
          </w:p>
        </w:tc>
      </w:tr>
      <w:tr w:rsidR="00270B86" w:rsidRPr="00A375E8" w14:paraId="7ECDC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BA3B0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7767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5C2635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әскери-технологиялық дайындық» пәнін оқытудағы инновациялық тәсілдер мен технологиялар»</w:t>
            </w:r>
          </w:p>
        </w:tc>
        <w:tc>
          <w:tcPr>
            <w:tcW w:w="1540" w:type="pct"/>
          </w:tcPr>
          <w:p w14:paraId="3D6ACCC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технологическая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53E36E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4CEEF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31297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108B6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2BFD73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«Жаһандық құзыреттілік» курсын оқытудың инновациялық әдістемесі» </w:t>
            </w:r>
          </w:p>
        </w:tc>
        <w:tc>
          <w:tcPr>
            <w:tcW w:w="1540" w:type="pct"/>
          </w:tcPr>
          <w:p w14:paraId="14B01DB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Глобальная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36FD86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6BF1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A68D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4088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A67B40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«Педагогке арналған заманауи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Web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-технологиялар»</w:t>
            </w:r>
          </w:p>
        </w:tc>
        <w:tc>
          <w:tcPr>
            <w:tcW w:w="1540" w:type="pct"/>
          </w:tcPr>
          <w:p w14:paraId="7773507A" w14:textId="77777777" w:rsidR="00270B86" w:rsidRPr="00A375E8" w:rsidRDefault="00270B86" w:rsidP="00270B86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Web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DE35EF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6140A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546E8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2018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20A228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«Біртұтас мектеп: оқу мен тәрбиені басқарудағы тиімді менеджмент»</w:t>
            </w:r>
          </w:p>
        </w:tc>
        <w:tc>
          <w:tcPr>
            <w:tcW w:w="1540" w:type="pct"/>
          </w:tcPr>
          <w:p w14:paraId="07E6A2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Единая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воспитанием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5F05D8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D01D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1603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25B4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14957EC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пәнін оқытудың инновациялық әдістері» </w:t>
            </w:r>
          </w:p>
        </w:tc>
        <w:tc>
          <w:tcPr>
            <w:tcW w:w="1540" w:type="pct"/>
          </w:tcPr>
          <w:p w14:paraId="462E5B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B66421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4FA6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EBC8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53C12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5226499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 мұғалімінің кәсіби қызметіндегі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way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Mozart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инновациялық  музыкалық-компьютерлік технология» </w:t>
            </w:r>
          </w:p>
        </w:tc>
        <w:tc>
          <w:tcPr>
            <w:tcW w:w="1540" w:type="pct"/>
          </w:tcPr>
          <w:p w14:paraId="21E1FD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музыкально-компьютерная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технология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Way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Mozart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в 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D3449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EBA5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C750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41A4C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1E5BDC2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технологиялар мен инновациялық әдістерді енгізу жағдайында физика мұғалімінің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4518DCC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внедрения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DA31E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3ECA2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F8E6B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B76FC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478D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«Тәлімгерлердің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66F9B1F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вожатых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42E01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116A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21007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1C14F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15D675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«Интернат тәрбиешілерінің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6751D7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воспитателей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интернатов</w:t>
            </w:r>
            <w:proofErr w:type="spellEnd"/>
            <w:r w:rsidRPr="00014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BDCAB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DA507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DB16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C931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E82BF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8F1DBC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189C70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967C3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0567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A0E95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16242D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4F48C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4AFDAC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0EECE3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9B79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94A7C4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EF505E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дамыту» </w:t>
            </w:r>
          </w:p>
        </w:tc>
        <w:tc>
          <w:tcPr>
            <w:tcW w:w="1540" w:type="pct"/>
          </w:tcPr>
          <w:p w14:paraId="38F0913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дошкольных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обеспечения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преемственности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взаимодействия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школой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FFAF1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92CA6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DF2B7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348E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3960832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«Дене шынықтыру пәнін заманауи педагогикалық әдістермен ықпалдастыру»</w:t>
            </w:r>
          </w:p>
        </w:tc>
        <w:tc>
          <w:tcPr>
            <w:tcW w:w="1540" w:type="pct"/>
          </w:tcPr>
          <w:p w14:paraId="469398A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5313D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07497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08BB5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0754B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7F49CA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DAE95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5357FC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00DF9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F2E28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A69B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56E7065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7EB4EE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общеобразовательных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3E2A0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11361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D248D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1192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  «Центр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E6DCEB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 сөйлеу қабілеті бұзылған балаларды қолдау: логопед-мұғалімнің рөлі»</w:t>
            </w:r>
          </w:p>
        </w:tc>
        <w:tc>
          <w:tcPr>
            <w:tcW w:w="1540" w:type="pct"/>
          </w:tcPr>
          <w:p w14:paraId="15A0C5E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нарущениями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инклюзивном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роль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учителя-логопеда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3D442C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35724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CD4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803FA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0917D63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Scaffold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пайдаланып оқу сабақтарын жобалау»</w:t>
            </w:r>
          </w:p>
        </w:tc>
        <w:tc>
          <w:tcPr>
            <w:tcW w:w="1540" w:type="pct"/>
          </w:tcPr>
          <w:p w14:paraId="728109C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учебных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занятий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Scaffold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B616B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84BD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22407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0EF54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4AE3C66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Worldskills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стандарттары бойынша сарапшыларды дайындау және сертификаттау»</w:t>
            </w:r>
          </w:p>
        </w:tc>
        <w:tc>
          <w:tcPr>
            <w:tcW w:w="1540" w:type="pct"/>
          </w:tcPr>
          <w:p w14:paraId="1F3E880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и сертификация экспертов по стандартам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3CF5AF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A0621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8372A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2C94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3180D41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Кәсіпорын. Техникалық және кәсіптік білім беру ұйымдарының экономикалық мамандықтарының педагогтеріне арналған бухгалтерлік 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есеп» </w:t>
            </w:r>
          </w:p>
        </w:tc>
        <w:tc>
          <w:tcPr>
            <w:tcW w:w="1540" w:type="pct"/>
          </w:tcPr>
          <w:p w14:paraId="3654E5F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«1С: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Предприятие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для педагогов экономических специальностей организаций технического и профессионального 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521" w:type="pct"/>
          </w:tcPr>
          <w:p w14:paraId="720662B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10.04.2025 </w:t>
            </w:r>
          </w:p>
        </w:tc>
      </w:tr>
      <w:tr w:rsidR="00270B86" w:rsidRPr="00A375E8" w14:paraId="2DF6B3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37AB7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A964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Talap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132400A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ұйымдарының педагогтері үшін «1С: Кәсіпорын» жүйесіндегі бағдарламалау негіздері» </w:t>
            </w:r>
          </w:p>
        </w:tc>
        <w:tc>
          <w:tcPr>
            <w:tcW w:w="1540" w:type="pct"/>
          </w:tcPr>
          <w:p w14:paraId="6739DED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 в системе «1С: Предприятие» для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32276FB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65613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4B49A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B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57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«Дәстүрлі ән айтуды оқыту әдістемесі» </w:t>
            </w:r>
          </w:p>
        </w:tc>
        <w:tc>
          <w:tcPr>
            <w:tcW w:w="1540" w:type="pct"/>
          </w:tcPr>
          <w:p w14:paraId="6EA7F16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обучения детей традиционному пению»</w:t>
            </w:r>
          </w:p>
        </w:tc>
        <w:tc>
          <w:tcPr>
            <w:tcW w:w="521" w:type="pct"/>
          </w:tcPr>
          <w:p w14:paraId="3BE543A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254F29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8448E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CD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5F8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«Театр өнеріне оқытудың әдістері мен тәсілдері»  </w:t>
            </w:r>
          </w:p>
        </w:tc>
        <w:tc>
          <w:tcPr>
            <w:tcW w:w="1540" w:type="pct"/>
          </w:tcPr>
          <w:p w14:paraId="2E4132E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приемы обучения театральному искусству»</w:t>
            </w:r>
          </w:p>
        </w:tc>
        <w:tc>
          <w:tcPr>
            <w:tcW w:w="521" w:type="pct"/>
          </w:tcPr>
          <w:p w14:paraId="1649B91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9BC61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FFE9F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B3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699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ұлттық оркестрінде ұжымдық орындаушылыққа оқыту әдістері» </w:t>
            </w:r>
          </w:p>
        </w:tc>
        <w:tc>
          <w:tcPr>
            <w:tcW w:w="1540" w:type="pct"/>
          </w:tcPr>
          <w:p w14:paraId="55AAF36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детей коллективному исполнительству в казахском национальном оркестре» </w:t>
            </w:r>
          </w:p>
        </w:tc>
        <w:tc>
          <w:tcPr>
            <w:tcW w:w="521" w:type="pct"/>
          </w:tcPr>
          <w:p w14:paraId="1A4810E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25500F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F55C9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4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6734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«Сәндік-қолданбалы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0441AD2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декоративно-прикладное искусство» </w:t>
            </w:r>
          </w:p>
        </w:tc>
        <w:tc>
          <w:tcPr>
            <w:tcW w:w="521" w:type="pct"/>
          </w:tcPr>
          <w:p w14:paraId="669CB81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6989D6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712DA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CB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0D7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халық аспаптар оркестрінде орындау дағдыларын дамытудың тиімді әдістері» </w:t>
            </w:r>
          </w:p>
        </w:tc>
        <w:tc>
          <w:tcPr>
            <w:tcW w:w="1540" w:type="pct"/>
          </w:tcPr>
          <w:p w14:paraId="1033738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методы развития исполнительских навыков в оркестре русских народных инструментов»</w:t>
            </w:r>
          </w:p>
        </w:tc>
        <w:tc>
          <w:tcPr>
            <w:tcW w:w="521" w:type="pct"/>
          </w:tcPr>
          <w:p w14:paraId="20E4186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69F5B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E42F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AD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825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«Кескіндемені оқытудың классикалық және инновациялық техникалары»  </w:t>
            </w:r>
          </w:p>
        </w:tc>
        <w:tc>
          <w:tcPr>
            <w:tcW w:w="1540" w:type="pct"/>
          </w:tcPr>
          <w:p w14:paraId="7E27A9A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«Классические и инновационные техники обучения живописи» </w:t>
            </w:r>
          </w:p>
        </w:tc>
        <w:tc>
          <w:tcPr>
            <w:tcW w:w="521" w:type="pct"/>
          </w:tcPr>
          <w:p w14:paraId="52A39E1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A2998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8EA1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0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DB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вокалдық дағдыларын дамытудың кешенді тәсілдері» </w:t>
            </w:r>
          </w:p>
        </w:tc>
        <w:tc>
          <w:tcPr>
            <w:tcW w:w="1540" w:type="pct"/>
          </w:tcPr>
          <w:p w14:paraId="7D14C0B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«Комплексный подход к развитию вокальных навыков у детей» </w:t>
            </w:r>
          </w:p>
        </w:tc>
        <w:tc>
          <w:tcPr>
            <w:tcW w:w="521" w:type="pct"/>
          </w:tcPr>
          <w:p w14:paraId="2032DBD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898BF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DDC98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6F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06F7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фортепианода ойнауды үйретудің әртүрлі тәсілдері мен әдістері»  </w:t>
            </w:r>
          </w:p>
        </w:tc>
        <w:tc>
          <w:tcPr>
            <w:tcW w:w="1540" w:type="pct"/>
          </w:tcPr>
          <w:p w14:paraId="0F21B9A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«Различные подходы и методы обучения детей игре на фортепиано» </w:t>
            </w:r>
          </w:p>
        </w:tc>
        <w:tc>
          <w:tcPr>
            <w:tcW w:w="521" w:type="pct"/>
          </w:tcPr>
          <w:p w14:paraId="1BDBC171" w14:textId="77777777" w:rsidR="00270B86" w:rsidRPr="00A375E8" w:rsidRDefault="00270B86" w:rsidP="00270B86">
            <w:pPr>
              <w:pStyle w:val="a5"/>
              <w:numPr>
                <w:ilvl w:val="2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A375E8" w14:paraId="2C8B8B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4509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3FF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хор ұжымдарымен жұмыстың заманауи әдістері» </w:t>
            </w:r>
          </w:p>
        </w:tc>
        <w:tc>
          <w:tcPr>
            <w:tcW w:w="1540" w:type="pct"/>
          </w:tcPr>
          <w:p w14:paraId="1817D91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работы с детскими хоровыми коллективами» </w:t>
            </w:r>
          </w:p>
        </w:tc>
        <w:tc>
          <w:tcPr>
            <w:tcW w:w="521" w:type="pct"/>
          </w:tcPr>
          <w:p w14:paraId="65EF689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D163B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73548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D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1995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7EC37A4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хореографическое искусство» </w:t>
            </w:r>
          </w:p>
        </w:tc>
        <w:tc>
          <w:tcPr>
            <w:tcW w:w="521" w:type="pct"/>
          </w:tcPr>
          <w:p w14:paraId="2C3735C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22162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1B5C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1E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4C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менеджмент – басқару қызметінің маңызды құралы» </w:t>
            </w:r>
          </w:p>
        </w:tc>
        <w:tc>
          <w:tcPr>
            <w:tcW w:w="1540" w:type="pct"/>
          </w:tcPr>
          <w:p w14:paraId="54690E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дополнительном образовании детей – важный инструмент управленческой деятельности»  </w:t>
            </w:r>
          </w:p>
        </w:tc>
        <w:tc>
          <w:tcPr>
            <w:tcW w:w="521" w:type="pct"/>
          </w:tcPr>
          <w:p w14:paraId="5D52876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00E77F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C0E19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E5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B69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өзін-өзі басқаруы – тұлғаның әлеуметтену институты» </w:t>
            </w:r>
          </w:p>
        </w:tc>
        <w:tc>
          <w:tcPr>
            <w:tcW w:w="1540" w:type="pct"/>
          </w:tcPr>
          <w:p w14:paraId="308D213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«Самоуправление обучающихся – институт социализации личности»</w:t>
            </w:r>
          </w:p>
        </w:tc>
        <w:tc>
          <w:tcPr>
            <w:tcW w:w="521" w:type="pct"/>
          </w:tcPr>
          <w:p w14:paraId="31400AB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8F66F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10188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8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44C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жасанды интеллект мүмкіндіктері» </w:t>
            </w:r>
          </w:p>
        </w:tc>
        <w:tc>
          <w:tcPr>
            <w:tcW w:w="1540" w:type="pct"/>
          </w:tcPr>
          <w:p w14:paraId="517FF74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«Возможности искусственного интеллекта в дополнительном образовании детей» </w:t>
            </w:r>
          </w:p>
        </w:tc>
        <w:tc>
          <w:tcPr>
            <w:tcW w:w="521" w:type="pct"/>
          </w:tcPr>
          <w:p w14:paraId="353DA52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2603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E953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7B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12C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арқылы балалардың бос уақытын ұйымдастырудың заманауи тәсілдері» </w:t>
            </w:r>
          </w:p>
        </w:tc>
        <w:tc>
          <w:tcPr>
            <w:tcW w:w="1540" w:type="pct"/>
          </w:tcPr>
          <w:p w14:paraId="6787031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досуга детей через дополнительное образование»</w:t>
            </w:r>
          </w:p>
        </w:tc>
        <w:tc>
          <w:tcPr>
            <w:tcW w:w="521" w:type="pct"/>
          </w:tcPr>
          <w:p w14:paraId="418F00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5523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0802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0F5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сауықтыру лагерлерінде қауіпсіз және жайлы демалыс ұйымдастыру» </w:t>
            </w:r>
          </w:p>
        </w:tc>
        <w:tc>
          <w:tcPr>
            <w:tcW w:w="1540" w:type="pct"/>
          </w:tcPr>
          <w:p w14:paraId="717F883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безопасного и комфортного отдыха в детских оздоровительных лагерях» </w:t>
            </w:r>
          </w:p>
        </w:tc>
        <w:tc>
          <w:tcPr>
            <w:tcW w:w="521" w:type="pct"/>
          </w:tcPr>
          <w:p w14:paraId="4498CF3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2D2BC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1EC23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9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CDED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«Балаларға қосымша білім берудегі әдістемелік қызмет» </w:t>
            </w:r>
          </w:p>
        </w:tc>
        <w:tc>
          <w:tcPr>
            <w:tcW w:w="1540" w:type="pct"/>
          </w:tcPr>
          <w:p w14:paraId="43CD2EA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«Методическая служба в дополнительном образовании детей» </w:t>
            </w:r>
          </w:p>
        </w:tc>
        <w:tc>
          <w:tcPr>
            <w:tcW w:w="521" w:type="pct"/>
          </w:tcPr>
          <w:p w14:paraId="31847D96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474B3C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559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D7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02D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 ерекше білім беруді қажет ететін балалар үшін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 құру» </w:t>
            </w:r>
          </w:p>
        </w:tc>
        <w:tc>
          <w:tcPr>
            <w:tcW w:w="1540" w:type="pct"/>
          </w:tcPr>
          <w:p w14:paraId="54FFC6E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среды для детей с особыми образовательными потребностями в дополнительном образовании детей»</w:t>
            </w:r>
          </w:p>
        </w:tc>
        <w:tc>
          <w:tcPr>
            <w:tcW w:w="521" w:type="pct"/>
          </w:tcPr>
          <w:p w14:paraId="737E172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CE012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68C4F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38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57E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«Моделдеуді оқытудың әдістері: қарапайым модельдерден күрделі құрылымға»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nom</w:t>
            </w:r>
            <w:proofErr w:type="spellEnd"/>
          </w:p>
        </w:tc>
        <w:tc>
          <w:tcPr>
            <w:tcW w:w="1540" w:type="pct"/>
          </w:tcPr>
          <w:p w14:paraId="603AC8F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моделированию: от простых моделей до сложных конструкций» </w:t>
            </w:r>
          </w:p>
        </w:tc>
        <w:tc>
          <w:tcPr>
            <w:tcW w:w="521" w:type="pct"/>
          </w:tcPr>
          <w:p w14:paraId="4A3C0D8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7A7E8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4191A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2B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3B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шығармашылықтағы STEM-білім беру: жобалық тәсіл» </w:t>
            </w:r>
          </w:p>
        </w:tc>
        <w:tc>
          <w:tcPr>
            <w:tcW w:w="1540" w:type="pct"/>
          </w:tcPr>
          <w:p w14:paraId="430E8EF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«STEM-образование в техническом творчестве: проектный подход» </w:t>
            </w:r>
          </w:p>
        </w:tc>
        <w:tc>
          <w:tcPr>
            <w:tcW w:w="521" w:type="pct"/>
          </w:tcPr>
          <w:p w14:paraId="208E8C4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53588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0300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B8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5AC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арналған туристік көпсайыс бойынша спорттық жорықтар мен жарыстарды ұйымдастырудың инновациялық тәсілдері» </w:t>
            </w:r>
          </w:p>
        </w:tc>
        <w:tc>
          <w:tcPr>
            <w:tcW w:w="1540" w:type="pct"/>
          </w:tcPr>
          <w:p w14:paraId="71245EF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организации спортивных походов и соревнований по туристскому многоборью для детей» </w:t>
            </w:r>
          </w:p>
        </w:tc>
        <w:tc>
          <w:tcPr>
            <w:tcW w:w="521" w:type="pct"/>
          </w:tcPr>
          <w:p w14:paraId="1B5CD4B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6A64B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56591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7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9E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жасөспірімдерге өлкетану зерттеулері мен экспедицияларын ұйымдастыру» </w:t>
            </w:r>
          </w:p>
        </w:tc>
        <w:tc>
          <w:tcPr>
            <w:tcW w:w="1540" w:type="pct"/>
          </w:tcPr>
          <w:p w14:paraId="238B99C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краеведческих исследований и экспедиций для детей и подростков»</w:t>
            </w:r>
          </w:p>
        </w:tc>
        <w:tc>
          <w:tcPr>
            <w:tcW w:w="521" w:type="pct"/>
          </w:tcPr>
          <w:p w14:paraId="3D97766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0FFB4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9AE2D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D16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50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жобалық қызмет» </w:t>
            </w:r>
          </w:p>
        </w:tc>
        <w:tc>
          <w:tcPr>
            <w:tcW w:w="1540" w:type="pct"/>
          </w:tcPr>
          <w:p w14:paraId="71580BF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«Проектная деятельность в экологическом образовании» </w:t>
            </w:r>
          </w:p>
        </w:tc>
        <w:tc>
          <w:tcPr>
            <w:tcW w:w="521" w:type="pct"/>
          </w:tcPr>
          <w:p w14:paraId="59CFB262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749507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3A5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4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7B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педагогінің жеке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бренді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6D1D3BD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«Личный бренд педагога дополнительного образования» </w:t>
            </w:r>
          </w:p>
        </w:tc>
        <w:tc>
          <w:tcPr>
            <w:tcW w:w="521" w:type="pct"/>
          </w:tcPr>
          <w:p w14:paraId="158D9B8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1E7E6A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5A0BD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C3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A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«Ұйымдастырушы педагог» </w:t>
            </w:r>
          </w:p>
        </w:tc>
        <w:tc>
          <w:tcPr>
            <w:tcW w:w="1540" w:type="pct"/>
          </w:tcPr>
          <w:p w14:paraId="2227575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A4EDCE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A375E8" w14:paraId="35E8D2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B5968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3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2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«Биология»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0192D7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едагогов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«Биология»</w:t>
            </w:r>
          </w:p>
        </w:tc>
        <w:tc>
          <w:tcPr>
            <w:tcW w:w="521" w:type="pct"/>
          </w:tcPr>
          <w:p w14:paraId="00F0EE0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10.04.2025</w:t>
            </w:r>
          </w:p>
        </w:tc>
      </w:tr>
      <w:tr w:rsidR="00270B86" w:rsidRPr="00A375E8" w14:paraId="5CEE99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3408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33" w14:textId="77777777" w:rsidR="00270B86" w:rsidRPr="00C32423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педагогтерді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үздіксіз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C32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6B6" w14:textId="77777777" w:rsidR="00270B86" w:rsidRPr="00C32423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«Физика» </w:t>
            </w:r>
            <w:proofErr w:type="spellStart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пәні</w:t>
            </w:r>
            <w:proofErr w:type="spellEnd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педагогтерінің</w:t>
            </w:r>
            <w:proofErr w:type="spellEnd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құзыреттіліктерін</w:t>
            </w:r>
            <w:proofErr w:type="spellEnd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E6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21C331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«Физика»</w:t>
            </w:r>
          </w:p>
        </w:tc>
        <w:tc>
          <w:tcPr>
            <w:tcW w:w="521" w:type="pct"/>
          </w:tcPr>
          <w:p w14:paraId="3EE11BA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A375E8" w14:paraId="7CED9F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94052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6336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Астана"</w:t>
            </w:r>
          </w:p>
        </w:tc>
        <w:tc>
          <w:tcPr>
            <w:tcW w:w="1476" w:type="pct"/>
          </w:tcPr>
          <w:p w14:paraId="2A3FFEB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 жасанды интеллектті қолдану: жаңа технологиялар, мүмкіндіктер мен қиындықтар» </w:t>
            </w:r>
          </w:p>
        </w:tc>
        <w:tc>
          <w:tcPr>
            <w:tcW w:w="1540" w:type="pct"/>
          </w:tcPr>
          <w:p w14:paraId="741C9B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возможности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вызовы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88A34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9DEB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10E6F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3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E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орта мектептегі заманауи педагогика және психология мәселелері»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E0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421B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1159BB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A318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72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AC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ұйымдарындағы менеджмент және жоспарлау»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552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Менеджмент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93BA2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224903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8163D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FD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Daryn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Ustaz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37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«XXI ғасырда педагогтердің жеке тұлғалық даму дағдыларын дамыту»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2A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личностного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XXI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5C3CC47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C9B47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91DC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6C7C4D1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C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оқытудың заманауи әдістері» </w:t>
            </w:r>
          </w:p>
        </w:tc>
        <w:tc>
          <w:tcPr>
            <w:tcW w:w="1540" w:type="pct"/>
          </w:tcPr>
          <w:p w14:paraId="1050547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4C5355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08080C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C58B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0B4B10A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B9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0DAB0B9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E908E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7A4EE6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62DA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8D2F79A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C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0126129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CA2BD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9C2B8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FC38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FBCA0F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3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745AA3C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(Я2)»</w:t>
            </w:r>
          </w:p>
        </w:tc>
        <w:tc>
          <w:tcPr>
            <w:tcW w:w="521" w:type="pct"/>
          </w:tcPr>
          <w:p w14:paraId="36A096B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61A2BC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3D631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4105BE1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2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13B3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(Я1)»</w:t>
            </w:r>
          </w:p>
        </w:tc>
        <w:tc>
          <w:tcPr>
            <w:tcW w:w="521" w:type="pct"/>
          </w:tcPr>
          <w:p w14:paraId="73DC332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2D20FC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30E9E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E89DA98" w14:textId="77777777" w:rsidR="00270B86" w:rsidRPr="00A375E8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25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«Физика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695F1DB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104B85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7F7437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A463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EE4BA4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7CC30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7F66F93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C7429C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7B92D9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75787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D9A386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73A2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4F2796E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CD6128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0B3F6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B1F69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54E6B4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2C75796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«География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31BE2CC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C853B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5A4632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37EC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83FFB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AGZHAN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76" w:type="pct"/>
          </w:tcPr>
          <w:p w14:paraId="2DF71F9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сабақтарында сыни ойлауды дамыту технологиясы» </w:t>
            </w:r>
          </w:p>
        </w:tc>
        <w:tc>
          <w:tcPr>
            <w:tcW w:w="1540" w:type="pct"/>
          </w:tcPr>
          <w:p w14:paraId="7C8408E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«Технология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критического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57257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708CBD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F94B7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3D1252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кәсіби даму орталығы» ЖШС</w:t>
            </w:r>
          </w:p>
        </w:tc>
        <w:tc>
          <w:tcPr>
            <w:tcW w:w="1476" w:type="pct"/>
          </w:tcPr>
          <w:p w14:paraId="698ABB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жағдайында </w:t>
            </w:r>
          </w:p>
          <w:p w14:paraId="0A3AC8A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алғашқы әскери дайындықты </w:t>
            </w:r>
          </w:p>
          <w:p w14:paraId="0C3036F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заманауи тәсілдері» </w:t>
            </w:r>
          </w:p>
        </w:tc>
        <w:tc>
          <w:tcPr>
            <w:tcW w:w="1540" w:type="pct"/>
          </w:tcPr>
          <w:p w14:paraId="30BA419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473ABE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496998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5C5616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973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6D3550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кәсіби даму орталығы» ЖШС</w:t>
            </w:r>
          </w:p>
        </w:tc>
        <w:tc>
          <w:tcPr>
            <w:tcW w:w="1476" w:type="pct"/>
          </w:tcPr>
          <w:p w14:paraId="6472517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спортты оқытуда ақпараттық технологиялар мен цифрлық ресурстарды пайдалану»  </w:t>
            </w:r>
          </w:p>
        </w:tc>
        <w:tc>
          <w:tcPr>
            <w:tcW w:w="1540" w:type="pct"/>
          </w:tcPr>
          <w:p w14:paraId="10AC7DE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ресурсов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67C75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5F723F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F00C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7ED2F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білім беру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D8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сабақтарында  күрделіленген есептерді шешу жолдары мен интерактивті білім беру»</w:t>
            </w:r>
          </w:p>
        </w:tc>
        <w:tc>
          <w:tcPr>
            <w:tcW w:w="1540" w:type="pct"/>
          </w:tcPr>
          <w:p w14:paraId="78A98F98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F6A05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3C7A7B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0D959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30A3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білім беру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0A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EB3BEE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Профориентология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0B009F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5AB52F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D46DA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BC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37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жүйесіндегі жасанды интеллект: қолдану бағыттары мен болашағы» </w:t>
            </w:r>
          </w:p>
        </w:tc>
        <w:tc>
          <w:tcPr>
            <w:tcW w:w="1540" w:type="pct"/>
          </w:tcPr>
          <w:p w14:paraId="7F6CD78E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направления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перспективы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D96512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28F19B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EA0B2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9E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F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 тәрбиешісінің кәсіби қызметіне қойылатын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замауи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талаптар» </w:t>
            </w:r>
          </w:p>
        </w:tc>
        <w:tc>
          <w:tcPr>
            <w:tcW w:w="1540" w:type="pct"/>
          </w:tcPr>
          <w:p w14:paraId="5B9136F1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требования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F5B36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25236B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D98A9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7B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3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«Музыканы оқытуда цифрлық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технологияларды қолдану» </w:t>
            </w:r>
          </w:p>
        </w:tc>
        <w:tc>
          <w:tcPr>
            <w:tcW w:w="1540" w:type="pct"/>
          </w:tcPr>
          <w:p w14:paraId="6FDFD044" w14:textId="5E2082A7" w:rsidR="00270B86" w:rsidRPr="00587994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845B45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5B6220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9AD5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D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83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халық аспаптарына оқыту әдістері»  </w:t>
            </w:r>
          </w:p>
        </w:tc>
        <w:tc>
          <w:tcPr>
            <w:tcW w:w="1540" w:type="pct"/>
          </w:tcPr>
          <w:p w14:paraId="7C1B2B1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народным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инструментам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39505F3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65DADA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85553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2B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B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эстрадалық вокалдық ұжыммен жұмыс ерекшеліктері» </w:t>
            </w:r>
          </w:p>
        </w:tc>
        <w:tc>
          <w:tcPr>
            <w:tcW w:w="1540" w:type="pct"/>
          </w:tcPr>
          <w:p w14:paraId="246B0C6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эстрадным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вокальным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коллективом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39C8C28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246CA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5BD7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9D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5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беруді қажет ететін балаларға музыкалық білім беру әдістері» </w:t>
            </w:r>
          </w:p>
        </w:tc>
        <w:tc>
          <w:tcPr>
            <w:tcW w:w="1540" w:type="pct"/>
          </w:tcPr>
          <w:p w14:paraId="362563E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37757B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38C6ED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8BB4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BC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75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орындаушылық және шығармашылық дағдыларын қалыптастырудағы концертмейстердің рөлі» </w:t>
            </w:r>
          </w:p>
        </w:tc>
        <w:tc>
          <w:tcPr>
            <w:tcW w:w="1540" w:type="pct"/>
          </w:tcPr>
          <w:p w14:paraId="672062A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«Роль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концертмейстера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исполнительских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76632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0081B6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C0D7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B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19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 саласында оқытудың инновациялық әдістері» </w:t>
            </w:r>
          </w:p>
        </w:tc>
        <w:tc>
          <w:tcPr>
            <w:tcW w:w="1540" w:type="pct"/>
          </w:tcPr>
          <w:p w14:paraId="56C357D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F0E3E8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7A997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3BB27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6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7B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жаһандық үрдістер: су ресурстарын сақтау» </w:t>
            </w:r>
          </w:p>
        </w:tc>
        <w:tc>
          <w:tcPr>
            <w:tcW w:w="1540" w:type="pct"/>
          </w:tcPr>
          <w:p w14:paraId="2861D4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Глобальные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тренды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экологическом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сохранение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водных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ресурсов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1E76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66DA9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37FCF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4A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7A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туризмі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үйірмелеріндегі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ғылыми-зерттеу қызметі» </w:t>
            </w:r>
          </w:p>
        </w:tc>
        <w:tc>
          <w:tcPr>
            <w:tcW w:w="1540" w:type="pct"/>
          </w:tcPr>
          <w:p w14:paraId="2AF5EF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Научно-исследовательская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кружках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детско-юношеского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туризма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7F4D3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63FC33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5FB8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62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5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қозғалысын дамытудың өзекті бағыттары»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</w:t>
            </w:r>
          </w:p>
        </w:tc>
        <w:tc>
          <w:tcPr>
            <w:tcW w:w="1540" w:type="pct"/>
          </w:tcPr>
          <w:p w14:paraId="2F9741F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направления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детско-юношеского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8CA4D1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4F3445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457FD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55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4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зерттеушілік практика: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Action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Research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Study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99601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Исследовательская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практика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Action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Research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Lesson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Study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AD602C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A375E8" w14:paraId="0A214E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FEAB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D2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«ӨРЛЕ-EDUCATION»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C6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психологиялық қызметтер арқылы қауіпсіз білім беру ортасын құру»</w:t>
            </w:r>
          </w:p>
        </w:tc>
        <w:tc>
          <w:tcPr>
            <w:tcW w:w="1540" w:type="pct"/>
          </w:tcPr>
          <w:p w14:paraId="75985F9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Создание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безопасной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службы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98B3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1D9F5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248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F0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Ustaz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46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білім сапасын арттыру мақсатында сабақта цифрлық технологияларды қолдану. Жасанды интеллект: теория және практика»</w:t>
            </w:r>
          </w:p>
        </w:tc>
        <w:tc>
          <w:tcPr>
            <w:tcW w:w="1540" w:type="pct"/>
          </w:tcPr>
          <w:p w14:paraId="16CDCC0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19820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57DD2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89BA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4870C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D1B0F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«Оқуды түсіну және талдау: заманауи дағдылар»</w:t>
            </w:r>
          </w:p>
        </w:tc>
        <w:tc>
          <w:tcPr>
            <w:tcW w:w="1540" w:type="pct"/>
          </w:tcPr>
          <w:p w14:paraId="72251AB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7E99C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484FC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5FEBB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CE37C5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</w:tcPr>
          <w:p w14:paraId="2E26D9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(жанжалдың, зорлық-зомбылықтың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буллингтің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алдын алу,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скулшутингті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болдырмау)» </w:t>
            </w:r>
          </w:p>
        </w:tc>
        <w:tc>
          <w:tcPr>
            <w:tcW w:w="1540" w:type="pct"/>
          </w:tcPr>
          <w:p w14:paraId="236B067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программа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имеющих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дополнительную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должность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предупреждение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конфликтов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насилия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буллинга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профилактика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скулшутинга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)»</w:t>
            </w:r>
          </w:p>
        </w:tc>
        <w:tc>
          <w:tcPr>
            <w:tcW w:w="521" w:type="pct"/>
          </w:tcPr>
          <w:p w14:paraId="5BE3AC2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28DDC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54F6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88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 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C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тұрақтылық және география: қазіргі әлемдегі табиғи ресурстардың рөлі» </w:t>
            </w:r>
          </w:p>
        </w:tc>
        <w:tc>
          <w:tcPr>
            <w:tcW w:w="1540" w:type="pct"/>
          </w:tcPr>
          <w:p w14:paraId="6D0C2CC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Экологическая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устойчивость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география: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роль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природных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ресурсов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мире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521" w:type="pct"/>
          </w:tcPr>
          <w:p w14:paraId="071E1A2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47504C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BD2C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40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43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сана және биология: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адамның табиғатқа әсерін зерттеу» </w:t>
            </w:r>
          </w:p>
        </w:tc>
        <w:tc>
          <w:tcPr>
            <w:tcW w:w="1540" w:type="pct"/>
          </w:tcPr>
          <w:p w14:paraId="745950C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сознание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биология: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влияния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человека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природу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7CAEF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7DD448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170A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E7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C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70D0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Дифференцированный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37EF992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34ECC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E4DA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66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«EDU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Stream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6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мектеп: тиімді менеджмент тәжірибесі арқылы көшбасшылық ортасын құру» </w:t>
            </w:r>
          </w:p>
        </w:tc>
        <w:tc>
          <w:tcPr>
            <w:tcW w:w="1540" w:type="pct"/>
          </w:tcPr>
          <w:p w14:paraId="308FF23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Новая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среды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лидерства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через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D4D2E0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266418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AB74A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1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0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пәнін оқытуда заманауи әдістер мен технологиялар және жасанды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интелектті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қолдану»</w:t>
            </w:r>
          </w:p>
        </w:tc>
        <w:tc>
          <w:tcPr>
            <w:tcW w:w="1540" w:type="pct"/>
          </w:tcPr>
          <w:p w14:paraId="156FFA6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включая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3E5EA8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4B6CB7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4D0C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01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7B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кәсіби өсуі: біліктілікті бағалау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 тәсілдері» </w:t>
            </w:r>
          </w:p>
        </w:tc>
        <w:tc>
          <w:tcPr>
            <w:tcW w:w="1540" w:type="pct"/>
          </w:tcPr>
          <w:p w14:paraId="6A9DC7E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20B6D4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4F8FD4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D4205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6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0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шынықтыруды оқытудағы жаңа әдістер мен инновациялық стратегиялар»</w:t>
            </w:r>
          </w:p>
        </w:tc>
        <w:tc>
          <w:tcPr>
            <w:tcW w:w="1540" w:type="pct"/>
          </w:tcPr>
          <w:p w14:paraId="375F91B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866EC9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2C1BC4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CC4C7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9F5EC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білім беру мекемесі</w:t>
            </w:r>
          </w:p>
        </w:tc>
        <w:tc>
          <w:tcPr>
            <w:tcW w:w="1476" w:type="pct"/>
          </w:tcPr>
          <w:p w14:paraId="4804E74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«Тұрақты даму мақсаттары аясында қоршаған ортаны қорғау және мониторинг» </w:t>
            </w:r>
          </w:p>
        </w:tc>
        <w:tc>
          <w:tcPr>
            <w:tcW w:w="1540" w:type="pct"/>
          </w:tcPr>
          <w:p w14:paraId="7F29F5A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Охрана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мониторинг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рамках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устойчивого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C1AD2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70A481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46745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9EB356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F6CA8E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тәрбие мен оқытуда және бастауыш білім беруде педагогтар арасындағы сабақтастық пен өзара іс-қимыл» </w:t>
            </w:r>
          </w:p>
        </w:tc>
        <w:tc>
          <w:tcPr>
            <w:tcW w:w="1540" w:type="pct"/>
          </w:tcPr>
          <w:p w14:paraId="069882C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Преемственность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взаимодействие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3DD020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69A26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103C6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E9A11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4D6DF2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сауаттылықты оқыту бойынша мұғалімдердің біліктілігін</w:t>
            </w:r>
          </w:p>
          <w:p w14:paraId="223CB51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арттыру» </w:t>
            </w:r>
          </w:p>
        </w:tc>
        <w:tc>
          <w:tcPr>
            <w:tcW w:w="1540" w:type="pct"/>
          </w:tcPr>
          <w:p w14:paraId="0DFCE55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цифровой</w:t>
            </w:r>
            <w:proofErr w:type="spellEnd"/>
          </w:p>
          <w:p w14:paraId="39F7F3B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84E29B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314649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454E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BD3C5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642D9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«Жаңартылған білім беру мазмұны жағдайында информатиканы оқытудың</w:t>
            </w:r>
          </w:p>
          <w:p w14:paraId="4DA3C3F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заманауи тәсілдері» </w:t>
            </w:r>
          </w:p>
        </w:tc>
        <w:tc>
          <w:tcPr>
            <w:tcW w:w="1540" w:type="pct"/>
          </w:tcPr>
          <w:p w14:paraId="1EA0AED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607A7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31ED68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B7E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A4DBF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6B98701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52122EB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E976A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0596F0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D1B9D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47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4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мұғалімінің кәсіби іс-әрекетіндегі оқытудың инновациялық әдістері» </w:t>
            </w:r>
          </w:p>
        </w:tc>
        <w:tc>
          <w:tcPr>
            <w:tcW w:w="1540" w:type="pct"/>
          </w:tcPr>
          <w:p w14:paraId="4FC586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7D2306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592361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0656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A4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Зертханашының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кәсіби қызметін оңтайландырудың әдістемелік тәсілдері»</w:t>
            </w:r>
          </w:p>
        </w:tc>
        <w:tc>
          <w:tcPr>
            <w:tcW w:w="1540" w:type="pct"/>
          </w:tcPr>
          <w:p w14:paraId="4B8C9F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оптимизации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лаборанта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521" w:type="pct"/>
          </w:tcPr>
          <w:p w14:paraId="6CC83EF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0BD3B8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3C6F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55EF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3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B7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«Ұйғыр тілі мен әдебиетін оқытуда жасанды интеллектті қолдану» </w:t>
            </w:r>
          </w:p>
        </w:tc>
        <w:tc>
          <w:tcPr>
            <w:tcW w:w="1540" w:type="pct"/>
          </w:tcPr>
          <w:p w14:paraId="251184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уйгурского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C0D0DB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534A50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4BF95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A2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7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«Мектептегі кәсіби бағдар беру жұмысының заманауи технологиялары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мен әдістері: оқушылардың мамандық таңдау және кәсіби өзін-өзі айқындау дағдыларын қалыптастырудың тиімді жолдары» </w:t>
            </w:r>
          </w:p>
        </w:tc>
        <w:tc>
          <w:tcPr>
            <w:tcW w:w="1540" w:type="pct"/>
          </w:tcPr>
          <w:p w14:paraId="3E82861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самоопределению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5F4E4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2.05.2025</w:t>
            </w:r>
          </w:p>
        </w:tc>
      </w:tr>
      <w:tr w:rsidR="00270B86" w:rsidRPr="00A375E8" w14:paraId="24ED4F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08017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21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B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мұғалімдерінің кәсіби құзыреттерін жетілдіру: заманауи әдістер, технологиялар және шығармашылық тәсілдер»</w:t>
            </w:r>
          </w:p>
        </w:tc>
        <w:tc>
          <w:tcPr>
            <w:tcW w:w="1540" w:type="pct"/>
          </w:tcPr>
          <w:p w14:paraId="75338A6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труда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методы,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творческие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551246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47DF1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FF10F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DF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B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A1A52F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EEE527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0C3702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7692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FD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D7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«Ерте жастағы балаларға және олардың отбасыларына ерте қолдау көрсету»</w:t>
            </w:r>
          </w:p>
        </w:tc>
        <w:tc>
          <w:tcPr>
            <w:tcW w:w="1540" w:type="pct"/>
          </w:tcPr>
          <w:p w14:paraId="2821C4F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Оказание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ранней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поддержки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детям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раннего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возраста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семьям» </w:t>
            </w:r>
          </w:p>
        </w:tc>
        <w:tc>
          <w:tcPr>
            <w:tcW w:w="521" w:type="pct"/>
          </w:tcPr>
          <w:p w14:paraId="328DFD3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7F44D8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76A03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C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0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«Көру қабілетінің бұзылыстары бар балаларды оқыту мен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әлеуметтендірудегі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тифлопедагог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жұмысының заманауи технологиялары мен әдістері» </w:t>
            </w:r>
          </w:p>
          <w:p w14:paraId="165E5A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C7357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тифлопедагога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нарушениями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зрения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415BF1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2D9F15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857A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4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E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 ортасы жағдайында есту қабілетінің бұзылыстары бар балалармен жұмыс істеудің тиімді формалары мен әдістері» </w:t>
            </w:r>
          </w:p>
          <w:p w14:paraId="24F97B4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FA8CA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нарушением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слуха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3F308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00A304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08C9D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8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1B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көру қабілеті бұзылған балаларды психологиялық-педагогикалық сүйемелдеу»</w:t>
            </w:r>
          </w:p>
          <w:p w14:paraId="4FB97A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95ADD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нарушениями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зрения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возраста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E3C0BF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A375E8" w14:paraId="5FB5FC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FB132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06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Евразийский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гуманитарный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А.К.Кусаинова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DF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F5C75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Профориентационная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подростков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взрослых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0E2BD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4E29B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48E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8B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Евразийский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гуманитарный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А.К.Кусаинова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2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57582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DEC2C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505C4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8066C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56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Евразийский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гуманитарный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А.К.Кусаинова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F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8D1B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трансформация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F5CC53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0AE4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4DDC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B0361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A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«Интернаттық ұйымдарда педагогтердің психологиялық-педагогикалық және әлеуметтік құзыреттерін дамыту» </w:t>
            </w:r>
          </w:p>
        </w:tc>
        <w:tc>
          <w:tcPr>
            <w:tcW w:w="1540" w:type="pct"/>
          </w:tcPr>
          <w:p w14:paraId="40EC637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интернатных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7AFDC9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D524C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1F70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29E18B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A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иология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сабақтарында ғылыми-жаратылыстану сауаттылықты дамыту»  </w:t>
            </w:r>
          </w:p>
        </w:tc>
        <w:tc>
          <w:tcPr>
            <w:tcW w:w="1540" w:type="pct"/>
          </w:tcPr>
          <w:p w14:paraId="6DF5041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естественнонаучной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ABEA8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C902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5E56B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330DDC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E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имияны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7422784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6E6E7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F7221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F8FC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2DB66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E4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изобразительного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6E478AC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және бейнелеу өнер пәні мұғалімдердің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521" w:type="pct"/>
          </w:tcPr>
          <w:p w14:paraId="49A44ED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A43CE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BFF9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D9788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A9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77649B1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9F95D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8ACB2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4BED6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DF49D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C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Қaзaқ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тілі мен әдебиеті» (Т2) пәні педагогтерінің пәндік және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дaмыту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4D5694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8594D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86392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B9A7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A2DE8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D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және «Қазақ әдебиеті» пәндері педагогтерінің пәндік және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277AE0C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0CDC1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3FB67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4A54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044B1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4F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 пәні мұғалімінің кәсіби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55A800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1634F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45C3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C2B11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11F03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4D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ұйымдарындағы тәлімгер қызметінің ұйымдастырушылық-әдістемелік аспектілері»</w:t>
            </w:r>
          </w:p>
        </w:tc>
        <w:tc>
          <w:tcPr>
            <w:tcW w:w="1540" w:type="pct"/>
          </w:tcPr>
          <w:p w14:paraId="1F793E7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рганизационно-методические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наставника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95DF3B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A9141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FD15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F243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FD267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2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педагог-ұйымдастырушыларының пәндік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501CA09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организаторов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49C82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D481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97805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235C0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</w:tcPr>
          <w:p w14:paraId="038E4AE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жаратылыстану пәндерінде биофизиканы оқытудың заманауи тәсілдері мен әдістері»</w:t>
            </w:r>
          </w:p>
        </w:tc>
        <w:tc>
          <w:tcPr>
            <w:tcW w:w="1540" w:type="pct"/>
          </w:tcPr>
          <w:p w14:paraId="04DBD83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0238C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58476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6DDC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481A8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</w:tcPr>
          <w:p w14:paraId="7A2F709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Нейропедагогикалық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тәсілдерді қолданудың принциптері және жасанды интеллект»</w:t>
            </w:r>
          </w:p>
        </w:tc>
        <w:tc>
          <w:tcPr>
            <w:tcW w:w="1540" w:type="pct"/>
          </w:tcPr>
          <w:p w14:paraId="08FEEA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736F6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C224C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BBBCF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E4E45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2BD1CD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мұғалімінің кәсіби құзыретін жетілдіру» </w:t>
            </w:r>
          </w:p>
        </w:tc>
        <w:tc>
          <w:tcPr>
            <w:tcW w:w="1540" w:type="pct"/>
          </w:tcPr>
          <w:p w14:paraId="2AC3120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96CC2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0BF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7737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464121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4E3D43D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мұғалімінің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1F5F5E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BC095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A4FD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C4977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4957D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1917B8A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пәні мұғалімінің кәсіби құзыретін жетілдіру»</w:t>
            </w:r>
          </w:p>
        </w:tc>
        <w:tc>
          <w:tcPr>
            <w:tcW w:w="1540" w:type="pct"/>
          </w:tcPr>
          <w:p w14:paraId="3E1382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D8D21A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9C598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EC4C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6F0B56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7512B9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6A5BE81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E36C7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5E2D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3981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E251C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030287F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мұғалімінің кәсіби құзыретін жетілдіру»</w:t>
            </w:r>
          </w:p>
        </w:tc>
        <w:tc>
          <w:tcPr>
            <w:tcW w:w="1540" w:type="pct"/>
          </w:tcPr>
          <w:p w14:paraId="13265A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1794F4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A3013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B5DF5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45098E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798C72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1C0B40B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BE362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9209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75F64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74B251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28E9A8B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мұғалімінің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26F94AE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BBF1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44F8C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D2353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850B6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3B6FA0A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44726B2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4866EA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2C4C3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B6A0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7F586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</w:tcPr>
          <w:p w14:paraId="667004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кәсіби құзыретін жетілдіру»</w:t>
            </w:r>
          </w:p>
        </w:tc>
        <w:tc>
          <w:tcPr>
            <w:tcW w:w="1540" w:type="pct"/>
          </w:tcPr>
          <w:p w14:paraId="7275C11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A7E1A5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488B2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80C48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0062C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DDB6B0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оқытудағы заманауи білім беру технологиялары: әдістемелер, тәжірибелер, перспективалар» </w:t>
            </w:r>
          </w:p>
        </w:tc>
        <w:tc>
          <w:tcPr>
            <w:tcW w:w="1540" w:type="pct"/>
          </w:tcPr>
          <w:p w14:paraId="15A5BE7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перспективы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2899E4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095AE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3E3D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D3CBF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314474B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ұйымдарында гуманитарлық пәндерді оқытудағы заманауи білім беру технологиялары»</w:t>
            </w:r>
          </w:p>
        </w:tc>
        <w:tc>
          <w:tcPr>
            <w:tcW w:w="1540" w:type="pct"/>
          </w:tcPr>
          <w:p w14:paraId="2A3E23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гуманитарных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дисциплин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CE537A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53762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74F9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9516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237A80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жүйесіндегі заманауи білім беру технологиялары және жасанды интеллект» </w:t>
            </w:r>
          </w:p>
        </w:tc>
        <w:tc>
          <w:tcPr>
            <w:tcW w:w="1540" w:type="pct"/>
          </w:tcPr>
          <w:p w14:paraId="2D95222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4D300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D84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7645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61ED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BED67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«Географияны оқытудағы цифрлық технологиялар: заманауи құралдар мен білім беру ресурстары»</w:t>
            </w:r>
          </w:p>
        </w:tc>
        <w:tc>
          <w:tcPr>
            <w:tcW w:w="1540" w:type="pct"/>
          </w:tcPr>
          <w:p w14:paraId="0DA1094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ресурсы» </w:t>
            </w:r>
          </w:p>
        </w:tc>
        <w:tc>
          <w:tcPr>
            <w:tcW w:w="521" w:type="pct"/>
          </w:tcPr>
          <w:p w14:paraId="75ECEE6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0C69C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E8DD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B351A4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F3DB1E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2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(Я1)» </w:t>
            </w:r>
          </w:p>
        </w:tc>
        <w:tc>
          <w:tcPr>
            <w:tcW w:w="521" w:type="pct"/>
          </w:tcPr>
          <w:p w14:paraId="689C571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50CF1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CA1F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8F92A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16F9AA1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E1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нерусским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(Я2)» </w:t>
            </w:r>
          </w:p>
        </w:tc>
        <w:tc>
          <w:tcPr>
            <w:tcW w:w="521" w:type="pct"/>
          </w:tcPr>
          <w:p w14:paraId="6EA1ECF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BB73C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A3A69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D3A1BF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1950709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оқытудағы инновациялық әдістер мен технологиялар: цифрлық ресурстар және виртуалды зертханалар»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C6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ресурсы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виртуальные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лаборатории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242E77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4EF46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7BD3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111BA6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«SENIM-EDUVERSE» ЖШС</w:t>
            </w:r>
          </w:p>
        </w:tc>
        <w:tc>
          <w:tcPr>
            <w:tcW w:w="1476" w:type="pct"/>
          </w:tcPr>
          <w:p w14:paraId="20298ED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сауаттылық: білім беру үдерісін оңтайландыру үшін жасанды интеллект құралдарын пайдалану»</w:t>
            </w:r>
          </w:p>
        </w:tc>
        <w:tc>
          <w:tcPr>
            <w:tcW w:w="1540" w:type="pct"/>
          </w:tcPr>
          <w:p w14:paraId="755A6EA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оптимизации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53F51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410B3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15B3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52B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A28F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«Өзбек тілі» пәні педагогтерінің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0A5B325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A65B7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19EE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B8E30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EB7D6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F36D92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«Музыка» пәні педагогтерінің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46353C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предмета</w:t>
            </w:r>
            <w:proofErr w:type="spellEnd"/>
            <w:r w:rsidRPr="003209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«Музыка»</w:t>
            </w:r>
          </w:p>
        </w:tc>
        <w:tc>
          <w:tcPr>
            <w:tcW w:w="521" w:type="pct"/>
          </w:tcPr>
          <w:p w14:paraId="035FE9F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49C19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09051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15188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42E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</w:t>
            </w:r>
            <w:r w:rsidRPr="006823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0D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 әдістемелік жұмысты ұйымдастыру»</w:t>
            </w:r>
          </w:p>
        </w:tc>
        <w:tc>
          <w:tcPr>
            <w:tcW w:w="1540" w:type="pct"/>
          </w:tcPr>
          <w:p w14:paraId="5A36BDE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2304"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педагога-психолога по повышению качества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012071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B63E3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90801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98F04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42E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</w:t>
            </w:r>
            <w:r w:rsidRPr="006823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 дамыту институты» РММ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B7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тәрбиелеу - білім беру процесінің сапасын арттыруда педагог-психологтың кәсіби қызметі»</w:t>
            </w:r>
          </w:p>
        </w:tc>
        <w:tc>
          <w:tcPr>
            <w:tcW w:w="1540" w:type="pct"/>
          </w:tcPr>
          <w:p w14:paraId="51EBF2AD" w14:textId="77777777" w:rsidR="00270B86" w:rsidRPr="00B42E7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2304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дошкольной организации»</w:t>
            </w:r>
          </w:p>
        </w:tc>
        <w:tc>
          <w:tcPr>
            <w:tcW w:w="521" w:type="pct"/>
          </w:tcPr>
          <w:p w14:paraId="63C9AFA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4268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186C9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E0ACC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73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«Дефектолог- мұғалімінің кәсіби қызметі: негізгі аспектілері» </w:t>
            </w:r>
          </w:p>
        </w:tc>
        <w:tc>
          <w:tcPr>
            <w:tcW w:w="1540" w:type="pct"/>
          </w:tcPr>
          <w:p w14:paraId="2EDE1F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учителя-дефектолога:ключевые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61C74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2FA6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12D1F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E0CEBF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Land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4F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интеллект: цифрлық құралдарды практикалық қолдану» </w:t>
            </w:r>
          </w:p>
        </w:tc>
        <w:tc>
          <w:tcPr>
            <w:tcW w:w="1540" w:type="pct"/>
          </w:tcPr>
          <w:p w14:paraId="2EF57A6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6655E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08870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A18B5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6B3CF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470F41C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2F5A310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27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берудегі педагог-ассистенттер: заманауи тәжірибелер, </w:t>
            </w:r>
          </w:p>
          <w:p w14:paraId="73B6E74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өзара әрекеттестік және кәсіби өсу»</w:t>
            </w:r>
          </w:p>
        </w:tc>
        <w:tc>
          <w:tcPr>
            <w:tcW w:w="1540" w:type="pct"/>
          </w:tcPr>
          <w:p w14:paraId="4AD3235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Педагоги-ассистенты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взаимодействие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рост»</w:t>
            </w:r>
          </w:p>
        </w:tc>
        <w:tc>
          <w:tcPr>
            <w:tcW w:w="521" w:type="pct"/>
          </w:tcPr>
          <w:p w14:paraId="20FEF8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2AB8D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1DEF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B4591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17CB992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78BE80E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F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«Дыбыстық инновациялар мен заманауи әдістер: музыканы оқытудағы өзгерістер»</w:t>
            </w:r>
          </w:p>
        </w:tc>
        <w:tc>
          <w:tcPr>
            <w:tcW w:w="1540" w:type="pct"/>
          </w:tcPr>
          <w:p w14:paraId="70B020A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Звучащие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меняют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FE2964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B2EB0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65856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BA81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7509CC1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13E7EA4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76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«Жасанды интеллектті қолдану арқылы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тиімділігін арттыру»</w:t>
            </w:r>
          </w:p>
          <w:p w14:paraId="5341383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8159E7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помощью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06D46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AA12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2C242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D748A2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9D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заманауи тәсілдері мен құралдары»</w:t>
            </w:r>
          </w:p>
        </w:tc>
        <w:tc>
          <w:tcPr>
            <w:tcW w:w="1540" w:type="pct"/>
          </w:tcPr>
          <w:p w14:paraId="507F643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233DC8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36F4E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5E5FC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8E63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9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практиканы іске асыруға дайындау» </w:t>
            </w:r>
          </w:p>
        </w:tc>
        <w:tc>
          <w:tcPr>
            <w:tcW w:w="1540" w:type="pct"/>
          </w:tcPr>
          <w:p w14:paraId="060A494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«Подготовка педагогов к реализации инклюзивной практики»</w:t>
            </w:r>
          </w:p>
        </w:tc>
        <w:tc>
          <w:tcPr>
            <w:tcW w:w="521" w:type="pct"/>
          </w:tcPr>
          <w:p w14:paraId="53AB086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8A48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29760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1A27D3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63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«Болашақ педагогтерді даярлау бағдарламаларында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берудің негізгі аспектілерін іске асыру» </w:t>
            </w:r>
          </w:p>
        </w:tc>
        <w:tc>
          <w:tcPr>
            <w:tcW w:w="1540" w:type="pct"/>
          </w:tcPr>
          <w:p w14:paraId="3B80881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«Реализация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ключевых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программах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будущих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F185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16E57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697DE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C1092D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«Жасанды интеллектті қолдану арқылы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тиімділігін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арттыру»</w:t>
            </w:r>
          </w:p>
        </w:tc>
        <w:tc>
          <w:tcPr>
            <w:tcW w:w="1540" w:type="pct"/>
          </w:tcPr>
          <w:p w14:paraId="6DC675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помощью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8EE18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80E6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0C70F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55B48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25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«Педагог-ассистенттердің қызметіндегі заманауи тәсілдер: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өзара іс-қимыл, даму»</w:t>
            </w:r>
          </w:p>
        </w:tc>
        <w:tc>
          <w:tcPr>
            <w:tcW w:w="1540" w:type="pct"/>
          </w:tcPr>
          <w:p w14:paraId="5C6831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педагогов-ассистентов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взаимодействие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436740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4692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5193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54FC0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Global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Nomad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Education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A2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6A81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«Индекс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поддержания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политики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07E417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79791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1CD787" w14:textId="77777777" w:rsidR="00270B86" w:rsidRPr="00A640FE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853B9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беру: ерекше білім беру қажеттіліктері бар балаларды сүйемелдеу әдістемелері мен технологиялары»</w:t>
            </w:r>
          </w:p>
        </w:tc>
        <w:tc>
          <w:tcPr>
            <w:tcW w:w="1540" w:type="pct"/>
          </w:tcPr>
          <w:p w14:paraId="5E47864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8F69AA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176FE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006B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E4D4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2F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әдістемесі практикалық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6EB4AA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Методика </w:t>
            </w:r>
            <w:proofErr w:type="spellStart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74F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3EC0B3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C28B1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B715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0D824B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EF381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«Адаптация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дислексия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дисграфия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дискалькулия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мультисенсорного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46AB5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68CE86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27B35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16EF0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«Білім-Сапа»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AF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«Педагогтардың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 білім сапасын қамтамасыз етудің негізгі факторы ретінде»</w:t>
            </w:r>
          </w:p>
        </w:tc>
        <w:tc>
          <w:tcPr>
            <w:tcW w:w="1540" w:type="pct"/>
          </w:tcPr>
          <w:p w14:paraId="5EF20B4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ключевой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фактор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обеспечения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качества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06A7A76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380E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CFDD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A367D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48D28BA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5045420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0268F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CD01C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6DBE1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22CA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3EB7EA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мұғалімдерінің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30AD0ED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201B9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ABF52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FB87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67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"Центр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</w:p>
        </w:tc>
        <w:tc>
          <w:tcPr>
            <w:tcW w:w="1476" w:type="pct"/>
          </w:tcPr>
          <w:p w14:paraId="13D2F90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1FA8343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2E733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F95DE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9BA7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9B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505D6A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пәніндегі STEM-білім беру: химиялық зерттеулерді, технологиялар мен инженерлік міндеттерді кіріктіру» </w:t>
            </w:r>
          </w:p>
        </w:tc>
        <w:tc>
          <w:tcPr>
            <w:tcW w:w="1540" w:type="pct"/>
          </w:tcPr>
          <w:p w14:paraId="2C09041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интеграция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исследований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инженерных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задач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EF838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2DD9C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8CB72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D0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«EDU MASTER»</w:t>
            </w:r>
          </w:p>
        </w:tc>
        <w:tc>
          <w:tcPr>
            <w:tcW w:w="1476" w:type="pct"/>
          </w:tcPr>
          <w:p w14:paraId="200AFA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«Алғашқы әскери және технологиялық дайындық пәні мұғалім-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ұйымдастырушыларының біліктілігін арттыру курсы: заманауи тәсілдер, инновациялық технологиялар және цифрлық шешімдер» </w:t>
            </w:r>
          </w:p>
        </w:tc>
        <w:tc>
          <w:tcPr>
            <w:tcW w:w="1540" w:type="pct"/>
          </w:tcPr>
          <w:p w14:paraId="6034449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технологическая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03817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EBAD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ABEF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5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76F3E2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«Қазақстанның ұлттық музыкалық мұрасын мектептегі музыкалық білім беру контексінде пайдалану» </w:t>
            </w:r>
          </w:p>
        </w:tc>
        <w:tc>
          <w:tcPr>
            <w:tcW w:w="1540" w:type="pct"/>
          </w:tcPr>
          <w:p w14:paraId="0537D72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национального музыкального наследия Казахстана в контексте школьного музыкального образования»</w:t>
            </w:r>
          </w:p>
        </w:tc>
        <w:tc>
          <w:tcPr>
            <w:tcW w:w="521" w:type="pct"/>
          </w:tcPr>
          <w:p w14:paraId="4A46872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230D4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675D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44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7AB63BE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сабақтарында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дағдыларын дамыту: шығармашылық ойлау, командалық жұмыс және коммуникативтік қабілеттер» </w:t>
            </w:r>
          </w:p>
        </w:tc>
        <w:tc>
          <w:tcPr>
            <w:tcW w:w="1540" w:type="pct"/>
          </w:tcPr>
          <w:p w14:paraId="3C256B7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уроках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командная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работа и коммуникация»</w:t>
            </w:r>
          </w:p>
        </w:tc>
        <w:tc>
          <w:tcPr>
            <w:tcW w:w="521" w:type="pct"/>
          </w:tcPr>
          <w:p w14:paraId="02982D4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1D2D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8EF84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2F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2AFD10F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беру: ерекше білім беру қажеттіліктері бар балаларды сүйемелдеу әдістемелері мен технологиялары» </w:t>
            </w:r>
          </w:p>
          <w:p w14:paraId="498004F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4BEEB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</w:p>
          <w:p w14:paraId="2F10F0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37E7C73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A8FC9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67D1A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6E3BFF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36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менеджментін цифрлық трансформациялау: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цифрландыру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жағдайында мектептер мен колледждерді басқарудың жаңа тәсілдері»</w:t>
            </w:r>
          </w:p>
        </w:tc>
        <w:tc>
          <w:tcPr>
            <w:tcW w:w="1540" w:type="pct"/>
          </w:tcPr>
          <w:p w14:paraId="1FB1682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трансформация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колледжами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F49F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7A9BF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416BA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C8D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C1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дайындықты оқытудың заманауи тәсілдері: практика, патриотизм және қауіпсіздік»</w:t>
            </w:r>
          </w:p>
        </w:tc>
        <w:tc>
          <w:tcPr>
            <w:tcW w:w="1540" w:type="pct"/>
          </w:tcPr>
          <w:p w14:paraId="69DACD3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практика, патриотизм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безопасность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A0046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8539A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1042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17A1C3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36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</w:t>
            </w:r>
          </w:p>
        </w:tc>
        <w:tc>
          <w:tcPr>
            <w:tcW w:w="1540" w:type="pct"/>
          </w:tcPr>
          <w:p w14:paraId="005413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Глобальные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47003E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F626F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6879C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515C12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5E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«Графика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69A92E4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«Графика және жобалау»</w:t>
            </w:r>
          </w:p>
        </w:tc>
        <w:tc>
          <w:tcPr>
            <w:tcW w:w="521" w:type="pct"/>
          </w:tcPr>
          <w:p w14:paraId="1A613CB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EBC55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6ABDD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01B64E" w14:textId="77777777" w:rsidR="00270B86" w:rsidRPr="00A375E8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BB6F9A" w14:textId="77777777" w:rsidR="00270B86" w:rsidRPr="00A375E8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DB559A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«Педагогтардың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мотивациясы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 қатысуын арттыруға арналған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фасилитация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әдістері»</w:t>
            </w:r>
          </w:p>
        </w:tc>
        <w:tc>
          <w:tcPr>
            <w:tcW w:w="1540" w:type="pct"/>
          </w:tcPr>
          <w:p w14:paraId="4254EB7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фасилитации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мотивации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вовлеченности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EDA10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F3FDA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4F34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638D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89FA3F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мұғалімінің білім беру процесін сапалы ұйымдастыруда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3F61167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A88D4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0EFCF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A552D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690BB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CF2D8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 жағдайында тарих пәні мұғалімінің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2B60C8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FDAD5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505D8" w14:paraId="3128C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BD2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401150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8914C97" w14:textId="0796C47D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білім беру процесін сапалы ұйымдастыр</w:t>
            </w:r>
            <w:r w:rsidR="00E515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 кәсіби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793437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50E331" w14:textId="77777777" w:rsidR="00270B86" w:rsidRPr="009505D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6CAFC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13A8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C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6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және биология пәндері негізінде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0B29C13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BE6F82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F56E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5168B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45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7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интеллект» </w:t>
            </w:r>
          </w:p>
        </w:tc>
        <w:tc>
          <w:tcPr>
            <w:tcW w:w="1540" w:type="pct"/>
          </w:tcPr>
          <w:p w14:paraId="02674C7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FECED4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78A6C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FFE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D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«SHYNDAU»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8D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бағдарлама негізінде дене шынықтыруды оқытудың заманауи тәсілдері» </w:t>
            </w:r>
          </w:p>
        </w:tc>
        <w:tc>
          <w:tcPr>
            <w:tcW w:w="1540" w:type="pct"/>
          </w:tcPr>
          <w:p w14:paraId="17CCA40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обновлённой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программы»</w:t>
            </w:r>
          </w:p>
        </w:tc>
        <w:tc>
          <w:tcPr>
            <w:tcW w:w="521" w:type="pct"/>
          </w:tcPr>
          <w:p w14:paraId="20BE81E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B9A2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6EBF4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8A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Global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Nomad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Education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37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саласындағы ойлау деңгейінің өсуі: әлеуетті ашатын оқыту» </w:t>
            </w:r>
          </w:p>
        </w:tc>
        <w:tc>
          <w:tcPr>
            <w:tcW w:w="1540" w:type="pct"/>
          </w:tcPr>
          <w:p w14:paraId="082767B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которое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открывает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потенциал»</w:t>
            </w:r>
          </w:p>
        </w:tc>
        <w:tc>
          <w:tcPr>
            <w:tcW w:w="521" w:type="pct"/>
          </w:tcPr>
          <w:p w14:paraId="6AC17B0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D81D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CA730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8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Әлкей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Марғұлан атындағы Павлодар педагогикалық университеті»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4D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ұйымдарының педагогтерін ұйымдастырушылық-әдістемелік қолдауды жобалау» </w:t>
            </w:r>
          </w:p>
        </w:tc>
        <w:tc>
          <w:tcPr>
            <w:tcW w:w="1540" w:type="pct"/>
          </w:tcPr>
          <w:p w14:paraId="6766295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организационно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54D31F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C4EE0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E7E6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35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595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«Дефектолог- мұғалімінің кәсіби қызметі: негізгі аспектілері,                    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учителя-дефектолога:ключевые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1A913A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8A14D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B2E54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06E77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1B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0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D060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старших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вожатых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0175BE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544C9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672F4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2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ОО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D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6FEBD7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ключевых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специалистов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дефектологии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B7BFC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7DE6E0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875A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A1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профориентатордың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құзыреті және жоғары сынып оқушыларына кәсіптік бағдар беру»</w:t>
            </w:r>
          </w:p>
        </w:tc>
        <w:tc>
          <w:tcPr>
            <w:tcW w:w="1540" w:type="pct"/>
          </w:tcPr>
          <w:p w14:paraId="03DB6C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Профориентационная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работа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-профориентатора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старшей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3D217C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325CE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4C0D2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0A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1E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«Сынып жетекшісі. Қазіргі білім беру жүйесіндегі рөлі мен міндеттері»</w:t>
            </w:r>
          </w:p>
        </w:tc>
        <w:tc>
          <w:tcPr>
            <w:tcW w:w="1540" w:type="pct"/>
          </w:tcPr>
          <w:p w14:paraId="05B2317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Роль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задачи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01FE87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536BE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82646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88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маман»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  <w:p w14:paraId="264B997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44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ортасында ерекше білім беру қажеттіліктері бар балаларға психологиялық-педагогикалық қолдау көрсету: мінез-құлықты түзету және әлеуметтік дағдыларды дамыту»</w:t>
            </w:r>
          </w:p>
        </w:tc>
        <w:tc>
          <w:tcPr>
            <w:tcW w:w="1540" w:type="pct"/>
          </w:tcPr>
          <w:p w14:paraId="19EA122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детей с ООП в инклюзивной образовательной среде: коррекция поведения и развитие социальных навыков»</w:t>
            </w:r>
          </w:p>
        </w:tc>
        <w:tc>
          <w:tcPr>
            <w:tcW w:w="521" w:type="pct"/>
          </w:tcPr>
          <w:p w14:paraId="43C764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177D0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2552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8A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маман»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47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тәрбие мен оқыту, орта білім беру ұйымдарында ерекше білім беруді қажет ететін балаларды қолдау бойынша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дефектологтың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қызметі»</w:t>
            </w:r>
          </w:p>
        </w:tc>
        <w:tc>
          <w:tcPr>
            <w:tcW w:w="1540" w:type="pct"/>
          </w:tcPr>
          <w:p w14:paraId="00C361E5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дефектолога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сопровождению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</w:p>
          <w:p w14:paraId="628F2BF0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  <w:p w14:paraId="2995744D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9B72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0C47A6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7608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78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маман»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C9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беруде есту қабілеті бұзылған балаларға педагогикалық қолдау және әдістемелік көмек көрсету:</w:t>
            </w:r>
          </w:p>
          <w:p w14:paraId="1AD06E6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тәсілдер мен стратегиялар»</w:t>
            </w:r>
          </w:p>
        </w:tc>
        <w:tc>
          <w:tcPr>
            <w:tcW w:w="1540" w:type="pct"/>
          </w:tcPr>
          <w:p w14:paraId="4928DF3B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Педагогическая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нарушениями</w:t>
            </w:r>
            <w:proofErr w:type="spellEnd"/>
          </w:p>
          <w:p w14:paraId="4008A48A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слуха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  <w:p w14:paraId="269D0E4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38E8C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483A7A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C6FA8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F3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66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қажеттіліктері бар балалармен жұмыс жасаудағы тәрбиешінің кәсіби құзыреттілігі: жаңа міндеттер мен шешімдер» </w:t>
            </w:r>
          </w:p>
        </w:tc>
        <w:tc>
          <w:tcPr>
            <w:tcW w:w="1540" w:type="pct"/>
          </w:tcPr>
          <w:p w14:paraId="170557C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</w:t>
            </w:r>
          </w:p>
          <w:p w14:paraId="43054183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ООП: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вызовы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BAF1EB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A375E8" w14:paraId="3DFBDE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84B0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B62F6C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«SHYNDAU»</w:t>
            </w:r>
          </w:p>
        </w:tc>
        <w:tc>
          <w:tcPr>
            <w:tcW w:w="1476" w:type="pct"/>
          </w:tcPr>
          <w:p w14:paraId="0EA22D8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педагогінің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7EB84EF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BAD7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6E82E7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82389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C0F41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«SHYNDAU»</w:t>
            </w:r>
          </w:p>
        </w:tc>
        <w:tc>
          <w:tcPr>
            <w:tcW w:w="1476" w:type="pct"/>
          </w:tcPr>
          <w:p w14:paraId="7D60A89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құндылыққа бағытталған тәсілді іске асыру» </w:t>
            </w:r>
          </w:p>
          <w:p w14:paraId="002F927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13170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«Реализация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ценностно-ориентированного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367570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67A535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EFAE6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02084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«SHYNDAU»</w:t>
            </w:r>
          </w:p>
        </w:tc>
        <w:tc>
          <w:tcPr>
            <w:tcW w:w="1476" w:type="pct"/>
          </w:tcPr>
          <w:p w14:paraId="3504260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педагогтерінің цифрлық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  <w:p w14:paraId="7B33575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BA9C5E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B19CB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3D332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0C004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F73BB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5F9562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оқытуда цифрлық дидактика және виртуалды шындық</w:t>
            </w:r>
          </w:p>
          <w:p w14:paraId="296C1C5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технологиялары: заманауи тәсілдер және тәжірибелік қолдану»</w:t>
            </w:r>
          </w:p>
        </w:tc>
        <w:tc>
          <w:tcPr>
            <w:tcW w:w="1540" w:type="pct"/>
          </w:tcPr>
          <w:p w14:paraId="3387481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дидактика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виртуальная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7E4523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193EA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ED4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011FD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03083A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оқытудың тиімді технологиялары: STEM, интеграция және пән аралық байланыстар»</w:t>
            </w:r>
          </w:p>
        </w:tc>
        <w:tc>
          <w:tcPr>
            <w:tcW w:w="1540" w:type="pct"/>
          </w:tcPr>
          <w:p w14:paraId="40378F1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STEM, интеграция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межпредметные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связи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E79FF2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4DB37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CD10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7DB2F1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5EA963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беру: ерекше білім беруді қажет ететін балалармен жұмыс жасаудың заманауи тәсілдері мен әдістері»</w:t>
            </w:r>
          </w:p>
        </w:tc>
        <w:tc>
          <w:tcPr>
            <w:tcW w:w="1540" w:type="pct"/>
          </w:tcPr>
          <w:p w14:paraId="2369C49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детьми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</w:p>
          <w:p w14:paraId="2BA7DFD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435F7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21BB20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323A1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6EB6E1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</w:tcPr>
          <w:p w14:paraId="60EADA7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«Техникалық және кәсіптік, орта білімнен кейінгі білім беру ұйымдарында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беру: ерекше білім беруді қажет ететін білім алушыларды қолдаудың заманауи тәсілдері мен технологиялары»</w:t>
            </w:r>
          </w:p>
          <w:p w14:paraId="2CCCFCD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0BF77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послесреднего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1920FDF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0B0DB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73EC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0495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4EB2BE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 бастапқы әскери және технологиялық даярлау процесіне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ақпараттықкоммуникациялық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технологиялар мен инновациялық педагогикалық әдістерді ықпалдастыру»</w:t>
            </w:r>
          </w:p>
        </w:tc>
        <w:tc>
          <w:tcPr>
            <w:tcW w:w="1540" w:type="pct"/>
          </w:tcPr>
          <w:p w14:paraId="3D013DA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информационно-коммуникационных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процесс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A7E51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22722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2C5B8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11D5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338E984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«Дене тәрбиесі»</w:t>
            </w:r>
          </w:p>
        </w:tc>
        <w:tc>
          <w:tcPr>
            <w:tcW w:w="1540" w:type="pct"/>
          </w:tcPr>
          <w:p w14:paraId="0073915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C9B720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41EE35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F3C5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AB9979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послевузовского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«ПТТМСО»</w:t>
            </w:r>
          </w:p>
        </w:tc>
        <w:tc>
          <w:tcPr>
            <w:tcW w:w="1476" w:type="pct"/>
          </w:tcPr>
          <w:p w14:paraId="2CF93D1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«Оқытудың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үшөлшемді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әдістемелік жүйесі» технологиясын (ОҮӘЖТ) оқу процесінде қолдану мектептегі оқыту сапасын кепілді түрде арттыру шарты ретінде </w:t>
            </w:r>
          </w:p>
        </w:tc>
        <w:tc>
          <w:tcPr>
            <w:tcW w:w="1540" w:type="pct"/>
          </w:tcPr>
          <w:p w14:paraId="70AA89C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Трехмерная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система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(ТТМСО)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гарантированного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качества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973937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4E5BA0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D1D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75BB35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«Самғау» Қазақстан педагогтарының біліктілігін арттыру және қайта даярлау республикалық орталығы»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ЖШС</w:t>
            </w:r>
          </w:p>
        </w:tc>
        <w:tc>
          <w:tcPr>
            <w:tcW w:w="1476" w:type="pct"/>
          </w:tcPr>
          <w:p w14:paraId="53FD24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«Оқушылардың функционалдық сауаттылығын қалыптастыруда мұғалімнің кәсіби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31616B9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69AE9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7FC38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509C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9C40D4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413E204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білім беру стандарттары мен дене шынықтыру пәнінің рөлі»</w:t>
            </w:r>
          </w:p>
        </w:tc>
        <w:tc>
          <w:tcPr>
            <w:tcW w:w="1540" w:type="pct"/>
          </w:tcPr>
          <w:p w14:paraId="076A1D1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9C8A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11D420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1F630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1259EE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</w:t>
            </w:r>
          </w:p>
        </w:tc>
        <w:tc>
          <w:tcPr>
            <w:tcW w:w="1476" w:type="pct"/>
          </w:tcPr>
          <w:p w14:paraId="4B4F2FE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7EDC58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7BEA0C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72A037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12767A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EA366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9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Global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Nomad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Education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E4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«Кәсіби тағылымдамалар – әлемдік тәжірибені зерделеу және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Қазақстандағы білім беру ұйымдарына инновацияларды енгізу құралы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ретінде» </w:t>
            </w:r>
          </w:p>
        </w:tc>
        <w:tc>
          <w:tcPr>
            <w:tcW w:w="1540" w:type="pct"/>
          </w:tcPr>
          <w:p w14:paraId="114001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стажировки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инструмент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мирового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опыта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внедрения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7479E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66DE72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7EF3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02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5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«Музыкалық педагогика және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нейропедагогика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оқушылардың шығармашылық қабілеттерін дамыту үшін технологияларды қолдану» </w:t>
            </w:r>
          </w:p>
        </w:tc>
        <w:tc>
          <w:tcPr>
            <w:tcW w:w="1540" w:type="pct"/>
          </w:tcPr>
          <w:p w14:paraId="2EE492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Музыкальная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педагогика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нейропедагогика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способностей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учеников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1D9AD6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1726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D025A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6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BF3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 негіздері» </w:t>
            </w:r>
          </w:p>
        </w:tc>
        <w:tc>
          <w:tcPr>
            <w:tcW w:w="1540" w:type="pct"/>
          </w:tcPr>
          <w:p w14:paraId="35187B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финансовой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3F016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1AB632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9DEB8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A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филиал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Московс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университет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М.В.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Ломоносова</w:t>
            </w:r>
            <w:proofErr w:type="spellEnd"/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2CE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447D4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B86BAB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2E4B41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4D82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5F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ТОО«Казахстанский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C8B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жүйесіндегі педагог-психолог қызметінің заманауи тәсілдері» </w:t>
            </w:r>
          </w:p>
        </w:tc>
        <w:tc>
          <w:tcPr>
            <w:tcW w:w="1540" w:type="pct"/>
          </w:tcPr>
          <w:p w14:paraId="14A549C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педагога-психолога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40D538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0E6FDD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267AC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33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EBA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«Эссе жазуға дағдыландыру: құралдары, тәсілдері, бағалау» </w:t>
            </w:r>
          </w:p>
        </w:tc>
        <w:tc>
          <w:tcPr>
            <w:tcW w:w="1540" w:type="pct"/>
          </w:tcPr>
          <w:p w14:paraId="64236AD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научить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писать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эссе: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приёмы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DC6CB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A375E8" w14:paraId="5E4075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83A3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864F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3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«SDU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4D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87C0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5F189C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A324D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5F5B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B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1A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08EF95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009A7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5934B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C6920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7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DD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мұғалімінің кәсіби құзыретін жетілдіру»</w:t>
            </w:r>
          </w:p>
        </w:tc>
        <w:tc>
          <w:tcPr>
            <w:tcW w:w="1540" w:type="pct"/>
          </w:tcPr>
          <w:p w14:paraId="2E09CF1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5B937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756089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7680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2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«SHYNDAU»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6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«Көшбасшылық және білім беру менеджментінің заманауи үлгілері»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0A5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модели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лидерства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D78D9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72800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9A938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CE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BC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шахмат. Бастапқы деңгей. 1-модуль»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6E70" w14:textId="77777777" w:rsidR="00270B86" w:rsidRPr="006D11D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«Шахматы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Уровень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1 модуль»</w:t>
            </w:r>
          </w:p>
        </w:tc>
        <w:tc>
          <w:tcPr>
            <w:tcW w:w="521" w:type="pct"/>
          </w:tcPr>
          <w:p w14:paraId="0448A8C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79150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8BC2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AA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TalimPRO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374B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5291D89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«Организация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профориентационной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02FDF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52EEE0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6CBDF39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90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Научно-образовательный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«AGZHAN»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28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 курсында оқушылардың сыни ойлауы мен медиа сауаттылығын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76BA308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критического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мышления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медиаграмотности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учащихся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курсе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Глобальные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FE4431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757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C4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0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2A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«Географияға STEAM -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тәсілін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09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STEAM 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D3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4F0C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015497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04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9DBD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«Ақпараттық технологияларды пайдалану арқылы көркем еңбекті жетілдіру»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66338E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78AF93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4986AFA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34C74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F21A8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52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4AD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технологияларды қолдану арқылы химия пәні мұғалімдерінің пәндік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28CC079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64CA0F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25D3EB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707D1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C3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объединение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Инновационное</w:t>
            </w:r>
            <w:proofErr w:type="spellEnd"/>
            <w:r w:rsidRPr="00D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EB7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9578F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B4D76D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31C59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FB614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E5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A6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«Өзбек тілі мен әдебиеті пәні мұғалімдерінің пәндік-тілдік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44ED998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предметно-языковых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узбекского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A275CB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665C9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4BDE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C2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7F3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«Ұйғыр тілі және ұйғыр әдебиеті» пәні мұғалімдерінің пәндік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567659C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5E868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2D2E16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3D57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58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91C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математикалық сауаттылығын арттырудың тиімді аспектілері» </w:t>
            </w:r>
          </w:p>
        </w:tc>
        <w:tc>
          <w:tcPr>
            <w:tcW w:w="1540" w:type="pct"/>
          </w:tcPr>
          <w:p w14:paraId="24BD66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116A7B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8781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0EDC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E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7CA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әдістемелік қызметтің мазмұны мен құрылымын жаңарту» </w:t>
            </w:r>
          </w:p>
        </w:tc>
        <w:tc>
          <w:tcPr>
            <w:tcW w:w="1540" w:type="pct"/>
          </w:tcPr>
          <w:p w14:paraId="0BFD785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структуры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FF915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59BC3D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00CFD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4E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486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Нейрожелілер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 жасанды интеллект: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педагогикалық тәжірибенің жаңа көкжиектері» </w:t>
            </w:r>
          </w:p>
        </w:tc>
        <w:tc>
          <w:tcPr>
            <w:tcW w:w="1540" w:type="pct"/>
          </w:tcPr>
          <w:p w14:paraId="67AF689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Нейросети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горизонты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F4D0B6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3FD131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9E75B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8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Учебно-методический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2D8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педагог-психологтың кәсіби қызметін жетілдіру» </w:t>
            </w:r>
          </w:p>
        </w:tc>
        <w:tc>
          <w:tcPr>
            <w:tcW w:w="1540" w:type="pct"/>
          </w:tcPr>
          <w:p w14:paraId="7512962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педагога-психолога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17096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1F1EDC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51B2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33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20B4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оқытуда интерактивті және ойын технологияларын пайдалану арқылы оқушылардың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мотивациясын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 (Т2)» </w:t>
            </w:r>
          </w:p>
        </w:tc>
        <w:tc>
          <w:tcPr>
            <w:tcW w:w="1540" w:type="pct"/>
          </w:tcPr>
          <w:p w14:paraId="78B8460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63C8E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65CD87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F71B8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09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73F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оқытудың заманауи әдістемелері мен технологиялары (Т1)» </w:t>
            </w:r>
          </w:p>
        </w:tc>
        <w:tc>
          <w:tcPr>
            <w:tcW w:w="1540" w:type="pct"/>
          </w:tcPr>
          <w:p w14:paraId="4A5201D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1E05B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5D1070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F8EE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E4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EAB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«Қосымша білім берудегі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2F473AE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5AAA948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11B7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61C0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4B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4D5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жүйесіндегі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аккомпаниатор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заманауи технологиялары мен әдістемелері»</w:t>
            </w:r>
          </w:p>
        </w:tc>
        <w:tc>
          <w:tcPr>
            <w:tcW w:w="1540" w:type="pct"/>
          </w:tcPr>
          <w:p w14:paraId="07C38CD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аккомпаниатора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73FE62A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6B3E3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E4173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84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71B3" w14:textId="77777777" w:rsidR="00270B86" w:rsidRPr="00A32A7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мұғалімдерінің кәсіби </w:t>
            </w:r>
            <w:proofErr w:type="spellStart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32A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6A05A75B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F24B4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06747E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7EB0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29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54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«Арнаулы және орта оқу орындарында салауатты өмір сүру дағдысын  қалыптастырудың әдістері және оларды білім беру жүйесінде қолдану»</w:t>
            </w:r>
          </w:p>
        </w:tc>
        <w:tc>
          <w:tcPr>
            <w:tcW w:w="1540" w:type="pct"/>
          </w:tcPr>
          <w:p w14:paraId="5996331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23215A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315CF7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3C9C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A9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64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саласындағы педагогтердің кәсіби дамуы»  </w:t>
            </w:r>
          </w:p>
        </w:tc>
        <w:tc>
          <w:tcPr>
            <w:tcW w:w="1540" w:type="pct"/>
          </w:tcPr>
          <w:p w14:paraId="24DCF90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области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49415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4EC26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7EBA5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94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EC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педагогтарының жұмысында цифрлық технологияларды қолдану»</w:t>
            </w:r>
          </w:p>
        </w:tc>
        <w:tc>
          <w:tcPr>
            <w:tcW w:w="1540" w:type="pct"/>
          </w:tcPr>
          <w:p w14:paraId="185ACAE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E264F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1049F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82E0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616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0EB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«Педагогтердің кәсіби дамуын трансформациялау және пәндерді оқытудағы инновациялық әдістемелер» </w:t>
            </w:r>
          </w:p>
        </w:tc>
        <w:tc>
          <w:tcPr>
            <w:tcW w:w="1540" w:type="pct"/>
          </w:tcPr>
          <w:p w14:paraId="11B39052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«Трансформация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предметов</w:t>
            </w:r>
            <w:proofErr w:type="spellEnd"/>
            <w:r w:rsidRPr="00053C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B44F10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741FF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658A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2CB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012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D3BE2D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</w:p>
        </w:tc>
        <w:tc>
          <w:tcPr>
            <w:tcW w:w="521" w:type="pct"/>
          </w:tcPr>
          <w:p w14:paraId="4C33A3CE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5102AF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BF61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5AE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Центр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B4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Body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&amp;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Mind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нейропедагогика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когнитивтік технологиялар негізіндегі дене шынықтыру»</w:t>
            </w:r>
          </w:p>
        </w:tc>
        <w:tc>
          <w:tcPr>
            <w:tcW w:w="1540" w:type="pct"/>
          </w:tcPr>
          <w:p w14:paraId="25B4C3F2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Body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&amp;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Mind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физическая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культура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нейропедагогики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когнитивных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3324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2CDECD0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FD5C05" w14:paraId="7EF7D6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135CF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5E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A4D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педагогінің пәндік және кәсіби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37A15357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07028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FD5C05" w14:paraId="72E074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811F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A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687" w14:textId="77777777" w:rsidR="00270B86" w:rsidRPr="00CC565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«Педагогтің авторлық жұмысы: авторлық бағдарлама және әдістемелік сүйемелдеу»</w:t>
            </w:r>
          </w:p>
        </w:tc>
        <w:tc>
          <w:tcPr>
            <w:tcW w:w="1540" w:type="pct"/>
          </w:tcPr>
          <w:p w14:paraId="15F70E5B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EE6D35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A375E8" w14:paraId="3C4C1E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D9A275" w14:textId="77777777" w:rsidR="00270B86" w:rsidRPr="00FD5C05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440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5B9C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0E39C6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психолого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1" w:type="pct"/>
          </w:tcPr>
          <w:p w14:paraId="3DCB536C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30.06.2025</w:t>
            </w:r>
          </w:p>
        </w:tc>
      </w:tr>
      <w:tr w:rsidR="00270B86" w:rsidRPr="00A375E8" w14:paraId="096406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2389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15C29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0FB954EF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тілде іс қағаздарын жүргізу»</w:t>
            </w:r>
          </w:p>
        </w:tc>
        <w:tc>
          <w:tcPr>
            <w:tcW w:w="1540" w:type="pct"/>
          </w:tcPr>
          <w:p w14:paraId="53FC059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«Делопроизводство на государственном языке»</w:t>
            </w:r>
          </w:p>
        </w:tc>
        <w:tc>
          <w:tcPr>
            <w:tcW w:w="521" w:type="pct"/>
          </w:tcPr>
          <w:p w14:paraId="066FC84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2F41A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5145C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FC748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Марғұлан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дополнительного образования</w:t>
            </w:r>
          </w:p>
        </w:tc>
        <w:tc>
          <w:tcPr>
            <w:tcW w:w="1476" w:type="pct"/>
          </w:tcPr>
          <w:p w14:paraId="36BCC7A9" w14:textId="77777777" w:rsidR="00270B86" w:rsidRPr="00053C1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«Білім беру ортасындағы </w:t>
            </w:r>
            <w:proofErr w:type="spellStart"/>
            <w:r w:rsidRPr="008F3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киберқауіпсіздік</w:t>
            </w:r>
            <w:proofErr w:type="spellEnd"/>
            <w:r w:rsidRPr="008F3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ақпаратты қорғау</w:t>
            </w:r>
          </w:p>
        </w:tc>
        <w:tc>
          <w:tcPr>
            <w:tcW w:w="1540" w:type="pct"/>
          </w:tcPr>
          <w:p w14:paraId="0344623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C3161">
              <w:rPr>
                <w:rFonts w:ascii="Times New Roman" w:hAnsi="Times New Roman" w:cs="Times New Roman"/>
                <w:sz w:val="24"/>
                <w:szCs w:val="24"/>
              </w:rPr>
              <w:t>Кибербезопасность и защита информации в образовательной среде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784D7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2A5B55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2702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D5BD8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9D37A7E" w14:textId="77777777" w:rsidR="00270B86" w:rsidRPr="00567C2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 жасанды интеллектіні қолдану: инновациялық тәсілдер мен білім беру технологиялары.</w:t>
            </w:r>
          </w:p>
        </w:tc>
        <w:tc>
          <w:tcPr>
            <w:tcW w:w="1540" w:type="pct"/>
          </w:tcPr>
          <w:p w14:paraId="010F06F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рименение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8A3D38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33F2B8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FA511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5833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«USTAZ»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4088E1F3" w14:textId="77777777" w:rsidR="00270B86" w:rsidRPr="0035671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білім беруді қажет ететін балаларды сүйемелдеу бойынша педагог-ассистенттердің, психологтардың, логопедтердің,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дефектологтардың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5E510E0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педагогов-ассистентов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психологов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логопедов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дефектологов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сопровождению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6931753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1AFEAB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1941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9FDA9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044F9B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сабағында оқу үрдісін жобалаудың заманауи әдістемесі»</w:t>
            </w:r>
          </w:p>
        </w:tc>
        <w:tc>
          <w:tcPr>
            <w:tcW w:w="1540" w:type="pct"/>
          </w:tcPr>
          <w:p w14:paraId="612BAA3E" w14:textId="77777777" w:rsidR="00270B86" w:rsidRPr="002A510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32EF1CA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42ABE8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DB94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9F565" w14:textId="77777777" w:rsidR="00270B86" w:rsidRPr="007B2E8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</w:tcPr>
          <w:p w14:paraId="5B97EF4B" w14:textId="77777777" w:rsidR="00270B86" w:rsidRPr="007B2E8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интеллектіні қолдана отырып, жаратылыстану пәнін оқытудың заманауи тәсілдері»</w:t>
            </w:r>
          </w:p>
        </w:tc>
        <w:tc>
          <w:tcPr>
            <w:tcW w:w="1540" w:type="pct"/>
          </w:tcPr>
          <w:p w14:paraId="6EC3F4A6" w14:textId="77777777" w:rsidR="00270B86" w:rsidRPr="007B2E8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преподованию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естествознания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применением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E8D6D6D" w14:textId="77777777" w:rsidR="00270B86" w:rsidRPr="007B2E8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8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7B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B2E8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A375E8" w14:paraId="73F5C8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0F0A9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152D73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"Ustaz.pro"</w:t>
            </w:r>
          </w:p>
          <w:p w14:paraId="4B7D674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24EFC1BF" w14:textId="77777777" w:rsidR="00270B86" w:rsidRPr="00820114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сапалы орта: кеңістік, қарым-қатынас және күнделікті тәжірибе»</w:t>
            </w:r>
          </w:p>
          <w:p w14:paraId="1CE883A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0F20D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6ABD88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A375E8" w14:paraId="653EAF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24FF9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6EE680" w14:textId="30EB01F2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«EDU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Stream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B8DACBE" w14:textId="77777777" w:rsidR="00270B86" w:rsidRPr="00820114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528D29C" w14:textId="79147789" w:rsidR="00270B86" w:rsidRPr="008C2A0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A247F90" w14:textId="6C279674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A375E8" w14:paraId="77733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17A68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5CCFFB" w14:textId="77777777" w:rsidR="00270B86" w:rsidRPr="00D83A41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"Локальный профессиональный союз работников организаций образования и науки Костанайской области"</w:t>
            </w:r>
          </w:p>
        </w:tc>
        <w:tc>
          <w:tcPr>
            <w:tcW w:w="1476" w:type="pct"/>
          </w:tcPr>
          <w:p w14:paraId="00A38D7B" w14:textId="77777777" w:rsidR="00270B86" w:rsidRPr="00820114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774B21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современной дошкольной организацией»</w:t>
            </w:r>
          </w:p>
          <w:p w14:paraId="0489E13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892EBF7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1350166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7AF6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02F52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BilimInvest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D44C21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4798B0C" w14:textId="77777777" w:rsidR="00270B86" w:rsidRPr="0082011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Жекеменшік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менеджмент: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 w:rsidRPr="003F3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5D804FB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«Финансовый менеджмент в частном образовании: инструменты эффективного управления»</w:t>
            </w:r>
          </w:p>
          <w:p w14:paraId="0B43DED0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5C78BEE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A375E8" w14:paraId="5526A3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871A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AD7773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BilimInvest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CC57D0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85199A8" w14:textId="77777777" w:rsidR="00270B86" w:rsidRPr="0082011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ұйымдарда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қалыптастырудың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әдіс-тәсілдері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6D80ACBA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6F4E95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A375E8" w14:paraId="76A647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58DC8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10DC8A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"Казахстанский Центр Переподготовки и Повышения Квалификации "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6" w:type="pct"/>
          </w:tcPr>
          <w:p w14:paraId="53E98E7F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интеллект: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тәрбиешілерге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перспективалар</w:t>
            </w:r>
            <w:proofErr w:type="spellEnd"/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C7B59" w14:textId="77777777" w:rsidR="00270B86" w:rsidRPr="0082011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3E4DDAB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дошкольном образовании: новые методы, технологии и перспективы для воспитателей</w:t>
            </w:r>
          </w:p>
        </w:tc>
        <w:tc>
          <w:tcPr>
            <w:tcW w:w="521" w:type="pct"/>
          </w:tcPr>
          <w:p w14:paraId="2E18EF3F" w14:textId="77777777" w:rsidR="00270B86" w:rsidRPr="00CD0AC7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15.07.2025   </w:t>
            </w:r>
          </w:p>
          <w:p w14:paraId="0D9EFCC3" w14:textId="77777777" w:rsidR="00270B86" w:rsidRPr="00CD0AC7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7326" w14:textId="77777777" w:rsidR="00270B86" w:rsidRPr="00CD0AC7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53605" w14:textId="77777777" w:rsidR="00270B86" w:rsidRPr="00CD0A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C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0B86" w:rsidRPr="00A375E8" w14:paraId="2FCDAE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FF3F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7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B5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7F376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Профориентология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карьера: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профориентатор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7CBF8F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A375E8" w14:paraId="7B3191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3525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9C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C1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тәжірибесін құру: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теориядан практикаға дейін»</w:t>
            </w:r>
          </w:p>
        </w:tc>
        <w:tc>
          <w:tcPr>
            <w:tcW w:w="1540" w:type="pct"/>
          </w:tcPr>
          <w:p w14:paraId="6DDFCE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Создание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опыта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теории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DFBAD3B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5B1726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9AE53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9E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15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8295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математика: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инстурменты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B10B9C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33D0CD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C9E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02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E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«Авторлық педагогикалық әзірлемелерді әзірлеу әдістемесі мен тәжірибесі»</w:t>
            </w:r>
          </w:p>
        </w:tc>
        <w:tc>
          <w:tcPr>
            <w:tcW w:w="1540" w:type="pct"/>
          </w:tcPr>
          <w:p w14:paraId="54F33BB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«Методология и практика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создания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авторских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разработок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24673AF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0B540C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721C0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9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D6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оқыту тәжірибесінде заманауи білім беру технологияларын қолдану»</w:t>
            </w:r>
          </w:p>
        </w:tc>
        <w:tc>
          <w:tcPr>
            <w:tcW w:w="1540" w:type="pct"/>
          </w:tcPr>
          <w:p w14:paraId="07C917F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8A8B5D2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69F9F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F64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49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0F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 ойлауды қалыптастыру құралы ретінде білім алушылардың зерттеу және жобалау қызметі»</w:t>
            </w:r>
          </w:p>
        </w:tc>
        <w:tc>
          <w:tcPr>
            <w:tcW w:w="1540" w:type="pct"/>
          </w:tcPr>
          <w:p w14:paraId="6BBE7C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Исследовательская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проектная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инструмент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5BE20B9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60F554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58832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E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73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«Оқушылардың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интеллекті мен стреске төзімділігі: психологиялық-педагогикалық қолдаудың заманауи тәсілдері мен технологиялары»</w:t>
            </w:r>
          </w:p>
        </w:tc>
        <w:tc>
          <w:tcPr>
            <w:tcW w:w="1540" w:type="pct"/>
          </w:tcPr>
          <w:p w14:paraId="7E3D5AD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стрессоустойчивость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школьников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психолого-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2D3C33A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1679CB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A9111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5E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7D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Педагог-кәсіптік бағдар берушінің жұмысындағы цифрлық құралдар мен жасанды интеллект</w:t>
            </w:r>
          </w:p>
        </w:tc>
        <w:tc>
          <w:tcPr>
            <w:tcW w:w="1540" w:type="pct"/>
          </w:tcPr>
          <w:p w14:paraId="4913310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-профориентатора</w:t>
            </w:r>
          </w:p>
        </w:tc>
        <w:tc>
          <w:tcPr>
            <w:tcW w:w="521" w:type="pct"/>
          </w:tcPr>
          <w:p w14:paraId="004C9EEE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3AB0DF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83D2A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3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33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«Мектептегі әдістемелік жұмысты тиімді ұйымдастыру: білім сапасын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арттыруға арналған тәсілдер мен құралдар»</w:t>
            </w:r>
          </w:p>
        </w:tc>
        <w:tc>
          <w:tcPr>
            <w:tcW w:w="1540" w:type="pct"/>
          </w:tcPr>
          <w:p w14:paraId="2AE72DC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организация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методической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улучшения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качества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1D3F028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4AA73B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0DD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37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670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«Құқық негіздері» пәнін оқытудың заманауи тәсілдері»</w:t>
            </w:r>
          </w:p>
        </w:tc>
        <w:tc>
          <w:tcPr>
            <w:tcW w:w="1540" w:type="pct"/>
          </w:tcPr>
          <w:p w14:paraId="701D7C1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предмета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права</w:t>
            </w:r>
            <w:proofErr w:type="spellEnd"/>
            <w:r w:rsidRPr="00BE4E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62F2B91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57B15F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F93B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0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«EDU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Stream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17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E39A5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Интенсивная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программа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немецкому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(B2–C1) с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фокусом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экзамен ÖSD»</w:t>
            </w:r>
          </w:p>
        </w:tc>
        <w:tc>
          <w:tcPr>
            <w:tcW w:w="521" w:type="pct"/>
          </w:tcPr>
          <w:p w14:paraId="13A5B8DB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A375E8" w14:paraId="04CD2F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ACC68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685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«EDU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Stream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81A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810AAD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вызовы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французского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76DB6F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4927D5" w14:paraId="2636CA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9FCF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9A" w14:textId="77777777" w:rsidR="00270B86" w:rsidRPr="00A375E8" w:rsidRDefault="00270B86" w:rsidP="00270B86">
            <w:pPr>
              <w:jc w:val="both"/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«EDU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Stream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62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7206B1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немецкому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776A53" w14:textId="77777777" w:rsidR="00270B86" w:rsidRPr="00176BD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4927D5" w14:paraId="2D5711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6036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16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B3B6" w14:textId="77777777" w:rsidR="00270B86" w:rsidRPr="000243C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Суицидтің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алдын алуда </w:t>
            </w: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mindfulness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тәжірибесін оқушылар арасында қолдану: стресске төзімділікті арттыру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FF40F0E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mindfulness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профилактике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суицида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укрепление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устойчивости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стрессу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0F25FEE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0B1E73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3875B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103" w14:textId="77777777" w:rsidR="00270B86" w:rsidRPr="008B6BA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92A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«Функционалдық сауаттылықты және жаһандық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54BF8344" w14:textId="77777777" w:rsidR="00270B86" w:rsidRPr="008B6BA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21BAF3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79C434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43D18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6D9" w14:textId="77777777" w:rsidR="00270B86" w:rsidRPr="008B6BA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0E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еңбекті оқытудағы заманауи техникалар мен материалдар»</w:t>
            </w:r>
          </w:p>
        </w:tc>
        <w:tc>
          <w:tcPr>
            <w:tcW w:w="1540" w:type="pct"/>
          </w:tcPr>
          <w:p w14:paraId="73B50FAE" w14:textId="77777777" w:rsidR="00270B86" w:rsidRPr="008B6BA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техники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материалы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художественному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труду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277BC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2C06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C06D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4927D5" w14:paraId="6E580F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237B7E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8C5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8B1E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«Теміржол көлігін басқарудағы заманауи технологиялар»</w:t>
            </w:r>
          </w:p>
        </w:tc>
        <w:tc>
          <w:tcPr>
            <w:tcW w:w="1540" w:type="pct"/>
          </w:tcPr>
          <w:p w14:paraId="609FD7A9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железнодорожным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транспортом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215F7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4927D5" w14:paraId="6291DB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52CA1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B4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17F2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«Автомобиль көлігін диагностикалау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жөндеудің заманауи технологиялары»</w:t>
            </w:r>
          </w:p>
        </w:tc>
        <w:tc>
          <w:tcPr>
            <w:tcW w:w="1540" w:type="pct"/>
          </w:tcPr>
          <w:p w14:paraId="1F1B5371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ремонта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автомобилей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5CD63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4927D5" w14:paraId="69FCE0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AC5A7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177560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01FEBE2B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Шаштараз</w:t>
            </w:r>
            <w:proofErr w:type="spellEnd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өнеріндегі</w:t>
            </w:r>
            <w:proofErr w:type="spellEnd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жаңа</w:t>
            </w:r>
            <w:proofErr w:type="spellEnd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техникалар</w:t>
            </w:r>
            <w:proofErr w:type="spellEnd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трендтер</w:t>
            </w:r>
            <w:proofErr w:type="spellEnd"/>
            <w:r w:rsidRPr="004C30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4D22661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«Новые техники и тренды в парикмахерском искусстве»</w:t>
            </w:r>
          </w:p>
        </w:tc>
        <w:tc>
          <w:tcPr>
            <w:tcW w:w="521" w:type="pct"/>
          </w:tcPr>
          <w:p w14:paraId="2D1717E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4C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4C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4C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270B86" w:rsidRPr="004927D5" w14:paraId="084BD9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9569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94C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EE4C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«Модадағы трендтер және олардың тігін өндірісіне әсері»</w:t>
            </w:r>
          </w:p>
        </w:tc>
        <w:tc>
          <w:tcPr>
            <w:tcW w:w="1540" w:type="pct"/>
          </w:tcPr>
          <w:p w14:paraId="00218A3E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Тренды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швейное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C11B9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4927D5" w14:paraId="37BD21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DC53B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6CE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«Өрлеу»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D36F0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AD3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әсіби өсу және даму: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3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Педагогтен шеберге дейін»</w:t>
            </w:r>
          </w:p>
        </w:tc>
        <w:tc>
          <w:tcPr>
            <w:tcW w:w="1540" w:type="pct"/>
          </w:tcPr>
          <w:p w14:paraId="7A515074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рост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8865F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28C61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CBB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9A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E123" w14:textId="77777777" w:rsidR="00270B86" w:rsidRPr="00AD3BB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сапасын қамтамасыз етудегі мектепішілік бақылаудың тиімділігін арттыру»</w:t>
            </w:r>
          </w:p>
        </w:tc>
        <w:tc>
          <w:tcPr>
            <w:tcW w:w="1540" w:type="pct"/>
          </w:tcPr>
          <w:p w14:paraId="6ED1DF8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овышение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эффективности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внутришкольного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контроля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обеспечении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качества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78C91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3FE805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E23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9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40439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іртұтас тәрбие: тәрбие жұмысы мен оқу үдерісін интеграциялау»</w:t>
            </w:r>
          </w:p>
        </w:tc>
        <w:tc>
          <w:tcPr>
            <w:tcW w:w="1540" w:type="pct"/>
          </w:tcPr>
          <w:p w14:paraId="0F02EF07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елостное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интеграция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аботы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учебного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989DB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577AA2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3AD33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F90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1070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білім алушыларға сапалы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берудегі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технологиялық және цифрлық қолдау»</w:t>
            </w:r>
          </w:p>
        </w:tc>
        <w:tc>
          <w:tcPr>
            <w:tcW w:w="1540" w:type="pct"/>
          </w:tcPr>
          <w:p w14:paraId="43656C75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Методическая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технологическая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цифровая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качественного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4FEA131" w14:textId="77777777" w:rsidR="00270B86" w:rsidRPr="003F1E2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5E03FD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18FD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B07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F48F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505B1AEB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ормирование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медийно-информационной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библиотекарей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22484B5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3956" w14:paraId="79ABDD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28B61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FB5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FB29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пособы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применения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авторских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учебно-методических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материалов</w:t>
            </w:r>
            <w:proofErr w:type="spellEnd"/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6365020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10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вторлық оқу-әдістемелік материалдарды дайындау тәсілдері мен қолдану тәжірибесі»</w:t>
            </w:r>
          </w:p>
        </w:tc>
        <w:tc>
          <w:tcPr>
            <w:tcW w:w="521" w:type="pct"/>
          </w:tcPr>
          <w:p w14:paraId="2CACBBC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3956" w14:paraId="42605E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4BA11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08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Межрегиональный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0E0B7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сабағында сыни ойлау мен шығармашылықты үйлестіру: оқушылардың музыкалық талғамын жаңаша көзқараспен кеңейту</w:t>
            </w:r>
          </w:p>
        </w:tc>
        <w:tc>
          <w:tcPr>
            <w:tcW w:w="1540" w:type="pct"/>
          </w:tcPr>
          <w:p w14:paraId="4C39B634" w14:textId="77777777" w:rsidR="00270B86" w:rsidRPr="00610F2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критического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мышления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творческой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музыки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средство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музыкальной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D0FCE0B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7011DB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5F63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FDF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USTAZ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tilegi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ғылыми-әдістемелік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8F16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ұйымы басшысының оқу ісі және әдістемелік ісі жөніндегі орынбасарының кәсіби </w:t>
            </w:r>
            <w:proofErr w:type="spellStart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22600700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8F953D4" w14:textId="77777777" w:rsidR="00270B86" w:rsidRPr="00ED66B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78AB7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08F8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DE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8EA47" w14:textId="77777777" w:rsidR="00270B86" w:rsidRPr="00DD09D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педагогтың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кəсіби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D5093F0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48387B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149D9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C530B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D06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ED">
              <w:rPr>
                <w:rFonts w:ascii="Times New Roman" w:hAnsi="Times New Roman" w:cs="Times New Roman"/>
                <w:sz w:val="24"/>
                <w:szCs w:val="24"/>
              </w:rPr>
              <w:t>Общественный фонд</w:t>
            </w:r>
          </w:p>
          <w:p w14:paraId="74FCC97F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F2F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беру: қағидаттар, әдістер, тәжірибелер»</w:t>
            </w:r>
          </w:p>
        </w:tc>
        <w:tc>
          <w:tcPr>
            <w:tcW w:w="1540" w:type="pct"/>
          </w:tcPr>
          <w:p w14:paraId="24D7C1E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методы, </w:t>
            </w:r>
            <w:proofErr w:type="spellStart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</w:t>
            </w:r>
            <w:proofErr w:type="spellEnd"/>
            <w:r w:rsidRPr="000D2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35878B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6FE2F8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FC620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AD9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F125B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3BFF9B7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создании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среды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антитеррористический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аспект»</w:t>
            </w:r>
          </w:p>
        </w:tc>
        <w:tc>
          <w:tcPr>
            <w:tcW w:w="521" w:type="pct"/>
          </w:tcPr>
          <w:p w14:paraId="46DB8DFD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630B3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BEA6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987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4079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E6B5964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Безопасная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ребенка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7513FD9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75516B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6D5A7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368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0BA6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AEA1FE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Социальное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находящихся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трудной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жизненной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ситуации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9895A14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1B0DB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9DF2A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3F5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ОФ «</w:t>
            </w:r>
            <w:proofErr w:type="spellStart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25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A60A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C4A72C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74E1F25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77EF4" w14:paraId="1CEFE8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64C82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A02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CD079" w14:textId="77777777" w:rsidR="00270B86" w:rsidRPr="000D25E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психологиялық-педагогикалық қолдаудың заманауи тәсілдері»</w:t>
            </w:r>
          </w:p>
        </w:tc>
        <w:tc>
          <w:tcPr>
            <w:tcW w:w="1540" w:type="pct"/>
          </w:tcPr>
          <w:p w14:paraId="2CA6925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психолого-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педагогическом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сопровождении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D47F789" w14:textId="77777777" w:rsidR="00270B86" w:rsidRPr="00425F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1E3AE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8983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559" w14:textId="77777777" w:rsidR="00270B86" w:rsidRPr="00E6197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 inclusion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EDB9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ерекше білім беру қажеттіліктері бар балаларды тәрбиелеу мен дамытуда педагог-ассистенттердің педагогтермен және ата-аналармен тиімді өзара әрекеттесуі»</w:t>
            </w:r>
          </w:p>
        </w:tc>
        <w:tc>
          <w:tcPr>
            <w:tcW w:w="1540" w:type="pct"/>
          </w:tcPr>
          <w:p w14:paraId="5EB5BC9B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педагогов-ассистентов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D115D72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12E7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E834C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4C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A238" w14:textId="77777777" w:rsidR="00270B86" w:rsidRPr="00D6553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білім беру ұйымдарында оқу-тәрбие процесін ұйымдастырудағы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4119180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учебно-воспитательного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ABBD500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3C3E1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B3CC3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733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5C09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7A64B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7727C8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756076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012C6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C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5C6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3A1D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74F824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730252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9C318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2D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3DF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6FFDF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генеративный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46F75AD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4A711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22EA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64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88F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14849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трансформация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Графика,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Дополнения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305D1E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15.07.2025</w:t>
            </w:r>
          </w:p>
        </w:tc>
      </w:tr>
      <w:tr w:rsidR="00270B86" w:rsidRPr="00885B7E" w14:paraId="4F6D31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210B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A4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C445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A587D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D58B6E4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03C839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1991C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82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079B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оқытудағы функционалдық грамматика»</w:t>
            </w:r>
          </w:p>
        </w:tc>
        <w:tc>
          <w:tcPr>
            <w:tcW w:w="1540" w:type="pct"/>
          </w:tcPr>
          <w:p w14:paraId="4889827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5F2982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755483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58FF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75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55B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227B63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Научно-исследовательская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работа: стиль и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885EFFC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241DB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4556A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BC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ЖШС  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891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беру: тиімді әдістер мен заманауи тәсілдер»</w:t>
            </w:r>
          </w:p>
        </w:tc>
        <w:tc>
          <w:tcPr>
            <w:tcW w:w="1540" w:type="pct"/>
          </w:tcPr>
          <w:p w14:paraId="71D8D58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Профориентация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683AA0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2ABB1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5349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51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Bilimzet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F79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беруде жасанды интеллект: тәрбиешілерге арналған жаңа әдістер, технологиялар және перспективалар»</w:t>
            </w:r>
          </w:p>
        </w:tc>
        <w:tc>
          <w:tcPr>
            <w:tcW w:w="1540" w:type="pct"/>
          </w:tcPr>
          <w:p w14:paraId="547F998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дошкольном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методы,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перспективы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5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E324CDA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885B7E" w14:paraId="012AD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1A718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60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B9C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86A4E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08F0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87F44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C4E3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4C9" w14:textId="77777777" w:rsidR="00270B86" w:rsidRPr="00DA176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ҰСТАЗ» Республикалық оқу-әдістемелік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442C" w14:textId="149FB86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жетекшілерге Адал азамат бағдарламасын ұлттық құндылықтар арқылы іске асыру»</w:t>
            </w:r>
          </w:p>
        </w:tc>
        <w:tc>
          <w:tcPr>
            <w:tcW w:w="1540" w:type="pct"/>
          </w:tcPr>
          <w:p w14:paraId="3320F49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254564B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3ABED4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6EFB81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B8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"BILIMINVEST"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бiлiм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инвесторлар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қауымдастығы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B37D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03290460" w14:textId="77777777" w:rsidR="00270B86" w:rsidRPr="00ED6DC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7999A3C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5A6490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C675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2A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CED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«География пәні мұғалімдерінің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047AB8E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313D1CD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68AF5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A141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6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B0B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оқытуда цифрлық сауаттылықты дамыту»</w:t>
            </w:r>
          </w:p>
        </w:tc>
        <w:tc>
          <w:tcPr>
            <w:tcW w:w="1540" w:type="pct"/>
          </w:tcPr>
          <w:p w14:paraId="65673E1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C585EB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28B235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26B7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2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Аскар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99E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 коммуникативтік тәсілдерді қолдану»</w:t>
            </w:r>
          </w:p>
        </w:tc>
        <w:tc>
          <w:tcPr>
            <w:tcW w:w="1540" w:type="pct"/>
          </w:tcPr>
          <w:p w14:paraId="7832368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6311E4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6BF5DA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C9378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50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Bilim-orkenieti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педагогтарының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қайта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574C" w14:textId="77777777" w:rsidR="00270B86" w:rsidRPr="0071403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«Қазақ тілі мен әдебиеті» пәні бойынша білім беру ұйымдарының педагогтарының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11D9C4F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A662712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654E89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D92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DA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высшего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Евразийский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гуманитарный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А.К.Кусаинова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D7C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E2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жұмыстарын жоспарлау және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0A2735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ECBD4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3470FE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6ACD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15C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«Учебно-методический центр «Отан </w:t>
            </w:r>
            <w:proofErr w:type="spellStart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қорғаушы</w:t>
            </w:r>
            <w:proofErr w:type="spellEnd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FB8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оқытушы-ұйымдастырушыларының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118E8CF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C1A8AF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9C3FA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E894B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8FB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9729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4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тартыс халық аспаптарында орындау ерекшеліктері</w:t>
            </w: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56DFA8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1CEE8C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4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7FFDE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7B1C49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B55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3DD0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аспабының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орындаушылық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3950178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A43E89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23067C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80DC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A3E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D7E5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«Баян/аккордеон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репертуарды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тандауың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76255144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и подбору репертуара для баяна/аккордеона»</w:t>
            </w:r>
          </w:p>
        </w:tc>
        <w:tc>
          <w:tcPr>
            <w:tcW w:w="521" w:type="pct"/>
          </w:tcPr>
          <w:p w14:paraId="10AB9F2F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5C93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CD82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493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DE61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вокалдық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педагогиканың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тенденциялары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EADF632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«Основные тенденции современной вокальной педагогики»</w:t>
            </w:r>
          </w:p>
        </w:tc>
        <w:tc>
          <w:tcPr>
            <w:tcW w:w="521" w:type="pct"/>
          </w:tcPr>
          <w:p w14:paraId="52CAB687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635F8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815E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309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3019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Үрмелі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ұрмалы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әдістемесіндегі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үрдестер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129046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в методике преподавания и исполнительстве на духовых и ударных инструментах»</w:t>
            </w:r>
          </w:p>
        </w:tc>
        <w:tc>
          <w:tcPr>
            <w:tcW w:w="521" w:type="pct"/>
          </w:tcPr>
          <w:p w14:paraId="2D9B9F2B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10A6A4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93FC0C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13C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D91B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аспабы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қобызда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орындаушылық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техникалар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9D39E06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«Современные исполнительские техники на народном инструменте «кобыз»</w:t>
            </w:r>
          </w:p>
        </w:tc>
        <w:tc>
          <w:tcPr>
            <w:tcW w:w="521" w:type="pct"/>
          </w:tcPr>
          <w:p w14:paraId="5662356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24C65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13E36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43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D26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жағдайындағы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кұзіреті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006E6775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«Компетенции концертмейстера в условиях современного профессионального музыкального образования»</w:t>
            </w:r>
          </w:p>
        </w:tc>
        <w:tc>
          <w:tcPr>
            <w:tcW w:w="521" w:type="pct"/>
          </w:tcPr>
          <w:p w14:paraId="2683AE66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05CB7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9F5A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BA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6667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мектебінің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қалыптауы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2747462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«Становление и развитие фортепианной школы Казахстана»</w:t>
            </w:r>
          </w:p>
        </w:tc>
        <w:tc>
          <w:tcPr>
            <w:tcW w:w="521" w:type="pct"/>
          </w:tcPr>
          <w:p w14:paraId="745BEE22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3D23E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2C11B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952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0855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оркестр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үжымдарымен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дирижерлық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4ACB5AA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различными оркестровыми коллективами»</w:t>
            </w:r>
          </w:p>
        </w:tc>
        <w:tc>
          <w:tcPr>
            <w:tcW w:w="521" w:type="pct"/>
          </w:tcPr>
          <w:p w14:paraId="766288B8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3A5CF1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BC3A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26F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AF59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«Сольфеджио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курсында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естеу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40" w:type="pct"/>
          </w:tcPr>
          <w:p w14:paraId="0442DDED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развития музыкального слуха в курсе сольфеджио»</w:t>
            </w:r>
          </w:p>
        </w:tc>
        <w:tc>
          <w:tcPr>
            <w:tcW w:w="521" w:type="pct"/>
          </w:tcPr>
          <w:p w14:paraId="1448727D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188D1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543D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5A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4257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Орындаушыны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ішекті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аспаптарда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процесінде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0458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1540" w:type="pct"/>
          </w:tcPr>
          <w:p w14:paraId="6EB7CEAE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технологий в процессе обучения исполнителя на струнных инструментах» </w:t>
            </w:r>
            <w:r w:rsidRPr="0010458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521" w:type="pct"/>
          </w:tcPr>
          <w:p w14:paraId="1C80E991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3C0B7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4C6C0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4F7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8341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фортепианода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педагогика мәселелері</w:t>
            </w: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39A2131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«Профессиональное фортепианное обучение: вопросы педагогики»</w:t>
            </w:r>
          </w:p>
        </w:tc>
        <w:tc>
          <w:tcPr>
            <w:tcW w:w="521" w:type="pct"/>
          </w:tcPr>
          <w:p w14:paraId="1AF820B5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219363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534FF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16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E3F5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дирижерлік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принциптері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48AF64F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«Основные принципы современной дирижерской техники»</w:t>
            </w:r>
          </w:p>
        </w:tc>
        <w:tc>
          <w:tcPr>
            <w:tcW w:w="521" w:type="pct"/>
          </w:tcPr>
          <w:p w14:paraId="72181966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4DAD29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BD37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192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19C2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Домбырамен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952F867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10417D" w14:textId="77777777" w:rsidR="00270B86" w:rsidRPr="003324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55551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D420F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EC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8F21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«Камерно-ансамблевое музицирование в профессиональном становлении исполнителя-инструменталиста»</w:t>
            </w:r>
          </w:p>
        </w:tc>
        <w:tc>
          <w:tcPr>
            <w:tcW w:w="1540" w:type="pct"/>
          </w:tcPr>
          <w:p w14:paraId="1A6FA6C7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8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521" w:type="pct"/>
          </w:tcPr>
          <w:p w14:paraId="485DE633" w14:textId="77777777" w:rsidR="00270B86" w:rsidRPr="003072B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DA1766" w14:paraId="50B469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D04A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855" w14:textId="77777777" w:rsidR="00270B86" w:rsidRPr="002B22A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холдинг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2B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6A4E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E7F95E" w14:textId="77777777" w:rsidR="00270B86" w:rsidRPr="002B22A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ГОСО РК»</w:t>
            </w:r>
          </w:p>
        </w:tc>
        <w:tc>
          <w:tcPr>
            <w:tcW w:w="521" w:type="pct"/>
          </w:tcPr>
          <w:p w14:paraId="40567ADE" w14:textId="77777777" w:rsidR="00270B86" w:rsidRPr="002B22A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59D830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4C6898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7B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холдинг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2B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433FF" w14:textId="77777777" w:rsidR="00270B86" w:rsidRPr="0010458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B8FF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сопровеждение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ГОСО РК»</w:t>
            </w:r>
          </w:p>
        </w:tc>
        <w:tc>
          <w:tcPr>
            <w:tcW w:w="521" w:type="pct"/>
          </w:tcPr>
          <w:p w14:paraId="1D6F81ED" w14:textId="77777777" w:rsidR="00270B86" w:rsidRPr="0084642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275434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CD2CB5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E6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A64F" w14:textId="77777777" w:rsidR="00270B86" w:rsidRPr="00FB436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сыныптарда әртүрлі оқу пәндерін оқытуда оқу сауаттылығын қалыптастырудың әдістемелері мен технологиялары»</w:t>
            </w:r>
          </w:p>
        </w:tc>
        <w:tc>
          <w:tcPr>
            <w:tcW w:w="1540" w:type="pct"/>
          </w:tcPr>
          <w:p w14:paraId="3CDEE3B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различных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учебных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предметов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5-9 </w:t>
            </w:r>
            <w:proofErr w:type="spellStart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классах</w:t>
            </w:r>
            <w:proofErr w:type="spellEnd"/>
            <w:r w:rsidRPr="000C3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D2B41A" w14:textId="77777777" w:rsidR="00270B86" w:rsidRPr="00FB436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7F1DED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69DBB4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543" w14:textId="77777777" w:rsidR="00270B86" w:rsidRPr="00EF408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Әл</w:t>
            </w:r>
            <w:proofErr w:type="spellEnd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-Фараби </w:t>
            </w: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84">
              <w:rPr>
                <w:rFonts w:ascii="Times New Roman" w:hAnsi="Times New Roman" w:cs="Times New Roman"/>
                <w:sz w:val="24"/>
                <w:szCs w:val="24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6242" w14:textId="77777777" w:rsidR="00270B86" w:rsidRPr="00EF408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427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27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педагогтерінің кәсіби дамуы</w:t>
            </w:r>
          </w:p>
        </w:tc>
        <w:tc>
          <w:tcPr>
            <w:tcW w:w="1540" w:type="pct"/>
          </w:tcPr>
          <w:p w14:paraId="63174C6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FDBD24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2DDED062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09BDD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73D" w14:textId="77777777" w:rsidR="00270B86" w:rsidRPr="00EF408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03B8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«Күні бойы ойын технологияларын қолдану»  </w:t>
            </w:r>
          </w:p>
        </w:tc>
        <w:tc>
          <w:tcPr>
            <w:tcW w:w="1540" w:type="pct"/>
          </w:tcPr>
          <w:p w14:paraId="67B75453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игровых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течение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всего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дня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2AF3FB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6CF25CAC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57ECFE2A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4CC" w14:textId="77777777" w:rsidR="00270B86" w:rsidRPr="00EF408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6365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тиімді менеджменті»</w:t>
            </w:r>
          </w:p>
        </w:tc>
        <w:tc>
          <w:tcPr>
            <w:tcW w:w="1540" w:type="pct"/>
          </w:tcPr>
          <w:p w14:paraId="5D4FF900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управление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дошкольной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организацией</w:t>
            </w:r>
            <w:proofErr w:type="spellEnd"/>
            <w:r w:rsidRPr="00D72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1050A3" w14:textId="7777777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DA1766" w14:paraId="0EB38D23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0259513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865" w14:textId="3D1EEB84" w:rsidR="00270B86" w:rsidRPr="008B21E4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ПХВ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хореографии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2C0E5" w14:textId="46BE8B8F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«Классикалық би. Төменгі сыныптарда оқыту әдістемесі (1, 2, 3 оқу жылдары)»</w:t>
            </w:r>
          </w:p>
        </w:tc>
        <w:tc>
          <w:tcPr>
            <w:tcW w:w="1540" w:type="pct"/>
          </w:tcPr>
          <w:p w14:paraId="1F9F18F7" w14:textId="4CE9E587" w:rsidR="00270B86" w:rsidRPr="00D7222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Методика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младших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(1, 2, 3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)»</w:t>
            </w:r>
          </w:p>
        </w:tc>
        <w:tc>
          <w:tcPr>
            <w:tcW w:w="521" w:type="pct"/>
          </w:tcPr>
          <w:p w14:paraId="358D744D" w14:textId="3A03C020" w:rsidR="00270B86" w:rsidRPr="00C26BC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4927D5" w14:paraId="2E340B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DA1C0F" w14:textId="77777777" w:rsidR="00270B86" w:rsidRPr="00493956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2BD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«Центр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DF4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 және ЖИ қазақ тілі мен әдебиеті сабақтарында оқу сауаттылығын дамыту құралы ретінде»</w:t>
            </w:r>
          </w:p>
        </w:tc>
        <w:tc>
          <w:tcPr>
            <w:tcW w:w="1540" w:type="pct"/>
          </w:tcPr>
          <w:p w14:paraId="2B5985B2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ABF27" w14:textId="77777777" w:rsidR="00270B86" w:rsidRPr="00A375E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4927D5" w14:paraId="6FD94A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AC8FB2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73A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B17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цифрландыру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жағдайында дене шынықтыруды оқытудың инновациялық әдістері: спорттық оқытудың тиімділігін арттыруға арналған технологияларды пайдалану»</w:t>
            </w:r>
          </w:p>
        </w:tc>
        <w:tc>
          <w:tcPr>
            <w:tcW w:w="1540" w:type="pct"/>
          </w:tcPr>
          <w:p w14:paraId="5B6342D6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цифровизации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спортивного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A07FF49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4927D5" w14:paraId="593BFE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09B05B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50F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Центр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FFB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49170BA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(“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Practical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tools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for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teaching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English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”)</w:t>
            </w:r>
          </w:p>
        </w:tc>
        <w:tc>
          <w:tcPr>
            <w:tcW w:w="521" w:type="pct"/>
          </w:tcPr>
          <w:p w14:paraId="6A9E62AA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6D11DF" w14:paraId="240C0F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9B27" w14:textId="77777777" w:rsidR="00270B86" w:rsidRPr="00A375E8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067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Центр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55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сабақтарында мағыналы оқу дағдыларын қалыптастыру үшін жасанды интеллектті қолдану» (Т2)</w:t>
            </w:r>
          </w:p>
        </w:tc>
        <w:tc>
          <w:tcPr>
            <w:tcW w:w="1540" w:type="pct"/>
          </w:tcPr>
          <w:p w14:paraId="41DCE160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BEE961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36981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B58C6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7F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lang w:val="kk-KZ"/>
              </w:rPr>
              <w:t>«</w:t>
            </w:r>
            <w:r w:rsidRPr="00033569">
              <w:rPr>
                <w:rFonts w:ascii="Times New Roman" w:hAnsi="Times New Roman" w:cs="Times New Roman"/>
              </w:rPr>
              <w:t>Центр образования и новых инновационных технологий</w:t>
            </w:r>
            <w:r w:rsidRPr="0003356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7CF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54DE4D8F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524D39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8D7F5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9D375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134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lang w:val="kk-KZ"/>
              </w:rPr>
              <w:t>«</w:t>
            </w:r>
            <w:r w:rsidRPr="00033569">
              <w:rPr>
                <w:rFonts w:ascii="Times New Roman" w:hAnsi="Times New Roman" w:cs="Times New Roman"/>
              </w:rPr>
              <w:t>Центр образования и новых инновационных технологий</w:t>
            </w:r>
            <w:r w:rsidRPr="0003356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0DD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оқытуда цифрлық технологиялар және модельдеу»</w:t>
            </w:r>
          </w:p>
        </w:tc>
        <w:tc>
          <w:tcPr>
            <w:tcW w:w="1540" w:type="pct"/>
          </w:tcPr>
          <w:p w14:paraId="19B1AA7C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моделирование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FE6159D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164C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E6F5E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3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РГКП 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Научно-Практический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2B5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 білім сапасының сәулетшісі ретінде: педагогтарды талдау, сүйемелдеу және дамыту технологиялары»</w:t>
            </w:r>
          </w:p>
        </w:tc>
        <w:tc>
          <w:tcPr>
            <w:tcW w:w="1540" w:type="pct"/>
          </w:tcPr>
          <w:p w14:paraId="4D40C94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«Методист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архитектор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качества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анализа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76E61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C3D1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F9CFB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D6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59C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E32ADD5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521" w:type="pct"/>
          </w:tcPr>
          <w:p w14:paraId="1943771C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E9F40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EF33E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8D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«Центр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новых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BCE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0AB221C4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EC60AF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1BE2BA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68437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1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78C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«Тарихты оқытудың заманауи тәсілдері мен әдістемелері»</w:t>
            </w:r>
          </w:p>
        </w:tc>
        <w:tc>
          <w:tcPr>
            <w:tcW w:w="1540" w:type="pct"/>
          </w:tcPr>
          <w:p w14:paraId="66A7D9EE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521" w:type="pct"/>
          </w:tcPr>
          <w:p w14:paraId="50605D28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017ED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740A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97F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«BILIM – 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D2B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5C0EA8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ресурс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стратегии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AB1A2B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E98F1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8F70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C66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Учебный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«ПАРАСАТ»</w:t>
            </w: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467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CC86AF9" w14:textId="77777777" w:rsidR="00270B86" w:rsidRPr="0003356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Этические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правовые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социально-психологические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аспекты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применения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ии в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0335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BC8721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8A416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72C6E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454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960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 мұғалімінің цифрлық құзыреттерін дамыту: заманауи тәсілдер мен технологиялар»</w:t>
            </w:r>
          </w:p>
        </w:tc>
        <w:tc>
          <w:tcPr>
            <w:tcW w:w="1540" w:type="pct"/>
          </w:tcPr>
          <w:p w14:paraId="43F4B011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D134E0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A8447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11C7B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3F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F7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 xml:space="preserve">«Заманауи педагогтің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>Soft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>Skills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 xml:space="preserve"> дағдылары: кәсіби өсуге арналған жаңа мүмкіндіктер»</w:t>
            </w:r>
          </w:p>
        </w:tc>
        <w:tc>
          <w:tcPr>
            <w:tcW w:w="1540" w:type="pct"/>
          </w:tcPr>
          <w:p w14:paraId="33678FB8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</w:rPr>
              <w:t xml:space="preserve">«Soft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Skills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современного педагога: новые возможности для профессионального роста»;</w:t>
            </w:r>
          </w:p>
        </w:tc>
        <w:tc>
          <w:tcPr>
            <w:tcW w:w="521" w:type="pct"/>
          </w:tcPr>
          <w:p w14:paraId="27015E1D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04E1F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C9A8D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A45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8F1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Цифрлық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дәуірдегі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педагог: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жасанды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интеллект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заманауи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</w:rPr>
              <w:t>технологиялары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1540" w:type="pct"/>
          </w:tcPr>
          <w:p w14:paraId="649D4127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</w:rPr>
              <w:t>«Педагог в цифровой эпохе: искусственный интеллект и современные образовательные технологии»</w:t>
            </w:r>
          </w:p>
        </w:tc>
        <w:tc>
          <w:tcPr>
            <w:tcW w:w="521" w:type="pct"/>
          </w:tcPr>
          <w:p w14:paraId="7FD95991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92DC7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E621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1A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мастерства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641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lang w:val="kk-KZ"/>
              </w:rPr>
              <w:t>«Білім берудегі тиімді менеджмент: басқару мен көшбасшылықтың заманауи құралдары»</w:t>
            </w:r>
          </w:p>
        </w:tc>
        <w:tc>
          <w:tcPr>
            <w:tcW w:w="1540" w:type="pct"/>
          </w:tcPr>
          <w:p w14:paraId="688ABBDD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</w:rPr>
              <w:t>«Эффективный менеджмент в образовании: современные инструменты управления и лидерства».</w:t>
            </w:r>
          </w:p>
        </w:tc>
        <w:tc>
          <w:tcPr>
            <w:tcW w:w="521" w:type="pct"/>
          </w:tcPr>
          <w:p w14:paraId="2D560C97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EECC0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50765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49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Институт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53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B191ADB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D27E799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25611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A4F27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0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667E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E09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9A6D9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66BD84F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5BF99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FCCEB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22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667E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944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DB35F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47709CC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9C90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2151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97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DE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1A02BF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ключевые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лидера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E81DB8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1E517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4BE0D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168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E0A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0547D4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A173D3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37D48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B15C4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FD9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92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28B4F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727232D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2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5B83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45824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7D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47A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36F3033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сервисов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98F33C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2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D2D8C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E5FD9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09F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A6C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67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пәні мұғалімдерінің кәсіби құзыреттерін дамыту: заманауи әдістер,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6CD8A6F2" w14:textId="77777777" w:rsidR="00270B86" w:rsidRPr="005667E1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предмету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Английский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»: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методы,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обучению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E8987DA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71661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71812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E3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«Учебно-методический центр «Отан </w:t>
            </w:r>
            <w:proofErr w:type="spellStart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қорғаушы</w:t>
            </w:r>
            <w:proofErr w:type="spellEnd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40A0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</w:t>
            </w:r>
          </w:p>
        </w:tc>
        <w:tc>
          <w:tcPr>
            <w:tcW w:w="1540" w:type="pct"/>
          </w:tcPr>
          <w:p w14:paraId="56F2235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</w:t>
            </w:r>
          </w:p>
        </w:tc>
        <w:tc>
          <w:tcPr>
            <w:tcW w:w="521" w:type="pct"/>
          </w:tcPr>
          <w:p w14:paraId="22425DD4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D868F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AF58D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BCA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AA4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тілі мен әдебиетін деңгейлік оқыту арқылы оқушылардың коммуникативтік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 Т2 (орыс, ұйғыр, өзбек, тәжік тілдерінде оқытатын сыныптар үшін)</w:t>
            </w:r>
          </w:p>
        </w:tc>
        <w:tc>
          <w:tcPr>
            <w:tcW w:w="1540" w:type="pct"/>
          </w:tcPr>
          <w:p w14:paraId="1EC3393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77806C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D7B4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DE3A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1E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535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сабақтарында заманауи цифрлық технологияларды қолданудың тиімді жолдары (Т1)</w:t>
            </w:r>
          </w:p>
        </w:tc>
        <w:tc>
          <w:tcPr>
            <w:tcW w:w="1540" w:type="pct"/>
          </w:tcPr>
          <w:p w14:paraId="6E8B161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DB3B3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11A859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6DDD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FE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0DE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қазақ әдебиеті пәндері негізінде білім алушылардың функционалдық сауаттылығын қалыптастыру</w:t>
            </w:r>
          </w:p>
        </w:tc>
        <w:tc>
          <w:tcPr>
            <w:tcW w:w="1540" w:type="pct"/>
          </w:tcPr>
          <w:p w14:paraId="1194EF6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основе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казахской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</w:p>
        </w:tc>
        <w:tc>
          <w:tcPr>
            <w:tcW w:w="521" w:type="pct"/>
          </w:tcPr>
          <w:p w14:paraId="19B00B2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06FB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6CC33B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5C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7298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540" w:type="pct"/>
          </w:tcPr>
          <w:p w14:paraId="55E90B2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5CEFFD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88346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077B1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65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278C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540" w:type="pct"/>
          </w:tcPr>
          <w:p w14:paraId="16710CDE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07639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61D1A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A6F7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9F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2AD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F62D5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средства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школы</w:t>
            </w:r>
            <w:proofErr w:type="spellEnd"/>
          </w:p>
        </w:tc>
        <w:tc>
          <w:tcPr>
            <w:tcW w:w="521" w:type="pct"/>
          </w:tcPr>
          <w:p w14:paraId="5A36DF3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1097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296E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23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CB3A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114B5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Современный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менеджмент в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C828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F83DEDD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9B05A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6B48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D1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633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STEM-білім берудің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негіздері және химия мен биологияны оқытудағы зерттеу мәдениетін дамыту</w:t>
            </w:r>
          </w:p>
        </w:tc>
        <w:tc>
          <w:tcPr>
            <w:tcW w:w="1540" w:type="pct"/>
          </w:tcPr>
          <w:p w14:paraId="7892DED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Методологические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STEM-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исследовательской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2229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57AF907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8E992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809259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89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914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пәні мұғалімдерінің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Soft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Skills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қолдануы арқылы пәнді оқыту тиімділігін арттыру</w:t>
            </w:r>
          </w:p>
        </w:tc>
        <w:tc>
          <w:tcPr>
            <w:tcW w:w="1540" w:type="pct"/>
          </w:tcPr>
          <w:p w14:paraId="2145E1CE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Soft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 физической культуры для повышения эффективности преподавания предмета</w:t>
            </w:r>
          </w:p>
        </w:tc>
        <w:tc>
          <w:tcPr>
            <w:tcW w:w="521" w:type="pct"/>
          </w:tcPr>
          <w:p w14:paraId="10F4583B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EBDC0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01BA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04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5BE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Тарихты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540" w:type="pct"/>
          </w:tcPr>
          <w:p w14:paraId="59B13BE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Проектное обучение в преподавании истории и разработка цифровых исторических проектов учащимися</w:t>
            </w:r>
          </w:p>
        </w:tc>
        <w:tc>
          <w:tcPr>
            <w:tcW w:w="521" w:type="pct"/>
          </w:tcPr>
          <w:p w14:paraId="7F55196F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BAED1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AF7C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4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6C2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Информатиканы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540" w:type="pct"/>
          </w:tcPr>
          <w:p w14:paraId="71E980C2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и современные образовательные подходы в преподавании информатики</w:t>
            </w:r>
          </w:p>
        </w:tc>
        <w:tc>
          <w:tcPr>
            <w:tcW w:w="521" w:type="pct"/>
          </w:tcPr>
          <w:p w14:paraId="25FD90F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E985E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AA0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5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B74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сабақтарында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ресурстарын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теориядан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практикаға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FE8853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английского языка: от теории к практике</w:t>
            </w:r>
          </w:p>
        </w:tc>
        <w:tc>
          <w:tcPr>
            <w:tcW w:w="521" w:type="pct"/>
          </w:tcPr>
          <w:p w14:paraId="364C77B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10D371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C2E8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4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Qazbilik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9F1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ED0233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физической культуры в школе»</w:t>
            </w:r>
          </w:p>
        </w:tc>
        <w:tc>
          <w:tcPr>
            <w:tcW w:w="521" w:type="pct"/>
          </w:tcPr>
          <w:p w14:paraId="157A531E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E37F4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BDFA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D3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7C2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Химияны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виртуалды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зертханалар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модельдеулерді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</w:tc>
        <w:tc>
          <w:tcPr>
            <w:tcW w:w="1540" w:type="pct"/>
          </w:tcPr>
          <w:p w14:paraId="256679A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лабораторий и цифровых симуляций в преподавании химии</w:t>
            </w:r>
          </w:p>
        </w:tc>
        <w:tc>
          <w:tcPr>
            <w:tcW w:w="521" w:type="pct"/>
          </w:tcPr>
          <w:p w14:paraId="6754E09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4B2A9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1FD5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04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C29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еңбек: жасанды интеллект, STEAM және кәсіпкерлік»</w:t>
            </w:r>
          </w:p>
        </w:tc>
        <w:tc>
          <w:tcPr>
            <w:tcW w:w="1540" w:type="pct"/>
          </w:tcPr>
          <w:p w14:paraId="2F25B934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«Художественный труд: искусственный интеллект, STEAM и предпринимательство»</w:t>
            </w:r>
          </w:p>
        </w:tc>
        <w:tc>
          <w:tcPr>
            <w:tcW w:w="521" w:type="pct"/>
          </w:tcPr>
          <w:p w14:paraId="553EC90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B211C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1B521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708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B214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құзыреттер: қазіргі заманғы мазмұн, әдістеме және бағалау</w:t>
            </w:r>
          </w:p>
        </w:tc>
        <w:tc>
          <w:tcPr>
            <w:tcW w:w="1540" w:type="pct"/>
          </w:tcPr>
          <w:p w14:paraId="577692F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компетенции: современное содержание, методика и оценивание</w:t>
            </w:r>
          </w:p>
        </w:tc>
        <w:tc>
          <w:tcPr>
            <w:tcW w:w="521" w:type="pct"/>
          </w:tcPr>
          <w:p w14:paraId="7AF1D90F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CE990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E4E3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ED7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Академия педагогов и психологов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AFB0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арқылы оқушылардың физикалық қасиеттерін дамыту және организмнің функционалдық мүмкіндіктерін оңтайландыру</w:t>
            </w:r>
          </w:p>
        </w:tc>
        <w:tc>
          <w:tcPr>
            <w:tcW w:w="1540" w:type="pct"/>
          </w:tcPr>
          <w:p w14:paraId="126E36D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физических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оптимизация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функциональных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возможностей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организма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через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дисциплину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культура</w:t>
            </w:r>
            <w:proofErr w:type="spellEnd"/>
          </w:p>
        </w:tc>
        <w:tc>
          <w:tcPr>
            <w:tcW w:w="521" w:type="pct"/>
          </w:tcPr>
          <w:p w14:paraId="293A4EB0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D9184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775C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23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544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жасанды интеллект: инновациялық технологиялар мен оқу үдерісінің цифрлық трансформациясы</w:t>
            </w:r>
          </w:p>
        </w:tc>
        <w:tc>
          <w:tcPr>
            <w:tcW w:w="1540" w:type="pct"/>
          </w:tcPr>
          <w:p w14:paraId="13E3537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образовании: инновационные технологии и цифровая трансформация учебного процесса</w:t>
            </w:r>
          </w:p>
        </w:tc>
        <w:tc>
          <w:tcPr>
            <w:tcW w:w="521" w:type="pct"/>
          </w:tcPr>
          <w:p w14:paraId="13068E65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2BCD1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4760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CD5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C0FF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Физиканы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платформалар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ресурста</w:t>
            </w:r>
            <w:proofErr w:type="spellEnd"/>
          </w:p>
        </w:tc>
        <w:tc>
          <w:tcPr>
            <w:tcW w:w="1540" w:type="pct"/>
          </w:tcPr>
          <w:p w14:paraId="7A25B36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преподавании физики: интерактивные платформы и онлайн-ресурсы</w:t>
            </w:r>
          </w:p>
        </w:tc>
        <w:tc>
          <w:tcPr>
            <w:tcW w:w="521" w:type="pct"/>
          </w:tcPr>
          <w:p w14:paraId="13605C2C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EC2B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3CF0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11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866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трансформациясы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тәсілдер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</w:tc>
        <w:tc>
          <w:tcPr>
            <w:tcW w:w="1540" w:type="pct"/>
          </w:tcPr>
          <w:p w14:paraId="38A4CAC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преподавания математики: инновационные подходы и технологии</w:t>
            </w:r>
          </w:p>
        </w:tc>
        <w:tc>
          <w:tcPr>
            <w:tcW w:w="521" w:type="pct"/>
          </w:tcPr>
          <w:p w14:paraId="2502FD78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8106F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E5877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08D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D66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оқытуда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</w:p>
        </w:tc>
        <w:tc>
          <w:tcPr>
            <w:tcW w:w="1540" w:type="pct"/>
          </w:tcPr>
          <w:p w14:paraId="1085C5BA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FF37E6" w14:textId="77777777" w:rsidR="00270B86" w:rsidRPr="004C300A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69E19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C536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571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«Учебно-методический центр «Алтын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кілті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6EB2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жаратылыстану пәні бойынша ғылыми сауаттылығын арттыру: педагогтердің кәсіби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1540" w:type="pct"/>
          </w:tcPr>
          <w:p w14:paraId="6758B68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для формирования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естественно-научной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</w:p>
        </w:tc>
        <w:tc>
          <w:tcPr>
            <w:tcW w:w="521" w:type="pct"/>
          </w:tcPr>
          <w:p w14:paraId="515F0DB8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A5A8E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55308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57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ТОО «Учебно-методический центр «Алтын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кілті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8030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C82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йымдарындағы білім алушылармен ғылыми-зерттеу жобаларын жоспарлау және іске асыру әдістемесі»</w:t>
            </w:r>
          </w:p>
        </w:tc>
        <w:tc>
          <w:tcPr>
            <w:tcW w:w="1540" w:type="pct"/>
          </w:tcPr>
          <w:p w14:paraId="4D5666B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</w:rPr>
              <w:t>етодика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реализации научно-исследовательских проектов с обучающимися в образовательных учреждениях»</w:t>
            </w:r>
          </w:p>
        </w:tc>
        <w:tc>
          <w:tcPr>
            <w:tcW w:w="521" w:type="pct"/>
          </w:tcPr>
          <w:p w14:paraId="06AF339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477A628" w14:textId="77777777" w:rsidTr="00B42E72">
        <w:trPr>
          <w:gridAfter w:val="1"/>
          <w:wAfter w:w="3" w:type="pct"/>
          <w:trHeight w:val="575"/>
        </w:trPr>
        <w:tc>
          <w:tcPr>
            <w:tcW w:w="363" w:type="pct"/>
          </w:tcPr>
          <w:p w14:paraId="4F2C015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50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1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Объединение Интеллектуальный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27918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918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7918">
              <w:rPr>
                <w:rFonts w:ascii="Times New Roman" w:hAnsi="Times New Roman" w:cs="Times New Roman"/>
                <w:sz w:val="24"/>
                <w:szCs w:val="24"/>
              </w:rPr>
              <w:t>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ADA5" w14:textId="77777777" w:rsidR="00270B86" w:rsidRPr="005B3F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A74D16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18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327918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27918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безопасной среды в подростковом школьном коллективе»</w:t>
            </w:r>
          </w:p>
        </w:tc>
        <w:tc>
          <w:tcPr>
            <w:tcW w:w="521" w:type="pct"/>
          </w:tcPr>
          <w:p w14:paraId="26451D09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02739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15B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E5" w14:textId="77777777" w:rsidR="00270B86" w:rsidRPr="0032791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FCB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ТжКБ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тәжірибелер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технологиялар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</w:rPr>
              <w:t>инновациялар</w:t>
            </w:r>
            <w:proofErr w:type="spellEnd"/>
          </w:p>
        </w:tc>
        <w:tc>
          <w:tcPr>
            <w:tcW w:w="1540" w:type="pct"/>
          </w:tcPr>
          <w:p w14:paraId="4E2DA671" w14:textId="77777777" w:rsidR="00270B86" w:rsidRPr="0032791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воспитательной работы в учреждениях технического и профессионального образования (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): практики, технологии, инновации»</w:t>
            </w:r>
          </w:p>
        </w:tc>
        <w:tc>
          <w:tcPr>
            <w:tcW w:w="521" w:type="pct"/>
          </w:tcPr>
          <w:p w14:paraId="48571757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FC9E1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DE553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F44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8C70E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тиімді менеджмент: негізгі тәсілдер мен </w:t>
            </w:r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құзыреттер»</w:t>
            </w:r>
          </w:p>
        </w:tc>
        <w:tc>
          <w:tcPr>
            <w:tcW w:w="1540" w:type="pct"/>
          </w:tcPr>
          <w:p w14:paraId="70292798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«Эффективный менеджмент в организации среднего образования: </w:t>
            </w:r>
            <w:r w:rsidRPr="00C26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подходы и компетенции»</w:t>
            </w:r>
          </w:p>
        </w:tc>
        <w:tc>
          <w:tcPr>
            <w:tcW w:w="521" w:type="pct"/>
          </w:tcPr>
          <w:p w14:paraId="75E0E54E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6D11DF" w14:paraId="5928DB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E3CE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418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DD2F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Неміс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әдістемелер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540" w:type="pct"/>
          </w:tcPr>
          <w:p w14:paraId="677046A3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цифровые ресурсы в обучении немецкому языку: повышение профессиональной компетентности учителя»</w:t>
            </w:r>
          </w:p>
        </w:tc>
        <w:tc>
          <w:tcPr>
            <w:tcW w:w="521" w:type="pct"/>
          </w:tcPr>
          <w:p w14:paraId="5952D100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6722D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7A541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081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8DC3" w14:textId="77777777" w:rsidR="00270B86" w:rsidRPr="00280D2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«Физиканы оқытуда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технологиялар мен жасанды интеллектіні қолдану»</w:t>
            </w:r>
          </w:p>
        </w:tc>
        <w:tc>
          <w:tcPr>
            <w:tcW w:w="1540" w:type="pct"/>
          </w:tcPr>
          <w:p w14:paraId="66675711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ителлекта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физике</w:t>
            </w:r>
            <w:proofErr w:type="spellEnd"/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2584104D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0924B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51AEB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A0B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5E3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8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қызметкерлерді аттестаттаудың </w:t>
            </w:r>
            <w:r w:rsidRPr="0028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тәсілдері мен тиімді технол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огиялары: нормативтік негіздер, </w:t>
            </w:r>
            <w:r w:rsidRPr="00280D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шешімдер және практикалық іске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F85269E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методика и практика</w:t>
            </w: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227812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AEE93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8C69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E82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00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BEEF" w14:textId="77777777" w:rsidR="00270B86" w:rsidRPr="007B1A2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«Дүниетану» пәнін оқытудың заманауи тәсілдері: әдістер, технологиялар және инновациялық тәжірибелер»</w:t>
            </w:r>
          </w:p>
        </w:tc>
        <w:tc>
          <w:tcPr>
            <w:tcW w:w="1540" w:type="pct"/>
          </w:tcPr>
          <w:p w14:paraId="4B8AA905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936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предмета «Познан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мира»: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5936">
              <w:rPr>
                <w:rFonts w:ascii="Times New Roman" w:hAnsi="Times New Roman" w:cs="Times New Roman"/>
                <w:sz w:val="24"/>
                <w:szCs w:val="24"/>
              </w:rPr>
              <w:t>методы, технологии и инновационные практики»</w:t>
            </w:r>
          </w:p>
        </w:tc>
        <w:tc>
          <w:tcPr>
            <w:tcW w:w="521" w:type="pct"/>
          </w:tcPr>
          <w:p w14:paraId="218308A0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4B610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8A3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D9" w14:textId="77777777" w:rsidR="00270B86" w:rsidRPr="00C26F0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1F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BB202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«Қосымша білім беру жүйесіндегі педагог -хореографтың кәсіби құзыреттігі: заманауи тәсілдер мен практикалық шешімдер» және </w:t>
            </w:r>
          </w:p>
        </w:tc>
        <w:tc>
          <w:tcPr>
            <w:tcW w:w="1540" w:type="pct"/>
          </w:tcPr>
          <w:p w14:paraId="71F8B8F6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педагога-хореографа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DDCA51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7CEC4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99C68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49C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85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EDD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бойынша қосымша білім берудегі оқыту мен тәрбиелеудің инновациялық тәсілдер»</w:t>
            </w:r>
          </w:p>
        </w:tc>
        <w:tc>
          <w:tcPr>
            <w:tcW w:w="1540" w:type="pct"/>
          </w:tcPr>
          <w:p w14:paraId="754EED5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F3674C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CEF64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9E4E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ED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1F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93F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жағдайындағы арнайы педагогтің кәсіби қызметі: нормативтік негіздері, тәжірибе және ерекше білім беруді қажет ететін балаларды қолдау»</w:t>
            </w:r>
          </w:p>
        </w:tc>
        <w:tc>
          <w:tcPr>
            <w:tcW w:w="1540" w:type="pct"/>
          </w:tcPr>
          <w:p w14:paraId="553AD38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специального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нормативные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основания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практика и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AA1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21" w:type="pct"/>
          </w:tcPr>
          <w:p w14:paraId="4CD1EFF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DFA1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FE655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3F1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F51BB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«Қосымша білім беру жүйесіндегі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беру: ерекше білім беруді қажет ететін балаларды тарту </w:t>
            </w:r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тәжірибесі»</w:t>
            </w:r>
          </w:p>
        </w:tc>
        <w:tc>
          <w:tcPr>
            <w:tcW w:w="1540" w:type="pct"/>
          </w:tcPr>
          <w:p w14:paraId="24BF6115" w14:textId="77777777" w:rsidR="00270B86" w:rsidRPr="00AA161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системе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практика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включения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образовательными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21" w:type="pct"/>
          </w:tcPr>
          <w:p w14:paraId="5CFC168E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6D11DF" w14:paraId="684E60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F526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59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43F4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 тиімді аттестаттау: нормативтік талаптардан практикалық жетістікке дейін»</w:t>
            </w:r>
          </w:p>
        </w:tc>
        <w:tc>
          <w:tcPr>
            <w:tcW w:w="1540" w:type="pct"/>
          </w:tcPr>
          <w:p w14:paraId="26B7D171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Эффективная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аттестация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нормативных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требований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практическому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успеху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4EAA1CE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1B5F3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BD65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275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</w:t>
            </w:r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Alikhan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Bokeikhan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 xml:space="preserve">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CE6BA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8BC5E90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B9033E">
              <w:rPr>
                <w:rFonts w:ascii="Times New Roman" w:hAnsi="Times New Roman" w:cs="Times New Roman"/>
              </w:rPr>
              <w:t>Устойчивое развитие и экологическая ответственность» для учителей глобальных компетенций</w:t>
            </w:r>
          </w:p>
        </w:tc>
        <w:tc>
          <w:tcPr>
            <w:tcW w:w="521" w:type="pct"/>
          </w:tcPr>
          <w:p w14:paraId="2D8490DB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B56A4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4C774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F71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Alikhan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>Bokeikhan</w:t>
            </w:r>
            <w:proofErr w:type="spellEnd"/>
            <w:r w:rsidRPr="00B9033E">
              <w:rPr>
                <w:rFonts w:ascii="Times New Roman" w:hAnsi="Times New Roman" w:cs="Times New Roman"/>
                <w:sz w:val="24"/>
                <w:szCs w:val="24"/>
              </w:rPr>
              <w:t xml:space="preserve">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7EF4D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5D4413B" w14:textId="77777777" w:rsidR="00270B86" w:rsidRPr="00B9033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33E">
              <w:rPr>
                <w:rFonts w:ascii="Times New Roman" w:hAnsi="Times New Roman" w:cs="Times New Roman"/>
              </w:rPr>
              <w:t>Стратегия и управление изменениями в образовательных учреждениях в целях устойчивого развития в рамках менеджмента в образовании</w:t>
            </w:r>
          </w:p>
        </w:tc>
        <w:tc>
          <w:tcPr>
            <w:tcW w:w="521" w:type="pct"/>
          </w:tcPr>
          <w:p w14:paraId="3AD72942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9746A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0459D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EE1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Alikhan</w:t>
            </w:r>
            <w:proofErr w:type="spellEnd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Bokeikhan</w:t>
            </w:r>
            <w:proofErr w:type="spellEnd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 xml:space="preserve">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CA781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6B301CA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Преподавание кибербезопасности: методики и интеграция в образовательный процесс</w:t>
            </w:r>
          </w:p>
        </w:tc>
        <w:tc>
          <w:tcPr>
            <w:tcW w:w="521" w:type="pct"/>
          </w:tcPr>
          <w:p w14:paraId="3C587B06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165390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248C6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D77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УО «</w:t>
            </w:r>
            <w:proofErr w:type="spellStart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Alikhan</w:t>
            </w:r>
            <w:proofErr w:type="spellEnd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Bokeikhan</w:t>
            </w:r>
            <w:proofErr w:type="spellEnd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 xml:space="preserve">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3255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DAA359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BD2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и педагогические компетенции мастера производственного обучения в условиях трансформации </w:t>
            </w:r>
            <w:proofErr w:type="spellStart"/>
            <w:r w:rsidRPr="00176BD2">
              <w:rPr>
                <w:rFonts w:ascii="Times New Roman" w:hAnsi="Times New Roman" w:cs="Times New Roman"/>
                <w:sz w:val="24"/>
                <w:szCs w:val="24"/>
              </w:rPr>
              <w:t>ТиППО</w:t>
            </w:r>
            <w:proofErr w:type="spellEnd"/>
          </w:p>
        </w:tc>
        <w:tc>
          <w:tcPr>
            <w:tcW w:w="521" w:type="pct"/>
          </w:tcPr>
          <w:p w14:paraId="39B95736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AF437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FEFB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446" w14:textId="77777777" w:rsidR="00270B86" w:rsidRPr="005B3F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27B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F727B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0C05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беру: білім беру процесін ұйымдастырудың нормативтік-құқықты, психологиялық-педагогикалық және технологиялық аспектілері»</w:t>
            </w:r>
          </w:p>
        </w:tc>
        <w:tc>
          <w:tcPr>
            <w:tcW w:w="1540" w:type="pct"/>
          </w:tcPr>
          <w:p w14:paraId="04971DAC" w14:textId="77777777" w:rsidR="00270B86" w:rsidRPr="00176BD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нормативно-правовые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психолого-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педагогические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технологические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аспекты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8F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459FAB8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1320D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F8FE0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42D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 ABA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08D1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704E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поведенческой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стратегиям </w:t>
            </w:r>
          </w:p>
        </w:tc>
        <w:tc>
          <w:tcPr>
            <w:tcW w:w="521" w:type="pct"/>
          </w:tcPr>
          <w:p w14:paraId="1D34F17C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68222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27B64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AA7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720E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BD77A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ИИ в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системное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процессом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A4F39A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0D1DC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3C0C9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DEA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5604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2E2AE24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«Автоматизация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оценивания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знаний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обратной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связи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посредством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ИИ»</w:t>
            </w:r>
          </w:p>
        </w:tc>
        <w:tc>
          <w:tcPr>
            <w:tcW w:w="521" w:type="pct"/>
          </w:tcPr>
          <w:p w14:paraId="7D3FA159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756F1B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921A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44D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9B42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DF1249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Моделирование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адаптивных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траекторий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алгоритмов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машинного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CD5629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EE98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1A27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656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4289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CB4DD2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виртуальных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лабораторий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симуляционных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использованием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5B06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6755924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2B27A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001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4F1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DE20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42CAB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социально-психологические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аспекты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5B27B0F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6DDEF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7E99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32" w14:textId="77777777" w:rsidR="00270B86" w:rsidRPr="005B068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5CBA1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сабақтарында оқушылардың функционалдық сауаттылығын дамытудағы заманауи инновациялық білім беру технологиялары»</w:t>
            </w:r>
          </w:p>
        </w:tc>
        <w:tc>
          <w:tcPr>
            <w:tcW w:w="1540" w:type="pct"/>
          </w:tcPr>
          <w:p w14:paraId="1091976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развитии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труда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C698346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5B265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0C9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54F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FC16D" w14:textId="77777777" w:rsidR="00270B86" w:rsidRPr="008F727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«Логопедтердің,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дефектологтардың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қызметінің заманауи әдістемесі және практикалық негіздері»</w:t>
            </w:r>
          </w:p>
        </w:tc>
        <w:tc>
          <w:tcPr>
            <w:tcW w:w="1540" w:type="pct"/>
          </w:tcPr>
          <w:p w14:paraId="453C3176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методология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дефектологов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14264EB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39C22F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70C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94C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</w:rPr>
              <w:t>Ustaz.Pro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E25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Математиканы Сингапур әдістемесімен 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DD3479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D6DD647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D11DF" w14:paraId="46706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A9C3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A9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proofErr w:type="spellEnd"/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D55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E9E90E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«Программа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классных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руководителей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методике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воспитательного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DD6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42A50F3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46203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79FBF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5A8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47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D6B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оқытудағы заманауи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технологиялар:теория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практика»</w:t>
            </w:r>
          </w:p>
        </w:tc>
        <w:tc>
          <w:tcPr>
            <w:tcW w:w="1540" w:type="pct"/>
          </w:tcPr>
          <w:p w14:paraId="2200E54D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химии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теория и практика</w:t>
            </w:r>
          </w:p>
        </w:tc>
        <w:tc>
          <w:tcPr>
            <w:tcW w:w="521" w:type="pct"/>
          </w:tcPr>
          <w:p w14:paraId="17698501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349A0B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BEAD4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E0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еспубликанский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F9A7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педагогтерінің кәсіби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1540" w:type="pct"/>
          </w:tcPr>
          <w:p w14:paraId="5C7A544F" w14:textId="77777777" w:rsidR="00270B86" w:rsidRPr="00FF47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азвитие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C012FF7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D12F57" w14:paraId="4186BE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F73E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5EE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67DA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ақпараттық білім беру кеңістігінде математиканы оқытудың белсенді әдістері»</w:t>
            </w:r>
          </w:p>
        </w:tc>
        <w:tc>
          <w:tcPr>
            <w:tcW w:w="1540" w:type="pct"/>
          </w:tcPr>
          <w:p w14:paraId="6C7CFF78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математике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современном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информационном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пространстве</w:t>
            </w:r>
            <w:proofErr w:type="spellEnd"/>
          </w:p>
        </w:tc>
        <w:tc>
          <w:tcPr>
            <w:tcW w:w="521" w:type="pct"/>
          </w:tcPr>
          <w:p w14:paraId="12618061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D12F57" w14:paraId="7E2BA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41C74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«Республикалық ғылыми-әдістемелік және </w:t>
            </w: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C7A3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«Биология сабақтарында оқу іс-әрекетін ұйымдастырудың заманауи тәсілдері»</w:t>
            </w:r>
          </w:p>
        </w:tc>
        <w:tc>
          <w:tcPr>
            <w:tcW w:w="1540" w:type="pct"/>
          </w:tcPr>
          <w:p w14:paraId="01748339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учебной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биологии</w:t>
            </w:r>
            <w:proofErr w:type="spellEnd"/>
          </w:p>
        </w:tc>
        <w:tc>
          <w:tcPr>
            <w:tcW w:w="521" w:type="pct"/>
          </w:tcPr>
          <w:p w14:paraId="6DDACE5D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D12F57" w14:paraId="34725D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3095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719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научно-методический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B17D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 қажеттіліктері бар балаларды психологиялық педагогикалық қолдау: тәсілдер, құралдар, өзара әрекеттестік», </w:t>
            </w:r>
          </w:p>
        </w:tc>
        <w:tc>
          <w:tcPr>
            <w:tcW w:w="1540" w:type="pct"/>
          </w:tcPr>
          <w:p w14:paraId="4B97E638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педагогическая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D67DC12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12F1A2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734199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81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444B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07E8AE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«Методология и практика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создания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авторских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разработок</w:t>
            </w:r>
            <w:proofErr w:type="spellEnd"/>
            <w:r w:rsidRPr="006C1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6764994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D12F57" w14:paraId="595D5F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202F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E4E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0AC9E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«Электрмен жабдықтаудағы тәуекелдерді басқару: заманауи тәсілдер»</w:t>
            </w:r>
          </w:p>
        </w:tc>
        <w:tc>
          <w:tcPr>
            <w:tcW w:w="1540" w:type="pct"/>
          </w:tcPr>
          <w:p w14:paraId="17AB11C7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рисками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электроснабжении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4C3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D5B3BF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183ABA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7BB2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416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7466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білім беру жағдайында тарих сабақтарында интерактивті 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E956709" w14:textId="77777777" w:rsidR="00270B86" w:rsidRPr="006C17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Интерактивное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9EB962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2D1C6A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ECCE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5D8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321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«Экономикалық білім берудегі интерактивті және цифрлық технологиялар»</w:t>
            </w:r>
          </w:p>
        </w:tc>
        <w:tc>
          <w:tcPr>
            <w:tcW w:w="1540" w:type="pct"/>
          </w:tcPr>
          <w:p w14:paraId="6B60DE3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Интерактивные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экономическом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3AB41B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045C08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1BFF2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ED8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1D54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«Құқықтық пәндерді оқытудың заманауи тәсілдері»</w:t>
            </w:r>
          </w:p>
        </w:tc>
        <w:tc>
          <w:tcPr>
            <w:tcW w:w="1540" w:type="pct"/>
          </w:tcPr>
          <w:p w14:paraId="2085F8E8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правовых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EAAAA81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1026FB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D15129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2C7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Daryn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10D0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</w:t>
            </w:r>
            <w:proofErr w:type="spellStart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кəсіби</w:t>
            </w:r>
            <w:proofErr w:type="spellEnd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беру жұмысының заманауи </w:t>
            </w:r>
            <w:proofErr w:type="spellStart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тəсілдері</w:t>
            </w:r>
            <w:proofErr w:type="spellEnd"/>
            <w:r w:rsidRPr="00DD0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тиімді технологиялары»</w:t>
            </w:r>
          </w:p>
        </w:tc>
        <w:tc>
          <w:tcPr>
            <w:tcW w:w="1540" w:type="pct"/>
          </w:tcPr>
          <w:p w14:paraId="614CD134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профориентационной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среднего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33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B02A955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48E89D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9534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C21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повышению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Bilim-orkenieti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8869A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086A8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составе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службы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психолого-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инклюзивной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среде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22AA429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D12F57" w14:paraId="091A32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FF559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EBC" w14:textId="77777777" w:rsidR="00270B86" w:rsidRPr="0022779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повышению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Bilim-orkenieti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1679" w14:textId="77777777" w:rsidR="00270B86" w:rsidRPr="0033478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227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ортасындағы психологиялық-педагогикалық сүйемелдеу қызметі құрамындағы педагогтердің қызметі»</w:t>
            </w:r>
          </w:p>
        </w:tc>
        <w:tc>
          <w:tcPr>
            <w:tcW w:w="1540" w:type="pct"/>
          </w:tcPr>
          <w:p w14:paraId="4936E351" w14:textId="77777777" w:rsidR="00270B86" w:rsidRPr="0022779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9BB7F94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37FD8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D7FC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F8B" w14:textId="77777777" w:rsidR="00270B86" w:rsidRPr="002F3DB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9EEF" w14:textId="77777777" w:rsidR="00270B86" w:rsidRPr="0022779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құзыреттілік» пәні бойынша мұғалімдердің кәсіби даярлығын арттыру курсы»</w:t>
            </w:r>
          </w:p>
        </w:tc>
        <w:tc>
          <w:tcPr>
            <w:tcW w:w="1540" w:type="pct"/>
          </w:tcPr>
          <w:p w14:paraId="17D1FEFC" w14:textId="77777777" w:rsidR="00270B86" w:rsidRPr="0022779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«Курс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подготовки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предмету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Глобальная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компетентность</w:t>
            </w:r>
            <w:proofErr w:type="spellEnd"/>
            <w:r w:rsidRPr="00F454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E2FB9F3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5B1319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106F2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44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повышению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F65B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5DF499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«ИИ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ресурс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7D6EDF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6B31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D7A7A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E0A" w14:textId="77777777" w:rsidR="00270B86" w:rsidRPr="00D12F5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повышению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2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8D8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23BDB0" w14:textId="77777777" w:rsidR="00270B86" w:rsidRPr="00D12F5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Компетентностная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 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сопровождения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инклюзивной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среде</w:t>
            </w:r>
            <w:proofErr w:type="spellEnd"/>
            <w:r w:rsidRPr="00695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30CCE7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F47C5" w14:paraId="1B41C9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CBBE0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4BF" w14:textId="77777777" w:rsidR="00270B86" w:rsidRPr="00D12F5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Qazbilik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A375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DB8F75" w14:textId="77777777" w:rsidR="00270B86" w:rsidRPr="00D12F5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начального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71B3EB6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76065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E39BF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915" w14:textId="77777777" w:rsidR="00270B86" w:rsidRPr="00893D8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521C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пәнін оқытуда жасанды интеллект құралдарын пайдалану»</w:t>
            </w:r>
          </w:p>
        </w:tc>
        <w:tc>
          <w:tcPr>
            <w:tcW w:w="1540" w:type="pct"/>
          </w:tcPr>
          <w:p w14:paraId="5583A9BA" w14:textId="77777777" w:rsidR="00270B86" w:rsidRPr="00893D8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132F32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02088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E99D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925" w14:textId="77777777" w:rsidR="00270B86" w:rsidRPr="000009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 кәсіби даму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B405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процесіндегі жасанды интеллект: оқыту мен бағалаудың жаңа тәсілдері»</w:t>
            </w:r>
          </w:p>
        </w:tc>
        <w:tc>
          <w:tcPr>
            <w:tcW w:w="1540" w:type="pct"/>
          </w:tcPr>
          <w:p w14:paraId="00860D05" w14:textId="77777777" w:rsidR="00270B86" w:rsidRPr="00893D8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обучению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оцениванию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1AE2D31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37F7CB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8AB4F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FA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B5293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оқытудың заманауи тәсілдері: әдістеме, цифрлық ресурстар және практикалық шешімдер»</w:t>
            </w:r>
          </w:p>
        </w:tc>
        <w:tc>
          <w:tcPr>
            <w:tcW w:w="1540" w:type="pct"/>
          </w:tcPr>
          <w:p w14:paraId="0C9BBCBE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методика,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ресурсы и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решения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A46D09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5D3F3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8601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714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77BF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мұғалімдерінің кәсіби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дамыту: оқытудың заманауи әдістері мен тәсілдері»</w:t>
            </w:r>
          </w:p>
        </w:tc>
        <w:tc>
          <w:tcPr>
            <w:tcW w:w="1540" w:type="pct"/>
          </w:tcPr>
          <w:p w14:paraId="28FF86D2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приемы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DE3F51C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419456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135E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64F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06F49" w14:textId="77777777" w:rsidR="00270B86" w:rsidRPr="00F454B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 оқытудың заманауи әдістері мен практикалық құралдары»</w:t>
            </w:r>
          </w:p>
        </w:tc>
        <w:tc>
          <w:tcPr>
            <w:tcW w:w="1540" w:type="pct"/>
          </w:tcPr>
          <w:p w14:paraId="718A3482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химии</w:t>
            </w:r>
            <w:proofErr w:type="spellEnd"/>
            <w:r w:rsidRPr="005B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0D5C21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1E2B4B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35CEB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B8" w14:textId="77777777" w:rsidR="00270B86" w:rsidRPr="007D6DE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BC58C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беруді қажет ететін білім алушыларды қолдау және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беру: педагогтерге арналған заманауи тәсілдер мен технологиялар»</w:t>
            </w:r>
          </w:p>
        </w:tc>
        <w:tc>
          <w:tcPr>
            <w:tcW w:w="1540" w:type="pct"/>
          </w:tcPr>
          <w:p w14:paraId="21A64D33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ООП: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3EC5FFE" w14:textId="77777777" w:rsidR="00270B86" w:rsidRPr="004C300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64DC7" w14:paraId="5557A4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EF9DC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12C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21950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қазақ тілі және әдебиет пәні бойынша функционалдық сауаттылықты дамыту: инновациялық әдістер мен цифрлық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Т2 (орыс, ұйғыр, өзбек, тәжік тілдерінде оқытатын сыныптар үшін</w:t>
            </w:r>
          </w:p>
        </w:tc>
        <w:tc>
          <w:tcPr>
            <w:tcW w:w="1540" w:type="pct"/>
          </w:tcPr>
          <w:p w14:paraId="6A31F44B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75C01C" w14:textId="77777777" w:rsidR="00270B86" w:rsidRPr="00F64D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F64DC7" w14:paraId="7B6E9D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3B65D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09D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436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пәнін оқытуда инновациялық технологиялар және жасанды интеллект құралдарын қолданудың тиімді әдістері» Т1</w:t>
            </w:r>
          </w:p>
        </w:tc>
        <w:tc>
          <w:tcPr>
            <w:tcW w:w="1540" w:type="pct"/>
          </w:tcPr>
          <w:p w14:paraId="1675D31B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3077BE" w14:textId="77777777" w:rsidR="00270B86" w:rsidRPr="00F64DC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00A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47A383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9F5DE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09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непрерывного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дополнительного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Bilimge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Örleu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4016" w14:textId="77777777" w:rsidR="00270B86" w:rsidRPr="00C943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9D46C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непрерывном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профессиональном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8B6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5B26398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893D85" w14:paraId="57C4E7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3ECD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D0D9D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054173EF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094A1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виртуальных лабораторий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систем с использованием искусственного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E6C9CB6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E8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18124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E1D8E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4C2D8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</w:t>
            </w:r>
            <w:proofErr w:type="spellEnd"/>
            <w:r w:rsidRPr="00493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-педагог»</w:t>
            </w:r>
          </w:p>
        </w:tc>
        <w:tc>
          <w:tcPr>
            <w:tcW w:w="1476" w:type="pct"/>
          </w:tcPr>
          <w:p w14:paraId="7B7B72AD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9EB409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в системе школьного образования»</w:t>
            </w:r>
          </w:p>
        </w:tc>
        <w:tc>
          <w:tcPr>
            <w:tcW w:w="521" w:type="pct"/>
          </w:tcPr>
          <w:p w14:paraId="61190644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956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1136D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783EB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6C88D2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46C9877A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F2D16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медиативных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977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A516FB3" w14:textId="77777777" w:rsidR="00270B86" w:rsidRPr="0049395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EF4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893D85" w14:paraId="2DFD0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FD53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32D4CD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791A9D0E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«Цифрлық сауаттылық: ақпараттық технологиялар негіздері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білім беруде қолдану»</w:t>
            </w:r>
          </w:p>
        </w:tc>
        <w:tc>
          <w:tcPr>
            <w:tcW w:w="1540" w:type="pct"/>
          </w:tcPr>
          <w:p w14:paraId="0D080C90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D6A823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65254B" w14:paraId="10A43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F1462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1C6A4E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02271805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жүйесіндегі жасанды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жəне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нейрондық желілер»</w:t>
            </w:r>
          </w:p>
        </w:tc>
        <w:tc>
          <w:tcPr>
            <w:tcW w:w="1540" w:type="pct"/>
          </w:tcPr>
          <w:p w14:paraId="30D11796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82AFEE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52A3A1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2BF0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978E51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363B8F4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 кәсіби жетілдіру: ғылым, практика, инновация»</w:t>
            </w:r>
          </w:p>
        </w:tc>
        <w:tc>
          <w:tcPr>
            <w:tcW w:w="1540" w:type="pct"/>
          </w:tcPr>
          <w:p w14:paraId="25F5103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Профессиональное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практика,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инновации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521" w:type="pct"/>
          </w:tcPr>
          <w:p w14:paraId="457C750F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071047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6B4EA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560E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1653E1B4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педагогтерін аттестаттауға дайындау»</w:t>
            </w:r>
          </w:p>
        </w:tc>
        <w:tc>
          <w:tcPr>
            <w:tcW w:w="1540" w:type="pct"/>
          </w:tcPr>
          <w:p w14:paraId="2B067110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аттестации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12C2EE8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396AD5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9AD06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39D25D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</w:rPr>
              <w:t xml:space="preserve">РГКП «Национальный научно-практический центр </w:t>
            </w:r>
            <w:r w:rsidRPr="00652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культуры»</w:t>
            </w:r>
          </w:p>
        </w:tc>
        <w:tc>
          <w:tcPr>
            <w:tcW w:w="1476" w:type="pct"/>
          </w:tcPr>
          <w:p w14:paraId="6148168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«Мектепке дейінгі білім берудің дене шынықтыру нұсқаушыларының кәсіби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құзыреттіліктері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дағдыларын дамыту»</w:t>
            </w:r>
          </w:p>
        </w:tc>
        <w:tc>
          <w:tcPr>
            <w:tcW w:w="1540" w:type="pct"/>
          </w:tcPr>
          <w:p w14:paraId="2595CDC1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рофессиональных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навыков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инструкторов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физической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F03373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30.07.2025</w:t>
            </w:r>
          </w:p>
        </w:tc>
      </w:tr>
      <w:tr w:rsidR="00270B86" w:rsidRPr="0065254B" w14:paraId="68B95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283C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6B15A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1C5EA2CA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 пәндерінің педагогтерінің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фасилитаторлық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қызметін жетілдіру арқылы білім алушылардың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метапәндік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дамыту»</w:t>
            </w:r>
          </w:p>
        </w:tc>
        <w:tc>
          <w:tcPr>
            <w:tcW w:w="1540" w:type="pct"/>
          </w:tcPr>
          <w:p w14:paraId="7597D1BB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55F588" w14:textId="77777777" w:rsidR="00270B86" w:rsidRPr="00067FE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20159B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E66B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77C3AA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</w:t>
            </w:r>
          </w:p>
          <w:p w14:paraId="2C9A1F49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</w:rPr>
              <w:t>и психологов»</w:t>
            </w:r>
          </w:p>
        </w:tc>
        <w:tc>
          <w:tcPr>
            <w:tcW w:w="1476" w:type="pct"/>
          </w:tcPr>
          <w:p w14:paraId="2FAEF4C9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«Кедергісіз білім: білім беру үдерісіндегі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инклюзия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тең мүмкіндіктер»</w:t>
            </w:r>
          </w:p>
        </w:tc>
        <w:tc>
          <w:tcPr>
            <w:tcW w:w="1540" w:type="pct"/>
          </w:tcPr>
          <w:p w14:paraId="65F17E83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без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барьеров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инклюзия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равные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возможности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процессе</w:t>
            </w:r>
            <w:proofErr w:type="spellEnd"/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C8F49F8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9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77D22B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A49C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BD29DD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1CFBE3B8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65BDAEC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цифровых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</w:p>
          <w:p w14:paraId="0CEA3161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сервисов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</w:p>
          <w:p w14:paraId="0F751F12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B35BE4C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1683F4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D7ADF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39A256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B15B3A1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99010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AC945B4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5714EB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3EA18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C6B2AD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61C13E0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4D75B90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848647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4C41F22E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F4B23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цифровых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образовательных</w:t>
            </w:r>
            <w:proofErr w:type="spellEnd"/>
          </w:p>
          <w:p w14:paraId="7E65CA35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сервисов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</w:p>
          <w:p w14:paraId="220B587B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4E18AA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4ED5FC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E164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F8825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21AD55CB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11C10ED6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662E32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0AB17750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3ADC4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детьми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E20793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65254B" w14:paraId="2C3933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45BBEF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478116" w14:textId="77777777" w:rsidR="00270B86" w:rsidRPr="00A36A5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Daryn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Ustaz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A300AD9" w14:textId="77777777" w:rsidR="00270B86" w:rsidRPr="00BB19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менеджмент және көшбасшылық негіздері»</w:t>
            </w:r>
          </w:p>
        </w:tc>
        <w:tc>
          <w:tcPr>
            <w:tcW w:w="1540" w:type="pct"/>
          </w:tcPr>
          <w:p w14:paraId="201D2038" w14:textId="77777777" w:rsidR="00270B86" w:rsidRPr="00320F7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лидерства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69C1B6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CD3085" w14:paraId="27B1A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8845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493D77" w14:textId="77777777" w:rsidR="00270B86" w:rsidRPr="007D6DE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USTAZ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ЖШС</w:t>
            </w:r>
          </w:p>
        </w:tc>
        <w:tc>
          <w:tcPr>
            <w:tcW w:w="1476" w:type="pct"/>
          </w:tcPr>
          <w:p w14:paraId="15C7EBD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сыныптағы пәндерді ұлттық құндылықтармен ықпалдастыра оқыту әдістері»</w:t>
            </w:r>
          </w:p>
        </w:tc>
        <w:tc>
          <w:tcPr>
            <w:tcW w:w="1540" w:type="pct"/>
          </w:tcPr>
          <w:p w14:paraId="31AFDA2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509003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060AAA" w14:paraId="644E28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D55D0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5E0C56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</w:tcPr>
          <w:p w14:paraId="7B0C2DA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«Тарих пәні мұғалімдерінің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дамыту: заманауи оқыту әдістері,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1D4188B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подходы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277F5E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30.07.2025</w:t>
            </w:r>
          </w:p>
        </w:tc>
      </w:tr>
      <w:tr w:rsidR="00270B86" w:rsidRPr="003D04B7" w14:paraId="52BE5F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7A003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66C8EB" w14:textId="77777777" w:rsidR="00270B86" w:rsidRPr="003D04B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Cyberlabs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636CD2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білімдегі ақпараттық қауіпсіздік пен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кибергигиена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теориядан практикаға дейін»</w:t>
            </w:r>
          </w:p>
        </w:tc>
        <w:tc>
          <w:tcPr>
            <w:tcW w:w="1540" w:type="pct"/>
          </w:tcPr>
          <w:p w14:paraId="7F68BBE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кибергигиена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FCDD3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2516E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8E5E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47E2E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Кемел кәсіби даму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</w:tcPr>
          <w:p w14:paraId="53D761D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мұғалімдерінің кәсіби </w:t>
            </w:r>
            <w:proofErr w:type="spellStart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дамыту: </w:t>
            </w:r>
            <w:proofErr w:type="spellStart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замануи</w:t>
            </w:r>
            <w:proofErr w:type="spellEnd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 және практикалық құралдар</w:t>
            </w: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8D19DB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географии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9B83A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6067A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B41B6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8D511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Кемел кәсіби даму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</w:tcPr>
          <w:p w14:paraId="136C71DE" w14:textId="77777777" w:rsidR="00270B86" w:rsidRPr="004166A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 мұғалімдерінің кәсіби </w:t>
            </w:r>
            <w:proofErr w:type="spellStart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дамыту: </w:t>
            </w:r>
            <w:proofErr w:type="spellStart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замануи</w:t>
            </w:r>
            <w:proofErr w:type="spellEnd"/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 және практикалық құралдар</w:t>
            </w:r>
            <w:r w:rsidRPr="00416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258FFF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6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60173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5B700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9B73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B7515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Кемел кәсіби даму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</w:tcPr>
          <w:p w14:paraId="41B92B16" w14:textId="77777777" w:rsidR="00270B86" w:rsidRPr="004166A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мамандығының кәсіби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дамыту: заманауи әдістер мен практикалық құралдар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7B6BDB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педагога-психолога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98DD56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1B050F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C5985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73316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Кемел кәсіби даму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C31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</w:tcPr>
          <w:p w14:paraId="6D3C165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пәні мұғалімдерінің кәсіби құзыреттерін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3532B99D" w14:textId="77777777" w:rsidR="00270B86" w:rsidRPr="005A2C6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078EFA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46F9F9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18BF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A3160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» институт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переподаваготовки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</w:t>
            </w:r>
          </w:p>
        </w:tc>
        <w:tc>
          <w:tcPr>
            <w:tcW w:w="1476" w:type="pct"/>
          </w:tcPr>
          <w:p w14:paraId="30923868" w14:textId="77777777" w:rsidR="00270B86" w:rsidRPr="004166A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8ACA6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эмоцианального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инттелекта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подростков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B834BA7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CD5BE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D11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D7CB0D" w14:textId="77777777" w:rsidR="00270B86" w:rsidRPr="00FF1CF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университет»</w:t>
            </w:r>
          </w:p>
        </w:tc>
        <w:tc>
          <w:tcPr>
            <w:tcW w:w="1476" w:type="pct"/>
          </w:tcPr>
          <w:p w14:paraId="33958305" w14:textId="77777777" w:rsidR="00270B86" w:rsidRPr="004166A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1C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процесінде </w:t>
            </w:r>
            <w:proofErr w:type="spellStart"/>
            <w:r w:rsidRPr="00FF1C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proofErr w:type="spellEnd"/>
            <w:r w:rsidRPr="00FF1C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интеллекті дамыту: теориядан тәжірибеге дейінгі жаңа әдістер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9D033B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35D4967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2F0C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F2473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21E0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психологии</w:t>
            </w:r>
            <w:proofErr w:type="spellEnd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967F79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 цифрлық технологиялар мен модельдеу»</w:t>
            </w:r>
          </w:p>
        </w:tc>
        <w:tc>
          <w:tcPr>
            <w:tcW w:w="1540" w:type="pct"/>
          </w:tcPr>
          <w:p w14:paraId="149178E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BD7053D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21B8A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7BD91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44B926" w14:textId="77777777" w:rsidR="00270B86" w:rsidRPr="00F3614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</w:t>
            </w:r>
            <w:proofErr w:type="spellEnd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психологии</w:t>
            </w:r>
            <w:proofErr w:type="spellEnd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36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A7FC69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 дене шынықтыру мен спортты ұйымдастырдың заманауи тәсілдері»</w:t>
            </w:r>
          </w:p>
        </w:tc>
        <w:tc>
          <w:tcPr>
            <w:tcW w:w="1540" w:type="pct"/>
          </w:tcPr>
          <w:p w14:paraId="22F16166" w14:textId="77777777" w:rsidR="00270B86" w:rsidRPr="007808D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1324CCA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98C76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E56E8E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CF1F5E" w14:textId="77777777" w:rsidR="00270B86" w:rsidRPr="00F3614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BF3349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«Информатиканы оқытуда маңызды тәсілдер және цифрлық технологиялар»</w:t>
            </w:r>
          </w:p>
        </w:tc>
        <w:tc>
          <w:tcPr>
            <w:tcW w:w="1540" w:type="pct"/>
          </w:tcPr>
          <w:p w14:paraId="4C3442D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BF60E3A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5ECB38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B6650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4D724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6225563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қазақ тілі және әдебиет: жаңартылған мазмұн мен әдістемелік тәсілдер»</w:t>
            </w:r>
          </w:p>
        </w:tc>
        <w:tc>
          <w:tcPr>
            <w:tcW w:w="1540" w:type="pct"/>
          </w:tcPr>
          <w:p w14:paraId="4D689E8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97274B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A1948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37A8B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511495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88F5B44" w14:textId="77777777" w:rsidR="00270B86" w:rsidRPr="000C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3EAD0FF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049CBBA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6E581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EC395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166F3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6B73AA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дайындықты оқытуда цифрлық технологияларды интеграциялау»</w:t>
            </w:r>
          </w:p>
        </w:tc>
        <w:tc>
          <w:tcPr>
            <w:tcW w:w="1540" w:type="pct"/>
          </w:tcPr>
          <w:p w14:paraId="6E52630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9AEB4B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3894A9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A627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4FEF2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596A46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кәсіби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анықтауын сүйемелдеу: педагог-</w:t>
            </w:r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беруші қызметінің заманауи әдістері мен технологиялары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F2DD93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самоопределения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-профориентатора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F2C5A1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3B526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B330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20F187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DE900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«Қолданбалы және тереңдетілген физика»</w:t>
            </w:r>
          </w:p>
        </w:tc>
        <w:tc>
          <w:tcPr>
            <w:tcW w:w="1540" w:type="pct"/>
          </w:tcPr>
          <w:p w14:paraId="03490B8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4D0F5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4571B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F0436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560FCC" w14:textId="77777777" w:rsidR="00270B86" w:rsidRPr="00BC3024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EA8CEFE" w14:textId="77777777" w:rsidR="00270B86" w:rsidRPr="008E1B0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«Жайлы және қауіпсіз білім беру ортасын қалыптастыру және дамыту: мұғалімге арналған практикалық тәсілдер»</w:t>
            </w:r>
          </w:p>
        </w:tc>
        <w:tc>
          <w:tcPr>
            <w:tcW w:w="1540" w:type="pct"/>
          </w:tcPr>
          <w:p w14:paraId="4D199D7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комфортной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ABBE5F4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AC638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2E67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8124E6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F715D1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және құқық негіздері пәндері бойынша оқушылардың оқу жетістіктерін бағалау және талдау»</w:t>
            </w:r>
          </w:p>
        </w:tc>
        <w:tc>
          <w:tcPr>
            <w:tcW w:w="1540" w:type="pct"/>
          </w:tcPr>
          <w:p w14:paraId="6B0C93B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анализ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учебный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достижений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основам</w:t>
            </w:r>
            <w:proofErr w:type="spellEnd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C8BD062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746D15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5FA0F6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AEB722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5B4954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E7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 оқытудағы цифрлық технологиялар және жасанды интеллект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BCF9D6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6D78097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3B650A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0A14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675CFD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966FA9F" w14:textId="77777777" w:rsidR="00270B86" w:rsidRPr="008E1B0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«Жаратылыстану» білім беру саласы пәндерін оқытуда цифрлық технологиялар мен жасанды интеллектіні қолдану</w:t>
            </w:r>
          </w:p>
        </w:tc>
        <w:tc>
          <w:tcPr>
            <w:tcW w:w="1540" w:type="pct"/>
          </w:tcPr>
          <w:p w14:paraId="2EA9A61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цифровых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предметам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  <w:proofErr w:type="spellEnd"/>
            <w:r w:rsidRPr="00E90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D568625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3D04B7" w14:paraId="375D58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5411D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3CDD16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«Учебно-методический центр «Отан </w:t>
            </w:r>
            <w:proofErr w:type="spellStart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қорғаушы</w:t>
            </w:r>
            <w:proofErr w:type="spellEnd"/>
            <w:r w:rsidRPr="00781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BFA847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 пәні мұғалімдерінің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14B96DA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B15D84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30.07.2025</w:t>
            </w:r>
          </w:p>
        </w:tc>
      </w:tr>
      <w:tr w:rsidR="00270B86" w:rsidRPr="003D04B7" w14:paraId="50CA93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39F3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D08428" w14:textId="77777777" w:rsidR="00270B86" w:rsidRPr="00781AD4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қоры» КҚ</w:t>
            </w:r>
          </w:p>
        </w:tc>
        <w:tc>
          <w:tcPr>
            <w:tcW w:w="1476" w:type="pct"/>
          </w:tcPr>
          <w:p w14:paraId="446AD7A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«14 пен 18 жас аралығындағы оқушыларға арналған әлеуметтік дағдылар»</w:t>
            </w:r>
          </w:p>
        </w:tc>
        <w:tc>
          <w:tcPr>
            <w:tcW w:w="1540" w:type="pct"/>
          </w:tcPr>
          <w:p w14:paraId="51E136C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14 до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8005BB2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893D85" w14:paraId="69DDC2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970A6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761290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BB30AA9" w14:textId="77777777" w:rsidR="00270B86" w:rsidRPr="008F3E8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«Дүниежүзі тарихы пәні мұғалімдерінің кәсіби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</w:t>
            </w:r>
          </w:p>
        </w:tc>
        <w:tc>
          <w:tcPr>
            <w:tcW w:w="1540" w:type="pct"/>
          </w:tcPr>
          <w:p w14:paraId="0EACC20D" w14:textId="77777777" w:rsidR="00270B86" w:rsidRPr="00977EF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всемирной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DD72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49D193C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0ADE0C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710415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B691BD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C01E018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пәні мұғалімдерінің кәсіби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5EFEC9CA" w14:textId="77777777" w:rsidR="00270B86" w:rsidRPr="00DD726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 w:rsidRPr="00AB4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9038C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1037D2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368A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F35046" w14:textId="77777777" w:rsidR="00270B86" w:rsidRPr="00AB42E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75B5356" w14:textId="77777777" w:rsidR="00270B86" w:rsidRPr="00AB42E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«Оқуды үйрету: XXI ғасыр оқушысының дағдыларын қалыптастыру»</w:t>
            </w:r>
          </w:p>
        </w:tc>
        <w:tc>
          <w:tcPr>
            <w:tcW w:w="1540" w:type="pct"/>
          </w:tcPr>
          <w:p w14:paraId="1598F624" w14:textId="77777777" w:rsidR="00270B86" w:rsidRPr="00AB42EA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учению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навыков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ученика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XXI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века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среднего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278C23" w14:textId="77777777" w:rsidR="00270B86" w:rsidRPr="0065254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496542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098E0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75B6C6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6F184E6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қызығушылығын арттыру бойынша ынталандыру әдістері»</w:t>
            </w:r>
          </w:p>
        </w:tc>
        <w:tc>
          <w:tcPr>
            <w:tcW w:w="1540" w:type="pct"/>
          </w:tcPr>
          <w:p w14:paraId="1A844386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Стимулирующие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интереса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5F1F2898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2FD23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C4A98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A790EE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A6FD6D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мұғалімдерінің кәсіби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жетілдіру» </w:t>
            </w:r>
          </w:p>
        </w:tc>
        <w:tc>
          <w:tcPr>
            <w:tcW w:w="1540" w:type="pct"/>
          </w:tcPr>
          <w:p w14:paraId="3F921B3F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учителей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632C269D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2E06DE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88371C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B6EF1B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DFFD90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 әдіскерінің кәсіби құзыреттері»</w:t>
            </w:r>
          </w:p>
        </w:tc>
        <w:tc>
          <w:tcPr>
            <w:tcW w:w="1540" w:type="pct"/>
          </w:tcPr>
          <w:p w14:paraId="6B35521B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779BC5F9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41A41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932792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62000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AA7ED4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тәрбие мен оқыту жүйесінде STEM технологияларын енгізу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746836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</w:t>
            </w:r>
            <w:proofErr w:type="spellEnd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STEM-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систему</w:t>
            </w:r>
            <w:proofErr w:type="spellEnd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воспитания</w:t>
            </w:r>
            <w:proofErr w:type="spellEnd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44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1" w:type="pct"/>
          </w:tcPr>
          <w:p w14:paraId="772AD7C2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57977E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2638A7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558411F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Daryn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Ustaz</w:t>
            </w:r>
            <w:proofErr w:type="spellEnd"/>
            <w:r w:rsidRPr="007D6D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5C73608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оқытудың инновациялық әдістері: интерактивті формалардан жобалық қызметке дейін»</w:t>
            </w:r>
          </w:p>
        </w:tc>
        <w:tc>
          <w:tcPr>
            <w:tcW w:w="1540" w:type="pct"/>
          </w:tcPr>
          <w:p w14:paraId="4670765F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379ED75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30FD43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D3CB98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367EB3" w14:textId="77777777" w:rsidR="00270B86" w:rsidRPr="007D6DE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Alikhan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Bokei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University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EA79C3A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213901" w14:textId="77777777" w:rsidR="00270B86" w:rsidRPr="00A4560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выпускников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грузоперевозок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894D6B1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382941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22DB9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4E4408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A375E8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094D893" w14:textId="77777777" w:rsidR="00270B86" w:rsidRPr="000F3E6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еңбек және Бейнелеу өнері пәндерін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заманауы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945480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Современное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преподавание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предметов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Изобразительное</w:t>
            </w:r>
            <w:proofErr w:type="spellEnd"/>
            <w:r w:rsidRPr="00DA17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искусство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1E84EF1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1B0BBE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A5B2D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189D7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2A5CFEE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«Әдіскердің біліктілігін арттыру: әдістемелік жұмысты ұйымдастыру және дамыту»</w:t>
            </w:r>
          </w:p>
        </w:tc>
        <w:tc>
          <w:tcPr>
            <w:tcW w:w="1540" w:type="pct"/>
          </w:tcPr>
          <w:p w14:paraId="4CAC7BC6" w14:textId="77777777" w:rsidR="00270B86" w:rsidRPr="00E344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организация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015452E" w14:textId="77777777" w:rsidR="00270B86" w:rsidRPr="00E344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5CDF3A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A8029B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78C7DB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Daryn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Ustaz</w:t>
            </w:r>
            <w:proofErr w:type="spellEnd"/>
            <w:r w:rsidRPr="00C828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897E456" w14:textId="77777777" w:rsidR="00270B86" w:rsidRPr="0001001E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этика: қиындықтар, жауапкершілік және кәсіби мінез-құлық стратегиясы»</w:t>
            </w:r>
          </w:p>
        </w:tc>
        <w:tc>
          <w:tcPr>
            <w:tcW w:w="1540" w:type="pct"/>
          </w:tcPr>
          <w:p w14:paraId="261FB7E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этика: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DEA15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893D85" w14:paraId="58537E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DCC20A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0CFCFC" w14:textId="77777777" w:rsidR="00270B86" w:rsidRPr="00C8282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межрегиональный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повышения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752130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саласындағы цифрлық трансформация жағдайында кітапханашының кәсіби қызметін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2B1F32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8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CAF630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F77C0C" w14:paraId="34A6EE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53613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9825A9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63E9850E" w14:textId="77777777" w:rsidR="00270B86" w:rsidRPr="00F77C0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инфрақұрылымын жаңғырту жағдайында мектеп кітапханашыларының кәсіби құзыреттерін дамыту»</w:t>
            </w:r>
          </w:p>
        </w:tc>
        <w:tc>
          <w:tcPr>
            <w:tcW w:w="1540" w:type="pct"/>
          </w:tcPr>
          <w:p w14:paraId="10A260E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инфраструктуры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06D1AB8" w14:textId="77777777" w:rsidR="00270B86" w:rsidRPr="002346D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4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F77C0C" w14:paraId="30ACD4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DF5B4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7B1FD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824083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 және күйзелістен арылу: Қазақстанның ресурсқа бай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ТжКБ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595BCD2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выгорания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1DAC463" w14:textId="77777777" w:rsidR="00270B86" w:rsidRPr="00043AB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F77C0C" w14:paraId="4CBF5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781A1" w14:textId="77777777" w:rsidR="00270B86" w:rsidRPr="006D11D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E4F1B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C1955B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FB1B3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читательской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(Я1)»</w:t>
            </w:r>
          </w:p>
        </w:tc>
        <w:tc>
          <w:tcPr>
            <w:tcW w:w="521" w:type="pct"/>
          </w:tcPr>
          <w:p w14:paraId="564FC181" w14:textId="77777777" w:rsidR="00270B86" w:rsidRPr="00231570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893D85" w14:paraId="1D3A86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D434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B2C8BA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QazBilik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BCB4862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0A4B603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педагогические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процессе</w:t>
            </w:r>
            <w:proofErr w:type="spellEnd"/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9E765D5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893D85" w14:paraId="48C176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57172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20F476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ЧУ «Центр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44F27EA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07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ортада математиканы оқыту: практикалық құралдар мен платформалар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BBAF5B3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инстурменты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70CEFB" w14:textId="77777777" w:rsidR="00270B86" w:rsidRPr="00417E9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893D85" w14:paraId="58618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A9C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3BD452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E4D262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жағдайында оқу процесін ұйымдастыру»</w:t>
            </w:r>
          </w:p>
        </w:tc>
        <w:tc>
          <w:tcPr>
            <w:tcW w:w="1540" w:type="pct"/>
          </w:tcPr>
          <w:p w14:paraId="40BC9FB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F49417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4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893D85" w14:paraId="6017B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29CC3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54A6ED" w14:textId="77777777" w:rsidR="00270B86" w:rsidRPr="00E37235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«Даму»</w:t>
            </w:r>
          </w:p>
        </w:tc>
        <w:tc>
          <w:tcPr>
            <w:tcW w:w="1476" w:type="pct"/>
          </w:tcPr>
          <w:p w14:paraId="0694B3E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C59A3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«Методист 5.0: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трансформация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4BA749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893D85" w14:paraId="637F3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C7BAF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5BEDA4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центр Астана»</w:t>
            </w:r>
          </w:p>
        </w:tc>
        <w:tc>
          <w:tcPr>
            <w:tcW w:w="1476" w:type="pct"/>
          </w:tcPr>
          <w:p w14:paraId="6EB8A5F6" w14:textId="77777777" w:rsidR="00270B86" w:rsidRPr="00653E7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«Техникалық және кәсіптік білім беру (</w:t>
            </w:r>
            <w:proofErr w:type="spellStart"/>
            <w:r w:rsidRPr="00653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ТжКБ</w:t>
            </w:r>
            <w:proofErr w:type="spellEnd"/>
            <w:r w:rsidRPr="00653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жүйесіндегі білім беру процесін </w:t>
            </w:r>
            <w:r w:rsidRPr="00653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басқару: заманауи тәсілдер мен тиімді технологиялар </w:t>
            </w:r>
          </w:p>
        </w:tc>
        <w:tc>
          <w:tcPr>
            <w:tcW w:w="1540" w:type="pct"/>
          </w:tcPr>
          <w:p w14:paraId="3CC3B219" w14:textId="77777777" w:rsidR="00270B86" w:rsidRPr="00653E7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образовательным процессом в системе технического и </w:t>
            </w:r>
            <w:r w:rsidRPr="0065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(</w:t>
            </w:r>
            <w:proofErr w:type="spellStart"/>
            <w:r w:rsidRPr="00653E71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  <w:r w:rsidRPr="00653E71">
              <w:rPr>
                <w:rFonts w:ascii="Times New Roman" w:hAnsi="Times New Roman" w:cs="Times New Roman"/>
                <w:sz w:val="24"/>
                <w:szCs w:val="24"/>
              </w:rPr>
              <w:t>): современные подходы и эффективные технологии»</w:t>
            </w:r>
          </w:p>
        </w:tc>
        <w:tc>
          <w:tcPr>
            <w:tcW w:w="521" w:type="pct"/>
          </w:tcPr>
          <w:p w14:paraId="3A9439E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29.08.2025</w:t>
            </w:r>
          </w:p>
        </w:tc>
      </w:tr>
      <w:tr w:rsidR="00270B86" w:rsidRPr="008E229C" w14:paraId="69B0B9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B7B14B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C1951E0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7266F11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және педагогикалық трансформация»</w:t>
            </w:r>
          </w:p>
        </w:tc>
        <w:tc>
          <w:tcPr>
            <w:tcW w:w="1540" w:type="pct"/>
          </w:tcPr>
          <w:p w14:paraId="723BDCC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D921EB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8E229C" w14:paraId="754853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D5DD2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691BA32" w14:textId="77777777" w:rsidR="00270B86" w:rsidRPr="00441017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0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ұлттық қыздар педагогикалық университеті» </w:t>
            </w:r>
            <w:proofErr w:type="spellStart"/>
            <w:r w:rsidRPr="004410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FA0DD4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0955500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образоватлеьный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процесс»</w:t>
            </w:r>
          </w:p>
        </w:tc>
        <w:tc>
          <w:tcPr>
            <w:tcW w:w="521" w:type="pct"/>
          </w:tcPr>
          <w:p w14:paraId="28EBB33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F05EA0" w14:paraId="3C638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AABBC8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F2E5EA" w14:textId="77777777" w:rsidR="00270B86" w:rsidRPr="0044101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ПХВ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хореографии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36AF80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«Халықтық-сахналық биді оқыту теориясы мен әдістемесі»</w:t>
            </w:r>
          </w:p>
        </w:tc>
        <w:tc>
          <w:tcPr>
            <w:tcW w:w="1540" w:type="pct"/>
          </w:tcPr>
          <w:p w14:paraId="69BA235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«Теория и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народно-сценического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4E9E78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F05EA0" w14:paraId="139EFA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8377A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852B9F" w14:textId="77777777" w:rsidR="00270B86" w:rsidRPr="0044101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ПХВ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хореографии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AE7469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 биін оқыту теориясы мен әдістемесі»</w:t>
            </w:r>
          </w:p>
        </w:tc>
        <w:tc>
          <w:tcPr>
            <w:tcW w:w="1540" w:type="pct"/>
          </w:tcPr>
          <w:p w14:paraId="658C8BF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«Теория и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восточного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BE24C8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F05EA0" w14:paraId="29F84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F880E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C760F0F" w14:textId="77777777" w:rsidR="00270B86" w:rsidRPr="0044101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</w:tcPr>
          <w:p w14:paraId="382C96E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67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</w:t>
            </w:r>
            <w:proofErr w:type="spellEnd"/>
            <w:r w:rsidRPr="00667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жағдайында ЕБҚ ететін білім алушылармен психологиялық-педагогикалық жұмыс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1A6F23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обучающимися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ОПП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A6117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F05EA0" w14:paraId="2BC9F0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C1383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54A3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Университеті»</w:t>
            </w:r>
          </w:p>
        </w:tc>
        <w:tc>
          <w:tcPr>
            <w:tcW w:w="1476" w:type="pct"/>
          </w:tcPr>
          <w:p w14:paraId="7A1D716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«Жанжал және даулы жағдайларды шешуде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медиацияның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рөлін арттыру»</w:t>
            </w:r>
          </w:p>
        </w:tc>
        <w:tc>
          <w:tcPr>
            <w:tcW w:w="1540" w:type="pct"/>
          </w:tcPr>
          <w:p w14:paraId="5694708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7AEE66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893D85" w14:paraId="028D2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B45D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833381" w14:textId="77777777" w:rsidR="00270B86" w:rsidRPr="0091562B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«Академия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85BB30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F10B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E61372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270B86" w:rsidRPr="00893D85" w14:paraId="6D6CAA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0C95D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A9F405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Методический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центр «Даму»</w:t>
            </w:r>
          </w:p>
        </w:tc>
        <w:tc>
          <w:tcPr>
            <w:tcW w:w="1476" w:type="pct"/>
          </w:tcPr>
          <w:p w14:paraId="2803185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C9A81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843003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270B86" w:rsidRPr="008B7A67" w14:paraId="370448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547C7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37200B" w14:textId="68B4733E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7A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26D51EF0" w14:textId="6D125F3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 мақсаттарын интеграциялау»</w:t>
            </w:r>
          </w:p>
        </w:tc>
        <w:tc>
          <w:tcPr>
            <w:tcW w:w="1540" w:type="pct"/>
          </w:tcPr>
          <w:p w14:paraId="5910A7F7" w14:textId="1108D0FE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</w:t>
            </w:r>
            <w:proofErr w:type="spellStart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Целей</w:t>
            </w:r>
            <w:proofErr w:type="spellEnd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устойчивого</w:t>
            </w:r>
            <w:proofErr w:type="spellEnd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образовательный</w:t>
            </w:r>
            <w:proofErr w:type="spellEnd"/>
            <w:r w:rsidRPr="008B7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процесс»</w:t>
            </w:r>
          </w:p>
        </w:tc>
        <w:tc>
          <w:tcPr>
            <w:tcW w:w="521" w:type="pct"/>
          </w:tcPr>
          <w:p w14:paraId="6F089335" w14:textId="304F650F" w:rsidR="00270B86" w:rsidRPr="00B604F9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270B86" w:rsidRPr="00893D85" w14:paraId="3C530A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E5471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E54235" w14:textId="13E300C0" w:rsidR="00270B86" w:rsidRPr="00EE26A1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029A0A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Математикадағы білім беру процесін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цифрландыру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педагогтерге арналған құралдар мен ресурстар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805FA3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Цифровизация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процесса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математике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ресурсы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3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5E14D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270B86" w:rsidRPr="00893D85" w14:paraId="2CDB44F4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26E98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F98AB1" w14:textId="3309C1F6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КФ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EL UMITI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175" w14:textId="47205FBC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4D20FAC4" w14:textId="473C4DDC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sz w:val="24"/>
                <w:szCs w:val="24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05411550" w14:textId="0E1A7051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270B86" w:rsidRPr="00893D85" w14:paraId="1B5BE51D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A559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AFE55" w14:textId="34850421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Учреждение высшего образования "Евразийский гуманитарный институт им. </w:t>
            </w:r>
            <w:proofErr w:type="spellStart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А.К.Кусаинова</w:t>
            </w:r>
            <w:proofErr w:type="spellEnd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C2CA" w14:textId="399CE584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жазылым</w:t>
            </w:r>
            <w:proofErr w:type="spellEnd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540" w:type="pct"/>
          </w:tcPr>
          <w:p w14:paraId="783CBD4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35932C" w14:textId="275399DC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270B86" w:rsidRPr="00AB1A5F" w14:paraId="7160180F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0BE56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AEC" w14:textId="6DFC3509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 "USTAZ </w:t>
            </w:r>
            <w:proofErr w:type="spellStart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tilegi</w:t>
            </w:r>
            <w:proofErr w:type="spellEnd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13A0" w14:textId="531DD484" w:rsidR="00270B86" w:rsidRPr="00AB1A5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тілі мен әдебиеті пәні бойынша педагогтің пәндік және кәсіби </w:t>
            </w:r>
            <w:proofErr w:type="spellStart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B1A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6AB383F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DA8655" w14:textId="4D425CDF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270B86" w:rsidRPr="00893D85" w14:paraId="121801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2FE64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635F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Umiti</w:t>
            </w:r>
            <w:proofErr w:type="spellEnd"/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қоры» КҚ</w:t>
            </w:r>
          </w:p>
        </w:tc>
        <w:tc>
          <w:tcPr>
            <w:tcW w:w="1476" w:type="pct"/>
          </w:tcPr>
          <w:p w14:paraId="1F0042C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680FB40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Профессиональное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педагога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мышление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устойчивость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эффективность</w:t>
            </w:r>
            <w:proofErr w:type="spellEnd"/>
            <w:r w:rsidRPr="0022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D7A263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17.09.2025</w:t>
            </w:r>
          </w:p>
        </w:tc>
      </w:tr>
      <w:tr w:rsidR="00270B86" w:rsidRPr="00893D85" w14:paraId="665943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784A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77ED94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F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30E21F7B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DE8DEB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речевой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культуры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Я2»</w:t>
            </w:r>
          </w:p>
        </w:tc>
        <w:tc>
          <w:tcPr>
            <w:tcW w:w="521" w:type="pct"/>
          </w:tcPr>
          <w:p w14:paraId="0DF7613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270B86" w:rsidRPr="00893D85" w14:paraId="0A18A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86B73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8EE0AF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F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714E8578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C633C02" w14:textId="77777777" w:rsidR="00270B86" w:rsidRPr="00FA2F4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средство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коммуникативной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</w:t>
            </w:r>
            <w:proofErr w:type="spellEnd"/>
            <w:r w:rsidRPr="00FA2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(Я1)»</w:t>
            </w:r>
          </w:p>
        </w:tc>
        <w:tc>
          <w:tcPr>
            <w:tcW w:w="521" w:type="pct"/>
          </w:tcPr>
          <w:p w14:paraId="36021CD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270B86" w:rsidRPr="00893D85" w14:paraId="405DDB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C437E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5A25CAF" w14:textId="77777777" w:rsidR="00270B86" w:rsidRPr="00A46F59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центр» </w:t>
            </w:r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0CA7A78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C91FB8" w14:textId="77777777" w:rsidR="00270B86" w:rsidRPr="00FA2F41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«Архитектура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инклюзии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среды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  <w:proofErr w:type="spellEnd"/>
            <w:r w:rsidRPr="00E97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8D28C5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270B86" w:rsidRPr="00893D85" w14:paraId="5C114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B28AF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89DA7B" w14:textId="77777777" w:rsidR="00270B86" w:rsidRPr="00133F3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центр» </w:t>
            </w:r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proofErr w:type="spellEnd"/>
            <w:r w:rsidRPr="00133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28F75BA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A440A1" w14:textId="77777777" w:rsidR="00270B86" w:rsidRPr="00E97823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Антикризисный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 в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стратегии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устойчивого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неопределённости</w:t>
            </w:r>
            <w:proofErr w:type="spellEnd"/>
            <w:r w:rsidRPr="00DB5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50351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270B86" w:rsidRPr="00893D85" w14:paraId="0EAEB2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37D68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6EC669" w14:textId="77777777" w:rsidR="00270B86" w:rsidRPr="005C3C7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BE9CDC" w14:textId="77777777" w:rsidR="00270B86" w:rsidRPr="002267BD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пәнін оқытуда инновациялық технологиялар мен заманауи әдістемелерді қолдану»</w:t>
            </w:r>
          </w:p>
        </w:tc>
        <w:tc>
          <w:tcPr>
            <w:tcW w:w="1540" w:type="pct"/>
          </w:tcPr>
          <w:p w14:paraId="39948149" w14:textId="77777777" w:rsidR="00270B86" w:rsidRPr="00EE1D0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современных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предмета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</w:t>
            </w:r>
            <w:proofErr w:type="spellEnd"/>
            <w:r w:rsidRPr="0034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521" w:type="pct"/>
          </w:tcPr>
          <w:p w14:paraId="11308D7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270B86" w:rsidRPr="000975C8" w14:paraId="2BAA0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FC1F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FFA3D" w14:textId="77777777" w:rsidR="00270B86" w:rsidRPr="000975C8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7FDF24" w14:textId="77777777" w:rsidR="00270B86" w:rsidRPr="0034676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шахмат. Бастапқы деңгей. 3-модуль»</w:t>
            </w:r>
          </w:p>
        </w:tc>
        <w:tc>
          <w:tcPr>
            <w:tcW w:w="1540" w:type="pct"/>
          </w:tcPr>
          <w:p w14:paraId="44A0079F" w14:textId="77777777" w:rsidR="00270B86" w:rsidRPr="0034676F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14AA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270B86" w:rsidRPr="000975C8" w14:paraId="333A05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4B2BA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D670C0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B0296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30277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«Шахматы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начинающий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2-модуль»</w:t>
            </w:r>
          </w:p>
        </w:tc>
        <w:tc>
          <w:tcPr>
            <w:tcW w:w="521" w:type="pct"/>
          </w:tcPr>
          <w:p w14:paraId="2F67913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270B86" w:rsidRPr="000975C8" w14:paraId="0DFA03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B88F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B12E03" w14:textId="020E5736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высшего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Евразийский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гуманитарный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институт 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</w:t>
            </w:r>
            <w:proofErr w:type="spellEnd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C2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А.К.Кусаинова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53F063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DEB072" w14:textId="190A38C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тренинговые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занятий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курсе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Казахстана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права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323C2EF" w14:textId="2C07C00D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270B86" w:rsidRPr="000975C8" w14:paraId="3B4A8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F720EF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B7436F" w14:textId="77777777" w:rsidR="00270B86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3E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73A2C9F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 жасанды интеллектті (AI) қолдану»</w:t>
            </w:r>
          </w:p>
        </w:tc>
        <w:tc>
          <w:tcPr>
            <w:tcW w:w="1540" w:type="pct"/>
          </w:tcPr>
          <w:p w14:paraId="472A33D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137A6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270B86" w:rsidRPr="000975C8" w14:paraId="2EC2C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77897E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E27599" w14:textId="77777777" w:rsidR="00270B86" w:rsidRPr="00EE3EB4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3E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52C64BB8" w14:textId="77777777" w:rsidR="00270B86" w:rsidRPr="00EE3EB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 – білім беру үдерісін жетілдіру құралы»</w:t>
            </w:r>
          </w:p>
        </w:tc>
        <w:tc>
          <w:tcPr>
            <w:tcW w:w="1540" w:type="pct"/>
          </w:tcPr>
          <w:p w14:paraId="1C53A33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FA958D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270B86" w:rsidRPr="00935DC2" w14:paraId="35CBF2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DE71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17D0E0" w14:textId="77777777" w:rsidR="00270B86" w:rsidRPr="00EE3EB4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3B4E198" w14:textId="77777777" w:rsidR="00270B86" w:rsidRPr="00EE3EB4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оқытудағы жаһандық тәжірибелер және STEM инновациялары»</w:t>
            </w:r>
          </w:p>
        </w:tc>
        <w:tc>
          <w:tcPr>
            <w:tcW w:w="1540" w:type="pct"/>
          </w:tcPr>
          <w:p w14:paraId="3D3F41E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Глобальные</w:t>
            </w:r>
            <w:proofErr w:type="spellEnd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</w:t>
            </w:r>
            <w:proofErr w:type="spellEnd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STEM-</w:t>
            </w:r>
            <w:proofErr w:type="spellStart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инновации</w:t>
            </w:r>
            <w:proofErr w:type="spellEnd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</w:t>
            </w:r>
            <w:proofErr w:type="spellEnd"/>
            <w:r w:rsidRPr="00935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ECF67B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270B86" w:rsidRPr="000C281E" w14:paraId="25F211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2D042A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8057AE7" w14:textId="07258DC2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Digital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Academy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Elab.Asi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548B9DF" w14:textId="77777777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0F8492" w14:textId="5A578381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интеллекта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0C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5D7F86" w14:textId="5779471E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270B86" w:rsidRPr="00935DC2" w14:paraId="080522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2CFDA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0BCF34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</w:p>
          <w:p w14:paraId="0118C826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инновационных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C30D82" w14:textId="77777777" w:rsidR="00270B86" w:rsidRPr="00A375E8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BE9F472" w14:textId="77777777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536B95" w14:textId="77777777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ИИ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читательской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ключевой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русскому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языку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литературе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Я2</w:t>
            </w:r>
          </w:p>
        </w:tc>
        <w:tc>
          <w:tcPr>
            <w:tcW w:w="521" w:type="pct"/>
          </w:tcPr>
          <w:p w14:paraId="0052EAC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270B86" w:rsidRPr="00935DC2" w14:paraId="5243C6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15008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C14641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Daryn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педагогтердің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кəсіби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біліктілігін</w:t>
            </w:r>
          </w:p>
          <w:p w14:paraId="59B12C6A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D01C18F" w14:textId="77777777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6B9019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483E06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270B86" w:rsidRPr="00935DC2" w14:paraId="46350B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582A3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417119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Daryn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педагогтердің </w:t>
            </w:r>
            <w:proofErr w:type="spellStart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кəсіби</w:t>
            </w:r>
            <w:proofErr w:type="spellEnd"/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біліктілігін</w:t>
            </w:r>
          </w:p>
          <w:p w14:paraId="229C834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9661C27" w14:textId="77777777" w:rsidR="00270B86" w:rsidRPr="00E128F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2F5B0" w14:textId="77777777" w:rsidR="00270B86" w:rsidRPr="001A1DC5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soft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skills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уроках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русского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методики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цифровые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E128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2A81B8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270B86" w:rsidRPr="00935DC2" w14:paraId="2ABCB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ADA454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860CBF" w14:textId="3147D303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ПХВ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хореографии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3A3DA3F" w14:textId="77777777" w:rsidR="00270B86" w:rsidRPr="00E128FC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FF87B14" w14:textId="2CEF3A30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«Теория и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A968016" w14:textId="611C1909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270B86" w:rsidRPr="003E0946" w14:paraId="2E397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1621B6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1834E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орталық</w:t>
            </w:r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Астана»</w:t>
            </w:r>
          </w:p>
        </w:tc>
        <w:tc>
          <w:tcPr>
            <w:tcW w:w="1476" w:type="pct"/>
          </w:tcPr>
          <w:p w14:paraId="53B38B5E" w14:textId="77777777" w:rsidR="00270B86" w:rsidRPr="00935DC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«Мектепалды білім беру: функционалдық сауаттылықты және XXI ғасыр дағдыларын дамытуға арналған инновациялық тәсілдер»</w:t>
            </w:r>
          </w:p>
        </w:tc>
        <w:tc>
          <w:tcPr>
            <w:tcW w:w="1540" w:type="pct"/>
          </w:tcPr>
          <w:p w14:paraId="29F66732" w14:textId="77777777" w:rsidR="00270B86" w:rsidRPr="003E094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Предшкольное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развитию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функциональной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ХХІ </w:t>
            </w:r>
            <w:proofErr w:type="spellStart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века</w:t>
            </w:r>
            <w:proofErr w:type="spellEnd"/>
            <w:r w:rsidRPr="008963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CE1BF08" w14:textId="74F56601" w:rsidR="00270B86" w:rsidRDefault="000424F8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2B6A75E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70B86" w:rsidRPr="003E0946" w14:paraId="241D53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F817BE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B3BCD9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4760AF2B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Математиканы оқытуда жасанды интеллектті пайдалану: жаңа әдістер мен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32CD265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математике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методы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905B5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420DBD20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3E0946" w14:paraId="6D6C09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0FF4A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287C4F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375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335C8E8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Цифрлық платформалар және нейрондық желілермен білім беру арқылы физиканы тиімді оқыту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1691677" w14:textId="77777777" w:rsidR="00270B86" w:rsidRPr="0089632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через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нейросети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платформы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78FB72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5F7382C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1F5090" w14:paraId="1CBB09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B6F4C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8999B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89B50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ология» </w:t>
            </w:r>
          </w:p>
        </w:tc>
        <w:tc>
          <w:tcPr>
            <w:tcW w:w="1540" w:type="pct"/>
          </w:tcPr>
          <w:p w14:paraId="6EF3F3E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«Биология»</w:t>
            </w:r>
          </w:p>
        </w:tc>
        <w:tc>
          <w:tcPr>
            <w:tcW w:w="521" w:type="pct"/>
          </w:tcPr>
          <w:p w14:paraId="1FE12E5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5B6A7B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B7464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5D0350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54C58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агогикалық қызметке кіріспе» </w:t>
            </w:r>
          </w:p>
        </w:tc>
        <w:tc>
          <w:tcPr>
            <w:tcW w:w="1540" w:type="pct"/>
          </w:tcPr>
          <w:p w14:paraId="712A2E4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Введение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педагогическую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A3EEF2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7ACCE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22C538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F4ACF2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C9B6AD9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нәтижесіне жету. «География»</w:t>
            </w:r>
          </w:p>
        </w:tc>
        <w:tc>
          <w:tcPr>
            <w:tcW w:w="1540" w:type="pct"/>
          </w:tcPr>
          <w:p w14:paraId="615EE3B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«География»</w:t>
            </w:r>
          </w:p>
        </w:tc>
        <w:tc>
          <w:tcPr>
            <w:tcW w:w="521" w:type="pct"/>
          </w:tcPr>
          <w:p w14:paraId="1053D2D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1594D5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AD746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716D52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87BDB4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пәндерін оқытудағы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тәсілд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ер: оқу қиындықтарын еңсеру» </w:t>
            </w:r>
          </w:p>
        </w:tc>
        <w:tc>
          <w:tcPr>
            <w:tcW w:w="1540" w:type="pct"/>
          </w:tcPr>
          <w:p w14:paraId="3297E94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предметов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преодоление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трудностей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DCB19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7DEA8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D62B1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3EB6C9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8F7432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сіне жету. «Информатика»</w:t>
            </w:r>
          </w:p>
        </w:tc>
        <w:tc>
          <w:tcPr>
            <w:tcW w:w="1540" w:type="pct"/>
          </w:tcPr>
          <w:p w14:paraId="60D79B4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«Информатика»</w:t>
            </w:r>
          </w:p>
        </w:tc>
        <w:tc>
          <w:tcPr>
            <w:tcW w:w="521" w:type="pct"/>
          </w:tcPr>
          <w:p w14:paraId="4A6E20BB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29F1F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AA4FCA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C3D320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48724D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қажеттілігі бар балаларды сүйемелдеу бойынша педагог-ассистенттің кәсіби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құзыре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</w:tcPr>
          <w:p w14:paraId="0F9CA75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педагогов-ассистентов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сопровождению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образовательными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7CBA12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03.11.2025</w:t>
            </w:r>
          </w:p>
        </w:tc>
      </w:tr>
      <w:tr w:rsidR="00270B86" w:rsidRPr="001F5090" w14:paraId="01C0E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092A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6E1AA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1C1E2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процесінде біртұтас тәрби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құндылықтарын іске асыру»  </w:t>
            </w:r>
          </w:p>
        </w:tc>
        <w:tc>
          <w:tcPr>
            <w:tcW w:w="1540" w:type="pct"/>
          </w:tcPr>
          <w:p w14:paraId="68BDD7D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«Реализация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единых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воспитательных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ценностей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60E683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7FCE7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B628B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43F926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CBA1865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нәтижесіне жету. «Физика»</w:t>
            </w:r>
          </w:p>
        </w:tc>
        <w:tc>
          <w:tcPr>
            <w:tcW w:w="1540" w:type="pct"/>
          </w:tcPr>
          <w:p w14:paraId="1A46C29F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«Физика»</w:t>
            </w:r>
          </w:p>
        </w:tc>
        <w:tc>
          <w:tcPr>
            <w:tcW w:w="521" w:type="pct"/>
          </w:tcPr>
          <w:p w14:paraId="27A4FEC4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18E2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BE86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CE9319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4EE195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білім алушыларының функционалдық сауаттылығы ұлттық және халықаралық мониторинг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тік зерттеулер контекстінде»</w:t>
            </w:r>
          </w:p>
        </w:tc>
        <w:tc>
          <w:tcPr>
            <w:tcW w:w="1540" w:type="pct"/>
          </w:tcPr>
          <w:p w14:paraId="3D4E46B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Функциональная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контексте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мониторинговых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исследований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FBB1D8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59557A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B004F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BA5A63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2A2A5C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нәтижесіне жету. «Химия» </w:t>
            </w:r>
          </w:p>
        </w:tc>
        <w:tc>
          <w:tcPr>
            <w:tcW w:w="1540" w:type="pct"/>
          </w:tcPr>
          <w:p w14:paraId="54A7CD36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«Химия»</w:t>
            </w:r>
          </w:p>
        </w:tc>
        <w:tc>
          <w:tcPr>
            <w:tcW w:w="521" w:type="pct"/>
          </w:tcPr>
          <w:p w14:paraId="4478620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079850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536AF9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E3BAE04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528FCE4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«Робототехника және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Steam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заманауи тәсілдері»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71EA741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«Робототехника и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Steam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обучении</w:t>
            </w:r>
            <w:proofErr w:type="spellEnd"/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A750D9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1F64482A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F379E1B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33B93CD0" w14:textId="2993ACE0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B345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A95" w14:textId="61A77895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451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Орыс тілді мектептерде қазақ тілін оқыту үдерісінде инновациялық технологияларды пайдалану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38E99DC" w14:textId="77777777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0B15DB2" w14:textId="2B24AE9A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73FDAD62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56C932E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74C" w14:textId="58802C81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795" w14:textId="70C9CC56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451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«Грамматикадағы жаңа бағыттар және IT технологиясын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41A" w14:textId="77777777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2365" w14:textId="1282B64F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1E980335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757A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C59" w14:textId="48384501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6025" w14:textId="08B0E1C7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451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тілін шет тілі ретінде оқытудың өзекті аспектілері: жаңа әдіс, үрдіс және инновация»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ECE" w14:textId="77777777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539F" w14:textId="3B98B00B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407FF787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C666F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0B0" w14:textId="31BBFFAC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университет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 w:rsidRPr="00267E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AE6" w14:textId="0B239C58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6706" w14:textId="70318B8C" w:rsidR="00270B86" w:rsidRPr="00B3451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4516">
              <w:rPr>
                <w:rFonts w:ascii="Times New Roman" w:hAnsi="Times New Roman" w:cs="Times New Roman"/>
                <w:color w:val="000000"/>
                <w:sz w:val="24"/>
              </w:rPr>
              <w:t>«Междисциплинарные подходы в современной образовательной сфере»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97B" w14:textId="6BA66A70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270B86" w:rsidRPr="001F5090" w14:paraId="798BD8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C5CC2E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DAD00F0" w14:textId="6B545900" w:rsidR="00270B86" w:rsidRPr="002F745E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ОЮЛ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Казахстанская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туристская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ассоциация»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6109D0CD" w14:textId="77777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09C2B9A" w14:textId="444E61B2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преподовании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«Туризм»: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тренды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практика, инновация»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124198B3" w14:textId="00E3ED19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0ECDA7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20EE4D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62BD91" w14:textId="152ED4D4" w:rsidR="00270B86" w:rsidRPr="008C2A0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«Озат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C0F22FD" w14:textId="6C506BE0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оқытудың мета-пәндік нәтижелері: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когнитивті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стратегиялар мен жасанды интеллект технологияларын интеграциялау»</w:t>
            </w:r>
          </w:p>
        </w:tc>
        <w:tc>
          <w:tcPr>
            <w:tcW w:w="1540" w:type="pct"/>
          </w:tcPr>
          <w:p w14:paraId="7BBE3067" w14:textId="47427593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интеграция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когнитивных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53E038" w14:textId="15BDDC3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AF3355" w14:paraId="641A1A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9930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1911EE" w14:textId="51619984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B4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E144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ABC" w14:textId="3241205D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кәсіби бағдар беру: инновациялық тәсілдер және жасанды интеллектіні қолдану»</w:t>
            </w:r>
          </w:p>
        </w:tc>
        <w:tc>
          <w:tcPr>
            <w:tcW w:w="1540" w:type="pct"/>
          </w:tcPr>
          <w:p w14:paraId="1EC14121" w14:textId="3BEA1852" w:rsidR="00270B86" w:rsidRDefault="00EB40F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Профориентация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EC58DD" w14:textId="6B90CB4C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6FD8E65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5EC607F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2B8576" w14:textId="284B39DE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B4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E144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2B3" w14:textId="078356F9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жасанды интеллект: мұғалімнің жұмысында практикалық қолдану»</w:t>
            </w:r>
          </w:p>
        </w:tc>
        <w:tc>
          <w:tcPr>
            <w:tcW w:w="1540" w:type="pct"/>
          </w:tcPr>
          <w:p w14:paraId="5B24B6FB" w14:textId="6800757B" w:rsidR="00270B86" w:rsidRDefault="00EB40F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практическое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работе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A8C9FBD" w14:textId="2CD41D4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46FF222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74F0C1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E8F3F97" w14:textId="25BC4C84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8C60" w14:textId="54AC30FF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«Педагогтың цифрлық сауаттылығы: білім беру үдерісінде </w:t>
            </w:r>
            <w:proofErr w:type="spellStart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Google</w:t>
            </w:r>
            <w:proofErr w:type="spellEnd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Workspace</w:t>
            </w:r>
            <w:proofErr w:type="spellEnd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пен жасанды интеллектті пайдалану»</w:t>
            </w:r>
          </w:p>
        </w:tc>
        <w:tc>
          <w:tcPr>
            <w:tcW w:w="1540" w:type="pct"/>
          </w:tcPr>
          <w:p w14:paraId="632116EA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778F943" w14:textId="1582991B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1A985E6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59FD304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EEF23" w14:textId="423CD1F6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B69" w14:textId="2835678D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«Басқарудағы менеджмент»</w:t>
            </w:r>
          </w:p>
        </w:tc>
        <w:tc>
          <w:tcPr>
            <w:tcW w:w="1540" w:type="pct"/>
          </w:tcPr>
          <w:p w14:paraId="11004FBE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3FFE245" w14:textId="6434B8F8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76B5F55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A010F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778A71" w14:textId="324FA329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3C5" w14:textId="23D2646A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мұғалімдерінің пәндік және кәсіби </w:t>
            </w:r>
            <w:proofErr w:type="spellStart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 </w:t>
            </w:r>
          </w:p>
        </w:tc>
        <w:tc>
          <w:tcPr>
            <w:tcW w:w="1540" w:type="pct"/>
          </w:tcPr>
          <w:p w14:paraId="10285391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1AA196" w14:textId="55A8EE70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5479E9B7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3706B36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CDBF4C" w14:textId="343318BD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7CA" w14:textId="59630854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мұғалімдерінің пәндік және кәсіби </w:t>
            </w:r>
            <w:proofErr w:type="spellStart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F33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2FA1E0C7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38F773" w14:textId="4CD0318D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28AA86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3C6788F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FF0F80" w14:textId="6AE8ACEC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72D" w14:textId="77777777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08B5EB" w14:textId="2422692A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New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approaches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the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implementation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of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the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state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compulsory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standard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for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education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from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goals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to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expected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learning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outcomes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English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language</w:t>
            </w:r>
            <w:proofErr w:type="spellEnd"/>
            <w:r w:rsidRPr="00F926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B37D9C6" w14:textId="38EDE71E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7E4FAC76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06DA6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2B42CF" w14:textId="7B3ED4D7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04F" w14:textId="2A0E7728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«Дербестендірілген оқытуға арналған цифрлық техноло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гиялар мен жасанды интеллект» </w:t>
            </w:r>
          </w:p>
        </w:tc>
        <w:tc>
          <w:tcPr>
            <w:tcW w:w="1540" w:type="pct"/>
          </w:tcPr>
          <w:p w14:paraId="3FDFF9C3" w14:textId="0042861C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персонализации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E7D7720" w14:textId="19C84BC2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5F423341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FCB681A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656D48" w14:textId="347826BB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5A12" w14:textId="1E2297AF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тәсілдер: білім алушылардың оқу қиындықтарын еңсеру» </w:t>
            </w:r>
          </w:p>
        </w:tc>
        <w:tc>
          <w:tcPr>
            <w:tcW w:w="1540" w:type="pct"/>
          </w:tcPr>
          <w:p w14:paraId="5E722221" w14:textId="3021E1D4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Инклюзивные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преодоление</w:t>
            </w:r>
            <w:proofErr w:type="spellEnd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ебных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трудностей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B9431AA" w14:textId="340F0D7F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2EC8C005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296D3FB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32CEAF" w14:textId="007299B2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0A" w14:textId="34E01BAD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стандартының жаңа тәсілдері: мақсатты күтілетін оқу нәтижесіне жету. «Қазақ тілі» және «Қазақ </w:t>
            </w:r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әдебиеті» (Т1)</w:t>
            </w:r>
          </w:p>
        </w:tc>
        <w:tc>
          <w:tcPr>
            <w:tcW w:w="1540" w:type="pct"/>
          </w:tcPr>
          <w:p w14:paraId="3BF16CF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ED89B5" w14:textId="40858792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294AB352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EEC3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C17E925" w14:textId="477EF943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0602" w14:textId="063C315B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жалпыға міндетті білім беру стандартын жүзеге асырудағы жаңа тәсілдер: мақсаттан күтілетін оқу нәтижесіне жету. «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Қaзaқ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тілі мен әдебиеті» (Т2)</w:t>
            </w:r>
          </w:p>
        </w:tc>
        <w:tc>
          <w:tcPr>
            <w:tcW w:w="1540" w:type="pct"/>
          </w:tcPr>
          <w:p w14:paraId="57EB6533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C9633B5" w14:textId="5DAEBBFC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987F2C" w14:paraId="526482C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43EFBDE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14253" w14:textId="6D2D50A3" w:rsidR="00270B86" w:rsidRPr="00987F2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95A" w14:textId="3EE2D1DE" w:rsidR="00270B86" w:rsidRPr="00AF3355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сыныптарда дербестендірілген оқытуға арналған цифрлық техноло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гиялар мен жасанды интеллект» </w:t>
            </w:r>
          </w:p>
        </w:tc>
        <w:tc>
          <w:tcPr>
            <w:tcW w:w="1540" w:type="pct"/>
          </w:tcPr>
          <w:p w14:paraId="25270B50" w14:textId="3C74D88A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персонализации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классах</w:t>
            </w:r>
            <w:proofErr w:type="spellEnd"/>
            <w:r w:rsidRPr="00E14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E9B8D4" w14:textId="136EAB7C" w:rsidR="00270B86" w:rsidRPr="00CC504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270B86" w:rsidRPr="001F5090" w14:paraId="63ED0A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8526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0D7AB4" w14:textId="239FB45E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«Даму»</w:t>
            </w:r>
          </w:p>
        </w:tc>
        <w:tc>
          <w:tcPr>
            <w:tcW w:w="1476" w:type="pct"/>
          </w:tcPr>
          <w:p w14:paraId="55292408" w14:textId="7B946777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«Шаш сәндеу өнері» мамандығы бойынша мамандар даярлаудың заманауи тәсілдері»</w:t>
            </w:r>
          </w:p>
        </w:tc>
        <w:tc>
          <w:tcPr>
            <w:tcW w:w="1540" w:type="pct"/>
          </w:tcPr>
          <w:p w14:paraId="26581C2D" w14:textId="73564770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специалистов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Парикмахерское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искусство»»</w:t>
            </w:r>
          </w:p>
        </w:tc>
        <w:tc>
          <w:tcPr>
            <w:tcW w:w="521" w:type="pct"/>
          </w:tcPr>
          <w:p w14:paraId="1D3DB8F3" w14:textId="1B90D83F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1F5090" w14:paraId="38E75C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BAA4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FF649E" w14:textId="7429014D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«Даму»</w:t>
            </w:r>
          </w:p>
        </w:tc>
        <w:tc>
          <w:tcPr>
            <w:tcW w:w="1476" w:type="pct"/>
          </w:tcPr>
          <w:p w14:paraId="5BC3D58B" w14:textId="7BED6831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 сүйемелдеудің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жекелендірілген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әдістері мен технологиялары»</w:t>
            </w:r>
          </w:p>
        </w:tc>
        <w:tc>
          <w:tcPr>
            <w:tcW w:w="1540" w:type="pct"/>
          </w:tcPr>
          <w:p w14:paraId="02E40EAA" w14:textId="2D73432F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Персонализированные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2134915" w14:textId="7CEB74E9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1F5090" w14:paraId="26BE9A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ACA59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01AA99" w14:textId="6122F405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«Даму»</w:t>
            </w:r>
          </w:p>
        </w:tc>
        <w:tc>
          <w:tcPr>
            <w:tcW w:w="1476" w:type="pct"/>
          </w:tcPr>
          <w:p w14:paraId="25FA897F" w14:textId="3EC5644A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«Студенттердің кәсіпкерлік дағдыларын қалыптастыруға бағытталған сұлулық индустриясындағы салондық бизнесті ұйымдастыру және басқару»</w:t>
            </w:r>
          </w:p>
        </w:tc>
        <w:tc>
          <w:tcPr>
            <w:tcW w:w="1540" w:type="pct"/>
          </w:tcPr>
          <w:p w14:paraId="1779A5C8" w14:textId="7CF9B726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«Организация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салонным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бизнесом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бьюти-индустрии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дальнейшего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предпринимательских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навыков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студентов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D99890" w14:textId="26D7AB1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1F5090" w14:paraId="351059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62BE00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1FDABF" w14:textId="1E99CD83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D179593" w14:textId="2CB82DF2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пәні мұғалімдерінің пәндік және кәсіби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 </w:t>
            </w:r>
          </w:p>
        </w:tc>
        <w:tc>
          <w:tcPr>
            <w:tcW w:w="1540" w:type="pct"/>
          </w:tcPr>
          <w:p w14:paraId="5CD1E71E" w14:textId="396B8269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предметной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B9C4502" w14:textId="6A054942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1F5090" w14:paraId="265090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D98042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1A4AB4" w14:textId="4D88784E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62B0B65A" w14:textId="33DF30DF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мұғалімдерінің пәндік және кәсіби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 </w:t>
            </w:r>
          </w:p>
        </w:tc>
        <w:tc>
          <w:tcPr>
            <w:tcW w:w="1540" w:type="pct"/>
          </w:tcPr>
          <w:p w14:paraId="3050882B" w14:textId="1EC51169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предметных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849B8F" w14:textId="511FDC4C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1F5090" w14:paraId="2ADED2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825E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D28F5E" w14:textId="25E1447D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1D2E670" w14:textId="74C0C686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мұғалімдерінің пәндік және кәсіби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арттыру»</w:t>
            </w:r>
          </w:p>
        </w:tc>
        <w:tc>
          <w:tcPr>
            <w:tcW w:w="1540" w:type="pct"/>
          </w:tcPr>
          <w:p w14:paraId="12DF0FA3" w14:textId="0D8C250B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предметной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географии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267957F" w14:textId="5668E391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FC587C" w14:paraId="0A1E5A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3B60D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4C0E28" w14:textId="79E005B6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2C7CA8D" w14:textId="5736315F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инновацияларда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ChatGPT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мкіндіктерін пайдалану» </w:t>
            </w:r>
          </w:p>
        </w:tc>
        <w:tc>
          <w:tcPr>
            <w:tcW w:w="1540" w:type="pct"/>
          </w:tcPr>
          <w:p w14:paraId="75B28200" w14:textId="77674792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возможностей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ChatGPT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педагогических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инновациях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C3220BA" w14:textId="031A0EF1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FC587C" w14:paraId="76E97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7AABA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418D307" w14:textId="66F08D8B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764A2CF" w14:textId="2ED1E4D3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«Дүниетану әдістемесі» </w:t>
            </w:r>
          </w:p>
        </w:tc>
        <w:tc>
          <w:tcPr>
            <w:tcW w:w="1540" w:type="pct"/>
          </w:tcPr>
          <w:p w14:paraId="6AC6D55C" w14:textId="637D25E4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«Методика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мир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8F4157E" w14:textId="139F44B3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FC587C" w14:paraId="79A334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553A0D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0E4EF" w14:textId="44D6AC12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A7B60FD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44C4A4" w14:textId="59D8EE1E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Цифровая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инструмент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совершенствования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38B5CC" w14:textId="4CD908EE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FC587C" w14:paraId="337C75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E07E89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632810" w14:textId="5378230B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4F05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3B049C92" w14:textId="77777777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F74DB4" w14:textId="2FBF33E2" w:rsidR="00270B86" w:rsidRPr="00FC587C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(AI) в </w:t>
            </w:r>
            <w:proofErr w:type="spellStart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FC58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C6CC2DD" w14:textId="7C6D927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64589B" w14:paraId="2C4C2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D1B1AD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9A273D" w14:textId="71D2D79C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Даму Институты»</w:t>
            </w:r>
          </w:p>
        </w:tc>
        <w:tc>
          <w:tcPr>
            <w:tcW w:w="1476" w:type="pct"/>
          </w:tcPr>
          <w:p w14:paraId="1EE056DC" w14:textId="5F2EA7DF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ерекше білім </w:t>
            </w: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алушыларды оқытудағы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мультимодальды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әдістер: теория және тәжірибе»</w:t>
            </w:r>
          </w:p>
        </w:tc>
        <w:tc>
          <w:tcPr>
            <w:tcW w:w="1540" w:type="pct"/>
          </w:tcPr>
          <w:p w14:paraId="1F70E79A" w14:textId="3E795156" w:rsidR="00270B86" w:rsidRPr="004F05AD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Мультимодальные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методы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учащихся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особыми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бразовательными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потребностями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теория и практика» </w:t>
            </w: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1" w:type="pct"/>
          </w:tcPr>
          <w:p w14:paraId="4971C2D5" w14:textId="51A3A38C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64589B" w14:paraId="420EA2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880E1F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927A20" w14:textId="5522467B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Даму Институты»</w:t>
            </w:r>
          </w:p>
        </w:tc>
        <w:tc>
          <w:tcPr>
            <w:tcW w:w="1476" w:type="pct"/>
          </w:tcPr>
          <w:p w14:paraId="086406AE" w14:textId="5EF86AB5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Ерекше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қажеттілігі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бар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балалардың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ата-аналарын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педагогикалық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қолдау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»</w:t>
            </w:r>
          </w:p>
        </w:tc>
        <w:tc>
          <w:tcPr>
            <w:tcW w:w="1540" w:type="pct"/>
          </w:tcPr>
          <w:p w14:paraId="0060E7A7" w14:textId="5E523C8D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«Педагогическое сопровождение родителей детей с особыми образовательными потребностями»</w:t>
            </w:r>
          </w:p>
        </w:tc>
        <w:tc>
          <w:tcPr>
            <w:tcW w:w="521" w:type="pct"/>
          </w:tcPr>
          <w:p w14:paraId="20A3AC1D" w14:textId="58D7E5E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64589B" w14:paraId="6D6FDC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4045AB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BDA4BC" w14:textId="33332808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Даму Институты»</w:t>
            </w:r>
          </w:p>
        </w:tc>
        <w:tc>
          <w:tcPr>
            <w:tcW w:w="1476" w:type="pct"/>
          </w:tcPr>
          <w:p w14:paraId="19AC3857" w14:textId="76FEE0D7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Қазақстан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Республ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икасында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инклюзивті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саласындағы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педагогтердің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құзыреттерін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:</w:t>
            </w:r>
          </w:p>
          <w:p w14:paraId="4265A4A0" w14:textId="53570FDC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оқытудың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қолжетімділі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сапасын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»</w:t>
            </w:r>
          </w:p>
        </w:tc>
        <w:tc>
          <w:tcPr>
            <w:tcW w:w="1540" w:type="pct"/>
          </w:tcPr>
          <w:p w14:paraId="3299C4F9" w14:textId="5479C45E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компетенций педагогов в сфере инклюзивного образования в Республике</w:t>
            </w:r>
          </w:p>
          <w:p w14:paraId="5069705B" w14:textId="502641C0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Казахстан: обеспечение доступности и качества обучения»</w:t>
            </w:r>
          </w:p>
        </w:tc>
        <w:tc>
          <w:tcPr>
            <w:tcW w:w="521" w:type="pct"/>
          </w:tcPr>
          <w:p w14:paraId="780831EA" w14:textId="6A931D99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64589B" w14:paraId="2A6069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C24C4B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F5C692" w14:textId="30A01C48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64589B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Даму Институты»</w:t>
            </w:r>
          </w:p>
        </w:tc>
        <w:tc>
          <w:tcPr>
            <w:tcW w:w="1476" w:type="pct"/>
          </w:tcPr>
          <w:p w14:paraId="11CF831E" w14:textId="57AA629D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Цифрлық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кеңістігінде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балаларды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инклюзивті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жағдайында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психологиялықпедагогикалық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қолдау</w:t>
            </w:r>
            <w:proofErr w:type="spellEnd"/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»</w:t>
            </w:r>
          </w:p>
        </w:tc>
        <w:tc>
          <w:tcPr>
            <w:tcW w:w="1540" w:type="pct"/>
          </w:tcPr>
          <w:p w14:paraId="73D11B15" w14:textId="3EA9AB5D" w:rsidR="00270B86" w:rsidRPr="00E9695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«Психолого-педагоги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ческая поддержка дошкольников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условиях инклюзивного образования в цифровом образовательном</w:t>
            </w:r>
          </w:p>
          <w:p w14:paraId="60E5D297" w14:textId="3808D729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E9695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пространстве»</w:t>
            </w:r>
          </w:p>
        </w:tc>
        <w:tc>
          <w:tcPr>
            <w:tcW w:w="521" w:type="pct"/>
          </w:tcPr>
          <w:p w14:paraId="6BCCC9A3" w14:textId="4E354481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64589B" w14:paraId="71C564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F7F55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34CBED" w14:textId="4E1697B4" w:rsidR="00270B86" w:rsidRPr="0064589B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CodiPlay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»</w:t>
            </w:r>
          </w:p>
        </w:tc>
        <w:tc>
          <w:tcPr>
            <w:tcW w:w="1476" w:type="pct"/>
          </w:tcPr>
          <w:p w14:paraId="2E801A17" w14:textId="28DB7BE2" w:rsidR="00270B86" w:rsidRPr="00E9695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Цифрлық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технологияларды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жасанды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интеллект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құралдарын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бағдарламалау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робототехника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негіздерін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икемді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дағдыларды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, ЖИ-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сауаттылық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пен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цифрлық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құзыреттілікті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арқылы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үрдісіне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кіріктіру</w:t>
            </w:r>
            <w:proofErr w:type="spellEnd"/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»</w:t>
            </w:r>
          </w:p>
        </w:tc>
        <w:tc>
          <w:tcPr>
            <w:tcW w:w="1540" w:type="pct"/>
          </w:tcPr>
          <w:p w14:paraId="0375B9C7" w14:textId="24DC0C95" w:rsidR="00270B86" w:rsidRPr="00E96958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6B08C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«Интеграция цифровых технологий, инструментов искусственного интеллекта, основ программирования и робототехники в учебный процесс с помощью развития гибких навыков, ИИ-грамотности и цифровых компетенций»</w:t>
            </w:r>
          </w:p>
        </w:tc>
        <w:tc>
          <w:tcPr>
            <w:tcW w:w="521" w:type="pct"/>
          </w:tcPr>
          <w:p w14:paraId="5664BD77" w14:textId="119DC754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74519D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B4C8E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34A8BE" w14:textId="645CB7BD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13A73F7" w14:textId="4145F4FE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Биология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сабақтарында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алушылардың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ксперименттік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</w:t>
            </w:r>
            <w:proofErr w:type="spellEnd"/>
          </w:p>
        </w:tc>
        <w:tc>
          <w:tcPr>
            <w:tcW w:w="1540" w:type="pct"/>
          </w:tcPr>
          <w:p w14:paraId="2A7F96A2" w14:textId="38CCD8AF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биологии</w:t>
            </w:r>
          </w:p>
        </w:tc>
        <w:tc>
          <w:tcPr>
            <w:tcW w:w="521" w:type="pct"/>
          </w:tcPr>
          <w:p w14:paraId="7BC29EC3" w14:textId="707C3A6D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6E5686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C71AF7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621BDF" w14:textId="6B97F733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8D3FEF2" w14:textId="031D0A56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берудегі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инклюзивті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инновацияларды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трансформациялық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көшбасшылық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</w:p>
        </w:tc>
        <w:tc>
          <w:tcPr>
            <w:tcW w:w="1540" w:type="pct"/>
          </w:tcPr>
          <w:p w14:paraId="07E867F4" w14:textId="6CDD1D72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Трансформационное лидерство для инклюзивных инноваций в образовании</w:t>
            </w:r>
          </w:p>
        </w:tc>
        <w:tc>
          <w:tcPr>
            <w:tcW w:w="521" w:type="pct"/>
          </w:tcPr>
          <w:p w14:paraId="79E8AD8A" w14:textId="68DA4EC6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6CEEEA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94BDCF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42838C" w14:textId="69EA4B14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22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7BD4111" w14:textId="4A39D231" w:rsidR="00270B86" w:rsidRPr="00935E0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Шағын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жинақты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мектептерде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біріктіріп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оқытуда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цифрлық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технологиялар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жасанды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интеллектіні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пайдалану</w:t>
            </w:r>
            <w:proofErr w:type="spellEnd"/>
          </w:p>
        </w:tc>
        <w:tc>
          <w:tcPr>
            <w:tcW w:w="1540" w:type="pct"/>
          </w:tcPr>
          <w:p w14:paraId="2275ED4A" w14:textId="3EFD78ED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 xml:space="preserve">Цифровые технологии и искусственный интеллект для реализации совмещенного </w:t>
            </w: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обучения в малокомплектных школах</w:t>
            </w:r>
          </w:p>
        </w:tc>
        <w:tc>
          <w:tcPr>
            <w:tcW w:w="521" w:type="pct"/>
          </w:tcPr>
          <w:p w14:paraId="211CE7A2" w14:textId="1A0CE06B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03.12.2025</w:t>
            </w:r>
          </w:p>
        </w:tc>
      </w:tr>
      <w:tr w:rsidR="00270B86" w:rsidRPr="00935E00" w14:paraId="158C8C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CE023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CF8B96" w14:textId="5C4F1C4D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22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32AD068" w14:textId="2A796169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Бастауыш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сынып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алушыларының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цифрлық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ртада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сауаттылығын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</w:p>
        </w:tc>
        <w:tc>
          <w:tcPr>
            <w:tcW w:w="1540" w:type="pct"/>
          </w:tcPr>
          <w:p w14:paraId="2C8A1A99" w14:textId="35DEA6D6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читательской грамотности обучающихся начальных классов в цифровой среде</w:t>
            </w:r>
          </w:p>
        </w:tc>
        <w:tc>
          <w:tcPr>
            <w:tcW w:w="521" w:type="pct"/>
          </w:tcPr>
          <w:p w14:paraId="492B19E0" w14:textId="7B0A1E37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40419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4E7B1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9296A17" w14:textId="61FD8E3D" w:rsidR="00270B86" w:rsidRPr="001F509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22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4D7A057" w14:textId="6DF76C71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Химия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сабақтарында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алушылардың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эксперименттік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дағдыларын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дамыту</w:t>
            </w:r>
            <w:proofErr w:type="spellEnd"/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</w:p>
        </w:tc>
        <w:tc>
          <w:tcPr>
            <w:tcW w:w="1540" w:type="pct"/>
          </w:tcPr>
          <w:p w14:paraId="2F2EF4FC" w14:textId="48080FC1" w:rsidR="00270B86" w:rsidRPr="006B08C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35E00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химии</w:t>
            </w:r>
          </w:p>
        </w:tc>
        <w:tc>
          <w:tcPr>
            <w:tcW w:w="521" w:type="pct"/>
          </w:tcPr>
          <w:p w14:paraId="3779370C" w14:textId="4E3630C5" w:rsidR="00270B86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0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149992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54E699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1F31FC" w14:textId="27138B56" w:rsidR="00270B86" w:rsidRPr="00D122B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6CD3F14" w14:textId="209B1E91" w:rsidR="00270B86" w:rsidRPr="00D44027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Инновациялық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әдістеме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Қазақ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тілі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әдебиеті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сабақтарында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Жасанды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Интеллект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арқылы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оқушылардың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шығармашылық</w:t>
            </w:r>
            <w:proofErr w:type="spellEnd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сыни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қабілеттерін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AF9B463" w14:textId="77777777" w:rsidR="00270B86" w:rsidRPr="00935E0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688A16CD" w14:textId="328E6125" w:rsidR="00270B86" w:rsidRPr="00B220C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270B86" w:rsidRPr="00935E00" w14:paraId="153DA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B957C" w14:textId="77777777" w:rsidR="00270B86" w:rsidRPr="00417E9F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92871F" w14:textId="7A4629F9" w:rsidR="00270B86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Education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B567845" w14:textId="77777777" w:rsidR="00270B86" w:rsidRPr="00935E0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F50B7E5" w14:textId="1B8FDC35" w:rsidR="00270B86" w:rsidRPr="00935E00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D44027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«Применение методов искусственного интеллекта на уроках русского языка и литературы и повышение интереса учащихся»</w:t>
            </w:r>
          </w:p>
        </w:tc>
        <w:tc>
          <w:tcPr>
            <w:tcW w:w="521" w:type="pct"/>
          </w:tcPr>
          <w:p w14:paraId="56ABBB4F" w14:textId="1B318D27" w:rsidR="00270B86" w:rsidRPr="00B220CB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D31B92" w:rsidRPr="00935E00" w14:paraId="3AF9B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39681" w14:textId="77777777" w:rsidR="00D31B92" w:rsidRPr="00417E9F" w:rsidRDefault="00D31B92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F1A968" w14:textId="327F9D9B" w:rsidR="00D31B92" w:rsidRPr="00D31B92" w:rsidRDefault="00D31B9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D31B9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«UNIT LLC»</w:t>
            </w:r>
          </w:p>
        </w:tc>
        <w:tc>
          <w:tcPr>
            <w:tcW w:w="1476" w:type="pct"/>
          </w:tcPr>
          <w:p w14:paraId="4DFCCCC1" w14:textId="77777777" w:rsidR="00D31B92" w:rsidRPr="00935E00" w:rsidRDefault="00D31B9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647D703" w14:textId="16D3D568" w:rsidR="00D31B92" w:rsidRPr="00D44027" w:rsidRDefault="00D31B9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D31B9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«Повышение компетентности специалистов по профессиональной ориентации (профориентации)»</w:t>
            </w:r>
          </w:p>
        </w:tc>
        <w:tc>
          <w:tcPr>
            <w:tcW w:w="521" w:type="pct"/>
          </w:tcPr>
          <w:p w14:paraId="3D107232" w14:textId="7ED6A96A" w:rsidR="00D31B92" w:rsidRPr="00D31B92" w:rsidRDefault="00D31B92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CA7333" w:rsidRPr="00935E00" w14:paraId="04E323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62F95" w14:textId="77777777" w:rsidR="00CA7333" w:rsidRPr="00417E9F" w:rsidRDefault="00CA7333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CC1C8E" w14:textId="7C8D6BDE" w:rsidR="00CA7333" w:rsidRDefault="00CA7333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D31B9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«UNIT LLC»</w:t>
            </w:r>
          </w:p>
        </w:tc>
        <w:tc>
          <w:tcPr>
            <w:tcW w:w="1476" w:type="pct"/>
          </w:tcPr>
          <w:p w14:paraId="73703A9D" w14:textId="77777777" w:rsidR="00CA7333" w:rsidRPr="00935E00" w:rsidRDefault="00CA7333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3385A0BB" w14:textId="6C0889BF" w:rsidR="00CA7333" w:rsidRPr="00CA7333" w:rsidRDefault="00CA7333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менеджмент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3FDFA" w14:textId="39EE0B0F" w:rsidR="00CA7333" w:rsidRDefault="00CA7333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D31B92" w:rsidRPr="00935E00" w14:paraId="3606CD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AD348" w14:textId="77777777" w:rsidR="00D31B92" w:rsidRPr="00417E9F" w:rsidRDefault="00D31B92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785ABB" w14:textId="64893030" w:rsidR="00D31B92" w:rsidRDefault="000F2609" w:rsidP="000F26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423D8F26" w14:textId="38BAB4EF" w:rsidR="00D31B92" w:rsidRPr="00935E00" w:rsidRDefault="000F2609" w:rsidP="000F26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Білім</w:t>
            </w:r>
            <w:proofErr w:type="spellEnd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ұйымдарындағы</w:t>
            </w:r>
            <w:proofErr w:type="spellEnd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кәсіптік</w:t>
            </w:r>
            <w:proofErr w:type="spellEnd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бағдар</w:t>
            </w:r>
            <w:proofErr w:type="spellEnd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жұмысындағы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заманауи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тәсілдер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» </w:t>
            </w:r>
          </w:p>
        </w:tc>
        <w:tc>
          <w:tcPr>
            <w:tcW w:w="1540" w:type="pct"/>
          </w:tcPr>
          <w:p w14:paraId="6D88DFAE" w14:textId="77777777" w:rsidR="000F2609" w:rsidRDefault="000F2609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«Современные подходы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14:paraId="4EA98F21" w14:textId="6ADE4EFB" w:rsidR="00D31B92" w:rsidRPr="00D44027" w:rsidRDefault="000F2609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0F2609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 профориентационной работе в образовательных организациях»</w:t>
            </w:r>
          </w:p>
        </w:tc>
        <w:tc>
          <w:tcPr>
            <w:tcW w:w="521" w:type="pct"/>
          </w:tcPr>
          <w:p w14:paraId="59E4B529" w14:textId="5012D1F5" w:rsidR="00D31B92" w:rsidRPr="000F2609" w:rsidRDefault="000F2609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31B92" w:rsidRPr="002962F0" w14:paraId="6A371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3B0E3" w14:textId="77777777" w:rsidR="00D31B92" w:rsidRPr="00417E9F" w:rsidRDefault="00D31B92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15E130" w14:textId="2731B1D7" w:rsidR="00D31B92" w:rsidRDefault="002962F0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516CB76B" w14:textId="0827CACC" w:rsidR="00D31B92" w:rsidRPr="002962F0" w:rsidRDefault="002962F0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«Ән-күй мен музыкалық сауаттылықты арттыру әдістемесі»</w:t>
            </w:r>
          </w:p>
        </w:tc>
        <w:tc>
          <w:tcPr>
            <w:tcW w:w="1540" w:type="pct"/>
          </w:tcPr>
          <w:p w14:paraId="52C55A90" w14:textId="77777777" w:rsidR="00D31B92" w:rsidRPr="00D44027" w:rsidRDefault="00D31B92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8302638" w14:textId="4B2B1416" w:rsidR="00D31B92" w:rsidRPr="004B50E8" w:rsidRDefault="002962F0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2962F0" w:rsidRPr="002962F0" w14:paraId="6EB33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B64331" w14:textId="77777777" w:rsidR="002962F0" w:rsidRPr="00417E9F" w:rsidRDefault="002962F0" w:rsidP="002962F0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3C7CA7" w14:textId="3E8746FF" w:rsidR="002962F0" w:rsidRDefault="002962F0" w:rsidP="00296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4B86E1F1" w14:textId="69FD5918" w:rsidR="002962F0" w:rsidRPr="002962F0" w:rsidRDefault="002962F0" w:rsidP="00296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дайындық пәні мұғалімдерінің кәсіби </w:t>
            </w:r>
            <w:proofErr w:type="spellStart"/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2962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1096BB23" w14:textId="77777777" w:rsidR="002962F0" w:rsidRPr="00D44027" w:rsidRDefault="002962F0" w:rsidP="002962F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0195E65D" w14:textId="73462028" w:rsidR="002962F0" w:rsidRDefault="002962F0" w:rsidP="00296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B7685" w:rsidRPr="002962F0" w14:paraId="7A16A2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672C8" w14:textId="77777777" w:rsidR="00DB7685" w:rsidRPr="00417E9F" w:rsidRDefault="00DB7685" w:rsidP="00DB768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6E37DA" w14:textId="4F4FCFC2" w:rsidR="00DB7685" w:rsidRDefault="00DB7685" w:rsidP="00DB7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616DD3" w14:textId="5DB3FBBD" w:rsidR="00DB7685" w:rsidRPr="002962F0" w:rsidRDefault="00DB7685" w:rsidP="00DB7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берудегі жаһандық құзыреттер» </w:t>
            </w:r>
          </w:p>
        </w:tc>
        <w:tc>
          <w:tcPr>
            <w:tcW w:w="1540" w:type="pct"/>
          </w:tcPr>
          <w:p w14:paraId="38BF2A5E" w14:textId="5CCD5D5F" w:rsidR="00DB7685" w:rsidRPr="00D44027" w:rsidRDefault="00DB7685" w:rsidP="00DB7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Глобальные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современном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C93583" w14:textId="56BAD67B" w:rsidR="00DB7685" w:rsidRDefault="00DB7685" w:rsidP="00DB7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B7685" w:rsidRPr="002962F0" w14:paraId="55BD20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33A8F" w14:textId="77777777" w:rsidR="00DB7685" w:rsidRPr="00417E9F" w:rsidRDefault="00DB7685" w:rsidP="00DB768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8A6B2C" w14:textId="04B42461" w:rsidR="00DB7685" w:rsidRPr="00DB7685" w:rsidRDefault="00DB7685" w:rsidP="00DB7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43E4E20" w14:textId="24711B36" w:rsidR="00DB7685" w:rsidRPr="002962F0" w:rsidRDefault="00DB7685" w:rsidP="00BB01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</w:t>
            </w:r>
            <w:r w:rsidR="00BB01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жету. «Математика» </w:t>
            </w:r>
          </w:p>
        </w:tc>
        <w:tc>
          <w:tcPr>
            <w:tcW w:w="1540" w:type="pct"/>
          </w:tcPr>
          <w:p w14:paraId="154804FC" w14:textId="12D8C0C0" w:rsidR="00DB7685" w:rsidRPr="00D44027" w:rsidRDefault="00BB01DE" w:rsidP="00DB76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DB76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«Математика»</w:t>
            </w:r>
          </w:p>
        </w:tc>
        <w:tc>
          <w:tcPr>
            <w:tcW w:w="521" w:type="pct"/>
          </w:tcPr>
          <w:p w14:paraId="06F3E5A2" w14:textId="58C30001" w:rsidR="00DB7685" w:rsidRDefault="00DB7685" w:rsidP="00DB76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80CD6" w:rsidRPr="002962F0" w14:paraId="64C25149" w14:textId="77777777" w:rsidTr="00580CD6">
        <w:trPr>
          <w:gridAfter w:val="1"/>
          <w:wAfter w:w="3" w:type="pct"/>
          <w:trHeight w:val="557"/>
        </w:trPr>
        <w:tc>
          <w:tcPr>
            <w:tcW w:w="363" w:type="pct"/>
          </w:tcPr>
          <w:p w14:paraId="34CB6E45" w14:textId="77777777" w:rsidR="00580CD6" w:rsidRPr="00417E9F" w:rsidRDefault="00580CD6" w:rsidP="00580CD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521718" w14:textId="6016EB8D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73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F3E" w14:textId="3A09807D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дал азамат» біртұтас тәрбиелік бағдарламасының құндылықтарын бастауыш сынып пәндерінің мазмұнына интеграциялау» </w:t>
            </w:r>
          </w:p>
        </w:tc>
        <w:tc>
          <w:tcPr>
            <w:tcW w:w="1540" w:type="pct"/>
            <w:shd w:val="clear" w:color="auto" w:fill="auto"/>
          </w:tcPr>
          <w:p w14:paraId="7B1D1A2C" w14:textId="374EEFA7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нтеграция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ценносте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дал азамат» в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содержание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предметов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начальных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классов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6820338" w14:textId="05D6A448" w:rsidR="00580CD6" w:rsidRPr="00E4173A" w:rsidRDefault="00580CD6" w:rsidP="00580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80CD6" w:rsidRPr="002962F0" w14:paraId="74DE0329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3781CE" w14:textId="77777777" w:rsidR="00580CD6" w:rsidRPr="00417E9F" w:rsidRDefault="00580CD6" w:rsidP="00580CD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7B8B55" w14:textId="6A577CE7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73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315E" w14:textId="7FC058FA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дал азамат» біртұтас тәрбие бағдарламасының құндылықтары басқарушылық қызметте»  </w:t>
            </w:r>
          </w:p>
        </w:tc>
        <w:tc>
          <w:tcPr>
            <w:tcW w:w="1540" w:type="pct"/>
            <w:shd w:val="clear" w:color="auto" w:fill="auto"/>
          </w:tcPr>
          <w:p w14:paraId="6C7BB5CB" w14:textId="3EFFC76A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«А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дал азамат» в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управленческой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FA13FF" w14:textId="16691E73" w:rsidR="00580CD6" w:rsidRPr="00E4173A" w:rsidRDefault="00580CD6" w:rsidP="00580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580CD6" w:rsidRPr="002962F0" w14:paraId="0B062C6F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DC19FE" w14:textId="77777777" w:rsidR="00580CD6" w:rsidRPr="00417E9F" w:rsidRDefault="00580CD6" w:rsidP="00580CD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4DE063C" w14:textId="395F8D59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73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0EC" w14:textId="1E4328C4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астауыш білім берудің мемлекеттік жалпыға міндетті стандартын жүзеге асырудағы жаңа тәсілдер: мақсаттан күтілетін оқу нәтижесіне жету»  </w:t>
            </w:r>
          </w:p>
        </w:tc>
        <w:tc>
          <w:tcPr>
            <w:tcW w:w="1540" w:type="pct"/>
            <w:shd w:val="clear" w:color="auto" w:fill="auto"/>
          </w:tcPr>
          <w:p w14:paraId="613E8F41" w14:textId="05FCF432" w:rsidR="00580CD6" w:rsidRPr="00DB7685" w:rsidRDefault="00580CD6" w:rsidP="00580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овые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начального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580C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80AA26E" w14:textId="59C1CF68" w:rsidR="00580CD6" w:rsidRPr="00E4173A" w:rsidRDefault="00580CD6" w:rsidP="00580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F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793CB0D5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63EF9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4ABBAF" w14:textId="3331C654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19F" w14:textId="45E4EE21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орта білім беру стандартының жаңа тәсілдері: мақсаттан күтілетін оқу нәтижесіне жету. «Көркем еңбек» </w:t>
            </w:r>
          </w:p>
        </w:tc>
        <w:tc>
          <w:tcPr>
            <w:tcW w:w="1540" w:type="pct"/>
            <w:shd w:val="clear" w:color="auto" w:fill="auto"/>
          </w:tcPr>
          <w:p w14:paraId="0323F3EE" w14:textId="7A904B91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Художественный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труд</w:t>
            </w:r>
            <w:proofErr w:type="spellEnd"/>
            <w:r w:rsidRPr="00EB4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51ABE8" w14:textId="7C7312E1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75C72B23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127D6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0211A4" w14:textId="17924F86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6C57" w14:textId="58AA71A1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«Музыка» </w:t>
            </w:r>
          </w:p>
        </w:tc>
        <w:tc>
          <w:tcPr>
            <w:tcW w:w="1540" w:type="pct"/>
            <w:shd w:val="clear" w:color="auto" w:fill="auto"/>
          </w:tcPr>
          <w:p w14:paraId="6B27FC13" w14:textId="78D5FE34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«Музыка»</w:t>
            </w:r>
          </w:p>
        </w:tc>
        <w:tc>
          <w:tcPr>
            <w:tcW w:w="521" w:type="pct"/>
          </w:tcPr>
          <w:p w14:paraId="77FE6720" w14:textId="65A8313B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2C731B3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597C429C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F142EBF" w14:textId="63017456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0139" w14:textId="0F1CC1D3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905A526" w14:textId="5D448501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 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литература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Я1»</w:t>
            </w:r>
          </w:p>
        </w:tc>
        <w:tc>
          <w:tcPr>
            <w:tcW w:w="521" w:type="pct"/>
          </w:tcPr>
          <w:p w14:paraId="589D7A8B" w14:textId="0075949B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026A4194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0EC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AFA" w14:textId="49D8EAF9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2BB" w14:textId="15086B82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Мемлекеттік жалпыға міндетті білім беру стандартын жүзеге асырудағы жаңа тәсілдер: мақсаттан күтілетін оқу нәтижесіне жету. «Тарих» және «Құқық негіздері»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7CB" w14:textId="576E8BFA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История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 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права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4B081A5" w14:textId="39D2AE90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317FBE0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379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F77" w14:textId="21BB233B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F26" w14:textId="54E7096A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C341" w14:textId="3E610757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реализации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общеобязательного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стандарта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от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ожидаемым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результатам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Русский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литература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Я2»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A607546" w14:textId="627FA340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586A8B1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2CC98C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93CE923" w14:textId="234360EF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B60F" w14:textId="6126B44C" w:rsidR="00893E46" w:rsidRPr="00580CD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зерттеу қызметін әдістемелік сүйемелдеу»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D4F31" w14:textId="0FE2E974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Методическое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сопровождение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исследовательской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6D3DA4D" w14:textId="55A6CADB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3D85F72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517DAA96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5D062CE2" w14:textId="6AEA63C6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59F" w14:textId="4057DC51" w:rsidR="00893E46" w:rsidRP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берудегі ЖИ-модельдері </w:t>
            </w: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594E57B3" w14:textId="6BC64A9F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ИИ-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модели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</w:p>
        </w:tc>
        <w:tc>
          <w:tcPr>
            <w:tcW w:w="521" w:type="pct"/>
          </w:tcPr>
          <w:p w14:paraId="2D87604B" w14:textId="7AC11004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893E46" w:rsidRPr="002962F0" w14:paraId="0725BC6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5F568" w14:textId="77777777" w:rsidR="00893E46" w:rsidRPr="00417E9F" w:rsidRDefault="00893E46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C47317" w14:textId="3D02908D" w:rsidR="00893E46" w:rsidRPr="00207394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12A" w14:textId="1A597629" w:rsidR="00893E46" w:rsidRP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Jas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leader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тәжірибесінде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көшбасшылықты дамыту </w:t>
            </w:r>
          </w:p>
        </w:tc>
        <w:tc>
          <w:tcPr>
            <w:tcW w:w="1540" w:type="pct"/>
            <w:shd w:val="clear" w:color="auto" w:fill="auto"/>
          </w:tcPr>
          <w:p w14:paraId="2EEB031B" w14:textId="239A7F4E" w:rsidR="00893E46" w:rsidRDefault="00893E46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лидерства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soft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skills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опыте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jas</w:t>
            </w:r>
            <w:proofErr w:type="spellEnd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93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leader</w:t>
            </w:r>
            <w:proofErr w:type="spellEnd"/>
          </w:p>
        </w:tc>
        <w:tc>
          <w:tcPr>
            <w:tcW w:w="521" w:type="pct"/>
          </w:tcPr>
          <w:p w14:paraId="08E2FD8D" w14:textId="5B906F33" w:rsidR="00893E46" w:rsidRPr="001A4FDC" w:rsidRDefault="00893E46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2962F0" w14:paraId="719B02C7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E2C3B8" w14:textId="77777777" w:rsidR="000424F8" w:rsidRPr="00417E9F" w:rsidRDefault="000424F8" w:rsidP="00893E4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37B5871" w14:textId="4368B755" w:rsidR="000424F8" w:rsidRPr="00051373" w:rsidRDefault="000424F8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3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9E6D" w14:textId="759A8446" w:rsidR="000424F8" w:rsidRPr="00893E46" w:rsidRDefault="000424F8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балалардың әлеуетін ашуға арналған цифрлық технологиялар және жасанды интеллект»</w:t>
            </w:r>
          </w:p>
        </w:tc>
        <w:tc>
          <w:tcPr>
            <w:tcW w:w="1540" w:type="pct"/>
            <w:shd w:val="clear" w:color="auto" w:fill="auto"/>
          </w:tcPr>
          <w:p w14:paraId="4F5677FD" w14:textId="42C57C28" w:rsidR="000424F8" w:rsidRPr="00893E46" w:rsidRDefault="000424F8" w:rsidP="00893E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раскрытия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потенциала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детей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дошкольного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возраста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3460E2F" w14:textId="77A9E431" w:rsidR="000424F8" w:rsidRPr="00286711" w:rsidRDefault="000424F8" w:rsidP="00893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724BCE9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DFF044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61139A5" w14:textId="485A2444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7DDD39B7" w14:textId="27FEB7DF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 шынықтыру мен спорт мамандарының кәсіби құзыреттілі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гі мен тәжірибесін жетілдіру» </w:t>
            </w:r>
          </w:p>
        </w:tc>
        <w:tc>
          <w:tcPr>
            <w:tcW w:w="1540" w:type="pct"/>
          </w:tcPr>
          <w:p w14:paraId="2AFC2C53" w14:textId="2D1BFF51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овершенствование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опыта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специалистов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спорта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3D35F5" w14:textId="66A85623" w:rsidR="00D67B49" w:rsidRPr="00E4173A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765D8C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FFF49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E14100" w14:textId="15762AC0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778780A7" w14:textId="1099CA64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дайындық жүйесінде әскери –патриоттық тәрбие берудің жолдары»</w:t>
            </w:r>
          </w:p>
        </w:tc>
        <w:tc>
          <w:tcPr>
            <w:tcW w:w="1540" w:type="pct"/>
          </w:tcPr>
          <w:p w14:paraId="245F8DD7" w14:textId="77777777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0D13EA9" w14:textId="2C07056D" w:rsidR="00D67B49" w:rsidRPr="00E4173A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1A307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B02F6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1D6345" w14:textId="7F142213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6F7627FA" w14:textId="054B1FCD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даярлық жүйесінде жаңартылған ақпараттық технологияларды қолдану»</w:t>
            </w:r>
          </w:p>
        </w:tc>
        <w:tc>
          <w:tcPr>
            <w:tcW w:w="1540" w:type="pct"/>
          </w:tcPr>
          <w:p w14:paraId="22E8A0D3" w14:textId="77777777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E93FF" w14:textId="2467FB45" w:rsidR="00D67B49" w:rsidRPr="00E4173A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46352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213178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738B81" w14:textId="426C2997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BBBB592" w14:textId="77777777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31767B" w14:textId="18500F1F" w:rsidR="00D67B49" w:rsidRPr="00DB7685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профессиональной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компетентности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учителей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833A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39B41BA" w14:textId="6A9C8960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3B022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B2850D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A6F94D" w14:textId="006CFFA7" w:rsidR="00D67B49" w:rsidRPr="0012674A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41B6AD95" w14:textId="29BEA3A3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жағдайында тарих пәні мұғалімдерінің талдау және зерттеу дағдыларын дамыту»</w:t>
            </w:r>
          </w:p>
        </w:tc>
        <w:tc>
          <w:tcPr>
            <w:tcW w:w="1540" w:type="pct"/>
          </w:tcPr>
          <w:p w14:paraId="182DF6DC" w14:textId="77777777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642592" w14:textId="0DBFBF6E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603F9A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EC6F00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6B0D98" w14:textId="70985413" w:rsidR="00D67B49" w:rsidRPr="0012674A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М.Х.Дулати</w:t>
            </w:r>
            <w:proofErr w:type="spellEnd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 Тараз университеті» </w:t>
            </w:r>
            <w:proofErr w:type="spellStart"/>
            <w:r w:rsidRPr="001267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КеАҚ</w:t>
            </w:r>
            <w:proofErr w:type="spellEnd"/>
          </w:p>
        </w:tc>
        <w:tc>
          <w:tcPr>
            <w:tcW w:w="1476" w:type="pct"/>
          </w:tcPr>
          <w:p w14:paraId="20F55BB5" w14:textId="0C884F20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4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және қазақ әдебиеті пәні мұғалімдерінің кәсіби </w:t>
            </w:r>
            <w:proofErr w:type="spellStart"/>
            <w:r w:rsidRPr="00A64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құзыреттілігін</w:t>
            </w:r>
            <w:proofErr w:type="spellEnd"/>
            <w:r w:rsidRPr="00A64E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</w:t>
            </w:r>
          </w:p>
        </w:tc>
        <w:tc>
          <w:tcPr>
            <w:tcW w:w="1540" w:type="pct"/>
          </w:tcPr>
          <w:p w14:paraId="7FCC0046" w14:textId="77777777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336F3F" w14:textId="101F875A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4472C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71CF87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3357FF" w14:textId="5D166919" w:rsidR="00D67B49" w:rsidRPr="0012674A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Smart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wave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6EC37EF7" w14:textId="419FF1C1" w:rsidR="00D67B49" w:rsidRPr="00A64EDE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менеджмент»</w:t>
            </w:r>
          </w:p>
        </w:tc>
        <w:tc>
          <w:tcPr>
            <w:tcW w:w="1540" w:type="pct"/>
          </w:tcPr>
          <w:p w14:paraId="5CEAC5CF" w14:textId="15E726A4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 в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5B38E9C" w14:textId="15118082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3387C8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8094A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79167B" w14:textId="3369E45D" w:rsidR="00D67B49" w:rsidRPr="0012674A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Smart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wave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1C6021CF" w14:textId="55A9263D" w:rsidR="00D67B49" w:rsidRPr="00A64EDE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«Цифрлық технологиялар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жəне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жасанды интеллект саласындағы</w:t>
            </w:r>
          </w:p>
        </w:tc>
        <w:tc>
          <w:tcPr>
            <w:tcW w:w="1540" w:type="pct"/>
          </w:tcPr>
          <w:p w14:paraId="2EFDD3B9" w14:textId="052DF595" w:rsidR="00D67B49" w:rsidRPr="00833AA3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области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цифровых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технологий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искусственного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интеллекта</w:t>
            </w:r>
            <w:proofErr w:type="spellEnd"/>
            <w:r w:rsidRPr="00C03D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AB02BA9" w14:textId="25D7E1A5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2962F0" w14:paraId="486280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3006CC" w14:textId="77777777" w:rsidR="00D67B49" w:rsidRPr="00417E9F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81735C" w14:textId="384AEEA4" w:rsidR="00D67B49" w:rsidRPr="00C03DCF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BT </w:t>
            </w:r>
            <w:proofErr w:type="spellStart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Future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</w:tcPr>
          <w:p w14:paraId="33FFBDBF" w14:textId="1A40776C" w:rsidR="00D67B49" w:rsidRPr="00B72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үдерісіндегі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иімді коммуникация әдістері»  </w:t>
            </w:r>
          </w:p>
          <w:p w14:paraId="6433738D" w14:textId="77777777" w:rsidR="00D67B49" w:rsidRPr="00B72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E4CDFA" w14:textId="56B53363" w:rsidR="00D67B49" w:rsidRPr="00C03DCF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коммуникации</w:t>
            </w:r>
            <w:proofErr w:type="spellEnd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образовательном</w:t>
            </w:r>
            <w:proofErr w:type="spellEnd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процессе</w:t>
            </w:r>
            <w:proofErr w:type="spellEnd"/>
            <w:r w:rsidRPr="00B72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8BEBCEB" w14:textId="65F83CD9" w:rsidR="00D67B49" w:rsidRDefault="00D67B49" w:rsidP="00D67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46CF8CE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7FF196A5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2D330C" w14:textId="75563129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DFB" w14:textId="405EC7F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«Академиялық жазылым және педа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гогтің ғылыми-зерттеу қызметі» </w:t>
            </w: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2FB2B24E" w14:textId="0F2A1371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Академическое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письмо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научно-исследовательская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деятельность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56F384B" w14:textId="6895CD5E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4109613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30DEFD5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B692E7" w14:textId="31A01565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732" w14:textId="7048362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технологиялар мен педагогикалық коммуникация: кәсіптік және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техниалық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саласындағы тиімді шешімдер» </w:t>
            </w:r>
          </w:p>
        </w:tc>
        <w:tc>
          <w:tcPr>
            <w:tcW w:w="1540" w:type="pct"/>
          </w:tcPr>
          <w:p w14:paraId="0FD40A9C" w14:textId="2F551ED6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педагогическая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коммуникация: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решения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сфере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технического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521" w:type="pct"/>
          </w:tcPr>
          <w:p w14:paraId="54A7B64C" w14:textId="55F479FF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0164312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89A1D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FD40D9" w14:textId="65618374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766" w14:textId="11AC3BC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«Мектепішілік әдістемелік жұмыс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педагогикалық көшбасшылық» </w:t>
            </w:r>
          </w:p>
        </w:tc>
        <w:tc>
          <w:tcPr>
            <w:tcW w:w="1540" w:type="pct"/>
          </w:tcPr>
          <w:p w14:paraId="2A962AB4" w14:textId="51EDB59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Внутришкольная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методическая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работа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лидерство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DF0FE9A" w14:textId="1EF9063A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1488D605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234ED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1565C1" w14:textId="68FCE915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680B" w14:textId="7924208C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«Қашықтықтан оқыту 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анауи оқыту форматы ретінде» </w:t>
            </w:r>
          </w:p>
        </w:tc>
        <w:tc>
          <w:tcPr>
            <w:tcW w:w="1540" w:type="pct"/>
          </w:tcPr>
          <w:p w14:paraId="28BD3A0D" w14:textId="12590696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актуальная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форма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процесса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68C635" w14:textId="5270A9B3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2CEEEDE2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2F3BF750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8B7189" w14:textId="4986B2B4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5475" w14:textId="1243B1EF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«Мұғалім және жасанды интеллект: біл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ім берудің жаңа көкжиектері» </w:t>
            </w:r>
          </w:p>
        </w:tc>
        <w:tc>
          <w:tcPr>
            <w:tcW w:w="1540" w:type="pct"/>
          </w:tcPr>
          <w:p w14:paraId="0FA7F57B" w14:textId="2E05062D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Учитель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интеллект: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горизонты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9813584" w14:textId="472B0E9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18EA3EE4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0881F079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F304C1" w14:textId="4F8288B1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629" w14:textId="1544354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 стратегиялық менеджмент» </w:t>
            </w:r>
          </w:p>
        </w:tc>
        <w:tc>
          <w:tcPr>
            <w:tcW w:w="1540" w:type="pct"/>
          </w:tcPr>
          <w:p w14:paraId="6AFE0B15" w14:textId="46D4A06C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Стратегический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менеджмент в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организациях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EFC1CD1" w14:textId="59DAC90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34538A1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0B7938D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A4740B" w14:textId="5DC2DE51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B273" w14:textId="7BDD26AC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білім беру мазмұны контекстіндегі кері байланыс пен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критериалды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бағалаудың тиімді әдістері» </w:t>
            </w:r>
          </w:p>
        </w:tc>
        <w:tc>
          <w:tcPr>
            <w:tcW w:w="1540" w:type="pct"/>
          </w:tcPr>
          <w:p w14:paraId="343EA159" w14:textId="596B4FAE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обратной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связи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критериального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обновленного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C09651" w14:textId="395E46FD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1B728AA1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810BF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5177356" w14:textId="17D7B879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F22" w14:textId="20F0828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 жетістіктерін бағалау және 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адемиялық адалдық мәдениеті» </w:t>
            </w:r>
          </w:p>
        </w:tc>
        <w:tc>
          <w:tcPr>
            <w:tcW w:w="1540" w:type="pct"/>
          </w:tcPr>
          <w:p w14:paraId="110A33D7" w14:textId="6648813C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Оценивание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учебных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достижений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академической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честности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F737594" w14:textId="70D63C03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22F42BC9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F3FF7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A5B1E3" w14:textId="49CCB4C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C0F" w14:textId="416805AF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«CLIL,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Debate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Case-study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технологиялары сын тұрғысынан 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лауды дамыту құралы ретінде» </w:t>
            </w:r>
          </w:p>
        </w:tc>
        <w:tc>
          <w:tcPr>
            <w:tcW w:w="1540" w:type="pct"/>
          </w:tcPr>
          <w:p w14:paraId="192976F1" w14:textId="277624E1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CLIL,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Debate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Case-study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критического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6C4B22C" w14:textId="65C932B4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01E0DB76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38410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1E2111" w14:textId="4D40005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F6A" w14:textId="7C2A656F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көшбас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шылық және командалық жұмыс» </w:t>
            </w:r>
          </w:p>
        </w:tc>
        <w:tc>
          <w:tcPr>
            <w:tcW w:w="1540" w:type="pct"/>
          </w:tcPr>
          <w:p w14:paraId="6B0FD142" w14:textId="796223DB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Лидерство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командное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взаимодействие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8DBC351" w14:textId="72AB07B8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2790EC03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C31B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06C44B" w14:textId="2B59355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0CA" w14:textId="4FD85B3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 педагогтерге әдістемелік қолдау көрсету бойынша тәлім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герлік қызметті ұйымдастыру» </w:t>
            </w:r>
          </w:p>
        </w:tc>
        <w:tc>
          <w:tcPr>
            <w:tcW w:w="1540" w:type="pct"/>
          </w:tcPr>
          <w:p w14:paraId="724D6A0E" w14:textId="719DD77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«Организация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наставнической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методической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поддержке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молодых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EEA8F87" w14:textId="2654000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2E77B69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262DA16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5557D6" w14:textId="185F0AA4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580D" w14:textId="2418354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педагог қызметіндегі ақпараттық-ко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ммуникациялық технологиялар» </w:t>
            </w:r>
          </w:p>
        </w:tc>
        <w:tc>
          <w:tcPr>
            <w:tcW w:w="1540" w:type="pct"/>
          </w:tcPr>
          <w:p w14:paraId="3899C41D" w14:textId="40F72CE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Информационно-коммуникационные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деятельности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E055AC2" w14:textId="7F90D80A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1E40A0DF" w14:textId="77777777" w:rsidTr="00460E74">
        <w:trPr>
          <w:gridAfter w:val="1"/>
          <w:wAfter w:w="3" w:type="pct"/>
          <w:trHeight w:val="1007"/>
        </w:trPr>
        <w:tc>
          <w:tcPr>
            <w:tcW w:w="363" w:type="pct"/>
          </w:tcPr>
          <w:p w14:paraId="01738185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3C7FB1" w14:textId="1128017C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8A7D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B81DD" w14:textId="2764A196" w:rsidR="00D67B49" w:rsidRPr="00B72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«Дидактикалық материалдарды әзірлеу: жұмыс парақтары, көрнекі құралдар,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шаблондар (Авторлар мектебі)» </w:t>
            </w: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29B1FB6A" w14:textId="0AA15042" w:rsidR="00D67B49" w:rsidRPr="00B72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Разработка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дидактических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материалов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рабочие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листы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визуальные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пособия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шаблоны (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Школа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авторов</w:t>
            </w:r>
            <w:proofErr w:type="spellEnd"/>
            <w:r w:rsidRPr="000972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)»</w:t>
            </w:r>
          </w:p>
        </w:tc>
        <w:tc>
          <w:tcPr>
            <w:tcW w:w="521" w:type="pct"/>
          </w:tcPr>
          <w:p w14:paraId="2C06DC5D" w14:textId="230B3795" w:rsidR="00D67B49" w:rsidRPr="00121F22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D34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058772D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bottom w:val="single" w:sz="4" w:space="0" w:color="auto"/>
            </w:tcBorders>
          </w:tcPr>
          <w:p w14:paraId="7B9A79FA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0466A39" w14:textId="7DB434B1" w:rsidR="00D67B49" w:rsidRPr="008A7D07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F707" w14:textId="25744BBB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мұғалімі: дәстүрлі тәжірибеден – инновациялық әдістерге»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5AC2BE27" w14:textId="77777777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C05CC9C" w14:textId="70969122" w:rsidR="00D67B49" w:rsidRPr="002D3479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7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337BB62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</w:tcBorders>
          </w:tcPr>
          <w:p w14:paraId="4600B040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3764EBC" w14:textId="055675BF" w:rsidR="00D67B49" w:rsidRPr="008A7D07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40B7" w14:textId="73EE5C42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6D3A6BB8" w14:textId="1A563E80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инструменты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методики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преподавании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русского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литературы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(в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классах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русским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языком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7543575E" w14:textId="5B4AB179" w:rsidR="00D67B49" w:rsidRPr="002D3479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7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77A9488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73A813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B039C04" w14:textId="60EFD536" w:rsidR="00D67B49" w:rsidRPr="008A7D07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1B8" w14:textId="0A4F86CD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педагогтерінің кәсіби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құзыреттіліктерін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CDAE2" w14:textId="11BCA4A1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физической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культуры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185DE2E" w14:textId="5B874CFE" w:rsidR="00D67B49" w:rsidRPr="002D3479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7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D67B49" w:rsidRPr="00097221" w14:paraId="356330F0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07D525" w14:textId="77777777" w:rsidR="00D67B49" w:rsidRPr="00097221" w:rsidRDefault="00D67B49" w:rsidP="00D67B49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88DFC2" w14:textId="6BD354A0" w:rsidR="00D67B49" w:rsidRPr="008A7D07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A23" w14:textId="65F12AAD" w:rsidR="00D67B49" w:rsidRPr="00460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 информатика пәні бойынша олимпиадаға дайындау әдістемесі» </w:t>
            </w:r>
          </w:p>
          <w:p w14:paraId="24FCDDDC" w14:textId="77777777" w:rsidR="00D67B49" w:rsidRPr="00460E74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8063C" w14:textId="37E69CAF" w:rsidR="00D67B49" w:rsidRPr="00097221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«Методика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подготовки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учащихся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олимпиаде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информатике</w:t>
            </w:r>
            <w:proofErr w:type="spellEnd"/>
            <w:r w:rsidRPr="00460E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6173DFF2" w14:textId="70A18489" w:rsidR="00D67B49" w:rsidRPr="002D3479" w:rsidRDefault="00D67B49" w:rsidP="00D67B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7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70259512" w14:textId="77777777" w:rsidTr="00C06559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6F5D13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5291D8" w14:textId="53209A90" w:rsidR="000424F8" w:rsidRPr="00EF781A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  <w:proofErr w:type="spellEnd"/>
            <w:r w:rsidRPr="00EF78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F3B2" w14:textId="6E48285B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«Балабақша жасындағы балаларға арналған қаржылық сауаттылық» </w:t>
            </w:r>
          </w:p>
        </w:tc>
        <w:tc>
          <w:tcPr>
            <w:tcW w:w="1540" w:type="pct"/>
          </w:tcPr>
          <w:p w14:paraId="43DEC08A" w14:textId="614124F7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Финансовая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грамотность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дошкольников</w:t>
            </w:r>
            <w:proofErr w:type="spellEnd"/>
            <w:r w:rsidRPr="000424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38D55E8" w14:textId="2DB0E578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71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64FDE0CC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7E13D9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ACC25C1" w14:textId="42057F9D" w:rsidR="000424F8" w:rsidRPr="00EF781A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203F" w14:textId="694AEC16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F0780" w14:textId="284EE715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Методы и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эффективного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инклюзивного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25F81A8" w14:textId="548AC2C7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7B5129CE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9A0AB01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AF" w14:textId="74F2A326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C5A4" w14:textId="7A4FEC78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9FFD7" w14:textId="7603C946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социального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педагога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методы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практическая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реализация»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668BE17" w14:textId="6A5F3856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011AEC4F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E54E16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F4" w14:textId="1B69E783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9983" w14:textId="672FA7AF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4439B" w14:textId="0A4D6890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совершенствование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профессиональных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компетенций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воспитателей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интернатных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0A26574" w14:textId="62013898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0DBB12E5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1E9363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E08FDD9" w14:textId="48E3460F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7993" w14:textId="77777777" w:rsidR="000424F8" w:rsidRPr="00840F1D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0FF9A" w14:textId="77777777" w:rsidR="000424F8" w:rsidRPr="00840F1D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методы и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8E7CD1A" w14:textId="77777777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FB429FA" w14:textId="63E51B00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2BFAD31C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F0A21F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F883B20" w14:textId="52039380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FD9" w14:textId="2A40DA97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402C" w14:textId="5F4AA5FD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подходы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преподаванию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современной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школе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AA9B7BF" w14:textId="6749AB89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04D78728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C90331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8C3203" w14:textId="6E3E7E79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44F" w14:textId="150E898E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5BEA9" w14:textId="4DCEBC17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18D02992" w14:textId="10468D20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0FDC300B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ACBB4F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9A90DB" w14:textId="6E86D427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DC27" w14:textId="69BFD6FD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19FA8" w14:textId="0F12AEC0" w:rsidR="000424F8" w:rsidRPr="00460E7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преподавания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условиях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современного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образования</w:t>
            </w:r>
            <w:proofErr w:type="spellEnd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E26C18D" w14:textId="7DA0BCBE" w:rsidR="000424F8" w:rsidRPr="00F47137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8456D6" w:rsidRPr="00097221" w14:paraId="32451A80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88C4277" w14:textId="77777777" w:rsidR="008456D6" w:rsidRPr="00097221" w:rsidRDefault="008456D6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7DEA94C" w14:textId="58915DA6" w:rsidR="008456D6" w:rsidRDefault="008456D6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0F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Qazbilik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8D3" w14:textId="77777777" w:rsidR="008456D6" w:rsidRPr="00460E74" w:rsidRDefault="008456D6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DDFBF" w14:textId="67EE1DF0" w:rsidR="008456D6" w:rsidRPr="008456D6" w:rsidRDefault="008456D6" w:rsidP="008456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Профессиональный</w:t>
            </w:r>
            <w:proofErr w:type="spellEnd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рост и </w:t>
            </w:r>
            <w:proofErr w:type="spellStart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компетентностное</w:t>
            </w:r>
            <w:proofErr w:type="spellEnd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</w:t>
            </w:r>
            <w:proofErr w:type="spellEnd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56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FBAD3AE" w14:textId="465597E9" w:rsidR="008456D6" w:rsidRPr="00840F1D" w:rsidRDefault="008456D6" w:rsidP="008456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D57898F" w14:textId="1FD6A8D1" w:rsidR="008456D6" w:rsidRPr="003E5E5A" w:rsidRDefault="008456D6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06DCC517" w14:textId="77777777" w:rsidTr="0003193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171247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252DFF" w14:textId="6960FDE5" w:rsidR="000424F8" w:rsidRDefault="00987DD5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</w:t>
            </w:r>
            <w:proofErr w:type="spellStart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профессионального</w:t>
            </w:r>
            <w:proofErr w:type="spellEnd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развития</w:t>
            </w:r>
            <w:proofErr w:type="spellEnd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инноваций</w:t>
            </w:r>
            <w:proofErr w:type="spellEnd"/>
            <w:r w:rsidRPr="00987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«Даму»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DB86" w14:textId="2B32A11B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ортасындағы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конфликттерді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басқару: педагогтерге арналған стратегия және практика» </w:t>
            </w:r>
          </w:p>
          <w:p w14:paraId="35626162" w14:textId="77777777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CCF6" w14:textId="065338D9" w:rsidR="000424F8" w:rsidRPr="00840F1D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Управление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конфликтами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среде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стратегия и практика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proofErr w:type="spellEnd"/>
            <w:r w:rsidRPr="00CA7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649C378" w14:textId="5A88A722" w:rsidR="000424F8" w:rsidRPr="003E5E5A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5E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51676E58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73CF9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35AC0BA" w14:textId="0FEE33E2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4FC1" w14:textId="77777777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61B9" w14:textId="7E8BE71F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и 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программирование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основы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цифрового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мышления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551E268" w14:textId="5C451DE6" w:rsidR="000424F8" w:rsidRPr="003E5E5A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2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47E9D2F0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AD317E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0505AE8" w14:textId="15AB4BEC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4F99" w14:textId="77777777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7D6" w14:textId="582E85AC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интеллект в </w:t>
            </w:r>
            <w:proofErr w:type="spellStart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0319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C0A72FB" w14:textId="6298E45B" w:rsidR="000424F8" w:rsidRPr="003E5E5A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2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76D8744C" w14:textId="77777777" w:rsidTr="00DB7C7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E9D22B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3308F03" w14:textId="34C7C2B3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6CAA" w14:textId="77777777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71EC" w14:textId="31B61A52" w:rsidR="000424F8" w:rsidRPr="00031934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Шахматы в </w:t>
            </w:r>
            <w:proofErr w:type="spellStart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образовании</w:t>
            </w:r>
            <w:proofErr w:type="spellEnd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Уровень</w:t>
            </w:r>
            <w:proofErr w:type="spellEnd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начинающий</w:t>
            </w:r>
            <w:proofErr w:type="spellEnd"/>
            <w:r w:rsidRPr="000D0F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4 модуль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7836578" w14:textId="13403DC7" w:rsidR="000424F8" w:rsidRPr="00B7297E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2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5D439C57" w14:textId="77777777" w:rsidTr="003646C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9B1A4D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5B4CEAA5" w14:textId="4D73ECB8" w:rsidR="000424F8" w:rsidRDefault="000424F8" w:rsidP="0004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C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B7C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B7C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149" w14:textId="3E29826A" w:rsidR="000424F8" w:rsidRPr="00CA7333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B7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ектепке дейінгі ұйымдар педагогтерінің </w:t>
            </w:r>
            <w:proofErr w:type="spellStart"/>
            <w:r w:rsidRPr="00DB7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</w:t>
            </w:r>
            <w:proofErr w:type="spellEnd"/>
            <w:r w:rsidRPr="00DB7C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білім беру жағдайында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317" w14:textId="77777777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377FD76" w14:textId="51E3CFA6" w:rsidR="000424F8" w:rsidRPr="00B7297E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C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0424F8" w:rsidRPr="00097221" w14:paraId="3E049ECF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</w:tcBorders>
          </w:tcPr>
          <w:p w14:paraId="07192E06" w14:textId="77777777" w:rsidR="000424F8" w:rsidRPr="00097221" w:rsidRDefault="000424F8" w:rsidP="000424F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6C075B44" w14:textId="1D86A8DC" w:rsidR="000424F8" w:rsidRPr="00DA7191" w:rsidRDefault="000424F8" w:rsidP="0004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Ассоциация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Гостиниц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Ресторанов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юридичесикх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лиц</w:t>
            </w:r>
            <w:proofErr w:type="spellEnd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A8" w14:textId="77777777" w:rsidR="000424F8" w:rsidRPr="00DB7C76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3CE9" w14:textId="5497FFB3" w:rsidR="000424F8" w:rsidRDefault="000424F8" w:rsidP="000424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«Тенденция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тренды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Операционное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предприятием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гостиничного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бизнеса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2F3C7942" w14:textId="353E460D" w:rsidR="000424F8" w:rsidRPr="00DB7C76" w:rsidRDefault="000424F8" w:rsidP="0004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C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</w:tbl>
    <w:p w14:paraId="039BAE1B" w14:textId="16231403" w:rsidR="0064589B" w:rsidRDefault="0064589B" w:rsidP="000972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C36193" w14:textId="77777777" w:rsidR="003646C1" w:rsidRDefault="003646C1" w:rsidP="000972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14EB0B8" w14:textId="77777777" w:rsidR="00031934" w:rsidRDefault="00031934" w:rsidP="000972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82DCF59" w14:textId="77777777" w:rsidR="00460E74" w:rsidRPr="00097221" w:rsidRDefault="00460E74" w:rsidP="0009722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62883E3" w14:textId="77777777" w:rsidR="00A64EDE" w:rsidRDefault="00A64EDE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25E3B0" w14:textId="77777777" w:rsidR="00A64EDE" w:rsidRDefault="00A64EDE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5D37BE" w14:textId="77777777" w:rsidR="00833AA3" w:rsidRDefault="00833AA3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0CB2F1" w14:textId="77777777" w:rsidR="00DB7685" w:rsidRDefault="00DB7685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D3CE65" w14:textId="77777777" w:rsidR="002962F0" w:rsidRDefault="002962F0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B21F06" w14:textId="77777777" w:rsidR="00D31B92" w:rsidRDefault="00D31B92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C2E853" w14:textId="77777777" w:rsidR="00935E00" w:rsidRDefault="00935E00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386289" w14:textId="77777777" w:rsidR="00935E00" w:rsidRDefault="00935E00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6080C0" w14:textId="77777777" w:rsidR="00935E00" w:rsidRDefault="00935E00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9B5C7C" w14:textId="77777777" w:rsidR="00CB62CE" w:rsidRDefault="00CB62CE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9EB697" w14:textId="77777777" w:rsidR="00854FB8" w:rsidRDefault="00854FB8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CF8FDA" w14:textId="77777777" w:rsidR="00EE3EB4" w:rsidRDefault="00EE3EB4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CE8598" w14:textId="77777777" w:rsidR="000975C8" w:rsidRDefault="000975C8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E80B89" w14:textId="77777777" w:rsidR="008F3E81" w:rsidRPr="005667E1" w:rsidRDefault="008F3E81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F3E81" w:rsidRPr="005667E1" w:rsidSect="009D4CEF">
      <w:headerReference w:type="default" r:id="rId9"/>
      <w:pgSz w:w="16838" w:h="11906" w:orient="landscape"/>
      <w:pgMar w:top="567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07F4" w14:textId="77777777" w:rsidR="006E0385" w:rsidRDefault="006E0385" w:rsidP="00EE26A1">
      <w:pPr>
        <w:spacing w:after="0" w:line="240" w:lineRule="auto"/>
      </w:pPr>
      <w:r>
        <w:separator/>
      </w:r>
    </w:p>
  </w:endnote>
  <w:endnote w:type="continuationSeparator" w:id="0">
    <w:p w14:paraId="09EF2C9C" w14:textId="77777777" w:rsidR="006E0385" w:rsidRDefault="006E0385" w:rsidP="00E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8FB" w14:textId="77777777" w:rsidR="006E0385" w:rsidRDefault="006E0385" w:rsidP="00EE26A1">
      <w:pPr>
        <w:spacing w:after="0" w:line="240" w:lineRule="auto"/>
      </w:pPr>
      <w:r>
        <w:separator/>
      </w:r>
    </w:p>
  </w:footnote>
  <w:footnote w:type="continuationSeparator" w:id="0">
    <w:p w14:paraId="1B472FDD" w14:textId="77777777" w:rsidR="006E0385" w:rsidRDefault="006E0385" w:rsidP="00E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A9ED" w14:textId="77777777" w:rsidR="00DB7685" w:rsidRDefault="006E0385">
    <w:r>
      <w:rPr>
        <w:noProof/>
      </w:rPr>
      <w:pict w14:anchorId="57626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Каратаева К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FAE"/>
    <w:multiLevelType w:val="hybridMultilevel"/>
    <w:tmpl w:val="65D62B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6E2"/>
    <w:multiLevelType w:val="hybridMultilevel"/>
    <w:tmpl w:val="B6EE3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D59"/>
    <w:multiLevelType w:val="multilevel"/>
    <w:tmpl w:val="13308DBE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7342"/>
    <w:multiLevelType w:val="hybridMultilevel"/>
    <w:tmpl w:val="FC0E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6A23"/>
    <w:multiLevelType w:val="hybridMultilevel"/>
    <w:tmpl w:val="0D32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33"/>
    <w:rsid w:val="0000092C"/>
    <w:rsid w:val="0000221A"/>
    <w:rsid w:val="0001001E"/>
    <w:rsid w:val="0001320F"/>
    <w:rsid w:val="00014EA6"/>
    <w:rsid w:val="00020884"/>
    <w:rsid w:val="00021AC6"/>
    <w:rsid w:val="000243C1"/>
    <w:rsid w:val="00026D84"/>
    <w:rsid w:val="000308AD"/>
    <w:rsid w:val="00031934"/>
    <w:rsid w:val="00033569"/>
    <w:rsid w:val="00033E2F"/>
    <w:rsid w:val="000373B0"/>
    <w:rsid w:val="000424F8"/>
    <w:rsid w:val="00043AB5"/>
    <w:rsid w:val="00043E0D"/>
    <w:rsid w:val="00051C61"/>
    <w:rsid w:val="00052503"/>
    <w:rsid w:val="00052E2B"/>
    <w:rsid w:val="00052F21"/>
    <w:rsid w:val="00053C1F"/>
    <w:rsid w:val="000602C1"/>
    <w:rsid w:val="00060AAA"/>
    <w:rsid w:val="000614B4"/>
    <w:rsid w:val="000641C2"/>
    <w:rsid w:val="00067FEE"/>
    <w:rsid w:val="00073760"/>
    <w:rsid w:val="000742F4"/>
    <w:rsid w:val="00075C59"/>
    <w:rsid w:val="0008175D"/>
    <w:rsid w:val="000913CE"/>
    <w:rsid w:val="000918B8"/>
    <w:rsid w:val="00093D7A"/>
    <w:rsid w:val="00095E5C"/>
    <w:rsid w:val="00097221"/>
    <w:rsid w:val="000975C8"/>
    <w:rsid w:val="00097D95"/>
    <w:rsid w:val="000B14DF"/>
    <w:rsid w:val="000B3950"/>
    <w:rsid w:val="000B39DA"/>
    <w:rsid w:val="000B6B3D"/>
    <w:rsid w:val="000C034E"/>
    <w:rsid w:val="000C0B86"/>
    <w:rsid w:val="000C281E"/>
    <w:rsid w:val="000C31A2"/>
    <w:rsid w:val="000D0FA6"/>
    <w:rsid w:val="000D232F"/>
    <w:rsid w:val="000D25ED"/>
    <w:rsid w:val="000E0426"/>
    <w:rsid w:val="000F2609"/>
    <w:rsid w:val="000F3E67"/>
    <w:rsid w:val="000F4E17"/>
    <w:rsid w:val="00103E75"/>
    <w:rsid w:val="00104582"/>
    <w:rsid w:val="001077B5"/>
    <w:rsid w:val="00113D33"/>
    <w:rsid w:val="00121AE8"/>
    <w:rsid w:val="00123CAF"/>
    <w:rsid w:val="0012665D"/>
    <w:rsid w:val="00136B87"/>
    <w:rsid w:val="00140E59"/>
    <w:rsid w:val="00143A5B"/>
    <w:rsid w:val="001448A4"/>
    <w:rsid w:val="001449D1"/>
    <w:rsid w:val="001501A2"/>
    <w:rsid w:val="00152B77"/>
    <w:rsid w:val="00152C98"/>
    <w:rsid w:val="001641E3"/>
    <w:rsid w:val="0016529D"/>
    <w:rsid w:val="00165C6E"/>
    <w:rsid w:val="00170E6C"/>
    <w:rsid w:val="00176BD2"/>
    <w:rsid w:val="001922BC"/>
    <w:rsid w:val="0019248E"/>
    <w:rsid w:val="00194224"/>
    <w:rsid w:val="00195F7E"/>
    <w:rsid w:val="00196DD4"/>
    <w:rsid w:val="001970C7"/>
    <w:rsid w:val="001A0F6F"/>
    <w:rsid w:val="001A1DC5"/>
    <w:rsid w:val="001A697D"/>
    <w:rsid w:val="001A7BCA"/>
    <w:rsid w:val="001B4B30"/>
    <w:rsid w:val="001B6364"/>
    <w:rsid w:val="001B7565"/>
    <w:rsid w:val="001C05AD"/>
    <w:rsid w:val="001C6068"/>
    <w:rsid w:val="001C6CA8"/>
    <w:rsid w:val="001E2542"/>
    <w:rsid w:val="001E6167"/>
    <w:rsid w:val="001E73F0"/>
    <w:rsid w:val="001F5090"/>
    <w:rsid w:val="001F7FCA"/>
    <w:rsid w:val="00204CDE"/>
    <w:rsid w:val="00205C12"/>
    <w:rsid w:val="00206185"/>
    <w:rsid w:val="00212D4C"/>
    <w:rsid w:val="00217A45"/>
    <w:rsid w:val="00222993"/>
    <w:rsid w:val="002267BD"/>
    <w:rsid w:val="00227793"/>
    <w:rsid w:val="00231570"/>
    <w:rsid w:val="00231A8F"/>
    <w:rsid w:val="002346D4"/>
    <w:rsid w:val="00235756"/>
    <w:rsid w:val="00241A33"/>
    <w:rsid w:val="002465B3"/>
    <w:rsid w:val="00250198"/>
    <w:rsid w:val="0025147F"/>
    <w:rsid w:val="00257B06"/>
    <w:rsid w:val="00262A16"/>
    <w:rsid w:val="00265819"/>
    <w:rsid w:val="00265D76"/>
    <w:rsid w:val="002678C4"/>
    <w:rsid w:val="00270B86"/>
    <w:rsid w:val="00280269"/>
    <w:rsid w:val="00280D20"/>
    <w:rsid w:val="00282BAB"/>
    <w:rsid w:val="00295E80"/>
    <w:rsid w:val="002962F0"/>
    <w:rsid w:val="002A0C46"/>
    <w:rsid w:val="002A5105"/>
    <w:rsid w:val="002B0BCC"/>
    <w:rsid w:val="002B22A2"/>
    <w:rsid w:val="002B74B2"/>
    <w:rsid w:val="002C06D6"/>
    <w:rsid w:val="002C5B97"/>
    <w:rsid w:val="002C70F6"/>
    <w:rsid w:val="002D1025"/>
    <w:rsid w:val="002D15CE"/>
    <w:rsid w:val="002D4146"/>
    <w:rsid w:val="002E0240"/>
    <w:rsid w:val="002E0EAB"/>
    <w:rsid w:val="002F218B"/>
    <w:rsid w:val="002F30C2"/>
    <w:rsid w:val="002F3DB5"/>
    <w:rsid w:val="002F53E6"/>
    <w:rsid w:val="002F745E"/>
    <w:rsid w:val="003029DD"/>
    <w:rsid w:val="00305328"/>
    <w:rsid w:val="0031135C"/>
    <w:rsid w:val="00312EFE"/>
    <w:rsid w:val="0031618C"/>
    <w:rsid w:val="00317029"/>
    <w:rsid w:val="003209FB"/>
    <w:rsid w:val="00320F76"/>
    <w:rsid w:val="003265B2"/>
    <w:rsid w:val="00326E7A"/>
    <w:rsid w:val="00327918"/>
    <w:rsid w:val="00331782"/>
    <w:rsid w:val="0033240A"/>
    <w:rsid w:val="0033478F"/>
    <w:rsid w:val="00335161"/>
    <w:rsid w:val="0033524B"/>
    <w:rsid w:val="0034676F"/>
    <w:rsid w:val="00347C68"/>
    <w:rsid w:val="00350081"/>
    <w:rsid w:val="00351562"/>
    <w:rsid w:val="00354588"/>
    <w:rsid w:val="003558AE"/>
    <w:rsid w:val="00356715"/>
    <w:rsid w:val="00360961"/>
    <w:rsid w:val="003646C1"/>
    <w:rsid w:val="00366192"/>
    <w:rsid w:val="00370E99"/>
    <w:rsid w:val="00374D22"/>
    <w:rsid w:val="00377078"/>
    <w:rsid w:val="003801CB"/>
    <w:rsid w:val="0038364E"/>
    <w:rsid w:val="00391348"/>
    <w:rsid w:val="00393EA4"/>
    <w:rsid w:val="003A152D"/>
    <w:rsid w:val="003A37B0"/>
    <w:rsid w:val="003A5F09"/>
    <w:rsid w:val="003B183C"/>
    <w:rsid w:val="003B2D93"/>
    <w:rsid w:val="003B39B4"/>
    <w:rsid w:val="003B3BC2"/>
    <w:rsid w:val="003B60FD"/>
    <w:rsid w:val="003B65F6"/>
    <w:rsid w:val="003C6E75"/>
    <w:rsid w:val="003D0202"/>
    <w:rsid w:val="003D04B7"/>
    <w:rsid w:val="003E0429"/>
    <w:rsid w:val="003E0946"/>
    <w:rsid w:val="003E13EE"/>
    <w:rsid w:val="003E1524"/>
    <w:rsid w:val="003E207D"/>
    <w:rsid w:val="003F1E28"/>
    <w:rsid w:val="00400E8A"/>
    <w:rsid w:val="0040367D"/>
    <w:rsid w:val="00405C6D"/>
    <w:rsid w:val="00407637"/>
    <w:rsid w:val="00407992"/>
    <w:rsid w:val="004133D9"/>
    <w:rsid w:val="004166A0"/>
    <w:rsid w:val="00417E9F"/>
    <w:rsid w:val="00420ECE"/>
    <w:rsid w:val="00424839"/>
    <w:rsid w:val="004256CC"/>
    <w:rsid w:val="00425FC7"/>
    <w:rsid w:val="00427DEB"/>
    <w:rsid w:val="00431A0D"/>
    <w:rsid w:val="0043268E"/>
    <w:rsid w:val="00441017"/>
    <w:rsid w:val="00441AB4"/>
    <w:rsid w:val="00442659"/>
    <w:rsid w:val="00445C54"/>
    <w:rsid w:val="004469A6"/>
    <w:rsid w:val="00453073"/>
    <w:rsid w:val="00460E74"/>
    <w:rsid w:val="004620AE"/>
    <w:rsid w:val="004626D6"/>
    <w:rsid w:val="00474C5F"/>
    <w:rsid w:val="00475C7D"/>
    <w:rsid w:val="00477943"/>
    <w:rsid w:val="004927D5"/>
    <w:rsid w:val="00493956"/>
    <w:rsid w:val="00496FC4"/>
    <w:rsid w:val="004A0C4F"/>
    <w:rsid w:val="004A32E5"/>
    <w:rsid w:val="004A436C"/>
    <w:rsid w:val="004A50D2"/>
    <w:rsid w:val="004B003A"/>
    <w:rsid w:val="004B7489"/>
    <w:rsid w:val="004C300A"/>
    <w:rsid w:val="004C71E1"/>
    <w:rsid w:val="004C7B9D"/>
    <w:rsid w:val="004D0292"/>
    <w:rsid w:val="004D192F"/>
    <w:rsid w:val="004D40AC"/>
    <w:rsid w:val="004D6653"/>
    <w:rsid w:val="004D6ECE"/>
    <w:rsid w:val="004F05AD"/>
    <w:rsid w:val="004F1141"/>
    <w:rsid w:val="004F3DBE"/>
    <w:rsid w:val="004F6D36"/>
    <w:rsid w:val="0050303C"/>
    <w:rsid w:val="00507B4D"/>
    <w:rsid w:val="0052513A"/>
    <w:rsid w:val="00525239"/>
    <w:rsid w:val="00525803"/>
    <w:rsid w:val="00533815"/>
    <w:rsid w:val="00537D30"/>
    <w:rsid w:val="00542BD1"/>
    <w:rsid w:val="005452D1"/>
    <w:rsid w:val="0055011A"/>
    <w:rsid w:val="00550A90"/>
    <w:rsid w:val="005600F3"/>
    <w:rsid w:val="005628F5"/>
    <w:rsid w:val="005666CE"/>
    <w:rsid w:val="005667E1"/>
    <w:rsid w:val="0056754A"/>
    <w:rsid w:val="00567C23"/>
    <w:rsid w:val="005701D6"/>
    <w:rsid w:val="005703D9"/>
    <w:rsid w:val="005722BA"/>
    <w:rsid w:val="00572912"/>
    <w:rsid w:val="00574F1E"/>
    <w:rsid w:val="00580CD6"/>
    <w:rsid w:val="0058688F"/>
    <w:rsid w:val="00587994"/>
    <w:rsid w:val="005936B2"/>
    <w:rsid w:val="00596A42"/>
    <w:rsid w:val="005A096E"/>
    <w:rsid w:val="005A130D"/>
    <w:rsid w:val="005A17B0"/>
    <w:rsid w:val="005A1E12"/>
    <w:rsid w:val="005A20DB"/>
    <w:rsid w:val="005A2C6C"/>
    <w:rsid w:val="005A310C"/>
    <w:rsid w:val="005A3451"/>
    <w:rsid w:val="005A3465"/>
    <w:rsid w:val="005A5CF9"/>
    <w:rsid w:val="005A6443"/>
    <w:rsid w:val="005B068D"/>
    <w:rsid w:val="005B3F42"/>
    <w:rsid w:val="005C262F"/>
    <w:rsid w:val="005C3C78"/>
    <w:rsid w:val="005D19CB"/>
    <w:rsid w:val="005D231C"/>
    <w:rsid w:val="005D3701"/>
    <w:rsid w:val="005E2556"/>
    <w:rsid w:val="005E7C25"/>
    <w:rsid w:val="005F35DD"/>
    <w:rsid w:val="00605F82"/>
    <w:rsid w:val="00610F2E"/>
    <w:rsid w:val="00615658"/>
    <w:rsid w:val="0062788E"/>
    <w:rsid w:val="00641960"/>
    <w:rsid w:val="00641CF1"/>
    <w:rsid w:val="00644356"/>
    <w:rsid w:val="0064589B"/>
    <w:rsid w:val="00646E0C"/>
    <w:rsid w:val="0065254B"/>
    <w:rsid w:val="00652F84"/>
    <w:rsid w:val="00653745"/>
    <w:rsid w:val="00653E71"/>
    <w:rsid w:val="0066062B"/>
    <w:rsid w:val="00661907"/>
    <w:rsid w:val="00664518"/>
    <w:rsid w:val="006650FE"/>
    <w:rsid w:val="006661CD"/>
    <w:rsid w:val="006670E5"/>
    <w:rsid w:val="006811C9"/>
    <w:rsid w:val="0069332E"/>
    <w:rsid w:val="00696432"/>
    <w:rsid w:val="006A00F1"/>
    <w:rsid w:val="006A3506"/>
    <w:rsid w:val="006A48B7"/>
    <w:rsid w:val="006A53ED"/>
    <w:rsid w:val="006B08C2"/>
    <w:rsid w:val="006B5472"/>
    <w:rsid w:val="006B5F9A"/>
    <w:rsid w:val="006B66F5"/>
    <w:rsid w:val="006C144A"/>
    <w:rsid w:val="006C175F"/>
    <w:rsid w:val="006C7190"/>
    <w:rsid w:val="006D0696"/>
    <w:rsid w:val="006D0789"/>
    <w:rsid w:val="006D11DF"/>
    <w:rsid w:val="006D36F0"/>
    <w:rsid w:val="006D7222"/>
    <w:rsid w:val="006E0385"/>
    <w:rsid w:val="006E6EAA"/>
    <w:rsid w:val="006E76E4"/>
    <w:rsid w:val="006E793F"/>
    <w:rsid w:val="00714036"/>
    <w:rsid w:val="0072187D"/>
    <w:rsid w:val="00723B9A"/>
    <w:rsid w:val="00726724"/>
    <w:rsid w:val="00727713"/>
    <w:rsid w:val="007313CF"/>
    <w:rsid w:val="00733824"/>
    <w:rsid w:val="0073472C"/>
    <w:rsid w:val="007607AC"/>
    <w:rsid w:val="00762081"/>
    <w:rsid w:val="00774ED6"/>
    <w:rsid w:val="007808D6"/>
    <w:rsid w:val="00781AD4"/>
    <w:rsid w:val="00784688"/>
    <w:rsid w:val="00785CC0"/>
    <w:rsid w:val="0078708B"/>
    <w:rsid w:val="00791D61"/>
    <w:rsid w:val="0079263B"/>
    <w:rsid w:val="007928DA"/>
    <w:rsid w:val="007966F8"/>
    <w:rsid w:val="007A3935"/>
    <w:rsid w:val="007A5DFA"/>
    <w:rsid w:val="007A620D"/>
    <w:rsid w:val="007B1A22"/>
    <w:rsid w:val="007B2E80"/>
    <w:rsid w:val="007B5128"/>
    <w:rsid w:val="007C5BEA"/>
    <w:rsid w:val="007D2796"/>
    <w:rsid w:val="007D30A2"/>
    <w:rsid w:val="007D6112"/>
    <w:rsid w:val="007D6DE6"/>
    <w:rsid w:val="007D73F1"/>
    <w:rsid w:val="007E2E94"/>
    <w:rsid w:val="007F1A4A"/>
    <w:rsid w:val="007F4AAC"/>
    <w:rsid w:val="007F4ECC"/>
    <w:rsid w:val="00806A4C"/>
    <w:rsid w:val="008124E7"/>
    <w:rsid w:val="00820114"/>
    <w:rsid w:val="00825B1C"/>
    <w:rsid w:val="00831AB7"/>
    <w:rsid w:val="008338EF"/>
    <w:rsid w:val="00833AA3"/>
    <w:rsid w:val="008372DB"/>
    <w:rsid w:val="00840F1D"/>
    <w:rsid w:val="00841263"/>
    <w:rsid w:val="00841930"/>
    <w:rsid w:val="00843523"/>
    <w:rsid w:val="008456D6"/>
    <w:rsid w:val="0084642D"/>
    <w:rsid w:val="00854FB8"/>
    <w:rsid w:val="00856E1D"/>
    <w:rsid w:val="00862918"/>
    <w:rsid w:val="0086423D"/>
    <w:rsid w:val="0086504A"/>
    <w:rsid w:val="00870E5D"/>
    <w:rsid w:val="00876647"/>
    <w:rsid w:val="0087721E"/>
    <w:rsid w:val="00877E91"/>
    <w:rsid w:val="00881811"/>
    <w:rsid w:val="00885B7E"/>
    <w:rsid w:val="00891659"/>
    <w:rsid w:val="008919F0"/>
    <w:rsid w:val="00893D85"/>
    <w:rsid w:val="00893E46"/>
    <w:rsid w:val="008A08C1"/>
    <w:rsid w:val="008A3A59"/>
    <w:rsid w:val="008B0204"/>
    <w:rsid w:val="008B205E"/>
    <w:rsid w:val="008B4244"/>
    <w:rsid w:val="008B6BA1"/>
    <w:rsid w:val="008B789F"/>
    <w:rsid w:val="008B7A67"/>
    <w:rsid w:val="008C23AA"/>
    <w:rsid w:val="008C2A0D"/>
    <w:rsid w:val="008C31DC"/>
    <w:rsid w:val="008C43C4"/>
    <w:rsid w:val="008C5B40"/>
    <w:rsid w:val="008C5DEB"/>
    <w:rsid w:val="008D0FBB"/>
    <w:rsid w:val="008D2CA8"/>
    <w:rsid w:val="008E1B03"/>
    <w:rsid w:val="008E229C"/>
    <w:rsid w:val="008E2575"/>
    <w:rsid w:val="008E3869"/>
    <w:rsid w:val="008E64C4"/>
    <w:rsid w:val="008E72E5"/>
    <w:rsid w:val="008F1D5F"/>
    <w:rsid w:val="008F3E81"/>
    <w:rsid w:val="008F5DAF"/>
    <w:rsid w:val="008F727B"/>
    <w:rsid w:val="00910404"/>
    <w:rsid w:val="0091562B"/>
    <w:rsid w:val="00915761"/>
    <w:rsid w:val="00916A8F"/>
    <w:rsid w:val="009175B1"/>
    <w:rsid w:val="00920547"/>
    <w:rsid w:val="00920FD2"/>
    <w:rsid w:val="00925F7B"/>
    <w:rsid w:val="0093147E"/>
    <w:rsid w:val="00932E88"/>
    <w:rsid w:val="00935DC2"/>
    <w:rsid w:val="00935E00"/>
    <w:rsid w:val="00936B03"/>
    <w:rsid w:val="00937161"/>
    <w:rsid w:val="00941082"/>
    <w:rsid w:val="00946655"/>
    <w:rsid w:val="00946FBB"/>
    <w:rsid w:val="009505D8"/>
    <w:rsid w:val="0095392F"/>
    <w:rsid w:val="00954504"/>
    <w:rsid w:val="00957E2E"/>
    <w:rsid w:val="00961075"/>
    <w:rsid w:val="00962742"/>
    <w:rsid w:val="00974DF8"/>
    <w:rsid w:val="00977592"/>
    <w:rsid w:val="00977EF4"/>
    <w:rsid w:val="00982EF6"/>
    <w:rsid w:val="00987DD5"/>
    <w:rsid w:val="00987F2C"/>
    <w:rsid w:val="00991214"/>
    <w:rsid w:val="00992CFC"/>
    <w:rsid w:val="00993D96"/>
    <w:rsid w:val="00993F58"/>
    <w:rsid w:val="00995936"/>
    <w:rsid w:val="009A09E1"/>
    <w:rsid w:val="009A2C76"/>
    <w:rsid w:val="009A590E"/>
    <w:rsid w:val="009B250F"/>
    <w:rsid w:val="009B37E3"/>
    <w:rsid w:val="009C2980"/>
    <w:rsid w:val="009C32AE"/>
    <w:rsid w:val="009C3318"/>
    <w:rsid w:val="009C33C6"/>
    <w:rsid w:val="009C4F7C"/>
    <w:rsid w:val="009C6247"/>
    <w:rsid w:val="009D4CEF"/>
    <w:rsid w:val="009D5B26"/>
    <w:rsid w:val="009F2A01"/>
    <w:rsid w:val="00A040BE"/>
    <w:rsid w:val="00A07B1B"/>
    <w:rsid w:val="00A139D0"/>
    <w:rsid w:val="00A16AAA"/>
    <w:rsid w:val="00A175CD"/>
    <w:rsid w:val="00A27410"/>
    <w:rsid w:val="00A32A75"/>
    <w:rsid w:val="00A36A57"/>
    <w:rsid w:val="00A375E8"/>
    <w:rsid w:val="00A41459"/>
    <w:rsid w:val="00A45602"/>
    <w:rsid w:val="00A46A6E"/>
    <w:rsid w:val="00A50294"/>
    <w:rsid w:val="00A51732"/>
    <w:rsid w:val="00A551C8"/>
    <w:rsid w:val="00A640FE"/>
    <w:rsid w:val="00A64EDE"/>
    <w:rsid w:val="00A67AF7"/>
    <w:rsid w:val="00A70F02"/>
    <w:rsid w:val="00A767EC"/>
    <w:rsid w:val="00A77176"/>
    <w:rsid w:val="00A86068"/>
    <w:rsid w:val="00A905F0"/>
    <w:rsid w:val="00A911C2"/>
    <w:rsid w:val="00AA161F"/>
    <w:rsid w:val="00AA2957"/>
    <w:rsid w:val="00AA35BF"/>
    <w:rsid w:val="00AA4664"/>
    <w:rsid w:val="00AB1055"/>
    <w:rsid w:val="00AB1A5F"/>
    <w:rsid w:val="00AB42EA"/>
    <w:rsid w:val="00AB5102"/>
    <w:rsid w:val="00AC57D3"/>
    <w:rsid w:val="00AC7A22"/>
    <w:rsid w:val="00AD01F4"/>
    <w:rsid w:val="00AD095E"/>
    <w:rsid w:val="00AD3BBB"/>
    <w:rsid w:val="00AE0F90"/>
    <w:rsid w:val="00AE10BD"/>
    <w:rsid w:val="00AE5440"/>
    <w:rsid w:val="00AE58AB"/>
    <w:rsid w:val="00AE5D4A"/>
    <w:rsid w:val="00AF3355"/>
    <w:rsid w:val="00AF338D"/>
    <w:rsid w:val="00AF342B"/>
    <w:rsid w:val="00B0654C"/>
    <w:rsid w:val="00B06571"/>
    <w:rsid w:val="00B115BA"/>
    <w:rsid w:val="00B14C32"/>
    <w:rsid w:val="00B14C7D"/>
    <w:rsid w:val="00B178D7"/>
    <w:rsid w:val="00B2289F"/>
    <w:rsid w:val="00B315D3"/>
    <w:rsid w:val="00B32095"/>
    <w:rsid w:val="00B34516"/>
    <w:rsid w:val="00B417C9"/>
    <w:rsid w:val="00B41BF0"/>
    <w:rsid w:val="00B4267D"/>
    <w:rsid w:val="00B42E72"/>
    <w:rsid w:val="00B44064"/>
    <w:rsid w:val="00B604F9"/>
    <w:rsid w:val="00B6254A"/>
    <w:rsid w:val="00B641B3"/>
    <w:rsid w:val="00B70786"/>
    <w:rsid w:val="00B72E74"/>
    <w:rsid w:val="00B773F3"/>
    <w:rsid w:val="00B80438"/>
    <w:rsid w:val="00B84B6C"/>
    <w:rsid w:val="00B87330"/>
    <w:rsid w:val="00B9033E"/>
    <w:rsid w:val="00B95427"/>
    <w:rsid w:val="00BB01DE"/>
    <w:rsid w:val="00BB1902"/>
    <w:rsid w:val="00BB37AC"/>
    <w:rsid w:val="00BB7BE1"/>
    <w:rsid w:val="00BC0CC4"/>
    <w:rsid w:val="00BC1AD6"/>
    <w:rsid w:val="00BC3024"/>
    <w:rsid w:val="00BC3161"/>
    <w:rsid w:val="00BD0531"/>
    <w:rsid w:val="00BD5657"/>
    <w:rsid w:val="00BD6AB6"/>
    <w:rsid w:val="00BD6D51"/>
    <w:rsid w:val="00BE1D68"/>
    <w:rsid w:val="00BE2F9D"/>
    <w:rsid w:val="00BE4E1F"/>
    <w:rsid w:val="00BE5FFD"/>
    <w:rsid w:val="00BF2663"/>
    <w:rsid w:val="00BF4E15"/>
    <w:rsid w:val="00C00D16"/>
    <w:rsid w:val="00C01E33"/>
    <w:rsid w:val="00C03DCF"/>
    <w:rsid w:val="00C04A27"/>
    <w:rsid w:val="00C20E1A"/>
    <w:rsid w:val="00C20E4D"/>
    <w:rsid w:val="00C218B7"/>
    <w:rsid w:val="00C244AF"/>
    <w:rsid w:val="00C26BC4"/>
    <w:rsid w:val="00C26D75"/>
    <w:rsid w:val="00C26F00"/>
    <w:rsid w:val="00C32423"/>
    <w:rsid w:val="00C42D55"/>
    <w:rsid w:val="00C452AD"/>
    <w:rsid w:val="00C54CDC"/>
    <w:rsid w:val="00C710DE"/>
    <w:rsid w:val="00C73F36"/>
    <w:rsid w:val="00C76A9F"/>
    <w:rsid w:val="00C8282C"/>
    <w:rsid w:val="00C83BEE"/>
    <w:rsid w:val="00C85F4F"/>
    <w:rsid w:val="00C868F3"/>
    <w:rsid w:val="00C877BB"/>
    <w:rsid w:val="00C878E7"/>
    <w:rsid w:val="00C91BE7"/>
    <w:rsid w:val="00C93113"/>
    <w:rsid w:val="00C93D8F"/>
    <w:rsid w:val="00C943D4"/>
    <w:rsid w:val="00CA7333"/>
    <w:rsid w:val="00CB62CE"/>
    <w:rsid w:val="00CC17CA"/>
    <w:rsid w:val="00CC565F"/>
    <w:rsid w:val="00CD3085"/>
    <w:rsid w:val="00CE1AC1"/>
    <w:rsid w:val="00CE5721"/>
    <w:rsid w:val="00CE72DB"/>
    <w:rsid w:val="00CF0CD7"/>
    <w:rsid w:val="00CF3663"/>
    <w:rsid w:val="00D05331"/>
    <w:rsid w:val="00D075ED"/>
    <w:rsid w:val="00D12F57"/>
    <w:rsid w:val="00D14CBD"/>
    <w:rsid w:val="00D17A74"/>
    <w:rsid w:val="00D20A51"/>
    <w:rsid w:val="00D21158"/>
    <w:rsid w:val="00D27ACB"/>
    <w:rsid w:val="00D31B92"/>
    <w:rsid w:val="00D31D21"/>
    <w:rsid w:val="00D36F7A"/>
    <w:rsid w:val="00D37D64"/>
    <w:rsid w:val="00D4081F"/>
    <w:rsid w:val="00D44027"/>
    <w:rsid w:val="00D44591"/>
    <w:rsid w:val="00D4480D"/>
    <w:rsid w:val="00D520FD"/>
    <w:rsid w:val="00D6499E"/>
    <w:rsid w:val="00D6553F"/>
    <w:rsid w:val="00D67B49"/>
    <w:rsid w:val="00D72227"/>
    <w:rsid w:val="00D73A55"/>
    <w:rsid w:val="00D76FBC"/>
    <w:rsid w:val="00D773F3"/>
    <w:rsid w:val="00D80161"/>
    <w:rsid w:val="00D8328D"/>
    <w:rsid w:val="00D836A9"/>
    <w:rsid w:val="00D83A41"/>
    <w:rsid w:val="00D84D86"/>
    <w:rsid w:val="00D85079"/>
    <w:rsid w:val="00D96ED7"/>
    <w:rsid w:val="00D96FCF"/>
    <w:rsid w:val="00DA1766"/>
    <w:rsid w:val="00DA21F1"/>
    <w:rsid w:val="00DA3C83"/>
    <w:rsid w:val="00DA581D"/>
    <w:rsid w:val="00DA7191"/>
    <w:rsid w:val="00DB1E1A"/>
    <w:rsid w:val="00DB5F69"/>
    <w:rsid w:val="00DB6DA2"/>
    <w:rsid w:val="00DB7685"/>
    <w:rsid w:val="00DB7C76"/>
    <w:rsid w:val="00DB7F76"/>
    <w:rsid w:val="00DC7652"/>
    <w:rsid w:val="00DD09DF"/>
    <w:rsid w:val="00DD6B58"/>
    <w:rsid w:val="00DD6E5F"/>
    <w:rsid w:val="00DD7260"/>
    <w:rsid w:val="00DE17C3"/>
    <w:rsid w:val="00DE335F"/>
    <w:rsid w:val="00DF0FEA"/>
    <w:rsid w:val="00E044A7"/>
    <w:rsid w:val="00E128FC"/>
    <w:rsid w:val="00E12A77"/>
    <w:rsid w:val="00E14416"/>
    <w:rsid w:val="00E23D25"/>
    <w:rsid w:val="00E273F4"/>
    <w:rsid w:val="00E27EBC"/>
    <w:rsid w:val="00E31F45"/>
    <w:rsid w:val="00E335F4"/>
    <w:rsid w:val="00E3442C"/>
    <w:rsid w:val="00E37235"/>
    <w:rsid w:val="00E44627"/>
    <w:rsid w:val="00E45557"/>
    <w:rsid w:val="00E5155D"/>
    <w:rsid w:val="00E5194A"/>
    <w:rsid w:val="00E54899"/>
    <w:rsid w:val="00E60DAF"/>
    <w:rsid w:val="00E61970"/>
    <w:rsid w:val="00E6313B"/>
    <w:rsid w:val="00E663E4"/>
    <w:rsid w:val="00E75897"/>
    <w:rsid w:val="00E77259"/>
    <w:rsid w:val="00E80F07"/>
    <w:rsid w:val="00E818F2"/>
    <w:rsid w:val="00E84F71"/>
    <w:rsid w:val="00E85807"/>
    <w:rsid w:val="00E85888"/>
    <w:rsid w:val="00E85CD4"/>
    <w:rsid w:val="00E9064C"/>
    <w:rsid w:val="00E912E8"/>
    <w:rsid w:val="00E92D6E"/>
    <w:rsid w:val="00E96958"/>
    <w:rsid w:val="00E9727B"/>
    <w:rsid w:val="00E97823"/>
    <w:rsid w:val="00EA0991"/>
    <w:rsid w:val="00EA1CFD"/>
    <w:rsid w:val="00EA3CCF"/>
    <w:rsid w:val="00EA600F"/>
    <w:rsid w:val="00EA7F94"/>
    <w:rsid w:val="00EB40F2"/>
    <w:rsid w:val="00EB6D82"/>
    <w:rsid w:val="00EC4E27"/>
    <w:rsid w:val="00ED1A19"/>
    <w:rsid w:val="00ED66B2"/>
    <w:rsid w:val="00ED697B"/>
    <w:rsid w:val="00ED6DCB"/>
    <w:rsid w:val="00EE1D08"/>
    <w:rsid w:val="00EE26A1"/>
    <w:rsid w:val="00EE3E14"/>
    <w:rsid w:val="00EE3EB4"/>
    <w:rsid w:val="00EE6858"/>
    <w:rsid w:val="00EF0F6E"/>
    <w:rsid w:val="00EF4084"/>
    <w:rsid w:val="00EF68FD"/>
    <w:rsid w:val="00F004E4"/>
    <w:rsid w:val="00F007FA"/>
    <w:rsid w:val="00F050B3"/>
    <w:rsid w:val="00F05EA0"/>
    <w:rsid w:val="00F07754"/>
    <w:rsid w:val="00F14259"/>
    <w:rsid w:val="00F21BB9"/>
    <w:rsid w:val="00F229C2"/>
    <w:rsid w:val="00F22BED"/>
    <w:rsid w:val="00F263CD"/>
    <w:rsid w:val="00F33D66"/>
    <w:rsid w:val="00F3614D"/>
    <w:rsid w:val="00F37FD0"/>
    <w:rsid w:val="00F454BC"/>
    <w:rsid w:val="00F4582F"/>
    <w:rsid w:val="00F45DF8"/>
    <w:rsid w:val="00F556FC"/>
    <w:rsid w:val="00F56931"/>
    <w:rsid w:val="00F60857"/>
    <w:rsid w:val="00F60CB1"/>
    <w:rsid w:val="00F619D7"/>
    <w:rsid w:val="00F62B29"/>
    <w:rsid w:val="00F64AFA"/>
    <w:rsid w:val="00F64DC7"/>
    <w:rsid w:val="00F77C0C"/>
    <w:rsid w:val="00F801CA"/>
    <w:rsid w:val="00F926E4"/>
    <w:rsid w:val="00F93035"/>
    <w:rsid w:val="00F97C9B"/>
    <w:rsid w:val="00FA0AEE"/>
    <w:rsid w:val="00FA0B7F"/>
    <w:rsid w:val="00FA2F41"/>
    <w:rsid w:val="00FA3C06"/>
    <w:rsid w:val="00FB436B"/>
    <w:rsid w:val="00FB5C25"/>
    <w:rsid w:val="00FB6A64"/>
    <w:rsid w:val="00FC1303"/>
    <w:rsid w:val="00FC587C"/>
    <w:rsid w:val="00FD0445"/>
    <w:rsid w:val="00FD5C05"/>
    <w:rsid w:val="00FE139B"/>
    <w:rsid w:val="00FE2E67"/>
    <w:rsid w:val="00FE4F29"/>
    <w:rsid w:val="00FE7F44"/>
    <w:rsid w:val="00FF1CF0"/>
    <w:rsid w:val="00FF2236"/>
    <w:rsid w:val="00FF47C5"/>
    <w:rsid w:val="00FF5ABA"/>
    <w:rsid w:val="00FF77CE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653AD"/>
  <w15:docId w15:val="{9D75D958-8A16-4960-B5C0-D1E6909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A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A33"/>
    <w:rPr>
      <w:color w:val="954F72"/>
      <w:u w:val="single"/>
    </w:rPr>
  </w:style>
  <w:style w:type="paragraph" w:customStyle="1" w:styleId="xl65">
    <w:name w:val="xl6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1A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41A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1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41A3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1A33"/>
    <w:pPr>
      <w:ind w:left="720"/>
      <w:contextualSpacing/>
    </w:pPr>
  </w:style>
  <w:style w:type="table" w:styleId="a6">
    <w:name w:val="Table Grid"/>
    <w:basedOn w:val="a1"/>
    <w:uiPriority w:val="59"/>
    <w:rsid w:val="0069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69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69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9F2A01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semiHidden/>
    <w:unhideWhenUsed/>
    <w:rsid w:val="00D8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31AB7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Aiman.Dusembaeva\Desktop\&#1069;&#1050;&#1057;&#1055;&#1045;&#1056;&#1058;&#1053;&#1067;&#1049;%20&#1057;&#1054;&#1042;&#1045;&#1058;\&#1057;&#1087;&#1080;&#1089;&#1086;&#1082;%20&#1054;&#1055;%20&#1050;&#1055;&#1050;%20202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5649-8DA2-4179-972A-F557D396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170</Pages>
  <Words>50595</Words>
  <Characters>288393</Characters>
  <Application>Microsoft Office Word</Application>
  <DocSecurity>0</DocSecurity>
  <Lines>2403</Lines>
  <Paragraphs>676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Марбанова Набира</cp:lastModifiedBy>
  <cp:revision>2</cp:revision>
  <cp:lastPrinted>2023-09-19T11:01:00Z</cp:lastPrinted>
  <dcterms:created xsi:type="dcterms:W3CDTF">2026-01-22T11:18:00Z</dcterms:created>
  <dcterms:modified xsi:type="dcterms:W3CDTF">2026-01-22T11:18:00Z</dcterms:modified>
</cp:coreProperties>
</file>