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657DF9" w:rsidRPr="00826CC6" w14:paraId="58643E9E" w14:textId="77777777" w:rsidTr="00B208F6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44"/>
            </w:tblGrid>
            <w:tr w:rsidR="00B20B7A" w14:paraId="3F130E3D" w14:textId="77777777" w:rsidTr="00B20B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44" w:type="dxa"/>
                  <w:shd w:val="clear" w:color="auto" w:fill="auto"/>
                </w:tcPr>
                <w:p w14:paraId="3A112707" w14:textId="5915FF2B" w:rsidR="00B20B7A" w:rsidRPr="00B20B7A" w:rsidRDefault="00B20B7A" w:rsidP="00657DF9">
                  <w:pPr>
                    <w:pStyle w:val="af0"/>
                    <w:rPr>
                      <w:rFonts w:ascii="Times New Roman" w:hAnsi="Times New Roman" w:cs="Times New Roman"/>
                      <w:color w:val="0C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C0000"/>
                      <w:sz w:val="24"/>
                    </w:rPr>
                    <w:t xml:space="preserve">№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C0000"/>
                      <w:sz w:val="24"/>
                    </w:rPr>
                    <w:t>исх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C0000"/>
                      <w:sz w:val="24"/>
                    </w:rPr>
                    <w:t>: 820   от: 15.12.2025</w:t>
                  </w:r>
                </w:p>
              </w:tc>
            </w:tr>
          </w:tbl>
          <w:p w14:paraId="5E429604" w14:textId="77777777" w:rsidR="00657DF9" w:rsidRDefault="00657DF9" w:rsidP="00657DF9">
            <w:pPr>
              <w:pStyle w:val="af0"/>
            </w:pPr>
            <w:r>
              <w:t>ҚОСТАНАЙ ОБЛЫСТЫҚ</w:t>
            </w:r>
          </w:p>
          <w:p w14:paraId="3B8212C9" w14:textId="77777777" w:rsidR="00657DF9" w:rsidRDefault="00657DF9" w:rsidP="00657DF9">
            <w:pPr>
              <w:pStyle w:val="af0"/>
            </w:pPr>
            <w:r>
              <w:t>МӘСЛИХАТЫНЫҢ</w:t>
            </w:r>
          </w:p>
          <w:p w14:paraId="0817821D" w14:textId="77777777" w:rsidR="00657DF9" w:rsidRPr="002C5EC8" w:rsidRDefault="00657DF9" w:rsidP="00657DF9">
            <w:pPr>
              <w:pStyle w:val="af0"/>
            </w:pPr>
            <w: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744E4" w14:textId="33B2FD7F" w:rsidR="00657DF9" w:rsidRPr="00826CC6" w:rsidRDefault="00657DF9" w:rsidP="00657DF9">
            <w:pPr>
              <w:pStyle w:val="af0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84371A" wp14:editId="72FB748B">
                  <wp:extent cx="901065" cy="927735"/>
                  <wp:effectExtent l="0" t="0" r="0" b="571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4A94B4" w14:textId="77777777" w:rsidR="00657DF9" w:rsidRDefault="00657DF9" w:rsidP="00657DF9">
            <w:pPr>
              <w:pStyle w:val="af0"/>
            </w:pPr>
            <w:r>
              <w:t>КОСТАНАЙСКИЙ ОБЛАСТНОЙ МАСЛИХАТ</w:t>
            </w:r>
          </w:p>
          <w:p w14:paraId="673787DE" w14:textId="77777777" w:rsidR="00657DF9" w:rsidRPr="00281974" w:rsidRDefault="00657DF9" w:rsidP="00657DF9">
            <w:pPr>
              <w:pStyle w:val="af0"/>
            </w:pPr>
            <w:r>
              <w:t>ДЕПУТАТ</w:t>
            </w:r>
          </w:p>
        </w:tc>
      </w:tr>
      <w:tr w:rsidR="00657DF9" w:rsidRPr="00826CC6" w14:paraId="3D00C96F" w14:textId="77777777" w:rsidTr="00B208F6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30D9D" w14:textId="77777777" w:rsidR="00657DF9" w:rsidRPr="00826CC6" w:rsidRDefault="00657DF9" w:rsidP="00657DF9">
            <w:pPr>
              <w:pStyle w:val="af0"/>
              <w:rPr>
                <w:sz w:val="16"/>
                <w:szCs w:val="16"/>
              </w:rPr>
            </w:pPr>
          </w:p>
          <w:p w14:paraId="0DEE0E30" w14:textId="77777777" w:rsidR="00657DF9" w:rsidRPr="00826CC6" w:rsidRDefault="00657DF9" w:rsidP="00657DF9">
            <w:pPr>
              <w:pStyle w:val="af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</w:t>
            </w:r>
            <w:proofErr w:type="spellEnd"/>
            <w:r>
              <w:rPr>
                <w:sz w:val="17"/>
                <w:szCs w:val="17"/>
              </w:rPr>
              <w:t xml:space="preserve">-Фараби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14:paraId="00A30C3A" w14:textId="77777777" w:rsidR="00657DF9" w:rsidRDefault="00657DF9" w:rsidP="00657DF9">
            <w:pPr>
              <w:pStyle w:val="af0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r w:rsidR="00AC64AD">
              <w:fldChar w:fldCharType="begin"/>
            </w:r>
            <w:r w:rsidR="00AC64AD" w:rsidRPr="00AC64AD">
              <w:rPr>
                <w:lang w:val="en-US"/>
              </w:rPr>
              <w:instrText xml:space="preserve"> HYPERLINK "mailto:oblmaslihat@kostanayoblmaslihat.gov.kz%20" </w:instrText>
            </w:r>
            <w:r w:rsidR="00AC64AD">
              <w:fldChar w:fldCharType="separate"/>
            </w:r>
            <w:r w:rsidRPr="00657DF9">
              <w:rPr>
                <w:rStyle w:val="ad"/>
                <w:sz w:val="17"/>
                <w:szCs w:val="17"/>
                <w:lang w:val="en-US"/>
              </w:rPr>
              <w:t>oblmaslihat</w:t>
            </w:r>
            <w:r w:rsidRPr="000E1E93">
              <w:rPr>
                <w:rStyle w:val="ad"/>
                <w:sz w:val="17"/>
                <w:szCs w:val="17"/>
                <w:lang w:val="en-US"/>
              </w:rPr>
              <w:t xml:space="preserve">@kostanayoblmaslihat.gov.kz </w:t>
            </w:r>
            <w:r w:rsidR="00AC64AD">
              <w:rPr>
                <w:rStyle w:val="ad"/>
                <w:sz w:val="17"/>
                <w:szCs w:val="17"/>
                <w:lang w:val="en-US"/>
              </w:rPr>
              <w:fldChar w:fldCharType="end"/>
            </w:r>
          </w:p>
          <w:p w14:paraId="0A18B6CF" w14:textId="77777777" w:rsidR="00657DF9" w:rsidRPr="00281974" w:rsidRDefault="00657DF9" w:rsidP="00657DF9">
            <w:pPr>
              <w:pStyle w:val="af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9DD58" w14:textId="77777777" w:rsidR="00657DF9" w:rsidRDefault="00657DF9" w:rsidP="00657DF9">
            <w:pPr>
              <w:pStyle w:val="af0"/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D5C82" w14:textId="77777777" w:rsidR="00657DF9" w:rsidRPr="00826CC6" w:rsidRDefault="00657DF9" w:rsidP="00657DF9">
            <w:pPr>
              <w:pStyle w:val="af0"/>
              <w:rPr>
                <w:sz w:val="20"/>
                <w:szCs w:val="20"/>
              </w:rPr>
            </w:pPr>
          </w:p>
          <w:p w14:paraId="7772E015" w14:textId="77777777" w:rsidR="00657DF9" w:rsidRDefault="00657DF9" w:rsidP="00657DF9">
            <w:pPr>
              <w:pStyle w:val="af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Аль-Фараби</w:t>
            </w:r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14:paraId="0D0B8563" w14:textId="77777777" w:rsidR="00657DF9" w:rsidRDefault="00657DF9" w:rsidP="00657DF9">
            <w:pPr>
              <w:pStyle w:val="af0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r w:rsidR="00AC64AD">
              <w:fldChar w:fldCharType="begin"/>
            </w:r>
            <w:r w:rsidR="00AC64AD" w:rsidRPr="00AC64AD">
              <w:rPr>
                <w:lang w:val="en-US"/>
              </w:rPr>
              <w:instrText xml:space="preserve"> HYPERLINK "mailto:oblmaslihat@kostanayoblmaslihat.gov.kz" </w:instrText>
            </w:r>
            <w:r w:rsidR="00AC64AD">
              <w:fldChar w:fldCharType="separate"/>
            </w:r>
            <w:r w:rsidRPr="00657DF9">
              <w:rPr>
                <w:rStyle w:val="ad"/>
                <w:sz w:val="17"/>
                <w:szCs w:val="17"/>
                <w:lang w:val="en-US"/>
              </w:rPr>
              <w:t>oblmaslihat</w:t>
            </w:r>
            <w:r w:rsidRPr="000E1E93">
              <w:rPr>
                <w:rStyle w:val="ad"/>
                <w:sz w:val="17"/>
                <w:szCs w:val="17"/>
                <w:lang w:val="en-US"/>
              </w:rPr>
              <w:t>@kostanayoblmaslihat.gov.kz</w:t>
            </w:r>
            <w:r w:rsidR="00AC64AD">
              <w:rPr>
                <w:rStyle w:val="ad"/>
                <w:sz w:val="17"/>
                <w:szCs w:val="17"/>
                <w:lang w:val="en-US"/>
              </w:rPr>
              <w:fldChar w:fldCharType="end"/>
            </w:r>
          </w:p>
          <w:p w14:paraId="0E08CEE8" w14:textId="77777777" w:rsidR="00657DF9" w:rsidRPr="00281974" w:rsidRDefault="00657DF9" w:rsidP="00657DF9">
            <w:pPr>
              <w:pStyle w:val="af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14:paraId="02F646A5" w14:textId="77777777" w:rsidR="00657DF9" w:rsidRPr="003555B7" w:rsidRDefault="00657DF9" w:rsidP="00657DF9">
            <w:pPr>
              <w:pStyle w:val="af0"/>
              <w:rPr>
                <w:sz w:val="17"/>
                <w:szCs w:val="17"/>
                <w:lang w:val="en-US"/>
              </w:rPr>
            </w:pPr>
          </w:p>
        </w:tc>
      </w:tr>
    </w:tbl>
    <w:p w14:paraId="623C8895" w14:textId="77777777" w:rsidR="00657DF9" w:rsidRPr="003555B7" w:rsidRDefault="00657DF9" w:rsidP="00657DF9">
      <w:pPr>
        <w:pStyle w:val="af0"/>
        <w:rPr>
          <w:sz w:val="16"/>
          <w:szCs w:val="16"/>
          <w:lang w:val="en-US"/>
        </w:rPr>
      </w:pPr>
    </w:p>
    <w:p w14:paraId="4750A421" w14:textId="1FF56F4E" w:rsidR="00657DF9" w:rsidRDefault="00657DF9" w:rsidP="00657DF9">
      <w:pPr>
        <w:pStyle w:val="af0"/>
        <w:rPr>
          <w:sz w:val="17"/>
          <w:szCs w:val="17"/>
        </w:rPr>
      </w:pPr>
      <w:r w:rsidRPr="00657DF9">
        <w:rPr>
          <w:sz w:val="17"/>
          <w:szCs w:val="17"/>
        </w:rPr>
        <w:t>___</w:t>
      </w:r>
      <w:r>
        <w:rPr>
          <w:sz w:val="17"/>
          <w:szCs w:val="17"/>
          <w:lang w:val="kk-KZ"/>
        </w:rPr>
        <w:t>15.12.2025</w:t>
      </w:r>
      <w:r w:rsidRPr="00657DF9">
        <w:rPr>
          <w:sz w:val="17"/>
          <w:szCs w:val="17"/>
        </w:rPr>
        <w:t>_______________</w:t>
      </w:r>
      <w:r>
        <w:rPr>
          <w:sz w:val="17"/>
          <w:szCs w:val="17"/>
        </w:rPr>
        <w:t>________</w:t>
      </w:r>
      <w:r w:rsidRPr="00657DF9">
        <w:rPr>
          <w:sz w:val="17"/>
          <w:szCs w:val="17"/>
        </w:rPr>
        <w:t xml:space="preserve">_ </w:t>
      </w:r>
      <w:r>
        <w:rPr>
          <w:sz w:val="17"/>
          <w:szCs w:val="17"/>
        </w:rPr>
        <w:t xml:space="preserve">№ </w:t>
      </w:r>
      <w:r w:rsidRPr="00657DF9">
        <w:rPr>
          <w:sz w:val="17"/>
          <w:szCs w:val="17"/>
        </w:rPr>
        <w:t>___</w:t>
      </w:r>
      <w:r>
        <w:rPr>
          <w:sz w:val="17"/>
          <w:szCs w:val="17"/>
          <w:lang w:val="kk-KZ"/>
        </w:rPr>
        <w:t>1</w:t>
      </w:r>
      <w:r w:rsidR="00B969CA">
        <w:rPr>
          <w:sz w:val="17"/>
          <w:szCs w:val="17"/>
          <w:lang w:val="kk-KZ"/>
        </w:rPr>
        <w:t>29</w:t>
      </w:r>
      <w:r w:rsidRPr="00657DF9">
        <w:rPr>
          <w:sz w:val="17"/>
          <w:szCs w:val="17"/>
        </w:rPr>
        <w:t>___</w:t>
      </w:r>
      <w:r>
        <w:rPr>
          <w:sz w:val="17"/>
          <w:szCs w:val="17"/>
        </w:rPr>
        <w:t>________</w:t>
      </w:r>
      <w:r w:rsidRPr="00657DF9">
        <w:rPr>
          <w:sz w:val="17"/>
          <w:szCs w:val="17"/>
        </w:rPr>
        <w:t>_____________</w:t>
      </w:r>
    </w:p>
    <w:p w14:paraId="7BB56452" w14:textId="77777777" w:rsidR="00657DF9" w:rsidRPr="003555B7" w:rsidRDefault="00657DF9" w:rsidP="00657DF9">
      <w:pPr>
        <w:pStyle w:val="af0"/>
        <w:rPr>
          <w:sz w:val="17"/>
          <w:szCs w:val="17"/>
        </w:rPr>
      </w:pPr>
    </w:p>
    <w:p w14:paraId="02A8F681" w14:textId="78D691ED" w:rsidR="00CC08DF" w:rsidRDefault="00657DF9" w:rsidP="00657DF9">
      <w:pPr>
        <w:pStyle w:val="af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57DF9">
        <w:rPr>
          <w:sz w:val="17"/>
          <w:szCs w:val="17"/>
        </w:rPr>
        <w:t>______________________________</w:t>
      </w:r>
      <w:r>
        <w:rPr>
          <w:sz w:val="17"/>
          <w:szCs w:val="17"/>
        </w:rPr>
        <w:t>________</w:t>
      </w:r>
      <w:r w:rsidRPr="00657DF9">
        <w:rPr>
          <w:sz w:val="17"/>
          <w:szCs w:val="17"/>
        </w:rPr>
        <w:t>___</w:t>
      </w:r>
      <w:r>
        <w:rPr>
          <w:sz w:val="17"/>
          <w:szCs w:val="17"/>
        </w:rPr>
        <w:t>________</w:t>
      </w:r>
      <w:r w:rsidRPr="00657DF9">
        <w:rPr>
          <w:sz w:val="17"/>
          <w:szCs w:val="17"/>
        </w:rPr>
        <w:t>_____</w:t>
      </w:r>
      <w:r>
        <w:rPr>
          <w:sz w:val="17"/>
          <w:szCs w:val="17"/>
        </w:rPr>
        <w:t>___</w:t>
      </w:r>
    </w:p>
    <w:p w14:paraId="5C6761F2" w14:textId="77777777" w:rsidR="00CC08DF" w:rsidRDefault="00CC08DF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B87E3C" w14:textId="16D62175" w:rsidR="009A6AD1" w:rsidRDefault="009A6AD1" w:rsidP="00657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AD1">
        <w:rPr>
          <w:rFonts w:ascii="Times New Roman" w:hAnsi="Times New Roman" w:cs="Times New Roman"/>
          <w:b/>
          <w:bCs/>
          <w:sz w:val="28"/>
          <w:szCs w:val="28"/>
        </w:rPr>
        <w:t>ДЕПУТАТСКИЙ ЗАПРОС</w:t>
      </w:r>
    </w:p>
    <w:p w14:paraId="0B1BFA53" w14:textId="77777777" w:rsidR="009A6AD1" w:rsidRPr="009A6AD1" w:rsidRDefault="009A6AD1" w:rsidP="00657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12F00" w14:textId="03BB7F3F" w:rsidR="009A6AD1" w:rsidRPr="009A6AD1" w:rsidRDefault="009A6AD1" w:rsidP="00992F57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9A6AD1">
        <w:rPr>
          <w:rFonts w:ascii="Times New Roman" w:hAnsi="Times New Roman" w:cs="Times New Roman"/>
          <w:b/>
          <w:bCs/>
          <w:sz w:val="28"/>
          <w:szCs w:val="28"/>
        </w:rPr>
        <w:t>Директору Костанайского областного филиала</w:t>
      </w:r>
      <w:r w:rsidR="003E6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АО «Жилищный строительный сберегательный банк «</w:t>
      </w:r>
      <w:proofErr w:type="spellStart"/>
      <w:r w:rsidRPr="009A6AD1">
        <w:rPr>
          <w:rFonts w:ascii="Times New Roman" w:hAnsi="Times New Roman" w:cs="Times New Roman"/>
          <w:b/>
          <w:bCs/>
          <w:sz w:val="28"/>
          <w:szCs w:val="28"/>
        </w:rPr>
        <w:t>Отбасы</w:t>
      </w:r>
      <w:proofErr w:type="spellEnd"/>
      <w:r w:rsidRPr="009A6AD1">
        <w:rPr>
          <w:rFonts w:ascii="Times New Roman" w:hAnsi="Times New Roman" w:cs="Times New Roman"/>
          <w:b/>
          <w:bCs/>
          <w:sz w:val="28"/>
          <w:szCs w:val="28"/>
        </w:rPr>
        <w:t xml:space="preserve"> банк»</w:t>
      </w:r>
    </w:p>
    <w:p w14:paraId="35B4E8DE" w14:textId="24DB6DEA" w:rsidR="009A6AD1" w:rsidRDefault="009A6AD1" w:rsidP="00992F57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9A6AD1">
        <w:rPr>
          <w:rFonts w:ascii="Times New Roman" w:hAnsi="Times New Roman" w:cs="Times New Roman"/>
          <w:b/>
          <w:bCs/>
          <w:sz w:val="28"/>
          <w:szCs w:val="28"/>
        </w:rPr>
        <w:t>АСКАРОВОЙ А</w:t>
      </w:r>
      <w:r w:rsidRPr="003E68A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3E68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30BBA4" w14:textId="77777777" w:rsidR="00992F57" w:rsidRPr="009A6AD1" w:rsidRDefault="00992F57" w:rsidP="00992F57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66CA1" w14:textId="77777777" w:rsidR="009A6AD1" w:rsidRPr="009A6AD1" w:rsidRDefault="009A6AD1" w:rsidP="00992F57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9A6AD1">
        <w:rPr>
          <w:rFonts w:ascii="Times New Roman" w:hAnsi="Times New Roman" w:cs="Times New Roman"/>
          <w:b/>
          <w:bCs/>
          <w:sz w:val="28"/>
          <w:szCs w:val="28"/>
        </w:rPr>
        <w:t>Копия: Руководителю ГУ «Отдел жилищных отношений акимата города Костаная»</w:t>
      </w:r>
    </w:p>
    <w:p w14:paraId="2692507B" w14:textId="47ACFE08" w:rsidR="009A6AD1" w:rsidRDefault="009A6AD1" w:rsidP="00992F57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9A6AD1">
        <w:rPr>
          <w:rFonts w:ascii="Times New Roman" w:hAnsi="Times New Roman" w:cs="Times New Roman"/>
          <w:b/>
          <w:bCs/>
          <w:sz w:val="28"/>
          <w:szCs w:val="28"/>
        </w:rPr>
        <w:t>БЕКТАБАНОВУ Г</w:t>
      </w:r>
      <w:r w:rsidRPr="003E68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 xml:space="preserve"> Ж</w:t>
      </w:r>
      <w:r w:rsidRPr="003E68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7D66ACF" w14:textId="77777777" w:rsidR="00992F57" w:rsidRPr="009A6AD1" w:rsidRDefault="00992F57" w:rsidP="00992F57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6390D" w14:textId="77777777" w:rsidR="009A6AD1" w:rsidRPr="009A6AD1" w:rsidRDefault="009A6AD1" w:rsidP="00992F57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9A6AD1">
        <w:rPr>
          <w:rFonts w:ascii="Times New Roman" w:hAnsi="Times New Roman" w:cs="Times New Roman"/>
          <w:b/>
          <w:bCs/>
          <w:sz w:val="28"/>
          <w:szCs w:val="28"/>
        </w:rPr>
        <w:t>Копия: Руководителю Отдела города Костанай по регистрации и земельному кадастру филиала НАО «Государственная корпорация «Правительство для граждан» по Костанайской области</w:t>
      </w:r>
    </w:p>
    <w:p w14:paraId="136794AC" w14:textId="77AEB9D1" w:rsidR="009A6AD1" w:rsidRPr="009A6AD1" w:rsidRDefault="009A6AD1" w:rsidP="00992F57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9A6AD1">
        <w:rPr>
          <w:rFonts w:ascii="Times New Roman" w:hAnsi="Times New Roman" w:cs="Times New Roman"/>
          <w:b/>
          <w:bCs/>
          <w:sz w:val="28"/>
          <w:szCs w:val="28"/>
        </w:rPr>
        <w:t>РАХМЕТОВУ М</w:t>
      </w:r>
      <w:r w:rsidRPr="003E68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E68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8098FC" w14:textId="77777777" w:rsidR="009A6AD1" w:rsidRDefault="009A6AD1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6B69E" w14:textId="77777777" w:rsidR="009A6AD1" w:rsidRDefault="009A6AD1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4110E" w14:textId="2479A835" w:rsidR="009A6AD1" w:rsidRPr="009A6AD1" w:rsidRDefault="009A6AD1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>Ко мне, как к депутату Костанайского областного маслихата, обратилась гражданка Попова Олеся Ивановна (30.01.1980 г.р.) по вопросу правомерности возможного снятия её с учета нуждающихся в жилье. Причиной возможного снятия являются сведения о праве собственности, которые вызывают серьезные сомнения в их достоверности.</w:t>
      </w:r>
    </w:p>
    <w:p w14:paraId="671F271E" w14:textId="77777777" w:rsidR="009A6AD1" w:rsidRPr="009A6AD1" w:rsidRDefault="009A6AD1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>Как следует из обращения:</w:t>
      </w:r>
    </w:p>
    <w:p w14:paraId="312C8C5B" w14:textId="77777777" w:rsidR="009A6AD1" w:rsidRPr="009A6AD1" w:rsidRDefault="009A6AD1" w:rsidP="00992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 xml:space="preserve">Попова О.И. является матерью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троих детей с инвалидностью</w:t>
      </w:r>
      <w:r w:rsidRPr="009A6AD1">
        <w:rPr>
          <w:rFonts w:ascii="Times New Roman" w:hAnsi="Times New Roman" w:cs="Times New Roman"/>
          <w:sz w:val="28"/>
          <w:szCs w:val="28"/>
        </w:rPr>
        <w:t xml:space="preserve"> и состоит в очереди на получение жилья.</w:t>
      </w:r>
    </w:p>
    <w:p w14:paraId="15114C76" w14:textId="77777777" w:rsidR="009A6AD1" w:rsidRPr="009A6AD1" w:rsidRDefault="009A6AD1" w:rsidP="00992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 xml:space="preserve">После смерти её брата, </w:t>
      </w:r>
      <w:proofErr w:type="spellStart"/>
      <w:r w:rsidRPr="009A6AD1">
        <w:rPr>
          <w:rFonts w:ascii="Times New Roman" w:hAnsi="Times New Roman" w:cs="Times New Roman"/>
          <w:sz w:val="28"/>
          <w:szCs w:val="28"/>
        </w:rPr>
        <w:t>Печенникова</w:t>
      </w:r>
      <w:proofErr w:type="spellEnd"/>
      <w:r w:rsidRPr="009A6AD1">
        <w:rPr>
          <w:rFonts w:ascii="Times New Roman" w:hAnsi="Times New Roman" w:cs="Times New Roman"/>
          <w:sz w:val="28"/>
          <w:szCs w:val="28"/>
        </w:rPr>
        <w:t xml:space="preserve"> Виктора Александровича, квартира (г. Костанай, </w:t>
      </w:r>
      <w:proofErr w:type="spellStart"/>
      <w:r w:rsidRPr="009A6AD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9A6AD1">
        <w:rPr>
          <w:rFonts w:ascii="Times New Roman" w:hAnsi="Times New Roman" w:cs="Times New Roman"/>
          <w:sz w:val="28"/>
          <w:szCs w:val="28"/>
        </w:rPr>
        <w:t xml:space="preserve"> 9, д. 1, кв. 19, жилая площадь 30,2 </w:t>
      </w:r>
      <w:proofErr w:type="spellStart"/>
      <w:r w:rsidRPr="009A6AD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A6AD1">
        <w:rPr>
          <w:rFonts w:ascii="Times New Roman" w:hAnsi="Times New Roman" w:cs="Times New Roman"/>
          <w:sz w:val="28"/>
          <w:szCs w:val="28"/>
        </w:rPr>
        <w:t xml:space="preserve">, общая 43,9 </w:t>
      </w:r>
      <w:proofErr w:type="spellStart"/>
      <w:r w:rsidRPr="009A6AD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A6AD1">
        <w:rPr>
          <w:rFonts w:ascii="Times New Roman" w:hAnsi="Times New Roman" w:cs="Times New Roman"/>
          <w:sz w:val="28"/>
          <w:szCs w:val="28"/>
        </w:rPr>
        <w:t xml:space="preserve">), приобретенная по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 xml:space="preserve">Договору о приватизации квартиры №4871/П от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lastRenderedPageBreak/>
        <w:t>14.02.1994 г</w:t>
      </w:r>
      <w:r w:rsidRPr="009A6AD1">
        <w:rPr>
          <w:rFonts w:ascii="Times New Roman" w:hAnsi="Times New Roman" w:cs="Times New Roman"/>
          <w:sz w:val="28"/>
          <w:szCs w:val="28"/>
        </w:rPr>
        <w:t>., была разделена по долям между матерью (</w:t>
      </w:r>
      <w:proofErr w:type="spellStart"/>
      <w:r w:rsidRPr="009A6AD1">
        <w:rPr>
          <w:rFonts w:ascii="Times New Roman" w:hAnsi="Times New Roman" w:cs="Times New Roman"/>
          <w:sz w:val="28"/>
          <w:szCs w:val="28"/>
        </w:rPr>
        <w:t>Печинниковой</w:t>
      </w:r>
      <w:proofErr w:type="spellEnd"/>
      <w:r w:rsidRPr="009A6AD1">
        <w:rPr>
          <w:rFonts w:ascii="Times New Roman" w:hAnsi="Times New Roman" w:cs="Times New Roman"/>
          <w:sz w:val="28"/>
          <w:szCs w:val="28"/>
        </w:rPr>
        <w:t xml:space="preserve"> Л.С.) и Поповой О.И., хотя последняя (сестра) относится к наследникам второй очереди по закону,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 xml:space="preserve"> что вызывает вопросы о законности получения ею доли </w:t>
      </w:r>
      <w:r w:rsidRPr="009A6AD1">
        <w:rPr>
          <w:rFonts w:ascii="Times New Roman" w:hAnsi="Times New Roman" w:cs="Times New Roman"/>
          <w:sz w:val="28"/>
          <w:szCs w:val="28"/>
        </w:rPr>
        <w:t>наследства при живой наследнице первой очереди (матери).</w:t>
      </w:r>
    </w:p>
    <w:p w14:paraId="53AF16B2" w14:textId="77777777" w:rsidR="009A6AD1" w:rsidRPr="009A6AD1" w:rsidRDefault="009A6AD1" w:rsidP="00992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 xml:space="preserve">Согласно тексту указанного Договора №4871/П,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«Покупателем» (первоначальным собственником)</w:t>
      </w:r>
      <w:r w:rsidRPr="009A6AD1">
        <w:rPr>
          <w:rFonts w:ascii="Times New Roman" w:hAnsi="Times New Roman" w:cs="Times New Roman"/>
          <w:sz w:val="28"/>
          <w:szCs w:val="28"/>
        </w:rPr>
        <w:t xml:space="preserve"> была указана мать, </w:t>
      </w:r>
      <w:proofErr w:type="spellStart"/>
      <w:r w:rsidRPr="009A6AD1">
        <w:rPr>
          <w:rFonts w:ascii="Times New Roman" w:hAnsi="Times New Roman" w:cs="Times New Roman"/>
          <w:b/>
          <w:bCs/>
          <w:sz w:val="28"/>
          <w:szCs w:val="28"/>
        </w:rPr>
        <w:t>Печинникова</w:t>
      </w:r>
      <w:proofErr w:type="spellEnd"/>
      <w:r w:rsidRPr="009A6AD1">
        <w:rPr>
          <w:rFonts w:ascii="Times New Roman" w:hAnsi="Times New Roman" w:cs="Times New Roman"/>
          <w:b/>
          <w:bCs/>
          <w:sz w:val="28"/>
          <w:szCs w:val="28"/>
        </w:rPr>
        <w:t xml:space="preserve"> Любовь Сергеевна</w:t>
      </w:r>
      <w:r w:rsidRPr="009A6AD1">
        <w:rPr>
          <w:rFonts w:ascii="Times New Roman" w:hAnsi="Times New Roman" w:cs="Times New Roman"/>
          <w:sz w:val="28"/>
          <w:szCs w:val="28"/>
        </w:rPr>
        <w:t xml:space="preserve"> (1948 г.р.). Брат, </w:t>
      </w:r>
      <w:proofErr w:type="spellStart"/>
      <w:r w:rsidRPr="009A6AD1">
        <w:rPr>
          <w:rFonts w:ascii="Times New Roman" w:hAnsi="Times New Roman" w:cs="Times New Roman"/>
          <w:sz w:val="28"/>
          <w:szCs w:val="28"/>
        </w:rPr>
        <w:t>Печенников</w:t>
      </w:r>
      <w:proofErr w:type="spellEnd"/>
      <w:r w:rsidRPr="009A6AD1">
        <w:rPr>
          <w:rFonts w:ascii="Times New Roman" w:hAnsi="Times New Roman" w:cs="Times New Roman"/>
          <w:sz w:val="28"/>
          <w:szCs w:val="28"/>
        </w:rPr>
        <w:t xml:space="preserve"> В.А., и Попова О.И. были указаны лишь как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члены семьи «Покупателя»</w:t>
      </w:r>
      <w:r w:rsidRPr="009A6AD1">
        <w:rPr>
          <w:rFonts w:ascii="Times New Roman" w:hAnsi="Times New Roman" w:cs="Times New Roman"/>
          <w:sz w:val="28"/>
          <w:szCs w:val="28"/>
        </w:rPr>
        <w:t xml:space="preserve">, постоянно проживающие с ней.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Право собственности Поповой О.И. на момент приватизации не возникло</w:t>
      </w:r>
      <w:r w:rsidRPr="009A6AD1">
        <w:rPr>
          <w:rFonts w:ascii="Times New Roman" w:hAnsi="Times New Roman" w:cs="Times New Roman"/>
          <w:sz w:val="28"/>
          <w:szCs w:val="28"/>
        </w:rPr>
        <w:t>.</w:t>
      </w:r>
    </w:p>
    <w:p w14:paraId="7F067D9B" w14:textId="77777777" w:rsidR="009A6AD1" w:rsidRPr="009A6AD1" w:rsidRDefault="009A6AD1" w:rsidP="00992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 xml:space="preserve">В настоящее время, по данным, полученным из Отдела города Костанай по регистрации и земельному кадастру филиала НАО «Государственная корпорация «Правительство для граждан» по Костанайской области, Попова О.И. указана как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собственник</w:t>
      </w:r>
      <w:r w:rsidRPr="009A6AD1">
        <w:rPr>
          <w:rFonts w:ascii="Times New Roman" w:hAnsi="Times New Roman" w:cs="Times New Roman"/>
          <w:sz w:val="28"/>
          <w:szCs w:val="28"/>
        </w:rPr>
        <w:t xml:space="preserve"> данной квартиры по Договору № 4871/П.</w:t>
      </w:r>
    </w:p>
    <w:p w14:paraId="370DA66F" w14:textId="77777777" w:rsidR="009A6AD1" w:rsidRPr="009A6AD1" w:rsidRDefault="009A6AD1" w:rsidP="00992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 xml:space="preserve">Указанные сведения о праве собственности, которые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противоречат имеющемуся Договору о приватизации</w:t>
      </w:r>
      <w:r w:rsidRPr="009A6AD1">
        <w:rPr>
          <w:rFonts w:ascii="Times New Roman" w:hAnsi="Times New Roman" w:cs="Times New Roman"/>
          <w:sz w:val="28"/>
          <w:szCs w:val="28"/>
        </w:rPr>
        <w:t>, являются основанием для рассмотрения вопроса о снятии Поповой О.И. с учета нуждающихся в жилье, несмотря на её социально уязвимое положение.</w:t>
      </w:r>
    </w:p>
    <w:p w14:paraId="21B6C55F" w14:textId="77777777" w:rsidR="009A6AD1" w:rsidRPr="009A6AD1" w:rsidRDefault="009A6AD1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>В рамках депутатского контроля и в целях обеспечения защиты законных прав граждан, прошу Вас:</w:t>
      </w:r>
    </w:p>
    <w:p w14:paraId="7BBE8734" w14:textId="77777777" w:rsidR="009A6AD1" w:rsidRPr="009A6AD1" w:rsidRDefault="009A6AD1" w:rsidP="009A6AD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>Приостановить рассмотрение вопроса о снятии Поповой О.И. с учета нуждающихся в жилье до получения официальных разъяснений о правомерности регистрации права собственности.</w:t>
      </w:r>
    </w:p>
    <w:p w14:paraId="5755D0D9" w14:textId="77777777" w:rsidR="009A6AD1" w:rsidRPr="009A6AD1" w:rsidRDefault="009A6AD1" w:rsidP="009A6AD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 xml:space="preserve">Инициировать совместную проверку с участием ГУ «Отдел жилищных отношений акимата города Костаная» и Отдела города Костанай по регистрации и земельному кадастру на предмет соответствия сведений в Едином государственном регистре недвижимости (ЕГРН)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оригиналу Договора о приватизации квартиры №4871/П от 14.02.1994 г.</w:t>
      </w:r>
    </w:p>
    <w:p w14:paraId="1239F185" w14:textId="77777777" w:rsidR="009A6AD1" w:rsidRPr="009A6AD1" w:rsidRDefault="009A6AD1" w:rsidP="009A6AD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 xml:space="preserve">В случае выявления факта ошибочного внесения данных о праве собственности, принять меры к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незамедлительному восстановлению</w:t>
      </w:r>
      <w:r w:rsidRPr="009A6AD1">
        <w:rPr>
          <w:rFonts w:ascii="Times New Roman" w:hAnsi="Times New Roman" w:cs="Times New Roman"/>
          <w:sz w:val="28"/>
          <w:szCs w:val="28"/>
        </w:rPr>
        <w:t xml:space="preserve"> Поповой Олеси Ивановны в очереди на жилье с сохранением её </w:t>
      </w:r>
      <w:r w:rsidRPr="009A6AD1">
        <w:rPr>
          <w:rFonts w:ascii="Times New Roman" w:hAnsi="Times New Roman" w:cs="Times New Roman"/>
          <w:b/>
          <w:bCs/>
          <w:sz w:val="28"/>
          <w:szCs w:val="28"/>
        </w:rPr>
        <w:t>порядкового номера и даты постановки на учет</w:t>
      </w:r>
      <w:r w:rsidRPr="009A6AD1">
        <w:rPr>
          <w:rFonts w:ascii="Times New Roman" w:hAnsi="Times New Roman" w:cs="Times New Roman"/>
          <w:sz w:val="28"/>
          <w:szCs w:val="28"/>
        </w:rPr>
        <w:t>.</w:t>
      </w:r>
    </w:p>
    <w:p w14:paraId="53F3493E" w14:textId="77777777" w:rsidR="009A6AD1" w:rsidRPr="009A6AD1" w:rsidRDefault="009A6AD1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D1">
        <w:rPr>
          <w:rFonts w:ascii="Times New Roman" w:hAnsi="Times New Roman" w:cs="Times New Roman"/>
          <w:sz w:val="28"/>
          <w:szCs w:val="28"/>
        </w:rPr>
        <w:t>Прошу предоставить подробный ответ о принятых мерах в установленные законом сроки.</w:t>
      </w:r>
    </w:p>
    <w:p w14:paraId="2BE0D280" w14:textId="316BA379" w:rsidR="009A6AD1" w:rsidRDefault="003E68A0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4-х листах.</w:t>
      </w:r>
    </w:p>
    <w:p w14:paraId="04438CC5" w14:textId="77777777" w:rsidR="003E68A0" w:rsidRDefault="003E68A0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FE68E" w14:textId="77777777" w:rsidR="003E68A0" w:rsidRDefault="003E68A0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8505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833"/>
      </w:tblGrid>
      <w:tr w:rsidR="003E68A0" w:rsidRPr="003E68A0" w14:paraId="6CD8CB42" w14:textId="77777777" w:rsidTr="003E68A0">
        <w:tc>
          <w:tcPr>
            <w:tcW w:w="4672" w:type="dxa"/>
          </w:tcPr>
          <w:p w14:paraId="30DB4253" w14:textId="77777777" w:rsidR="003E68A0" w:rsidRPr="009A6AD1" w:rsidRDefault="003E68A0" w:rsidP="003E6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Депутат Костанайского</w:t>
            </w:r>
          </w:p>
          <w:p w14:paraId="668C2FFC" w14:textId="77777777" w:rsidR="003E68A0" w:rsidRPr="009A6AD1" w:rsidRDefault="003E68A0" w:rsidP="003E6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областного маслихата</w:t>
            </w:r>
          </w:p>
          <w:p w14:paraId="1AF692B0" w14:textId="2B19BB7A" w:rsidR="003E68A0" w:rsidRPr="003E68A0" w:rsidRDefault="003E68A0" w:rsidP="003E6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партии «AMANAT»</w:t>
            </w:r>
          </w:p>
        </w:tc>
        <w:tc>
          <w:tcPr>
            <w:tcW w:w="3833" w:type="dxa"/>
          </w:tcPr>
          <w:p w14:paraId="719886A2" w14:textId="77777777" w:rsidR="003E68A0" w:rsidRDefault="003E68A0" w:rsidP="003E68A0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25AA6" w14:textId="77777777" w:rsidR="003E68A0" w:rsidRDefault="003E68A0" w:rsidP="003E68A0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663A57" w14:textId="581C6E51" w:rsidR="003E68A0" w:rsidRPr="003E68A0" w:rsidRDefault="003E68A0" w:rsidP="003E68A0">
            <w:pPr>
              <w:ind w:firstLine="709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</w:t>
            </w:r>
            <w:proofErr w:type="spellStart"/>
            <w:r w:rsidRPr="009A6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Дамбаулова</w:t>
            </w:r>
            <w:proofErr w:type="spellEnd"/>
          </w:p>
        </w:tc>
      </w:tr>
    </w:tbl>
    <w:p w14:paraId="71886245" w14:textId="77777777" w:rsidR="003E68A0" w:rsidRDefault="003E68A0" w:rsidP="009A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34861" w14:textId="77777777" w:rsidR="00B46E43" w:rsidRPr="009A6AD1" w:rsidRDefault="00B46E43" w:rsidP="009A6AD1">
      <w:pPr>
        <w:spacing w:after="0" w:line="240" w:lineRule="auto"/>
        <w:ind w:firstLine="709"/>
        <w:jc w:val="both"/>
      </w:pPr>
    </w:p>
    <w:sectPr w:rsidR="00B46E43" w:rsidRPr="009A6AD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F74E" w14:textId="77777777" w:rsidR="00B20B7A" w:rsidRDefault="00B20B7A" w:rsidP="00B20B7A">
      <w:pPr>
        <w:spacing w:after="0" w:line="240" w:lineRule="auto"/>
      </w:pPr>
      <w:r>
        <w:separator/>
      </w:r>
    </w:p>
  </w:endnote>
  <w:endnote w:type="continuationSeparator" w:id="0">
    <w:p w14:paraId="03CFDD69" w14:textId="77777777" w:rsidR="00B20B7A" w:rsidRDefault="00B20B7A" w:rsidP="00B2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586B" w14:textId="78E32BE6" w:rsidR="00B20B7A" w:rsidRDefault="00B20B7A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801B4" wp14:editId="7EBBA98A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B08D9" w14:textId="1205875B" w:rsidR="00B20B7A" w:rsidRPr="00B20B7A" w:rsidRDefault="00B20B7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21.01.2026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801B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txSAIAAFoEAAAOAAAAZHJzL2Uyb0RvYy54bWysVL1u2zAQ3gv0HQjutX7iJLZgOXATuChg&#10;JAGcIjNNUZYAiceStCV3695XyDt06NCtr+C8UY+U7Bhpp6LL6cg73s/33Wly1dYV2QptSpApjQYh&#10;JUJyyEq5Tumnh/m7ESXGMpmxCqRI6U4YejV9+2bSqETEUECVCU0wiDRJo1JaWKuSIDC8EDUzA1BC&#10;ojEHXTOLR70OMs0ajF5XQRyGF0EDOlMauDAGb286I536+HkuuL3LcyMsqVKKtVkvtZcrJ4PphCVr&#10;zVRR8r4M9g9V1KyUmPQY6oZZRja6/CNUXXINBnI74FAHkOclF74H7CYKX3WzLJgSvhcEx6gjTOb/&#10;heW323tNyiylMSWS1UjR/mn/ff9j/2v/8/nr8zcSO4waZRJ0XSp0tu17aJHrw73BS9d6m+vafbEp&#10;gnZEe3dEWLSWcLw8G0VhiBaOplEYjcPxyIUJXl4rbewHATVxSko1MuiBZduFsZ3rwcUlkzAvq8qz&#10;WEnSpPTi7Dz0D44WDF5JzOF66Gp1mm1Xbd/YCrId9qWhmw6j+LzE5Atm7D3TOA5YMI64vUORV4BJ&#10;oNcoKUB/+du980+pk/ElPm9wwlJqPm+YFpRUHyVSOI6GQzRZfxieX8Z40KeW1alFbuprwCGOcJ8U&#10;96rzt9VBzTXUj7gMM5cYTUxyLC6l9qBe227ucZm4mM28Ew6hYnYhl4q70A5Rh+5D+8i06imwSN4t&#10;HGaRJa+Y6Hw7LmYbC3npaXIYd8D20OMAe6L7ZXMbcnr2Xi+/hOlvAAAA//8DAFBLAwQUAAYACAAA&#10;ACEAZ3bnmeIAAAAPAQAADwAAAGRycy9kb3ducmV2LnhtbEyPTU/DMAyG70j8h8hI3Lak074odSeE&#10;BhwQh40J7Zg1pq3WOFWTreXfk57g6NePXj/ONoNtxJU6XztGSKYKBHHhTM0lwuHzZbIG4YNmoxvH&#10;hPBDHjb57U2mU+N63tF1H0oRS9inGqEKoU2l9EVFVvupa4nj7tt1Voc4dqU0ne5juW3kTKmltLrm&#10;eKHSLT1XVJz3F4uwS979hzmGA/t+O7ya4/aL386I93fD0yOIQEP4g2HUj+qQR6eTu7DxokF4WKpF&#10;RBEmyTxZrUCMjJqN4WkMF/M1yDyT///IfwEAAP//AwBQSwECLQAUAAYACAAAACEAtoM4kv4AAADh&#10;AQAAEwAAAAAAAAAAAAAAAAAAAAAAW0NvbnRlbnRfVHlwZXNdLnhtbFBLAQItABQABgAIAAAAIQA4&#10;/SH/1gAAAJQBAAALAAAAAAAAAAAAAAAAAC8BAABfcmVscy8ucmVsc1BLAQItABQABgAIAAAAIQCk&#10;ZftxSAIAAFoEAAAOAAAAAAAAAAAAAAAAAC4CAABkcnMvZTJvRG9jLnhtbFBLAQItABQABgAIAAAA&#10;IQBndueZ4gAAAA8BAAAPAAAAAAAAAAAAAAAAAKIEAABkcnMvZG93bnJldi54bWxQSwUGAAAAAAQA&#10;BADzAAAAsQUAAAAA&#10;" filled="f" stroked="f" strokeweight=".5pt">
              <v:fill o:detectmouseclick="t"/>
              <v:textbox style="layout-flow:vertical;mso-layout-flow-alt:bottom-to-top">
                <w:txbxContent>
                  <w:p w14:paraId="1DAB08D9" w14:textId="1205875B" w:rsidR="00B20B7A" w:rsidRPr="00B20B7A" w:rsidRDefault="00B20B7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21.01.2026 ЕСЭДО ГО (версия 7.23.0)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D105" w14:textId="77777777" w:rsidR="00B20B7A" w:rsidRDefault="00B20B7A" w:rsidP="00B20B7A">
      <w:pPr>
        <w:spacing w:after="0" w:line="240" w:lineRule="auto"/>
      </w:pPr>
      <w:r>
        <w:separator/>
      </w:r>
    </w:p>
  </w:footnote>
  <w:footnote w:type="continuationSeparator" w:id="0">
    <w:p w14:paraId="35160C96" w14:textId="77777777" w:rsidR="00B20B7A" w:rsidRDefault="00B20B7A" w:rsidP="00B20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C434D"/>
    <w:multiLevelType w:val="multilevel"/>
    <w:tmpl w:val="450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77807"/>
    <w:multiLevelType w:val="multilevel"/>
    <w:tmpl w:val="F132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51220"/>
    <w:multiLevelType w:val="multilevel"/>
    <w:tmpl w:val="FA10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E468C"/>
    <w:multiLevelType w:val="multilevel"/>
    <w:tmpl w:val="53F0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24B58"/>
    <w:multiLevelType w:val="multilevel"/>
    <w:tmpl w:val="593C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C1"/>
    <w:rsid w:val="00172E53"/>
    <w:rsid w:val="002A494A"/>
    <w:rsid w:val="002E34DF"/>
    <w:rsid w:val="003E68A0"/>
    <w:rsid w:val="00657DF9"/>
    <w:rsid w:val="0067721E"/>
    <w:rsid w:val="0090019E"/>
    <w:rsid w:val="00992F57"/>
    <w:rsid w:val="009A6AD1"/>
    <w:rsid w:val="00AC64AD"/>
    <w:rsid w:val="00B20B7A"/>
    <w:rsid w:val="00B46E43"/>
    <w:rsid w:val="00B64EDB"/>
    <w:rsid w:val="00B969CA"/>
    <w:rsid w:val="00CC08DF"/>
    <w:rsid w:val="00E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6FA95"/>
  <w15:docId w15:val="{FB7A24CB-9BEE-4BEA-8017-13354DF2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E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E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E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E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E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E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E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E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E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E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E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E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E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6E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657DF9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5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7DF9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57DF9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B20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20B7A"/>
  </w:style>
  <w:style w:type="paragraph" w:styleId="af3">
    <w:name w:val="footer"/>
    <w:basedOn w:val="a"/>
    <w:link w:val="af4"/>
    <w:uiPriority w:val="99"/>
    <w:unhideWhenUsed/>
    <w:rsid w:val="00B20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2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Yelena Simanchuk</dc:creator>
  <cp:lastModifiedBy>Пользователь</cp:lastModifiedBy>
  <cp:revision>2</cp:revision>
  <cp:lastPrinted>2025-12-15T11:56:00Z</cp:lastPrinted>
  <dcterms:created xsi:type="dcterms:W3CDTF">2026-01-21T13:11:00Z</dcterms:created>
  <dcterms:modified xsi:type="dcterms:W3CDTF">2026-01-21T13:11:00Z</dcterms:modified>
</cp:coreProperties>
</file>