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35" w:rsidRPr="00FE1856" w:rsidRDefault="00552535" w:rsidP="00552535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E1856">
        <w:rPr>
          <w:rFonts w:ascii="Times New Roman" w:hAnsi="Times New Roman" w:cs="Times New Roman"/>
          <w:b/>
          <w:sz w:val="24"/>
          <w:lang w:val="kk-KZ"/>
        </w:rPr>
        <w:t xml:space="preserve">Список стран-партнеров РК, присоединившихся к </w:t>
      </w:r>
      <w:r w:rsidRPr="00FE1856">
        <w:rPr>
          <w:rFonts w:ascii="Times New Roman" w:hAnsi="Times New Roman" w:cs="Times New Roman"/>
          <w:b/>
          <w:sz w:val="24"/>
          <w:lang w:val="en-US"/>
        </w:rPr>
        <w:t>MLI</w:t>
      </w:r>
      <w:r w:rsidRPr="00FE1856">
        <w:rPr>
          <w:rFonts w:ascii="Times New Roman" w:hAnsi="Times New Roman" w:cs="Times New Roman"/>
          <w:b/>
          <w:sz w:val="24"/>
        </w:rPr>
        <w:t xml:space="preserve"> </w:t>
      </w:r>
    </w:p>
    <w:p w:rsidR="00552535" w:rsidRPr="00FE1856" w:rsidRDefault="009E1CD6" w:rsidP="00552535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E1856">
        <w:rPr>
          <w:rFonts w:ascii="Times New Roman" w:hAnsi="Times New Roman" w:cs="Times New Roman"/>
          <w:b/>
          <w:sz w:val="24"/>
        </w:rPr>
        <w:t xml:space="preserve">(Многосторонняя конвенция 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о </w:t>
      </w:r>
      <w:r w:rsidRPr="00FE1856">
        <w:rPr>
          <w:rFonts w:ascii="Times New Roman" w:hAnsi="Times New Roman" w:cs="Times New Roman"/>
          <w:b/>
          <w:sz w:val="24"/>
          <w:lang w:val="kk-KZ"/>
        </w:rPr>
        <w:t>применении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 мер, </w:t>
      </w:r>
      <w:r w:rsidRPr="00FE1856">
        <w:rPr>
          <w:rFonts w:ascii="Times New Roman" w:hAnsi="Times New Roman" w:cs="Times New Roman"/>
          <w:b/>
          <w:sz w:val="24"/>
          <w:lang w:val="kk-KZ"/>
        </w:rPr>
        <w:t>связанных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 </w:t>
      </w:r>
      <w:r w:rsidRPr="00FE1856">
        <w:rPr>
          <w:rFonts w:ascii="Times New Roman" w:hAnsi="Times New Roman" w:cs="Times New Roman"/>
          <w:b/>
          <w:sz w:val="24"/>
          <w:lang w:val="kk-KZ"/>
        </w:rPr>
        <w:t>с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 налоговым</w:t>
      </w:r>
      <w:r w:rsidRPr="00FE1856">
        <w:rPr>
          <w:rFonts w:ascii="Times New Roman" w:hAnsi="Times New Roman" w:cs="Times New Roman"/>
          <w:b/>
          <w:sz w:val="24"/>
          <w:lang w:val="kk-KZ"/>
        </w:rPr>
        <w:t>и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 соглашениям</w:t>
      </w:r>
      <w:r w:rsidRPr="00FE1856">
        <w:rPr>
          <w:rFonts w:ascii="Times New Roman" w:hAnsi="Times New Roman" w:cs="Times New Roman"/>
          <w:b/>
          <w:sz w:val="24"/>
          <w:lang w:val="kk-KZ"/>
        </w:rPr>
        <w:t>и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, </w:t>
      </w:r>
      <w:r w:rsidRPr="00FE1856">
        <w:rPr>
          <w:rFonts w:ascii="Times New Roman" w:hAnsi="Times New Roman" w:cs="Times New Roman"/>
          <w:b/>
          <w:sz w:val="24"/>
          <w:lang w:val="kk-KZ"/>
        </w:rPr>
        <w:t>для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 </w:t>
      </w:r>
      <w:r w:rsidR="006403BE" w:rsidRPr="00FE1856">
        <w:rPr>
          <w:rFonts w:ascii="Times New Roman" w:hAnsi="Times New Roman" w:cs="Times New Roman"/>
          <w:b/>
          <w:sz w:val="24"/>
          <w:lang w:val="kk-KZ"/>
        </w:rPr>
        <w:t xml:space="preserve">предотвращения </w:t>
      </w:r>
      <w:r w:rsidR="00E64A47" w:rsidRPr="00FE1856">
        <w:rPr>
          <w:rFonts w:ascii="Times New Roman" w:hAnsi="Times New Roman" w:cs="Times New Roman"/>
          <w:b/>
          <w:sz w:val="24"/>
        </w:rPr>
        <w:t>размывания</w:t>
      </w:r>
      <w:r w:rsidR="00552535" w:rsidRPr="00FE1856">
        <w:rPr>
          <w:rFonts w:ascii="Times New Roman" w:hAnsi="Times New Roman" w:cs="Times New Roman"/>
          <w:b/>
          <w:sz w:val="24"/>
        </w:rPr>
        <w:t xml:space="preserve"> базы и </w:t>
      </w:r>
      <w:r w:rsidR="006403BE" w:rsidRPr="00FE1856">
        <w:rPr>
          <w:rFonts w:ascii="Times New Roman" w:hAnsi="Times New Roman" w:cs="Times New Roman"/>
          <w:b/>
          <w:sz w:val="24"/>
          <w:lang w:val="kk-KZ"/>
        </w:rPr>
        <w:t>перемещения</w:t>
      </w:r>
      <w:r w:rsidR="006403BE" w:rsidRPr="00FE1856">
        <w:rPr>
          <w:rFonts w:ascii="Times New Roman" w:hAnsi="Times New Roman" w:cs="Times New Roman"/>
          <w:b/>
          <w:sz w:val="24"/>
        </w:rPr>
        <w:t xml:space="preserve"> прибыли</w:t>
      </w:r>
      <w:r w:rsidR="00552535" w:rsidRPr="00FE1856">
        <w:rPr>
          <w:rFonts w:ascii="Times New Roman" w:hAnsi="Times New Roman" w:cs="Times New Roman"/>
          <w:b/>
          <w:sz w:val="24"/>
        </w:rPr>
        <w:t>)</w:t>
      </w:r>
    </w:p>
    <w:p w:rsidR="00552535" w:rsidRDefault="00552535" w:rsidP="00552535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552535" w:rsidRPr="00552535" w:rsidRDefault="00552535" w:rsidP="00552535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W w:w="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400"/>
        <w:gridCol w:w="642"/>
        <w:gridCol w:w="918"/>
        <w:gridCol w:w="844"/>
      </w:tblGrid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53545E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5354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53545E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54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Страна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1A2479" w:rsidRPr="0053545E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54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Буквенный код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53545E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54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Цифр.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Бельгия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FRA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IND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Ирландия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IE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IRL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JP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JPN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Латвия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LV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LVA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LTU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Люксембург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LUX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Саудовская Аравия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SAU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Сербия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RS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SRB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Сингапур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SG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SGR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Словакская</w:t>
            </w:r>
            <w:proofErr w:type="spellEnd"/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SVK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SVN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ОАЭ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GBR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KR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Нидерланды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NL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NLD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</w:tr>
      <w:tr w:rsidR="001A2479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535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CN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CHN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1A2479" w:rsidRPr="001A2479" w:rsidRDefault="001A2479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9D07B2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9D07B2" w:rsidRPr="009D07B2" w:rsidRDefault="009D07B2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  <w:r w:rsidR="005354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D07B2" w:rsidRPr="009D07B2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Азербайджан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AZE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9D07B2" w:rsidRPr="00D875DC" w:rsidRDefault="00D875DC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31</w:t>
            </w:r>
          </w:p>
        </w:tc>
      </w:tr>
      <w:tr w:rsidR="009D07B2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9D07B2" w:rsidRPr="009D07B2" w:rsidRDefault="009D07B2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</w:t>
            </w:r>
            <w:r w:rsidR="005354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D07B2" w:rsidRPr="009D07B2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Армения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ARM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9D07B2" w:rsidRPr="00D875DC" w:rsidRDefault="00D875DC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</w:t>
            </w:r>
          </w:p>
        </w:tc>
      </w:tr>
      <w:tr w:rsidR="009D07B2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9D07B2" w:rsidRPr="009D07B2" w:rsidRDefault="009D07B2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</w:t>
            </w:r>
            <w:r w:rsidR="005354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D07B2" w:rsidRPr="009D07B2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Болгария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BG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BGR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9D07B2" w:rsidRPr="00D875DC" w:rsidRDefault="00D875DC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100</w:t>
            </w:r>
          </w:p>
        </w:tc>
      </w:tr>
      <w:tr w:rsidR="009D07B2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9D07B2" w:rsidRPr="009D07B2" w:rsidRDefault="009D07B2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</w:t>
            </w:r>
            <w:r w:rsidR="005354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D07B2" w:rsidRPr="009D07B2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Венгрия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</w:tr>
      <w:tr w:rsidR="009D07B2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9D07B2" w:rsidRPr="009D07B2" w:rsidRDefault="009D07B2" w:rsidP="001A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</w:t>
            </w:r>
            <w:r w:rsidR="005354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9D07B2" w:rsidRPr="009D07B2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Испания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ESP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9D07B2" w:rsidRPr="001A2479" w:rsidRDefault="009D07B2" w:rsidP="0053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Малайзия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MYS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Монголия 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7C36E3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31.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Пакистан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Румыния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D875DC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33.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Хорватия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HR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D875DC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34.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Чехия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CZ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5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CZE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D875DC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203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Pr="009D07B2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Австрия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D875DC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</w:t>
            </w:r>
          </w:p>
        </w:tc>
      </w:tr>
      <w:tr w:rsidR="00AD0180" w:rsidRPr="001A2479" w:rsidTr="00AD0180">
        <w:trPr>
          <w:trHeight w:val="300"/>
          <w:jc w:val="center"/>
        </w:trPr>
        <w:tc>
          <w:tcPr>
            <w:tcW w:w="491" w:type="dxa"/>
            <w:shd w:val="clear" w:color="auto" w:fill="auto"/>
            <w:noWrap/>
            <w:vAlign w:val="bottom"/>
          </w:tcPr>
          <w:p w:rsidR="00AD0180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36.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:rsidR="00AD0180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Вьетнам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D0180" w:rsidRPr="001A2479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VN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AD0180" w:rsidRPr="00AD0180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D0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D0180" w:rsidRPr="00D875DC" w:rsidRDefault="00AD0180" w:rsidP="00AD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0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704</w:t>
            </w:r>
            <w:bookmarkStart w:id="0" w:name="_GoBack"/>
            <w:bookmarkEnd w:id="0"/>
          </w:p>
        </w:tc>
      </w:tr>
    </w:tbl>
    <w:p w:rsidR="009E1CD6" w:rsidRPr="0053545E" w:rsidRDefault="009E1CD6" w:rsidP="00CE7B57"/>
    <w:sectPr w:rsidR="009E1CD6" w:rsidRPr="0053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D"/>
    <w:rsid w:val="00105CBD"/>
    <w:rsid w:val="001A2479"/>
    <w:rsid w:val="00285CFB"/>
    <w:rsid w:val="002E66CD"/>
    <w:rsid w:val="00376C40"/>
    <w:rsid w:val="0053545E"/>
    <w:rsid w:val="00552535"/>
    <w:rsid w:val="006403BE"/>
    <w:rsid w:val="00644404"/>
    <w:rsid w:val="00693E31"/>
    <w:rsid w:val="007C36E3"/>
    <w:rsid w:val="009D07B2"/>
    <w:rsid w:val="009E1CD6"/>
    <w:rsid w:val="00A508BA"/>
    <w:rsid w:val="00AD0180"/>
    <w:rsid w:val="00C90D3D"/>
    <w:rsid w:val="00CE7B57"/>
    <w:rsid w:val="00D875DC"/>
    <w:rsid w:val="00E64A47"/>
    <w:rsid w:val="00EC12E6"/>
    <w:rsid w:val="00FE1856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6013"/>
  <w15:docId w15:val="{27ECF174-F678-4B3D-A2B4-C41C9E7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Құлахмет Санжар Ерланұлы</dc:creator>
  <cp:lastModifiedBy>Алтаева Наргиз Фархатқызы</cp:lastModifiedBy>
  <cp:revision>24</cp:revision>
  <cp:lastPrinted>2023-02-01T08:59:00Z</cp:lastPrinted>
  <dcterms:created xsi:type="dcterms:W3CDTF">2023-02-22T11:35:00Z</dcterms:created>
  <dcterms:modified xsi:type="dcterms:W3CDTF">2025-09-04T12:02:00Z</dcterms:modified>
</cp:coreProperties>
</file>