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277547" w:rsidTr="00277547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277547" w:rsidRDefault="00277547" w:rsidP="005C18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  <w:t>№ исх: 02-07/1023   от: 04.09.2025</w:t>
            </w:r>
          </w:p>
          <w:p w:rsidR="00277547" w:rsidRPr="00277547" w:rsidRDefault="00277547" w:rsidP="005C18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  <w:t>№ вх: 986   от: 04.09.2025</w:t>
            </w:r>
          </w:p>
        </w:tc>
      </w:tr>
    </w:tbl>
    <w:p w:rsidR="00DF4063" w:rsidRPr="005C18F3" w:rsidRDefault="005C18F3" w:rsidP="005C18F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F31A7" w:rsidRDefault="00AF31A7" w:rsidP="00E95507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784" w:rsidRPr="005C18F3" w:rsidRDefault="00E0493C" w:rsidP="00F50C65">
      <w:pPr>
        <w:spacing w:after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C18F3">
        <w:rPr>
          <w:rFonts w:ascii="Times New Roman" w:hAnsi="Times New Roman"/>
          <w:b/>
          <w:i/>
          <w:sz w:val="28"/>
          <w:szCs w:val="28"/>
        </w:rPr>
        <w:t>К</w:t>
      </w:r>
      <w:r w:rsidR="00C9758A" w:rsidRPr="005C18F3">
        <w:rPr>
          <w:rFonts w:ascii="Times New Roman" w:hAnsi="Times New Roman"/>
          <w:b/>
          <w:i/>
          <w:sz w:val="28"/>
          <w:szCs w:val="28"/>
        </w:rPr>
        <w:t xml:space="preserve">асательно </w:t>
      </w:r>
      <w:r w:rsidRPr="005C18F3">
        <w:rPr>
          <w:rFonts w:ascii="Times New Roman" w:hAnsi="Times New Roman"/>
          <w:b/>
          <w:i/>
          <w:sz w:val="28"/>
          <w:szCs w:val="28"/>
        </w:rPr>
        <w:t>вопроса выделения средств на установку системы водоочистных сооружений в селе Айет</w:t>
      </w:r>
      <w:r w:rsidR="00D60784" w:rsidRPr="005C18F3">
        <w:rPr>
          <w:rFonts w:ascii="Times New Roman" w:hAnsi="Times New Roman"/>
          <w:b/>
          <w:i/>
          <w:sz w:val="28"/>
          <w:szCs w:val="28"/>
        </w:rPr>
        <w:t>.</w:t>
      </w:r>
    </w:p>
    <w:p w:rsidR="009B49AA" w:rsidRDefault="00654EEB" w:rsidP="0062662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B49AA">
        <w:rPr>
          <w:rFonts w:ascii="Times New Roman" w:hAnsi="Times New Roman"/>
          <w:sz w:val="28"/>
          <w:szCs w:val="28"/>
        </w:rPr>
        <w:t>дминистратором бюджетной программы</w:t>
      </w:r>
      <w:r>
        <w:rPr>
          <w:rFonts w:ascii="Times New Roman" w:hAnsi="Times New Roman"/>
          <w:sz w:val="28"/>
          <w:szCs w:val="28"/>
        </w:rPr>
        <w:t>,</w:t>
      </w:r>
      <w:r w:rsidR="009B49AA">
        <w:rPr>
          <w:rFonts w:ascii="Times New Roman" w:hAnsi="Times New Roman"/>
          <w:sz w:val="28"/>
          <w:szCs w:val="28"/>
        </w:rPr>
        <w:t xml:space="preserve"> ГУ «</w:t>
      </w:r>
      <w:r w:rsidR="009B49AA" w:rsidRPr="00D6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7752F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 и жилищно-коммунального хозяйства</w:t>
      </w:r>
      <w:r w:rsidR="009B49AA" w:rsidRPr="00D6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9B49AA">
        <w:rPr>
          <w:rFonts w:ascii="Times New Roman" w:hAnsi="Times New Roman"/>
          <w:sz w:val="28"/>
          <w:szCs w:val="28"/>
        </w:rPr>
        <w:t>»</w:t>
      </w:r>
      <w:r w:rsidR="00626626">
        <w:rPr>
          <w:rFonts w:ascii="Times New Roman" w:hAnsi="Times New Roman"/>
          <w:sz w:val="28"/>
          <w:szCs w:val="28"/>
        </w:rPr>
        <w:t xml:space="preserve"> направлена бюджетная заявка о выделении 118 655,0 тыс. тенге на проект «</w:t>
      </w:r>
      <w:r w:rsidR="00626626" w:rsidRPr="00626626">
        <w:rPr>
          <w:rFonts w:ascii="Times New Roman" w:hAnsi="Times New Roman"/>
          <w:sz w:val="28"/>
          <w:szCs w:val="28"/>
        </w:rPr>
        <w:t>Увеличение уставного капитала</w:t>
      </w:r>
      <w:r w:rsidR="00626626">
        <w:rPr>
          <w:rFonts w:ascii="Times New Roman" w:hAnsi="Times New Roman"/>
          <w:sz w:val="28"/>
          <w:szCs w:val="28"/>
        </w:rPr>
        <w:t xml:space="preserve"> </w:t>
      </w:r>
      <w:r w:rsidR="00626626" w:rsidRPr="00626626">
        <w:rPr>
          <w:rFonts w:ascii="Times New Roman" w:hAnsi="Times New Roman"/>
          <w:sz w:val="28"/>
          <w:szCs w:val="28"/>
        </w:rPr>
        <w:t>ГКП «Тобол» на ПХВ акимата района Беимбета Майлина на приобретение и установку локальной станции водоочистки в блочно-модульном исполнении</w:t>
      </w:r>
      <w:r w:rsidR="00626626">
        <w:rPr>
          <w:rFonts w:ascii="Times New Roman" w:hAnsi="Times New Roman"/>
          <w:sz w:val="28"/>
          <w:szCs w:val="28"/>
        </w:rPr>
        <w:t>»</w:t>
      </w:r>
      <w:r w:rsidR="009B49AA">
        <w:rPr>
          <w:rFonts w:ascii="Times New Roman" w:hAnsi="Times New Roman"/>
          <w:sz w:val="28"/>
          <w:szCs w:val="28"/>
        </w:rPr>
        <w:t xml:space="preserve">. </w:t>
      </w:r>
    </w:p>
    <w:p w:rsidR="009B49AA" w:rsidRDefault="009B49AA" w:rsidP="009B49A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C7A5D">
        <w:rPr>
          <w:rFonts w:ascii="Times New Roman" w:hAnsi="Times New Roman"/>
          <w:sz w:val="28"/>
          <w:szCs w:val="28"/>
        </w:rPr>
        <w:t>опрос о выделении средств из областного бюджета будет</w:t>
      </w:r>
      <w:r w:rsidR="0011666C">
        <w:rPr>
          <w:rFonts w:ascii="Times New Roman" w:hAnsi="Times New Roman"/>
          <w:sz w:val="28"/>
          <w:szCs w:val="28"/>
        </w:rPr>
        <w:t xml:space="preserve"> </w:t>
      </w:r>
      <w:r w:rsidRPr="007C7A5D">
        <w:rPr>
          <w:rFonts w:ascii="Times New Roman" w:hAnsi="Times New Roman"/>
          <w:sz w:val="28"/>
          <w:szCs w:val="28"/>
        </w:rPr>
        <w:t xml:space="preserve">рассмотрен </w:t>
      </w:r>
      <w:r>
        <w:rPr>
          <w:rFonts w:ascii="Times New Roman" w:hAnsi="Times New Roman"/>
          <w:sz w:val="28"/>
          <w:szCs w:val="28"/>
        </w:rPr>
        <w:t xml:space="preserve">областной </w:t>
      </w:r>
      <w:r w:rsidRPr="007C7A5D">
        <w:rPr>
          <w:rFonts w:ascii="Times New Roman" w:hAnsi="Times New Roman"/>
          <w:sz w:val="28"/>
          <w:szCs w:val="28"/>
        </w:rPr>
        <w:t>бюджетной комиссией</w:t>
      </w:r>
      <w:r>
        <w:rPr>
          <w:rFonts w:ascii="Times New Roman" w:hAnsi="Times New Roman"/>
          <w:sz w:val="28"/>
          <w:szCs w:val="28"/>
        </w:rPr>
        <w:t xml:space="preserve"> исходя из возможности бюджета</w:t>
      </w:r>
      <w:r w:rsidR="00BC096F">
        <w:rPr>
          <w:rFonts w:ascii="Times New Roman" w:hAnsi="Times New Roman"/>
          <w:sz w:val="28"/>
          <w:szCs w:val="28"/>
        </w:rPr>
        <w:t xml:space="preserve"> на ближайшем заседании</w:t>
      </w:r>
      <w:r>
        <w:rPr>
          <w:rFonts w:ascii="Times New Roman" w:hAnsi="Times New Roman"/>
          <w:sz w:val="28"/>
          <w:szCs w:val="28"/>
        </w:rPr>
        <w:t>.</w:t>
      </w:r>
    </w:p>
    <w:p w:rsidR="00E0493C" w:rsidRDefault="009D3E29" w:rsidP="009B49A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</w:t>
      </w:r>
      <w:r w:rsidR="00654EEB">
        <w:rPr>
          <w:rFonts w:ascii="Times New Roman" w:hAnsi="Times New Roman"/>
          <w:sz w:val="28"/>
          <w:szCs w:val="28"/>
        </w:rPr>
        <w:t xml:space="preserve"> обращаем Ваше внимание, что </w:t>
      </w:r>
      <w:r>
        <w:rPr>
          <w:rFonts w:ascii="Times New Roman" w:hAnsi="Times New Roman"/>
          <w:sz w:val="28"/>
          <w:szCs w:val="28"/>
        </w:rPr>
        <w:t>Управление экономики и бюджетного планирования акимата области рассматривает бюджетную заявку на соответствие Бюджетному законодательству</w:t>
      </w:r>
      <w:r w:rsidR="008537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54EEB">
        <w:rPr>
          <w:rFonts w:ascii="Times New Roman" w:hAnsi="Times New Roman"/>
          <w:sz w:val="28"/>
          <w:szCs w:val="28"/>
        </w:rPr>
        <w:t>в свою очередь</w:t>
      </w:r>
      <w:r w:rsidR="00853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опрос выделения средств входит в компетенцию областной бюджетной комиссии.</w:t>
      </w:r>
    </w:p>
    <w:p w:rsidR="005C18F3" w:rsidRDefault="005C18F3" w:rsidP="009B49AA">
      <w:pPr>
        <w:spacing w:after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C18F3">
        <w:rPr>
          <w:rFonts w:ascii="Times New Roman" w:hAnsi="Times New Roman"/>
          <w:b/>
          <w:i/>
          <w:sz w:val="28"/>
          <w:szCs w:val="28"/>
        </w:rPr>
        <w:t>Касательно обеспечения надлежащего контроля за строительством объектов водоснабжения на закрепленных административно-территориальных участках.</w:t>
      </w:r>
    </w:p>
    <w:p w:rsidR="005C18F3" w:rsidRDefault="005C18F3" w:rsidP="009B49A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8F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 обеспечения контроля за строительство</w:t>
      </w:r>
      <w:r w:rsidR="00654EE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объектов водоснабжения на закрепленных административно-территориальных участках находится в зоне компетенции уполномоченных органов в соответствии с действующим законодательством. </w:t>
      </w:r>
    </w:p>
    <w:p w:rsidR="005C18F3" w:rsidRDefault="005C18F3" w:rsidP="009B49A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экономики и бюджетного планирования в пределах своих полномочий осуществляет анализ и координацию</w:t>
      </w:r>
      <w:r w:rsidR="004D2AC3">
        <w:rPr>
          <w:rFonts w:ascii="Times New Roman" w:hAnsi="Times New Roman"/>
          <w:sz w:val="28"/>
          <w:szCs w:val="28"/>
        </w:rPr>
        <w:t xml:space="preserve"> социально-экономического развития области, включая вопросы, связанные с реализацией инфраструктурных проектов. Вместе с тем, контроль за строительством объектов водоснабжения, в том числе за соблюдением строительных норм и правил, осуществляется профильными организациями, в том числе органами государственного строительного надзора и технического заказчика. </w:t>
      </w:r>
    </w:p>
    <w:p w:rsidR="004D2AC3" w:rsidRPr="005C18F3" w:rsidRDefault="004D2AC3" w:rsidP="004D2A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18F3" w:rsidRDefault="005C18F3" w:rsidP="009B49A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03E7" w:rsidRDefault="00F503E7" w:rsidP="00AF31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03E7" w:rsidSect="00487D0F">
      <w:headerReference w:type="default" r:id="rId7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47" w:rsidRDefault="00277547" w:rsidP="00277547">
      <w:pPr>
        <w:spacing w:after="0" w:line="240" w:lineRule="auto"/>
      </w:pPr>
      <w:r>
        <w:separator/>
      </w:r>
    </w:p>
  </w:endnote>
  <w:endnote w:type="continuationSeparator" w:id="0">
    <w:p w:rsidR="00277547" w:rsidRDefault="00277547" w:rsidP="0027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47" w:rsidRDefault="00277547" w:rsidP="00277547">
      <w:pPr>
        <w:spacing w:after="0" w:line="240" w:lineRule="auto"/>
      </w:pPr>
      <w:r>
        <w:separator/>
      </w:r>
    </w:p>
  </w:footnote>
  <w:footnote w:type="continuationSeparator" w:id="0">
    <w:p w:rsidR="00277547" w:rsidRDefault="00277547" w:rsidP="0027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47" w:rsidRDefault="00277547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7547" w:rsidRPr="00277547" w:rsidRDefault="0027754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277547" w:rsidRPr="00277547" w:rsidRDefault="0027754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04.09.2025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zkTyldfUbqt56xu7q//7Oyiq7TQ=" w:salt="A+cbEHG+di646jlUuwSqi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A7"/>
    <w:rsid w:val="0001330E"/>
    <w:rsid w:val="0011666C"/>
    <w:rsid w:val="00160045"/>
    <w:rsid w:val="001D6A3E"/>
    <w:rsid w:val="00267B62"/>
    <w:rsid w:val="00277547"/>
    <w:rsid w:val="0038247D"/>
    <w:rsid w:val="00460E98"/>
    <w:rsid w:val="00487D0F"/>
    <w:rsid w:val="004D2AC3"/>
    <w:rsid w:val="00507528"/>
    <w:rsid w:val="005C18F3"/>
    <w:rsid w:val="00626626"/>
    <w:rsid w:val="00654EEB"/>
    <w:rsid w:val="006F1AF4"/>
    <w:rsid w:val="007752F7"/>
    <w:rsid w:val="007D6700"/>
    <w:rsid w:val="00802B74"/>
    <w:rsid w:val="0081493F"/>
    <w:rsid w:val="00847B9F"/>
    <w:rsid w:val="008508C0"/>
    <w:rsid w:val="008537FD"/>
    <w:rsid w:val="008C6A28"/>
    <w:rsid w:val="008D7541"/>
    <w:rsid w:val="0092274C"/>
    <w:rsid w:val="00970177"/>
    <w:rsid w:val="009B49AA"/>
    <w:rsid w:val="009D3E29"/>
    <w:rsid w:val="009E36F7"/>
    <w:rsid w:val="00A159AC"/>
    <w:rsid w:val="00AF31A7"/>
    <w:rsid w:val="00B150F8"/>
    <w:rsid w:val="00BA4AEA"/>
    <w:rsid w:val="00BC096F"/>
    <w:rsid w:val="00BC4822"/>
    <w:rsid w:val="00C825C3"/>
    <w:rsid w:val="00C93B4A"/>
    <w:rsid w:val="00C94676"/>
    <w:rsid w:val="00C9758A"/>
    <w:rsid w:val="00D60784"/>
    <w:rsid w:val="00D65D9A"/>
    <w:rsid w:val="00D745E9"/>
    <w:rsid w:val="00DF4063"/>
    <w:rsid w:val="00E0493C"/>
    <w:rsid w:val="00E95507"/>
    <w:rsid w:val="00EF4F49"/>
    <w:rsid w:val="00F503E7"/>
    <w:rsid w:val="00F50C65"/>
    <w:rsid w:val="00F73414"/>
    <w:rsid w:val="00F769C7"/>
    <w:rsid w:val="00F958B0"/>
    <w:rsid w:val="00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A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47"/>
  </w:style>
  <w:style w:type="paragraph" w:styleId="a7">
    <w:name w:val="footer"/>
    <w:basedOn w:val="a"/>
    <w:link w:val="a8"/>
    <w:uiPriority w:val="99"/>
    <w:unhideWhenUsed/>
    <w:rsid w:val="0027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A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47"/>
  </w:style>
  <w:style w:type="paragraph" w:styleId="a7">
    <w:name w:val="footer"/>
    <w:basedOn w:val="a"/>
    <w:link w:val="a8"/>
    <w:uiPriority w:val="99"/>
    <w:unhideWhenUsed/>
    <w:rsid w:val="0027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265</Words>
  <Characters>1516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NazirovaA</dc:creator>
  <cp:keywords/>
  <dc:description/>
  <cp:lastModifiedBy>Наталья</cp:lastModifiedBy>
  <cp:revision>33</cp:revision>
  <cp:lastPrinted>2025-09-03T10:38:00Z</cp:lastPrinted>
  <dcterms:created xsi:type="dcterms:W3CDTF">2018-10-15T11:08:00Z</dcterms:created>
  <dcterms:modified xsi:type="dcterms:W3CDTF">2025-09-04T11:41:00Z</dcterms:modified>
</cp:coreProperties>
</file>