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C8225" w14:textId="77777777" w:rsidR="00DB6E7F" w:rsidRDefault="00233B4E">
      <w:pPr>
        <w:spacing w:after="0" w:line="20" w:lineRule="atLeast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КЕЛІСУ ПАРАҒЫ</w:t>
      </w:r>
    </w:p>
    <w:p w14:paraId="5A29ACFE" w14:textId="77777777" w:rsidR="00DB6E7F" w:rsidRDefault="00DB6E7F">
      <w:pPr>
        <w:spacing w:after="0" w:line="20" w:lineRule="atLeast"/>
        <w:jc w:val="center"/>
        <w:rPr>
          <w:rFonts w:ascii="Times New Roman" w:hAnsi="Times New Roman" w:cs="Times New Roman"/>
          <w:b/>
          <w:lang w:val="kk-KZ"/>
        </w:rPr>
      </w:pPr>
    </w:p>
    <w:p w14:paraId="72250CF1" w14:textId="338CA996" w:rsidR="000764C1" w:rsidRPr="00E514B4" w:rsidRDefault="00167566" w:rsidP="00E514B4">
      <w:pPr>
        <w:ind w:right="-2"/>
        <w:jc w:val="center"/>
        <w:rPr>
          <w:rFonts w:ascii="Times New Roman" w:hAnsi="Times New Roman" w:cs="Times New Roman"/>
          <w:bCs/>
          <w:color w:val="000000"/>
          <w:lang w:val="kk-KZ"/>
        </w:rPr>
      </w:pPr>
      <w:r w:rsidRPr="00167566">
        <w:rPr>
          <w:rFonts w:ascii="Times New Roman" w:hAnsi="Times New Roman" w:cs="Times New Roman"/>
          <w:bCs/>
          <w:color w:val="000000"/>
          <w:lang w:val="kk-KZ"/>
        </w:rPr>
        <w:t>«</w:t>
      </w:r>
      <w:r w:rsidR="00E514B4" w:rsidRPr="00E514B4">
        <w:rPr>
          <w:rFonts w:ascii="Times New Roman" w:hAnsi="Times New Roman" w:cs="Times New Roman"/>
          <w:bCs/>
          <w:color w:val="000000"/>
          <w:lang w:val="kk-KZ"/>
        </w:rPr>
        <w:t xml:space="preserve">Солтүстік Қазақстан облысында сұйытылған мұнай газын </w:t>
      </w:r>
      <w:r>
        <w:rPr>
          <w:rFonts w:ascii="Times New Roman" w:hAnsi="Times New Roman" w:cs="Times New Roman"/>
          <w:bCs/>
          <w:color w:val="000000"/>
          <w:lang w:val="kk-KZ"/>
        </w:rPr>
        <w:t>тұтыну нормаларын бекіту туралы»</w:t>
      </w:r>
      <w:r w:rsidR="00E514B4" w:rsidRPr="00E514B4">
        <w:rPr>
          <w:rFonts w:ascii="Times New Roman" w:hAnsi="Times New Roman" w:cs="Times New Roman"/>
          <w:bCs/>
          <w:color w:val="000000"/>
          <w:lang w:val="kk-KZ"/>
        </w:rPr>
        <w:t xml:space="preserve"> Солтүстік Қазақстан облысы әкімдігінің 2020 жылғы 2 наурыздағы</w:t>
      </w:r>
      <w:r w:rsidR="00E514B4">
        <w:rPr>
          <w:rFonts w:ascii="Times New Roman" w:hAnsi="Times New Roman" w:cs="Times New Roman"/>
          <w:bCs/>
          <w:color w:val="000000"/>
          <w:lang w:val="kk-KZ"/>
        </w:rPr>
        <w:t xml:space="preserve"> №</w:t>
      </w:r>
      <w:r w:rsidR="00E514B4" w:rsidRPr="00E514B4">
        <w:rPr>
          <w:rFonts w:ascii="Times New Roman" w:hAnsi="Times New Roman" w:cs="Times New Roman"/>
          <w:bCs/>
          <w:color w:val="000000"/>
          <w:lang w:val="kk-KZ"/>
        </w:rPr>
        <w:t xml:space="preserve"> 44 қаулысының күші жойылды деп тану туралы</w:t>
      </w:r>
      <w:r w:rsidR="00E514B4">
        <w:rPr>
          <w:rFonts w:ascii="Times New Roman" w:hAnsi="Times New Roman" w:cs="Times New Roman"/>
          <w:bCs/>
          <w:color w:val="000000"/>
          <w:lang w:val="kk-KZ"/>
        </w:rPr>
        <w:t xml:space="preserve"> </w:t>
      </w:r>
      <w:bookmarkStart w:id="0" w:name="_GoBack"/>
      <w:bookmarkEnd w:id="0"/>
    </w:p>
    <w:p w14:paraId="4CA63090" w14:textId="77777777" w:rsidR="00A5183D" w:rsidRDefault="00A5183D" w:rsidP="00A5183D">
      <w:pPr>
        <w:spacing w:after="0" w:line="20" w:lineRule="atLeast"/>
        <w:rPr>
          <w:rFonts w:ascii="Times New Roman" w:hAnsi="Times New Roman" w:cs="Times New Roman"/>
          <w:lang w:val="kk-KZ"/>
        </w:rPr>
      </w:pPr>
    </w:p>
    <w:p w14:paraId="2D3E2D30" w14:textId="77777777" w:rsidR="000764C1" w:rsidRDefault="000764C1" w:rsidP="00A5183D">
      <w:pPr>
        <w:spacing w:after="0" w:line="20" w:lineRule="atLeast"/>
        <w:rPr>
          <w:rFonts w:ascii="Times New Roman" w:hAnsi="Times New Roman" w:cs="Times New Roman"/>
          <w:lang w:val="kk-KZ"/>
        </w:rPr>
      </w:pPr>
    </w:p>
    <w:p w14:paraId="055F4516" w14:textId="77777777" w:rsidR="00DB6E7F" w:rsidRDefault="00233B4E">
      <w:pPr>
        <w:spacing w:after="0" w:line="20" w:lineRule="atLeast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Әзірлеуші мемлекеттік органның атауы</w:t>
      </w:r>
    </w:p>
    <w:p w14:paraId="32E9FE69" w14:textId="77777777" w:rsidR="00DB6E7F" w:rsidRDefault="00233B4E">
      <w:pPr>
        <w:spacing w:after="0" w:line="20" w:lineRule="atLeast"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 w:cs="Times New Roman"/>
          <w:lang w:val="kk-KZ"/>
        </w:rPr>
        <w:t>«</w:t>
      </w:r>
      <w:r>
        <w:rPr>
          <w:rFonts w:ascii="Times New Roman" w:hAnsi="Times New Roman"/>
          <w:lang w:val="kk-KZ"/>
        </w:rPr>
        <w:t xml:space="preserve">Солтүстік Қазақстан облысы әкімдігінің энергетика және тұрғын үй-коммуналдық </w:t>
      </w:r>
    </w:p>
    <w:p w14:paraId="55D1DC6F" w14:textId="77777777" w:rsidR="00DB6E7F" w:rsidRDefault="00233B4E">
      <w:pPr>
        <w:spacing w:after="0" w:line="20" w:lineRule="atLeast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/>
          <w:lang w:val="kk-KZ"/>
        </w:rPr>
        <w:t>шаруашылық басқармасы</w:t>
      </w:r>
      <w:r>
        <w:rPr>
          <w:rFonts w:ascii="Times New Roman" w:hAnsi="Times New Roman" w:cs="Times New Roman"/>
          <w:lang w:val="kk-KZ"/>
        </w:rPr>
        <w:t>» КММ</w:t>
      </w:r>
    </w:p>
    <w:p w14:paraId="6F026371" w14:textId="77777777" w:rsidR="00DB6E7F" w:rsidRDefault="00DB6E7F">
      <w:pPr>
        <w:spacing w:after="0" w:line="20" w:lineRule="atLeast"/>
        <w:rPr>
          <w:rFonts w:ascii="Times New Roman" w:hAnsi="Times New Roman" w:cs="Times New Roman"/>
          <w:u w:val="single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2475"/>
        <w:gridCol w:w="6"/>
        <w:gridCol w:w="2187"/>
        <w:gridCol w:w="6"/>
        <w:gridCol w:w="1779"/>
        <w:gridCol w:w="6"/>
        <w:gridCol w:w="1772"/>
        <w:gridCol w:w="6"/>
      </w:tblGrid>
      <w:tr w:rsidR="00DB6E7F" w14:paraId="51D2639A" w14:textId="77777777" w:rsidTr="00625DB3">
        <w:tc>
          <w:tcPr>
            <w:tcW w:w="1478" w:type="dxa"/>
          </w:tcPr>
          <w:p w14:paraId="49ADCD14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Алған датасы</w:t>
            </w:r>
          </w:p>
        </w:tc>
        <w:tc>
          <w:tcPr>
            <w:tcW w:w="2481" w:type="dxa"/>
            <w:gridSpan w:val="2"/>
          </w:tcPr>
          <w:p w14:paraId="2BA148D1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органдар, басшылар</w:t>
            </w:r>
          </w:p>
        </w:tc>
        <w:tc>
          <w:tcPr>
            <w:tcW w:w="2193" w:type="dxa"/>
            <w:gridSpan w:val="2"/>
          </w:tcPr>
          <w:p w14:paraId="65733784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Кіммен персоналды келісілді </w:t>
            </w:r>
          </w:p>
          <w:p w14:paraId="1025A8A2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Т.А.Ж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5" w:type="dxa"/>
            <w:gridSpan w:val="2"/>
          </w:tcPr>
          <w:p w14:paraId="0FC314FD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Келісу нәтижесі (қолы, датасы)</w:t>
            </w:r>
          </w:p>
        </w:tc>
        <w:tc>
          <w:tcPr>
            <w:tcW w:w="1778" w:type="dxa"/>
            <w:gridSpan w:val="2"/>
          </w:tcPr>
          <w:p w14:paraId="4A08E1FC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Қайтарылған датасы</w:t>
            </w:r>
          </w:p>
        </w:tc>
      </w:tr>
      <w:tr w:rsidR="00DB6E7F" w14:paraId="0F3B5EA8" w14:textId="77777777" w:rsidTr="00625DB3">
        <w:tc>
          <w:tcPr>
            <w:tcW w:w="1478" w:type="dxa"/>
          </w:tcPr>
          <w:p w14:paraId="0F43E9BC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1" w:type="dxa"/>
            <w:gridSpan w:val="2"/>
          </w:tcPr>
          <w:p w14:paraId="3B6A7C28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3" w:type="dxa"/>
            <w:gridSpan w:val="2"/>
          </w:tcPr>
          <w:p w14:paraId="7F29E078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5" w:type="dxa"/>
            <w:gridSpan w:val="2"/>
          </w:tcPr>
          <w:p w14:paraId="049568EA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8" w:type="dxa"/>
            <w:gridSpan w:val="2"/>
          </w:tcPr>
          <w:p w14:paraId="72E67C4C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6E7F" w14:paraId="6E2FC2E9" w14:textId="77777777" w:rsidTr="00625DB3">
        <w:trPr>
          <w:trHeight w:val="967"/>
        </w:trPr>
        <w:tc>
          <w:tcPr>
            <w:tcW w:w="1478" w:type="dxa"/>
          </w:tcPr>
          <w:p w14:paraId="73AB0DFF" w14:textId="77777777" w:rsidR="00DB6E7F" w:rsidRDefault="00DB6E7F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1" w:type="dxa"/>
            <w:gridSpan w:val="2"/>
          </w:tcPr>
          <w:p w14:paraId="0444EDF8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Солтүстік Қазақстан облысы әкімінің аппараты</w:t>
            </w:r>
          </w:p>
          <w:p w14:paraId="636A0029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Облыс әкімінің бірінші орынбасары </w:t>
            </w:r>
          </w:p>
        </w:tc>
        <w:tc>
          <w:tcPr>
            <w:tcW w:w="2193" w:type="dxa"/>
            <w:gridSpan w:val="2"/>
          </w:tcPr>
          <w:p w14:paraId="74950028" w14:textId="77777777" w:rsidR="00DB6E7F" w:rsidRDefault="00DB6E7F" w:rsidP="00625DB3">
            <w:pPr>
              <w:spacing w:after="0" w:line="20" w:lineRule="atLeast"/>
              <w:ind w:right="-18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3E184" w14:textId="77777777" w:rsidR="00DB6E7F" w:rsidRDefault="00233B4E" w:rsidP="00625DB3">
            <w:pPr>
              <w:spacing w:after="0" w:line="20" w:lineRule="atLeast"/>
              <w:ind w:right="-18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Тасмағанбетов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5F367B" w14:textId="77777777" w:rsidR="00DB6E7F" w:rsidRDefault="00DB6E7F" w:rsidP="00625DB3">
            <w:pPr>
              <w:spacing w:after="0" w:line="20" w:lineRule="atLeast"/>
              <w:ind w:right="-18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85" w:type="dxa"/>
            <w:gridSpan w:val="2"/>
          </w:tcPr>
          <w:p w14:paraId="07B9E900" w14:textId="77777777" w:rsidR="00DB6E7F" w:rsidRDefault="00DB6E7F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</w:tcPr>
          <w:p w14:paraId="022C5016" w14:textId="77777777" w:rsidR="00DB6E7F" w:rsidRDefault="00DB6E7F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92079" w14:textId="77777777" w:rsidR="00DB6E7F" w:rsidRDefault="00DB6E7F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E7F" w14:paraId="467C95DC" w14:textId="77777777" w:rsidTr="00625DB3">
        <w:tc>
          <w:tcPr>
            <w:tcW w:w="1478" w:type="dxa"/>
          </w:tcPr>
          <w:p w14:paraId="78604264" w14:textId="77777777" w:rsidR="00DB6E7F" w:rsidRDefault="00DB6E7F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1" w:type="dxa"/>
            <w:gridSpan w:val="2"/>
          </w:tcPr>
          <w:p w14:paraId="1FDFF4F6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Солтүстік Қазақстан облысы әкімінің аппараты</w:t>
            </w:r>
          </w:p>
          <w:p w14:paraId="6DC533F1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Облыс әкімінің  орынбасары </w:t>
            </w:r>
          </w:p>
        </w:tc>
        <w:tc>
          <w:tcPr>
            <w:tcW w:w="2193" w:type="dxa"/>
            <w:gridSpan w:val="2"/>
          </w:tcPr>
          <w:p w14:paraId="416695B1" w14:textId="77777777" w:rsidR="00DB6E7F" w:rsidRDefault="00DB6E7F" w:rsidP="00625DB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60DB0D" w14:textId="77777777" w:rsidR="005F6BF7" w:rsidRPr="00F944E2" w:rsidRDefault="005F6BF7" w:rsidP="00625DB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Құрманов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.Ж.</w:t>
            </w:r>
          </w:p>
          <w:p w14:paraId="17898BEF" w14:textId="57A5FE4D" w:rsidR="00DB6E7F" w:rsidRPr="00F944E2" w:rsidRDefault="00DB6E7F" w:rsidP="00625DB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A0121" w14:textId="77777777" w:rsidR="00DB6E7F" w:rsidRDefault="00DB6E7F" w:rsidP="00625DB3">
            <w:pPr>
              <w:spacing w:after="0" w:line="20" w:lineRule="atLeast"/>
              <w:ind w:right="-18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85" w:type="dxa"/>
            <w:gridSpan w:val="2"/>
          </w:tcPr>
          <w:p w14:paraId="6A9A1665" w14:textId="77777777" w:rsidR="00DB6E7F" w:rsidRDefault="00DB6E7F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</w:tcPr>
          <w:p w14:paraId="3459FE81" w14:textId="77777777" w:rsidR="00DB6E7F" w:rsidRDefault="00DB6E7F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55E38" w14:textId="77777777" w:rsidR="00DB6E7F" w:rsidRDefault="00DB6E7F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E7F" w14:paraId="258AF47E" w14:textId="77777777" w:rsidTr="009E0F27">
        <w:trPr>
          <w:trHeight w:val="770"/>
        </w:trPr>
        <w:tc>
          <w:tcPr>
            <w:tcW w:w="1478" w:type="dxa"/>
          </w:tcPr>
          <w:p w14:paraId="11E35CFC" w14:textId="77777777" w:rsidR="00DB6E7F" w:rsidRDefault="00DB6E7F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1" w:type="dxa"/>
            <w:gridSpan w:val="2"/>
          </w:tcPr>
          <w:p w14:paraId="5A72FB39" w14:textId="684E9D99" w:rsidR="00DB6E7F" w:rsidRPr="009E0F27" w:rsidRDefault="00233B4E" w:rsidP="009E0F2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Солтүстік Қазақстан облысы </w:t>
            </w:r>
            <w:r w:rsidR="00625D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әкімінің орынбасары</w:t>
            </w:r>
          </w:p>
        </w:tc>
        <w:tc>
          <w:tcPr>
            <w:tcW w:w="2193" w:type="dxa"/>
            <w:gridSpan w:val="2"/>
          </w:tcPr>
          <w:p w14:paraId="5F118D70" w14:textId="77777777" w:rsidR="00DB6E7F" w:rsidRDefault="00DB6E7F" w:rsidP="00625DB3">
            <w:pPr>
              <w:spacing w:after="0" w:line="20" w:lineRule="atLeast"/>
              <w:ind w:right="-18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DF5D545" w14:textId="1D268C62" w:rsidR="00625DB3" w:rsidRPr="00625DB3" w:rsidRDefault="00625DB3" w:rsidP="00625DB3">
            <w:pPr>
              <w:spacing w:after="0" w:line="20" w:lineRule="atLeast"/>
              <w:ind w:right="-18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Жұмағүлов Ж.Р.</w:t>
            </w:r>
          </w:p>
        </w:tc>
        <w:tc>
          <w:tcPr>
            <w:tcW w:w="1785" w:type="dxa"/>
            <w:gridSpan w:val="2"/>
          </w:tcPr>
          <w:p w14:paraId="6B038C35" w14:textId="77777777" w:rsidR="00DB6E7F" w:rsidRDefault="00DB6E7F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</w:tcPr>
          <w:p w14:paraId="0226CCC9" w14:textId="77777777" w:rsidR="00DB6E7F" w:rsidRDefault="00DB6E7F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DB3" w14:paraId="2176CCF1" w14:textId="77777777" w:rsidTr="00625DB3">
        <w:tc>
          <w:tcPr>
            <w:tcW w:w="1478" w:type="dxa"/>
          </w:tcPr>
          <w:p w14:paraId="67A5F2E5" w14:textId="77777777" w:rsidR="00625DB3" w:rsidRDefault="00625DB3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1" w:type="dxa"/>
            <w:gridSpan w:val="2"/>
          </w:tcPr>
          <w:p w14:paraId="64643313" w14:textId="5547F5B8" w:rsidR="00625DB3" w:rsidRDefault="00625DB3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Солтүстік Қазақстан облысы әкімдігінің қаржы басқармасы, басшы</w:t>
            </w:r>
          </w:p>
        </w:tc>
        <w:tc>
          <w:tcPr>
            <w:tcW w:w="2193" w:type="dxa"/>
            <w:gridSpan w:val="2"/>
          </w:tcPr>
          <w:p w14:paraId="5CAE3CAC" w14:textId="77777777" w:rsidR="00625DB3" w:rsidRDefault="00625DB3" w:rsidP="00607749">
            <w:pPr>
              <w:spacing w:after="0" w:line="20" w:lineRule="atLeast"/>
              <w:ind w:right="-18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30851B7" w14:textId="235A70D2" w:rsidR="00625DB3" w:rsidRPr="00727916" w:rsidRDefault="00625DB3" w:rsidP="00625DB3">
            <w:pPr>
              <w:spacing w:after="0" w:line="20" w:lineRule="atLeast"/>
              <w:ind w:right="-18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Дышкант Н.Г.</w:t>
            </w:r>
          </w:p>
        </w:tc>
        <w:tc>
          <w:tcPr>
            <w:tcW w:w="1785" w:type="dxa"/>
            <w:gridSpan w:val="2"/>
          </w:tcPr>
          <w:p w14:paraId="2133D650" w14:textId="77777777" w:rsidR="00625DB3" w:rsidRDefault="00625DB3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</w:tcPr>
          <w:p w14:paraId="5CB18637" w14:textId="77777777" w:rsidR="00625DB3" w:rsidRDefault="00625DB3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DB3" w14:paraId="2EA36EF5" w14:textId="18B52631" w:rsidTr="00625DB3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140"/>
        </w:trPr>
        <w:tc>
          <w:tcPr>
            <w:tcW w:w="1478" w:type="dxa"/>
          </w:tcPr>
          <w:p w14:paraId="34515129" w14:textId="77777777" w:rsidR="00625DB3" w:rsidRDefault="00625DB3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75" w:type="dxa"/>
          </w:tcPr>
          <w:p w14:paraId="4EF8466A" w14:textId="35AA1D14" w:rsidR="00625DB3" w:rsidRDefault="00625DB3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Солтүстік Қазақстан облысы әкімдігінің экономика басқармасы, басшы</w:t>
            </w:r>
          </w:p>
        </w:tc>
        <w:tc>
          <w:tcPr>
            <w:tcW w:w="2193" w:type="dxa"/>
            <w:gridSpan w:val="2"/>
          </w:tcPr>
          <w:p w14:paraId="5A2A5404" w14:textId="77777777" w:rsidR="00625DB3" w:rsidRDefault="00625DB3" w:rsidP="00607749">
            <w:pPr>
              <w:spacing w:after="0" w:line="20" w:lineRule="atLeast"/>
              <w:ind w:right="-18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ADE19F3" w14:textId="24E60FCC" w:rsidR="00625DB3" w:rsidRDefault="00625DB3" w:rsidP="00625DB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Қалижанов Қ.С.</w:t>
            </w:r>
          </w:p>
        </w:tc>
        <w:tc>
          <w:tcPr>
            <w:tcW w:w="1785" w:type="dxa"/>
            <w:gridSpan w:val="2"/>
          </w:tcPr>
          <w:p w14:paraId="280BFFEE" w14:textId="77777777" w:rsidR="00625DB3" w:rsidRDefault="00625DB3" w:rsidP="00625DB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8" w:type="dxa"/>
            <w:gridSpan w:val="2"/>
          </w:tcPr>
          <w:p w14:paraId="7886D9DF" w14:textId="77777777" w:rsidR="00625DB3" w:rsidRDefault="00625DB3" w:rsidP="00625DB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5ED24577" w14:textId="77777777" w:rsidR="00DB6E7F" w:rsidRDefault="00DB6E7F">
      <w:pPr>
        <w:spacing w:after="0" w:line="20" w:lineRule="atLeast"/>
        <w:rPr>
          <w:rFonts w:ascii="Times New Roman" w:hAnsi="Times New Roman" w:cs="Times New Roman"/>
          <w:sz w:val="20"/>
          <w:szCs w:val="20"/>
          <w:lang w:val="kk-KZ"/>
        </w:rPr>
      </w:pPr>
    </w:p>
    <w:sectPr w:rsidR="00DB6E7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7F"/>
    <w:rsid w:val="000764C1"/>
    <w:rsid w:val="00167566"/>
    <w:rsid w:val="00196B1E"/>
    <w:rsid w:val="00210735"/>
    <w:rsid w:val="00233B4E"/>
    <w:rsid w:val="002D0C93"/>
    <w:rsid w:val="0037363A"/>
    <w:rsid w:val="005415D7"/>
    <w:rsid w:val="00557D4C"/>
    <w:rsid w:val="005F6BF7"/>
    <w:rsid w:val="00625DB3"/>
    <w:rsid w:val="006C0C5C"/>
    <w:rsid w:val="00727916"/>
    <w:rsid w:val="00753D6A"/>
    <w:rsid w:val="0077679D"/>
    <w:rsid w:val="00841111"/>
    <w:rsid w:val="008913ED"/>
    <w:rsid w:val="0092033C"/>
    <w:rsid w:val="009E0F27"/>
    <w:rsid w:val="00A5183D"/>
    <w:rsid w:val="00DB6E7F"/>
    <w:rsid w:val="00E514B4"/>
    <w:rsid w:val="00EA3A0E"/>
    <w:rsid w:val="00F9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A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andard">
    <w:name w:val="Standar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5">
    <w:name w:val="No Spacing"/>
    <w:uiPriority w:val="1"/>
    <w:qFormat/>
    <w:rsid w:val="008913E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andard">
    <w:name w:val="Standar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5">
    <w:name w:val="No Spacing"/>
    <w:uiPriority w:val="1"/>
    <w:qFormat/>
    <w:rsid w:val="008913E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9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38</cp:revision>
  <cp:lastPrinted>2024-09-08T12:01:00Z</cp:lastPrinted>
  <dcterms:created xsi:type="dcterms:W3CDTF">2019-01-23T09:51:00Z</dcterms:created>
  <dcterms:modified xsi:type="dcterms:W3CDTF">2025-07-29T04:25:00Z</dcterms:modified>
</cp:coreProperties>
</file>