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8"/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850D12" w:rsidRPr="00672693" w14:paraId="76959608" w14:textId="77777777" w:rsidTr="00B34A8E">
        <w:trPr>
          <w:trHeight w:val="1348"/>
        </w:trPr>
        <w:tc>
          <w:tcPr>
            <w:tcW w:w="3936" w:type="dxa"/>
            <w:shd w:val="clear" w:color="auto" w:fill="auto"/>
          </w:tcPr>
          <w:p w14:paraId="20B38989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>ҚАЗАҚСТАН РЕСПУБЛИКАСЫ</w:t>
            </w: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НДАҒЫ</w:t>
            </w: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 xml:space="preserve"> </w:t>
            </w:r>
          </w:p>
          <w:p w14:paraId="22AFFFCC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АДАМ ҚҰҚЫҚТАРЫ ЖӨНІНДЕГІ </w:t>
            </w:r>
          </w:p>
          <w:p w14:paraId="54F50355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32"/>
                <w:szCs w:val="32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УӘКІЛ</w:t>
            </w:r>
          </w:p>
        </w:tc>
        <w:tc>
          <w:tcPr>
            <w:tcW w:w="2126" w:type="dxa"/>
            <w:shd w:val="clear" w:color="auto" w:fill="auto"/>
          </w:tcPr>
          <w:p w14:paraId="568DC5FE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A0BF51" wp14:editId="1DD85D92">
                  <wp:extent cx="972820" cy="972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14:paraId="17F1939E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УПОЛНОМОЧЕННЫЙ </w:t>
            </w:r>
          </w:p>
          <w:p w14:paraId="29B8CEEB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ПО ПРАВАМ ЧЕЛОВЕКА </w:t>
            </w:r>
          </w:p>
          <w:p w14:paraId="31E6E1E4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В РЕСПУБЛИКЕ </w:t>
            </w:r>
          </w:p>
          <w:p w14:paraId="0174BD7A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9"/>
                <w:szCs w:val="29"/>
                <w:lang w:val="kk-KZ" w:eastAsia="ru-RU"/>
              </w:rPr>
            </w:pPr>
            <w:r w:rsidRPr="00672693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КАЗАХСТАН</w:t>
            </w:r>
          </w:p>
        </w:tc>
      </w:tr>
      <w:tr w:rsidR="00850D12" w:rsidRPr="00672693" w14:paraId="52D03015" w14:textId="77777777" w:rsidTr="00B34A8E">
        <w:trPr>
          <w:trHeight w:val="591"/>
        </w:trPr>
        <w:tc>
          <w:tcPr>
            <w:tcW w:w="3936" w:type="dxa"/>
            <w:shd w:val="clear" w:color="auto" w:fill="auto"/>
          </w:tcPr>
          <w:p w14:paraId="63A9B142" w14:textId="77777777" w:rsidR="00850D12" w:rsidRPr="00672693" w:rsidRDefault="00850D12" w:rsidP="00B34A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  <w:r w:rsidRPr="00672693">
              <w:rPr>
                <w:rFonts w:ascii="Times New Roman" w:eastAsia="Times New Roman" w:hAnsi="Times New Roman" w:cs="Times New Roman"/>
                <w:noProof/>
                <w:color w:val="3399FF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8A6709" wp14:editId="289F7234">
                      <wp:simplePos x="0" y="0"/>
                      <wp:positionH relativeFrom="column">
                        <wp:posOffset>-15240</wp:posOffset>
                      </wp:positionH>
                      <wp:positionV relativeFrom="page">
                        <wp:posOffset>56515</wp:posOffset>
                      </wp:positionV>
                      <wp:extent cx="6411595" cy="0"/>
                      <wp:effectExtent l="0" t="0" r="27305" b="1905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375A5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.2pt,4.45pt" to="503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" strokecolor="#39f" strokeweight="1.25pt">
                      <w10:wrap anchory="page"/>
                    </v:line>
                  </w:pict>
                </mc:Fallback>
              </mc:AlternateContent>
            </w:r>
          </w:p>
          <w:p w14:paraId="00021C34" w14:textId="77777777" w:rsidR="00850D12" w:rsidRPr="00672693" w:rsidRDefault="00850D12" w:rsidP="00B34A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14:paraId="6C00A797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63" w:type="dxa"/>
            <w:shd w:val="clear" w:color="auto" w:fill="auto"/>
          </w:tcPr>
          <w:p w14:paraId="702A4E9B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</w:p>
          <w:p w14:paraId="22167696" w14:textId="77777777" w:rsidR="00850D12" w:rsidRPr="00672693" w:rsidRDefault="00850D12" w:rsidP="00B34A8E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 w:eastAsia="ru-RU"/>
              </w:rPr>
              <w:t>ПРИКАЗ</w:t>
            </w:r>
          </w:p>
        </w:tc>
      </w:tr>
    </w:tbl>
    <w:p w14:paraId="17D17C6F" w14:textId="77777777" w:rsidR="00850D12" w:rsidRPr="00672693" w:rsidRDefault="00850D12" w:rsidP="00850D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val="kk-KZ" w:eastAsia="ar-SA"/>
        </w:rPr>
      </w:pPr>
    </w:p>
    <w:p w14:paraId="5A9F69E4" w14:textId="77777777" w:rsidR="00850D12" w:rsidRPr="00672693" w:rsidRDefault="00850D12" w:rsidP="00850D12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</w:t>
      </w:r>
      <w:proofErr w:type="gramStart"/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>№  _</w:t>
      </w:r>
      <w:proofErr w:type="gramEnd"/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___________________                              </w:t>
      </w:r>
      <w:r w:rsidR="00591BC7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 </w:t>
      </w:r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>от «___»    ___________  20</w:t>
      </w:r>
      <w:r w:rsidRPr="00672693">
        <w:rPr>
          <w:rFonts w:ascii="Times New Roman" w:eastAsia="Times New Roman" w:hAnsi="Times New Roman" w:cs="Times New Roman"/>
          <w:color w:val="3A7298"/>
          <w:lang w:val="kk-KZ" w:eastAsia="ar-SA"/>
        </w:rPr>
        <w:t>___</w:t>
      </w:r>
      <w:r w:rsidRPr="00672693">
        <w:rPr>
          <w:rFonts w:ascii="Times New Roman" w:eastAsia="Times New Roman" w:hAnsi="Times New Roman" w:cs="Times New Roman"/>
          <w:b/>
          <w:bCs/>
          <w:color w:val="3399FF"/>
          <w:lang w:eastAsia="ru-RU"/>
        </w:rPr>
        <w:t xml:space="preserve">  года</w:t>
      </w:r>
    </w:p>
    <w:p w14:paraId="30AE392E" w14:textId="77777777" w:rsidR="00850D12" w:rsidRPr="00672693" w:rsidRDefault="00850D12" w:rsidP="00850D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A7234"/>
          <w:sz w:val="14"/>
          <w:szCs w:val="14"/>
          <w:lang w:val="kk-KZ" w:eastAsia="ru-RU"/>
        </w:rPr>
      </w:pPr>
    </w:p>
    <w:p w14:paraId="26D45C06" w14:textId="77777777" w:rsidR="00850D12" w:rsidRPr="00672693" w:rsidRDefault="00850D12" w:rsidP="00850D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A7234"/>
          <w:sz w:val="14"/>
          <w:szCs w:val="14"/>
          <w:lang w:val="kk-KZ" w:eastAsia="ru-RU"/>
        </w:rPr>
      </w:pPr>
    </w:p>
    <w:p w14:paraId="60C77DE9" w14:textId="64C668F5" w:rsidR="00594D8B" w:rsidRPr="002C2ABC" w:rsidRDefault="00850D12" w:rsidP="002C2AB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Астана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қ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eastAsia="ru-RU"/>
        </w:rPr>
        <w:t>аласы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город Астана</w:t>
      </w:r>
      <w:r w:rsidRPr="00672693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                      </w:t>
      </w:r>
    </w:p>
    <w:tbl>
      <w:tblPr>
        <w:tblStyle w:val="a5"/>
        <w:tblW w:w="96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A66C0" w:rsidRPr="009661C2" w14:paraId="1D1C35F3" w14:textId="77777777" w:rsidTr="00727F78">
        <w:tc>
          <w:tcPr>
            <w:tcW w:w="9639" w:type="dxa"/>
          </w:tcPr>
          <w:p w14:paraId="76CD3418" w14:textId="20F78131" w:rsidR="001337AE" w:rsidRPr="00C912B7" w:rsidRDefault="00C912B7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№60</w:t>
            </w:r>
          </w:p>
          <w:p w14:paraId="4B724556" w14:textId="4AA1EC23" w:rsidR="00C912B7" w:rsidRPr="00C912B7" w:rsidRDefault="00C912B7" w:rsidP="00EA1B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912B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19.09.2025г.</w:t>
            </w:r>
          </w:p>
          <w:p w14:paraId="0E1A569C" w14:textId="77777777" w:rsidR="00683FC9" w:rsidRPr="00BC28DD" w:rsidRDefault="00683FC9" w:rsidP="00626693">
            <w:pPr>
              <w:spacing w:after="0" w:line="240" w:lineRule="auto"/>
              <w:ind w:left="709" w:right="64"/>
              <w:jc w:val="center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  <w:p w14:paraId="603645AF" w14:textId="7539A641" w:rsidR="002A66C0" w:rsidRPr="009661C2" w:rsidRDefault="002A66C0" w:rsidP="00727F78">
            <w:pPr>
              <w:spacing w:after="0" w:line="240" w:lineRule="auto"/>
              <w:ind w:left="315" w:right="-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1C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О</w:t>
            </w:r>
            <w:r w:rsidR="0062669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внесении изменения в приказ Уполномоченного по правам человека в Республике Казахстан от</w:t>
            </w:r>
            <w:r w:rsidR="000B38D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25 </w:t>
            </w:r>
            <w:r w:rsidR="0062669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июня 2025 года №</w:t>
            </w:r>
            <w:r w:rsidR="000B38D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43</w:t>
            </w:r>
            <w:r w:rsidR="00A51886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="00626693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«О</w:t>
            </w:r>
            <w:r w:rsidR="00780EF4" w:rsidRPr="009661C2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создании </w:t>
            </w:r>
            <w:r w:rsidR="00AA4BE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5C24FD">
              <w:rPr>
                <w:rFonts w:ascii="Times New Roman" w:hAnsi="Times New Roman" w:cs="Times New Roman"/>
                <w:b/>
                <w:sz w:val="28"/>
                <w:szCs w:val="28"/>
              </w:rPr>
              <w:t>омиссии по правам молодежи</w:t>
            </w:r>
            <w:r w:rsidR="009E2547" w:rsidRPr="009661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B62A4" w:rsidRPr="0096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9E2547" w:rsidRPr="009661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Еркіндік рухы</w:t>
            </w:r>
            <w:r w:rsidR="006B62A4" w:rsidRPr="0096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EA1B81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41AF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</w:t>
            </w:r>
            <w:r w:rsidR="00EA1B81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AC41AF" w:rsidRPr="009661C2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полномоченном по правам человека в Республике Казахстан</w:t>
            </w:r>
            <w:r w:rsidR="00624B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утверждении ее Положения и состава</w:t>
            </w:r>
            <w:r w:rsidR="0062669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14:paraId="15A08EC4" w14:textId="77777777" w:rsidR="00D26AC7" w:rsidRDefault="00D26AC7" w:rsidP="00A121C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6C5AF17D" w14:textId="77777777" w:rsidR="00A121C9" w:rsidRDefault="00A121C9" w:rsidP="00A121C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14:paraId="55091E8B" w14:textId="444D68F8" w:rsidR="00626693" w:rsidRDefault="00626693" w:rsidP="00E21C6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61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ПРИКАЗЫВАЮ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</w:p>
    <w:p w14:paraId="01423085" w14:textId="42AF0159" w:rsidR="002A66C0" w:rsidRPr="009661C2" w:rsidRDefault="00626693" w:rsidP="00E21C6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 Внести в приказ Уполномоченного по правам человека </w:t>
      </w:r>
      <w:r w:rsidR="002A66C0" w:rsidRPr="009661C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Республике Казахстан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 </w:t>
      </w:r>
      <w:r w:rsidR="000B38D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июня 2025 года №</w:t>
      </w:r>
      <w:r w:rsidR="000B38D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43 </w:t>
      </w:r>
      <w:r w:rsidRPr="0062669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«О создании </w:t>
      </w:r>
      <w:r w:rsidRPr="00626693">
        <w:rPr>
          <w:rFonts w:ascii="Times New Roman" w:hAnsi="Times New Roman" w:cs="Times New Roman"/>
          <w:sz w:val="28"/>
          <w:szCs w:val="28"/>
        </w:rPr>
        <w:t>Комиссии по правам молодежи</w:t>
      </w:r>
      <w:r w:rsidRPr="006266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6693">
        <w:rPr>
          <w:rFonts w:ascii="Times New Roman" w:hAnsi="Times New Roman" w:cs="Times New Roman"/>
          <w:sz w:val="28"/>
          <w:szCs w:val="28"/>
        </w:rPr>
        <w:t>«</w:t>
      </w:r>
      <w:r w:rsidRPr="00626693">
        <w:rPr>
          <w:rFonts w:ascii="Times New Roman" w:hAnsi="Times New Roman" w:cs="Times New Roman"/>
          <w:sz w:val="28"/>
          <w:szCs w:val="28"/>
          <w:lang w:val="kk-KZ"/>
        </w:rPr>
        <w:t>Еркіндік рухы</w:t>
      </w:r>
      <w:r w:rsidRPr="00626693">
        <w:rPr>
          <w:rFonts w:ascii="Times New Roman" w:hAnsi="Times New Roman" w:cs="Times New Roman"/>
          <w:sz w:val="28"/>
          <w:szCs w:val="28"/>
        </w:rPr>
        <w:t>» при Уполномоченном по правам человека в Республике Казахстан и утверждении ее Положения и состава</w:t>
      </w:r>
      <w:r w:rsidR="002A66C0" w:rsidRPr="00626693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»</w:t>
      </w:r>
      <w:r w:rsidR="002A66C0" w:rsidRPr="009661C2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</w:t>
      </w:r>
      <w:r w:rsidR="002C2ABC" w:rsidRPr="002C2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следующ</w:t>
      </w:r>
      <w:r w:rsidR="005541F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</w:t>
      </w:r>
      <w:r w:rsidR="002C2ABC" w:rsidRPr="002C2ABC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 изменени</w:t>
      </w:r>
      <w:r w:rsidR="005541F8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е</w:t>
      </w:r>
      <w:r w:rsidR="002A66C0" w:rsidRPr="002C2AB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4B280CD0" w14:textId="326A93DF" w:rsidR="002C2ABC" w:rsidRDefault="00683FC9" w:rsidP="007F7B5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661C2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Cs/>
          <w:sz w:val="28"/>
          <w:szCs w:val="28"/>
        </w:rPr>
        <w:t>Комиссии по правам молодежи</w:t>
      </w:r>
      <w:r w:rsidRPr="009661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661C2">
        <w:rPr>
          <w:rFonts w:ascii="Times New Roman" w:hAnsi="Times New Roman" w:cs="Times New Roman"/>
          <w:bCs/>
          <w:sz w:val="28"/>
          <w:szCs w:val="28"/>
          <w:lang w:val="kk-KZ"/>
        </w:rPr>
        <w:t>Еркіндік рухы»</w:t>
      </w:r>
      <w:r w:rsidRPr="009661C2">
        <w:rPr>
          <w:rFonts w:ascii="Times New Roman" w:hAnsi="Times New Roman" w:cs="Times New Roman"/>
          <w:bCs/>
          <w:sz w:val="28"/>
          <w:szCs w:val="28"/>
        </w:rPr>
        <w:t xml:space="preserve"> при Уполномоченном по правам человека в Республике Казахстан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указанным приказом, </w:t>
      </w:r>
      <w:r w:rsidR="002C2A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изложить в редакции согласно приложению 1 </w:t>
      </w:r>
      <w:r w:rsidR="00A66EE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</w:t>
      </w:r>
      <w:r w:rsidR="002C2A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 настоящему приказу.</w:t>
      </w:r>
    </w:p>
    <w:p w14:paraId="52ACB6B5" w14:textId="0CE5BE69" w:rsidR="002A66C0" w:rsidRPr="009661C2" w:rsidRDefault="002C2ABC" w:rsidP="00EA1B81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="00F418C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. </w:t>
      </w:r>
      <w:proofErr w:type="spellStart"/>
      <w:r w:rsidR="002A66C0" w:rsidRPr="009661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proofErr w:type="spellEnd"/>
      <w:r w:rsidR="002A66C0" w:rsidRPr="009661C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ий приказ</w:t>
      </w:r>
      <w:r w:rsidR="002A66C0" w:rsidRPr="0096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</w:t>
      </w:r>
      <w:r w:rsidR="003A0DF4" w:rsidRPr="00966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6EA2707" w14:textId="7980D21B" w:rsidR="00850D12" w:rsidRPr="009661C2" w:rsidRDefault="00850D12" w:rsidP="00977A76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E81940" w14:textId="77777777" w:rsidR="00850D12" w:rsidRPr="009661C2" w:rsidRDefault="00850D12" w:rsidP="00850D1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4D4A3E8" w14:textId="1B06DE90" w:rsidR="00850D12" w:rsidRDefault="00850D12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9661C2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А. Ластаев</w:t>
      </w:r>
    </w:p>
    <w:p w14:paraId="7194ED1C" w14:textId="79595137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28DA988" w14:textId="3FADBEAB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07786E22" w14:textId="3225B0D2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6AFD310B" w14:textId="0E4F5B26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156886DE" w14:textId="660A9FC1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409F964A" w14:textId="4555734B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A34D8FD" w14:textId="58754C75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270309BC" w14:textId="3A9933FC" w:rsidR="008B5E06" w:rsidRDefault="008B5E06" w:rsidP="00EC5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sectPr w:rsidR="008B5E06" w:rsidSect="00A66EE6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34EDC"/>
    <w:multiLevelType w:val="hybridMultilevel"/>
    <w:tmpl w:val="E12E3614"/>
    <w:lvl w:ilvl="0" w:tplc="270203E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493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B98"/>
    <w:rsid w:val="00011BE6"/>
    <w:rsid w:val="000403C2"/>
    <w:rsid w:val="000B38D6"/>
    <w:rsid w:val="00120446"/>
    <w:rsid w:val="00127573"/>
    <w:rsid w:val="001337AE"/>
    <w:rsid w:val="00203944"/>
    <w:rsid w:val="0023439D"/>
    <w:rsid w:val="002A66C0"/>
    <w:rsid w:val="002C2ABC"/>
    <w:rsid w:val="003A0DF4"/>
    <w:rsid w:val="003C2D29"/>
    <w:rsid w:val="00451DAB"/>
    <w:rsid w:val="004644EF"/>
    <w:rsid w:val="004C7D39"/>
    <w:rsid w:val="004D4187"/>
    <w:rsid w:val="004D6AC9"/>
    <w:rsid w:val="005250CA"/>
    <w:rsid w:val="005541F8"/>
    <w:rsid w:val="005737F1"/>
    <w:rsid w:val="00591BC7"/>
    <w:rsid w:val="00594D8B"/>
    <w:rsid w:val="005C24FD"/>
    <w:rsid w:val="00624BC3"/>
    <w:rsid w:val="00626693"/>
    <w:rsid w:val="00683FC9"/>
    <w:rsid w:val="006A7683"/>
    <w:rsid w:val="006B62A4"/>
    <w:rsid w:val="006E0745"/>
    <w:rsid w:val="0071339A"/>
    <w:rsid w:val="00727F78"/>
    <w:rsid w:val="0074116B"/>
    <w:rsid w:val="00756A44"/>
    <w:rsid w:val="00780EF4"/>
    <w:rsid w:val="007F7B58"/>
    <w:rsid w:val="00806A82"/>
    <w:rsid w:val="00850D12"/>
    <w:rsid w:val="008578A0"/>
    <w:rsid w:val="008B5E06"/>
    <w:rsid w:val="009661C2"/>
    <w:rsid w:val="00977A76"/>
    <w:rsid w:val="00982AF5"/>
    <w:rsid w:val="0099245F"/>
    <w:rsid w:val="009A1B58"/>
    <w:rsid w:val="009C1342"/>
    <w:rsid w:val="009E0134"/>
    <w:rsid w:val="009E2547"/>
    <w:rsid w:val="009F0FFB"/>
    <w:rsid w:val="009F2476"/>
    <w:rsid w:val="00A121C9"/>
    <w:rsid w:val="00A22C61"/>
    <w:rsid w:val="00A25C13"/>
    <w:rsid w:val="00A261F6"/>
    <w:rsid w:val="00A51886"/>
    <w:rsid w:val="00A66EE6"/>
    <w:rsid w:val="00AA4BE2"/>
    <w:rsid w:val="00AB3513"/>
    <w:rsid w:val="00AC41AF"/>
    <w:rsid w:val="00AE2C27"/>
    <w:rsid w:val="00B266E8"/>
    <w:rsid w:val="00B34354"/>
    <w:rsid w:val="00BB317A"/>
    <w:rsid w:val="00BC28DD"/>
    <w:rsid w:val="00BC7B98"/>
    <w:rsid w:val="00BD547E"/>
    <w:rsid w:val="00BE207A"/>
    <w:rsid w:val="00C34966"/>
    <w:rsid w:val="00C461D0"/>
    <w:rsid w:val="00C912B7"/>
    <w:rsid w:val="00CA7DAF"/>
    <w:rsid w:val="00CD3528"/>
    <w:rsid w:val="00CF4EB1"/>
    <w:rsid w:val="00D1702A"/>
    <w:rsid w:val="00D267ED"/>
    <w:rsid w:val="00D26AC7"/>
    <w:rsid w:val="00D906FC"/>
    <w:rsid w:val="00DC28DD"/>
    <w:rsid w:val="00E036F4"/>
    <w:rsid w:val="00E21C67"/>
    <w:rsid w:val="00E54BD9"/>
    <w:rsid w:val="00E81925"/>
    <w:rsid w:val="00EA1B81"/>
    <w:rsid w:val="00EB37FF"/>
    <w:rsid w:val="00EC4776"/>
    <w:rsid w:val="00EC5C42"/>
    <w:rsid w:val="00EF4557"/>
    <w:rsid w:val="00F10CE8"/>
    <w:rsid w:val="00F418C9"/>
    <w:rsid w:val="00FE2881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F8EE"/>
  <w15:docId w15:val="{B8BF5491-3453-4544-8A54-362A1784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D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1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USER_503_4</dc:creator>
  <cp:lastModifiedBy>Admin</cp:lastModifiedBy>
  <cp:revision>32</cp:revision>
  <cp:lastPrinted>2025-09-18T04:45:00Z</cp:lastPrinted>
  <dcterms:created xsi:type="dcterms:W3CDTF">2025-04-24T13:48:00Z</dcterms:created>
  <dcterms:modified xsi:type="dcterms:W3CDTF">2025-09-19T13:38:00Z</dcterms:modified>
</cp:coreProperties>
</file>