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13FA" w14:textId="36173770" w:rsidR="00D8793B" w:rsidRDefault="005F25E2" w:rsidP="00151B4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>Утвержден</w:t>
      </w:r>
      <w:r w:rsidR="00B64731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151B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8793B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>ешением</w:t>
      </w:r>
    </w:p>
    <w:p w14:paraId="72BB9FAA" w14:textId="31B7DB96" w:rsidR="00810B45" w:rsidRPr="00301CD3" w:rsidRDefault="00301CD3" w:rsidP="002A70E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Конкурсной</w:t>
      </w:r>
      <w:r w:rsidR="005F25E2"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комиссии</w:t>
      </w:r>
    </w:p>
    <w:p w14:paraId="13F6EE2D" w14:textId="756FD5FE" w:rsidR="00D8793B" w:rsidRDefault="00301CD3" w:rsidP="002A70E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>по проведению</w:t>
      </w:r>
      <w:r w:rsidR="00D8793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>всенародного</w:t>
      </w:r>
    </w:p>
    <w:p w14:paraId="69FB23C5" w14:textId="77777777" w:rsidR="002A70EE" w:rsidRDefault="00301CD3" w:rsidP="002A70E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конкурса на лучшее</w:t>
      </w:r>
      <w:r w:rsidR="002A70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наименование </w:t>
      </w:r>
    </w:p>
    <w:p w14:paraId="698FC1AF" w14:textId="033DFBD0" w:rsidR="002A70EE" w:rsidRDefault="00301CD3" w:rsidP="002A70E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>атомной</w:t>
      </w:r>
      <w:r w:rsidR="002A70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>электрической</w:t>
      </w:r>
      <w:r w:rsidR="002A70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станции </w:t>
      </w:r>
    </w:p>
    <w:p w14:paraId="3563E94B" w14:textId="63FC8539" w:rsidR="00301CD3" w:rsidRPr="00301CD3" w:rsidRDefault="00301CD3" w:rsidP="002A70E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>в Жамбылском районе</w:t>
      </w:r>
    </w:p>
    <w:p w14:paraId="2FA081A4" w14:textId="5AD19592" w:rsidR="005F25E2" w:rsidRPr="00301CD3" w:rsidRDefault="00301CD3" w:rsidP="002A70E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>Алматинской области</w:t>
      </w:r>
    </w:p>
    <w:p w14:paraId="47755F6D" w14:textId="29BEB1BA" w:rsidR="00301CD3" w:rsidRPr="00301CD3" w:rsidRDefault="00D8793B" w:rsidP="002A70E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="00301CD3" w:rsidRPr="00301CD3">
        <w:rPr>
          <w:rFonts w:ascii="Times New Roman" w:eastAsia="Times New Roman" w:hAnsi="Times New Roman" w:cs="Times New Roman"/>
          <w:sz w:val="28"/>
          <w:szCs w:val="28"/>
          <w:lang w:val="kk-KZ"/>
        </w:rPr>
        <w:t>т «23»  сентября 2025 года</w:t>
      </w:r>
    </w:p>
    <w:p w14:paraId="627820AB" w14:textId="028F515B" w:rsidR="00301CD3" w:rsidRPr="00301CD3" w:rsidRDefault="00301CD3" w:rsidP="002A70E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1CD3">
        <w:rPr>
          <w:rFonts w:ascii="Times New Roman" w:eastAsia="Times New Roman" w:hAnsi="Times New Roman" w:cs="Times New Roman"/>
          <w:sz w:val="28"/>
          <w:szCs w:val="28"/>
        </w:rPr>
        <w:t>№1</w:t>
      </w:r>
    </w:p>
    <w:p w14:paraId="52387FF2" w14:textId="5C913643" w:rsidR="005F25E2" w:rsidRPr="00301CD3" w:rsidRDefault="005F25E2" w:rsidP="002A70E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DB8FE4" w14:textId="072BF8B8" w:rsidR="005F25E2" w:rsidRPr="00301CD3" w:rsidRDefault="005F25E2" w:rsidP="00A0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587CAB" w14:textId="3DE0C392" w:rsidR="00810B45" w:rsidRPr="002A76BA" w:rsidRDefault="30523AC7" w:rsidP="00A0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проведения всенародного конкурса </w:t>
      </w:r>
    </w:p>
    <w:p w14:paraId="1EB7A160" w14:textId="156CBAC8" w:rsidR="00056896" w:rsidRPr="002A76BA" w:rsidRDefault="30523AC7" w:rsidP="00A0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лучшее </w:t>
      </w:r>
      <w:r w:rsidR="00900D46"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</w:t>
      </w:r>
      <w:r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ние </w:t>
      </w:r>
      <w:r w:rsidR="0040771A"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>атомной электрической станции</w:t>
      </w:r>
    </w:p>
    <w:p w14:paraId="6EF50A8B" w14:textId="12F0E07C" w:rsidR="00056896" w:rsidRPr="002A76BA" w:rsidRDefault="00056896" w:rsidP="00A07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0F9E0A" w14:textId="240661AD" w:rsidR="00056896" w:rsidRPr="002A76BA" w:rsidRDefault="30523AC7" w:rsidP="00A0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29A219D" w14:textId="22E91E9E" w:rsidR="00056896" w:rsidRPr="002A76BA" w:rsidRDefault="00056896" w:rsidP="00A07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AC57FA8" w14:textId="07465656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1.1. Настоящие Правила определяют порядок проведения всенародного конкурса</w:t>
      </w:r>
      <w:r w:rsidRPr="002A76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на лучшее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40771A" w:rsidRPr="002A76BA">
        <w:rPr>
          <w:rFonts w:ascii="Times New Roman" w:eastAsia="Times New Roman" w:hAnsi="Times New Roman" w:cs="Times New Roman"/>
          <w:sz w:val="28"/>
          <w:szCs w:val="28"/>
        </w:rPr>
        <w:t>атомной электрической станции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(АЭС), планируемой к строительству в </w:t>
      </w:r>
      <w:r w:rsidR="0076191A" w:rsidRPr="002A76BA">
        <w:rPr>
          <w:rFonts w:ascii="Times New Roman" w:eastAsia="Times New Roman" w:hAnsi="Times New Roman" w:cs="Times New Roman"/>
          <w:sz w:val="28"/>
          <w:szCs w:val="28"/>
        </w:rPr>
        <w:t>Жамбылском районе Алматинской области</w:t>
      </w:r>
      <w:r w:rsidR="00810B45" w:rsidRPr="002A76BA"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</w:t>
      </w:r>
      <w:r w:rsidR="2A97EF2A" w:rsidRPr="002A7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DC1F23" w14:textId="44BA4CF8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1.2. Конкурс проводится Агентством </w:t>
      </w:r>
      <w:r w:rsidR="00810B45" w:rsidRPr="002A76BA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Казахстан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по атомной энергии (далее – Организатор) в целях вовлечения населения в процесс выбора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ния для </w:t>
      </w:r>
      <w:r w:rsidR="00FD2D02" w:rsidRPr="002A76BA">
        <w:rPr>
          <w:rFonts w:ascii="Times New Roman" w:eastAsia="Times New Roman" w:hAnsi="Times New Roman" w:cs="Times New Roman"/>
          <w:sz w:val="28"/>
          <w:szCs w:val="28"/>
        </w:rPr>
        <w:t xml:space="preserve">исторически значимого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объекта атомной энергетики.</w:t>
      </w:r>
    </w:p>
    <w:p w14:paraId="4995C3FB" w14:textId="4C65D24B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1.3. Конкурс является открытым и проводится на территории Республики Казахстан.</w:t>
      </w:r>
    </w:p>
    <w:p w14:paraId="6759C966" w14:textId="0CD9B369" w:rsidR="003A10C1" w:rsidRPr="002A76BA" w:rsidRDefault="003A10C1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 xml:space="preserve">Состав и положение </w:t>
      </w:r>
      <w:r w:rsidR="006C742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 xml:space="preserve">Комиссии по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организации и проведени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</w:t>
      </w:r>
      <w:r w:rsid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утвержда</w:t>
      </w:r>
      <w:r w:rsidR="006C742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приказом Председателя Агентства Республики Казахстан по атомной энергии</w:t>
      </w:r>
      <w:r w:rsidR="004D6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4A4" w:rsidRPr="004D64A4">
        <w:rPr>
          <w:rFonts w:ascii="Times New Roman" w:eastAsia="Times New Roman" w:hAnsi="Times New Roman" w:cs="Times New Roman"/>
          <w:sz w:val="28"/>
          <w:szCs w:val="28"/>
        </w:rPr>
        <w:t>согласно предложениям Рабочей группы по вопросам проведения Конкурса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46204D" w14:textId="4BD705DA" w:rsidR="001B3FD2" w:rsidRPr="002A76BA" w:rsidRDefault="001B3FD2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1.5. Основной формой работы Комиссии являются заседания, результаты котор</w:t>
      </w:r>
      <w:r w:rsidR="006C742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2E">
        <w:rPr>
          <w:rFonts w:ascii="Times New Roman" w:eastAsia="Times New Roman" w:hAnsi="Times New Roman" w:cs="Times New Roman"/>
          <w:sz w:val="28"/>
          <w:szCs w:val="28"/>
        </w:rPr>
        <w:t>оформляются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соответствующими протоколами.</w:t>
      </w:r>
    </w:p>
    <w:p w14:paraId="676B37E2" w14:textId="5222D5C2" w:rsidR="00056896" w:rsidRPr="002A76BA" w:rsidRDefault="00056896" w:rsidP="00A07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B59623" w14:textId="15C7B3AC" w:rsidR="00056896" w:rsidRPr="002A76BA" w:rsidRDefault="30523AC7" w:rsidP="00A0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Конкурса</w:t>
      </w:r>
    </w:p>
    <w:p w14:paraId="7456A376" w14:textId="11613962" w:rsidR="00056896" w:rsidRPr="002A76BA" w:rsidRDefault="00056896" w:rsidP="00A07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19BBF5" w14:textId="405A0625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76191A" w:rsidRPr="002A76BA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76191A" w:rsidRPr="002A76BA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являются выявление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лучшего предложения по наименова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АЭС, отражающе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историческое, культурное и промышленное значение объекта для Казахстана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, а также в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овлеч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в принятие решения по значимому для страны проекту.</w:t>
      </w:r>
    </w:p>
    <w:p w14:paraId="58EA9032" w14:textId="55886F79" w:rsidR="0040771A" w:rsidRPr="002A76BA" w:rsidRDefault="0040771A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Для обеспечения открытого доступа к информации о Конкурсе и ходе его проведения, а также для увеличения количества уникальных предложений по наименованию АЭС, п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роведение Конкурса сопровождается информационной кампанией с участием средств массовой информации.</w:t>
      </w:r>
    </w:p>
    <w:p w14:paraId="0AD1CFEB" w14:textId="2CE06969" w:rsidR="00056896" w:rsidRPr="002A76BA" w:rsidRDefault="30523AC7" w:rsidP="00A07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68DFA6" w14:textId="2B064479" w:rsidR="00056896" w:rsidRPr="002A76BA" w:rsidRDefault="30523AC7" w:rsidP="00A0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>3. Участники Конкурса</w:t>
      </w:r>
    </w:p>
    <w:p w14:paraId="04CA835B" w14:textId="214EAEFF" w:rsidR="00056896" w:rsidRPr="002A76BA" w:rsidRDefault="30523AC7" w:rsidP="00A07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C29600" w14:textId="0826D4E3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</w:t>
      </w:r>
      <w:r w:rsidR="006C742E">
        <w:rPr>
          <w:rFonts w:ascii="Times New Roman" w:eastAsia="Times New Roman" w:hAnsi="Times New Roman" w:cs="Times New Roman"/>
          <w:sz w:val="28"/>
          <w:szCs w:val="28"/>
        </w:rPr>
        <w:t xml:space="preserve">В Конкурсе участвуют </w:t>
      </w:r>
      <w:r w:rsidR="00810B45" w:rsidRPr="002A76BA"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Казахстан, достигшие </w:t>
      </w:r>
      <w:r w:rsidR="006C742E">
        <w:rPr>
          <w:rFonts w:ascii="Times New Roman" w:eastAsia="Times New Roman" w:hAnsi="Times New Roman" w:cs="Times New Roman"/>
          <w:sz w:val="28"/>
          <w:szCs w:val="28"/>
        </w:rPr>
        <w:t>шестнадцати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летнего возраста.</w:t>
      </w:r>
      <w:r w:rsidR="00BB5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039457" w14:textId="6C11718A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3.2. Участие является добровольным и бесплатным.</w:t>
      </w:r>
    </w:p>
    <w:p w14:paraId="743DB45D" w14:textId="5DBBA0BC" w:rsidR="00980E70" w:rsidRPr="002A76BA" w:rsidRDefault="00980E70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A077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Участники Конкурса соглашаются, что исключительные имущественные авторские и смежные права, в том числе на использование предложенных наименований и исключительное право на разрешение или запрет использования предложенных наименований, передаются Организатору без выплаты авторского вознаграждения.</w:t>
      </w:r>
    </w:p>
    <w:p w14:paraId="3B8AC649" w14:textId="4680A258" w:rsidR="0040771A" w:rsidRPr="002A76BA" w:rsidRDefault="0040771A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A76B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. Участники Конкурса соглашаются, что Организатор Конкурса оставляет за собой право на публичное использование, в том числе в средствах массовой информации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предложений в информационных и рекламно-имиджевых целях (тиражирование, доведение материалов до всеобщего сведения и так далее) без выплаты авторского вознаграждения.</w:t>
      </w:r>
    </w:p>
    <w:p w14:paraId="593DA4B9" w14:textId="427EA0C2" w:rsidR="00056896" w:rsidRPr="002A76BA" w:rsidRDefault="30523AC7" w:rsidP="00A07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04CE9C" w14:textId="1CF08196" w:rsidR="00056896" w:rsidRPr="002A76BA" w:rsidRDefault="30523AC7" w:rsidP="00A0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участия</w:t>
      </w:r>
      <w:r w:rsidR="0040771A"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Конкурсе</w:t>
      </w:r>
    </w:p>
    <w:p w14:paraId="2853578C" w14:textId="332BF4FF" w:rsidR="00056896" w:rsidRPr="002A76BA" w:rsidRDefault="30523AC7" w:rsidP="00A07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DBD645" w14:textId="5A9E8790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4.1. При</w:t>
      </w:r>
      <w:r w:rsidR="7B3EBB6A" w:rsidRPr="002A76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м предложений осуществляется через </w:t>
      </w:r>
      <w:r w:rsidR="004D64A4">
        <w:rPr>
          <w:rFonts w:ascii="Times New Roman" w:eastAsia="Times New Roman" w:hAnsi="Times New Roman" w:cs="Times New Roman"/>
          <w:sz w:val="28"/>
          <w:szCs w:val="28"/>
        </w:rPr>
        <w:t xml:space="preserve">мобильное приложение </w:t>
      </w:r>
      <w:r w:rsidR="004D64A4">
        <w:rPr>
          <w:rFonts w:ascii="Times New Roman" w:eastAsia="Times New Roman" w:hAnsi="Times New Roman" w:cs="Times New Roman"/>
          <w:sz w:val="28"/>
          <w:szCs w:val="28"/>
          <w:lang w:val="en-US"/>
        </w:rPr>
        <w:t>eGov</w:t>
      </w:r>
      <w:r w:rsidR="008743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64A4">
        <w:rPr>
          <w:rFonts w:ascii="Times New Roman" w:eastAsia="Times New Roman" w:hAnsi="Times New Roman" w:cs="Times New Roman"/>
          <w:sz w:val="28"/>
          <w:szCs w:val="28"/>
          <w:lang w:val="en-US"/>
        </w:rPr>
        <w:t>Mobile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C9C922" w14:textId="4B80AA1A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980E70"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4A4" w:rsidRPr="004D64A4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74311">
        <w:rPr>
          <w:rFonts w:ascii="Times New Roman" w:eastAsia="Times New Roman" w:hAnsi="Times New Roman" w:cs="Times New Roman"/>
          <w:sz w:val="28"/>
          <w:szCs w:val="28"/>
        </w:rPr>
        <w:t>подаче предложений, участники Конкурса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указ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>ыва</w:t>
      </w:r>
      <w:r w:rsidR="0087431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DF47E81" w14:textId="7EC0CE55" w:rsidR="00056896" w:rsidRPr="002A76BA" w:rsidRDefault="5C8CAA4E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30523AC7" w:rsidRPr="002A76BA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вариант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="30523AC7" w:rsidRPr="002A76BA">
        <w:rPr>
          <w:rFonts w:ascii="Times New Roman" w:eastAsia="Times New Roman" w:hAnsi="Times New Roman" w:cs="Times New Roman"/>
          <w:sz w:val="28"/>
          <w:szCs w:val="28"/>
        </w:rPr>
        <w:t>ния АЭС на казахском</w:t>
      </w:r>
      <w:r w:rsidR="00F14F8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30523AC7" w:rsidRPr="002A76BA">
        <w:rPr>
          <w:rFonts w:ascii="Times New Roman" w:eastAsia="Times New Roman" w:hAnsi="Times New Roman" w:cs="Times New Roman"/>
          <w:sz w:val="28"/>
          <w:szCs w:val="28"/>
        </w:rPr>
        <w:t>русском языках</w:t>
      </w:r>
      <w:r w:rsidR="00F14F8E">
        <w:rPr>
          <w:rFonts w:ascii="Times New Roman" w:eastAsia="Times New Roman" w:hAnsi="Times New Roman" w:cs="Times New Roman"/>
          <w:sz w:val="28"/>
          <w:szCs w:val="28"/>
        </w:rPr>
        <w:t>, не более 30 символов</w:t>
      </w:r>
      <w:r w:rsidR="00DD4730" w:rsidRPr="002A7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A0EBD8" w14:textId="2A912D0D" w:rsidR="00DD4730" w:rsidRPr="002A76BA" w:rsidRDefault="00DD4730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>по желанию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предлагаемого варианта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874311">
        <w:rPr>
          <w:rFonts w:ascii="Times New Roman" w:eastAsia="Times New Roman" w:hAnsi="Times New Roman" w:cs="Times New Roman"/>
          <w:sz w:val="28"/>
          <w:szCs w:val="28"/>
        </w:rPr>
        <w:t xml:space="preserve">, не более </w:t>
      </w:r>
      <w:r w:rsidR="00F14F8E">
        <w:rPr>
          <w:rFonts w:ascii="Times New Roman" w:eastAsia="Times New Roman" w:hAnsi="Times New Roman" w:cs="Times New Roman"/>
          <w:sz w:val="28"/>
          <w:szCs w:val="28"/>
        </w:rPr>
        <w:t>1 000 символов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5580BB" w14:textId="5F6E3B8A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>От одного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 xml:space="preserve">принимается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только од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>но предложение по наименованию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196496" w14:textId="41AFA655" w:rsidR="00056896" w:rsidRPr="002A76BA" w:rsidRDefault="75695C75" w:rsidP="00A0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 xml:space="preserve">Не принимаются к рассмотрению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предл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>ожения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9DA004" w14:textId="3F3EBD5B" w:rsidR="00056896" w:rsidRPr="002A76BA" w:rsidRDefault="6771681F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 xml:space="preserve">содержащие </w:t>
      </w:r>
      <w:r w:rsidR="75695C75" w:rsidRPr="002A76BA">
        <w:rPr>
          <w:rFonts w:ascii="Times New Roman" w:eastAsia="Times New Roman" w:hAnsi="Times New Roman" w:cs="Times New Roman"/>
          <w:sz w:val="28"/>
          <w:szCs w:val="28"/>
        </w:rPr>
        <w:t>оскорбительные или дискриминационные выражения</w:t>
      </w:r>
      <w:r w:rsidR="003A10C1" w:rsidRPr="002A7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BE1A05" w14:textId="6608C745" w:rsidR="00056896" w:rsidRPr="002A76BA" w:rsidRDefault="628A849A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 xml:space="preserve">содержащие </w:t>
      </w:r>
      <w:r w:rsidR="75695C75" w:rsidRPr="002A76BA">
        <w:rPr>
          <w:rFonts w:ascii="Times New Roman" w:eastAsia="Times New Roman" w:hAnsi="Times New Roman" w:cs="Times New Roman"/>
          <w:sz w:val="28"/>
          <w:szCs w:val="28"/>
        </w:rPr>
        <w:t>ненормативную лексику</w:t>
      </w:r>
      <w:r w:rsidR="003A10C1" w:rsidRPr="002A7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857E69" w14:textId="21713039" w:rsidR="00056896" w:rsidRPr="002A76BA" w:rsidRDefault="56D5C393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-</w:t>
      </w:r>
      <w:r w:rsidR="75695C75"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 xml:space="preserve">содержащие </w:t>
      </w:r>
      <w:r w:rsidR="75695C75" w:rsidRPr="002A76BA">
        <w:rPr>
          <w:rFonts w:ascii="Times New Roman" w:eastAsia="Times New Roman" w:hAnsi="Times New Roman" w:cs="Times New Roman"/>
          <w:sz w:val="28"/>
          <w:szCs w:val="28"/>
        </w:rPr>
        <w:t>упоминания коммерческих брендов, политических партий, религиозных организаций</w:t>
      </w:r>
      <w:r w:rsidR="003A10C1" w:rsidRPr="002A7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D90816" w14:textId="5A85F5D4" w:rsidR="00056896" w:rsidRPr="002A76BA" w:rsidRDefault="2EF62BDD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75695C75"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 xml:space="preserve">иным образом нарушающие </w:t>
      </w:r>
      <w:r w:rsidR="75695C75" w:rsidRPr="002A76BA">
        <w:rPr>
          <w:rFonts w:ascii="Times New Roman" w:eastAsia="Times New Roman" w:hAnsi="Times New Roman" w:cs="Times New Roman"/>
          <w:sz w:val="28"/>
          <w:szCs w:val="28"/>
        </w:rPr>
        <w:t>законодательств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>о</w:t>
      </w:r>
      <w:r w:rsidR="75695C75" w:rsidRPr="002A76BA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>, права третьих лиц, включая авторское право</w:t>
      </w:r>
      <w:r w:rsidR="75695C75" w:rsidRPr="002A7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DBD7CF" w14:textId="56CD43B0" w:rsidR="00B902E0" w:rsidRPr="002A76BA" w:rsidRDefault="00B902E0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4.5. Подавая предложение в соответствии с пунктом 4.1 настоящих Правил, участники соглашаются со всеми условиями проведения Конкурса, а также выражают согласие на сбор и обработку персональных данных в соответствии с законодательством Республики Казахстан.</w:t>
      </w:r>
    </w:p>
    <w:p w14:paraId="57286E63" w14:textId="34866F1B" w:rsidR="00056896" w:rsidRPr="002A76BA" w:rsidRDefault="00056896" w:rsidP="00A07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BB4DEA" w14:textId="3647A924" w:rsidR="00056896" w:rsidRPr="002A76BA" w:rsidRDefault="30523AC7" w:rsidP="00A0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>5. Сроки проведения</w:t>
      </w:r>
      <w:r w:rsidR="0040771A"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6FC1E929" w14:textId="5BD1539C" w:rsidR="00056896" w:rsidRPr="002A76BA" w:rsidRDefault="00056896" w:rsidP="00A07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9BE3FD" w14:textId="1F546CCC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5.1. При</w:t>
      </w:r>
      <w:r w:rsidR="5EBCD020" w:rsidRPr="002A76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м предложений осуществляется в течение </w:t>
      </w:r>
      <w:r w:rsidR="0087431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A10C1" w:rsidRPr="002A76BA">
        <w:rPr>
          <w:rFonts w:ascii="Times New Roman" w:eastAsia="Times New Roman" w:hAnsi="Times New Roman" w:cs="Times New Roman"/>
          <w:sz w:val="28"/>
          <w:szCs w:val="28"/>
        </w:rPr>
        <w:t xml:space="preserve"> календарн</w:t>
      </w:r>
      <w:r w:rsidR="00470F4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A10C1" w:rsidRPr="002A76BA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470F4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A10C1"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9CC" w:rsidRPr="002A76BA">
        <w:rPr>
          <w:rFonts w:ascii="Times New Roman" w:eastAsia="Times New Roman" w:hAnsi="Times New Roman" w:cs="Times New Roman"/>
          <w:sz w:val="28"/>
          <w:szCs w:val="28"/>
        </w:rPr>
        <w:t>с даты размещения объявления о начале Конкурса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8533D9" w14:textId="610A4204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5.2. По завершени</w:t>
      </w:r>
      <w:r w:rsidR="000418F1" w:rsidRPr="002A76B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6D54FF4A" w:rsidRPr="002A76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ма предложений формируется список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ний, поступивших от участников, для дальнейшего рассмотрения </w:t>
      </w:r>
      <w:r w:rsidR="00DD4730" w:rsidRPr="002A76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омиссией.</w:t>
      </w:r>
    </w:p>
    <w:p w14:paraId="74F00BB7" w14:textId="3B678EBA" w:rsidR="003A10C1" w:rsidRPr="002A76BA" w:rsidRDefault="003A10C1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 </w:t>
      </w:r>
      <w:r w:rsidR="00C532B8" w:rsidRPr="002A76BA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, которые поступят несвоевременно или не соответствуют условиям Конкурса</w:t>
      </w:r>
      <w:r w:rsidR="007626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6DC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оформленные с нарушением установленных требований, к участию в Конкурсе не допускаются.</w:t>
      </w:r>
    </w:p>
    <w:p w14:paraId="7CB2DF65" w14:textId="28AD2EDF" w:rsidR="003A10C1" w:rsidRPr="002A76BA" w:rsidRDefault="003A10C1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40771A" w:rsidRPr="002A76BA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представленные на Конкурс, не </w:t>
      </w:r>
      <w:r w:rsidR="007626DC">
        <w:rPr>
          <w:rFonts w:ascii="Times New Roman" w:eastAsia="Times New Roman" w:hAnsi="Times New Roman" w:cs="Times New Roman"/>
          <w:sz w:val="28"/>
          <w:szCs w:val="28"/>
        </w:rPr>
        <w:t>отзываются</w:t>
      </w:r>
      <w:r w:rsidR="007626DC"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и не </w:t>
      </w:r>
      <w:r w:rsidR="007626DC" w:rsidRPr="002A76BA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7626DC">
        <w:rPr>
          <w:rFonts w:ascii="Times New Roman" w:eastAsia="Times New Roman" w:hAnsi="Times New Roman" w:cs="Times New Roman"/>
          <w:sz w:val="28"/>
          <w:szCs w:val="28"/>
        </w:rPr>
        <w:t>дактируются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0D49FF" w14:textId="7886D43E" w:rsidR="00056896" w:rsidRPr="002A76BA" w:rsidRDefault="00056896" w:rsidP="00A07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1469AD" w14:textId="057F4365" w:rsidR="00056896" w:rsidRPr="002A76BA" w:rsidRDefault="30523AC7" w:rsidP="00A0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>6. Критерии оценки предложений</w:t>
      </w:r>
    </w:p>
    <w:p w14:paraId="63B59997" w14:textId="77777777" w:rsidR="003A10C1" w:rsidRPr="002A76BA" w:rsidRDefault="003A10C1" w:rsidP="00A0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F4D4A9" w14:textId="61939035" w:rsidR="00056896" w:rsidRPr="002A76BA" w:rsidRDefault="712EF3DA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DD4730" w:rsidRPr="002A76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омиссия оценивает предложенные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ния по следующим критериям: </w:t>
      </w:r>
    </w:p>
    <w:p w14:paraId="377A1A2B" w14:textId="75102BA6" w:rsidR="00056896" w:rsidRPr="002A76BA" w:rsidRDefault="712EF3DA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- Популярность – количество участников, предложивших данный вариант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ния; </w:t>
      </w:r>
    </w:p>
    <w:p w14:paraId="201813F0" w14:textId="0F37B294" w:rsidR="00056896" w:rsidRPr="002A76BA" w:rsidRDefault="712EF3DA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- Историческая и культурная значимость – отражение национальных традиций и ценностей</w:t>
      </w:r>
      <w:r w:rsidR="001B3FD2" w:rsidRPr="002A7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EAE679" w14:textId="66CAA085" w:rsidR="00056896" w:rsidRPr="002A76BA" w:rsidRDefault="712EF3DA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- Соответствие имиджу отрасли – ассоциации с безопасностью, современностью и развитием атомной энергетики</w:t>
      </w:r>
      <w:r w:rsidR="001B3FD2" w:rsidRPr="002A7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62EBA4" w14:textId="207DDBD1" w:rsidR="00056896" w:rsidRPr="002A76BA" w:rsidRDefault="712EF3DA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- Благозвучие – удобство произношения и восприятия на казахском, русском и английском языках</w:t>
      </w:r>
      <w:r w:rsidR="001B3FD2" w:rsidRPr="002A7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36D2B2" w14:textId="03081F82" w:rsidR="00056896" w:rsidRPr="002A76BA" w:rsidRDefault="712EF3DA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- Уникальность и оригинальность – отсутствие совпадений с уже существующими известными объектами и брендами</w:t>
      </w:r>
      <w:r w:rsidR="001B3FD2" w:rsidRPr="002A7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53952D" w14:textId="16EBDD8E" w:rsidR="00056896" w:rsidRPr="002A76BA" w:rsidRDefault="712EF3DA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- Л</w:t>
      </w:r>
      <w:r w:rsidR="174B7AE0" w:rsidRPr="002A76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гкость запоминания – простота и краткость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B3FD2" w:rsidRPr="002A76BA">
        <w:rPr>
          <w:rFonts w:ascii="Times New Roman" w:eastAsia="Times New Roman" w:hAnsi="Times New Roman" w:cs="Times New Roman"/>
          <w:sz w:val="28"/>
          <w:szCs w:val="28"/>
        </w:rPr>
        <w:t>,</w:t>
      </w:r>
      <w:r w:rsidR="56487E82"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460B192" w:rsidRPr="002A76B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</w:t>
      </w:r>
      <w:r w:rsidR="007626DC">
        <w:rPr>
          <w:rFonts w:ascii="Times New Roman" w:eastAsia="Times New Roman" w:hAnsi="Times New Roman" w:cs="Times New Roman"/>
          <w:sz w:val="28"/>
          <w:szCs w:val="28"/>
        </w:rPr>
        <w:t>устоявшимся</w:t>
      </w:r>
      <w:r w:rsidR="007626DC"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460B192" w:rsidRPr="002A76BA">
        <w:rPr>
          <w:rFonts w:ascii="Times New Roman" w:eastAsia="Times New Roman" w:hAnsi="Times New Roman" w:cs="Times New Roman"/>
          <w:sz w:val="28"/>
          <w:szCs w:val="28"/>
        </w:rPr>
        <w:t>стандартам восприятия.</w:t>
      </w:r>
    </w:p>
    <w:p w14:paraId="51A011DC" w14:textId="3D096DF1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6.2. Окончательное решение о выборе </w:t>
      </w:r>
      <w:r w:rsidR="007626DC">
        <w:rPr>
          <w:rFonts w:ascii="Times New Roman" w:eastAsia="Times New Roman" w:hAnsi="Times New Roman" w:cs="Times New Roman"/>
          <w:sz w:val="28"/>
          <w:szCs w:val="28"/>
        </w:rPr>
        <w:t xml:space="preserve">лучшего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ния принимает </w:t>
      </w:r>
      <w:r w:rsidR="001B3FD2" w:rsidRPr="002A76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омиссия на основании представленных данных и результатов анализа.</w:t>
      </w:r>
    </w:p>
    <w:p w14:paraId="25EE8D34" w14:textId="72C6082A" w:rsidR="00056896" w:rsidRPr="002A76BA" w:rsidRDefault="00056896" w:rsidP="00A07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F0FEEA" w14:textId="719F616E" w:rsidR="00056896" w:rsidRPr="002A76BA" w:rsidRDefault="30523AC7" w:rsidP="00A0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Определение </w:t>
      </w:r>
      <w:r w:rsidR="004F1143">
        <w:rPr>
          <w:rFonts w:ascii="Times New Roman" w:eastAsia="Times New Roman" w:hAnsi="Times New Roman" w:cs="Times New Roman"/>
          <w:b/>
          <w:bCs/>
          <w:sz w:val="28"/>
          <w:szCs w:val="28"/>
        </w:rPr>
        <w:t>лучшего наименования АЭС</w:t>
      </w:r>
    </w:p>
    <w:p w14:paraId="0CB502C8" w14:textId="5399BCB5" w:rsidR="00056896" w:rsidRPr="002A76BA" w:rsidRDefault="30523AC7" w:rsidP="00A07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BBE3A9" w14:textId="244A8A9D" w:rsidR="001B3FD2" w:rsidRPr="002A76BA" w:rsidRDefault="001B3FD2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7.1. Решение Комиссии принимается большинством </w:t>
      </w:r>
      <w:r w:rsidR="00B902E0" w:rsidRPr="002A76BA">
        <w:rPr>
          <w:rFonts w:ascii="Times New Roman" w:eastAsia="Times New Roman" w:hAnsi="Times New Roman" w:cs="Times New Roman"/>
          <w:sz w:val="28"/>
          <w:szCs w:val="28"/>
        </w:rPr>
        <w:t xml:space="preserve">голосов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присутствующих членов путем открытого голосования. </w:t>
      </w:r>
      <w:r w:rsidR="007626DC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председательствующего является решающим.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оформляется протоколом и утверждается председателем Комиссии.</w:t>
      </w:r>
    </w:p>
    <w:p w14:paraId="4DFCBFFA" w14:textId="4D8CD0F1" w:rsidR="0040771A" w:rsidRPr="002A76BA" w:rsidRDefault="00DD4730" w:rsidP="00A07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B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E18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771A" w:rsidRPr="002A76B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Комиссии:</w:t>
      </w:r>
    </w:p>
    <w:p w14:paraId="745DBB86" w14:textId="14E2F2BB" w:rsidR="0040771A" w:rsidRPr="002A76BA" w:rsidRDefault="0040771A" w:rsidP="00A07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участвуют в обсуждении, рассмотрении и сопоставлении конкурсных предложений и обеспечивают принятие решения об определении </w:t>
      </w:r>
      <w:r w:rsidR="007626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лучшего наименования АЭС</w:t>
      </w:r>
      <w:r w:rsidRPr="002A76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EFFE7D" w14:textId="25F43EA2" w:rsidR="0040771A" w:rsidRPr="002A76BA" w:rsidRDefault="0040771A" w:rsidP="00A07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право на ознакомление со всеми материалами, представленными на Конкурс;</w:t>
      </w:r>
    </w:p>
    <w:p w14:paraId="7402D028" w14:textId="57BE4AB3" w:rsidR="0040771A" w:rsidRPr="002A76BA" w:rsidRDefault="0040771A" w:rsidP="00A07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обязаны объективно рассматривать конкурсные предложения;</w:t>
      </w:r>
    </w:p>
    <w:p w14:paraId="2AF88B10" w14:textId="6ACF0263" w:rsidR="0040771A" w:rsidRPr="002A76BA" w:rsidRDefault="0040771A" w:rsidP="00A07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отклон</w:t>
      </w:r>
      <w:r w:rsidR="004F1143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Pr="002A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2B8" w:rsidRPr="002A7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Pr="002A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C532B8" w:rsidRPr="002A7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Pr="002A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отвечает требованиям </w:t>
      </w:r>
      <w:r w:rsidR="004F1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</w:t>
      </w:r>
      <w:r w:rsidRPr="002A7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CC711D" w14:textId="14A18940" w:rsidR="00B902E0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7.</w:t>
      </w:r>
      <w:r w:rsidR="00BE180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. Если одно и то же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ние предложено </w:t>
      </w:r>
      <w:r w:rsidR="00B902E0" w:rsidRPr="002A76BA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B902E0" w:rsidRPr="002A76BA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, оно </w:t>
      </w:r>
      <w:r w:rsidR="00B902E0" w:rsidRPr="002A76BA">
        <w:rPr>
          <w:rFonts w:ascii="Times New Roman" w:eastAsia="Times New Roman" w:hAnsi="Times New Roman" w:cs="Times New Roman"/>
          <w:sz w:val="28"/>
          <w:szCs w:val="28"/>
        </w:rPr>
        <w:t>рассматривается как единое предложение.</w:t>
      </w:r>
    </w:p>
    <w:p w14:paraId="2F6B6326" w14:textId="77D743C5" w:rsidR="00B902E0" w:rsidRPr="002A76BA" w:rsidRDefault="00B902E0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Количество участников, подавших одно и тоже предложение</w:t>
      </w:r>
      <w:r w:rsidR="001B3946">
        <w:rPr>
          <w:rFonts w:ascii="Times New Roman" w:eastAsia="Times New Roman" w:hAnsi="Times New Roman" w:cs="Times New Roman"/>
          <w:sz w:val="28"/>
          <w:szCs w:val="28"/>
        </w:rPr>
        <w:t xml:space="preserve"> по наименованию АЭС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, учитывается в соответствии с пунктом 6.1 настоящих Правил. </w:t>
      </w:r>
    </w:p>
    <w:p w14:paraId="7F1B8392" w14:textId="0B8301ED" w:rsidR="00056896" w:rsidRPr="002A76BA" w:rsidRDefault="00B902E0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Комиссия самостоятельно определяет соотношение значимости критериев, ук</w:t>
      </w:r>
      <w:r w:rsidR="002A76BA" w:rsidRPr="002A76BA">
        <w:rPr>
          <w:rFonts w:ascii="Times New Roman" w:eastAsia="Times New Roman" w:hAnsi="Times New Roman" w:cs="Times New Roman"/>
          <w:sz w:val="28"/>
          <w:szCs w:val="28"/>
        </w:rPr>
        <w:t xml:space="preserve">азанных в пункте 6.1 настоящих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4F11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30523AC7" w:rsidRPr="002A76BA">
        <w:rPr>
          <w:rFonts w:ascii="Times New Roman" w:eastAsia="Times New Roman" w:hAnsi="Times New Roman" w:cs="Times New Roman"/>
          <w:sz w:val="28"/>
          <w:szCs w:val="28"/>
        </w:rPr>
        <w:t>соответстви</w:t>
      </w:r>
      <w:r w:rsidR="004F1143">
        <w:rPr>
          <w:rFonts w:ascii="Times New Roman" w:eastAsia="Times New Roman" w:hAnsi="Times New Roman" w:cs="Times New Roman"/>
          <w:sz w:val="28"/>
          <w:szCs w:val="28"/>
        </w:rPr>
        <w:t>е</w:t>
      </w:r>
      <w:r w:rsidR="30523AC7"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предложений </w:t>
      </w:r>
      <w:r w:rsidR="004F1143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</w:t>
      </w:r>
      <w:r w:rsidR="30523AC7" w:rsidRPr="002A76BA">
        <w:rPr>
          <w:rFonts w:ascii="Times New Roman" w:eastAsia="Times New Roman" w:hAnsi="Times New Roman" w:cs="Times New Roman"/>
          <w:sz w:val="28"/>
          <w:szCs w:val="28"/>
        </w:rPr>
        <w:t xml:space="preserve">критериям и </w:t>
      </w:r>
      <w:r w:rsidR="004F1143" w:rsidRPr="002A76BA">
        <w:rPr>
          <w:rFonts w:ascii="Times New Roman" w:eastAsia="Times New Roman" w:hAnsi="Times New Roman" w:cs="Times New Roman"/>
          <w:sz w:val="28"/>
          <w:szCs w:val="28"/>
        </w:rPr>
        <w:t>принимает решени</w:t>
      </w:r>
      <w:r w:rsidR="004F1143">
        <w:rPr>
          <w:rFonts w:ascii="Times New Roman" w:eastAsia="Times New Roman" w:hAnsi="Times New Roman" w:cs="Times New Roman"/>
          <w:sz w:val="28"/>
          <w:szCs w:val="28"/>
        </w:rPr>
        <w:t>е об определении лучшего наименования АЭС</w:t>
      </w:r>
      <w:r w:rsidR="30523AC7" w:rsidRPr="002A7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8DEB16" w14:textId="7FD524B7" w:rsidR="00326246" w:rsidRPr="002A76BA" w:rsidRDefault="00DD4730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7.</w:t>
      </w:r>
      <w:r w:rsidR="00BE1806">
        <w:rPr>
          <w:rFonts w:ascii="Times New Roman" w:eastAsia="Times New Roman" w:hAnsi="Times New Roman" w:cs="Times New Roman"/>
          <w:sz w:val="28"/>
          <w:szCs w:val="28"/>
        </w:rPr>
        <w:t>4</w:t>
      </w:r>
      <w:r w:rsidR="30523AC7" w:rsidRPr="002A76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902E0" w:rsidRPr="002A76B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A76BA" w:rsidRPr="002A76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02E0" w:rsidRPr="002A76BA">
        <w:rPr>
          <w:rFonts w:ascii="Times New Roman" w:eastAsia="Times New Roman" w:hAnsi="Times New Roman" w:cs="Times New Roman"/>
          <w:sz w:val="28"/>
          <w:szCs w:val="28"/>
        </w:rPr>
        <w:t xml:space="preserve">тники, предложившие </w:t>
      </w:r>
      <w:r w:rsidR="002A76BA" w:rsidRPr="002A76BA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B902E0" w:rsidRPr="002A76BA">
        <w:rPr>
          <w:rFonts w:ascii="Times New Roman" w:eastAsia="Times New Roman" w:hAnsi="Times New Roman" w:cs="Times New Roman"/>
          <w:sz w:val="28"/>
          <w:szCs w:val="28"/>
        </w:rPr>
        <w:t>, которое решением Комиссии</w:t>
      </w:r>
      <w:r w:rsidR="00326246" w:rsidRPr="002A76BA">
        <w:rPr>
          <w:rFonts w:ascii="Times New Roman" w:eastAsia="Times New Roman" w:hAnsi="Times New Roman" w:cs="Times New Roman"/>
          <w:sz w:val="28"/>
          <w:szCs w:val="28"/>
        </w:rPr>
        <w:t xml:space="preserve"> определено как лучшее</w:t>
      </w:r>
      <w:r w:rsidR="00B902E0" w:rsidRPr="002A76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6246" w:rsidRPr="002A76BA">
        <w:rPr>
          <w:rFonts w:ascii="Times New Roman" w:eastAsia="Times New Roman" w:hAnsi="Times New Roman" w:cs="Times New Roman"/>
          <w:sz w:val="28"/>
          <w:szCs w:val="28"/>
        </w:rPr>
        <w:t>будут объявлены соавторами наименования АЭС и будут упомянуты в официальных информационных материалах Организатора.</w:t>
      </w:r>
    </w:p>
    <w:p w14:paraId="16C0ED77" w14:textId="55E809BB" w:rsidR="00056896" w:rsidRPr="002A76BA" w:rsidRDefault="00326246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7.</w:t>
      </w:r>
      <w:r w:rsidR="00BE180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30523AC7" w:rsidRPr="002A76BA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4F1143">
        <w:rPr>
          <w:rFonts w:ascii="Times New Roman" w:eastAsia="Times New Roman" w:hAnsi="Times New Roman" w:cs="Times New Roman"/>
          <w:sz w:val="28"/>
          <w:szCs w:val="28"/>
        </w:rPr>
        <w:t>лучшим определено</w:t>
      </w:r>
      <w:r w:rsidR="30523AC7"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D46" w:rsidRPr="002A76BA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="001B3FD2" w:rsidRPr="002A76BA">
        <w:rPr>
          <w:rFonts w:ascii="Times New Roman" w:eastAsia="Times New Roman" w:hAnsi="Times New Roman" w:cs="Times New Roman"/>
          <w:sz w:val="28"/>
          <w:szCs w:val="28"/>
        </w:rPr>
        <w:t>ние,</w:t>
      </w:r>
      <w:r w:rsidR="4F0309BE" w:rsidRPr="002A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0523AC7" w:rsidRPr="002A76BA">
        <w:rPr>
          <w:rFonts w:ascii="Times New Roman" w:eastAsia="Times New Roman" w:hAnsi="Times New Roman" w:cs="Times New Roman"/>
          <w:sz w:val="28"/>
          <w:szCs w:val="28"/>
        </w:rPr>
        <w:t xml:space="preserve">предложенное только одним участником,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данный участник признается победителем Конкурса и будет объявлен автором</w:t>
      </w:r>
      <w:r w:rsidR="004F1143">
        <w:rPr>
          <w:rFonts w:ascii="Times New Roman" w:eastAsia="Times New Roman" w:hAnsi="Times New Roman" w:cs="Times New Roman"/>
          <w:sz w:val="28"/>
          <w:szCs w:val="28"/>
        </w:rPr>
        <w:t xml:space="preserve"> лучшего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 xml:space="preserve"> наименования АЭС и упомянут в официальных информационных материалах Организатора.</w:t>
      </w:r>
    </w:p>
    <w:p w14:paraId="0CC13C6D" w14:textId="12C2622D" w:rsidR="00056896" w:rsidRPr="002A76BA" w:rsidRDefault="00BE1806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="008A69CC" w:rsidRPr="002A76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48E9" w:rsidRPr="007248E9">
        <w:rPr>
          <w:rFonts w:ascii="Times New Roman" w:eastAsia="Times New Roman" w:hAnsi="Times New Roman" w:cs="Times New Roman"/>
          <w:sz w:val="28"/>
          <w:szCs w:val="28"/>
        </w:rPr>
        <w:t xml:space="preserve">Об итогах Конкурса </w:t>
      </w:r>
      <w:r w:rsidR="00B64731">
        <w:rPr>
          <w:rFonts w:ascii="Times New Roman" w:eastAsia="Times New Roman" w:hAnsi="Times New Roman" w:cs="Times New Roman"/>
          <w:sz w:val="28"/>
          <w:szCs w:val="28"/>
          <w:lang w:val="kk-KZ"/>
        </w:rPr>
        <w:t>будет о</w:t>
      </w:r>
      <w:r w:rsidR="00E70A68">
        <w:rPr>
          <w:rFonts w:ascii="Times New Roman" w:eastAsia="Times New Roman" w:hAnsi="Times New Roman" w:cs="Times New Roman"/>
          <w:sz w:val="28"/>
          <w:szCs w:val="28"/>
          <w:lang w:val="kk-KZ"/>
        </w:rPr>
        <w:t>бъявлен</w:t>
      </w:r>
      <w:r w:rsidR="003114C3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="00B647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 </w:t>
      </w:r>
      <w:r w:rsidR="007248E9" w:rsidRPr="007248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31 октября </w:t>
      </w:r>
      <w:r w:rsidR="00B64731" w:rsidRPr="00B647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2025 года. </w:t>
      </w:r>
      <w:r w:rsidR="00B647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7505F455" w14:textId="1AE423A9" w:rsidR="008A69CC" w:rsidRPr="002A76BA" w:rsidRDefault="008A69CC" w:rsidP="00A0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2A4FB" w14:textId="4F479E26" w:rsidR="00056896" w:rsidRPr="002A76BA" w:rsidRDefault="30523AC7" w:rsidP="00A0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14:paraId="09915498" w14:textId="5AC9AA8F" w:rsidR="00056896" w:rsidRPr="002A76BA" w:rsidRDefault="00056896" w:rsidP="00A07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2CE9A5E" w14:textId="19F523CE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8.1. Все персональные данные участников</w:t>
      </w:r>
      <w:r w:rsidR="00BE1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используются исключительно для целей проведения Конкурса.</w:t>
      </w:r>
    </w:p>
    <w:p w14:paraId="501817AE" w14:textId="02A01C17" w:rsidR="00056896" w:rsidRPr="002A76BA" w:rsidRDefault="30523AC7" w:rsidP="00A0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BA">
        <w:rPr>
          <w:rFonts w:ascii="Times New Roman" w:eastAsia="Times New Roman" w:hAnsi="Times New Roman" w:cs="Times New Roman"/>
          <w:sz w:val="28"/>
          <w:szCs w:val="28"/>
        </w:rPr>
        <w:t>8.</w:t>
      </w:r>
      <w:r w:rsidR="005A0F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A76BA">
        <w:rPr>
          <w:rFonts w:ascii="Times New Roman" w:eastAsia="Times New Roman" w:hAnsi="Times New Roman" w:cs="Times New Roman"/>
          <w:sz w:val="28"/>
          <w:szCs w:val="28"/>
        </w:rPr>
        <w:t>. Организатор оставляет за собой право вносить изменения в настоящие Правила без предварительного уведомления участников</w:t>
      </w:r>
      <w:r w:rsidR="0040771A" w:rsidRPr="002A76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79B4">
        <w:rPr>
          <w:rFonts w:ascii="Times New Roman" w:eastAsia="Times New Roman" w:hAnsi="Times New Roman" w:cs="Times New Roman"/>
          <w:sz w:val="28"/>
          <w:szCs w:val="28"/>
        </w:rPr>
        <w:t xml:space="preserve"> Внесенные изменения публикуются на официальном интернет-ресурсе Организатора.</w:t>
      </w:r>
    </w:p>
    <w:sectPr w:rsidR="00056896" w:rsidRPr="002A76BA" w:rsidSect="00810B45">
      <w:headerReference w:type="default" r:id="rId8"/>
      <w:pgSz w:w="11906" w:h="16838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91BC" w14:textId="77777777" w:rsidR="00815C37" w:rsidRDefault="00815C37" w:rsidP="00810B45">
      <w:pPr>
        <w:spacing w:after="0" w:line="240" w:lineRule="auto"/>
      </w:pPr>
      <w:r>
        <w:separator/>
      </w:r>
    </w:p>
  </w:endnote>
  <w:endnote w:type="continuationSeparator" w:id="0">
    <w:p w14:paraId="7794D2D1" w14:textId="77777777" w:rsidR="00815C37" w:rsidRDefault="00815C37" w:rsidP="0081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4BF1" w14:textId="77777777" w:rsidR="00815C37" w:rsidRDefault="00815C37" w:rsidP="00810B45">
      <w:pPr>
        <w:spacing w:after="0" w:line="240" w:lineRule="auto"/>
      </w:pPr>
      <w:r>
        <w:separator/>
      </w:r>
    </w:p>
  </w:footnote>
  <w:footnote w:type="continuationSeparator" w:id="0">
    <w:p w14:paraId="34D1150A" w14:textId="77777777" w:rsidR="00815C37" w:rsidRDefault="00815C37" w:rsidP="0081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97086346"/>
      <w:docPartObj>
        <w:docPartGallery w:val="Page Numbers (Top of Page)"/>
        <w:docPartUnique/>
      </w:docPartObj>
    </w:sdtPr>
    <w:sdtEndPr/>
    <w:sdtContent>
      <w:p w14:paraId="7802BCB9" w14:textId="4ABABA07" w:rsidR="00810B45" w:rsidRPr="00C956CD" w:rsidRDefault="00810B45">
        <w:pPr>
          <w:pStyle w:val="a5"/>
          <w:jc w:val="center"/>
          <w:rPr>
            <w:rFonts w:ascii="Times New Roman" w:hAnsi="Times New Roman" w:cs="Times New Roman"/>
          </w:rPr>
        </w:pPr>
        <w:r w:rsidRPr="00C956CD">
          <w:rPr>
            <w:rFonts w:ascii="Times New Roman" w:hAnsi="Times New Roman" w:cs="Times New Roman"/>
          </w:rPr>
          <w:fldChar w:fldCharType="begin"/>
        </w:r>
        <w:r w:rsidRPr="00C956CD">
          <w:rPr>
            <w:rFonts w:ascii="Times New Roman" w:hAnsi="Times New Roman" w:cs="Times New Roman"/>
          </w:rPr>
          <w:instrText>PAGE   \* MERGEFORMAT</w:instrText>
        </w:r>
        <w:r w:rsidRPr="00C956CD">
          <w:rPr>
            <w:rFonts w:ascii="Times New Roman" w:hAnsi="Times New Roman" w:cs="Times New Roman"/>
          </w:rPr>
          <w:fldChar w:fldCharType="separate"/>
        </w:r>
        <w:r w:rsidR="00C956CD">
          <w:rPr>
            <w:rFonts w:ascii="Times New Roman" w:hAnsi="Times New Roman" w:cs="Times New Roman"/>
            <w:noProof/>
          </w:rPr>
          <w:t>2</w:t>
        </w:r>
        <w:r w:rsidRPr="00C956CD">
          <w:rPr>
            <w:rFonts w:ascii="Times New Roman" w:hAnsi="Times New Roman" w:cs="Times New Roman"/>
          </w:rPr>
          <w:fldChar w:fldCharType="end"/>
        </w:r>
      </w:p>
    </w:sdtContent>
  </w:sdt>
  <w:p w14:paraId="241285D6" w14:textId="227EDD76" w:rsidR="00810B45" w:rsidRPr="00C956CD" w:rsidRDefault="00810B45" w:rsidP="00810B45">
    <w:pPr>
      <w:pStyle w:val="a5"/>
      <w:jc w:val="right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4C5"/>
    <w:multiLevelType w:val="hybridMultilevel"/>
    <w:tmpl w:val="2E5E1912"/>
    <w:lvl w:ilvl="0" w:tplc="11321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A4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AA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8B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41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C3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46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8A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C1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D91550"/>
    <w:rsid w:val="000205F0"/>
    <w:rsid w:val="00023DF1"/>
    <w:rsid w:val="00024292"/>
    <w:rsid w:val="000418F1"/>
    <w:rsid w:val="00056896"/>
    <w:rsid w:val="00151B4A"/>
    <w:rsid w:val="001B3946"/>
    <w:rsid w:val="001B3FD2"/>
    <w:rsid w:val="001F79B4"/>
    <w:rsid w:val="002A70EE"/>
    <w:rsid w:val="002A76BA"/>
    <w:rsid w:val="002D156D"/>
    <w:rsid w:val="00301CD3"/>
    <w:rsid w:val="003114C3"/>
    <w:rsid w:val="00326246"/>
    <w:rsid w:val="003A10C1"/>
    <w:rsid w:val="0040771A"/>
    <w:rsid w:val="0040F827"/>
    <w:rsid w:val="00414688"/>
    <w:rsid w:val="00440A32"/>
    <w:rsid w:val="00470F4A"/>
    <w:rsid w:val="004C0FF7"/>
    <w:rsid w:val="004D64A4"/>
    <w:rsid w:val="004F1143"/>
    <w:rsid w:val="0055176E"/>
    <w:rsid w:val="00574CD0"/>
    <w:rsid w:val="00585DF0"/>
    <w:rsid w:val="005A0F10"/>
    <w:rsid w:val="005A5371"/>
    <w:rsid w:val="005F25E2"/>
    <w:rsid w:val="00616AAD"/>
    <w:rsid w:val="006979A0"/>
    <w:rsid w:val="006C742E"/>
    <w:rsid w:val="007248E9"/>
    <w:rsid w:val="0076191A"/>
    <w:rsid w:val="007626DC"/>
    <w:rsid w:val="00810B45"/>
    <w:rsid w:val="00815C37"/>
    <w:rsid w:val="008203AB"/>
    <w:rsid w:val="00827EAB"/>
    <w:rsid w:val="00852B98"/>
    <w:rsid w:val="00874311"/>
    <w:rsid w:val="008A5DB4"/>
    <w:rsid w:val="008A69CC"/>
    <w:rsid w:val="00900D46"/>
    <w:rsid w:val="00980E70"/>
    <w:rsid w:val="00984291"/>
    <w:rsid w:val="0099403F"/>
    <w:rsid w:val="009E4077"/>
    <w:rsid w:val="00A0775E"/>
    <w:rsid w:val="00AA2903"/>
    <w:rsid w:val="00AA3214"/>
    <w:rsid w:val="00B61FFF"/>
    <w:rsid w:val="00B64731"/>
    <w:rsid w:val="00B8204E"/>
    <w:rsid w:val="00B902E0"/>
    <w:rsid w:val="00BA1CDB"/>
    <w:rsid w:val="00BB598F"/>
    <w:rsid w:val="00BE1806"/>
    <w:rsid w:val="00C25899"/>
    <w:rsid w:val="00C532B8"/>
    <w:rsid w:val="00C63DCF"/>
    <w:rsid w:val="00C956CD"/>
    <w:rsid w:val="00D8793B"/>
    <w:rsid w:val="00DD4730"/>
    <w:rsid w:val="00DE5255"/>
    <w:rsid w:val="00E70A68"/>
    <w:rsid w:val="00F14F8E"/>
    <w:rsid w:val="00F26380"/>
    <w:rsid w:val="00F66757"/>
    <w:rsid w:val="00FD03A0"/>
    <w:rsid w:val="00FD2D02"/>
    <w:rsid w:val="08DE49EB"/>
    <w:rsid w:val="1348DE62"/>
    <w:rsid w:val="14B9EF90"/>
    <w:rsid w:val="174B7AE0"/>
    <w:rsid w:val="1956AC5F"/>
    <w:rsid w:val="1C99FC8A"/>
    <w:rsid w:val="1E2AD13D"/>
    <w:rsid w:val="293F6A4B"/>
    <w:rsid w:val="2A97EF2A"/>
    <w:rsid w:val="2EBF2C5E"/>
    <w:rsid w:val="2EF62BDD"/>
    <w:rsid w:val="30523AC7"/>
    <w:rsid w:val="3164F9B8"/>
    <w:rsid w:val="31CC5711"/>
    <w:rsid w:val="3436985D"/>
    <w:rsid w:val="3525FF05"/>
    <w:rsid w:val="369B9FD2"/>
    <w:rsid w:val="40162D8A"/>
    <w:rsid w:val="42275C7D"/>
    <w:rsid w:val="4434170B"/>
    <w:rsid w:val="45A9DA99"/>
    <w:rsid w:val="4974F181"/>
    <w:rsid w:val="4CD91550"/>
    <w:rsid w:val="4E6971B9"/>
    <w:rsid w:val="4F0309BE"/>
    <w:rsid w:val="5460B192"/>
    <w:rsid w:val="54F6ABDC"/>
    <w:rsid w:val="56487E82"/>
    <w:rsid w:val="56D5C393"/>
    <w:rsid w:val="5C8CAA4E"/>
    <w:rsid w:val="5CAB2F09"/>
    <w:rsid w:val="5DB2509F"/>
    <w:rsid w:val="5EBCD020"/>
    <w:rsid w:val="628A849A"/>
    <w:rsid w:val="63D2A097"/>
    <w:rsid w:val="6771681F"/>
    <w:rsid w:val="6D06EC47"/>
    <w:rsid w:val="6D54FF4A"/>
    <w:rsid w:val="6E876D78"/>
    <w:rsid w:val="712EF3DA"/>
    <w:rsid w:val="716EB0AF"/>
    <w:rsid w:val="719E11DE"/>
    <w:rsid w:val="75695C75"/>
    <w:rsid w:val="756F7C67"/>
    <w:rsid w:val="75B2D670"/>
    <w:rsid w:val="77D2FC32"/>
    <w:rsid w:val="7B3EBB6A"/>
    <w:rsid w:val="7BE9C314"/>
    <w:rsid w:val="7C0AEF81"/>
    <w:rsid w:val="7DC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1550"/>
  <w15:chartTrackingRefBased/>
  <w15:docId w15:val="{8AB32358-D7C6-487A-97B5-5665D23A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uiPriority w:val="9"/>
    <w:unhideWhenUsed/>
    <w:qFormat/>
    <w:rsid w:val="7DCA1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7DCA1C22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List Paragraph"/>
    <w:basedOn w:val="a"/>
    <w:uiPriority w:val="34"/>
    <w:qFormat/>
    <w:rsid w:val="7DCA1C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B45"/>
  </w:style>
  <w:style w:type="paragraph" w:styleId="a7">
    <w:name w:val="footer"/>
    <w:basedOn w:val="a"/>
    <w:link w:val="a8"/>
    <w:uiPriority w:val="99"/>
    <w:unhideWhenUsed/>
    <w:rsid w:val="0081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B45"/>
  </w:style>
  <w:style w:type="paragraph" w:styleId="a9">
    <w:name w:val="Balloon Text"/>
    <w:basedOn w:val="a"/>
    <w:link w:val="aa"/>
    <w:uiPriority w:val="99"/>
    <w:semiHidden/>
    <w:unhideWhenUsed/>
    <w:rsid w:val="0090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0D4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70F4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70F4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70F4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0F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70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5AB8-3BF3-4EFF-91CF-79CC2533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mushon26012006@outlook.com</dc:creator>
  <cp:keywords/>
  <dc:description/>
  <cp:lastModifiedBy>Нурлыгуль Кущекбаева</cp:lastModifiedBy>
  <cp:revision>76</cp:revision>
  <dcterms:created xsi:type="dcterms:W3CDTF">2025-09-05T12:34:00Z</dcterms:created>
  <dcterms:modified xsi:type="dcterms:W3CDTF">2025-09-23T14:23:00Z</dcterms:modified>
</cp:coreProperties>
</file>