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1A" w:rsidRDefault="0011241A" w:rsidP="001124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  <w:bookmarkStart w:id="0" w:name="_GoBack"/>
      <w:bookmarkEnd w:id="0"/>
      <w:r w:rsidRPr="00DC1BE5">
        <w:rPr>
          <w:rFonts w:ascii="Times New Roman" w:hAnsi="Times New Roman"/>
          <w:sz w:val="24"/>
          <w:szCs w:val="24"/>
          <w:lang w:val="kk-KZ" w:eastAsia="ru-RU"/>
        </w:rPr>
        <w:t xml:space="preserve">Бос судьялық лауазымдарға орналасуға арналған конкурсқа </w:t>
      </w:r>
    </w:p>
    <w:p w:rsidR="0011241A" w:rsidRDefault="0011241A" w:rsidP="001124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DC1BE5">
        <w:rPr>
          <w:rFonts w:ascii="Times New Roman" w:hAnsi="Times New Roman"/>
          <w:sz w:val="24"/>
          <w:szCs w:val="24"/>
          <w:lang w:val="kk-KZ" w:eastAsia="ru-RU"/>
        </w:rPr>
        <w:t xml:space="preserve">қатысатын кандидат үшін </w:t>
      </w:r>
    </w:p>
    <w:p w:rsidR="0011241A" w:rsidRPr="00EC75CA" w:rsidRDefault="0011241A" w:rsidP="001124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өтініш (С</w:t>
      </w:r>
      <w:r w:rsidRPr="00DC1BE5">
        <w:rPr>
          <w:rFonts w:ascii="Times New Roman" w:hAnsi="Times New Roman"/>
          <w:sz w:val="24"/>
          <w:szCs w:val="24"/>
          <w:lang w:val="kk-KZ" w:eastAsia="ru-RU"/>
        </w:rPr>
        <w:t>ауалнама)</w:t>
      </w:r>
    </w:p>
    <w:p w:rsidR="0011241A" w:rsidRPr="00EC75CA" w:rsidRDefault="0011241A" w:rsidP="0011241A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kk-KZ" w:eastAsia="ru-RU"/>
        </w:rPr>
      </w:pPr>
      <w:r w:rsidRPr="00916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42105" wp14:editId="2283AB0A">
                <wp:simplePos x="0" y="0"/>
                <wp:positionH relativeFrom="column">
                  <wp:posOffset>4225290</wp:posOffset>
                </wp:positionH>
                <wp:positionV relativeFrom="paragraph">
                  <wp:posOffset>22225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41A" w:rsidRPr="00B5499D" w:rsidRDefault="0011241A" w:rsidP="0011241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санат</w:t>
                            </w: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судьялыққа </w:t>
                            </w:r>
                            <w:proofErr w:type="spellStart"/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кандидат/</w:t>
                            </w:r>
                            <w:proofErr w:type="spellEnd"/>
                          </w:p>
                          <w:p w:rsidR="0011241A" w:rsidRPr="00B5499D" w:rsidRDefault="0011241A" w:rsidP="0011241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</w:t>
                            </w: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499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42105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332.7pt;margin-top:1.75pt;width:186.55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" stroked="f">
                <v:textbox style="mso-fit-shape-to-text:t">
                  <w:txbxContent>
                    <w:p w:rsidR="0011241A" w:rsidRPr="00B5499D" w:rsidRDefault="0011241A" w:rsidP="0011241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</w:pP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санат</w:t>
                      </w: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 xml:space="preserve"> судьялыққа </w:t>
                      </w:r>
                      <w:proofErr w:type="spellStart"/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кандидат/</w:t>
                      </w:r>
                      <w:proofErr w:type="spellEnd"/>
                    </w:p>
                    <w:p w:rsidR="0011241A" w:rsidRPr="00B5499D" w:rsidRDefault="0011241A" w:rsidP="0011241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</w:pP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 xml:space="preserve">         </w:t>
                      </w: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5499D">
                        <w:rPr>
                          <w:rFonts w:ascii="Times New Roman" w:hAnsi="Times New Roman"/>
                          <w:sz w:val="24"/>
                          <w:szCs w:val="24"/>
                          <w:lang w:val="kk-KZ"/>
                        </w:rPr>
                        <w:t>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11241A" w:rsidRPr="00EC75CA" w:rsidRDefault="0011241A" w:rsidP="0011241A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kk-KZ" w:eastAsia="ru-RU"/>
        </w:rPr>
      </w:pPr>
    </w:p>
    <w:p w:rsidR="0011241A" w:rsidRPr="00EC75CA" w:rsidRDefault="0011241A" w:rsidP="0011241A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kk-KZ" w:eastAsia="ru-RU"/>
        </w:rPr>
      </w:pPr>
    </w:p>
    <w:p w:rsidR="0011241A" w:rsidRDefault="0011241A" w:rsidP="001124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DC1BE5">
        <w:rPr>
          <w:rFonts w:ascii="Times New Roman" w:hAnsi="Times New Roman"/>
          <w:sz w:val="28"/>
          <w:szCs w:val="28"/>
          <w:lang w:val="kk-KZ" w:eastAsia="ru-RU"/>
        </w:rPr>
        <w:t>Мені судья лауазымына орналасу конкурсына жіберуіңізді сұраймын.</w:t>
      </w:r>
    </w:p>
    <w:p w:rsidR="0011241A" w:rsidRPr="00EC75CA" w:rsidRDefault="0011241A" w:rsidP="0011241A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val="kk-KZ" w:eastAsia="ru-RU"/>
        </w:rPr>
      </w:pPr>
    </w:p>
    <w:tbl>
      <w:tblPr>
        <w:tblStyle w:val="a5"/>
        <w:tblW w:w="103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997"/>
        <w:gridCol w:w="2953"/>
        <w:gridCol w:w="2576"/>
        <w:gridCol w:w="708"/>
        <w:gridCol w:w="1673"/>
      </w:tblGrid>
      <w:tr w:rsidR="0011241A" w:rsidRPr="00B5499D" w:rsidTr="00280A7B">
        <w:trPr>
          <w:trHeight w:val="1803"/>
        </w:trPr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left="-81" w:firstLine="81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Үміткердің 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455987" wp14:editId="6F88610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1241A" w:rsidRPr="00257839" w:rsidRDefault="0011241A" w:rsidP="0011241A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5987" id="Прямоугольник 1" o:spid="_x0000_s1027" style="position:absolute;margin-left:19.7pt;margin-top:7.4pt;width:61.05pt;height:7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wesAIAAEY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" fillcolor="#5b9bd5" strokecolor="#41719c" strokeweight="1pt">
                      <v:path arrowok="t"/>
                      <v:textbox>
                        <w:txbxContent>
                          <w:p w:rsidR="0011241A" w:rsidRPr="00257839" w:rsidRDefault="0011241A" w:rsidP="0011241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Түылған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жылы, жері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___.____.____ жыл, ___________ облысы</w:t>
            </w:r>
            <w:r w:rsidRPr="00B549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_______ ауданы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Тұрған мекен-жайы, байланыс телефондары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_________ қаласы,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_________ көшесі, шағын ауданы,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_________ үй, ________ пәтер,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99D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телефоны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Білімі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- Оқу орнының атауы, деңгей, мамандық  «Мамандықтың атауы»;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дәрежесі: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ғылым кандидаты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</w:rPr>
            </w:pPr>
            <w:r w:rsidRPr="00B5499D">
              <w:rPr>
                <w:sz w:val="24"/>
                <w:szCs w:val="24"/>
                <w:lang w:val="en-US"/>
              </w:rPr>
              <w:t>PhD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</w:rPr>
              <w:t xml:space="preserve"> </w:t>
            </w:r>
            <w:r w:rsidRPr="00B5499D">
              <w:rPr>
                <w:sz w:val="24"/>
                <w:szCs w:val="24"/>
                <w:lang w:val="kk-KZ"/>
              </w:rPr>
              <w:t>ғылым докторы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жоқ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Конкурс шеңберінде үміт білдірген лауазымы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(облыстың атауы) бойынша: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соттың атауы;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</w:rPr>
              <w:t>2)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соттың атауы;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</w:tc>
      </w:tr>
      <w:tr w:rsidR="0011241A" w:rsidRPr="005A308F" w:rsidTr="00280A7B">
        <w:trPr>
          <w:trHeight w:val="1153"/>
        </w:trPr>
        <w:tc>
          <w:tcPr>
            <w:tcW w:w="454" w:type="dxa"/>
            <w:vMerge w:val="restart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Еңбек қызметі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еңбек</w:t>
            </w:r>
            <w:proofErr w:type="gramEnd"/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кітапшасына сәйкес</w:t>
            </w:r>
            <w:r w:rsidRPr="00B5499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құрылымы өзгертілген кезіндегі тең дәрежелі лауазымдарға ауысулар </w:t>
            </w:r>
            <w:proofErr w:type="spellStart"/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көрестілмейді</w:t>
            </w:r>
            <w:proofErr w:type="spellEnd"/>
          </w:p>
        </w:tc>
        <w:tc>
          <w:tcPr>
            <w:tcW w:w="2576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11241A" w:rsidRPr="005A308F" w:rsidTr="00280A7B">
        <w:tc>
          <w:tcPr>
            <w:tcW w:w="454" w:type="dxa"/>
            <w:vMerge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11241A" w:rsidRPr="00B5499D" w:rsidTr="00280A7B">
        <w:trPr>
          <w:trHeight w:val="633"/>
        </w:trPr>
        <w:tc>
          <w:tcPr>
            <w:tcW w:w="454" w:type="dxa"/>
            <w:vMerge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(Заңгер мамандығы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заңгер мамандығы бойынша дипломды алғаннан кейін саналады)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Өтілі _____ жыл, оның ішінде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судья/сот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мәжілісінің хатшысы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/адвокат/прокурор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лауазымында _____ жыл 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B5499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B54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11241A" w:rsidRPr="00B5499D" w:rsidRDefault="0011241A" w:rsidP="00280A7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Судьялық жұмыс өтілі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аудандық соттың судьясы  -___ жыл ___ ай;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аудандық соттың төрағасы - ___ жыл ___ ай;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облыстық соттың төрағасы - ___ жыл ___ ай;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4) облыстық сот алқасының төрағасы - ___ жыл ___ ай;</w:t>
            </w: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,</w:t>
            </w: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емтиханнан өту туралы ақпарат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емтиханнан өту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нәтижелері 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Емтиханнан өту күні _________ ж.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тестілеудің нәтижесі  _____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5499D">
              <w:rPr>
                <w:rFonts w:ascii="Times New Roman" w:hAnsi="Times New Roman"/>
                <w:sz w:val="24"/>
                <w:szCs w:val="24"/>
              </w:rPr>
              <w:t>Емтихан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билеті бойынша </w:t>
            </w:r>
            <w:proofErr w:type="gram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нәтиже</w:t>
            </w:r>
            <w:r w:rsidRPr="00B549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B5499D">
              <w:rPr>
                <w:rFonts w:ascii="Times New Roman" w:hAnsi="Times New Roman"/>
                <w:sz w:val="24"/>
                <w:szCs w:val="24"/>
              </w:rPr>
              <w:t>___</w:t>
            </w:r>
            <w:r w:rsidRPr="00B5499D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5499D">
              <w:rPr>
                <w:rFonts w:ascii="Times New Roman" w:hAnsi="Times New Roman"/>
                <w:sz w:val="24"/>
                <w:szCs w:val="24"/>
              </w:rPr>
              <w:t>Тағылымдамадан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нәтижелері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егер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>,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кандидат конкурсқа дейін 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тағылымдамадан өткен болса 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11241A">
            <w:pPr>
              <w:pStyle w:val="a3"/>
              <w:numPr>
                <w:ilvl w:val="0"/>
                <w:numId w:val="10"/>
              </w:numPr>
              <w:ind w:left="200" w:hanging="142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оң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10"/>
              </w:numPr>
              <w:ind w:left="200" w:hanging="142"/>
              <w:contextualSpacing w:val="0"/>
              <w:jc w:val="left"/>
              <w:rPr>
                <w:sz w:val="24"/>
                <w:szCs w:val="24"/>
              </w:rPr>
            </w:pPr>
            <w:r w:rsidRPr="00B5499D">
              <w:rPr>
                <w:sz w:val="24"/>
                <w:szCs w:val="24"/>
                <w:lang w:val="kk-KZ"/>
              </w:rPr>
              <w:t>теріс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B5499D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B5499D">
              <w:rPr>
                <w:rFonts w:ascii="Times New Roman" w:hAnsi="Times New Roman"/>
                <w:sz w:val="24"/>
                <w:szCs w:val="24"/>
              </w:rPr>
              <w:t xml:space="preserve">__._____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жылғы 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облыстық сотының жалпы отырысының қорытындысы</w:t>
            </w: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қаралған азаматтық істер: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қаралған қылмыстық  істер: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құқықбұзышылықтар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 қаралған  істер: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 лауазымдағы соңғы 3 жылдардың  ішінде  судьялардың 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 лауазымдағы соңғы 3 жылдардың ішінде 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Жалпы отырыстың қорытындысы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оң</w:t>
            </w:r>
          </w:p>
          <w:p w:rsidR="0011241A" w:rsidRPr="00B5499D" w:rsidRDefault="0011241A" w:rsidP="00280A7B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(___. ___ .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___ж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:rsidR="0011241A" w:rsidRPr="00B5499D" w:rsidRDefault="0011241A" w:rsidP="00280A7B">
            <w:pPr>
              <w:pStyle w:val="a3"/>
              <w:ind w:left="342"/>
              <w:contextualSpacing w:val="0"/>
              <w:rPr>
                <w:sz w:val="24"/>
                <w:szCs w:val="24"/>
                <w:lang w:val="kk-KZ"/>
              </w:rPr>
            </w:pPr>
          </w:p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теріс</w:t>
            </w:r>
          </w:p>
          <w:p w:rsidR="0011241A" w:rsidRPr="00B5499D" w:rsidRDefault="0011241A" w:rsidP="00280A7B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(___. ___ .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___ж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Қорытындыны алған соттың атауы 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оң</w:t>
            </w:r>
          </w:p>
          <w:p w:rsidR="0011241A" w:rsidRPr="00B5499D" w:rsidRDefault="0011241A" w:rsidP="00280A7B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(___. ___ .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___ж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:rsidR="0011241A" w:rsidRPr="00B5499D" w:rsidRDefault="0011241A" w:rsidP="00280A7B">
            <w:pPr>
              <w:pStyle w:val="a3"/>
              <w:ind w:left="342"/>
              <w:contextualSpacing w:val="0"/>
              <w:rPr>
                <w:sz w:val="24"/>
                <w:szCs w:val="24"/>
                <w:lang w:val="kk-KZ"/>
              </w:rPr>
            </w:pPr>
          </w:p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теріс</w:t>
            </w:r>
          </w:p>
          <w:p w:rsidR="0011241A" w:rsidRPr="00B5499D" w:rsidRDefault="0011241A" w:rsidP="00280A7B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(___. ___ .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___ж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.)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Отбасылы/отбасы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құрмаған, ___ бала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11241A" w:rsidRPr="00B5499D" w:rsidTr="00280A7B">
        <w:trPr>
          <w:trHeight w:val="2242"/>
        </w:trPr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немесе жақын туыстары және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жұбайыларына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Әке/ана/аға/сіңілі/зайыбы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___ жылы Қылмыстық кодексінің ___- бабы (қылмыстың атауы) бойынша қылмыстық жауапкершілігіне тартылған, жаза түрі.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Соттылығы </w:t>
            </w:r>
            <w:proofErr w:type="spellStart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жойылған/жойылмаған</w:t>
            </w:r>
            <w:proofErr w:type="spellEnd"/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меңгермеймін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тұрмыстық деңгейде (сөйлеу тілі)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жақсы деңгейде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7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жетік меңгеремін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241A" w:rsidRPr="005A308F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11241A">
            <w:pPr>
              <w:pStyle w:val="a3"/>
              <w:numPr>
                <w:ilvl w:val="0"/>
                <w:numId w:val="8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бар</w:t>
            </w:r>
          </w:p>
          <w:p w:rsidR="0011241A" w:rsidRPr="00B5499D" w:rsidRDefault="0011241A" w:rsidP="0011241A">
            <w:pPr>
              <w:pStyle w:val="a3"/>
              <w:numPr>
                <w:ilvl w:val="0"/>
                <w:numId w:val="8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Судьялық лауазымдарына арналған конкурстарға қатысудың саны соңғы 3 жылдың ішінде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5499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 xml:space="preserve"> ___.____.____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99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 xml:space="preserve"> ___.____.____ </w:t>
            </w:r>
            <w:r w:rsidRPr="00B5499D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B5499D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  <w:tr w:rsidR="0011241A" w:rsidRPr="00B5499D" w:rsidTr="00280A7B">
        <w:tc>
          <w:tcPr>
            <w:tcW w:w="454" w:type="dxa"/>
          </w:tcPr>
          <w:p w:rsidR="0011241A" w:rsidRPr="00B5499D" w:rsidRDefault="0011241A" w:rsidP="0011241A">
            <w:pPr>
              <w:pStyle w:val="a3"/>
              <w:numPr>
                <w:ilvl w:val="0"/>
                <w:numId w:val="11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4957" w:type="dxa"/>
            <w:gridSpan w:val="3"/>
          </w:tcPr>
          <w:p w:rsidR="0011241A" w:rsidRPr="00B5499D" w:rsidRDefault="0011241A" w:rsidP="00280A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Кандидат </w:t>
            </w:r>
            <w:proofErr w:type="spellStart"/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көресту</w:t>
            </w:r>
            <w:proofErr w:type="spellEnd"/>
            <w:r w:rsidRPr="00B54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қажет деп санаған өзге де мәліметтер</w:t>
            </w:r>
          </w:p>
        </w:tc>
      </w:tr>
    </w:tbl>
    <w:p w:rsidR="0011241A" w:rsidRPr="00EC75CA" w:rsidRDefault="0011241A" w:rsidP="0011241A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11241A" w:rsidRPr="00DC1BE5" w:rsidRDefault="0011241A" w:rsidP="0011241A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Мен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ұсынылған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деректердің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дұрыстығын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растаймын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және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көрсетілген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мәліметтердің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толықтығы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мен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дұрыстығына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жауап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беремін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>.</w:t>
      </w:r>
    </w:p>
    <w:p w:rsidR="0011241A" w:rsidRPr="00DC1BE5" w:rsidRDefault="0011241A" w:rsidP="0011241A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</w:p>
    <w:p w:rsidR="0011241A" w:rsidRPr="00DC1BE5" w:rsidRDefault="0011241A" w:rsidP="0011241A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Мен БАҚ-та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және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интернет-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ресурста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менің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қатысуыммен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конкурстық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іріктеу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кезеңдерін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орналастыруға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келісім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беремін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>.</w:t>
      </w:r>
    </w:p>
    <w:p w:rsidR="0011241A" w:rsidRPr="00DC1BE5" w:rsidRDefault="0011241A" w:rsidP="0011241A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</w:p>
    <w:p w:rsidR="0011241A" w:rsidRPr="00EC75CA" w:rsidRDefault="0011241A" w:rsidP="001124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Жоғарыда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көрсетілген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талаптар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бұзылған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жағдайда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құжаттарды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қайтару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шартымен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 xml:space="preserve"> </w:t>
      </w:r>
      <w:proofErr w:type="spellStart"/>
      <w:r w:rsidRPr="00DC1BE5">
        <w:rPr>
          <w:rFonts w:ascii="Times New Roman" w:hAnsi="Times New Roman"/>
          <w:i/>
          <w:sz w:val="28"/>
          <w:szCs w:val="20"/>
          <w:lang w:eastAsia="ru-RU"/>
        </w:rPr>
        <w:t>таныстым</w:t>
      </w:r>
      <w:proofErr w:type="spellEnd"/>
      <w:r w:rsidRPr="00DC1BE5">
        <w:rPr>
          <w:rFonts w:ascii="Times New Roman" w:hAnsi="Times New Roman"/>
          <w:i/>
          <w:sz w:val="28"/>
          <w:szCs w:val="20"/>
          <w:lang w:eastAsia="ru-RU"/>
        </w:rPr>
        <w:t>.</w:t>
      </w:r>
    </w:p>
    <w:p w:rsidR="0011241A" w:rsidRPr="00EC75CA" w:rsidRDefault="0011241A" w:rsidP="0011241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Күні</w:t>
      </w:r>
      <w:r w:rsidRPr="00EC7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</w:t>
      </w:r>
    </w:p>
    <w:p w:rsidR="00F278EA" w:rsidRPr="0011241A" w:rsidRDefault="0011241A" w:rsidP="0011241A"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</w:t>
      </w:r>
      <w:r w:rsidRPr="008F17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Қолы </w:t>
      </w:r>
      <w:r w:rsidRPr="00EC75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</w:t>
      </w:r>
      <w:r w:rsidRPr="008F1702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sectPr w:rsidR="00F278EA" w:rsidRPr="0011241A" w:rsidSect="007352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E6"/>
    <w:rsid w:val="0011241A"/>
    <w:rsid w:val="00735270"/>
    <w:rsid w:val="007379E6"/>
    <w:rsid w:val="00F2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2B8D2-879B-494F-8032-60EFFEB0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4"/>
    <w:uiPriority w:val="34"/>
    <w:qFormat/>
    <w:rsid w:val="0011241A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3"/>
    <w:uiPriority w:val="34"/>
    <w:qFormat/>
    <w:locked/>
    <w:rsid w:val="0011241A"/>
    <w:rPr>
      <w:rFonts w:ascii="Times New Roman" w:eastAsia="Calibri" w:hAnsi="Times New Roman" w:cs="Times New Roman"/>
      <w:sz w:val="28"/>
      <w:szCs w:val="28"/>
      <w:lang w:val="x-none"/>
    </w:rPr>
  </w:style>
  <w:style w:type="table" w:styleId="a5">
    <w:name w:val="Table Grid"/>
    <w:basedOn w:val="a1"/>
    <w:uiPriority w:val="39"/>
    <w:rsid w:val="0011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6906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Кузембетов</dc:creator>
  <cp:keywords/>
  <dc:description/>
  <cp:lastModifiedBy>Адилет Кузембетов</cp:lastModifiedBy>
  <cp:revision>3</cp:revision>
  <dcterms:created xsi:type="dcterms:W3CDTF">2025-09-02T04:33:00Z</dcterms:created>
  <dcterms:modified xsi:type="dcterms:W3CDTF">2025-09-02T04:37:00Z</dcterms:modified>
</cp:coreProperties>
</file>