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31D3" w14:textId="77777777" w:rsidR="00C63BC2" w:rsidRDefault="001B5DE1" w:rsidP="00C63B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63BC2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14:paraId="2D9AE30B" w14:textId="394B1C01" w:rsidR="001B5DE1" w:rsidRPr="00C63BC2" w:rsidRDefault="001B5DE1" w:rsidP="00C63B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63BC2">
        <w:rPr>
          <w:rFonts w:ascii="Times New Roman" w:hAnsi="Times New Roman" w:cs="Times New Roman"/>
          <w:b/>
          <w:bCs/>
          <w:sz w:val="28"/>
          <w:szCs w:val="28"/>
        </w:rPr>
        <w:t>ОТДЕЛА ЛИЦЕНЗИРОВАНИЯ ОБРАЗОВАТЕЛЬНОЙ ДЕЯТЕЛЬНОСТИ</w:t>
      </w:r>
    </w:p>
    <w:p w14:paraId="71BC9FBA" w14:textId="77777777" w:rsidR="00972936" w:rsidRPr="00972936" w:rsidRDefault="00972936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5FB81" w14:textId="77777777" w:rsidR="00972936" w:rsidRPr="00C63BC2" w:rsidRDefault="0018555C" w:rsidP="00C63B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63BC2">
        <w:rPr>
          <w:rFonts w:ascii="Times New Roman" w:hAnsi="Times New Roman" w:cs="Times New Roman"/>
          <w:b/>
          <w:bCs/>
          <w:sz w:val="28"/>
          <w:szCs w:val="28"/>
        </w:rPr>
        <w:t xml:space="preserve">І. </w:t>
      </w:r>
      <w:r w:rsidR="00972936" w:rsidRPr="00C63BC2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972936" w:rsidRPr="00C63BC2">
        <w:rPr>
          <w:rFonts w:ascii="Times New Roman" w:hAnsi="Times New Roman" w:cs="Times New Roman"/>
          <w:b/>
          <w:bCs/>
          <w:sz w:val="28"/>
          <w:szCs w:val="28"/>
        </w:rPr>
        <w:tab/>
        <w:t>ОБЩИЕ ПОЛОЖЕНИЯ</w:t>
      </w:r>
    </w:p>
    <w:p w14:paraId="20DFB73E" w14:textId="3D54A481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1.1. Отдел лицензирования образовательной деятельности (далее- Отдел) является структурным подразделением государственного учреждения «Департамент по обеспечению качества в сфере образования </w:t>
      </w:r>
      <w:r w:rsidR="00C63BC2">
        <w:rPr>
          <w:rFonts w:ascii="Times New Roman" w:hAnsi="Times New Roman" w:cs="Times New Roman"/>
          <w:sz w:val="28"/>
          <w:szCs w:val="28"/>
          <w:lang w:val="kk-KZ"/>
        </w:rPr>
        <w:t xml:space="preserve">города Астана </w:t>
      </w:r>
      <w:r w:rsidRPr="0018555C">
        <w:rPr>
          <w:rFonts w:ascii="Times New Roman" w:hAnsi="Times New Roman" w:cs="Times New Roman"/>
          <w:sz w:val="28"/>
          <w:szCs w:val="28"/>
        </w:rPr>
        <w:t xml:space="preserve">Комитета по обеспечению качества в сфере образования Министерства просвещения Республики Казахстан». </w:t>
      </w:r>
    </w:p>
    <w:p w14:paraId="39B078F7" w14:textId="04A8C357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>1.2. Отдел осуществляет свою деятельность в соответствии с Конституцией и законодательствами Республики Казахстан, актами Президента и Правительства Республики Казахстан, иными нормативными правовыми актами, а также Положением Департамента по обеспечению качества в сфере образования</w:t>
      </w:r>
      <w:r w:rsidR="00C63BC2">
        <w:rPr>
          <w:rFonts w:ascii="Times New Roman" w:hAnsi="Times New Roman" w:cs="Times New Roman"/>
          <w:sz w:val="28"/>
          <w:szCs w:val="28"/>
          <w:lang w:val="kk-KZ"/>
        </w:rPr>
        <w:t xml:space="preserve"> города Астана</w:t>
      </w:r>
      <w:r w:rsidRPr="001855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E9CE17" w14:textId="77777777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1.3. Руководитель отдела назначается руководителем Департамента на конкурсной основе. </w:t>
      </w:r>
    </w:p>
    <w:p w14:paraId="4320AE2A" w14:textId="77777777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1.4. Должностные обязанности сотрудников отдела определяются руководителем отдела в соответствии со служебными инструкциями, утвержденными руководителем Департамента. </w:t>
      </w:r>
    </w:p>
    <w:p w14:paraId="6CFE1E25" w14:textId="0C756EED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1.5. Формы внутреннего учета и критерии передачи информации утверждаются руководителем Департамента. </w:t>
      </w:r>
    </w:p>
    <w:p w14:paraId="77D5022C" w14:textId="77777777" w:rsidR="00DC25E4" w:rsidRPr="00DC25E4" w:rsidRDefault="00DC25E4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EC5EB97" w14:textId="41C151E3" w:rsidR="00972936" w:rsidRPr="00DC25E4" w:rsidRDefault="0018555C" w:rsidP="00DC25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25E4">
        <w:rPr>
          <w:rFonts w:ascii="Times New Roman" w:hAnsi="Times New Roman" w:cs="Times New Roman"/>
          <w:b/>
          <w:bCs/>
          <w:sz w:val="28"/>
          <w:szCs w:val="28"/>
        </w:rPr>
        <w:t>ІІ. ЗАДАЧИ</w:t>
      </w:r>
    </w:p>
    <w:p w14:paraId="2061E2FA" w14:textId="77777777" w:rsidR="00972936" w:rsidRDefault="00972936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2.1. </w:t>
      </w:r>
      <w:r w:rsidR="0018555C" w:rsidRPr="0018555C">
        <w:rPr>
          <w:rFonts w:ascii="Times New Roman" w:hAnsi="Times New Roman" w:cs="Times New Roman"/>
          <w:sz w:val="28"/>
          <w:szCs w:val="28"/>
        </w:rPr>
        <w:t xml:space="preserve">Реализация единой государственной </w:t>
      </w:r>
      <w:proofErr w:type="spellStart"/>
      <w:r w:rsidR="0018555C" w:rsidRPr="0018555C">
        <w:rPr>
          <w:rFonts w:ascii="Times New Roman" w:hAnsi="Times New Roman" w:cs="Times New Roman"/>
          <w:sz w:val="28"/>
          <w:szCs w:val="28"/>
        </w:rPr>
        <w:t>политки</w:t>
      </w:r>
      <w:proofErr w:type="spellEnd"/>
      <w:r w:rsidR="0018555C" w:rsidRPr="0018555C">
        <w:rPr>
          <w:rFonts w:ascii="Times New Roman" w:hAnsi="Times New Roman" w:cs="Times New Roman"/>
          <w:sz w:val="28"/>
          <w:szCs w:val="28"/>
        </w:rPr>
        <w:t xml:space="preserve"> в области образования; </w:t>
      </w:r>
    </w:p>
    <w:p w14:paraId="420A7230" w14:textId="77777777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2.2. Осуществление исполнения законов Республики Казахстан и нормативных правовых актов в области образования, Правил оказания государственной услуги «Выдача лицензии на занятие образовательной деятельностью в сфере начального, основного среднего, общего среднего, технического и профессионального, </w:t>
      </w:r>
      <w:proofErr w:type="spellStart"/>
      <w:r w:rsidRPr="0018555C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18555C">
        <w:rPr>
          <w:rFonts w:ascii="Times New Roman" w:hAnsi="Times New Roman" w:cs="Times New Roman"/>
          <w:sz w:val="28"/>
          <w:szCs w:val="28"/>
        </w:rPr>
        <w:t xml:space="preserve"> образования, духовного образования». </w:t>
      </w:r>
    </w:p>
    <w:p w14:paraId="0AAC6777" w14:textId="77777777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2.3. Обеспечение выполнения требований Правил оказания государственной услуги «Апостилирование официальных документов, исходящих из организаций начального, основного среднего, общего среднего, технического и профессионального, </w:t>
      </w:r>
      <w:proofErr w:type="spellStart"/>
      <w:r w:rsidRPr="0018555C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18555C">
        <w:rPr>
          <w:rFonts w:ascii="Times New Roman" w:hAnsi="Times New Roman" w:cs="Times New Roman"/>
          <w:sz w:val="28"/>
          <w:szCs w:val="28"/>
        </w:rPr>
        <w:t xml:space="preserve"> образования». </w:t>
      </w:r>
    </w:p>
    <w:p w14:paraId="02DF5583" w14:textId="77777777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2.4. Финансовая деятельность Департамента. </w:t>
      </w:r>
    </w:p>
    <w:p w14:paraId="132A0661" w14:textId="77777777" w:rsidR="00CF4512" w:rsidRPr="00CF4512" w:rsidRDefault="00CF4512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06FFCE2" w14:textId="4E436000" w:rsidR="00972936" w:rsidRPr="00CF4512" w:rsidRDefault="0018555C" w:rsidP="00CF451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F4512">
        <w:rPr>
          <w:rFonts w:ascii="Times New Roman" w:hAnsi="Times New Roman" w:cs="Times New Roman"/>
          <w:b/>
          <w:bCs/>
          <w:sz w:val="28"/>
          <w:szCs w:val="28"/>
        </w:rPr>
        <w:t>ІІ. ДЕЯТЕЛЬНОСТЬ</w:t>
      </w:r>
    </w:p>
    <w:p w14:paraId="45DE889B" w14:textId="77777777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3.1. Рассмотрение вопросов, связанных с лицензированием деятельности организаций общего, профессионального и технического образования, </w:t>
      </w:r>
      <w:proofErr w:type="spellStart"/>
      <w:r w:rsidRPr="0018555C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18555C">
        <w:rPr>
          <w:rFonts w:ascii="Times New Roman" w:hAnsi="Times New Roman" w:cs="Times New Roman"/>
          <w:sz w:val="28"/>
          <w:szCs w:val="28"/>
        </w:rPr>
        <w:t xml:space="preserve"> образования осуществление лицензирования независимо от форм собственности, </w:t>
      </w:r>
    </w:p>
    <w:p w14:paraId="7285759C" w14:textId="77777777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3.2. Рассмотрение материалов при лицензировании и подготовка пакета документов по отзыву, переоформлению копии лицензии и (или) приложения на право ведения образовательной деятельности: - юридическим лицам, </w:t>
      </w:r>
      <w:r w:rsidRPr="0018555C">
        <w:rPr>
          <w:rFonts w:ascii="Times New Roman" w:hAnsi="Times New Roman" w:cs="Times New Roman"/>
          <w:sz w:val="28"/>
          <w:szCs w:val="28"/>
        </w:rPr>
        <w:lastRenderedPageBreak/>
        <w:t xml:space="preserve">реализующие общеобразовательные учебные программы начального, основного среднего, общего среднего образования; юридическим лицам, реализующие профессиональные программы технического и профессионального образования, в том числе по профессиям и специальностям; юридическим лицам, реализующие профессиональные </w:t>
      </w:r>
      <w:proofErr w:type="spellStart"/>
      <w:r w:rsidRPr="0018555C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18555C">
        <w:rPr>
          <w:rFonts w:ascii="Times New Roman" w:hAnsi="Times New Roman" w:cs="Times New Roman"/>
          <w:sz w:val="28"/>
          <w:szCs w:val="28"/>
        </w:rPr>
        <w:t xml:space="preserve"> образования, в том числе по специальностям. программы </w:t>
      </w:r>
    </w:p>
    <w:p w14:paraId="17F500F9" w14:textId="77777777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3.3. Осуществление выполнения требований стандарта оказания государственной услуги «Апостилирование официальных документов, исходящих из организаций начального, основного среднего, общего среднего, технического и профессионального, </w:t>
      </w:r>
      <w:proofErr w:type="spellStart"/>
      <w:r w:rsidRPr="0018555C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18555C">
        <w:rPr>
          <w:rFonts w:ascii="Times New Roman" w:hAnsi="Times New Roman" w:cs="Times New Roman"/>
          <w:sz w:val="28"/>
          <w:szCs w:val="28"/>
        </w:rPr>
        <w:t xml:space="preserve"> образования»; </w:t>
      </w:r>
    </w:p>
    <w:p w14:paraId="1BC87B5E" w14:textId="77777777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3.4. Выполнение кадровой, делопроизводственной и финансовой работы департамента; </w:t>
      </w:r>
    </w:p>
    <w:p w14:paraId="05B10684" w14:textId="77777777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>3.5. Рассмотрение устных и письменных обращений физических и юридических лиц по вопросам, входящим в компетенцию отдела, также подготовка ответов в установленные законодательством сроки;</w:t>
      </w:r>
    </w:p>
    <w:p w14:paraId="7C54E876" w14:textId="4B788FB2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3.6. Ведение сводного статистического учета по вопросам апостилирования образовательных документов, регулярное ведение базы данных по </w:t>
      </w:r>
      <w:proofErr w:type="spellStart"/>
      <w:r w:rsidRPr="0018555C">
        <w:rPr>
          <w:rFonts w:ascii="Times New Roman" w:hAnsi="Times New Roman" w:cs="Times New Roman"/>
          <w:sz w:val="28"/>
          <w:szCs w:val="28"/>
        </w:rPr>
        <w:t>апостилированны</w:t>
      </w:r>
      <w:proofErr w:type="spellEnd"/>
      <w:r w:rsidR="00250F8A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Pr="0018555C">
        <w:rPr>
          <w:rFonts w:ascii="Times New Roman" w:hAnsi="Times New Roman" w:cs="Times New Roman"/>
          <w:sz w:val="28"/>
          <w:szCs w:val="28"/>
        </w:rPr>
        <w:t xml:space="preserve">документам об образовании (подлинник); </w:t>
      </w:r>
    </w:p>
    <w:p w14:paraId="68B9C3F0" w14:textId="77777777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3.7. Взаимодействие с сотрудниками других государственных органов и организаций структурных подразделений Комитета для решения вопросов, входящих в их компетенцию; </w:t>
      </w:r>
    </w:p>
    <w:p w14:paraId="1C97418C" w14:textId="4AC9E912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3.8. Своевременное предоставление информации, отчетов в Комитет по обеспечению качества сфере образования Министерства просвещения Республики Казахстан. </w:t>
      </w:r>
    </w:p>
    <w:p w14:paraId="3C8F0D04" w14:textId="77777777" w:rsidR="00242F35" w:rsidRPr="00242F35" w:rsidRDefault="00242F35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29B5769" w14:textId="56F3386E" w:rsidR="00972936" w:rsidRPr="00242F35" w:rsidRDefault="0018555C" w:rsidP="00242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42F35">
        <w:rPr>
          <w:rFonts w:ascii="Times New Roman" w:hAnsi="Times New Roman" w:cs="Times New Roman"/>
          <w:b/>
          <w:bCs/>
          <w:sz w:val="28"/>
          <w:szCs w:val="28"/>
        </w:rPr>
        <w:t>IV. ΠΡΑΒΑ</w:t>
      </w:r>
    </w:p>
    <w:p w14:paraId="60844EAD" w14:textId="77777777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Отдел лицензирования образовательной деятельности имеет право в пределах своей компетенции: </w:t>
      </w:r>
    </w:p>
    <w:p w14:paraId="6123DD17" w14:textId="77777777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4.1. Вносить предложения по изменению или дополнению в нормативно-правовые акты Республики Казахстан в области образования; </w:t>
      </w:r>
    </w:p>
    <w:p w14:paraId="00CF8BDA" w14:textId="77777777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4.2. Участие в контроле качества выполнения мониторинговых исследований совместно с органами управления и организациями образования области; </w:t>
      </w:r>
    </w:p>
    <w:p w14:paraId="49AFCF92" w14:textId="77777777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4.3. Получать от органов управления образованием, учреждений, организаций информацию, необходимую для выполнения своих функций; </w:t>
      </w:r>
    </w:p>
    <w:p w14:paraId="346BC7B9" w14:textId="77777777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4.4. Участие в вынесении решений по вопросам Департамента на уровне комитета. </w:t>
      </w:r>
    </w:p>
    <w:p w14:paraId="6DF9B50C" w14:textId="77777777" w:rsidR="00242F35" w:rsidRPr="00242F35" w:rsidRDefault="00242F35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B85496" w14:textId="1FA371EA" w:rsidR="00972936" w:rsidRPr="00242F35" w:rsidRDefault="0018555C" w:rsidP="00242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42F35">
        <w:rPr>
          <w:rFonts w:ascii="Times New Roman" w:hAnsi="Times New Roman" w:cs="Times New Roman"/>
          <w:b/>
          <w:bCs/>
          <w:sz w:val="28"/>
          <w:szCs w:val="28"/>
        </w:rPr>
        <w:t>V. СТРУКТУРА</w:t>
      </w:r>
    </w:p>
    <w:p w14:paraId="36A3D7E2" w14:textId="77777777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5.1. Структура и штатная численность отдела разрабатывается Комитетом по обеспечению качества в сфере образования Министерства просвещения Республики Казахстан и утверждается ответственным секретарем министра просвещения Республики Казахстан. </w:t>
      </w:r>
    </w:p>
    <w:p w14:paraId="67B92105" w14:textId="77777777" w:rsidR="00242F35" w:rsidRDefault="00242F35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920282" w14:textId="77777777" w:rsidR="00242F35" w:rsidRPr="00242F35" w:rsidRDefault="00242F35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25E217" w14:textId="3D770194" w:rsidR="00972936" w:rsidRPr="00242F35" w:rsidRDefault="0018555C" w:rsidP="00242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42F35">
        <w:rPr>
          <w:rFonts w:ascii="Times New Roman" w:hAnsi="Times New Roman" w:cs="Times New Roman"/>
          <w:b/>
          <w:bCs/>
          <w:sz w:val="28"/>
          <w:szCs w:val="28"/>
        </w:rPr>
        <w:lastRenderedPageBreak/>
        <w:t>VI. ВЗАИМОДЕЙСТВИЕ И СВЯЗЬ</w:t>
      </w:r>
    </w:p>
    <w:p w14:paraId="1A7EA23C" w14:textId="77777777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6.1. Взаимодействует со всеми структурными подразделениями аппарата Департамента по обеспечению качества в сфере образования. </w:t>
      </w:r>
    </w:p>
    <w:p w14:paraId="56F4A3AE" w14:textId="77777777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6.2. Устанавливает связь со всеми управлениями, учреждениями, организациями и центрами по вопросам образования. </w:t>
      </w:r>
    </w:p>
    <w:p w14:paraId="6729499C" w14:textId="77777777" w:rsidR="001B3884" w:rsidRPr="001B3884" w:rsidRDefault="001B3884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21667A" w14:textId="35F9C701" w:rsidR="00972936" w:rsidRPr="001B3884" w:rsidRDefault="0018555C" w:rsidP="001B388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B3884">
        <w:rPr>
          <w:rFonts w:ascii="Times New Roman" w:hAnsi="Times New Roman" w:cs="Times New Roman"/>
          <w:b/>
          <w:bCs/>
          <w:sz w:val="28"/>
          <w:szCs w:val="28"/>
        </w:rPr>
        <w:t>VII. OTВЕТСТВЕННОСТЬ</w:t>
      </w:r>
    </w:p>
    <w:p w14:paraId="1AFC7847" w14:textId="77777777" w:rsidR="00972936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55C">
        <w:rPr>
          <w:rFonts w:ascii="Times New Roman" w:hAnsi="Times New Roman" w:cs="Times New Roman"/>
          <w:sz w:val="28"/>
          <w:szCs w:val="28"/>
        </w:rPr>
        <w:t xml:space="preserve">7.1. Руководитель отдела несет ответственность: За неисполнение или некачественное исполнение должностных обязанностей; За несоблюдение трудовой дисциплины специалистами отдела; За ненадлежащее исполнение приказов и распоряжений руководителя Департамента; За предоставление ложной информации о деятельности отдела. </w:t>
      </w:r>
    </w:p>
    <w:p w14:paraId="3C710D54" w14:textId="0F6E7147" w:rsidR="00691BC8" w:rsidRPr="0018555C" w:rsidRDefault="0018555C" w:rsidP="00972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55C">
        <w:rPr>
          <w:rFonts w:ascii="Times New Roman" w:hAnsi="Times New Roman" w:cs="Times New Roman"/>
          <w:sz w:val="28"/>
          <w:szCs w:val="28"/>
        </w:rPr>
        <w:t>7.2. Специалисты отдела несут ответственность в установленном порядке соответствии с должностными обязанностями и локальными актами.</w:t>
      </w:r>
    </w:p>
    <w:sectPr w:rsidR="00691BC8" w:rsidRPr="0018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C8"/>
    <w:rsid w:val="0018555C"/>
    <w:rsid w:val="001B3884"/>
    <w:rsid w:val="001B5DE1"/>
    <w:rsid w:val="00242F35"/>
    <w:rsid w:val="00250F8A"/>
    <w:rsid w:val="005F796C"/>
    <w:rsid w:val="00691BC8"/>
    <w:rsid w:val="00972936"/>
    <w:rsid w:val="00C63BC2"/>
    <w:rsid w:val="00CF4512"/>
    <w:rsid w:val="00DC25E4"/>
    <w:rsid w:val="00EC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1155"/>
  <w15:chartTrackingRefBased/>
  <w15:docId w15:val="{86A193B3-0B0E-4AB9-9AB8-D8A97028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B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B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1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1B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1B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1B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1B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1B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1B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1B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1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1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1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1B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1B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1B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1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1B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1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2025-08-07T12:34:00Z</dcterms:created>
  <dcterms:modified xsi:type="dcterms:W3CDTF">2025-08-07T12:44:00Z</dcterms:modified>
</cp:coreProperties>
</file>