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D" w:rsidRDefault="00877DCD" w:rsidP="00391B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7DCD" w:rsidRDefault="00877DCD" w:rsidP="00391B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77DCD" w:rsidRDefault="00877DCD" w:rsidP="00391B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91BA0" w:rsidRPr="00877DCD" w:rsidRDefault="0000574E" w:rsidP="00391B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7DCD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Жалпыға</w:t>
      </w:r>
      <w:proofErr w:type="spellEnd"/>
      <w:r w:rsidRPr="00877D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бірдей</w:t>
      </w:r>
      <w:proofErr w:type="spellEnd"/>
      <w:r w:rsidRPr="00877D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0574E">
        <w:rPr>
          <w:rFonts w:ascii="Times New Roman" w:hAnsi="Times New Roman" w:cs="Times New Roman"/>
          <w:b/>
          <w:sz w:val="28"/>
          <w:szCs w:val="28"/>
        </w:rPr>
        <w:t>декларация</w:t>
      </w:r>
      <w:r w:rsidRPr="00877DCD">
        <w:rPr>
          <w:rFonts w:ascii="Times New Roman" w:hAnsi="Times New Roman" w:cs="Times New Roman"/>
          <w:b/>
          <w:sz w:val="28"/>
          <w:szCs w:val="28"/>
          <w:lang w:val="en-US"/>
        </w:rPr>
        <w:t>», 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Мобильдік</w:t>
      </w:r>
      <w:proofErr w:type="spellEnd"/>
      <w:r w:rsidRPr="00877D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17844">
        <w:rPr>
          <w:rFonts w:ascii="Times New Roman" w:hAnsi="Times New Roman" w:cs="Times New Roman"/>
          <w:b/>
          <w:sz w:val="28"/>
          <w:szCs w:val="28"/>
          <w:lang w:val="kk-KZ"/>
        </w:rPr>
        <w:t>аударымдар</w:t>
      </w:r>
      <w:r w:rsidRPr="00877D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»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877D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0574E">
        <w:rPr>
          <w:rFonts w:ascii="Times New Roman" w:hAnsi="Times New Roman" w:cs="Times New Roman"/>
          <w:b/>
          <w:sz w:val="28"/>
          <w:szCs w:val="28"/>
        </w:rPr>
        <w:t>т</w:t>
      </w:r>
      <w:r w:rsidRPr="00877DC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00574E">
        <w:rPr>
          <w:rFonts w:ascii="Times New Roman" w:hAnsi="Times New Roman" w:cs="Times New Roman"/>
          <w:b/>
          <w:sz w:val="28"/>
          <w:szCs w:val="28"/>
        </w:rPr>
        <w:t>б</w:t>
      </w:r>
      <w:r w:rsidRPr="00877D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391BA0">
        <w:rPr>
          <w:rFonts w:ascii="Times New Roman" w:hAnsi="Times New Roman" w:cs="Times New Roman"/>
          <w:b/>
          <w:sz w:val="28"/>
          <w:szCs w:val="28"/>
        </w:rPr>
        <w:t>та</w:t>
      </w:r>
      <w:r w:rsidR="00391B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қырыптар бойынша </w:t>
      </w:r>
      <w:r w:rsidR="00391BA0">
        <w:rPr>
          <w:rFonts w:ascii="Times New Roman" w:hAnsi="Times New Roman" w:cs="Times New Roman"/>
          <w:b/>
          <w:sz w:val="28"/>
          <w:szCs w:val="28"/>
        </w:rPr>
        <w:t>ДАЙДЖЕСТ</w:t>
      </w:r>
    </w:p>
    <w:p w:rsidR="0000574E" w:rsidRPr="008C1F4A" w:rsidRDefault="0000574E" w:rsidP="008C1F4A">
      <w:pPr>
        <w:pStyle w:val="a4"/>
        <w:numPr>
          <w:ilvl w:val="0"/>
          <w:numId w:val="4"/>
        </w:numPr>
        <w:spacing w:before="120" w:after="120" w:line="240" w:lineRule="auto"/>
        <w:jc w:val="center"/>
        <w:textAlignment w:val="baseline"/>
        <w:rPr>
          <w:lang w:val="en-US"/>
        </w:rPr>
      </w:pPr>
      <w:proofErr w:type="spellStart"/>
      <w:r>
        <w:t>жылдың</w:t>
      </w:r>
      <w:proofErr w:type="spellEnd"/>
      <w:r w:rsidRPr="008C1F4A">
        <w:rPr>
          <w:lang w:val="en-US"/>
        </w:rPr>
        <w:t xml:space="preserve"> </w:t>
      </w:r>
      <w:proofErr w:type="gramStart"/>
      <w:r w:rsidRPr="008C1F4A">
        <w:rPr>
          <w:lang w:val="en-US"/>
        </w:rPr>
        <w:t>18-19</w:t>
      </w:r>
      <w:proofErr w:type="gramEnd"/>
      <w:r w:rsidRPr="008C1F4A">
        <w:rPr>
          <w:lang w:val="en-US"/>
        </w:rPr>
        <w:t xml:space="preserve"> </w:t>
      </w:r>
      <w:proofErr w:type="spellStart"/>
      <w:r>
        <w:t>қаңтары</w:t>
      </w:r>
      <w:proofErr w:type="spellEnd"/>
      <w:r w:rsidRPr="008C1F4A">
        <w:rPr>
          <w:lang w:val="en-US"/>
        </w:rPr>
        <w:t>)</w:t>
      </w:r>
    </w:p>
    <w:p w:rsidR="0000574E" w:rsidRPr="00810FC5" w:rsidRDefault="0000574E" w:rsidP="00391BA0">
      <w:pPr>
        <w:pStyle w:val="a4"/>
        <w:spacing w:before="120" w:after="120" w:line="240" w:lineRule="auto"/>
        <w:ind w:left="13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C2CAB" w:rsidRPr="008C2CAB" w:rsidRDefault="008C2CAB" w:rsidP="008C1F4A">
      <w:pPr>
        <w:pStyle w:val="a4"/>
        <w:numPr>
          <w:ilvl w:val="0"/>
          <w:numId w:val="2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GoBack"/>
      <w:bookmarkEnd w:id="0"/>
      <w:r w:rsidRPr="008C2C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Астанада Мемлекеттік кірістер басқармасының өкілдері сауда үйлерін аралап, декларациялаудың қыр-сырын түсіндірді, 24KZ телеарнасы.</w:t>
      </w:r>
      <w:r w:rsidRPr="008C2CAB">
        <w:rPr>
          <w:lang w:val="kk-KZ"/>
        </w:rPr>
        <w:t xml:space="preserve"> </w:t>
      </w:r>
      <w:hyperlink r:id="rId6" w:history="1">
        <w:r w:rsidRPr="005977B6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https://youtu.be/HfPb79Heuwg?si=YnTTEkms4Z3qPouI</w:t>
        </w:r>
      </w:hyperlink>
    </w:p>
    <w:p w:rsidR="0000574E" w:rsidRPr="008C2CAB" w:rsidRDefault="008C2CAB" w:rsidP="008C2CAB">
      <w:pPr>
        <w:pStyle w:val="a4"/>
        <w:numPr>
          <w:ilvl w:val="0"/>
          <w:numId w:val="2"/>
        </w:num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C2CA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Жалпыға бірдей декларация туралы: сұрақ-жауап, </w:t>
      </w:r>
      <w:r w:rsidRPr="008C2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gurk.kz</w:t>
      </w:r>
      <w:r w:rsidRPr="008C2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810FC5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https://gurk.kz/news/vse-o-vseobshhem-deklarirovanii-voprosy-i-otvety</w:t>
        </w:r>
      </w:hyperlink>
      <w:r w:rsidRPr="00810F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877DCD" w:rsidRPr="00877DCD" w:rsidRDefault="00877DCD" w:rsidP="00877DCD">
      <w:pPr>
        <w:pStyle w:val="a4"/>
        <w:numPr>
          <w:ilvl w:val="0"/>
          <w:numId w:val="2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hyperlink r:id="rId8" w:history="1">
        <w:r w:rsidRPr="00877DCD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https://youtu.be/vdym03Rx5uk?si=v1yWe_-NJSyhZ8BB</w:t>
        </w:r>
      </w:hyperlink>
      <w:r w:rsidRPr="00877DC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877DCD" w:rsidRDefault="00877DCD" w:rsidP="00877DCD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77DCD" w:rsidRPr="00877DCD" w:rsidRDefault="00877DCD" w:rsidP="00877DCD">
      <w:pPr>
        <w:pStyle w:val="a4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877DCD" w:rsidRPr="008C2CAB" w:rsidRDefault="00877DCD" w:rsidP="00877DCD">
      <w:pPr>
        <w:pStyle w:val="a4"/>
        <w:ind w:left="1353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77DC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Аймақтар:</w:t>
      </w:r>
    </w:p>
    <w:p w:rsidR="001505C5" w:rsidRDefault="001505C5" w:rsidP="001505C5">
      <w:pPr>
        <w:pStyle w:val="a4"/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hyperlink r:id="rId9" w:history="1">
        <w:r w:rsidRPr="00BE3E49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https://t.me/qarjyminchannel/3039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505C5" w:rsidRDefault="001505C5" w:rsidP="001505C5">
      <w:pPr>
        <w:pStyle w:val="a4"/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hyperlink r:id="rId10" w:history="1">
        <w:r w:rsidRPr="00BE3E49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https://t.me/qarjyminchannel/3041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505C5" w:rsidRDefault="001505C5" w:rsidP="001505C5">
      <w:pPr>
        <w:pStyle w:val="a4"/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hyperlink r:id="rId11" w:history="1">
        <w:r w:rsidRPr="00BE3E49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https://t.me/qarjyminchannel/3043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1505C5" w:rsidRPr="00AE046D" w:rsidRDefault="001505C5" w:rsidP="001505C5">
      <w:pPr>
        <w:pStyle w:val="a4"/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tooltip="https://t.me/qarjyminchannel/3042" w:history="1">
        <w:r w:rsidRPr="00AE046D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https://t.me/qarjyminchannel/3042</w:t>
        </w:r>
      </w:hyperlink>
    </w:p>
    <w:p w:rsidR="001505C5" w:rsidRPr="00AE046D" w:rsidRDefault="001505C5" w:rsidP="001505C5">
      <w:pPr>
        <w:pStyle w:val="a4"/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tooltip="https://t.me/qarjyminchannel/3043" w:history="1">
        <w:r w:rsidRPr="00AE046D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https://t.me/qarjyminchannel/3043</w:t>
        </w:r>
      </w:hyperlink>
    </w:p>
    <w:p w:rsidR="001505C5" w:rsidRPr="00AE046D" w:rsidRDefault="001505C5" w:rsidP="001505C5">
      <w:pPr>
        <w:pStyle w:val="a4"/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tooltip="https://t.me/qarjyminchannel/3045" w:history="1">
        <w:r w:rsidRPr="00AE046D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https://t.me/qarjyminchannel/3045</w:t>
        </w:r>
      </w:hyperlink>
    </w:p>
    <w:p w:rsidR="001505C5" w:rsidRPr="00AE046D" w:rsidRDefault="001505C5" w:rsidP="001505C5">
      <w:pPr>
        <w:pStyle w:val="a4"/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tooltip="https://t.me/qarjyminchannel/3046" w:history="1">
        <w:r w:rsidRPr="00AE046D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https://t.me/qarjyminchannel/3046</w:t>
        </w:r>
      </w:hyperlink>
    </w:p>
    <w:p w:rsidR="001505C5" w:rsidRPr="00AE046D" w:rsidRDefault="001505C5" w:rsidP="001505C5">
      <w:pPr>
        <w:pStyle w:val="a4"/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tooltip="https://t.me/qarjyminchannel/3047" w:history="1">
        <w:r w:rsidRPr="00AE046D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https://t.me/qarjyminchannel/3047</w:t>
        </w:r>
      </w:hyperlink>
    </w:p>
    <w:p w:rsidR="001505C5" w:rsidRPr="00AE046D" w:rsidRDefault="001505C5" w:rsidP="001505C5">
      <w:pPr>
        <w:pStyle w:val="a4"/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tooltip="https://t.me/qarjyminchannel/3049" w:history="1">
        <w:r w:rsidRPr="00AE046D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https://t.me/qarjyminchannel/3049</w:t>
        </w:r>
      </w:hyperlink>
    </w:p>
    <w:p w:rsidR="001505C5" w:rsidRPr="00AE046D" w:rsidRDefault="001505C5" w:rsidP="001505C5">
      <w:pPr>
        <w:pStyle w:val="a4"/>
        <w:numPr>
          <w:ilvl w:val="0"/>
          <w:numId w:val="3"/>
        </w:numPr>
        <w:spacing w:before="120" w:after="120" w:line="240" w:lineRule="auto"/>
        <w:jc w:val="both"/>
        <w:textAlignment w:val="baseline"/>
        <w:rPr>
          <w:rStyle w:val="a3"/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8" w:tgtFrame="_blank" w:tooltip="https://t.me/qarjyminchannel/3050" w:history="1">
        <w:r w:rsidRPr="00AE046D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https://t.me/qarjyminchannel/3050</w:t>
        </w:r>
      </w:hyperlink>
    </w:p>
    <w:p w:rsidR="001505C5" w:rsidRPr="00AE046D" w:rsidRDefault="001505C5" w:rsidP="001505C5">
      <w:p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505C5" w:rsidRPr="00810FC5" w:rsidRDefault="001505C5" w:rsidP="001505C5">
      <w:pPr>
        <w:pStyle w:val="a4"/>
        <w:spacing w:before="120" w:after="120" w:line="240" w:lineRule="auto"/>
        <w:ind w:left="172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505C5" w:rsidRPr="00810FC5" w:rsidRDefault="001505C5" w:rsidP="001505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505C5" w:rsidRPr="00810FC5" w:rsidRDefault="001505C5" w:rsidP="001505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505C5" w:rsidRPr="00810FC5" w:rsidRDefault="001505C5" w:rsidP="001505C5">
      <w:pPr>
        <w:spacing w:before="120" w:after="12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505C5" w:rsidRPr="001505C5" w:rsidRDefault="001505C5" w:rsidP="001505C5">
      <w:pPr>
        <w:rPr>
          <w:lang w:val="en-US"/>
        </w:rPr>
      </w:pPr>
    </w:p>
    <w:sectPr w:rsidR="001505C5" w:rsidRPr="001505C5" w:rsidSect="00391BA0">
      <w:pgSz w:w="11906" w:h="16838" w:code="9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E17"/>
    <w:multiLevelType w:val="hybridMultilevel"/>
    <w:tmpl w:val="CC8CC85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0B1316B0"/>
    <w:multiLevelType w:val="hybridMultilevel"/>
    <w:tmpl w:val="F7400DCA"/>
    <w:lvl w:ilvl="0" w:tplc="55F06298">
      <w:start w:val="2024"/>
      <w:numFmt w:val="decimal"/>
      <w:lvlText w:val="(%1"/>
      <w:lvlJc w:val="left"/>
      <w:pPr>
        <w:ind w:left="54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F831110"/>
    <w:multiLevelType w:val="hybridMultilevel"/>
    <w:tmpl w:val="257450E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5ABE6343"/>
    <w:multiLevelType w:val="hybridMultilevel"/>
    <w:tmpl w:val="12D857FE"/>
    <w:lvl w:ilvl="0" w:tplc="CC84A1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4E"/>
    <w:rsid w:val="0000574E"/>
    <w:rsid w:val="001505C5"/>
    <w:rsid w:val="00391BA0"/>
    <w:rsid w:val="00460618"/>
    <w:rsid w:val="005F192B"/>
    <w:rsid w:val="00877DCD"/>
    <w:rsid w:val="008C1F4A"/>
    <w:rsid w:val="008C2CAB"/>
    <w:rsid w:val="00D17844"/>
    <w:rsid w:val="00D8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7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5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7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dym03Rx5uk?si=v1yWe_-NJSyhZ8BB" TargetMode="External"/><Relationship Id="rId13" Type="http://schemas.openxmlformats.org/officeDocument/2006/relationships/hyperlink" Target="https://t.me/qarjyminchannel/3043" TargetMode="External"/><Relationship Id="rId18" Type="http://schemas.openxmlformats.org/officeDocument/2006/relationships/hyperlink" Target="https://t.me/qarjyminchannel/30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urk.kz/news/vse-o-vseobshhem-deklarirovanii-voprosy-i-otvety" TargetMode="External"/><Relationship Id="rId12" Type="http://schemas.openxmlformats.org/officeDocument/2006/relationships/hyperlink" Target="https://t.me/qarjyminchannel/3042" TargetMode="External"/><Relationship Id="rId17" Type="http://schemas.openxmlformats.org/officeDocument/2006/relationships/hyperlink" Target="https://t.me/qarjyminchannel/30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qarjyminchannel/304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HfPb79Heuwg?si=YnTTEkms4Z3qPouI" TargetMode="External"/><Relationship Id="rId11" Type="http://schemas.openxmlformats.org/officeDocument/2006/relationships/hyperlink" Target="https://t.me/qarjyminchannel/30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qarjyminchannel/3046" TargetMode="External"/><Relationship Id="rId10" Type="http://schemas.openxmlformats.org/officeDocument/2006/relationships/hyperlink" Target="https://t.me/qarjyminchannel/304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qarjyminchannel/3039" TargetMode="External"/><Relationship Id="rId14" Type="http://schemas.openxmlformats.org/officeDocument/2006/relationships/hyperlink" Target="https://t.me/qarjyminchannel/3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Мурзагалиева Лаззат Имангельдиевна</dc:creator>
  <cp:lastModifiedBy>Бибинур Тыныбекова</cp:lastModifiedBy>
  <cp:revision>3</cp:revision>
  <dcterms:created xsi:type="dcterms:W3CDTF">2025-08-06T05:38:00Z</dcterms:created>
  <dcterms:modified xsi:type="dcterms:W3CDTF">2025-08-06T06:52:00Z</dcterms:modified>
</cp:coreProperties>
</file>