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A8" w:rsidRPr="00E91A4C" w:rsidRDefault="000758A8" w:rsidP="000758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ДАЙДЖЕСТ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НА 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ТЕМЫ: </w:t>
      </w:r>
    </w:p>
    <w:p w:rsidR="000758A8" w:rsidRPr="003546C5" w:rsidRDefault="000758A8" w:rsidP="003546C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ВСЕОБЩЕЕ ДЕКЛАРИРОВАНИЕ». «МОБИЛЬНЫЕ ПЕРЕВОДЫ»</w:t>
      </w:r>
    </w:p>
    <w:p w:rsidR="00491A29" w:rsidRDefault="00491A29" w:rsidP="000758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6AA84F"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Мобильные переводы: казахстанцы придумали схему, чтобы обойти новые правила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tengrinews.kz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6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https://tengrinews.kz/kazakhstan_news/mobilnyie-perevodyi-kazahstantsyi-pridumali-shemu-oboyti-524879/amp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Вице-министр финансов о мобильных переводах: мы за то, чтобы бизнес работал в правовом поле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ortcom.kz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7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https://ortcom.kz/ru/amp/novosti/1706697069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Бизнесу надо быть готовым, что в 2025 году все мобильные переводы проверят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inbusiness.kz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https://inbusiness.kz/ru/last/biznesu-nado-byt-gotovym-chto-v-2025-godu-vse-mobilnye-perevodu-proveryat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Налоговики взялись за казахстанские рынки из-за мобильных переводов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="00491A29" w:rsidRPr="00491A29">
        <w:rPr>
          <w:lang w:eastAsia="ru-RU"/>
        </w:rPr>
        <w:t xml:space="preserve">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inform.kz </w:t>
      </w:r>
      <w:hyperlink r:id="rId8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https://www.inform.kz/amp/nalogoviki-vzyalis-zakazahstanskie-rinki-iz-za-mobilnih-perevodov-3f6069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Налоговики проводят рейды на рынках из-за мобильных переводов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="00491A29" w:rsidRPr="00491A29">
        <w:rPr>
          <w:lang w:eastAsia="ru-RU"/>
        </w:rPr>
        <w:t xml:space="preserve"> 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/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kapital.kz </w:t>
      </w:r>
      <w:hyperlink r:id="rId9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https://kapital.kz/amp/economic/122807/nalogoviki-provodyat-reydy-na-rynkakh-iz-za-mobil-nykh-perevodov.html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 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2025-му году Минфин соберет данные о мобильных переводах казахстанцев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nur.kz </w:t>
      </w:r>
      <w:hyperlink r:id="rId10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https://www.nur.kz/politics/kazakhstan/2058478-k-2025-mu-godu-minfin-soberet-dannye-o-mobilnyh-perevodah-kazahstantsev/https://www.nur.kz/politics/kazakhstan/2058478-k-2025-mu-godu-minfin-soberet-dannye-o-mobilnyh-perevodah-kazahstantsev/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Default="00F04286" w:rsidP="00F04286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Пополнение мобильного счёта: новую схему уклонения от налогов проком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ментировал вице-министр финансов,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ulysmedia.kz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11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https://ulysmedia.kz/news/26289-popolnenie-mobilnogo-schiota-novuiu-skhemu-ukloneniia-ot-nalogov-prokommentiroval-vitse-ministr-finansov/amp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491A29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Контроль Kaspi-переводов: продавцы придумали новую схему – пополнение баланса Be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eline с выводом денег на Simply, </w:t>
      </w:r>
      <w:hyperlink r:id="rId12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https://bes.media/news/kontrol-kaspi-perevodov-prodavtsi-pridumali-novuyu-shemu-popolnenie-balansa-beeline-s-vivodom-deneg-na-simply/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Минфине рассказали, когда начнут проверять мобильные переводы казахстанцев</w:t>
      </w:r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bizmedia.kz/</w:t>
      </w:r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13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https://bizmedia.kz/2024/01/31/v-minfine-rasskazali-kogda-nachnut-proveryat-mobilnye-perevody-kazahstanczev/?amp=1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"Просят не мобильный перевод, а баланс пополнить": будет ли Минфин проверять новую схему оплаты в Казахстане,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www.nur.kz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14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https://www.nur.kz/politics/kazakhstan-economy/2058496-prosyat-ne-mobilnyy-perevod-a-balans-popolnit-budet-li-minfin-proveryat-novuyu-shemu-oplaty-v-kazahstane/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Вице-министр финансов о мобильных переводах;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мы поддерживаем работу бизнеса в рамках закона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ortcom.kz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15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https://ortcom.kz/kk/amp/novosti/1706697069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Запрета на получение мобильных переводов от родственников и знакомых нет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Министерство финансов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ktk.kz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16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https://www.ktk.kz/ru/programs/newsfeed/262241/</w:t>
        </w:r>
      </w:hyperlink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Мобильные переводы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какая польза и вред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almaty.tv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17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https://almaty.tv/news/obschestvo/1637-mobildi-audarymdar-paydasy-men-ziyany-kanday/amp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Запрета на получение мобильных переводов от родственников и знакомых нет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Министерство финансов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kaz.inform.kz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18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https://kaz.inform.kz/amp/mobild-audarimdardi-tuis-tanistar-arkili-kabildauga-tiyim-zhok-karzhi-ministrlg-70a007/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Переводы между физическими лицами запрещаться не будут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вице-министр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inbusiness.kz/</w:t>
      </w:r>
      <w:r w:rsid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19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https://inbusiness.kz/kz/last/zheke-tulgalar-arasyndagy-mobildi-audarymdarga-tyjym-salynbajdy-vice-ministr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Все мобильные переводы не проверяются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вице-министр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baq.kz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20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https://baq.kz/amp/news/othernews/barlyq-mobildi-audarymdar-tekserilmeydi-vitse-ministr-322546/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Если мобильные переводы превысят 100 раз, будет ли взиматься налог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Интервью руководителя Управления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EA4E37">
        <w:rPr>
          <w:lang w:eastAsia="ru-RU"/>
        </w:rPr>
        <w:t xml:space="preserve">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tengrinews.kz</w:t>
      </w:r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21" w:history="1">
        <w:r w:rsidR="00F04286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https://tengrinews.kz/kazakhstan_news/mobild-audaryimdar-100-den-asyip-ketse-salyik-salyina-ma-524794/amp/</w:t>
        </w:r>
      </w:hyperlink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В чем преимущества мобильных переводов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kaz.inform.kz/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22" w:history="1">
        <w:r w:rsidR="00F04286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https://kaz.inform.kz/amp/mobild-audarimdardin-kanday-artikshiligi-bar-1f4a92/</w:t>
        </w:r>
      </w:hyperlink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0C1C47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Мобильные переводы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r w:rsidR="00F04286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baq.kz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Министр </w:t>
      </w:r>
      <w:r w:rsidR="009178A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запустил проект для водителей 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такси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23" w:history="1">
        <w:r w:rsidR="00F04286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https://baq.kz/mobildi-audarym-ministr-taksi-zhurgizushilerine-arnap-zhoba-ashty-322559/</w:t>
        </w:r>
      </w:hyperlink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   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9178A4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Исполнение бюджета, борьба с теневой экономикой и новая налоговая политика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F04286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primeminister.kz</w:t>
      </w:r>
      <w:r w:rsidR="00F04286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hyperlink r:id="rId24" w:history="1">
        <w:r w:rsidR="00F04286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https://primeminister.kz/news/reviews/byudzhettin-oryndaluy-kolenkeli-ekonomikaga-karsy-is-kimyl-zhane-zhana-salyk-sayasaty-27062</w:t>
        </w:r>
      </w:hyperlink>
      <w:r w:rsidR="00F04286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809D4" w:rsidRPr="00535BEB" w:rsidRDefault="00F04286" w:rsidP="00D809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Правила применения ККМ вносятся изменения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Pr="00F04286">
        <w:rPr>
          <w:lang w:eastAsia="ru-RU"/>
        </w:rPr>
        <w:t xml:space="preserve"> 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uchet.kz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25" w:history="1">
        <w:r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https://uchet.kz/news/o-nekotorykh-voprosakh-primeneniya-kontrolnokassovykh-mashin/</w:t>
        </w:r>
      </w:hyperlink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535BEB" w:rsidRPr="00535BEB" w:rsidRDefault="00535BEB" w:rsidP="00535B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КГД: Все мобильные переводы проверяться не будут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535B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forbes.kz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hyperlink r:id="rId26" w:history="1">
        <w:r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https://forbes.kz//news/2024/01/31/newsid_317068</w:t>
        </w:r>
      </w:hyperlink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546C5" w:rsidRPr="003546C5" w:rsidRDefault="00535BEB" w:rsidP="003546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Мобильные переводы: казахстанцы придумали схему, чтобы обойти новые 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Pr="00535B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tengrinews.kz</w:t>
      </w:r>
      <w:r w:rsidRPr="00535BEB">
        <w:rPr>
          <w:b/>
        </w:rPr>
        <w:t xml:space="preserve"> </w:t>
      </w:r>
      <w:hyperlink r:id="rId27" w:history="1">
        <w:r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https://tengrinews.kz/kazakhstan_news/mobilnyie-perevodyi-kazahstantsyi-pridumali-shemu-oboyti-524879/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8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https://www.instagram.com/p/C2wDv2QCp6N/?igsh=MTV4amFhd2trNGIxaA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https://www.instagram.com/p/C2wIV_OogFN/?igsh=aGViNWdydHRyeWt5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0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https://www.instagram.com/p/C2tfF0MKo4e/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1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https://www.instagram.com/p/C2teqTpK6wO/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2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https://www.instagram.com/p/C2uU_97i21t/?img_index=2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3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https://www.instagram.com/reel/C2tnyQIN5Ej/?igsh=MXdmaXJsdnUwaHFieA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4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https://www.instagram.com/reel/C2wvDBcLy05/?igsh=MTJ0cnlzdmZrOTI1cg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5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https://www.instagram.com/p/C2w7KfSoMJN/?igsh=MWh4YWE4eGNkbTlvaA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6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https://www.instagram.com/p/C2wAHhFIAkj/?igsh=cWE3Y2R2d3pteGpx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0E4A51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7" w:history="1">
        <w:r w:rsidR="003546C5"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https://www.instagram.com/reel/C2wqZ70NtrD/?igsh=MWlkaGpobzVrZ2tyYg</w:t>
        </w:r>
      </w:hyperlink>
      <w:r w:rsidR="003546C5"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46C5">
        <w:rPr>
          <w:rFonts w:ascii="Times New Roman" w:hAnsi="Times New Roman" w:cs="Times New Roman"/>
          <w:sz w:val="28"/>
          <w:szCs w:val="28"/>
        </w:rPr>
        <w:t>Мобильные переводы и декларирование: бизнесу Карагандинской области дали разъяснение</w:t>
      </w:r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8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https://atameken.kz/ru/news/51295-mobil-nye-perevody-i-deklarirovanie-biznesu-karagandinskoj-oblasti-dali-raz-yasnenie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535BEB" w:rsidRDefault="003546C5" w:rsidP="003546C5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</w:p>
    <w:p w:rsidR="00D809D4" w:rsidRDefault="00D809D4" w:rsidP="00D809D4">
      <w:pPr>
        <w:pStyle w:val="a3"/>
      </w:pPr>
    </w:p>
    <w:p w:rsidR="000758A8" w:rsidRPr="00D809D4" w:rsidRDefault="000758A8" w:rsidP="000758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AC8" w:rsidRPr="00F04286" w:rsidRDefault="000E4A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4AC8" w:rsidRPr="00F0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56E8"/>
    <w:multiLevelType w:val="hybridMultilevel"/>
    <w:tmpl w:val="9E6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B34"/>
    <w:multiLevelType w:val="hybridMultilevel"/>
    <w:tmpl w:val="9E6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4502"/>
    <w:multiLevelType w:val="hybridMultilevel"/>
    <w:tmpl w:val="1ECE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AD"/>
    <w:rsid w:val="000758A8"/>
    <w:rsid w:val="000C1C47"/>
    <w:rsid w:val="000E4A51"/>
    <w:rsid w:val="001A1943"/>
    <w:rsid w:val="001E6D40"/>
    <w:rsid w:val="002135A7"/>
    <w:rsid w:val="00315D0B"/>
    <w:rsid w:val="003546C5"/>
    <w:rsid w:val="003B32F2"/>
    <w:rsid w:val="00491A29"/>
    <w:rsid w:val="00535BEB"/>
    <w:rsid w:val="006321F3"/>
    <w:rsid w:val="007647A8"/>
    <w:rsid w:val="007B4F85"/>
    <w:rsid w:val="00876C4F"/>
    <w:rsid w:val="008978EF"/>
    <w:rsid w:val="009178A4"/>
    <w:rsid w:val="009D44B5"/>
    <w:rsid w:val="00D809D4"/>
    <w:rsid w:val="00EA4E37"/>
    <w:rsid w:val="00EA51AD"/>
    <w:rsid w:val="00F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A8"/>
  </w:style>
  <w:style w:type="paragraph" w:styleId="1">
    <w:name w:val="heading 1"/>
    <w:basedOn w:val="a"/>
    <w:link w:val="10"/>
    <w:uiPriority w:val="9"/>
    <w:qFormat/>
    <w:rsid w:val="00491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8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1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A8"/>
  </w:style>
  <w:style w:type="paragraph" w:styleId="1">
    <w:name w:val="heading 1"/>
    <w:basedOn w:val="a"/>
    <w:link w:val="10"/>
    <w:uiPriority w:val="9"/>
    <w:qFormat/>
    <w:rsid w:val="00491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8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1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.kz/amp/nalogoviki-vzyalis-zakazahstanskie-rinki-iz-za-mobilnih-perevodov-3f6069" TargetMode="External"/><Relationship Id="rId13" Type="http://schemas.openxmlformats.org/officeDocument/2006/relationships/hyperlink" Target="https://bizmedia.kz/2024/01/31/v-minfine-rasskazali-kogda-nachnut-proveryat-mobilnye-perevody-kazahstanczev/?amp=1" TargetMode="External"/><Relationship Id="rId18" Type="http://schemas.openxmlformats.org/officeDocument/2006/relationships/hyperlink" Target="https://kaz.inform.kz/amp/mobild-audarimdardi-tuis-tanistar-arkili-kabildauga-tiyim-zhok-karzhi-ministrlg-70a007/" TargetMode="External"/><Relationship Id="rId26" Type="http://schemas.openxmlformats.org/officeDocument/2006/relationships/hyperlink" Target="https://forbes.kz//news/2024/01/31/newsid_317068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engrinews.kz/kazakhstan_news/mobild-audaryimdar-100-den-asyip-ketse-salyik-salyina-ma-524794/amp/" TargetMode="External"/><Relationship Id="rId34" Type="http://schemas.openxmlformats.org/officeDocument/2006/relationships/hyperlink" Target="https://www.instagram.com/reel/C2wvDBcLy05/?igsh=MTJ0cnlzdmZrOTI1cg" TargetMode="External"/><Relationship Id="rId7" Type="http://schemas.openxmlformats.org/officeDocument/2006/relationships/hyperlink" Target="https://ortcom.kz/ru/amp/novosti/1706697069" TargetMode="External"/><Relationship Id="rId12" Type="http://schemas.openxmlformats.org/officeDocument/2006/relationships/hyperlink" Target="https://bes.media/news/kontrol-kaspi-perevodov-prodavtsi-pridumali-novuyu-shemu-popolnenie-balansa-beeline-s-vivodom-deneg-na-simply/" TargetMode="External"/><Relationship Id="rId17" Type="http://schemas.openxmlformats.org/officeDocument/2006/relationships/hyperlink" Target="https://almaty.tv/news/obschestvo/1637-mobildi-audarymdar-paydasy-men-ziyany-kanday/amp" TargetMode="External"/><Relationship Id="rId25" Type="http://schemas.openxmlformats.org/officeDocument/2006/relationships/hyperlink" Target="https://uchet.kz/news/o-nekotorykh-voprosakh-primeneniya-kontrolnokassovykh-mashin/" TargetMode="External"/><Relationship Id="rId33" Type="http://schemas.openxmlformats.org/officeDocument/2006/relationships/hyperlink" Target="https://www.instagram.com/reel/C2tnyQIN5Ej/?igsh=MXdmaXJsdnUwaHFieA" TargetMode="External"/><Relationship Id="rId38" Type="http://schemas.openxmlformats.org/officeDocument/2006/relationships/hyperlink" Target="https://atameken.kz/ru/news/51295-mobil-nye-perevody-i-deklarirovanie-biznesu-karagandinskoj-oblasti-dali-raz-yasne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tk.kz/ru/programs/newsfeed/262241/" TargetMode="External"/><Relationship Id="rId20" Type="http://schemas.openxmlformats.org/officeDocument/2006/relationships/hyperlink" Target="https://baq.kz/amp/news/othernews/barlyq-mobildi-audarymdar-tekserilmeydi-vitse-ministr-322546/" TargetMode="External"/><Relationship Id="rId29" Type="http://schemas.openxmlformats.org/officeDocument/2006/relationships/hyperlink" Target="https://www.instagram.com/p/C2wIV_OogFN/?igsh=aGViNWdydHRyeWt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ngrinews.kz/kazakhstan_news/mobilnyie-perevodyi-kazahstantsyi-pridumali-shemu-oboyti-524879/amp" TargetMode="External"/><Relationship Id="rId11" Type="http://schemas.openxmlformats.org/officeDocument/2006/relationships/hyperlink" Target="https://ulysmedia.kz/news/26289-popolnenie-mobilnogo-schiota-novuiu-skhemu-ukloneniia-ot-nalogov-prokommentiroval-vitse-ministr-finansov/amp" TargetMode="External"/><Relationship Id="rId24" Type="http://schemas.openxmlformats.org/officeDocument/2006/relationships/hyperlink" Target="https://primeminister.kz/news/reviews/byudzhettin-oryndaluy-kolenkeli-ekonomikaga-karsy-is-kimyl-zhane-zhana-salyk-sayasaty-27062" TargetMode="External"/><Relationship Id="rId32" Type="http://schemas.openxmlformats.org/officeDocument/2006/relationships/hyperlink" Target="https://www.instagram.com/p/C2uU_97i21t/?img_index=2" TargetMode="External"/><Relationship Id="rId37" Type="http://schemas.openxmlformats.org/officeDocument/2006/relationships/hyperlink" Target="https://www.instagram.com/reel/C2wqZ70NtrD/?igsh=MWlkaGpobzVrZ2tyY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rtcom.kz/kk/amp/novosti/1706697069" TargetMode="External"/><Relationship Id="rId23" Type="http://schemas.openxmlformats.org/officeDocument/2006/relationships/hyperlink" Target="https://baq.kz/mobildi-audarym-ministr-taksi-zhurgizushilerine-arnap-zhoba-ashty-322559/" TargetMode="External"/><Relationship Id="rId28" Type="http://schemas.openxmlformats.org/officeDocument/2006/relationships/hyperlink" Target="https://www.instagram.com/p/C2wDv2QCp6N/?igsh=MTV4amFhd2trNGIxaA" TargetMode="External"/><Relationship Id="rId36" Type="http://schemas.openxmlformats.org/officeDocument/2006/relationships/hyperlink" Target="https://www.instagram.com/p/C2wAHhFIAkj/?igsh=cWE3Y2R2d3pteGpx" TargetMode="External"/><Relationship Id="rId10" Type="http://schemas.openxmlformats.org/officeDocument/2006/relationships/hyperlink" Target="https://www.nur.kz/politics/kazakhstan/2058478-k-2025-mu-godu-minfin-soberet-dannye-o-mobilnyh-perevodah-kazahstantsev/https://www.nur.kz/politics/kazakhstan/2058478-k-2025-mu-godu-minfin-soberet-dannye-o-mobilnyh-perevodah-kazahstantsev/" TargetMode="External"/><Relationship Id="rId19" Type="http://schemas.openxmlformats.org/officeDocument/2006/relationships/hyperlink" Target="https://inbusiness.kz/kz/last/zheke-tulgalar-arasyndagy-mobildi-audarymdarga-tyjym-salynbajdy-vice-ministr" TargetMode="External"/><Relationship Id="rId31" Type="http://schemas.openxmlformats.org/officeDocument/2006/relationships/hyperlink" Target="https://www.instagram.com/p/C2teqTpK6w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pital.kz/amp/economic/122807/nalogoviki-provodyat-reydy-na-rynkakh-iz-za-mobil-nykh-perevodov.html" TargetMode="External"/><Relationship Id="rId14" Type="http://schemas.openxmlformats.org/officeDocument/2006/relationships/hyperlink" Target="https://www.nur.kz/politics/kazakhstan-economy/2058496-prosyat-ne-mobilnyy-perevod-a-balans-popolnit-budet-li-minfin-proveryat-novuyu-shemu-oplaty-v-kazahstane/" TargetMode="External"/><Relationship Id="rId22" Type="http://schemas.openxmlformats.org/officeDocument/2006/relationships/hyperlink" Target="https://kaz.inform.kz/amp/mobild-audarimdardin-kanday-artikshiligi-bar-1f4a92/" TargetMode="External"/><Relationship Id="rId27" Type="http://schemas.openxmlformats.org/officeDocument/2006/relationships/hyperlink" Target="https://tengrinews.kz/kazakhstan_news/mobilnyie-perevodyi-kazahstantsyi-pridumali-shemu-oboyti-524879/" TargetMode="External"/><Relationship Id="rId30" Type="http://schemas.openxmlformats.org/officeDocument/2006/relationships/hyperlink" Target="https://www.instagram.com/p/C2tfF0MKo4e/" TargetMode="External"/><Relationship Id="rId35" Type="http://schemas.openxmlformats.org/officeDocument/2006/relationships/hyperlink" Target="https://www.instagram.com/p/C2w7KfSoMJN/?igsh=MWh4YWE4eGNkbTlv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 Даулеткызы</dc:creator>
  <cp:lastModifiedBy>Бибинур Тыныбекова</cp:lastModifiedBy>
  <cp:revision>2</cp:revision>
  <dcterms:created xsi:type="dcterms:W3CDTF">2025-08-04T10:49:00Z</dcterms:created>
  <dcterms:modified xsi:type="dcterms:W3CDTF">2025-08-04T10:49:00Z</dcterms:modified>
</cp:coreProperties>
</file>