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F9C" w:rsidRPr="004B365A" w:rsidRDefault="00230F9C" w:rsidP="00230F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365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B365A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4B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4B365A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4B365A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4B3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65A"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4B365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4B365A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4B36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4B365A">
        <w:rPr>
          <w:rFonts w:ascii="Times New Roman" w:hAnsi="Times New Roman" w:cs="Times New Roman"/>
          <w:b/>
          <w:sz w:val="28"/>
          <w:szCs w:val="28"/>
        </w:rPr>
        <w:t>. та</w:t>
      </w:r>
      <w:r w:rsidRPr="004B36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 w:rsidRPr="004B365A"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6AA84F"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қазақстандықтар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өтудің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tengrinews.kz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hyperlink r:id="rId6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https://tengrinews.kz/kazakhstan_news/mobilnyie-perevodyi-kazahstantsyi-pridumali-shemu-oboyti-524879/amp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вице-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бизнестің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істеуіне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мүдделіміз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ortcom.kz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hyperlink r:id="rId7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https://ortcom.kz/ru/amp/novosti/1706697069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Кәсіпорындар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тексерілетініне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inbusiness.kz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https://inbusiness.kz/ru/last/biznesu-nado-byt-gotovym-chto-v-2025-godu-vse-mobilnye-perevodu-proveryat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нарықтарды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басып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inform.kz </w:t>
      </w:r>
      <w:hyperlink r:id="rId8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https://www.inform.kz/amp/nalogoviki-vzyalis-zakazahstanskie-rinki-iz-za-mobilnih-perevodov-3f6069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B365A">
        <w:rPr>
          <w:rFonts w:ascii="Times New Roman" w:hAnsi="Times New Roman" w:cs="Times New Roman"/>
          <w:sz w:val="28"/>
          <w:szCs w:val="28"/>
        </w:rPr>
        <w:t>аударымдар</w:t>
      </w:r>
      <w:proofErr w:type="gramEnd"/>
      <w:r w:rsidRPr="004B365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базарларда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рейд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kapital.kz </w:t>
      </w:r>
      <w:hyperlink r:id="rId9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https://kapital.kz/amp/economic/122807/nalogoviki-provodyat-reydy-na-rynkakh-iz-za-mobil-nykh-perevodov.html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  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  <w:r w:rsidRPr="004B365A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қазақстандықтардың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мәліметтер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жинайды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nur.kz </w:t>
      </w:r>
      <w:hyperlink r:id="rId10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https://www.nur.kz/politics/kazakhstan/2058478-k-2025-mu-godu-minfin-soberet-dannye-o-mobilnyh-perevodah-kazahstantsev/https://www.nur.kz/politics/kazakhstan/2058478-k-2025-mu-godu-minfin-soberet-dannye-o-mobilnyh-perevodah-kazahstantsev/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аккаунтты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вице-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салық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төлеуден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жалтарудың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схемасына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түсініктеме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берді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>,</w:t>
      </w:r>
      <w:r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ulysmedia.kz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hyperlink r:id="rId11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https://ulysmedia.kz/news/26289-popolnenie-mobilnogo-schiota-novuiu-skhemu-ukloneniia-ot-nalogov-prokommentiroval-vitse-ministr-finansov/amp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Kaspi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сатушылар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схеманы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Simply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мекенжайына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Beeline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балансын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толтыру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>,</w:t>
      </w:r>
      <w:r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2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https://bes.media/news/kontrol-kaspi-perevodov-prodavtsi-pridumali-novuyu-shemu-popolnenie-balansa-beeline-s-vivodom-deneg-na-simply/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lastRenderedPageBreak/>
        <w:t>Қаржы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қазақстандықтардың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тексеретінін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айтты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bizmedia.kz/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  <w:hyperlink r:id="rId13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https://bizmedia.kz/2024/01/31/v-minfine-rasskazali-kogda-nachnut-proveryat-mobilnye-perevody-kazahstanczev/?amp=1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B36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теңгерімді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толтыруды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сұрайды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тексере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ме,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www.nur.kz</w:t>
      </w:r>
      <w:proofErr w:type="spellEnd"/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hyperlink r:id="rId14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https://www.nur.kz/politics/kazakhstan-economy/2058496-prosyat-ne-mobilnyy-perevod-a-balans-popolnit-budet-li-minfin-proveryat-novuyu-shemu-oplaty-v-kazahstane/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Қаржы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вице-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министрі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туралы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біз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бизнестің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заң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аясында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жұмыс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істеуін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қолдаймыз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>,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ortcom.kz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  <w:hyperlink r:id="rId15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https://ortcom.kz/kk/amp/novosti/1706697069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 АУДАРЫМДАРДЫ ТУЫС-ТАНЫСТАР АРҚЫЛЫ ҚАБЫЛДАУҒА ТЫЙЫМ ЖОҚ – ҚАРЖЫ МИНИСТРЛІГІ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ktk.kz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hyperlink r:id="rId16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https://www.ktk.kz/ru/programs/newsfeed/262241/</w:t>
        </w:r>
      </w:hyperlink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пайдасы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мен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зияны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қандай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almaty.tv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hyperlink r:id="rId17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https://almaty.tv/news/obschestvo/1637-mobildi-audarymdar-paydasy-men-ziyany-kanday/amp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аударымдарды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туыс-таныстар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арқылы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қабылдауға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тыйым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жоқ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Қаржы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министрлігі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kaz.inform.kz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hyperlink r:id="rId18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https://kaz.inform.kz/amp/mobild-audarimdardi-tuis-tanistar-arkili-kabildauga-tiyim-zhok-karzhi-ministrlg-70a007/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Жеке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тұлғалар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арасындағы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аударымдарға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тыйым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салынбайды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вице-министр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inbusiness.kz/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hyperlink r:id="rId19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https://inbusiness.kz/kz/last/zheke-tulgalar-arasyndagy-mobildi-audarymdarga-tyjym-salynbajdy-vice-ministr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Барлық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тексерілмейді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вице-министр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baq.kz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hyperlink r:id="rId20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https://baq.kz/amp/news/othernews/barlyq-mobildi-audarymdar-tekserilmeydi-vitse-ministr-322546/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100-ден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асып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кетсе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салық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салына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?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Басқарма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басшысымен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сұхбат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tengrinews.kz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  <w:hyperlink r:id="rId21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https://tengrinews.kz/kazakhstan_news/mobild-audaryimdar-100-den-asyip-ketse-salyik-salyina-ma-524794/amp/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аударымдардың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қандай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артықшылығы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бар,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kaz.inform.kz/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hyperlink r:id="rId22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https://kaz.inform.kz/amp/mobild-audarimdardin-kanday-artikshiligi-bar-1f4a92/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Мобильді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аударым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baq.kz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Министр такси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жүргізушілеріне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арнап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жоба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ашты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  <w:hyperlink r:id="rId23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https://baq.kz/mobildi-audarym-ministr-taksi-zhurgizushilerine-arnap-zhoba-ashty-322559/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   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lastRenderedPageBreak/>
        <w:t>Бюджеттің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орындалуы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көлеңкелі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экономикаға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қарсы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іс-қимыл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және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жаңа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Салықсаясаты</w:t>
      </w:r>
      <w:proofErr w:type="spellEnd"/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,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primeminister.kz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  <w:hyperlink r:id="rId24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https://primeminister.kz/news/reviews/byudzhettin-oryndaluy-kolenkeli-ekonomikaga-karsy-is-kimyl-zhane-zhana-salyk-sayasaty-27062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230F9C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Бақылау-кассалық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машиналарды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қағидаларына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енгізілуде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>,</w:t>
      </w:r>
      <w:r w:rsidR="004B365A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>uchet.kz</w:t>
      </w:r>
      <w:r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hyperlink r:id="rId25" w:history="1">
        <w:r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https://uchet.kz/news/o-nekotorykh-voprosakh-primeneniya-kontrolnokassovykh-mashin/</w:t>
        </w:r>
      </w:hyperlink>
      <w:r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30F9C" w:rsidRPr="004B365A" w:rsidRDefault="004B365A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кірістер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комитеті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ұялы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тексерілмейді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, </w:t>
      </w:r>
      <w:r w:rsidR="00230F9C"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forbes.kz</w:t>
      </w:r>
      <w:r w:rsidR="00230F9C"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</w:t>
      </w:r>
      <w:r w:rsidR="00230F9C"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/</w:t>
      </w:r>
      <w:hyperlink r:id="rId26" w:history="1">
        <w:r w:rsidR="00230F9C"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https://forbes.kz//news/2024/01/31/newsid_317068</w:t>
        </w:r>
      </w:hyperlink>
      <w:r w:rsidR="00230F9C"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?</w:t>
      </w:r>
      <w:r w:rsidR="00230F9C"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230F9C" w:rsidRPr="004B365A" w:rsidRDefault="004B365A" w:rsidP="00230F9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Мобильді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аударымдар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қазақстандықтар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өтудің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схемасын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ойлап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65A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4B365A">
        <w:rPr>
          <w:rFonts w:ascii="Times New Roman" w:hAnsi="Times New Roman" w:cs="Times New Roman"/>
          <w:sz w:val="28"/>
          <w:szCs w:val="28"/>
        </w:rPr>
        <w:t>,</w:t>
      </w:r>
      <w:r w:rsidR="00230F9C" w:rsidRPr="004B365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kk-KZ" w:eastAsia="ru-RU"/>
        </w:rPr>
        <w:t xml:space="preserve"> tengrinews.kz</w:t>
      </w:r>
      <w:r w:rsidR="00230F9C" w:rsidRPr="004B365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7" w:history="1">
        <w:r w:rsidR="00230F9C" w:rsidRPr="004B365A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https://tengrinews.kz/kazakhstan_news/mobilnyie-perevodyi-kazahstantsyi-pridumali-shemu-oboyti-524879/</w:t>
        </w:r>
      </w:hyperlink>
      <w:r w:rsidR="00230F9C" w:rsidRPr="004B365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  <w:t xml:space="preserve"> </w:t>
      </w: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28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https://www.instagram.com/p/C2wDv2QCp6N/?igsh=MTV4amFhd2trNGIxaA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29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https://www.instagram.com/p/C2wIV_OogFN/?igsh=aGViNWdydHRyeWt5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0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https://www.instagram.com/p/C2tfF0MKo4e/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1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https://www.instagram.com/p/C2teqTpK6wO/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F9C" w:rsidRPr="004B365A" w:rsidRDefault="00230F9C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32" w:history="1">
        <w:r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https://www.instagram.com/p/C2uU_97i21t/?img_index=2</w:t>
        </w:r>
      </w:hyperlink>
      <w:r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3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https://www.instagram.com/reel/C2tnyQIN5Ej/?igsh=MXdmaXJsdnUwaHFieA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4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https://www.instagram.com/reel/C2wvDBcLy05/?igsh=MTJ0cnlzdmZrOTI1cg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30F9C" w:rsidRPr="004B365A" w:rsidRDefault="00230F9C" w:rsidP="00230F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5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https://www.instagram.com/p/C2w7KfSoMJN/?igsh=MWh4YWE4eGNkbTlvaA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30F9C" w:rsidRPr="004B365A" w:rsidRDefault="00230F9C" w:rsidP="00230F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6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https://www.instagram.com/p/C2wAHhFIAkj/?igsh=cWE3Y2R2d3pteGpx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F9C" w:rsidRPr="004B365A" w:rsidRDefault="00230F9C" w:rsidP="00230F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0F9C" w:rsidRPr="004B365A" w:rsidRDefault="00DD735D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37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https://www.instagram.com/reel/C2wqZ70NtrD/?igsh=MWlkaGpobzVrZ2tyYg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</w:p>
    <w:p w:rsidR="00230F9C" w:rsidRPr="004B365A" w:rsidRDefault="00230F9C" w:rsidP="00230F9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30F9C" w:rsidRPr="004B365A" w:rsidRDefault="004B365A" w:rsidP="00230F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B365A">
        <w:rPr>
          <w:rFonts w:ascii="Times New Roman" w:hAnsi="Times New Roman" w:cs="Times New Roman"/>
          <w:sz w:val="28"/>
          <w:szCs w:val="28"/>
          <w:lang w:val="kk-KZ"/>
        </w:rPr>
        <w:t>Жылжымалы аударымдар және декларация: Қарағанды облысының кәсіпкерлік субъектілеріне түсініктеме берілді</w:t>
      </w:r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38" w:history="1">
        <w:r w:rsidR="00230F9C" w:rsidRPr="004B365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https://atameken.kz/ru/news/51295-mobil-nye-perevody-i-deklarirovanie-biznesu-karagandinskoj-oblasti-dali-raz-yasnenie</w:t>
        </w:r>
      </w:hyperlink>
      <w:r w:rsidR="00230F9C" w:rsidRPr="004B36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30F9C" w:rsidRPr="004B365A" w:rsidRDefault="00230F9C" w:rsidP="00230F9C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</w:p>
    <w:p w:rsidR="00230F9C" w:rsidRPr="004B365A" w:rsidRDefault="00230F9C" w:rsidP="00230F9C">
      <w:pPr>
        <w:pStyle w:val="a3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</w:p>
    <w:p w:rsidR="00230F9C" w:rsidRPr="004B365A" w:rsidRDefault="00230F9C" w:rsidP="00230F9C">
      <w:pPr>
        <w:pStyle w:val="a3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kk-KZ" w:eastAsia="ru-RU"/>
        </w:rPr>
      </w:pPr>
    </w:p>
    <w:p w:rsidR="00D84343" w:rsidRPr="004B365A" w:rsidRDefault="00D84343" w:rsidP="00230F9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84343" w:rsidRPr="004B365A" w:rsidSect="00230F9C">
      <w:pgSz w:w="11906" w:h="16838" w:code="9"/>
      <w:pgMar w:top="720" w:right="72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056E8"/>
    <w:multiLevelType w:val="hybridMultilevel"/>
    <w:tmpl w:val="9E6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9C"/>
    <w:rsid w:val="00230F9C"/>
    <w:rsid w:val="00460618"/>
    <w:rsid w:val="004B365A"/>
    <w:rsid w:val="00CB12CD"/>
    <w:rsid w:val="00D84343"/>
    <w:rsid w:val="00D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F9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F9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0F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rm.kz/amp/nalogoviki-vzyalis-zakazahstanskie-rinki-iz-za-mobilnih-perevodov-3f6069" TargetMode="External"/><Relationship Id="rId13" Type="http://schemas.openxmlformats.org/officeDocument/2006/relationships/hyperlink" Target="https://bizmedia.kz/2024/01/31/v-minfine-rasskazali-kogda-nachnut-proveryat-mobilnye-perevody-kazahstanczev/?amp=1" TargetMode="External"/><Relationship Id="rId18" Type="http://schemas.openxmlformats.org/officeDocument/2006/relationships/hyperlink" Target="https://kaz.inform.kz/amp/mobild-audarimdardi-tuis-tanistar-arkili-kabildauga-tiyim-zhok-karzhi-ministrlg-70a007/" TargetMode="External"/><Relationship Id="rId26" Type="http://schemas.openxmlformats.org/officeDocument/2006/relationships/hyperlink" Target="https://forbes.kz//news/2024/01/31/newsid_317068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tengrinews.kz/kazakhstan_news/mobild-audaryimdar-100-den-asyip-ketse-salyik-salyina-ma-524794/amp/" TargetMode="External"/><Relationship Id="rId34" Type="http://schemas.openxmlformats.org/officeDocument/2006/relationships/hyperlink" Target="https://www.instagram.com/reel/C2wvDBcLy05/?igsh=MTJ0cnlzdmZrOTI1cg" TargetMode="External"/><Relationship Id="rId7" Type="http://schemas.openxmlformats.org/officeDocument/2006/relationships/hyperlink" Target="https://ortcom.kz/ru/amp/novosti/1706697069" TargetMode="External"/><Relationship Id="rId12" Type="http://schemas.openxmlformats.org/officeDocument/2006/relationships/hyperlink" Target="https://bes.media/news/kontrol-kaspi-perevodov-prodavtsi-pridumali-novuyu-shemu-popolnenie-balansa-beeline-s-vivodom-deneg-na-simply/" TargetMode="External"/><Relationship Id="rId17" Type="http://schemas.openxmlformats.org/officeDocument/2006/relationships/hyperlink" Target="https://almaty.tv/news/obschestvo/1637-mobildi-audarymdar-paydasy-men-ziyany-kanday/amp" TargetMode="External"/><Relationship Id="rId25" Type="http://schemas.openxmlformats.org/officeDocument/2006/relationships/hyperlink" Target="https://uchet.kz/news/o-nekotorykh-voprosakh-primeneniya-kontrolnokassovykh-mashin/" TargetMode="External"/><Relationship Id="rId33" Type="http://schemas.openxmlformats.org/officeDocument/2006/relationships/hyperlink" Target="https://www.instagram.com/reel/C2tnyQIN5Ej/?igsh=MXdmaXJsdnUwaHFieA" TargetMode="External"/><Relationship Id="rId38" Type="http://schemas.openxmlformats.org/officeDocument/2006/relationships/hyperlink" Target="https://atameken.kz/ru/news/51295-mobil-nye-perevody-i-deklarirovanie-biznesu-karagandinskoj-oblasti-dali-raz-yasnen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tk.kz/ru/programs/newsfeed/262241/" TargetMode="External"/><Relationship Id="rId20" Type="http://schemas.openxmlformats.org/officeDocument/2006/relationships/hyperlink" Target="https://baq.kz/amp/news/othernews/barlyq-mobildi-audarymdar-tekserilmeydi-vitse-ministr-322546/" TargetMode="External"/><Relationship Id="rId29" Type="http://schemas.openxmlformats.org/officeDocument/2006/relationships/hyperlink" Target="https://www.instagram.com/p/C2wIV_OogFN/?igsh=aGViNWdydHRyeWt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ngrinews.kz/kazakhstan_news/mobilnyie-perevodyi-kazahstantsyi-pridumali-shemu-oboyti-524879/amp" TargetMode="External"/><Relationship Id="rId11" Type="http://schemas.openxmlformats.org/officeDocument/2006/relationships/hyperlink" Target="https://ulysmedia.kz/news/26289-popolnenie-mobilnogo-schiota-novuiu-skhemu-ukloneniia-ot-nalogov-prokommentiroval-vitse-ministr-finansov/amp" TargetMode="External"/><Relationship Id="rId24" Type="http://schemas.openxmlformats.org/officeDocument/2006/relationships/hyperlink" Target="https://primeminister.kz/news/reviews/byudzhettin-oryndaluy-kolenkeli-ekonomikaga-karsy-is-kimyl-zhane-zhana-salyk-sayasaty-27062" TargetMode="External"/><Relationship Id="rId32" Type="http://schemas.openxmlformats.org/officeDocument/2006/relationships/hyperlink" Target="https://www.instagram.com/p/C2uU_97i21t/?img_index=2" TargetMode="External"/><Relationship Id="rId37" Type="http://schemas.openxmlformats.org/officeDocument/2006/relationships/hyperlink" Target="https://www.instagram.com/reel/C2wqZ70NtrD/?igsh=MWlkaGpobzVrZ2tyY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tcom.kz/kk/amp/novosti/1706697069" TargetMode="External"/><Relationship Id="rId23" Type="http://schemas.openxmlformats.org/officeDocument/2006/relationships/hyperlink" Target="https://baq.kz/mobildi-audarym-ministr-taksi-zhurgizushilerine-arnap-zhoba-ashty-322559/" TargetMode="External"/><Relationship Id="rId28" Type="http://schemas.openxmlformats.org/officeDocument/2006/relationships/hyperlink" Target="https://www.instagram.com/p/C2wDv2QCp6N/?igsh=MTV4amFhd2trNGIxaA" TargetMode="External"/><Relationship Id="rId36" Type="http://schemas.openxmlformats.org/officeDocument/2006/relationships/hyperlink" Target="https://www.instagram.com/p/C2wAHhFIAkj/?igsh=cWE3Y2R2d3pteGpx" TargetMode="External"/><Relationship Id="rId10" Type="http://schemas.openxmlformats.org/officeDocument/2006/relationships/hyperlink" Target="https://www.nur.kz/politics/kazakhstan/2058478-k-2025-mu-godu-minfin-soberet-dannye-o-mobilnyh-perevodah-kazahstantsev/https://www.nur.kz/politics/kazakhstan/2058478-k-2025-mu-godu-minfin-soberet-dannye-o-mobilnyh-perevodah-kazahstantsev/" TargetMode="External"/><Relationship Id="rId19" Type="http://schemas.openxmlformats.org/officeDocument/2006/relationships/hyperlink" Target="https://inbusiness.kz/kz/last/zheke-tulgalar-arasyndagy-mobildi-audarymdarga-tyjym-salynbajdy-vice-ministr" TargetMode="External"/><Relationship Id="rId31" Type="http://schemas.openxmlformats.org/officeDocument/2006/relationships/hyperlink" Target="https://www.instagram.com/p/C2teqTpK6w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pital.kz/amp/economic/122807/nalogoviki-provodyat-reydy-na-rynkakh-iz-za-mobil-nykh-perevodov.html" TargetMode="External"/><Relationship Id="rId14" Type="http://schemas.openxmlformats.org/officeDocument/2006/relationships/hyperlink" Target="https://www.nur.kz/politics/kazakhstan-economy/2058496-prosyat-ne-mobilnyy-perevod-a-balans-popolnit-budet-li-minfin-proveryat-novuyu-shemu-oplaty-v-kazahstane/" TargetMode="External"/><Relationship Id="rId22" Type="http://schemas.openxmlformats.org/officeDocument/2006/relationships/hyperlink" Target="https://kaz.inform.kz/amp/mobild-audarimdardin-kanday-artikshiligi-bar-1f4a92/" TargetMode="External"/><Relationship Id="rId27" Type="http://schemas.openxmlformats.org/officeDocument/2006/relationships/hyperlink" Target="https://tengrinews.kz/kazakhstan_news/mobilnyie-perevodyi-kazahstantsyi-pridumali-shemu-oboyti-524879/" TargetMode="External"/><Relationship Id="rId30" Type="http://schemas.openxmlformats.org/officeDocument/2006/relationships/hyperlink" Target="https://www.instagram.com/p/C2tfF0MKo4e/" TargetMode="External"/><Relationship Id="rId35" Type="http://schemas.openxmlformats.org/officeDocument/2006/relationships/hyperlink" Target="https://www.instagram.com/p/C2w7KfSoMJN/?igsh=MWh4YWE4eGNkbTlv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2</cp:revision>
  <dcterms:created xsi:type="dcterms:W3CDTF">2025-08-04T10:48:00Z</dcterms:created>
  <dcterms:modified xsi:type="dcterms:W3CDTF">2025-08-04T10:48:00Z</dcterms:modified>
</cp:coreProperties>
</file>