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60" w:rsidRPr="00EA0612" w:rsidRDefault="002F2760" w:rsidP="002F27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0574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Жалпыға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бірдей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декларация», «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Мобильдік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аударымдар</w:t>
      </w:r>
      <w:r w:rsidRPr="0000574E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574E">
        <w:rPr>
          <w:rFonts w:ascii="Times New Roman" w:hAnsi="Times New Roman" w:cs="Times New Roman"/>
          <w:b/>
          <w:sz w:val="28"/>
          <w:szCs w:val="28"/>
        </w:rPr>
        <w:t>т.б</w:t>
      </w:r>
      <w:proofErr w:type="spellEnd"/>
      <w:r w:rsidRPr="0000574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қырыптар бойынша </w:t>
      </w:r>
      <w:r>
        <w:rPr>
          <w:rFonts w:ascii="Times New Roman" w:hAnsi="Times New Roman" w:cs="Times New Roman"/>
          <w:b/>
          <w:sz w:val="28"/>
          <w:szCs w:val="28"/>
        </w:rPr>
        <w:t>ДАЙДЖЕСТ</w:t>
      </w:r>
    </w:p>
    <w:p w:rsidR="002F2760" w:rsidRPr="004F2EFA" w:rsidRDefault="002F2760" w:rsidP="002F276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>(</w:t>
      </w:r>
      <w:r w:rsidRPr="004F2EF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 xml:space="preserve">2024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 xml:space="preserve">жылдың </w:t>
      </w:r>
      <w:r w:rsidRPr="004F2EF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 xml:space="preserve">22-23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kk-KZ" w:eastAsia="ru-RU"/>
        </w:rPr>
        <w:t>қантары)</w:t>
      </w:r>
    </w:p>
    <w:p w:rsidR="002F2760" w:rsidRPr="004F2EFA" w:rsidRDefault="002F2760" w:rsidP="002F2760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60" w:rsidRPr="004F2EFA" w:rsidRDefault="002F2760" w:rsidP="002F2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6469"/>
      </w:tblGrid>
      <w:tr w:rsidR="002F2760" w:rsidRPr="004F2EFA" w:rsidTr="00837BB9">
        <w:tc>
          <w:tcPr>
            <w:tcW w:w="562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en-CA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en-CA"/>
              </w:rPr>
              <w:t>N</w:t>
            </w:r>
          </w:p>
        </w:tc>
        <w:tc>
          <w:tcPr>
            <w:tcW w:w="1985" w:type="dxa"/>
          </w:tcPr>
          <w:p w:rsidR="002F2760" w:rsidRPr="004F2EFA" w:rsidRDefault="002F2760" w:rsidP="00837B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СМИ</w:t>
            </w:r>
          </w:p>
        </w:tc>
        <w:tc>
          <w:tcPr>
            <w:tcW w:w="6469" w:type="dxa"/>
          </w:tcPr>
          <w:p w:rsidR="002F2760" w:rsidRPr="004F2EFA" w:rsidRDefault="002F2760" w:rsidP="00837B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Ссылка</w:t>
            </w:r>
          </w:p>
        </w:tc>
      </w:tr>
      <w:tr w:rsidR="002F2760" w:rsidRPr="004F2EFA" w:rsidTr="00837BB9">
        <w:tc>
          <w:tcPr>
            <w:tcW w:w="562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КТК</w:t>
            </w:r>
          </w:p>
        </w:tc>
        <w:tc>
          <w:tcPr>
            <w:tcW w:w="6469" w:type="dxa"/>
          </w:tcPr>
          <w:p w:rsidR="002F2760" w:rsidRPr="004F2EFA" w:rsidRDefault="0002150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5" w:history="1"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ktk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news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video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/2024/01/08/260409/</w:t>
              </w:r>
            </w:hyperlink>
            <w:r w:rsidR="002F2760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F2760" w:rsidRPr="004F2EFA" w:rsidTr="00837BB9">
        <w:tc>
          <w:tcPr>
            <w:tcW w:w="562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en-CA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en-CA"/>
              </w:rPr>
              <w:t xml:space="preserve">31 </w:t>
            </w: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Канал</w:t>
            </w:r>
          </w:p>
        </w:tc>
        <w:tc>
          <w:tcPr>
            <w:tcW w:w="6469" w:type="dxa"/>
          </w:tcPr>
          <w:p w:rsidR="002F2760" w:rsidRPr="004F2EFA" w:rsidRDefault="00021508" w:rsidP="00837B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https://www.youtube.com/watch?si=36zKhK2IAPtcEwVm&amp;v=odOZT6jOwvo&amp;feature=youtu.be</w:t>
              </w:r>
            </w:hyperlink>
            <w:r w:rsidR="002F2760" w:rsidRPr="004F2E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2F2760" w:rsidRPr="004F2EFA" w:rsidTr="00837BB9">
        <w:tc>
          <w:tcPr>
            <w:tcW w:w="562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Хабар </w:t>
            </w:r>
          </w:p>
        </w:tc>
        <w:tc>
          <w:tcPr>
            <w:tcW w:w="6469" w:type="dxa"/>
          </w:tcPr>
          <w:p w:rsidR="002F2760" w:rsidRPr="004F2EFA" w:rsidRDefault="0002150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7" w:history="1"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khabar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news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obshchestvo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item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/156547-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-2024-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godu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startoval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novyj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etap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vseobshchego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deklarirovaniya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rk</w:t>
              </w:r>
              <w:proofErr w:type="spellEnd"/>
            </w:hyperlink>
            <w:r w:rsidR="002F2760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F2760" w:rsidRPr="004F2EFA" w:rsidTr="00837BB9">
        <w:tc>
          <w:tcPr>
            <w:tcW w:w="562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Тенгриньюс</w:t>
            </w:r>
            <w:proofErr w:type="spellEnd"/>
          </w:p>
        </w:tc>
        <w:tc>
          <w:tcPr>
            <w:tcW w:w="6469" w:type="dxa"/>
          </w:tcPr>
          <w:p w:rsidR="002F2760" w:rsidRPr="004F2EFA" w:rsidRDefault="0002150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8" w:history="1"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tengrinews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kazakhstan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_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news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nal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beznal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nujno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znat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onlayn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perevodah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-2024-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godu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-522341/</w:t>
              </w:r>
            </w:hyperlink>
            <w:r w:rsidR="002F2760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F2760" w:rsidRPr="004F2EFA" w:rsidTr="00837BB9">
        <w:tc>
          <w:tcPr>
            <w:tcW w:w="562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Информбюро </w:t>
            </w:r>
          </w:p>
        </w:tc>
        <w:tc>
          <w:tcPr>
            <w:tcW w:w="6469" w:type="dxa"/>
          </w:tcPr>
          <w:p w:rsidR="002F2760" w:rsidRPr="004F2EFA" w:rsidRDefault="0002150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9" w:history="1"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informburo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novosti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vseobshhee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deklarirovanie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stoit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li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predprinimatelyam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vozvrashhatsya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nalicnym</w:t>
              </w:r>
              <w:proofErr w:type="spellEnd"/>
            </w:hyperlink>
            <w:r w:rsidR="002F2760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F2760" w:rsidRPr="004F2EFA" w:rsidTr="00837BB9">
        <w:tc>
          <w:tcPr>
            <w:tcW w:w="562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Деловой Казахстан</w:t>
            </w:r>
          </w:p>
        </w:tc>
        <w:tc>
          <w:tcPr>
            <w:tcW w:w="6469" w:type="dxa"/>
          </w:tcPr>
          <w:p w:rsidR="002F2760" w:rsidRPr="004F2EFA" w:rsidRDefault="0002150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0" w:history="1"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dknews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finansy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/312610-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chem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chrevata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nalichka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smogut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li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ip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i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msb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snova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uyti</w:t>
              </w:r>
              <w:proofErr w:type="spellEnd"/>
            </w:hyperlink>
            <w:r w:rsidR="002F2760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F2760" w:rsidRPr="004F2EFA" w:rsidTr="00837BB9">
        <w:tc>
          <w:tcPr>
            <w:tcW w:w="562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Курсив</w:t>
            </w:r>
          </w:p>
        </w:tc>
        <w:tc>
          <w:tcPr>
            <w:tcW w:w="6469" w:type="dxa"/>
          </w:tcPr>
          <w:p w:rsidR="002F2760" w:rsidRPr="004F2EFA" w:rsidRDefault="0002150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1" w:history="1"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kursiv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media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/2024-01-08/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skvr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declaration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  <w:r w:rsidR="002F2760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F2760" w:rsidRPr="004F2EFA" w:rsidTr="00837BB9">
        <w:tc>
          <w:tcPr>
            <w:tcW w:w="562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Нур</w:t>
            </w:r>
            <w:proofErr w:type="spellEnd"/>
          </w:p>
        </w:tc>
        <w:tc>
          <w:tcPr>
            <w:tcW w:w="6469" w:type="dxa"/>
          </w:tcPr>
          <w:p w:rsidR="002F2760" w:rsidRPr="004F2EFA" w:rsidRDefault="0002150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2" w:history="1"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www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nur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nurfin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personal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/2054350-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klienty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oplachivayut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cherez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qr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almatinskie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predprinimateli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ob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otkaze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ot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perevodov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  <w:r w:rsidR="002F2760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F2760" w:rsidRPr="004F2EFA" w:rsidTr="00837BB9">
        <w:tc>
          <w:tcPr>
            <w:tcW w:w="562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Пресс</w:t>
            </w:r>
          </w:p>
        </w:tc>
        <w:tc>
          <w:tcPr>
            <w:tcW w:w="6469" w:type="dxa"/>
          </w:tcPr>
          <w:p w:rsidR="002F2760" w:rsidRPr="004F2EFA" w:rsidRDefault="0002150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3" w:history="1"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press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opinion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pochemu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perehod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nalichnye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mozhet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obernutsya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problemami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dlya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predprinimatelej</w:t>
              </w:r>
              <w:proofErr w:type="spellEnd"/>
            </w:hyperlink>
            <w:r w:rsidR="002F2760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F2760" w:rsidRPr="004F2EFA" w:rsidTr="00837BB9">
        <w:tc>
          <w:tcPr>
            <w:tcW w:w="562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Атамекен</w:t>
            </w:r>
            <w:proofErr w:type="spellEnd"/>
          </w:p>
        </w:tc>
        <w:tc>
          <w:tcPr>
            <w:tcW w:w="6469" w:type="dxa"/>
          </w:tcPr>
          <w:p w:rsidR="002F2760" w:rsidRPr="004F2EFA" w:rsidRDefault="0002150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4" w:history="1"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inbusiness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news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kesh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otsyuda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pochemu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za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beznalichnymi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raschetami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budushee</w:t>
              </w:r>
              <w:proofErr w:type="spellEnd"/>
            </w:hyperlink>
            <w:r w:rsidR="002F2760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F2760" w:rsidRPr="004F2EFA" w:rsidTr="00837BB9">
        <w:tc>
          <w:tcPr>
            <w:tcW w:w="562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Профит</w:t>
            </w:r>
          </w:p>
        </w:tc>
        <w:tc>
          <w:tcPr>
            <w:tcW w:w="6469" w:type="dxa"/>
          </w:tcPr>
          <w:p w:rsidR="002F2760" w:rsidRPr="004F2EFA" w:rsidRDefault="0002150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5" w:history="1"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profit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news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/65270/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Perehod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nalichnie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Spasetsya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li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biznes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uhodom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ot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-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nalogov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</w:hyperlink>
            <w:r w:rsidR="002F2760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F2760" w:rsidRPr="004F2EFA" w:rsidTr="00837BB9">
        <w:tc>
          <w:tcPr>
            <w:tcW w:w="562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985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Стопфейк</w:t>
            </w:r>
            <w:proofErr w:type="spellEnd"/>
          </w:p>
        </w:tc>
        <w:tc>
          <w:tcPr>
            <w:tcW w:w="6469" w:type="dxa"/>
          </w:tcPr>
          <w:p w:rsidR="002F2760" w:rsidRPr="004F2EFA" w:rsidRDefault="0002150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6" w:history="1"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stopfake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kz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proofErr w:type="spellStart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ru</w:t>
              </w:r>
              <w:proofErr w:type="spellEnd"/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archives</w:t>
              </w:r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/21626</w:t>
              </w:r>
            </w:hyperlink>
            <w:r w:rsidR="002F2760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F2760" w:rsidRPr="004F2EFA" w:rsidTr="00837BB9">
        <w:tc>
          <w:tcPr>
            <w:tcW w:w="562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985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Уральская неделя </w:t>
            </w:r>
          </w:p>
        </w:tc>
        <w:tc>
          <w:tcPr>
            <w:tcW w:w="6469" w:type="dxa"/>
          </w:tcPr>
          <w:p w:rsidR="002F2760" w:rsidRPr="004F2EFA" w:rsidRDefault="0002150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7" w:history="1"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https://www.uralskweek.kz/2024/01/09/chem-chrevata-nalichka-smogut-li-ip-i-msb-snova-ujti-ot-nalogov/</w:t>
              </w:r>
            </w:hyperlink>
            <w:r w:rsidR="002F2760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F2760" w:rsidRPr="004F2EFA" w:rsidTr="00837BB9">
        <w:tc>
          <w:tcPr>
            <w:tcW w:w="562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1985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Хабар </w:t>
            </w:r>
          </w:p>
        </w:tc>
        <w:tc>
          <w:tcPr>
            <w:tcW w:w="6469" w:type="dxa"/>
          </w:tcPr>
          <w:p w:rsidR="002F2760" w:rsidRPr="004F2EFA" w:rsidRDefault="0002150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8" w:history="1"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https://www.youtube.com/watch?v=dMYrDAw6zPg</w:t>
              </w:r>
            </w:hyperlink>
            <w:r w:rsidR="002F2760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F2760" w:rsidRPr="004F2EFA" w:rsidTr="00837BB9">
        <w:tc>
          <w:tcPr>
            <w:tcW w:w="562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985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Закон </w:t>
            </w:r>
          </w:p>
        </w:tc>
        <w:tc>
          <w:tcPr>
            <w:tcW w:w="6469" w:type="dxa"/>
          </w:tcPr>
          <w:p w:rsidR="002F2760" w:rsidRPr="004F2EFA" w:rsidRDefault="0002150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9" w:history="1"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https://www.zakon.kz/sobytiia/6420330-nalichnymi-rasplachivayutsya-edinitsy-predprinimateli-rasskazali-kak-prinimayut-oplatu-za-svoi-tovary.html</w:t>
              </w:r>
            </w:hyperlink>
            <w:r w:rsidR="002F2760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F2760" w:rsidRPr="004F2EFA" w:rsidTr="00837BB9">
        <w:tc>
          <w:tcPr>
            <w:tcW w:w="562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985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Хабар </w:t>
            </w:r>
          </w:p>
        </w:tc>
        <w:tc>
          <w:tcPr>
            <w:tcW w:w="6469" w:type="dxa"/>
          </w:tcPr>
          <w:p w:rsidR="002F2760" w:rsidRPr="004F2EFA" w:rsidRDefault="0002150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0" w:history="1"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https://www.youtube.com/watch?v=0MrM067cL7Y</w:t>
              </w:r>
            </w:hyperlink>
            <w:r w:rsidR="002F2760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2F2760" w:rsidRPr="004F2EFA" w:rsidTr="00837BB9">
        <w:tc>
          <w:tcPr>
            <w:tcW w:w="562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985" w:type="dxa"/>
          </w:tcPr>
          <w:p w:rsidR="002F2760" w:rsidRPr="004F2EFA" w:rsidRDefault="002F2760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КТК</w:t>
            </w:r>
          </w:p>
        </w:tc>
        <w:tc>
          <w:tcPr>
            <w:tcW w:w="6469" w:type="dxa"/>
          </w:tcPr>
          <w:p w:rsidR="002F2760" w:rsidRPr="004F2EFA" w:rsidRDefault="00021508" w:rsidP="00837BB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1" w:history="1">
              <w:r w:rsidR="002F2760" w:rsidRPr="004F2EF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https://www.youtube.com/watch?v=JryJPTcJk_0</w:t>
              </w:r>
            </w:hyperlink>
            <w:r w:rsidR="002F2760" w:rsidRPr="004F2E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2F2760" w:rsidRPr="004F2EFA" w:rsidRDefault="002F2760" w:rsidP="002F2760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60" w:rsidRPr="004F2EFA" w:rsidRDefault="002F2760" w:rsidP="002F276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60" w:rsidRPr="004F2EFA" w:rsidRDefault="002F2760" w:rsidP="002F2760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760" w:rsidRPr="004F2EFA" w:rsidRDefault="002F2760" w:rsidP="002F2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EFA">
        <w:rPr>
          <w:rFonts w:ascii="Times New Roman" w:hAnsi="Times New Roman" w:cs="Times New Roman"/>
          <w:sz w:val="28"/>
          <w:szCs w:val="28"/>
        </w:rPr>
        <w:t>Регион</w:t>
      </w:r>
      <w:r w:rsidR="008D3A3E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Pr="004F2EFA">
        <w:rPr>
          <w:rFonts w:ascii="Times New Roman" w:hAnsi="Times New Roman" w:cs="Times New Roman"/>
          <w:sz w:val="28"/>
          <w:szCs w:val="28"/>
        </w:rPr>
        <w:t>:</w:t>
      </w:r>
    </w:p>
    <w:p w:rsidR="002F2760" w:rsidRPr="004F2EFA" w:rsidRDefault="002F2760" w:rsidP="002F276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760" w:rsidRPr="004F2EFA" w:rsidRDefault="002F2760" w:rsidP="002F27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2EFA">
        <w:rPr>
          <w:rFonts w:ascii="Times New Roman" w:hAnsi="Times New Roman" w:cs="Times New Roman"/>
          <w:sz w:val="28"/>
          <w:szCs w:val="28"/>
          <w:lang w:val="kk-KZ"/>
        </w:rPr>
        <w:t>1.</w:t>
      </w:r>
      <w:hyperlink r:id="rId22" w:anchor="bounce" w:tgtFrame="_blank" w:tooltip="https://pavon.kz/post/view/75665#bounce" w:history="1">
        <w:r w:rsidRPr="004F2E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https://pavon.kz/post/view/75665#bounce</w:t>
        </w:r>
      </w:hyperlink>
      <w:r w:rsidRPr="004F2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2EFA">
        <w:rPr>
          <w:rFonts w:ascii="Times New Roman" w:hAnsi="Times New Roman" w:cs="Times New Roman"/>
          <w:sz w:val="28"/>
          <w:szCs w:val="28"/>
          <w:lang w:val="kk-KZ"/>
        </w:rPr>
        <w:t>2.</w:t>
      </w:r>
      <w:hyperlink r:id="rId23" w:tgtFrame="_blank" w:tooltip="https://www.instagram.com/reel/C2ZZbdEI6tt/?igsh=MWlwbXdzYjY3NGt4ZQ==" w:history="1">
        <w:r w:rsidRPr="004F2E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https://www.instagram.com/reel/C2ZZbdEI6tt/?igsh=MWlwbXdzYjY3NGt4ZQ==</w:t>
        </w:r>
      </w:hyperlink>
      <w:r w:rsidRPr="004F2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2EFA">
        <w:rPr>
          <w:rFonts w:ascii="Times New Roman" w:hAnsi="Times New Roman" w:cs="Times New Roman"/>
          <w:sz w:val="28"/>
          <w:szCs w:val="28"/>
          <w:lang w:val="kk-KZ"/>
        </w:rPr>
        <w:t>3.</w:t>
      </w:r>
      <w:hyperlink r:id="rId24" w:tgtFrame="_blank" w:tooltip="https://www.instagram.com/reel/C2Z6SxONZjP/?igsh=bjJvdGl3NXJ1aWZk" w:history="1">
        <w:r w:rsidRPr="004F2E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https://www.instagram.com/reel/C2Z6SxONZjP/?igsh=bjJvdGl3NXJ1aWZk</w:t>
        </w:r>
      </w:hyperlink>
      <w:r w:rsidRPr="004F2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2EFA">
        <w:rPr>
          <w:rFonts w:ascii="Times New Roman" w:hAnsi="Times New Roman" w:cs="Times New Roman"/>
          <w:sz w:val="28"/>
          <w:szCs w:val="28"/>
          <w:lang w:val="kk-KZ"/>
        </w:rPr>
        <w:t>4.</w:t>
      </w:r>
      <w:hyperlink r:id="rId25" w:tgtFrame="_blank" w:tooltip="https://www.instagram.com/p/C2aAlyRN8u0/?igsh=MXQ1aWpraTliZ2RvOQ==" w:history="1">
        <w:r w:rsidRPr="004F2E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https://www.instagram.com/p/C2aAlyRN8u0/?igsh=MXQ1aWpraTliZ2RvOQ==</w:t>
        </w:r>
      </w:hyperlink>
      <w:r w:rsidRPr="004F2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2EFA">
        <w:rPr>
          <w:rFonts w:ascii="Times New Roman" w:hAnsi="Times New Roman" w:cs="Times New Roman"/>
          <w:sz w:val="28"/>
          <w:szCs w:val="28"/>
          <w:lang w:val="kk-KZ"/>
        </w:rPr>
        <w:t>5.</w:t>
      </w:r>
      <w:hyperlink r:id="rId26" w:tgtFrame="_blank" w:tooltip="https://www.instagram.com/p/C2cD6BuCh0d/?igsh=MWtwMDY4aWkzaTF3cQ==" w:history="1">
        <w:r w:rsidRPr="004F2E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https://www.instagram.com/p/C2cD6BuCh0d/?igsh=MWtwMDY4aWkzaTF3cQ==</w:t>
        </w:r>
      </w:hyperlink>
      <w:r w:rsidRPr="004F2E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F2EFA">
        <w:rPr>
          <w:rFonts w:ascii="Times New Roman" w:hAnsi="Times New Roman" w:cs="Times New Roman"/>
          <w:sz w:val="28"/>
          <w:szCs w:val="28"/>
          <w:lang w:val="kk-KZ"/>
        </w:rPr>
        <w:t>6.</w:t>
      </w:r>
      <w:hyperlink r:id="rId27" w:tgtFrame="_blank" w:tooltip="https://www.instagram.com/p/C2Zvfq0suda/?igsh=MWc3bTg2OGFicGM1dQ==" w:history="1">
        <w:r w:rsidRPr="004F2E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https://www.instagram.com/p/C2Zvfq0suda/?igsh=MWc3bTg2OGFicGM1dQ==</w:t>
        </w:r>
      </w:hyperlink>
    </w:p>
    <w:p w:rsidR="002F2760" w:rsidRPr="004F2EFA" w:rsidRDefault="002F2760" w:rsidP="002F2760">
      <w:pPr>
        <w:rPr>
          <w:rFonts w:ascii="Times New Roman" w:hAnsi="Times New Roman" w:cs="Times New Roman"/>
          <w:sz w:val="28"/>
          <w:szCs w:val="28"/>
        </w:rPr>
      </w:pPr>
    </w:p>
    <w:p w:rsidR="00D84343" w:rsidRDefault="00D84343"/>
    <w:sectPr w:rsidR="00D84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60"/>
    <w:rsid w:val="00021508"/>
    <w:rsid w:val="002F2760"/>
    <w:rsid w:val="00460618"/>
    <w:rsid w:val="008D3A3E"/>
    <w:rsid w:val="00D8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27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2760"/>
    <w:pPr>
      <w:ind w:left="720"/>
      <w:contextualSpacing/>
    </w:pPr>
  </w:style>
  <w:style w:type="table" w:styleId="a5">
    <w:name w:val="Table Grid"/>
    <w:basedOn w:val="a1"/>
    <w:uiPriority w:val="39"/>
    <w:rsid w:val="002F276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27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2760"/>
    <w:pPr>
      <w:ind w:left="720"/>
      <w:contextualSpacing/>
    </w:pPr>
  </w:style>
  <w:style w:type="table" w:styleId="a5">
    <w:name w:val="Table Grid"/>
    <w:basedOn w:val="a1"/>
    <w:uiPriority w:val="39"/>
    <w:rsid w:val="002F2760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kazakhstan_news/nal-beznal-nujno-znat-onlayn-perevodah-2024-godu-522341/" TargetMode="External"/><Relationship Id="rId13" Type="http://schemas.openxmlformats.org/officeDocument/2006/relationships/hyperlink" Target="https://press.kz/opinion/pochemu-perehod-na-nalichnye-mozhet-obernutsya-problemami-dlya-predprinimatelej" TargetMode="External"/><Relationship Id="rId18" Type="http://schemas.openxmlformats.org/officeDocument/2006/relationships/hyperlink" Target="https://www.youtube.com/watch?v=dMYrDAw6zPg" TargetMode="External"/><Relationship Id="rId26" Type="http://schemas.openxmlformats.org/officeDocument/2006/relationships/hyperlink" Target="https://www.instagram.com/p/C2cD6BuCh0d/?igsh=MWtwMDY4aWkzaTF3cQ=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JryJPTcJk_0" TargetMode="External"/><Relationship Id="rId7" Type="http://schemas.openxmlformats.org/officeDocument/2006/relationships/hyperlink" Target="https://khabar.kz/ru/news/obshchestvo/item/156547-v-2024-godu-startoval-novyj-etap-vseobshchego-deklarirovaniya-v-rk" TargetMode="External"/><Relationship Id="rId12" Type="http://schemas.openxmlformats.org/officeDocument/2006/relationships/hyperlink" Target="https://www.nur.kz/nurfin/personal/2054350-klienty-oplachivayut-cherez-qr-almatinskie-predprinimateli-ob-otkaze-ot-perevodov/" TargetMode="External"/><Relationship Id="rId17" Type="http://schemas.openxmlformats.org/officeDocument/2006/relationships/hyperlink" Target="https://www.uralskweek.kz/2024/01/09/chem-chrevata-nalichka-smogut-li-ip-i-msb-snova-ujti-ot-nalogov/" TargetMode="External"/><Relationship Id="rId25" Type="http://schemas.openxmlformats.org/officeDocument/2006/relationships/hyperlink" Target="https://www.instagram.com/p/C2aAlyRN8u0/?igsh=MXQ1aWpraTliZ2RvOQ==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topfake.kz/ru/archives/21626" TargetMode="External"/><Relationship Id="rId20" Type="http://schemas.openxmlformats.org/officeDocument/2006/relationships/hyperlink" Target="https://www.youtube.com/watch?v=0MrM067cL7Y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si=36zKhK2IAPtcEwVm&amp;v=odOZT6jOwvo&amp;feature=youtu.be" TargetMode="External"/><Relationship Id="rId11" Type="http://schemas.openxmlformats.org/officeDocument/2006/relationships/hyperlink" Target="https://kz.kursiv.media/2024-01-08/skvr-declaration/" TargetMode="External"/><Relationship Id="rId24" Type="http://schemas.openxmlformats.org/officeDocument/2006/relationships/hyperlink" Target="https://www.instagram.com/reel/C2Z6SxONZjP/?igsh=bjJvdGl3NXJ1aWZk" TargetMode="External"/><Relationship Id="rId5" Type="http://schemas.openxmlformats.org/officeDocument/2006/relationships/hyperlink" Target="https://www.ktk.kz/ru/news/video/2024/01/08/260409/" TargetMode="External"/><Relationship Id="rId15" Type="http://schemas.openxmlformats.org/officeDocument/2006/relationships/hyperlink" Target="https://profit.kz/news/65270/Perehod-na-nalichnie-Spasetsya-li-biznes-uhodom-ot-nalogov/" TargetMode="External"/><Relationship Id="rId23" Type="http://schemas.openxmlformats.org/officeDocument/2006/relationships/hyperlink" Target="https://www.instagram.com/reel/C2ZZbdEI6tt/?igsh=MWlwbXdzYjY3NGt4ZQ==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knews.kz/ru/finansy/312610-chem-chrevata-nalichka-smogut-li-ip-i-msb-snova-uyti" TargetMode="External"/><Relationship Id="rId19" Type="http://schemas.openxmlformats.org/officeDocument/2006/relationships/hyperlink" Target="https://www.zakon.kz/sobytiia/6420330-nalichnymi-rasplachivayutsya-edinitsy-predprinimateli-rasskazali-kak-prinimayut-oplatu-za-svoi-tovar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rmburo.kz/novosti/vseobshhee-deklarirovanie-stoit-li-predprinimatelyam-vozvrashhatsya-k-nalicnym" TargetMode="External"/><Relationship Id="rId14" Type="http://schemas.openxmlformats.org/officeDocument/2006/relationships/hyperlink" Target="https://inbusiness.kz/ru/news/kesh-otsyuda-pochemu-za-beznalichnymi-raschetami-budushee" TargetMode="External"/><Relationship Id="rId22" Type="http://schemas.openxmlformats.org/officeDocument/2006/relationships/hyperlink" Target="https://pavon.kz/post/view/75665" TargetMode="External"/><Relationship Id="rId27" Type="http://schemas.openxmlformats.org/officeDocument/2006/relationships/hyperlink" Target="https://www.instagram.com/p/C2Zvfq0suda/?igsh=MWc3bTg2OGFicGM1dQ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Мурзагалиева Лаззат Имангельдиевна</dc:creator>
  <cp:lastModifiedBy>Бибинур Тыныбекова</cp:lastModifiedBy>
  <cp:revision>2</cp:revision>
  <dcterms:created xsi:type="dcterms:W3CDTF">2025-08-04T10:40:00Z</dcterms:created>
  <dcterms:modified xsi:type="dcterms:W3CDTF">2025-08-04T10:40:00Z</dcterms:modified>
</cp:coreProperties>
</file>