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2C" w:rsidRDefault="0001632C" w:rsidP="000163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F44CF" w:rsidRDefault="0001632C" w:rsidP="0001632C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 w:eastAsia="ru-RU"/>
        </w:rPr>
      </w:pPr>
      <w:proofErr w:type="spellStart"/>
      <w:r w:rsidRPr="0001632C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Бурабай</w:t>
      </w:r>
      <w:proofErr w:type="spellEnd"/>
      <w:r w:rsidRPr="0001632C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</w:t>
      </w:r>
      <w:proofErr w:type="spellStart"/>
      <w:r w:rsidRPr="0001632C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ауданыны</w:t>
      </w:r>
      <w:proofErr w:type="spellEnd"/>
      <w:r w:rsidRPr="0001632C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 w:eastAsia="ru-RU"/>
        </w:rPr>
        <w:t>ң</w:t>
      </w:r>
      <w:r w:rsidRPr="0001632C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</w:t>
      </w:r>
      <w:r w:rsidR="000F44CF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 w:eastAsia="ru-RU"/>
        </w:rPr>
        <w:t xml:space="preserve">Бурабай кентінің </w:t>
      </w:r>
    </w:p>
    <w:p w:rsidR="0001632C" w:rsidRDefault="0001632C" w:rsidP="0001632C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 w:eastAsia="ru-RU"/>
        </w:rPr>
      </w:pPr>
      <w:r w:rsidRPr="00E6587A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 w:eastAsia="ru-RU"/>
        </w:rPr>
        <w:t>әкім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 w:eastAsia="ru-RU"/>
        </w:rPr>
        <w:t>іне</w:t>
      </w:r>
      <w:r w:rsidRPr="00E6587A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 w:eastAsia="ru-RU"/>
        </w:rPr>
        <w:t xml:space="preserve"> кандидаттарды тіркеу туралы </w:t>
      </w:r>
    </w:p>
    <w:p w:rsidR="0001632C" w:rsidRPr="0001632C" w:rsidRDefault="0001632C" w:rsidP="0001632C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 w:eastAsia="ru-RU"/>
        </w:rPr>
      </w:pPr>
      <w:r w:rsidRPr="0001632C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 w:eastAsia="ru-RU"/>
        </w:rPr>
        <w:t>хабарлама</w:t>
      </w:r>
    </w:p>
    <w:p w:rsidR="0001632C" w:rsidRPr="00A70505" w:rsidRDefault="0001632C" w:rsidP="00016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</w:pPr>
    </w:p>
    <w:p w:rsidR="0001632C" w:rsidRDefault="00A70505" w:rsidP="00312EC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kk-KZ"/>
        </w:rPr>
      </w:pPr>
      <w:r w:rsidRPr="00A7050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kk-KZ"/>
        </w:rPr>
        <w:t>«Қазақстан Республикасындағы сайлау туралы» Қазақстан Республикасы Конституциялық заңының 113-5 баб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kk-KZ"/>
        </w:rPr>
        <w:t>ының 9 тармағына сәйкес, Бурабай</w:t>
      </w:r>
      <w:r w:rsidRPr="00A7050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kk-KZ"/>
        </w:rPr>
        <w:t xml:space="preserve"> ау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kk-KZ"/>
        </w:rPr>
        <w:t xml:space="preserve">дандық сайлау комиссиясы </w:t>
      </w:r>
      <w:r w:rsidR="00E6587A">
        <w:rPr>
          <w:rFonts w:ascii="Times New Roman" w:eastAsia="Times New Roman" w:hAnsi="Times New Roman" w:cs="Times New Roman"/>
          <w:b/>
          <w:color w:val="2C2D2E"/>
          <w:sz w:val="24"/>
          <w:szCs w:val="24"/>
          <w:lang w:val="kk-KZ" w:eastAsia="ru-RU"/>
        </w:rPr>
        <w:t>Бурабай кентінің</w:t>
      </w:r>
      <w:r w:rsidR="004E37EC">
        <w:rPr>
          <w:rFonts w:ascii="Times New Roman" w:eastAsia="Times New Roman" w:hAnsi="Times New Roman" w:cs="Times New Roman"/>
          <w:b/>
          <w:color w:val="2C2D2E"/>
          <w:sz w:val="24"/>
          <w:szCs w:val="24"/>
          <w:lang w:val="kk-KZ" w:eastAsia="ru-RU"/>
        </w:rPr>
        <w:t xml:space="preserve"> </w:t>
      </w:r>
      <w:r w:rsidRPr="00A7050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kk-KZ"/>
        </w:rPr>
        <w:t>әкіміне кандидаттарды тіркеді:</w:t>
      </w:r>
    </w:p>
    <w:p w:rsidR="00B46B3E" w:rsidRPr="004E37EC" w:rsidRDefault="00B46B3E" w:rsidP="00312E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val="kk-KZ" w:eastAsia="ru-RU"/>
        </w:rPr>
      </w:pPr>
      <w:bookmarkStart w:id="0" w:name="_GoBack"/>
      <w:bookmarkEnd w:id="0"/>
    </w:p>
    <w:p w:rsidR="004E37EC" w:rsidRPr="00B46B3E" w:rsidRDefault="00A80F7F" w:rsidP="00312E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>- Дәулетбеков Нарбек Еслямбекұлы, 1981 жылы туған, басшы</w:t>
      </w:r>
      <w:r w:rsidR="00B46B3E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>,</w:t>
      </w:r>
      <w:r w:rsidR="003843FF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 xml:space="preserve"> «</w:t>
      </w:r>
      <w:r w:rsidR="00B46B3E" w:rsidRPr="0001632C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>Бурабай</w:t>
      </w:r>
      <w:r w:rsidR="003843FF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 xml:space="preserve"> ауданының сәулет және қала құрылыс бөлімі» ММ</w:t>
      </w:r>
      <w:r w:rsidR="00B46B3E" w:rsidRPr="0001632C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 xml:space="preserve">, Щучинск қаласында тұрады, </w:t>
      </w:r>
      <w:r w:rsidR="003843FF">
        <w:rPr>
          <w:rStyle w:val="anegp0gi0b9av8jahpyh"/>
          <w:rFonts w:ascii="Times New Roman" w:hAnsi="Times New Roman" w:cs="Times New Roman"/>
          <w:lang w:val="kk-KZ"/>
        </w:rPr>
        <w:t>өзін-өзі ұсынған</w:t>
      </w:r>
      <w:r w:rsidR="00B46B3E" w:rsidRPr="00B46B3E">
        <w:rPr>
          <w:rFonts w:ascii="Times New Roman" w:hAnsi="Times New Roman" w:cs="Times New Roman"/>
          <w:lang w:val="kk-KZ"/>
        </w:rPr>
        <w:t>;</w:t>
      </w:r>
    </w:p>
    <w:p w:rsidR="004E37EC" w:rsidRDefault="008E7BB4" w:rsidP="00312ECB">
      <w:pPr>
        <w:shd w:val="clear" w:color="auto" w:fill="FFFFFF"/>
        <w:tabs>
          <w:tab w:val="left" w:pos="85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>- Қазтаев Жолдасхан Төлеуханұлы</w:t>
      </w:r>
      <w:r w:rsidR="004E37EC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 xml:space="preserve"> 1989</w:t>
      </w:r>
      <w:r w:rsidR="00B46B3E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 xml:space="preserve"> жылы туған,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>жұмылдыру дайындығы бөлімінің бас маманы</w:t>
      </w:r>
      <w:r w:rsidR="00B46B3E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>, «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>Бурабай ауданының әкімінің аппараты</w:t>
      </w:r>
      <w:r w:rsidR="004E37EC" w:rsidRPr="0001632C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 xml:space="preserve">» ММ, Щучинск қаласында тұрады, өзін-өзі </w:t>
      </w:r>
      <w:r w:rsidR="004E37EC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>ұсын</w:t>
      </w:r>
      <w:r w:rsidR="004E37EC" w:rsidRPr="0001632C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>ған;</w:t>
      </w:r>
      <w:r w:rsidR="004E37EC" w:rsidRPr="00A70505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 xml:space="preserve"> </w:t>
      </w:r>
    </w:p>
    <w:p w:rsidR="00060390" w:rsidRDefault="00060390" w:rsidP="00312ECB">
      <w:pPr>
        <w:shd w:val="clear" w:color="auto" w:fill="FFFFFF"/>
        <w:spacing w:after="0"/>
        <w:ind w:firstLine="708"/>
        <w:jc w:val="both"/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</w:pPr>
      <w:r w:rsidRPr="00060390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 xml:space="preserve">- </w:t>
      </w:r>
      <w:r w:rsidR="008E7BB4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Хасенов Серікболсын Асқарұлы</w:t>
      </w:r>
      <w:r w:rsidRPr="00060390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,</w:t>
      </w:r>
      <w:r w:rsidRPr="000603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7BB4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1993</w:t>
      </w:r>
      <w:r w:rsidRPr="000603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60390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жылы</w:t>
      </w:r>
      <w:r w:rsidRPr="000603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60390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туған,</w:t>
      </w:r>
      <w:r w:rsidRPr="000603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7BB4">
        <w:rPr>
          <w:rFonts w:ascii="Times New Roman" w:hAnsi="Times New Roman" w:cs="Times New Roman"/>
          <w:sz w:val="24"/>
          <w:szCs w:val="24"/>
          <w:lang w:val="kk-KZ"/>
        </w:rPr>
        <w:t>өндіріс жөніндегі директордың орынбасары</w:t>
      </w:r>
      <w:r w:rsidRPr="0006039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E7BB4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Жаңа Тұрмыс 2020</w:t>
      </w:r>
      <w:r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»</w:t>
      </w:r>
      <w:r w:rsidRPr="000603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7BB4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ЖШС</w:t>
      </w:r>
      <w:r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,</w:t>
      </w:r>
      <w:r w:rsidRPr="000603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7BB4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Астана</w:t>
      </w:r>
      <w:r w:rsidRPr="000603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60390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қаласында</w:t>
      </w:r>
      <w:r w:rsidRPr="000603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60390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тұрады</w:t>
      </w:r>
      <w:r w:rsidRPr="00060390">
        <w:rPr>
          <w:rFonts w:ascii="Times New Roman" w:hAnsi="Times New Roman" w:cs="Times New Roman"/>
          <w:sz w:val="24"/>
          <w:szCs w:val="24"/>
          <w:lang w:val="kk-KZ"/>
        </w:rPr>
        <w:t xml:space="preserve">, өзін-өзі </w:t>
      </w:r>
      <w:r w:rsidRPr="00060390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ұсынған.</w:t>
      </w:r>
    </w:p>
    <w:p w:rsidR="00EF643F" w:rsidRPr="0001632C" w:rsidRDefault="00EF643F" w:rsidP="00016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</w:pPr>
    </w:p>
    <w:p w:rsidR="0001632C" w:rsidRPr="0001632C" w:rsidRDefault="0001632C" w:rsidP="005C4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proofErr w:type="spellStart"/>
      <w:r w:rsidRPr="0001632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Бурабай</w:t>
      </w:r>
      <w:proofErr w:type="spellEnd"/>
      <w:r w:rsidRPr="0001632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proofErr w:type="spellStart"/>
      <w:r w:rsidRPr="0001632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аудандық</w:t>
      </w:r>
      <w:proofErr w:type="spellEnd"/>
      <w:r w:rsidRPr="0001632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proofErr w:type="spellStart"/>
      <w:r w:rsidRPr="0001632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аумақтық</w:t>
      </w:r>
      <w:proofErr w:type="spellEnd"/>
      <w:r w:rsidRPr="0001632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proofErr w:type="spellStart"/>
      <w:r w:rsidRPr="0001632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сайлау</w:t>
      </w:r>
      <w:proofErr w:type="spellEnd"/>
      <w:r w:rsidRPr="0001632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proofErr w:type="spellStart"/>
      <w:r w:rsidRPr="0001632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комиссиясы</w:t>
      </w:r>
      <w:proofErr w:type="spellEnd"/>
    </w:p>
    <w:p w:rsidR="000850F1" w:rsidRPr="00440274" w:rsidRDefault="0001632C" w:rsidP="00440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</w:pPr>
      <w:r w:rsidRPr="000163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sectPr w:rsidR="000850F1" w:rsidRPr="0044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C0"/>
    <w:rsid w:val="0001632C"/>
    <w:rsid w:val="00060390"/>
    <w:rsid w:val="000850F1"/>
    <w:rsid w:val="000F44CF"/>
    <w:rsid w:val="00167342"/>
    <w:rsid w:val="00312ECB"/>
    <w:rsid w:val="003843FF"/>
    <w:rsid w:val="00440274"/>
    <w:rsid w:val="004E37EC"/>
    <w:rsid w:val="005C4978"/>
    <w:rsid w:val="007816F8"/>
    <w:rsid w:val="0078667E"/>
    <w:rsid w:val="00835DC0"/>
    <w:rsid w:val="008E7BB4"/>
    <w:rsid w:val="00A70505"/>
    <w:rsid w:val="00A80F7F"/>
    <w:rsid w:val="00B46B3E"/>
    <w:rsid w:val="00BB16CF"/>
    <w:rsid w:val="00BB18D6"/>
    <w:rsid w:val="00C17E12"/>
    <w:rsid w:val="00CA0357"/>
    <w:rsid w:val="00D747C4"/>
    <w:rsid w:val="00E3325C"/>
    <w:rsid w:val="00E6587A"/>
    <w:rsid w:val="00E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egp0gi0b9av8jahpyh">
    <w:name w:val="anegp0gi0b9av8jahpyh"/>
    <w:basedOn w:val="a0"/>
    <w:rsid w:val="00B46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egp0gi0b9av8jahpyh">
    <w:name w:val="anegp0gi0b9av8jahpyh"/>
    <w:basedOn w:val="a0"/>
    <w:rsid w:val="00B4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2025-06-20T12:30:00Z</cp:lastPrinted>
  <dcterms:created xsi:type="dcterms:W3CDTF">2025-04-21T03:54:00Z</dcterms:created>
  <dcterms:modified xsi:type="dcterms:W3CDTF">2025-08-28T04:05:00Z</dcterms:modified>
</cp:coreProperties>
</file>