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F322" w14:textId="77777777" w:rsidR="00A72A71" w:rsidRDefault="00A72A71">
      <w:pPr>
        <w:pStyle w:val="a5"/>
        <w:spacing w:after="0" w:line="240" w:lineRule="atLeast"/>
        <w:ind w:left="0"/>
        <w:rPr>
          <w:rStyle w:val="13"/>
          <w:color w:val="404040" w:themeColor="text1" w:themeTint="BF"/>
        </w:rPr>
      </w:pPr>
    </w:p>
    <w:p w14:paraId="37CCAEE2" w14:textId="77777777" w:rsidR="00A72A71" w:rsidRDefault="00A72A71">
      <w:pPr>
        <w:spacing w:line="276" w:lineRule="auto"/>
        <w:jc w:val="both"/>
        <w:rPr>
          <w:b/>
          <w:sz w:val="28"/>
          <w:szCs w:val="28"/>
          <w:lang w:val="kk-KZ"/>
        </w:rPr>
      </w:pPr>
    </w:p>
    <w:p w14:paraId="2FD491BA" w14:textId="77777777" w:rsidR="00A72A71" w:rsidRDefault="00A72A71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14:paraId="4087CB93" w14:textId="77777777" w:rsidR="00A72A71" w:rsidRDefault="00000000">
      <w:pPr>
        <w:spacing w:line="276" w:lineRule="auto"/>
        <w:jc w:val="center"/>
        <w:rPr>
          <w:b/>
          <w:sz w:val="28"/>
          <w:szCs w:val="28"/>
          <w:lang w:val="kk-KZ"/>
        </w:rPr>
      </w:pPr>
      <w:bookmarkStart w:id="0" w:name="_Hlk199165509"/>
      <w:r>
        <w:rPr>
          <w:b/>
          <w:sz w:val="28"/>
          <w:szCs w:val="28"/>
          <w:lang w:val="kk-KZ"/>
        </w:rPr>
        <w:t>Абай облысы Семей қаласы</w:t>
      </w:r>
    </w:p>
    <w:p w14:paraId="3499A6C3" w14:textId="77777777" w:rsidR="00A72A71" w:rsidRDefault="00000000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аумақтық сайлау комиссиясының </w:t>
      </w:r>
    </w:p>
    <w:p w14:paraId="059F50F3" w14:textId="6A42FE0E" w:rsidR="00A72A71" w:rsidRPr="00D9174D" w:rsidRDefault="00000000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2025 жылғы 27 тамызындағы №</w:t>
      </w:r>
      <w:r w:rsidR="00D9174D">
        <w:rPr>
          <w:b/>
          <w:sz w:val="28"/>
          <w:szCs w:val="28"/>
          <w:lang w:val="en-US"/>
        </w:rPr>
        <w:t>8</w:t>
      </w:r>
    </w:p>
    <w:p w14:paraId="4BF1200A" w14:textId="77777777" w:rsidR="00A72A71" w:rsidRDefault="00000000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ҚАУЛЫСЫ</w:t>
      </w:r>
    </w:p>
    <w:bookmarkEnd w:id="0"/>
    <w:p w14:paraId="7C670E73" w14:textId="77777777" w:rsidR="00A72A71" w:rsidRDefault="00A72A71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14:paraId="18A2446C" w14:textId="77777777" w:rsidR="00A72A71" w:rsidRDefault="00A72A71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14:paraId="2427936A" w14:textId="77777777" w:rsidR="00A72A71" w:rsidRDefault="00A72A71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14:paraId="1D4F1B7B" w14:textId="77777777" w:rsidR="00A72A71" w:rsidRDefault="00A72A71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14:paraId="7EDE0C94" w14:textId="77777777" w:rsidR="00A72A71" w:rsidRDefault="00A72A71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14:paraId="2795943C" w14:textId="77777777" w:rsidR="00A72A71" w:rsidRDefault="00A72A71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14:paraId="5DC4EEE9" w14:textId="77777777" w:rsidR="00A72A71" w:rsidRDefault="00000000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Абай облысы Семей қаласы әкімінің </w:t>
      </w:r>
    </w:p>
    <w:p w14:paraId="1CD0A39E" w14:textId="77777777" w:rsidR="00A72A71" w:rsidRDefault="00000000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сайлауын тағайындау туралы</w:t>
      </w:r>
    </w:p>
    <w:p w14:paraId="0B21993A" w14:textId="77777777" w:rsidR="00A72A71" w:rsidRDefault="00000000">
      <w:pPr>
        <w:spacing w:line="276" w:lineRule="auto"/>
        <w:jc w:val="center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/>
        </w:rPr>
        <w:t xml:space="preserve"> </w:t>
      </w:r>
    </w:p>
    <w:p w14:paraId="22FFFBB9" w14:textId="77777777" w:rsidR="00A72A71" w:rsidRDefault="00000000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Республикасындағы сайлау туралы» Қазақстан Республикасының Конституциялық заңының 14-бабының 8-1) тармақшасына, 113-1-бабының   1-тармағының 2) тармақшасына және 3-тармағына, Абай облысы әкімінің  2025 жылғы 18 тамыздағы № 267-жқ өкімімен Семей қаласы әкімінің өкілеттігі мерзімінен бұрын тоқтатылуына байланысты, Семей қаласының аумақтық сайлау комиссиясы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14:paraId="05162325" w14:textId="77777777" w:rsidR="00A72A71" w:rsidRDefault="0000000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Семей қаласы әкімінің сайлауы 2025 жылдың 12 қазанына тағайындалсын.</w:t>
      </w:r>
    </w:p>
    <w:p w14:paraId="356C3FA6" w14:textId="77777777" w:rsidR="00A72A71" w:rsidRDefault="0000000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2025 жылғы 12 қазанға тағайындалған Семей қаласы әкімінің сайлауын дайындау және өткізу жөніндегі негізгі іс-шаралардың Күнтізбелік жоспары осы қаулының қосымшасына сәйкес бекітілсін.</w:t>
      </w:r>
    </w:p>
    <w:p w14:paraId="1E2B9138" w14:textId="77777777" w:rsidR="00A72A71" w:rsidRDefault="0000000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 қаулы «Семей таңы» және «Вести Семей» газеттерінде және Семей қаласының аумақтық сайлау комиссиясының ресми интернет-ресурсында жариялансын.</w:t>
      </w:r>
    </w:p>
    <w:p w14:paraId="086EC3B3" w14:textId="77777777" w:rsidR="00A72A71" w:rsidRDefault="00000000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1C565FE7" w14:textId="77777777" w:rsidR="00A72A71" w:rsidRDefault="00A72A71">
      <w:pPr>
        <w:spacing w:line="276" w:lineRule="auto"/>
        <w:ind w:right="-666" w:firstLine="851"/>
        <w:jc w:val="both"/>
        <w:rPr>
          <w:sz w:val="28"/>
          <w:szCs w:val="28"/>
          <w:lang w:val="kk-KZ"/>
        </w:rPr>
      </w:pPr>
    </w:p>
    <w:p w14:paraId="69B870A8" w14:textId="77777777" w:rsidR="00A72A71" w:rsidRDefault="00000000">
      <w:pPr>
        <w:spacing w:line="276" w:lineRule="auto"/>
        <w:ind w:firstLine="85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Төраға                                  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Г. Қуанышева</w:t>
      </w:r>
    </w:p>
    <w:p w14:paraId="63C6DD9B" w14:textId="77777777" w:rsidR="00A72A71" w:rsidRDefault="00A72A71">
      <w:pPr>
        <w:spacing w:line="276" w:lineRule="auto"/>
        <w:ind w:firstLine="851"/>
        <w:rPr>
          <w:b/>
          <w:sz w:val="28"/>
          <w:szCs w:val="28"/>
          <w:lang w:val="kk-KZ"/>
        </w:rPr>
      </w:pPr>
    </w:p>
    <w:p w14:paraId="61719E6F" w14:textId="77777777" w:rsidR="00A72A71" w:rsidRDefault="00000000">
      <w:pPr>
        <w:spacing w:line="276" w:lineRule="auto"/>
        <w:ind w:firstLine="85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Хатшы                                   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Н. Идрисова </w:t>
      </w:r>
    </w:p>
    <w:p w14:paraId="416E5BB4" w14:textId="77777777" w:rsidR="00A72A71" w:rsidRDefault="00A72A71">
      <w:pPr>
        <w:jc w:val="both"/>
        <w:rPr>
          <w:sz w:val="22"/>
          <w:szCs w:val="22"/>
        </w:rPr>
      </w:pPr>
    </w:p>
    <w:sectPr w:rsidR="00A72A71">
      <w:pgSz w:w="11906" w:h="16838"/>
      <w:pgMar w:top="142" w:right="849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05D1D"/>
    <w:multiLevelType w:val="multilevel"/>
    <w:tmpl w:val="3CC05D1D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num w:numId="1" w16cid:durableId="127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7E"/>
    <w:rsid w:val="0000574E"/>
    <w:rsid w:val="00010FD0"/>
    <w:rsid w:val="0002233C"/>
    <w:rsid w:val="00035D8B"/>
    <w:rsid w:val="0003749A"/>
    <w:rsid w:val="0005596C"/>
    <w:rsid w:val="00067912"/>
    <w:rsid w:val="00077753"/>
    <w:rsid w:val="00087950"/>
    <w:rsid w:val="00091CD8"/>
    <w:rsid w:val="000B3435"/>
    <w:rsid w:val="000B483E"/>
    <w:rsid w:val="000C4A09"/>
    <w:rsid w:val="000C57E1"/>
    <w:rsid w:val="000C6498"/>
    <w:rsid w:val="000C7DBD"/>
    <w:rsid w:val="000D15E1"/>
    <w:rsid w:val="000D789A"/>
    <w:rsid w:val="000E16C6"/>
    <w:rsid w:val="000F0555"/>
    <w:rsid w:val="0012697E"/>
    <w:rsid w:val="00133A27"/>
    <w:rsid w:val="00144296"/>
    <w:rsid w:val="00154C11"/>
    <w:rsid w:val="0015769B"/>
    <w:rsid w:val="0016144D"/>
    <w:rsid w:val="00161B3D"/>
    <w:rsid w:val="00163BB5"/>
    <w:rsid w:val="00187F7A"/>
    <w:rsid w:val="001A0BAE"/>
    <w:rsid w:val="001B3997"/>
    <w:rsid w:val="001C6C7A"/>
    <w:rsid w:val="001C76EE"/>
    <w:rsid w:val="001E7BCF"/>
    <w:rsid w:val="001F0030"/>
    <w:rsid w:val="001F0219"/>
    <w:rsid w:val="001F1157"/>
    <w:rsid w:val="00200ED1"/>
    <w:rsid w:val="0022776B"/>
    <w:rsid w:val="00233816"/>
    <w:rsid w:val="002339D3"/>
    <w:rsid w:val="00234860"/>
    <w:rsid w:val="00250257"/>
    <w:rsid w:val="002517F7"/>
    <w:rsid w:val="002522D9"/>
    <w:rsid w:val="00266DC2"/>
    <w:rsid w:val="00272D29"/>
    <w:rsid w:val="00276BC6"/>
    <w:rsid w:val="002912A2"/>
    <w:rsid w:val="002932F0"/>
    <w:rsid w:val="002A3F6B"/>
    <w:rsid w:val="002C3DEB"/>
    <w:rsid w:val="002D473B"/>
    <w:rsid w:val="002D63C6"/>
    <w:rsid w:val="002F082C"/>
    <w:rsid w:val="002F771A"/>
    <w:rsid w:val="00304FBA"/>
    <w:rsid w:val="00332652"/>
    <w:rsid w:val="003373C7"/>
    <w:rsid w:val="003477FF"/>
    <w:rsid w:val="00352528"/>
    <w:rsid w:val="00356F92"/>
    <w:rsid w:val="003578D1"/>
    <w:rsid w:val="003740B9"/>
    <w:rsid w:val="00382B76"/>
    <w:rsid w:val="0038698A"/>
    <w:rsid w:val="003A037D"/>
    <w:rsid w:val="003B56A4"/>
    <w:rsid w:val="003D2B19"/>
    <w:rsid w:val="003F11CA"/>
    <w:rsid w:val="003F66A4"/>
    <w:rsid w:val="00404622"/>
    <w:rsid w:val="00413BD6"/>
    <w:rsid w:val="004153F4"/>
    <w:rsid w:val="00421EB0"/>
    <w:rsid w:val="00424C04"/>
    <w:rsid w:val="004362CF"/>
    <w:rsid w:val="0044188E"/>
    <w:rsid w:val="00452EA3"/>
    <w:rsid w:val="004662C2"/>
    <w:rsid w:val="00471F09"/>
    <w:rsid w:val="00472CA7"/>
    <w:rsid w:val="00474258"/>
    <w:rsid w:val="00486BD7"/>
    <w:rsid w:val="004977F1"/>
    <w:rsid w:val="004A10C2"/>
    <w:rsid w:val="004B0403"/>
    <w:rsid w:val="004D1B5C"/>
    <w:rsid w:val="004E1D4A"/>
    <w:rsid w:val="004F357D"/>
    <w:rsid w:val="004F6123"/>
    <w:rsid w:val="005079C5"/>
    <w:rsid w:val="00525F9B"/>
    <w:rsid w:val="00530D2E"/>
    <w:rsid w:val="00544B1A"/>
    <w:rsid w:val="00553FE8"/>
    <w:rsid w:val="005723DD"/>
    <w:rsid w:val="005A61CF"/>
    <w:rsid w:val="005D14B1"/>
    <w:rsid w:val="005E7A54"/>
    <w:rsid w:val="00600B2D"/>
    <w:rsid w:val="00615BA3"/>
    <w:rsid w:val="006245EF"/>
    <w:rsid w:val="00684CDF"/>
    <w:rsid w:val="006A4437"/>
    <w:rsid w:val="006A6648"/>
    <w:rsid w:val="006C613A"/>
    <w:rsid w:val="006C6E50"/>
    <w:rsid w:val="006E0930"/>
    <w:rsid w:val="006E0A85"/>
    <w:rsid w:val="006E0EB2"/>
    <w:rsid w:val="006E21FC"/>
    <w:rsid w:val="0070456C"/>
    <w:rsid w:val="00707215"/>
    <w:rsid w:val="00743B6E"/>
    <w:rsid w:val="00776ABB"/>
    <w:rsid w:val="00777C55"/>
    <w:rsid w:val="00790C72"/>
    <w:rsid w:val="007A5A22"/>
    <w:rsid w:val="007B6E3A"/>
    <w:rsid w:val="007D50B4"/>
    <w:rsid w:val="007E6745"/>
    <w:rsid w:val="00806FE1"/>
    <w:rsid w:val="008156A3"/>
    <w:rsid w:val="008174C6"/>
    <w:rsid w:val="00823EDE"/>
    <w:rsid w:val="008507EE"/>
    <w:rsid w:val="00862A2D"/>
    <w:rsid w:val="00881C66"/>
    <w:rsid w:val="008A7CFE"/>
    <w:rsid w:val="008B4512"/>
    <w:rsid w:val="008E06C7"/>
    <w:rsid w:val="008E0DA5"/>
    <w:rsid w:val="008F077D"/>
    <w:rsid w:val="00902137"/>
    <w:rsid w:val="00917880"/>
    <w:rsid w:val="00921A0B"/>
    <w:rsid w:val="00922E50"/>
    <w:rsid w:val="00932253"/>
    <w:rsid w:val="00955027"/>
    <w:rsid w:val="00980FA2"/>
    <w:rsid w:val="00991DDD"/>
    <w:rsid w:val="00992890"/>
    <w:rsid w:val="009B4437"/>
    <w:rsid w:val="009B7174"/>
    <w:rsid w:val="009C176E"/>
    <w:rsid w:val="009D0C11"/>
    <w:rsid w:val="009F6CAB"/>
    <w:rsid w:val="00A10844"/>
    <w:rsid w:val="00A140A8"/>
    <w:rsid w:val="00A21381"/>
    <w:rsid w:val="00A2351A"/>
    <w:rsid w:val="00A26E4B"/>
    <w:rsid w:val="00A330CF"/>
    <w:rsid w:val="00A42979"/>
    <w:rsid w:val="00A42EC6"/>
    <w:rsid w:val="00A47DB7"/>
    <w:rsid w:val="00A56AF2"/>
    <w:rsid w:val="00A64D2D"/>
    <w:rsid w:val="00A65F1C"/>
    <w:rsid w:val="00A72A71"/>
    <w:rsid w:val="00A83AC4"/>
    <w:rsid w:val="00A84E16"/>
    <w:rsid w:val="00AC12AA"/>
    <w:rsid w:val="00AC5ED8"/>
    <w:rsid w:val="00AD38BA"/>
    <w:rsid w:val="00AD6141"/>
    <w:rsid w:val="00AE6335"/>
    <w:rsid w:val="00AF083F"/>
    <w:rsid w:val="00B01E50"/>
    <w:rsid w:val="00B158A2"/>
    <w:rsid w:val="00B25E0D"/>
    <w:rsid w:val="00B34494"/>
    <w:rsid w:val="00B36403"/>
    <w:rsid w:val="00B43108"/>
    <w:rsid w:val="00B54772"/>
    <w:rsid w:val="00B67AD7"/>
    <w:rsid w:val="00B96060"/>
    <w:rsid w:val="00B97BEF"/>
    <w:rsid w:val="00BA2E58"/>
    <w:rsid w:val="00BF474E"/>
    <w:rsid w:val="00BF7D2C"/>
    <w:rsid w:val="00C03FF9"/>
    <w:rsid w:val="00C22F30"/>
    <w:rsid w:val="00C40981"/>
    <w:rsid w:val="00C456A6"/>
    <w:rsid w:val="00C81D2B"/>
    <w:rsid w:val="00CA38BE"/>
    <w:rsid w:val="00CB7382"/>
    <w:rsid w:val="00CC77C4"/>
    <w:rsid w:val="00CC79DE"/>
    <w:rsid w:val="00CD78B2"/>
    <w:rsid w:val="00CE03CC"/>
    <w:rsid w:val="00CE5D2D"/>
    <w:rsid w:val="00D043A3"/>
    <w:rsid w:val="00D16C20"/>
    <w:rsid w:val="00D44615"/>
    <w:rsid w:val="00D57418"/>
    <w:rsid w:val="00D61C6A"/>
    <w:rsid w:val="00D649CF"/>
    <w:rsid w:val="00D76F17"/>
    <w:rsid w:val="00D85ECA"/>
    <w:rsid w:val="00D87664"/>
    <w:rsid w:val="00D9174D"/>
    <w:rsid w:val="00D95249"/>
    <w:rsid w:val="00DA5E24"/>
    <w:rsid w:val="00DB399D"/>
    <w:rsid w:val="00DC0D70"/>
    <w:rsid w:val="00DC1E83"/>
    <w:rsid w:val="00DD5145"/>
    <w:rsid w:val="00DF33B7"/>
    <w:rsid w:val="00E00E9E"/>
    <w:rsid w:val="00E01EEC"/>
    <w:rsid w:val="00E155F0"/>
    <w:rsid w:val="00E15647"/>
    <w:rsid w:val="00E179C1"/>
    <w:rsid w:val="00E20002"/>
    <w:rsid w:val="00E30F4B"/>
    <w:rsid w:val="00E363F2"/>
    <w:rsid w:val="00E40431"/>
    <w:rsid w:val="00E42C00"/>
    <w:rsid w:val="00E65FB2"/>
    <w:rsid w:val="00E807CD"/>
    <w:rsid w:val="00E87F84"/>
    <w:rsid w:val="00EA30FB"/>
    <w:rsid w:val="00EA7BB2"/>
    <w:rsid w:val="00ED37F4"/>
    <w:rsid w:val="00ED51CF"/>
    <w:rsid w:val="00ED612F"/>
    <w:rsid w:val="00EE52F5"/>
    <w:rsid w:val="00EF795E"/>
    <w:rsid w:val="00F013D5"/>
    <w:rsid w:val="00F0702A"/>
    <w:rsid w:val="00F14FEF"/>
    <w:rsid w:val="00F24A4B"/>
    <w:rsid w:val="00F2502A"/>
    <w:rsid w:val="00F27865"/>
    <w:rsid w:val="00F50829"/>
    <w:rsid w:val="00F57460"/>
    <w:rsid w:val="00F7370C"/>
    <w:rsid w:val="00F82139"/>
    <w:rsid w:val="00FB12FB"/>
    <w:rsid w:val="00FB33F5"/>
    <w:rsid w:val="00FB4EFC"/>
    <w:rsid w:val="00FE2B4A"/>
    <w:rsid w:val="40392584"/>
    <w:rsid w:val="7C8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E4CE0"/>
  <w15:docId w15:val="{444455FB-0F04-4B39-9690-782C15C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a4">
    <w:name w:val="Body Text"/>
    <w:basedOn w:val="a"/>
    <w:rPr>
      <w:b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6">
    <w:name w:val="Основной текст с отступом Знак"/>
    <w:link w:val="a5"/>
  </w:style>
  <w:style w:type="character" w:customStyle="1" w:styleId="13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936</Characters>
  <Application>Microsoft Office Word</Application>
  <DocSecurity>0</DocSecurity>
  <Lines>7</Lines>
  <Paragraphs>2</Paragraphs>
  <ScaleCrop>false</ScaleCrop>
  <Company>Аппарат акима области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Малашко Александр Юрьевич</dc:creator>
  <cp:lastModifiedBy>User</cp:lastModifiedBy>
  <cp:revision>15</cp:revision>
  <cp:lastPrinted>2025-08-22T04:33:00Z</cp:lastPrinted>
  <dcterms:created xsi:type="dcterms:W3CDTF">2025-06-05T07:03:00Z</dcterms:created>
  <dcterms:modified xsi:type="dcterms:W3CDTF">2025-08-28T05:49:00Z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B8DD93BAF57E4548B25ED16EF23DD692_12</vt:lpwstr>
  </property>
</Properties>
</file>