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3" w:rsidRDefault="00A634C3" w:rsidP="00A634C3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634C3" w:rsidRPr="005337BC" w:rsidRDefault="00A634C3" w:rsidP="00A634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4C3" w:rsidRPr="005337BC" w:rsidRDefault="00A634C3" w:rsidP="00A63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7B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337BC">
        <w:rPr>
          <w:rFonts w:ascii="Times New Roman" w:hAnsi="Times New Roman" w:cs="Times New Roman"/>
          <w:sz w:val="28"/>
          <w:szCs w:val="28"/>
        </w:rPr>
        <w:t xml:space="preserve">писок обладателей </w:t>
      </w:r>
    </w:p>
    <w:p w:rsidR="00C32E70" w:rsidRDefault="00A634C3" w:rsidP="00A634C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37BC">
        <w:rPr>
          <w:rFonts w:ascii="Times New Roman" w:hAnsi="Times New Roman" w:cs="Times New Roman"/>
          <w:sz w:val="28"/>
          <w:szCs w:val="28"/>
        </w:rPr>
        <w:t xml:space="preserve">образовательного гранта </w:t>
      </w:r>
      <w:r w:rsidR="00941F5F">
        <w:rPr>
          <w:rFonts w:ascii="Times New Roman" w:hAnsi="Times New Roman" w:cs="Times New Roman"/>
          <w:sz w:val="28"/>
          <w:szCs w:val="28"/>
          <w:lang w:val="kk-KZ"/>
        </w:rPr>
        <w:t>акимата</w:t>
      </w:r>
      <w:r w:rsidRPr="005337BC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  <w:lang w:val="kk-KZ"/>
        </w:rPr>
        <w:t>Астаны</w:t>
      </w:r>
      <w:r w:rsidRPr="00533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C8" w:rsidRDefault="00A634C3" w:rsidP="00A634C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37BC">
        <w:rPr>
          <w:rFonts w:ascii="Times New Roman" w:hAnsi="Times New Roman" w:cs="Times New Roman"/>
          <w:sz w:val="28"/>
          <w:szCs w:val="28"/>
        </w:rPr>
        <w:t xml:space="preserve">на подготовку специалистов </w:t>
      </w:r>
      <w:r w:rsidRPr="00826ED6">
        <w:rPr>
          <w:rFonts w:ascii="Times New Roman" w:hAnsi="Times New Roman" w:cs="Times New Roman"/>
          <w:sz w:val="28"/>
          <w:szCs w:val="28"/>
        </w:rPr>
        <w:t xml:space="preserve">послевузовским  образованием </w:t>
      </w:r>
    </w:p>
    <w:p w:rsidR="00A634C3" w:rsidRPr="00826ED6" w:rsidRDefault="00A634C3" w:rsidP="00C32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ED6">
        <w:rPr>
          <w:rFonts w:ascii="Times New Roman" w:hAnsi="Times New Roman" w:cs="Times New Roman"/>
          <w:sz w:val="28"/>
          <w:szCs w:val="28"/>
        </w:rPr>
        <w:t>п</w:t>
      </w:r>
      <w:r w:rsidR="00C32E70">
        <w:rPr>
          <w:rFonts w:ascii="Times New Roman" w:hAnsi="Times New Roman" w:cs="Times New Roman"/>
          <w:sz w:val="28"/>
          <w:szCs w:val="28"/>
        </w:rPr>
        <w:t>о очной форме обучения</w:t>
      </w:r>
      <w:r w:rsidR="00C32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ED6">
        <w:rPr>
          <w:rFonts w:ascii="Times New Roman" w:hAnsi="Times New Roman" w:cs="Times New Roman"/>
          <w:sz w:val="28"/>
          <w:szCs w:val="28"/>
        </w:rPr>
        <w:t>на 202</w:t>
      </w:r>
      <w:r w:rsidR="005B395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B5AE7">
        <w:rPr>
          <w:rFonts w:ascii="Times New Roman" w:hAnsi="Times New Roman" w:cs="Times New Roman"/>
          <w:sz w:val="28"/>
          <w:szCs w:val="28"/>
        </w:rPr>
        <w:t>–202</w:t>
      </w:r>
      <w:r w:rsidR="00AF344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26ED6">
        <w:rPr>
          <w:rFonts w:ascii="Times New Roman" w:hAnsi="Times New Roman" w:cs="Times New Roman"/>
          <w:sz w:val="28"/>
          <w:szCs w:val="28"/>
        </w:rPr>
        <w:t xml:space="preserve"> учебные годы </w:t>
      </w:r>
    </w:p>
    <w:p w:rsidR="00A634C3" w:rsidRPr="00826ED6" w:rsidRDefault="00A634C3" w:rsidP="00A634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634C3" w:rsidRDefault="00A634C3" w:rsidP="00A634C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6ED6">
        <w:rPr>
          <w:rFonts w:ascii="Times New Roman" w:hAnsi="Times New Roman" w:cs="Times New Roman"/>
          <w:sz w:val="28"/>
          <w:szCs w:val="28"/>
        </w:rPr>
        <w:t xml:space="preserve">Некоммерческое акционерное общество </w:t>
      </w:r>
    </w:p>
    <w:p w:rsidR="00A634C3" w:rsidRPr="00826ED6" w:rsidRDefault="00A634C3" w:rsidP="00A63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ED6">
        <w:rPr>
          <w:rFonts w:ascii="Times New Roman" w:hAnsi="Times New Roman" w:cs="Times New Roman"/>
          <w:sz w:val="28"/>
          <w:szCs w:val="28"/>
        </w:rPr>
        <w:t>«Медицинский университет Астана»</w:t>
      </w:r>
    </w:p>
    <w:p w:rsidR="00A634C3" w:rsidRPr="00F577DD" w:rsidRDefault="00A634C3" w:rsidP="00A63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819"/>
        <w:gridCol w:w="4111"/>
      </w:tblGrid>
      <w:tr w:rsidR="00A634C3" w:rsidRPr="00000048" w:rsidTr="007817EB">
        <w:tc>
          <w:tcPr>
            <w:tcW w:w="568" w:type="dxa"/>
          </w:tcPr>
          <w:p w:rsidR="007817EB" w:rsidRDefault="00A634C3" w:rsidP="00470A1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0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634C3" w:rsidRPr="00000048" w:rsidRDefault="00A634C3" w:rsidP="00470A1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п/н</w:t>
            </w:r>
          </w:p>
        </w:tc>
        <w:tc>
          <w:tcPr>
            <w:tcW w:w="4819" w:type="dxa"/>
          </w:tcPr>
          <w:p w:rsidR="00A634C3" w:rsidRPr="00000048" w:rsidRDefault="00A634C3" w:rsidP="00470A1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4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111" w:type="dxa"/>
          </w:tcPr>
          <w:p w:rsidR="00A634C3" w:rsidRPr="00000048" w:rsidRDefault="00A634C3" w:rsidP="00470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B5AE7" w:rsidRPr="0000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000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AE7" w:rsidRPr="0000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00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AE7" w:rsidRPr="0000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00048">
              <w:rPr>
                <w:rFonts w:ascii="Times New Roman" w:hAnsi="Times New Roman" w:cs="Times New Roman"/>
                <w:sz w:val="24"/>
                <w:szCs w:val="24"/>
              </w:rPr>
              <w:t xml:space="preserve"> обладателей</w:t>
            </w:r>
          </w:p>
        </w:tc>
      </w:tr>
      <w:tr w:rsidR="005B3953" w:rsidRPr="00000048" w:rsidTr="008B33C8">
        <w:tc>
          <w:tcPr>
            <w:tcW w:w="568" w:type="dxa"/>
          </w:tcPr>
          <w:p w:rsidR="005B3953" w:rsidRPr="00000048" w:rsidRDefault="005B3953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5B3953" w:rsidRPr="00000048" w:rsidRDefault="005B3953" w:rsidP="000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48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Анестезиология и реаниматология взрослая, детская </w:t>
            </w:r>
          </w:p>
        </w:tc>
        <w:tc>
          <w:tcPr>
            <w:tcW w:w="4111" w:type="dxa"/>
          </w:tcPr>
          <w:p w:rsidR="005B3953" w:rsidRPr="005B3953" w:rsidRDefault="005B3953" w:rsidP="008B33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B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Данагүл Ғалымқызы</w:t>
            </w:r>
          </w:p>
        </w:tc>
      </w:tr>
      <w:tr w:rsidR="005B3953" w:rsidRPr="00000048" w:rsidTr="008B33C8">
        <w:tc>
          <w:tcPr>
            <w:tcW w:w="568" w:type="dxa"/>
          </w:tcPr>
          <w:p w:rsidR="005B3953" w:rsidRPr="00000048" w:rsidRDefault="005B3953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5B3953" w:rsidRPr="00000048" w:rsidRDefault="005B3953" w:rsidP="0000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3953" w:rsidRPr="005B3953" w:rsidRDefault="005B3953" w:rsidP="008B33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Қалыбай Арайлым Ержігітқызы</w:t>
            </w:r>
          </w:p>
        </w:tc>
      </w:tr>
      <w:tr w:rsidR="005B3953" w:rsidRPr="00000048" w:rsidTr="008B33C8">
        <w:tc>
          <w:tcPr>
            <w:tcW w:w="568" w:type="dxa"/>
          </w:tcPr>
          <w:p w:rsidR="005B3953" w:rsidRPr="00000048" w:rsidRDefault="005B3953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5B3953" w:rsidRPr="00000048" w:rsidRDefault="005B3953" w:rsidP="0000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3953" w:rsidRDefault="005B3953" w:rsidP="008B33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Пернибеков Тейхан </w:t>
            </w:r>
          </w:p>
        </w:tc>
      </w:tr>
      <w:tr w:rsidR="00A50E3D" w:rsidRPr="00000048" w:rsidTr="008B33C8">
        <w:tc>
          <w:tcPr>
            <w:tcW w:w="568" w:type="dxa"/>
          </w:tcPr>
          <w:p w:rsidR="00A50E3D" w:rsidRPr="00000048" w:rsidRDefault="00A50E3D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A50E3D" w:rsidRPr="005B3953" w:rsidRDefault="005B3953" w:rsidP="000000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Патологическая анатомия </w:t>
            </w:r>
          </w:p>
        </w:tc>
        <w:tc>
          <w:tcPr>
            <w:tcW w:w="4111" w:type="dxa"/>
          </w:tcPr>
          <w:p w:rsidR="00A50E3D" w:rsidRPr="005B3953" w:rsidRDefault="005B3953" w:rsidP="008B33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Асхатқызы Фарида </w:t>
            </w:r>
          </w:p>
        </w:tc>
      </w:tr>
      <w:tr w:rsidR="003B2924" w:rsidRPr="00000048" w:rsidTr="00325493">
        <w:tc>
          <w:tcPr>
            <w:tcW w:w="568" w:type="dxa"/>
          </w:tcPr>
          <w:p w:rsidR="003B2924" w:rsidRPr="00000048" w:rsidRDefault="003B2924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3B2924" w:rsidRPr="005B3953" w:rsidRDefault="005B3953" w:rsidP="000000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Челюстно-лицевая хирургия (взрослая, детская)</w:t>
            </w:r>
          </w:p>
        </w:tc>
        <w:tc>
          <w:tcPr>
            <w:tcW w:w="4111" w:type="dxa"/>
          </w:tcPr>
          <w:p w:rsidR="003B2924" w:rsidRPr="005B3953" w:rsidRDefault="005B3953" w:rsidP="003254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Нагим Тлеужан Адильжанұлы</w:t>
            </w:r>
          </w:p>
        </w:tc>
      </w:tr>
      <w:tr w:rsidR="00C04594" w:rsidRPr="00000048" w:rsidTr="007817EB">
        <w:tc>
          <w:tcPr>
            <w:tcW w:w="568" w:type="dxa"/>
          </w:tcPr>
          <w:p w:rsidR="00C04594" w:rsidRPr="00000048" w:rsidRDefault="00C04594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C04594" w:rsidRPr="00000048" w:rsidRDefault="00C04594" w:rsidP="00C32E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Психиатрия (взрослая, детская)</w:t>
            </w:r>
          </w:p>
        </w:tc>
        <w:tc>
          <w:tcPr>
            <w:tcW w:w="4111" w:type="dxa"/>
            <w:vAlign w:val="bottom"/>
          </w:tcPr>
          <w:p w:rsidR="00C04594" w:rsidRPr="005B3953" w:rsidRDefault="00C04594" w:rsidP="000B3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Ахмаров Сағадин Галийұлы</w:t>
            </w:r>
          </w:p>
        </w:tc>
      </w:tr>
      <w:tr w:rsidR="00C04594" w:rsidRPr="00000048" w:rsidTr="007817EB">
        <w:tc>
          <w:tcPr>
            <w:tcW w:w="568" w:type="dxa"/>
          </w:tcPr>
          <w:p w:rsidR="00C04594" w:rsidRPr="00000048" w:rsidRDefault="00C04594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04594" w:rsidRPr="005B3953" w:rsidRDefault="00C04594" w:rsidP="00C32E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vAlign w:val="bottom"/>
          </w:tcPr>
          <w:p w:rsidR="00C04594" w:rsidRPr="005B3953" w:rsidRDefault="00C04594" w:rsidP="000B3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Абузакирова Акбота Кабышқызы</w:t>
            </w:r>
          </w:p>
        </w:tc>
      </w:tr>
      <w:tr w:rsidR="00C04594" w:rsidRPr="00000048" w:rsidTr="007817EB">
        <w:tc>
          <w:tcPr>
            <w:tcW w:w="568" w:type="dxa"/>
          </w:tcPr>
          <w:p w:rsidR="00C04594" w:rsidRPr="00000048" w:rsidRDefault="00C04594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04594" w:rsidRPr="005B3953" w:rsidRDefault="00C04594" w:rsidP="00C32E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vAlign w:val="bottom"/>
          </w:tcPr>
          <w:p w:rsidR="00C04594" w:rsidRPr="00C04594" w:rsidRDefault="00C04594" w:rsidP="000B3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Таубаева Балнұр Бағытжанқызы</w:t>
            </w:r>
          </w:p>
        </w:tc>
      </w:tr>
      <w:tr w:rsidR="00C04594" w:rsidRPr="00000048" w:rsidTr="007817EB">
        <w:tc>
          <w:tcPr>
            <w:tcW w:w="568" w:type="dxa"/>
          </w:tcPr>
          <w:p w:rsidR="00C04594" w:rsidRPr="00000048" w:rsidRDefault="00C04594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C04594" w:rsidRPr="00000048" w:rsidRDefault="00C04594" w:rsidP="000000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594">
              <w:rPr>
                <w:rFonts w:ascii="Times New Roman" w:hAnsi="Times New Roman" w:cs="Times New Roman"/>
                <w:bCs/>
                <w:sz w:val="24"/>
                <w:szCs w:val="24"/>
              </w:rPr>
              <w:t>Офтальмология взрослая, детская</w:t>
            </w:r>
          </w:p>
        </w:tc>
        <w:tc>
          <w:tcPr>
            <w:tcW w:w="4111" w:type="dxa"/>
            <w:vAlign w:val="bottom"/>
          </w:tcPr>
          <w:p w:rsidR="00C04594" w:rsidRPr="00C04594" w:rsidRDefault="00C04594" w:rsidP="00D371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Манапова Мадина Талғатқызы</w:t>
            </w:r>
          </w:p>
        </w:tc>
      </w:tr>
      <w:tr w:rsidR="00C04594" w:rsidRPr="00000048" w:rsidTr="007817EB">
        <w:tc>
          <w:tcPr>
            <w:tcW w:w="568" w:type="dxa"/>
          </w:tcPr>
          <w:p w:rsidR="00C04594" w:rsidRPr="00000048" w:rsidRDefault="00C04594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04594" w:rsidRPr="00000048" w:rsidRDefault="00C04594" w:rsidP="0000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4594" w:rsidRPr="00C04594" w:rsidRDefault="00C04594" w:rsidP="00726C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Сәруар Дариға Мұзафарқызы</w:t>
            </w:r>
          </w:p>
        </w:tc>
      </w:tr>
      <w:tr w:rsidR="00C04594" w:rsidRPr="00000048" w:rsidTr="007817EB">
        <w:tc>
          <w:tcPr>
            <w:tcW w:w="568" w:type="dxa"/>
          </w:tcPr>
          <w:p w:rsidR="00C04594" w:rsidRPr="00000048" w:rsidRDefault="00C04594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C04594" w:rsidRPr="00C04594" w:rsidRDefault="00C04594" w:rsidP="000000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Неонатология </w:t>
            </w:r>
          </w:p>
        </w:tc>
        <w:tc>
          <w:tcPr>
            <w:tcW w:w="4111" w:type="dxa"/>
            <w:vAlign w:val="bottom"/>
          </w:tcPr>
          <w:p w:rsidR="00C04594" w:rsidRPr="00000048" w:rsidRDefault="00C04594" w:rsidP="00C918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Тәңірхан Айткүл Нұрымбетқызы</w:t>
            </w:r>
          </w:p>
        </w:tc>
      </w:tr>
      <w:tr w:rsidR="00C04594" w:rsidRPr="00000048" w:rsidTr="007817EB">
        <w:tc>
          <w:tcPr>
            <w:tcW w:w="568" w:type="dxa"/>
          </w:tcPr>
          <w:p w:rsidR="00C04594" w:rsidRPr="00000048" w:rsidRDefault="00C04594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04594" w:rsidRDefault="00C04594" w:rsidP="000000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vAlign w:val="bottom"/>
          </w:tcPr>
          <w:p w:rsidR="00C04594" w:rsidRPr="00C04594" w:rsidRDefault="00C04594" w:rsidP="00C918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Амангельдина Дилара Дауреновна</w:t>
            </w:r>
          </w:p>
        </w:tc>
      </w:tr>
      <w:tr w:rsidR="00C04594" w:rsidRPr="00000048" w:rsidTr="007817EB">
        <w:tc>
          <w:tcPr>
            <w:tcW w:w="568" w:type="dxa"/>
          </w:tcPr>
          <w:p w:rsidR="00C04594" w:rsidRPr="00000048" w:rsidRDefault="00C04594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04594" w:rsidRDefault="00C04594" w:rsidP="000000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vAlign w:val="bottom"/>
          </w:tcPr>
          <w:p w:rsidR="00C04594" w:rsidRPr="00C04594" w:rsidRDefault="00C04594" w:rsidP="00C918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Сүитбекова Айгүл Мырзабекқызы</w:t>
            </w:r>
          </w:p>
        </w:tc>
      </w:tr>
      <w:tr w:rsidR="00C04594" w:rsidRPr="00000048" w:rsidTr="007817EB">
        <w:tc>
          <w:tcPr>
            <w:tcW w:w="568" w:type="dxa"/>
          </w:tcPr>
          <w:p w:rsidR="00C04594" w:rsidRPr="00000048" w:rsidRDefault="00C04594" w:rsidP="003B2924">
            <w:pPr>
              <w:pStyle w:val="a3"/>
              <w:numPr>
                <w:ilvl w:val="0"/>
                <w:numId w:val="25"/>
              </w:numPr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04594" w:rsidRDefault="00C04594" w:rsidP="000000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vAlign w:val="bottom"/>
          </w:tcPr>
          <w:p w:rsidR="00C04594" w:rsidRPr="00C04594" w:rsidRDefault="00C04594" w:rsidP="00C918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Смайлова Камиля Дулатбекқызы</w:t>
            </w:r>
          </w:p>
        </w:tc>
      </w:tr>
    </w:tbl>
    <w:p w:rsidR="00A634C3" w:rsidRPr="00000048" w:rsidRDefault="00A634C3" w:rsidP="005B395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000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634C3" w:rsidRDefault="00A634C3" w:rsidP="00A634C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34C3" w:rsidRDefault="00A634C3" w:rsidP="007817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634C3" w:rsidSect="009535F1">
      <w:headerReference w:type="default" r:id="rId9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5F" w:rsidRDefault="00414E5F" w:rsidP="000F6BF6">
      <w:pPr>
        <w:spacing w:after="0" w:line="240" w:lineRule="auto"/>
      </w:pPr>
      <w:r>
        <w:separator/>
      </w:r>
    </w:p>
  </w:endnote>
  <w:endnote w:type="continuationSeparator" w:id="0">
    <w:p w:rsidR="00414E5F" w:rsidRDefault="00414E5F" w:rsidP="000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5F" w:rsidRDefault="00414E5F" w:rsidP="000F6BF6">
      <w:pPr>
        <w:spacing w:after="0" w:line="240" w:lineRule="auto"/>
      </w:pPr>
      <w:r>
        <w:separator/>
      </w:r>
    </w:p>
  </w:footnote>
  <w:footnote w:type="continuationSeparator" w:id="0">
    <w:p w:rsidR="00414E5F" w:rsidRDefault="00414E5F" w:rsidP="000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643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26B7" w:rsidRPr="000F6BF6" w:rsidRDefault="00D626B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6B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6B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6B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3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6B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26B7" w:rsidRDefault="00D626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3EA"/>
    <w:multiLevelType w:val="hybridMultilevel"/>
    <w:tmpl w:val="38DA6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2532E"/>
    <w:multiLevelType w:val="hybridMultilevel"/>
    <w:tmpl w:val="7944C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44B64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7BD2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7AC7"/>
    <w:multiLevelType w:val="hybridMultilevel"/>
    <w:tmpl w:val="5A3AF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0C3931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60694"/>
    <w:multiLevelType w:val="hybridMultilevel"/>
    <w:tmpl w:val="D6AC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388E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257D2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E0436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73A"/>
    <w:multiLevelType w:val="hybridMultilevel"/>
    <w:tmpl w:val="92B23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766F9"/>
    <w:multiLevelType w:val="hybridMultilevel"/>
    <w:tmpl w:val="3DE4BC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078F2"/>
    <w:multiLevelType w:val="hybridMultilevel"/>
    <w:tmpl w:val="57689C80"/>
    <w:lvl w:ilvl="0" w:tplc="54907AC4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D4363"/>
    <w:multiLevelType w:val="hybridMultilevel"/>
    <w:tmpl w:val="1D70D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226E51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F4105"/>
    <w:multiLevelType w:val="hybridMultilevel"/>
    <w:tmpl w:val="CDF83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0F227C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A7C91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3273B"/>
    <w:multiLevelType w:val="hybridMultilevel"/>
    <w:tmpl w:val="80245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A31DFC"/>
    <w:multiLevelType w:val="hybridMultilevel"/>
    <w:tmpl w:val="B89CB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2D05CE"/>
    <w:multiLevelType w:val="hybridMultilevel"/>
    <w:tmpl w:val="20F01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194D58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E3C45"/>
    <w:multiLevelType w:val="hybridMultilevel"/>
    <w:tmpl w:val="EDB6F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9B3E9F"/>
    <w:multiLevelType w:val="hybridMultilevel"/>
    <w:tmpl w:val="277C2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2F1128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15"/>
  </w:num>
  <w:num w:numId="6">
    <w:abstractNumId w:val="1"/>
  </w:num>
  <w:num w:numId="7">
    <w:abstractNumId w:val="22"/>
  </w:num>
  <w:num w:numId="8">
    <w:abstractNumId w:val="20"/>
  </w:num>
  <w:num w:numId="9">
    <w:abstractNumId w:val="0"/>
  </w:num>
  <w:num w:numId="10">
    <w:abstractNumId w:val="23"/>
  </w:num>
  <w:num w:numId="11">
    <w:abstractNumId w:val="13"/>
  </w:num>
  <w:num w:numId="12">
    <w:abstractNumId w:val="18"/>
  </w:num>
  <w:num w:numId="13">
    <w:abstractNumId w:val="19"/>
  </w:num>
  <w:num w:numId="14">
    <w:abstractNumId w:val="14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8"/>
  </w:num>
  <w:num w:numId="20">
    <w:abstractNumId w:val="17"/>
  </w:num>
  <w:num w:numId="21">
    <w:abstractNumId w:val="5"/>
  </w:num>
  <w:num w:numId="22">
    <w:abstractNumId w:val="3"/>
  </w:num>
  <w:num w:numId="23">
    <w:abstractNumId w:val="16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3F"/>
    <w:rsid w:val="00000048"/>
    <w:rsid w:val="0001197A"/>
    <w:rsid w:val="00026EEE"/>
    <w:rsid w:val="00040634"/>
    <w:rsid w:val="000433C0"/>
    <w:rsid w:val="00054D50"/>
    <w:rsid w:val="00075BBA"/>
    <w:rsid w:val="000834A6"/>
    <w:rsid w:val="000843BA"/>
    <w:rsid w:val="00085A63"/>
    <w:rsid w:val="00095EF5"/>
    <w:rsid w:val="000D1A67"/>
    <w:rsid w:val="000D247F"/>
    <w:rsid w:val="000D29FB"/>
    <w:rsid w:val="000E481B"/>
    <w:rsid w:val="000F6BF6"/>
    <w:rsid w:val="001053A7"/>
    <w:rsid w:val="001326EF"/>
    <w:rsid w:val="001409D9"/>
    <w:rsid w:val="0017312A"/>
    <w:rsid w:val="0019264F"/>
    <w:rsid w:val="001B4929"/>
    <w:rsid w:val="001B683F"/>
    <w:rsid w:val="001C56E6"/>
    <w:rsid w:val="001D0984"/>
    <w:rsid w:val="001D6AFB"/>
    <w:rsid w:val="001E5BAB"/>
    <w:rsid w:val="001E6C17"/>
    <w:rsid w:val="001F328E"/>
    <w:rsid w:val="002422FF"/>
    <w:rsid w:val="00242D01"/>
    <w:rsid w:val="00254A4F"/>
    <w:rsid w:val="00256B83"/>
    <w:rsid w:val="00261A17"/>
    <w:rsid w:val="00277ABB"/>
    <w:rsid w:val="00287D04"/>
    <w:rsid w:val="002C114F"/>
    <w:rsid w:val="002E3DED"/>
    <w:rsid w:val="002F6041"/>
    <w:rsid w:val="00302B44"/>
    <w:rsid w:val="00325493"/>
    <w:rsid w:val="00357127"/>
    <w:rsid w:val="00365DE5"/>
    <w:rsid w:val="003A39E5"/>
    <w:rsid w:val="003B2924"/>
    <w:rsid w:val="003B4920"/>
    <w:rsid w:val="003B5AE7"/>
    <w:rsid w:val="003B5EA0"/>
    <w:rsid w:val="003C2B40"/>
    <w:rsid w:val="003C5884"/>
    <w:rsid w:val="00401A49"/>
    <w:rsid w:val="00414E5F"/>
    <w:rsid w:val="004267F6"/>
    <w:rsid w:val="004443A7"/>
    <w:rsid w:val="00444D13"/>
    <w:rsid w:val="00481608"/>
    <w:rsid w:val="004D25FA"/>
    <w:rsid w:val="004E24D3"/>
    <w:rsid w:val="004E462B"/>
    <w:rsid w:val="004E58CE"/>
    <w:rsid w:val="004E766A"/>
    <w:rsid w:val="004F675B"/>
    <w:rsid w:val="004F79E0"/>
    <w:rsid w:val="005043FC"/>
    <w:rsid w:val="005049AA"/>
    <w:rsid w:val="00526729"/>
    <w:rsid w:val="00544955"/>
    <w:rsid w:val="00563950"/>
    <w:rsid w:val="00584AA4"/>
    <w:rsid w:val="005B1FF4"/>
    <w:rsid w:val="005B3953"/>
    <w:rsid w:val="005B5EF9"/>
    <w:rsid w:val="00610B7A"/>
    <w:rsid w:val="00614966"/>
    <w:rsid w:val="00614EE9"/>
    <w:rsid w:val="00672DB1"/>
    <w:rsid w:val="006753BD"/>
    <w:rsid w:val="006E32A4"/>
    <w:rsid w:val="006E5F6B"/>
    <w:rsid w:val="006F20C0"/>
    <w:rsid w:val="007136C1"/>
    <w:rsid w:val="00723202"/>
    <w:rsid w:val="00723CC9"/>
    <w:rsid w:val="007817EB"/>
    <w:rsid w:val="0078277C"/>
    <w:rsid w:val="00796841"/>
    <w:rsid w:val="007C2157"/>
    <w:rsid w:val="007C505E"/>
    <w:rsid w:val="007D4A09"/>
    <w:rsid w:val="007F4545"/>
    <w:rsid w:val="008024B0"/>
    <w:rsid w:val="0081315E"/>
    <w:rsid w:val="00821D52"/>
    <w:rsid w:val="00831AD5"/>
    <w:rsid w:val="008507F9"/>
    <w:rsid w:val="00853041"/>
    <w:rsid w:val="008558E7"/>
    <w:rsid w:val="00883D55"/>
    <w:rsid w:val="008A1305"/>
    <w:rsid w:val="008B33C8"/>
    <w:rsid w:val="008F05F9"/>
    <w:rsid w:val="008F5B17"/>
    <w:rsid w:val="008F606F"/>
    <w:rsid w:val="00902F49"/>
    <w:rsid w:val="0094125A"/>
    <w:rsid w:val="00941F5F"/>
    <w:rsid w:val="009535F1"/>
    <w:rsid w:val="00954C41"/>
    <w:rsid w:val="0095616E"/>
    <w:rsid w:val="0096245F"/>
    <w:rsid w:val="009640FE"/>
    <w:rsid w:val="00992E56"/>
    <w:rsid w:val="00994FEB"/>
    <w:rsid w:val="009C2AA5"/>
    <w:rsid w:val="009D79B2"/>
    <w:rsid w:val="009E7041"/>
    <w:rsid w:val="00A06FDF"/>
    <w:rsid w:val="00A362B5"/>
    <w:rsid w:val="00A50E3D"/>
    <w:rsid w:val="00A634C3"/>
    <w:rsid w:val="00AF344E"/>
    <w:rsid w:val="00B03338"/>
    <w:rsid w:val="00B3130C"/>
    <w:rsid w:val="00B51626"/>
    <w:rsid w:val="00B63B13"/>
    <w:rsid w:val="00B97B6D"/>
    <w:rsid w:val="00BA29BB"/>
    <w:rsid w:val="00BB28C5"/>
    <w:rsid w:val="00BB2D60"/>
    <w:rsid w:val="00BB5CDF"/>
    <w:rsid w:val="00C04594"/>
    <w:rsid w:val="00C22FBC"/>
    <w:rsid w:val="00C23E2A"/>
    <w:rsid w:val="00C265B0"/>
    <w:rsid w:val="00C32E70"/>
    <w:rsid w:val="00C5345A"/>
    <w:rsid w:val="00C54E21"/>
    <w:rsid w:val="00C60819"/>
    <w:rsid w:val="00C617C3"/>
    <w:rsid w:val="00CA25DD"/>
    <w:rsid w:val="00CC2000"/>
    <w:rsid w:val="00CE4EB4"/>
    <w:rsid w:val="00D13333"/>
    <w:rsid w:val="00D133BE"/>
    <w:rsid w:val="00D14B88"/>
    <w:rsid w:val="00D626B7"/>
    <w:rsid w:val="00D6291F"/>
    <w:rsid w:val="00D6666B"/>
    <w:rsid w:val="00D73B96"/>
    <w:rsid w:val="00D84876"/>
    <w:rsid w:val="00D86675"/>
    <w:rsid w:val="00DC07EA"/>
    <w:rsid w:val="00E06B2E"/>
    <w:rsid w:val="00E408C2"/>
    <w:rsid w:val="00E537BE"/>
    <w:rsid w:val="00E71806"/>
    <w:rsid w:val="00F0146B"/>
    <w:rsid w:val="00F16422"/>
    <w:rsid w:val="00F25D68"/>
    <w:rsid w:val="00F4239D"/>
    <w:rsid w:val="00F442D3"/>
    <w:rsid w:val="00F6535F"/>
    <w:rsid w:val="00FD1A0B"/>
    <w:rsid w:val="00FF268D"/>
    <w:rsid w:val="00FF352D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A"/>
  </w:style>
  <w:style w:type="paragraph" w:styleId="1">
    <w:name w:val="heading 1"/>
    <w:basedOn w:val="a"/>
    <w:link w:val="10"/>
    <w:uiPriority w:val="9"/>
    <w:qFormat/>
    <w:rsid w:val="0058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"/>
    <w:link w:val="a4"/>
    <w:uiPriority w:val="1"/>
    <w:qFormat/>
    <w:rsid w:val="0001197A"/>
    <w:pPr>
      <w:spacing w:after="0" w:line="240" w:lineRule="auto"/>
    </w:pPr>
  </w:style>
  <w:style w:type="paragraph" w:styleId="a5">
    <w:name w:val="List Paragraph"/>
    <w:aliases w:val="маркированный,List Paragraph1,без абзаца,List Paragraph,ПАРАГРАФ,References,Абзац списка7,Абзац списка71,Абзац списка8,Абзац с отступом,List Paragraph (numbered (a)),WB Para,List Square,Абзац,Bullets,NUMBERED PARAGRAPH,List Paragraph 1"/>
    <w:basedOn w:val="a"/>
    <w:link w:val="a6"/>
    <w:uiPriority w:val="34"/>
    <w:qFormat/>
    <w:rsid w:val="001E5BAB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маркированный Знак,List Paragraph1 Знак,без абзаца Знак,List Paragraph Знак,ПАРАГРАФ Знак,References Знак,Абзац списка7 Знак,Абзац списка71 Знак,Абзац списка8 Знак,Абзац с отступом Знак,List Paragraph (numbered (a)) Знак,WB Para Знак"/>
    <w:link w:val="a5"/>
    <w:uiPriority w:val="34"/>
    <w:qFormat/>
    <w:rsid w:val="001E5BAB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6BF6"/>
  </w:style>
  <w:style w:type="paragraph" w:styleId="ac">
    <w:name w:val="footer"/>
    <w:basedOn w:val="a"/>
    <w:link w:val="ad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6BF6"/>
  </w:style>
  <w:style w:type="character" w:customStyle="1" w:styleId="a4">
    <w:name w:val="Без интервала Знак"/>
    <w:aliases w:val="Ерк!н Знак"/>
    <w:link w:val="a3"/>
    <w:uiPriority w:val="1"/>
    <w:locked/>
    <w:rsid w:val="00A63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A"/>
  </w:style>
  <w:style w:type="paragraph" w:styleId="1">
    <w:name w:val="heading 1"/>
    <w:basedOn w:val="a"/>
    <w:link w:val="10"/>
    <w:uiPriority w:val="9"/>
    <w:qFormat/>
    <w:rsid w:val="0058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"/>
    <w:link w:val="a4"/>
    <w:uiPriority w:val="1"/>
    <w:qFormat/>
    <w:rsid w:val="0001197A"/>
    <w:pPr>
      <w:spacing w:after="0" w:line="240" w:lineRule="auto"/>
    </w:pPr>
  </w:style>
  <w:style w:type="paragraph" w:styleId="a5">
    <w:name w:val="List Paragraph"/>
    <w:aliases w:val="маркированный,List Paragraph1,без абзаца,List Paragraph,ПАРАГРАФ,References,Абзац списка7,Абзац списка71,Абзац списка8,Абзац с отступом,List Paragraph (numbered (a)),WB Para,List Square,Абзац,Bullets,NUMBERED PARAGRAPH,List Paragraph 1"/>
    <w:basedOn w:val="a"/>
    <w:link w:val="a6"/>
    <w:uiPriority w:val="34"/>
    <w:qFormat/>
    <w:rsid w:val="001E5BAB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маркированный Знак,List Paragraph1 Знак,без абзаца Знак,List Paragraph Знак,ПАРАГРАФ Знак,References Знак,Абзац списка7 Знак,Абзац списка71 Знак,Абзац списка8 Знак,Абзац с отступом Знак,List Paragraph (numbered (a)) Знак,WB Para Знак"/>
    <w:link w:val="a5"/>
    <w:uiPriority w:val="34"/>
    <w:qFormat/>
    <w:rsid w:val="001E5BAB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6BF6"/>
  </w:style>
  <w:style w:type="paragraph" w:styleId="ac">
    <w:name w:val="footer"/>
    <w:basedOn w:val="a"/>
    <w:link w:val="ad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6BF6"/>
  </w:style>
  <w:style w:type="character" w:customStyle="1" w:styleId="a4">
    <w:name w:val="Без интервала Знак"/>
    <w:aliases w:val="Ерк!н Знак"/>
    <w:link w:val="a3"/>
    <w:uiPriority w:val="1"/>
    <w:locked/>
    <w:rsid w:val="00A6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3827-9345-4B7D-833C-6A2C214F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Темирлина</dc:creator>
  <cp:keywords/>
  <dc:description/>
  <cp:lastModifiedBy>Алтын Тайжанова</cp:lastModifiedBy>
  <cp:revision>86</cp:revision>
  <cp:lastPrinted>2025-08-26T06:05:00Z</cp:lastPrinted>
  <dcterms:created xsi:type="dcterms:W3CDTF">2022-08-19T10:35:00Z</dcterms:created>
  <dcterms:modified xsi:type="dcterms:W3CDTF">2025-08-26T12:05:00Z</dcterms:modified>
</cp:coreProperties>
</file>