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16" w:rsidRPr="00492563" w:rsidRDefault="00997D16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proofErr w:type="spellStart"/>
      <w:r w:rsidRPr="00492563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Статистикалық</w:t>
      </w:r>
      <w:proofErr w:type="spellEnd"/>
      <w:r w:rsidRPr="00492563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деректер</w:t>
      </w:r>
      <w:proofErr w:type="spellEnd"/>
    </w:p>
    <w:p w:rsidR="00997D16" w:rsidRPr="006011BA" w:rsidRDefault="00997D16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Ресми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мәліметтерге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сәйкес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7B454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2025</w:t>
      </w:r>
      <w:r w:rsidR="00BA48A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жылы</w:t>
      </w:r>
      <w:r w:rsidR="007B454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proofErr w:type="spellStart"/>
      <w:r w:rsidR="006011BA"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тіркелген</w:t>
      </w:r>
      <w:proofErr w:type="spellEnd"/>
      <w:r w:rsidR="006011BA"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011BA"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некелер</w:t>
      </w:r>
      <w:proofErr w:type="spellEnd"/>
      <w:r w:rsidR="006011BA"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саны </w:t>
      </w:r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алдын</w:t>
      </w:r>
      <w:proofErr w:type="spellEnd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ала </w:t>
      </w:r>
      <w:proofErr w:type="spellStart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деректер</w:t>
      </w:r>
      <w:proofErr w:type="spellEnd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бойынша</w:t>
      </w:r>
      <w:proofErr w:type="spellEnd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қаңтар</w:t>
      </w:r>
      <w:proofErr w:type="spellEnd"/>
      <w:r w:rsidR="00FB463F"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FB463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маусым</w:t>
      </w:r>
      <w:r w:rsidR="00FB46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FB463F">
        <w:rPr>
          <w:rFonts w:ascii="Times New Roman" w:eastAsia="Times New Roman" w:hAnsi="Times New Roman" w:cs="Times New Roman"/>
          <w:sz w:val="24"/>
          <w:szCs w:val="28"/>
          <w:lang w:eastAsia="ru-RU"/>
        </w:rPr>
        <w:t>айларында</w:t>
      </w:r>
      <w:proofErr w:type="spellEnd"/>
      <w:r w:rsidR="00FB46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7B454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51 370, </w:t>
      </w:r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2024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жылы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123</w:t>
      </w:r>
      <w:r w:rsidR="006011BA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626</w:t>
      </w:r>
      <w:r w:rsidR="006011BA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,</w:t>
      </w:r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2023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жылы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120 851-ді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құрады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6011BA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</w:p>
    <w:p w:rsidR="00997D16" w:rsidRPr="00492563" w:rsidRDefault="00997D16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Неке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қиюдың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ең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көп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тіркелуі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Алматы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қаласында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13 732</w:t>
      </w:r>
      <w:r w:rsidRPr="00492563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(2023 ж. – 13 074),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Түркістан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облысында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12 143 (2023 ж. – 11 818), Астана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қаласында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10 856 (2023 ж. – 10 392), Алматы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облысында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10 787 (2023 ж. – 10 087).</w:t>
      </w:r>
      <w:bookmarkStart w:id="0" w:name="_GoBack"/>
      <w:bookmarkEnd w:id="0"/>
    </w:p>
    <w:p w:rsidR="00213789" w:rsidRPr="00492563" w:rsidRDefault="00997D16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Неке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қиюдың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ең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аз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тіркелуі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Солтүстік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Қазақстан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облысында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3 021 (2023 ж. – 3 121),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Батыс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Қазақстан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облысында</w:t>
      </w:r>
      <w:proofErr w:type="spellEnd"/>
      <w:r w:rsidRPr="004925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3 874 (2023 ж. – 3 886).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2127"/>
        <w:gridCol w:w="2124"/>
        <w:gridCol w:w="2124"/>
        <w:gridCol w:w="2124"/>
      </w:tblGrid>
      <w:tr w:rsidR="00F3396E" w:rsidRPr="00F62904" w:rsidTr="00F3396E">
        <w:trPr>
          <w:trHeight w:val="362"/>
          <w:jc w:val="center"/>
        </w:trPr>
        <w:tc>
          <w:tcPr>
            <w:tcW w:w="1128" w:type="dxa"/>
          </w:tcPr>
          <w:p w:rsidR="00F3396E" w:rsidRPr="00D81917" w:rsidRDefault="00F3396E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Align w:val="center"/>
          </w:tcPr>
          <w:p w:rsidR="00F3396E" w:rsidRPr="00FB463F" w:rsidRDefault="00F3396E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Өңір</w:t>
            </w:r>
            <w:proofErr w:type="spellEnd"/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F3396E" w:rsidRPr="00FB463F" w:rsidRDefault="00F3396E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</w:p>
          <w:p w:rsidR="00F3396E" w:rsidRPr="00FB463F" w:rsidRDefault="00F3396E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F3396E" w:rsidRPr="00FB463F" w:rsidRDefault="00F3396E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</w:p>
          <w:p w:rsidR="00F3396E" w:rsidRPr="00FB463F" w:rsidRDefault="00F3396E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B454B" w:rsidRPr="00FB463F" w:rsidRDefault="007B454B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F3396E" w:rsidRPr="00FB463F" w:rsidRDefault="007B454B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63F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(жартыжылдық)</w:t>
            </w:r>
          </w:p>
        </w:tc>
      </w:tr>
      <w:tr w:rsidR="00F3396E" w:rsidRPr="00F62904" w:rsidTr="00A66A12">
        <w:trPr>
          <w:trHeight w:val="362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3 452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3 619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1541</w:t>
            </w:r>
          </w:p>
        </w:tc>
      </w:tr>
      <w:tr w:rsidR="007B454B" w:rsidRPr="00F62904" w:rsidTr="00A66A12">
        <w:trPr>
          <w:trHeight w:val="254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4 450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4 529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2.028</w:t>
            </w:r>
          </w:p>
        </w:tc>
      </w:tr>
      <w:tr w:rsidR="007B454B" w:rsidRPr="00F62904" w:rsidTr="00A66A12">
        <w:trPr>
          <w:trHeight w:val="273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5 489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5 316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2.378</w:t>
            </w:r>
          </w:p>
        </w:tc>
      </w:tr>
      <w:tr w:rsidR="007B454B" w:rsidRPr="00F62904" w:rsidTr="00A66A12">
        <w:trPr>
          <w:trHeight w:val="262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10 087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10 787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4.421</w:t>
            </w:r>
          </w:p>
        </w:tc>
      </w:tr>
      <w:tr w:rsidR="007B454B" w:rsidRPr="00F62904" w:rsidTr="00A66A12">
        <w:trPr>
          <w:trHeight w:val="280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4 267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4 061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1.711</w:t>
            </w:r>
          </w:p>
        </w:tc>
      </w:tr>
      <w:tr w:rsidR="007B454B" w:rsidRPr="00F62904" w:rsidTr="00A66A12">
        <w:trPr>
          <w:trHeight w:val="127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ЗКО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3 886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3 874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1.513</w:t>
            </w:r>
          </w:p>
        </w:tc>
      </w:tr>
      <w:tr w:rsidR="007B454B" w:rsidRPr="00F62904" w:rsidTr="00A66A12">
        <w:trPr>
          <w:trHeight w:val="230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6 997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7 142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2.784</w:t>
            </w:r>
          </w:p>
        </w:tc>
      </w:tr>
      <w:tr w:rsidR="00F3396E" w:rsidRPr="00F62904" w:rsidTr="00A66A12">
        <w:trPr>
          <w:trHeight w:val="230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4 320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4 191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1 687</w:t>
            </w:r>
          </w:p>
        </w:tc>
      </w:tr>
      <w:tr w:rsidR="007B454B" w:rsidRPr="00F62904" w:rsidTr="00A66A12">
        <w:trPr>
          <w:trHeight w:val="119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7 511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7 544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3.089</w:t>
            </w:r>
          </w:p>
        </w:tc>
      </w:tr>
      <w:tr w:rsidR="007B454B" w:rsidRPr="00F62904" w:rsidTr="00A66A12">
        <w:trPr>
          <w:trHeight w:val="80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4 964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5 080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2.151</w:t>
            </w:r>
          </w:p>
        </w:tc>
      </w:tr>
      <w:tr w:rsidR="007B454B" w:rsidRPr="00F62904" w:rsidTr="00A66A12">
        <w:trPr>
          <w:trHeight w:val="168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4 661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4 798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1.908</w:t>
            </w:r>
          </w:p>
        </w:tc>
      </w:tr>
      <w:tr w:rsidR="007B454B" w:rsidRPr="00F62904" w:rsidTr="00A66A12">
        <w:trPr>
          <w:trHeight w:val="113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5 008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4 912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1.989</w:t>
            </w:r>
          </w:p>
        </w:tc>
      </w:tr>
      <w:tr w:rsidR="00F3396E" w:rsidRPr="00F62904" w:rsidTr="00A66A12">
        <w:trPr>
          <w:trHeight w:val="134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4 435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4 524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</w:t>
            </w:r>
          </w:p>
        </w:tc>
      </w:tr>
      <w:tr w:rsidR="00F3396E" w:rsidRPr="00F62904" w:rsidTr="00A66A12">
        <w:trPr>
          <w:trHeight w:val="79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3 121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3 021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1.309</w:t>
            </w:r>
          </w:p>
        </w:tc>
      </w:tr>
      <w:tr w:rsidR="00F3396E" w:rsidRPr="00F62904" w:rsidTr="00A66A12">
        <w:trPr>
          <w:trHeight w:val="168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Туркестанская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11 818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12 143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4 915</w:t>
            </w:r>
          </w:p>
        </w:tc>
      </w:tr>
      <w:tr w:rsidR="00F3396E" w:rsidRPr="00F62904" w:rsidTr="00A66A12">
        <w:trPr>
          <w:trHeight w:val="128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1 498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1 484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566</w:t>
            </w:r>
          </w:p>
        </w:tc>
      </w:tr>
      <w:tr w:rsidR="00F3396E" w:rsidRPr="00F62904" w:rsidTr="00A66A12">
        <w:trPr>
          <w:trHeight w:val="128"/>
          <w:jc w:val="center"/>
        </w:trPr>
        <w:tc>
          <w:tcPr>
            <w:tcW w:w="1128" w:type="dxa"/>
          </w:tcPr>
          <w:p w:rsidR="00F3396E" w:rsidRPr="00D81917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4 571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F3396E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4 724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6E" w:rsidRPr="00A66A12" w:rsidRDefault="007B454B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1.973</w:t>
            </w:r>
          </w:p>
        </w:tc>
      </w:tr>
      <w:tr w:rsidR="007B454B" w:rsidRPr="00F62904" w:rsidTr="00A66A12">
        <w:trPr>
          <w:trHeight w:val="128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10 392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10 856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4.794</w:t>
            </w:r>
          </w:p>
        </w:tc>
      </w:tr>
      <w:tr w:rsidR="007B454B" w:rsidRPr="00F62904" w:rsidTr="00A66A12">
        <w:trPr>
          <w:trHeight w:val="226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13 074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13 732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5.610</w:t>
            </w:r>
          </w:p>
        </w:tc>
      </w:tr>
      <w:tr w:rsidR="007B454B" w:rsidRPr="00F62904" w:rsidTr="00A66A12">
        <w:trPr>
          <w:trHeight w:val="226"/>
          <w:jc w:val="center"/>
        </w:trPr>
        <w:tc>
          <w:tcPr>
            <w:tcW w:w="1128" w:type="dxa"/>
          </w:tcPr>
          <w:p w:rsidR="007B454B" w:rsidRPr="00D81917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г. Шымкент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6 850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7 289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54B" w:rsidRPr="00A66A12" w:rsidRDefault="007B454B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12">
              <w:rPr>
                <w:rFonts w:ascii="Times New Roman" w:hAnsi="Times New Roman" w:cs="Times New Roman"/>
                <w:sz w:val="24"/>
                <w:szCs w:val="24"/>
              </w:rPr>
              <w:t>3.030</w:t>
            </w:r>
          </w:p>
        </w:tc>
      </w:tr>
      <w:tr w:rsidR="00F3396E" w:rsidRPr="00F62904" w:rsidTr="00A66A12">
        <w:trPr>
          <w:trHeight w:val="226"/>
          <w:jc w:val="center"/>
        </w:trPr>
        <w:tc>
          <w:tcPr>
            <w:tcW w:w="1128" w:type="dxa"/>
          </w:tcPr>
          <w:p w:rsidR="00F3396E" w:rsidRPr="00F62904" w:rsidRDefault="00F3396E" w:rsidP="00A66A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6E" w:rsidRPr="00A66A12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6E" w:rsidRPr="00A66A12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120 851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6E" w:rsidRPr="00A66A12" w:rsidRDefault="00F3396E" w:rsidP="00A66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  <w:r w:rsidR="00FB463F"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3F" w:rsidRPr="00A66A12" w:rsidRDefault="00FB463F" w:rsidP="00A66A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3396E" w:rsidRPr="00A66A12" w:rsidRDefault="007B454B" w:rsidP="00A66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66A1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51 370</w:t>
            </w:r>
          </w:p>
        </w:tc>
      </w:tr>
    </w:tbl>
    <w:p w:rsidR="00455BDE" w:rsidRPr="00EC1091" w:rsidRDefault="00455BDE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Неке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қиятын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ер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адамдардың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орташа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жасы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26–29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жас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ал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әйелдерде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23–28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жас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аралығында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2024 жылы Қазақстан бойынша 870 ерте неке тіркелді.</w:t>
      </w:r>
    </w:p>
    <w:p w:rsidR="00213789" w:rsidRPr="00EC1091" w:rsidRDefault="00213789" w:rsidP="0049256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455BDE" w:rsidRPr="00EC1091" w:rsidRDefault="00455BDE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kk-KZ" w:eastAsia="ru-RU"/>
        </w:rPr>
      </w:pPr>
      <w:r w:rsidRPr="00EC1091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kk-KZ" w:eastAsia="ru-RU"/>
        </w:rPr>
        <w:t>Некені бұзу көрсеткіштері</w:t>
      </w:r>
    </w:p>
    <w:p w:rsidR="00213789" w:rsidRPr="00EC1091" w:rsidRDefault="00455BDE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2025 жылы (алдын ала деректер бойынша, қаңтар–</w:t>
      </w:r>
      <w:r w:rsidR="00FB463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маусым</w:t>
      </w:r>
      <w:r w:rsidR="00FB463F"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айларында) 21 531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ажырасу тіркелді.</w:t>
      </w:r>
      <w:r w:rsid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2024 жылы тіркелген ажырасулар саны – 40 647, 2023 жылы – 40 227, 2022 жылы – 44 517.</w:t>
      </w:r>
      <w:r w:rsid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2024 жылы ажырасудың ең көп тіркелуі:</w:t>
      </w:r>
      <w:r w:rsid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Алматы қаласында – 6 </w:t>
      </w:r>
      <w:r w:rsidR="00EF1ED2" w:rsidRP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900, Алматы</w:t>
      </w:r>
      <w:r w:rsidRP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облысында – 6 050, Қарағанды облысында – 4 910.</w:t>
      </w:r>
      <w:r w:rsidR="00EF1ED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Ажырасудың ең аз тіркелуі:</w:t>
      </w:r>
      <w:r w:rsidR="00BD043F"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Атырау облысында – 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</w:t>
      </w:r>
      <w:r w:rsidR="00BD043F"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350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,</w:t>
      </w:r>
      <w:r w:rsidR="00BD043F"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Маңғыстау облысында – 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</w:t>
      </w:r>
      <w:r w:rsidR="00266DD6"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 </w:t>
      </w:r>
      <w:r w:rsidRPr="00EC109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520.</w:t>
      </w:r>
    </w:p>
    <w:p w:rsidR="00266DD6" w:rsidRPr="00EC1091" w:rsidRDefault="00266DD6" w:rsidP="0049256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52"/>
        <w:gridCol w:w="1442"/>
        <w:gridCol w:w="1519"/>
        <w:gridCol w:w="2151"/>
      </w:tblGrid>
      <w:tr w:rsidR="00E526D3" w:rsidRPr="00EC1091" w:rsidTr="00E526D3">
        <w:trPr>
          <w:trHeight w:val="461"/>
          <w:jc w:val="center"/>
        </w:trPr>
        <w:tc>
          <w:tcPr>
            <w:tcW w:w="562" w:type="dxa"/>
          </w:tcPr>
          <w:p w:rsidR="00E526D3" w:rsidRPr="00EC1091" w:rsidRDefault="00E526D3" w:rsidP="00492563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2" w:type="dxa"/>
            <w:vAlign w:val="center"/>
          </w:tcPr>
          <w:p w:rsidR="00E526D3" w:rsidRPr="00EC1091" w:rsidRDefault="00E526D3" w:rsidP="004925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Өңір</w:t>
            </w:r>
            <w:proofErr w:type="spellEnd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442" w:type="dxa"/>
            <w:vAlign w:val="center"/>
          </w:tcPr>
          <w:p w:rsidR="00E526D3" w:rsidRPr="00EC1091" w:rsidRDefault="00E526D3" w:rsidP="004925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19" w:type="dxa"/>
            <w:vAlign w:val="center"/>
          </w:tcPr>
          <w:p w:rsidR="00E526D3" w:rsidRPr="00EC1091" w:rsidRDefault="00E526D3" w:rsidP="004925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proofErr w:type="spellStart"/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51" w:type="dxa"/>
          </w:tcPr>
          <w:p w:rsidR="00E526D3" w:rsidRPr="00EC1091" w:rsidRDefault="00E526D3" w:rsidP="00E526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2025 </w:t>
            </w:r>
          </w:p>
          <w:p w:rsidR="00E526D3" w:rsidRPr="00EC1091" w:rsidRDefault="00E526D3" w:rsidP="00E526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(жартыжылдық)</w:t>
            </w:r>
          </w:p>
        </w:tc>
      </w:tr>
      <w:tr w:rsidR="00E526D3" w:rsidRPr="00EC1091" w:rsidTr="00E526D3">
        <w:trPr>
          <w:trHeight w:val="275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Абай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FB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1 514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</w:p>
        </w:tc>
        <w:tc>
          <w:tcPr>
            <w:tcW w:w="2151" w:type="dxa"/>
          </w:tcPr>
          <w:p w:rsidR="00E526D3" w:rsidRPr="00EC1091" w:rsidRDefault="00CF6E15" w:rsidP="00FB46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737</w:t>
            </w:r>
          </w:p>
        </w:tc>
      </w:tr>
      <w:tr w:rsidR="00CF6E15" w:rsidRPr="00EC1091" w:rsidTr="00400E3A">
        <w:trPr>
          <w:trHeight w:val="207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Акмолинская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1 422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1 682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FB4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CF6E15" w:rsidRPr="00EC1091" w:rsidTr="00400E3A">
        <w:trPr>
          <w:trHeight w:val="267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Актюбинская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2 092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CF6E15" w:rsidRPr="00EC1091" w:rsidTr="00400E3A">
        <w:trPr>
          <w:trHeight w:val="271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Алматинская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2 931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2 106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1.120</w:t>
            </w:r>
          </w:p>
        </w:tc>
      </w:tr>
      <w:tr w:rsidR="00CF6E15" w:rsidRPr="00EC1091" w:rsidTr="00400E3A">
        <w:trPr>
          <w:trHeight w:val="260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Атырауская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1 095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1 138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CF6E15" w:rsidRPr="00EC1091" w:rsidTr="00400E3A">
        <w:trPr>
          <w:trHeight w:val="263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ЗКО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1 475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1 573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6E15" w:rsidRPr="00EC1091" w:rsidTr="00400E3A">
        <w:trPr>
          <w:trHeight w:val="254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Жамбылская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1 963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2 011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FB4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1.084</w:t>
            </w:r>
          </w:p>
        </w:tc>
      </w:tr>
      <w:tr w:rsidR="00E526D3" w:rsidRPr="00EC1091" w:rsidTr="00E526D3">
        <w:trPr>
          <w:trHeight w:val="257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Жетису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1 322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1 272</w:t>
            </w:r>
          </w:p>
        </w:tc>
        <w:tc>
          <w:tcPr>
            <w:tcW w:w="2151" w:type="dxa"/>
          </w:tcPr>
          <w:p w:rsidR="00E526D3" w:rsidRPr="00EC1091" w:rsidRDefault="00CF6E15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844</w:t>
            </w:r>
          </w:p>
        </w:tc>
      </w:tr>
      <w:tr w:rsidR="00CF6E15" w:rsidRPr="00EC1091" w:rsidTr="005E6689">
        <w:trPr>
          <w:trHeight w:val="234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Карагандинская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3 475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3 532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1.822</w:t>
            </w:r>
          </w:p>
        </w:tc>
      </w:tr>
      <w:tr w:rsidR="00CF6E15" w:rsidRPr="00EC1091" w:rsidTr="005E6689">
        <w:trPr>
          <w:trHeight w:val="237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Костанайская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2 324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2 318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1.220</w:t>
            </w:r>
          </w:p>
        </w:tc>
      </w:tr>
      <w:tr w:rsidR="00CF6E15" w:rsidRPr="00EC1091" w:rsidTr="005E6689">
        <w:trPr>
          <w:trHeight w:val="242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Кызылординская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1 469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1 723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CF6E15" w:rsidRPr="00EC1091" w:rsidTr="005E6689">
        <w:trPr>
          <w:trHeight w:val="231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Мангистауская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1 340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1 323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E526D3" w:rsidRPr="00EC1091" w:rsidTr="00E526D3">
        <w:trPr>
          <w:trHeight w:val="236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Павлодарская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2 326</w:t>
            </w:r>
          </w:p>
        </w:tc>
        <w:tc>
          <w:tcPr>
            <w:tcW w:w="2151" w:type="dxa"/>
          </w:tcPr>
          <w:p w:rsidR="00E526D3" w:rsidRPr="00EC1091" w:rsidRDefault="00CF6E15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1263</w:t>
            </w:r>
          </w:p>
        </w:tc>
      </w:tr>
      <w:tr w:rsidR="00E526D3" w:rsidRPr="00EC1091" w:rsidTr="00E526D3">
        <w:trPr>
          <w:trHeight w:val="239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СКО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1 472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1 494</w:t>
            </w:r>
          </w:p>
        </w:tc>
        <w:tc>
          <w:tcPr>
            <w:tcW w:w="2151" w:type="dxa"/>
          </w:tcPr>
          <w:p w:rsidR="00E526D3" w:rsidRPr="00EC1091" w:rsidRDefault="00CF6E15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738</w:t>
            </w:r>
          </w:p>
        </w:tc>
      </w:tr>
      <w:tr w:rsidR="00E526D3" w:rsidRPr="00EC1091" w:rsidTr="00E526D3">
        <w:trPr>
          <w:trHeight w:val="230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Туркестанская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1 887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1 938</w:t>
            </w:r>
          </w:p>
        </w:tc>
        <w:tc>
          <w:tcPr>
            <w:tcW w:w="2151" w:type="dxa"/>
          </w:tcPr>
          <w:p w:rsidR="00E526D3" w:rsidRPr="00EC1091" w:rsidRDefault="00CF6E15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</w:tc>
      </w:tr>
      <w:tr w:rsidR="00E526D3" w:rsidRPr="00EC1091" w:rsidTr="00E526D3">
        <w:trPr>
          <w:trHeight w:val="230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Улытау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151" w:type="dxa"/>
          </w:tcPr>
          <w:p w:rsidR="00E526D3" w:rsidRPr="00EC1091" w:rsidRDefault="00CF6E15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</w:tr>
      <w:tr w:rsidR="00E526D3" w:rsidRPr="00EC1091" w:rsidTr="00E526D3">
        <w:trPr>
          <w:trHeight w:val="226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52" w:type="dxa"/>
            <w:shd w:val="clear" w:color="auto" w:fill="auto"/>
          </w:tcPr>
          <w:p w:rsidR="00E526D3" w:rsidRPr="00EC1091" w:rsidRDefault="00E526D3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ВКО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2 286</w:t>
            </w:r>
          </w:p>
        </w:tc>
        <w:tc>
          <w:tcPr>
            <w:tcW w:w="1519" w:type="dxa"/>
            <w:vAlign w:val="bottom"/>
          </w:tcPr>
          <w:p w:rsidR="00E526D3" w:rsidRPr="00EC1091" w:rsidRDefault="00E526D3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2 261</w:t>
            </w:r>
          </w:p>
        </w:tc>
        <w:tc>
          <w:tcPr>
            <w:tcW w:w="2151" w:type="dxa"/>
          </w:tcPr>
          <w:p w:rsidR="00E526D3" w:rsidRPr="00EC1091" w:rsidRDefault="00CF6E15" w:rsidP="00A66A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1 066</w:t>
            </w:r>
          </w:p>
        </w:tc>
      </w:tr>
      <w:tr w:rsidR="00CF6E15" w:rsidRPr="00EC1091" w:rsidTr="00804430">
        <w:trPr>
          <w:trHeight w:val="302"/>
          <w:jc w:val="center"/>
        </w:trPr>
        <w:tc>
          <w:tcPr>
            <w:tcW w:w="562" w:type="dxa"/>
          </w:tcPr>
          <w:p w:rsidR="00CF6E15" w:rsidRPr="00EC1091" w:rsidRDefault="00CF6E15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г. Астана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3 389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3 616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2.067</w:t>
            </w:r>
          </w:p>
        </w:tc>
      </w:tr>
      <w:tr w:rsidR="00CF6E15" w:rsidRPr="00EC1091" w:rsidTr="00804430">
        <w:trPr>
          <w:trHeight w:val="302"/>
          <w:jc w:val="center"/>
        </w:trPr>
        <w:tc>
          <w:tcPr>
            <w:tcW w:w="562" w:type="dxa"/>
          </w:tcPr>
          <w:p w:rsidR="00CF6E15" w:rsidRPr="00EC1091" w:rsidRDefault="00FB463F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1091">
              <w:rPr>
                <w:rFonts w:ascii="Times New Roman" w:hAnsi="Times New Roman" w:cs="Times New Roman"/>
              </w:rPr>
              <w:t>г.Алматы</w:t>
            </w:r>
            <w:proofErr w:type="spellEnd"/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4 761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3 959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2.274</w:t>
            </w:r>
          </w:p>
        </w:tc>
      </w:tr>
      <w:tr w:rsidR="00CF6E15" w:rsidRPr="00EC1091" w:rsidTr="00804430">
        <w:trPr>
          <w:trHeight w:val="302"/>
          <w:jc w:val="center"/>
        </w:trPr>
        <w:tc>
          <w:tcPr>
            <w:tcW w:w="562" w:type="dxa"/>
          </w:tcPr>
          <w:p w:rsidR="00CF6E15" w:rsidRPr="00EC1091" w:rsidRDefault="00FB463F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52" w:type="dxa"/>
            <w:shd w:val="clear" w:color="auto" w:fill="auto"/>
          </w:tcPr>
          <w:p w:rsidR="00CF6E15" w:rsidRPr="00EC1091" w:rsidRDefault="00CF6E15" w:rsidP="00FB463F">
            <w:pPr>
              <w:spacing w:after="0"/>
              <w:rPr>
                <w:rFonts w:ascii="Times New Roman" w:hAnsi="Times New Roman" w:cs="Times New Roman"/>
              </w:rPr>
            </w:pPr>
            <w:r w:rsidRPr="00EC1091">
              <w:rPr>
                <w:rFonts w:ascii="Times New Roman" w:hAnsi="Times New Roman" w:cs="Times New Roman"/>
              </w:rPr>
              <w:t>г. Шымкент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1 609</w:t>
            </w:r>
          </w:p>
        </w:tc>
        <w:tc>
          <w:tcPr>
            <w:tcW w:w="1519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2 071</w:t>
            </w:r>
          </w:p>
        </w:tc>
        <w:tc>
          <w:tcPr>
            <w:tcW w:w="2151" w:type="dxa"/>
            <w:vAlign w:val="bottom"/>
          </w:tcPr>
          <w:p w:rsidR="00CF6E15" w:rsidRPr="00EC1091" w:rsidRDefault="00CF6E15" w:rsidP="00A6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sz w:val="24"/>
                <w:szCs w:val="24"/>
              </w:rPr>
              <w:t>1.107</w:t>
            </w:r>
          </w:p>
        </w:tc>
      </w:tr>
      <w:tr w:rsidR="00E526D3" w:rsidRPr="00EC1091" w:rsidTr="00EC1091">
        <w:trPr>
          <w:trHeight w:val="229"/>
          <w:jc w:val="center"/>
        </w:trPr>
        <w:tc>
          <w:tcPr>
            <w:tcW w:w="562" w:type="dxa"/>
          </w:tcPr>
          <w:p w:rsidR="00E526D3" w:rsidRPr="00EC1091" w:rsidRDefault="00E526D3" w:rsidP="00FB463F">
            <w:pPr>
              <w:pStyle w:val="a4"/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E526D3" w:rsidRPr="00EC1091" w:rsidRDefault="00E526D3" w:rsidP="00FB46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0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E526D3" w:rsidRPr="00EC1091" w:rsidRDefault="00E526D3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40 227</w:t>
            </w:r>
          </w:p>
        </w:tc>
        <w:tc>
          <w:tcPr>
            <w:tcW w:w="1519" w:type="dxa"/>
            <w:vAlign w:val="center"/>
          </w:tcPr>
          <w:p w:rsidR="00E526D3" w:rsidRPr="00EC1091" w:rsidRDefault="00E526D3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B463F"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</w:p>
        </w:tc>
        <w:tc>
          <w:tcPr>
            <w:tcW w:w="2151" w:type="dxa"/>
          </w:tcPr>
          <w:p w:rsidR="00FB463F" w:rsidRPr="00EC1091" w:rsidRDefault="00FB463F" w:rsidP="00FB4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E15" w:rsidRPr="00EC1091" w:rsidRDefault="00CF6E15" w:rsidP="00FB4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C1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  <w:p w:rsidR="00E526D3" w:rsidRPr="00EC1091" w:rsidRDefault="00E526D3" w:rsidP="00FB46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7F8" w:rsidRPr="00EF1ED2" w:rsidRDefault="00BD043F" w:rsidP="00EF1ED2">
      <w:pPr>
        <w:spacing w:after="0" w:line="240" w:lineRule="auto"/>
        <w:ind w:firstLine="708"/>
        <w:jc w:val="both"/>
        <w:rPr>
          <w:sz w:val="20"/>
        </w:rPr>
      </w:pP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Ұлттық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баяндама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деректеріне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сәйкес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ажырасудың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негізгі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себептері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мыналар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болып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табылады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туыстардың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араласуы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ерлі-зайыптылардың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опасыздығы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адамгершілікке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жат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қылықтар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тұрмыстық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зорлық-зомбылық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әлеуметтік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желілердің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ықпалы</w:t>
      </w:r>
      <w:proofErr w:type="spellEnd"/>
      <w:r w:rsidRPr="00EF1ED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sectPr w:rsidR="001677F8" w:rsidRPr="00EF1ED2" w:rsidSect="00EF1ED2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0DDD"/>
    <w:multiLevelType w:val="hybridMultilevel"/>
    <w:tmpl w:val="076E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CD"/>
    <w:rsid w:val="00037A07"/>
    <w:rsid w:val="000639F5"/>
    <w:rsid w:val="000C5FAE"/>
    <w:rsid w:val="000D6CE4"/>
    <w:rsid w:val="000E56B7"/>
    <w:rsid w:val="00156D70"/>
    <w:rsid w:val="00165811"/>
    <w:rsid w:val="001677F8"/>
    <w:rsid w:val="00192E4C"/>
    <w:rsid w:val="001959D1"/>
    <w:rsid w:val="001D5619"/>
    <w:rsid w:val="001F2223"/>
    <w:rsid w:val="00213789"/>
    <w:rsid w:val="002256E8"/>
    <w:rsid w:val="002274D5"/>
    <w:rsid w:val="00266DD6"/>
    <w:rsid w:val="00297DCF"/>
    <w:rsid w:val="003140E1"/>
    <w:rsid w:val="003929C5"/>
    <w:rsid w:val="003C2A74"/>
    <w:rsid w:val="003E2037"/>
    <w:rsid w:val="004114B6"/>
    <w:rsid w:val="00424760"/>
    <w:rsid w:val="00455BDE"/>
    <w:rsid w:val="00492563"/>
    <w:rsid w:val="0057100B"/>
    <w:rsid w:val="005A2DDD"/>
    <w:rsid w:val="005C7E5D"/>
    <w:rsid w:val="005D3612"/>
    <w:rsid w:val="005E514D"/>
    <w:rsid w:val="006011BA"/>
    <w:rsid w:val="0060717D"/>
    <w:rsid w:val="006568B5"/>
    <w:rsid w:val="006A4BE1"/>
    <w:rsid w:val="006A6E97"/>
    <w:rsid w:val="006A79FA"/>
    <w:rsid w:val="006D56EF"/>
    <w:rsid w:val="006D6C40"/>
    <w:rsid w:val="007377A3"/>
    <w:rsid w:val="00750FA1"/>
    <w:rsid w:val="007B454B"/>
    <w:rsid w:val="007F517C"/>
    <w:rsid w:val="00826BD2"/>
    <w:rsid w:val="008D2685"/>
    <w:rsid w:val="008F5C43"/>
    <w:rsid w:val="00997D16"/>
    <w:rsid w:val="00A66A12"/>
    <w:rsid w:val="00AA0B5D"/>
    <w:rsid w:val="00B15492"/>
    <w:rsid w:val="00B3421C"/>
    <w:rsid w:val="00B57F32"/>
    <w:rsid w:val="00B97947"/>
    <w:rsid w:val="00BA0480"/>
    <w:rsid w:val="00BA48A2"/>
    <w:rsid w:val="00BD043F"/>
    <w:rsid w:val="00BF57E3"/>
    <w:rsid w:val="00C02564"/>
    <w:rsid w:val="00CF6E15"/>
    <w:rsid w:val="00D074B1"/>
    <w:rsid w:val="00D81917"/>
    <w:rsid w:val="00E21ACD"/>
    <w:rsid w:val="00E526D3"/>
    <w:rsid w:val="00E5739D"/>
    <w:rsid w:val="00EA3BA5"/>
    <w:rsid w:val="00EC1091"/>
    <w:rsid w:val="00EF1ED2"/>
    <w:rsid w:val="00F11CD8"/>
    <w:rsid w:val="00F3227E"/>
    <w:rsid w:val="00F3396E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F330"/>
  <w15:docId w15:val="{3DBDEFF1-3191-4768-83B9-C036F8AF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7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3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tursyn.inkar@mail.ru</dc:creator>
  <cp:keywords/>
  <dc:description/>
  <cp:lastModifiedBy>Серик Аубакиров</cp:lastModifiedBy>
  <cp:revision>9</cp:revision>
  <dcterms:created xsi:type="dcterms:W3CDTF">2025-08-08T13:29:00Z</dcterms:created>
  <dcterms:modified xsi:type="dcterms:W3CDTF">2025-08-22T06:15:00Z</dcterms:modified>
</cp:coreProperties>
</file>