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1B" w:rsidRPr="0035787F" w:rsidRDefault="009D141B" w:rsidP="009D141B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9D141B" w:rsidRPr="0035787F" w:rsidRDefault="009D141B" w:rsidP="009D141B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 Правилам ведения реестра</w:t>
      </w:r>
    </w:p>
    <w:p w:rsidR="009D141B" w:rsidRPr="0035787F" w:rsidRDefault="009D141B" w:rsidP="009D141B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субъектов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9D141B" w:rsidRPr="0035787F" w:rsidRDefault="009D141B" w:rsidP="009D141B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предпринимательства</w:t>
      </w:r>
    </w:p>
    <w:p w:rsidR="009D141B" w:rsidRPr="0035787F" w:rsidRDefault="009D141B" w:rsidP="009D141B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уполномоченного органа)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индивидуального предпринимателя или юридического лица)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адрес: ____________________________,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телефон: ________, факс: ____________,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___________.</w:t>
      </w: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87F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9D141B" w:rsidRPr="0035787F" w:rsidRDefault="009D141B" w:rsidP="009D141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(полное наименование индивидуального предпринимателя или юридического лица)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БИН ______________________________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Сведения о лице, имеющем право действовать от имени ___________________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(далее – заявитель) без доверенности: ___________________________________.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(Фамилия, имя, отчество (при его наличии), наименование документа,</w:t>
      </w:r>
      <w:proofErr w:type="gramEnd"/>
    </w:p>
    <w:p w:rsidR="009D141B" w:rsidRPr="0035787F" w:rsidRDefault="009D141B" w:rsidP="009D1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удостоверяющего личность, номер, дата его выдачи, наименование органа, выдавшего</w:t>
      </w:r>
    </w:p>
    <w:p w:rsidR="009D141B" w:rsidRPr="0035787F" w:rsidRDefault="009D141B" w:rsidP="009D1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указанный документ, должность)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Осуществляемые виды деятельности заявителя в соответствии с Общим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классификатором видов экономической деятельности (ОКЭД) с указанием кодов: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а)______________</w:t>
      </w:r>
      <w:r w:rsidRPr="0035787F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б)______________.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На основании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Предпринимательским кодексом Республики Казахстан, прошу признать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(наименование индивидуального предпринимателя или юридического лица)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субъектом социального предпринимательства.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Заявитель гарантирует, что сведения, представленные им в заявлении и приложенных к нему документах, являются достоверными.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"___" _______________ 20__ г.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Индивидуальный                                                            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 (руководитель                                         (подпись)</w:t>
      </w:r>
      <w:proofErr w:type="gramEnd"/>
    </w:p>
    <w:p w:rsidR="009D141B" w:rsidRPr="0035787F" w:rsidRDefault="009D141B" w:rsidP="009D14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юридического лица)/уполномоченное лицо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</w:t>
      </w:r>
    </w:p>
    <w:p w:rsidR="009D141B" w:rsidRPr="0035787F" w:rsidRDefault="009D141B" w:rsidP="009D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(расшифровка подписи)</w:t>
      </w:r>
    </w:p>
    <w:p w:rsidR="009D141B" w:rsidRPr="0035787F" w:rsidRDefault="009D141B" w:rsidP="009D1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1B" w:rsidRPr="0035787F" w:rsidRDefault="009D141B" w:rsidP="009D1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место печати (при наличии)</w:t>
      </w:r>
    </w:p>
    <w:p w:rsidR="009D141B" w:rsidRDefault="009D141B" w:rsidP="009D141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9D141B" w:rsidRDefault="009D141B" w:rsidP="009D141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0C2" w:rsidRPr="000450C2" w:rsidRDefault="000450C2" w:rsidP="00045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0450C2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Приложение 6</w:t>
      </w:r>
      <w:r w:rsidRPr="000450C2">
        <w:rPr>
          <w:rFonts w:ascii="Times New Roman" w:eastAsia="Calibri" w:hAnsi="Times New Roman" w:cs="Times New Roman"/>
          <w:sz w:val="24"/>
          <w:szCs w:val="24"/>
        </w:rPr>
        <w:br/>
      </w:r>
      <w:r w:rsidRPr="000450C2">
        <w:rPr>
          <w:rFonts w:ascii="Times New Roman" w:eastAsia="Calibri" w:hAnsi="Times New Roman" w:cs="Times New Roman"/>
          <w:color w:val="000000"/>
          <w:sz w:val="20"/>
          <w:szCs w:val="24"/>
        </w:rPr>
        <w:t>к Правилам ведения реестра</w:t>
      </w:r>
      <w:r w:rsidRPr="000450C2">
        <w:rPr>
          <w:rFonts w:ascii="Times New Roman" w:eastAsia="Calibri" w:hAnsi="Times New Roman" w:cs="Times New Roman"/>
          <w:sz w:val="24"/>
          <w:szCs w:val="24"/>
        </w:rPr>
        <w:br/>
      </w:r>
      <w:r w:rsidRPr="000450C2">
        <w:rPr>
          <w:rFonts w:ascii="Times New Roman" w:eastAsia="Calibri" w:hAnsi="Times New Roman" w:cs="Times New Roman"/>
          <w:color w:val="000000"/>
          <w:sz w:val="20"/>
          <w:szCs w:val="24"/>
        </w:rPr>
        <w:t>субъектов социального</w:t>
      </w:r>
      <w:r w:rsidRPr="000450C2">
        <w:rPr>
          <w:rFonts w:ascii="Times New Roman" w:eastAsia="Calibri" w:hAnsi="Times New Roman" w:cs="Times New Roman"/>
          <w:sz w:val="24"/>
          <w:szCs w:val="24"/>
        </w:rPr>
        <w:br/>
      </w:r>
      <w:r w:rsidRPr="000450C2">
        <w:rPr>
          <w:rFonts w:ascii="Times New Roman" w:eastAsia="Calibri" w:hAnsi="Times New Roman" w:cs="Times New Roman"/>
          <w:color w:val="000000"/>
          <w:sz w:val="20"/>
          <w:szCs w:val="24"/>
        </w:rPr>
        <w:t>предпринимательства</w:t>
      </w:r>
    </w:p>
    <w:p w:rsidR="000450C2" w:rsidRPr="000450C2" w:rsidRDefault="000450C2" w:rsidP="00045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0C2">
        <w:rPr>
          <w:rFonts w:ascii="Times New Roman" w:eastAsia="Calibri" w:hAnsi="Times New Roman" w:cs="Times New Roman"/>
          <w:color w:val="000000"/>
          <w:sz w:val="20"/>
          <w:szCs w:val="24"/>
        </w:rPr>
        <w:t>Форма 3</w:t>
      </w:r>
      <w:bookmarkStart w:id="0" w:name="z164"/>
    </w:p>
    <w:p w:rsidR="000450C2" w:rsidRPr="000450C2" w:rsidRDefault="000450C2" w:rsidP="000450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50C2" w:rsidRPr="000450C2" w:rsidRDefault="000450C2" w:rsidP="000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045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0450C2" w:rsidRPr="000450C2" w:rsidRDefault="000450C2" w:rsidP="000450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z165"/>
      <w:bookmarkEnd w:id="0"/>
      <w:r w:rsidRPr="000450C2">
        <w:rPr>
          <w:rFonts w:ascii="Times New Roman" w:eastAsia="Calibri" w:hAnsi="Times New Roman" w:cs="Times New Roman"/>
          <w:color w:val="000000"/>
          <w:sz w:val="24"/>
          <w:szCs w:val="24"/>
        </w:rPr>
        <w:t>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5" w:type="dxa"/>
        <w:tblInd w:w="-9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666"/>
        <w:gridCol w:w="1418"/>
        <w:gridCol w:w="1417"/>
        <w:gridCol w:w="1134"/>
      </w:tblGrid>
      <w:tr w:rsidR="000450C2" w:rsidRPr="000450C2" w:rsidTr="000450C2">
        <w:trPr>
          <w:trHeight w:val="30"/>
        </w:trPr>
        <w:tc>
          <w:tcPr>
            <w:tcW w:w="666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показателя:</w:t>
            </w: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450C2" w:rsidRPr="000450C2" w:rsidRDefault="000450C2" w:rsidP="00045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96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396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6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z166"/>
      <w:r w:rsidRPr="000450C2">
        <w:rPr>
          <w:rFonts w:ascii="Times New Roman" w:eastAsia="Calibri" w:hAnsi="Times New Roman" w:cs="Times New Roman"/>
          <w:color w:val="000000"/>
          <w:sz w:val="24"/>
          <w:szCs w:val="24"/>
        </w:rPr>
        <w:t>     </w:t>
      </w:r>
    </w:p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0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"___" _______________ 20__ г.</w:t>
      </w:r>
    </w:p>
    <w:bookmarkEnd w:id="2"/>
    <w:tbl>
      <w:tblPr>
        <w:tblW w:w="0" w:type="auto"/>
        <w:tblInd w:w="-2977" w:type="dxa"/>
        <w:tblLayout w:type="fixed"/>
        <w:tblLook w:val="04A0" w:firstRow="1" w:lastRow="0" w:firstColumn="1" w:lastColumn="0" w:noHBand="0" w:noVBand="1"/>
      </w:tblPr>
      <w:tblGrid>
        <w:gridCol w:w="2977"/>
        <w:gridCol w:w="98"/>
        <w:gridCol w:w="3075"/>
        <w:gridCol w:w="2368"/>
        <w:gridCol w:w="707"/>
        <w:gridCol w:w="3075"/>
        <w:gridCol w:w="32"/>
      </w:tblGrid>
      <w:tr w:rsidR="000450C2" w:rsidRPr="000450C2" w:rsidTr="000450C2">
        <w:trPr>
          <w:gridAfter w:val="1"/>
          <w:wAfter w:w="32" w:type="dxa"/>
          <w:trHeight w:val="30"/>
        </w:trPr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167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</w:t>
            </w:r>
            <w:bookmarkEnd w:id="3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z168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  <w:bookmarkEnd w:id="4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0450C2" w:rsidRPr="000450C2" w:rsidTr="000450C2">
        <w:trPr>
          <w:gridAfter w:val="1"/>
          <w:wAfter w:w="32" w:type="dxa"/>
          <w:trHeight w:val="30"/>
        </w:trPr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gridBefore w:val="1"/>
          <w:wBefore w:w="2977" w:type="dxa"/>
          <w:trHeight w:val="30"/>
        </w:trPr>
        <w:tc>
          <w:tcPr>
            <w:tcW w:w="55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 </w:t>
            </w:r>
          </w:p>
        </w:tc>
        <w:tc>
          <w:tcPr>
            <w:tcW w:w="38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Приложение 8</w:t>
            </w:r>
            <w:r w:rsidRPr="00045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 Правилам ведения реестра</w:t>
            </w:r>
            <w:r w:rsidRPr="00045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субъектов социального</w:t>
            </w:r>
            <w:r w:rsidRPr="00045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</w:p>
        </w:tc>
      </w:tr>
      <w:tr w:rsidR="000450C2" w:rsidRPr="000450C2" w:rsidTr="000450C2">
        <w:trPr>
          <w:gridBefore w:val="1"/>
          <w:wBefore w:w="2977" w:type="dxa"/>
          <w:trHeight w:val="30"/>
        </w:trPr>
        <w:tc>
          <w:tcPr>
            <w:tcW w:w="55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8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Форма</w:t>
            </w:r>
          </w:p>
          <w:p w:rsidR="000450C2" w:rsidRPr="000450C2" w:rsidRDefault="000450C2" w:rsidP="00045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50C2" w:rsidRPr="000450C2" w:rsidRDefault="000450C2" w:rsidP="000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z178"/>
      <w:r w:rsidRPr="00045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p w:rsidR="000450C2" w:rsidRPr="000450C2" w:rsidRDefault="000450C2" w:rsidP="0004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tblInd w:w="-8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69"/>
        <w:gridCol w:w="8"/>
        <w:gridCol w:w="1692"/>
        <w:gridCol w:w="1416"/>
      </w:tblGrid>
      <w:tr w:rsidR="000450C2" w:rsidRPr="000450C2" w:rsidTr="000450C2">
        <w:trPr>
          <w:trHeight w:val="30"/>
        </w:trPr>
        <w:tc>
          <w:tcPr>
            <w:tcW w:w="73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5"/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Выручка от реализации продукции (товаров, работ, услуг)</w:t>
            </w: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z179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оказанию психолого-педагогической поддержки детям</w:t>
            </w:r>
            <w:bookmarkEnd w:id="6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охране окружающей среды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0C2" w:rsidRPr="000450C2" w:rsidTr="000450C2">
        <w:trPr>
          <w:trHeight w:val="30"/>
        </w:trPr>
        <w:tc>
          <w:tcPr>
            <w:tcW w:w="73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z180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  <w:bookmarkEnd w:id="7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 ведению здорового образа жизни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50C2" w:rsidRPr="000450C2" w:rsidRDefault="000450C2" w:rsidP="000450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z181"/>
      <w:r w:rsidRPr="000450C2">
        <w:rPr>
          <w:rFonts w:ascii="Times New Roman" w:eastAsia="Calibri" w:hAnsi="Times New Roman" w:cs="Times New Roman"/>
          <w:color w:val="000000"/>
          <w:sz w:val="24"/>
          <w:szCs w:val="24"/>
        </w:rPr>
        <w:t>      "___" _______________ 20__ г.</w:t>
      </w:r>
    </w:p>
    <w:bookmarkEnd w:id="8"/>
    <w:tbl>
      <w:tblPr>
        <w:tblW w:w="0" w:type="auto"/>
        <w:tblInd w:w="-3119" w:type="dxa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0450C2" w:rsidRPr="000450C2" w:rsidTr="000450C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z182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</w:t>
            </w:r>
            <w:bookmarkEnd w:id="9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z183"/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  <w:bookmarkEnd w:id="10"/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0450C2" w:rsidRPr="000450C2" w:rsidTr="000450C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0C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0C2" w:rsidRPr="000450C2" w:rsidRDefault="000450C2" w:rsidP="000450C2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50C2" w:rsidRDefault="003D297E">
      <w:r>
        <w:lastRenderedPageBreak/>
        <w:t xml:space="preserve">1 Заявление по форме </w:t>
      </w:r>
      <w:bookmarkStart w:id="11" w:name="_GoBack"/>
      <w:bookmarkEnd w:id="11"/>
    </w:p>
    <w:p w:rsidR="003D297E" w:rsidRDefault="003D297E">
      <w:r>
        <w:t>2. Учредительные документы (уведомление/справка о регистрации, устав, приказ на директора)</w:t>
      </w:r>
    </w:p>
    <w:p w:rsidR="003D297E" w:rsidRDefault="003D297E">
      <w:r>
        <w:t xml:space="preserve">3. Налоговые декларации за 2024 год </w:t>
      </w:r>
    </w:p>
    <w:p w:rsidR="003D297E" w:rsidRDefault="003D297E">
      <w:r>
        <w:t xml:space="preserve">4. Лицензия </w:t>
      </w:r>
    </w:p>
    <w:p w:rsidR="003D297E" w:rsidRDefault="003D297E">
      <w:r>
        <w:t>5. Перечень детей за 2024 год</w:t>
      </w:r>
    </w:p>
    <w:p w:rsidR="003D297E" w:rsidRDefault="003D297E">
      <w:r>
        <w:t>6. Подтверждающие документы об оказании услуг (договора, чеки, накладные, акты выполненных работ)</w:t>
      </w:r>
    </w:p>
    <w:p w:rsidR="003D297E" w:rsidRPr="003D297E" w:rsidRDefault="003D297E">
      <w:r>
        <w:t>7. Подтверждающие документы по детям СУСН (</w:t>
      </w:r>
      <w:proofErr w:type="spellStart"/>
      <w:proofErr w:type="gramStart"/>
      <w:r>
        <w:t>Соц</w:t>
      </w:r>
      <w:proofErr w:type="spellEnd"/>
      <w:proofErr w:type="gramEnd"/>
      <w:r>
        <w:t xml:space="preserve"> </w:t>
      </w:r>
      <w:r>
        <w:rPr>
          <w:lang w:val="en-US"/>
        </w:rPr>
        <w:t>ID</w:t>
      </w:r>
      <w:r w:rsidRPr="003D297E">
        <w:t xml:space="preserve"> </w:t>
      </w:r>
      <w:r>
        <w:t>у многодетных, справки об инвалидности и т.д.)</w:t>
      </w:r>
    </w:p>
    <w:sectPr w:rsidR="003D297E" w:rsidRPr="003D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04"/>
    <w:rsid w:val="000450C2"/>
    <w:rsid w:val="003D297E"/>
    <w:rsid w:val="009D141B"/>
    <w:rsid w:val="00CF5277"/>
    <w:rsid w:val="00E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Надырова</dc:creator>
  <cp:keywords/>
  <dc:description/>
  <cp:lastModifiedBy>Дана Кариева</cp:lastModifiedBy>
  <cp:revision>4</cp:revision>
  <cp:lastPrinted>2025-07-30T11:07:00Z</cp:lastPrinted>
  <dcterms:created xsi:type="dcterms:W3CDTF">2024-02-02T09:12:00Z</dcterms:created>
  <dcterms:modified xsi:type="dcterms:W3CDTF">2025-07-30T11:07:00Z</dcterms:modified>
</cp:coreProperties>
</file>