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83D" w:rsidRPr="0080183D" w:rsidRDefault="0080183D" w:rsidP="0080183D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80183D" w:rsidRPr="0080183D" w:rsidRDefault="0080183D" w:rsidP="0080183D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к Правилам ведения реестра</w:t>
      </w:r>
    </w:p>
    <w:p w:rsidR="0080183D" w:rsidRPr="0080183D" w:rsidRDefault="0080183D" w:rsidP="0080183D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субъектов </w:t>
      </w:r>
      <w:proofErr w:type="gramStart"/>
      <w:r w:rsidRPr="0080183D">
        <w:rPr>
          <w:rFonts w:ascii="Times New Roman" w:eastAsia="Calibri" w:hAnsi="Times New Roman" w:cs="Times New Roman"/>
          <w:sz w:val="24"/>
          <w:szCs w:val="24"/>
        </w:rPr>
        <w:t>социального</w:t>
      </w:r>
      <w:proofErr w:type="gramEnd"/>
    </w:p>
    <w:p w:rsidR="0080183D" w:rsidRPr="0080183D" w:rsidRDefault="0080183D" w:rsidP="0080183D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предпринимательства</w:t>
      </w:r>
    </w:p>
    <w:p w:rsidR="0080183D" w:rsidRPr="0080183D" w:rsidRDefault="0080183D" w:rsidP="0080183D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</w:t>
      </w: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(наименование уполномоченного органа)</w:t>
      </w: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(наименование индивидуального предпринимателя или юридического лица)</w:t>
      </w: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адрес: ____________________________,</w:t>
      </w: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телефон: ________, факс: ____________,</w:t>
      </w: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адрес электронной почты: ___________.</w:t>
      </w:r>
    </w:p>
    <w:p w:rsidR="0080183D" w:rsidRPr="0080183D" w:rsidRDefault="0080183D" w:rsidP="0080183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183D">
        <w:rPr>
          <w:rFonts w:ascii="Times New Roman" w:eastAsia="Calibri" w:hAnsi="Times New Roman" w:cs="Times New Roman"/>
          <w:sz w:val="24"/>
          <w:szCs w:val="24"/>
        </w:rPr>
        <w:tab/>
        <w:t>Форма</w:t>
      </w:r>
    </w:p>
    <w:p w:rsidR="0080183D" w:rsidRPr="0080183D" w:rsidRDefault="0080183D" w:rsidP="008018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</w:t>
      </w:r>
    </w:p>
    <w:p w:rsidR="0080183D" w:rsidRPr="0080183D" w:rsidRDefault="0080183D" w:rsidP="0080183D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80183D">
        <w:rPr>
          <w:rFonts w:ascii="Times New Roman" w:eastAsia="Calibri" w:hAnsi="Times New Roman" w:cs="Times New Roman"/>
          <w:sz w:val="20"/>
          <w:szCs w:val="20"/>
        </w:rPr>
        <w:t>(полное наименование индивидуального предпринимателя или юридического лица)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БИН ______________________________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Сведения о лице, имеющем право действовать от имени ___________________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(далее – заявитель) без доверенности: ___________________________________.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83D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proofErr w:type="gramStart"/>
      <w:r w:rsidRPr="0080183D">
        <w:rPr>
          <w:rFonts w:ascii="Times New Roman" w:eastAsia="Calibri" w:hAnsi="Times New Roman" w:cs="Times New Roman"/>
          <w:sz w:val="20"/>
          <w:szCs w:val="20"/>
        </w:rPr>
        <w:t>(Фамилия, имя, отчество (при его наличии), наименование документа, удостоверяющего личность, номер, дата его выдачи, наименование органа, выдавшего указанный документ, должность)</w:t>
      </w:r>
      <w:proofErr w:type="gramEnd"/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Осуществляемые виды деятельности заявителя в соответствии с Общим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классификатором видов экономической деятельности (ОКЭД) с указанием кодов: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а)___________;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б)___________;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На основании </w:t>
      </w:r>
      <w:proofErr w:type="gramStart"/>
      <w:r w:rsidRPr="0080183D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и руководствуясь Предпринимательским кодексом Республики Казахстан, прошу признать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0183D">
        <w:rPr>
          <w:rFonts w:ascii="Times New Roman" w:eastAsia="Calibri" w:hAnsi="Times New Roman" w:cs="Times New Roman"/>
          <w:sz w:val="20"/>
          <w:szCs w:val="20"/>
        </w:rPr>
        <w:t>(наименование индивидуального предпринимателя или юридического лица)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субъектом социального предпринимательства.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Заявитель гарантирует, что сведения, представленные им в заявлении и приложенных к нему документах, являются достоверными.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Документы, предусмотренные Правилами ведения реестра субъектов социального предпринимательства, прилагаются (на _____ </w:t>
      </w:r>
      <w:proofErr w:type="gramStart"/>
      <w:r w:rsidRPr="0080183D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80183D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"___" _______________ 20__ г.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Индивидуальный                                                            _______________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183D">
        <w:rPr>
          <w:rFonts w:ascii="Times New Roman" w:eastAsia="Calibri" w:hAnsi="Times New Roman" w:cs="Times New Roman"/>
          <w:sz w:val="24"/>
          <w:szCs w:val="24"/>
        </w:rPr>
        <w:t>предприниматель (руководитель                                         (подпись)</w:t>
      </w:r>
      <w:proofErr w:type="gramEnd"/>
    </w:p>
    <w:p w:rsidR="0080183D" w:rsidRPr="0080183D" w:rsidRDefault="0080183D" w:rsidP="0080183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>юридического лица)/уполномоченное лицо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_________________________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(расшифровка подписи)</w:t>
      </w: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sz w:val="24"/>
          <w:szCs w:val="24"/>
        </w:rPr>
        <w:t xml:space="preserve">                  место печати (при наличии)</w:t>
      </w: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80183D" w:rsidRPr="0080183D" w:rsidTr="00E234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Приложение 5</w:t>
            </w:r>
            <w:r w:rsidRPr="008018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 Правилам ведения реестра</w:t>
            </w:r>
            <w:r w:rsidRPr="008018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субъектов социального</w:t>
            </w:r>
            <w:r w:rsidRPr="008018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предпринимательства</w:t>
            </w: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Форма</w:t>
            </w:r>
          </w:p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83D" w:rsidRPr="0080183D" w:rsidRDefault="0080183D" w:rsidP="008018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z143"/>
      <w:r w:rsidRPr="008018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z144"/>
      <w:bookmarkEnd w:id="0"/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>Общая информация о реализации товаров (работ, услуг), производимых гражданами из числа категорий, указанных в статье 79-3 Предпринимательского кодекса Республики Казахстан.</w:t>
      </w:r>
    </w:p>
    <w:p w:rsidR="0080183D" w:rsidRPr="0080183D" w:rsidRDefault="0080183D" w:rsidP="0080183D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CellSpacing w:w="0" w:type="auto"/>
        <w:tblInd w:w="-128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61"/>
        <w:gridCol w:w="1073"/>
        <w:gridCol w:w="1134"/>
        <w:gridCol w:w="2126"/>
      </w:tblGrid>
      <w:tr w:rsidR="0080183D" w:rsidRPr="0080183D" w:rsidTr="00E2343F">
        <w:trPr>
          <w:trHeight w:val="30"/>
          <w:tblCellSpacing w:w="0" w:type="auto"/>
        </w:trPr>
        <w:tc>
          <w:tcPr>
            <w:tcW w:w="6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Выручка от реализации за предшествующий календарный год (объем денежных средств по договорам), тенге</w:t>
            </w: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Всего граждан, относящихся к категориям, указанным в подпункте 1) статьи 79-3 Предпринимательского кодекса Республики Казахстан, в том числе: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инвалиды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пенсионеры и граждане </w:t>
            </w:r>
            <w:proofErr w:type="spellStart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предпенсионного</w:t>
            </w:r>
            <w:proofErr w:type="spellEnd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z145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воспитанники детских деревень и выпускники детских домов,</w:t>
            </w:r>
          </w:p>
          <w:bookmarkEnd w:id="2"/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лица без определенного места жительства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z146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родители и другие законные представители, относящиеся</w:t>
            </w:r>
          </w:p>
          <w:bookmarkEnd w:id="3"/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алқа</w:t>
            </w:r>
            <w:proofErr w:type="spellEnd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", "</w:t>
            </w:r>
            <w:proofErr w:type="spellStart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Күміс</w:t>
            </w:r>
            <w:proofErr w:type="spellEnd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алқа</w:t>
            </w:r>
            <w:proofErr w:type="spellEnd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лица, прошедшие </w:t>
            </w:r>
            <w:proofErr w:type="gramStart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медико-социальную</w:t>
            </w:r>
            <w:proofErr w:type="gramEnd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психоактивных</w:t>
            </w:r>
            <w:proofErr w:type="spellEnd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кандасы</w:t>
            </w:r>
            <w:proofErr w:type="spell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6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работники, относящиеся к категориям,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z147"/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2. Описание механизма обеспечения реализации товаров (работ, услуг), </w:t>
      </w:r>
    </w:p>
    <w:bookmarkEnd w:id="4"/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производимых</w:t>
      </w:r>
      <w:proofErr w:type="gramEnd"/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гражданами, указанными в статье 79-3 Предпринимательского кодекса </w:t>
      </w: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>Республики Казахстан (в произвольной форме):</w:t>
      </w: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____________________________________________________________________________</w:t>
      </w: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</w:t>
      </w: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"___" _______________ 20__ г.</w:t>
      </w:r>
    </w:p>
    <w:tbl>
      <w:tblPr>
        <w:tblW w:w="0" w:type="auto"/>
        <w:tblCellSpacing w:w="0" w:type="auto"/>
        <w:tblInd w:w="-3119" w:type="dxa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0183D" w:rsidRPr="0080183D" w:rsidTr="00E2343F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z148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</w:t>
            </w:r>
          </w:p>
          <w:bookmarkEnd w:id="5"/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z149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_________________________</w:t>
            </w:r>
          </w:p>
          <w:bookmarkEnd w:id="6"/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(расшифровка подписи)</w:t>
            </w: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место печати (при наличии)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80183D" w:rsidRPr="0080183D" w:rsidTr="00E234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117" w:rsidRDefault="001D1117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1D1117" w:rsidRDefault="001D1117" w:rsidP="001D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bookmarkStart w:id="7" w:name="_GoBack"/>
            <w:bookmarkEnd w:id="7"/>
          </w:p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Приложение 6</w:t>
            </w:r>
            <w:r w:rsidRPr="008018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 Правилам ведения реестра</w:t>
            </w:r>
            <w:r w:rsidRPr="008018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субъектов социального</w:t>
            </w:r>
            <w:r w:rsidRPr="008018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предпринимательства</w:t>
            </w: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Форма 1</w:t>
            </w:r>
          </w:p>
          <w:p w:rsidR="0080183D" w:rsidRPr="0080183D" w:rsidRDefault="0080183D" w:rsidP="0080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83D" w:rsidRPr="0080183D" w:rsidRDefault="0080183D" w:rsidP="008018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8" w:name="z152"/>
      <w:proofErr w:type="gramStart"/>
      <w:r w:rsidRPr="008018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Справка о доле доходов, полученных заявителем от осуществления деятельности,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80183D" w:rsidRPr="0080183D" w:rsidRDefault="0080183D" w:rsidP="008018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183D" w:rsidRPr="0080183D" w:rsidRDefault="0080183D" w:rsidP="008018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z153"/>
      <w:bookmarkEnd w:id="8"/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доходах от осуществления деятельности (видов деятельности), указанной в условиях отнесения ко второй категории субъектов социального предпринимательства:</w:t>
      </w:r>
    </w:p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CellSpacing w:w="0" w:type="auto"/>
        <w:tblInd w:w="-9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1417"/>
        <w:gridCol w:w="992"/>
        <w:gridCol w:w="1134"/>
      </w:tblGrid>
      <w:tr w:rsidR="0080183D" w:rsidRPr="0080183D" w:rsidTr="00E2343F">
        <w:trPr>
          <w:trHeight w:val="30"/>
          <w:tblCellSpacing w:w="0" w:type="auto"/>
        </w:trPr>
        <w:tc>
          <w:tcPr>
            <w:tcW w:w="70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Значение показателя:</w:t>
            </w: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0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183D" w:rsidRPr="0080183D" w:rsidRDefault="0080183D" w:rsidP="008018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35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Доходы от осуществления деятельности (видов деятельности), указанной в условиях отнесения ко второй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доходов от осуществления деятельности (видов деятельности),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35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Размер прибыли,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7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83D" w:rsidRPr="0080183D" w:rsidRDefault="0080183D" w:rsidP="00801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z154"/>
      <w:r w:rsidRPr="0080183D">
        <w:rPr>
          <w:rFonts w:ascii="Times New Roman" w:eastAsia="Calibri" w:hAnsi="Times New Roman" w:cs="Times New Roman"/>
          <w:color w:val="000000"/>
          <w:sz w:val="24"/>
          <w:szCs w:val="24"/>
        </w:rPr>
        <w:t>      "___" _______________ 20__ г.</w:t>
      </w:r>
    </w:p>
    <w:bookmarkEnd w:id="10"/>
    <w:tbl>
      <w:tblPr>
        <w:tblW w:w="10076" w:type="dxa"/>
        <w:tblCellSpacing w:w="0" w:type="auto"/>
        <w:tblInd w:w="-1418" w:type="dxa"/>
        <w:tblLayout w:type="fixed"/>
        <w:tblLook w:val="04A0" w:firstRow="1" w:lastRow="0" w:firstColumn="1" w:lastColumn="0" w:noHBand="0" w:noVBand="1"/>
      </w:tblPr>
      <w:tblGrid>
        <w:gridCol w:w="851"/>
        <w:gridCol w:w="3075"/>
        <w:gridCol w:w="3075"/>
        <w:gridCol w:w="3075"/>
      </w:tblGrid>
      <w:tr w:rsidR="0080183D" w:rsidRPr="0080183D" w:rsidTr="00E2343F">
        <w:trPr>
          <w:trHeight w:val="30"/>
          <w:tblCellSpacing w:w="0" w:type="auto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-128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-128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-128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z155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_______________</w:t>
            </w:r>
          </w:p>
          <w:bookmarkEnd w:id="11"/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      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z156"/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_________________________</w:t>
            </w:r>
          </w:p>
          <w:bookmarkEnd w:id="12"/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(расшифровка подписи)</w:t>
            </w:r>
          </w:p>
        </w:tc>
      </w:tr>
      <w:tr w:rsidR="0080183D" w:rsidRPr="0080183D" w:rsidTr="00E2343F">
        <w:trPr>
          <w:trHeight w:val="30"/>
          <w:tblCellSpacing w:w="0" w:type="auto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3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место печати (при наличии)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83D" w:rsidRPr="0080183D" w:rsidRDefault="0080183D" w:rsidP="0080183D">
            <w:pPr>
              <w:spacing w:after="2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5277" w:rsidRDefault="00CF5277"/>
    <w:sectPr w:rsidR="00CF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0EF1"/>
    <w:multiLevelType w:val="hybridMultilevel"/>
    <w:tmpl w:val="A5949656"/>
    <w:lvl w:ilvl="0" w:tplc="73FAA1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A6"/>
    <w:rsid w:val="001D1117"/>
    <w:rsid w:val="0080183D"/>
    <w:rsid w:val="008E2FA6"/>
    <w:rsid w:val="00C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Надырова</dc:creator>
  <cp:keywords/>
  <dc:description/>
  <cp:lastModifiedBy>Аида Надырова</cp:lastModifiedBy>
  <cp:revision>3</cp:revision>
  <dcterms:created xsi:type="dcterms:W3CDTF">2024-02-02T09:07:00Z</dcterms:created>
  <dcterms:modified xsi:type="dcterms:W3CDTF">2024-02-02T09:13:00Z</dcterms:modified>
</cp:coreProperties>
</file>