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278CC" w14:textId="3EBF8DC0" w:rsidR="00935AB9" w:rsidRDefault="00935AB9"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3F1B8863" wp14:editId="0FCA708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91640" cy="1508760"/>
            <wp:effectExtent l="0" t="0" r="381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50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BFAC8" w14:textId="6E474218" w:rsidR="00935AB9" w:rsidRDefault="00935AB9"/>
    <w:p w14:paraId="0BD0A8E6" w14:textId="1E987B7B" w:rsidR="00935AB9" w:rsidRDefault="00935AB9"/>
    <w:p w14:paraId="37CC27BE" w14:textId="77777777" w:rsidR="00935AB9" w:rsidRDefault="00935AB9"/>
    <w:p w14:paraId="04757D5F" w14:textId="77777777" w:rsidR="00935AB9" w:rsidRDefault="00935AB9"/>
    <w:p w14:paraId="732EBCE4" w14:textId="77777777" w:rsidR="00935AB9" w:rsidRDefault="00935AB9"/>
    <w:p w14:paraId="789F2661" w14:textId="2A575398" w:rsidR="009E4C0D" w:rsidRDefault="0046697B">
      <w:r>
        <w:t>УПРАВЛЕНИЕ ОБРАЗОВАНИЯ ГОРОДА АЛМАТЫ</w:t>
      </w:r>
    </w:p>
    <w:p w14:paraId="67C359E1" w14:textId="0C11C1AB" w:rsidR="0046697B" w:rsidRDefault="006C6CB9" w:rsidP="006C6CB9">
      <w:pPr>
        <w:jc w:val="both"/>
      </w:pPr>
      <w:r w:rsidRPr="006C6CB9">
        <w:t>В целях обеспечения защиты прав и интересов</w:t>
      </w:r>
      <w:r>
        <w:t xml:space="preserve"> детей</w:t>
      </w:r>
      <w:r w:rsidRPr="006C6CB9">
        <w:t xml:space="preserve">, </w:t>
      </w:r>
      <w:r>
        <w:t>ежегодно проводится</w:t>
      </w:r>
      <w:r w:rsidRPr="006C6CB9">
        <w:t xml:space="preserve"> </w:t>
      </w:r>
      <w:r>
        <w:t xml:space="preserve">традиционная </w:t>
      </w:r>
      <w:r w:rsidRPr="006C6CB9">
        <w:t>республиканская акция «Дорога в школу»</w:t>
      </w:r>
      <w:r w:rsidR="005F07A0">
        <w:t>.</w:t>
      </w:r>
    </w:p>
    <w:p w14:paraId="2C6CD7B2" w14:textId="669B8D0C" w:rsidR="0046697B" w:rsidRDefault="0046697B"/>
    <w:p w14:paraId="787EE6D7" w14:textId="42C7F304" w:rsidR="0046697B" w:rsidRPr="0046697B" w:rsidRDefault="0046697B">
      <w:pPr>
        <w:rPr>
          <w:rStyle w:val="ezkurwreuab5ozgtqnkl"/>
        </w:rPr>
      </w:pPr>
      <w:r>
        <w:rPr>
          <w:rStyle w:val="ezkurwreuab5ozgtqnkl"/>
        </w:rPr>
        <w:t>ЦЕЛЬЮ</w:t>
      </w:r>
      <w:r>
        <w:t xml:space="preserve"> </w:t>
      </w:r>
      <w:r>
        <w:rPr>
          <w:rStyle w:val="ezkurwreuab5ozgtqnkl"/>
        </w:rPr>
        <w:t>АКЦИИ</w:t>
      </w:r>
      <w:r>
        <w:t xml:space="preserve"> ЯВЛЯЕТСЯ </w:t>
      </w:r>
      <w:r>
        <w:rPr>
          <w:rStyle w:val="ezkurwreuab5ozgtqnkl"/>
        </w:rPr>
        <w:t>ОКАЗАНИЕ</w:t>
      </w:r>
      <w:r>
        <w:t xml:space="preserve"> </w:t>
      </w:r>
      <w:r>
        <w:rPr>
          <w:rStyle w:val="ezkurwreuab5ozgtqnkl"/>
        </w:rPr>
        <w:t>МАТЕРИАЛЬНОЙ</w:t>
      </w:r>
      <w:r>
        <w:t xml:space="preserve"> </w:t>
      </w:r>
      <w:r>
        <w:rPr>
          <w:rStyle w:val="ezkurwreuab5ozgtqnkl"/>
        </w:rPr>
        <w:t>ПОДДЕРЖКИ</w:t>
      </w:r>
      <w:r>
        <w:t xml:space="preserve"> </w:t>
      </w:r>
      <w:r>
        <w:rPr>
          <w:rStyle w:val="ezkurwreuab5ozgtqnkl"/>
        </w:rPr>
        <w:t>УЧАЩИМСЯ</w:t>
      </w:r>
      <w:r>
        <w:t xml:space="preserve"> </w:t>
      </w:r>
      <w:r>
        <w:rPr>
          <w:rStyle w:val="ezkurwreuab5ozgtqnkl"/>
        </w:rPr>
        <w:t>ИЗ</w:t>
      </w:r>
      <w:r>
        <w:t xml:space="preserve"> </w:t>
      </w:r>
      <w:r>
        <w:rPr>
          <w:rStyle w:val="ezkurwreuab5ozgtqnkl"/>
        </w:rPr>
        <w:t>МАЛООБЕСПЕЧЕННЫХ</w:t>
      </w:r>
      <w:r>
        <w:t xml:space="preserve"> </w:t>
      </w:r>
      <w:r>
        <w:rPr>
          <w:rStyle w:val="ezkurwreuab5ozgtqnkl"/>
        </w:rPr>
        <w:t>СЕМЕЙ</w:t>
      </w:r>
      <w:r>
        <w:t>, ДЕТЯМ-</w:t>
      </w:r>
      <w:r>
        <w:rPr>
          <w:rStyle w:val="ezkurwreuab5ozgtqnkl"/>
        </w:rPr>
        <w:t>СИРОТАМ,</w:t>
      </w:r>
      <w:r>
        <w:t xml:space="preserve"> </w:t>
      </w:r>
      <w:r>
        <w:rPr>
          <w:rStyle w:val="ezkurwreuab5ozgtqnkl"/>
        </w:rPr>
        <w:t>А</w:t>
      </w:r>
      <w:r>
        <w:t xml:space="preserve"> </w:t>
      </w:r>
      <w:r>
        <w:rPr>
          <w:rStyle w:val="ezkurwreuab5ozgtqnkl"/>
        </w:rPr>
        <w:t>ТАКЖЕ</w:t>
      </w:r>
      <w:r>
        <w:t xml:space="preserve"> </w:t>
      </w:r>
      <w:r>
        <w:rPr>
          <w:rStyle w:val="ezkurwreuab5ozgtqnkl"/>
        </w:rPr>
        <w:t>ДЕТЯМ</w:t>
      </w:r>
      <w:r>
        <w:t xml:space="preserve">, </w:t>
      </w:r>
      <w:r>
        <w:rPr>
          <w:rStyle w:val="ezkurwreuab5ozgtqnkl"/>
        </w:rPr>
        <w:t>ОСТАВШИМСЯ</w:t>
      </w:r>
      <w:r>
        <w:t xml:space="preserve"> БЕЗ </w:t>
      </w:r>
      <w:r>
        <w:rPr>
          <w:rStyle w:val="ezkurwreuab5ozgtqnkl"/>
        </w:rPr>
        <w:t>ПОПЕЧЕНИЯ</w:t>
      </w:r>
      <w:r>
        <w:t xml:space="preserve"> </w:t>
      </w:r>
      <w:r>
        <w:rPr>
          <w:rStyle w:val="ezkurwreuab5ozgtqnkl"/>
        </w:rPr>
        <w:t>РОДИТЕЛЕЙ</w:t>
      </w:r>
      <w:r>
        <w:t xml:space="preserve">, </w:t>
      </w:r>
      <w:r>
        <w:rPr>
          <w:rStyle w:val="ezkurwreuab5ozgtqnkl"/>
        </w:rPr>
        <w:t>ПРИ</w:t>
      </w:r>
      <w:r>
        <w:t xml:space="preserve"> </w:t>
      </w:r>
      <w:r>
        <w:rPr>
          <w:rStyle w:val="ezkurwreuab5ozgtqnkl"/>
        </w:rPr>
        <w:t>ПОДГОТОВКЕ</w:t>
      </w:r>
      <w:r>
        <w:t xml:space="preserve"> К </w:t>
      </w:r>
      <w:r>
        <w:rPr>
          <w:rStyle w:val="ezkurwreuab5ozgtqnkl"/>
        </w:rPr>
        <w:t>НАЧАЛУ</w:t>
      </w:r>
      <w:r>
        <w:t xml:space="preserve"> </w:t>
      </w:r>
      <w:r>
        <w:rPr>
          <w:rStyle w:val="ezkurwreuab5ozgtqnkl"/>
        </w:rPr>
        <w:t>УЧЕБНОГО</w:t>
      </w:r>
      <w:r>
        <w:t xml:space="preserve"> </w:t>
      </w:r>
      <w:r>
        <w:rPr>
          <w:rStyle w:val="ezkurwreuab5ozgtqnkl"/>
        </w:rPr>
        <w:t>ГОДА</w:t>
      </w:r>
      <w:r>
        <w:t xml:space="preserve"> И </w:t>
      </w:r>
      <w:r>
        <w:rPr>
          <w:rStyle w:val="ezkurwreuab5ozgtqnkl"/>
        </w:rPr>
        <w:t>ПРОФИЛАКТИКА</w:t>
      </w:r>
      <w:r>
        <w:t xml:space="preserve"> </w:t>
      </w:r>
      <w:r>
        <w:rPr>
          <w:rStyle w:val="ezkurwreuab5ozgtqnkl"/>
        </w:rPr>
        <w:t>НЕЯВКИ</w:t>
      </w:r>
      <w:r>
        <w:t xml:space="preserve"> </w:t>
      </w:r>
      <w:r>
        <w:rPr>
          <w:rStyle w:val="ezkurwreuab5ozgtqnkl"/>
        </w:rPr>
        <w:t>ДЕТЕЙ</w:t>
      </w:r>
      <w:r>
        <w:t xml:space="preserve"> В </w:t>
      </w:r>
      <w:r>
        <w:rPr>
          <w:rStyle w:val="ezkurwreuab5ozgtqnkl"/>
        </w:rPr>
        <w:t>ШКОЛУ</w:t>
      </w:r>
      <w:r>
        <w:t xml:space="preserve"> </w:t>
      </w:r>
      <w:r>
        <w:rPr>
          <w:rStyle w:val="ezkurwreuab5ozgtqnkl"/>
        </w:rPr>
        <w:t>ПО</w:t>
      </w:r>
      <w:r>
        <w:t xml:space="preserve"> </w:t>
      </w:r>
      <w:r>
        <w:rPr>
          <w:rStyle w:val="ezkurwreuab5ozgtqnkl"/>
        </w:rPr>
        <w:t>СОЦИАЛЬНЫМ</w:t>
      </w:r>
      <w:r>
        <w:t xml:space="preserve"> </w:t>
      </w:r>
      <w:r>
        <w:rPr>
          <w:rStyle w:val="ezkurwreuab5ozgtqnkl"/>
        </w:rPr>
        <w:t>ПРИЧИНАМ.</w:t>
      </w:r>
    </w:p>
    <w:p w14:paraId="5B756933" w14:textId="77777777" w:rsidR="0046697B" w:rsidRDefault="0046697B">
      <w:pPr>
        <w:rPr>
          <w:rStyle w:val="ezkurwreuab5ozgtqnkl"/>
        </w:rPr>
      </w:pPr>
    </w:p>
    <w:p w14:paraId="18151CFD" w14:textId="117CB9F1" w:rsidR="0046697B" w:rsidRDefault="0046697B">
      <w:r>
        <w:rPr>
          <w:rStyle w:val="ezkurwreuab5ozgtqnkl"/>
        </w:rPr>
        <w:t>КРОМЕ</w:t>
      </w:r>
      <w:r>
        <w:t xml:space="preserve"> </w:t>
      </w:r>
      <w:r>
        <w:rPr>
          <w:rStyle w:val="ezkurwreuab5ozgtqnkl"/>
        </w:rPr>
        <w:t>ТОГО,</w:t>
      </w:r>
      <w:r>
        <w:t xml:space="preserve"> </w:t>
      </w:r>
      <w:r>
        <w:rPr>
          <w:rStyle w:val="ezkurwreuab5ozgtqnkl"/>
        </w:rPr>
        <w:t>ИНФОРМАЦИЮ</w:t>
      </w:r>
      <w:r>
        <w:t xml:space="preserve"> </w:t>
      </w:r>
      <w:r>
        <w:rPr>
          <w:rStyle w:val="ezkurwreuab5ozgtqnkl"/>
        </w:rPr>
        <w:t>ПО</w:t>
      </w:r>
      <w:r>
        <w:t xml:space="preserve"> </w:t>
      </w:r>
      <w:r>
        <w:rPr>
          <w:rStyle w:val="ezkurwreuab5ozgtqnkl"/>
        </w:rPr>
        <w:t>АКЦИИ</w:t>
      </w:r>
      <w:r>
        <w:t xml:space="preserve"> </w:t>
      </w:r>
      <w:r>
        <w:rPr>
          <w:rStyle w:val="ezkurwreuab5ozgtqnkl"/>
        </w:rPr>
        <w:t>МОЖНО</w:t>
      </w:r>
      <w:r>
        <w:t xml:space="preserve"> </w:t>
      </w:r>
      <w:r>
        <w:rPr>
          <w:rStyle w:val="ezkurwreuab5ozgtqnkl"/>
        </w:rPr>
        <w:t>УЗНАТЬ</w:t>
      </w:r>
      <w:r>
        <w:t xml:space="preserve"> НА </w:t>
      </w:r>
      <w:r>
        <w:rPr>
          <w:rStyle w:val="ezkurwreuab5ozgtqnkl"/>
        </w:rPr>
        <w:t>ОФИЦИАЛЬНЫХ</w:t>
      </w:r>
      <w:r>
        <w:t xml:space="preserve"> </w:t>
      </w:r>
      <w:r>
        <w:rPr>
          <w:rStyle w:val="ezkurwreuab5ozgtqnkl"/>
        </w:rPr>
        <w:t>САЙТАХ</w:t>
      </w:r>
      <w:r>
        <w:t xml:space="preserve"> </w:t>
      </w:r>
      <w:r>
        <w:rPr>
          <w:rStyle w:val="ezkurwreuab5ozgtqnkl"/>
        </w:rPr>
        <w:t>КАЖДОЙ</w:t>
      </w:r>
      <w:r>
        <w:t xml:space="preserve"> </w:t>
      </w:r>
      <w:r>
        <w:rPr>
          <w:rStyle w:val="ezkurwreuab5ozgtqnkl"/>
        </w:rPr>
        <w:t>ОРГАНИЗАЦИИ</w:t>
      </w:r>
      <w:r>
        <w:t xml:space="preserve"> </w:t>
      </w:r>
      <w:r>
        <w:rPr>
          <w:rStyle w:val="ezkurwreuab5ozgtqnkl"/>
        </w:rPr>
        <w:t>ОБРАЗОВАНИЯ</w:t>
      </w:r>
      <w:r>
        <w:t xml:space="preserve"> </w:t>
      </w:r>
      <w:r>
        <w:rPr>
          <w:rStyle w:val="ezkurwreuab5ozgtqnkl"/>
        </w:rPr>
        <w:t>И</w:t>
      </w:r>
      <w:r>
        <w:t xml:space="preserve"> </w:t>
      </w:r>
      <w:r>
        <w:rPr>
          <w:rStyle w:val="ezkurwreuab5ozgtqnkl"/>
        </w:rPr>
        <w:t>ПО</w:t>
      </w:r>
      <w:r>
        <w:t xml:space="preserve"> </w:t>
      </w:r>
      <w:r>
        <w:rPr>
          <w:rStyle w:val="ezkurwreuab5ozgtqnkl"/>
        </w:rPr>
        <w:t>КАЖДОМУ</w:t>
      </w:r>
      <w:r>
        <w:t xml:space="preserve"> </w:t>
      </w:r>
      <w:r>
        <w:rPr>
          <w:rStyle w:val="ezkurwreuab5ozgtqnkl"/>
        </w:rPr>
        <w:t>РАЙОНУ</w:t>
      </w:r>
      <w:r>
        <w:t xml:space="preserve"> </w:t>
      </w:r>
      <w:r>
        <w:rPr>
          <w:rStyle w:val="ezkurwreuab5ozgtqnkl"/>
        </w:rPr>
        <w:t>ЧЕРЕЗ</w:t>
      </w:r>
      <w:r>
        <w:t xml:space="preserve"> </w:t>
      </w:r>
      <w:r>
        <w:rPr>
          <w:rStyle w:val="ezkurwreuab5ozgtqnkl"/>
        </w:rPr>
        <w:t>УКАЗАННЫЕ</w:t>
      </w:r>
      <w:r>
        <w:t xml:space="preserve"> </w:t>
      </w:r>
      <w:r>
        <w:rPr>
          <w:rStyle w:val="ezkurwreuab5ozgtqnkl"/>
        </w:rPr>
        <w:t>НИЖЕ</w:t>
      </w:r>
      <w:r>
        <w:t xml:space="preserve"> ГОРЯЧИЕ </w:t>
      </w:r>
      <w:r>
        <w:rPr>
          <w:rStyle w:val="ezkurwreuab5ozgtqnkl"/>
        </w:rPr>
        <w:t>ЛИНИИ</w:t>
      </w:r>
      <w:r>
        <w:t>:</w:t>
      </w:r>
    </w:p>
    <w:p w14:paraId="5D09B6DE" w14:textId="77777777" w:rsidR="005E3223" w:rsidRDefault="005E3223" w:rsidP="008F615B"/>
    <w:p w14:paraId="5D171C26" w14:textId="0CD68FCD" w:rsidR="005E3223" w:rsidRPr="00403311" w:rsidRDefault="005E3223" w:rsidP="005E3223">
      <w:r w:rsidRPr="00403311">
        <w:t>Алатауский район: 8708</w:t>
      </w:r>
      <w:r w:rsidR="004250CC" w:rsidRPr="00403311">
        <w:t xml:space="preserve"> </w:t>
      </w:r>
      <w:r w:rsidRPr="00403311">
        <w:t>970</w:t>
      </w:r>
      <w:r w:rsidR="004250CC" w:rsidRPr="00403311">
        <w:t xml:space="preserve"> </w:t>
      </w:r>
      <w:r w:rsidRPr="00403311">
        <w:t xml:space="preserve">5042, </w:t>
      </w:r>
    </w:p>
    <w:p w14:paraId="5A9FB2FF" w14:textId="2B78309C" w:rsidR="005E3223" w:rsidRPr="00403311" w:rsidRDefault="005E3223" w:rsidP="005E3223">
      <w:r w:rsidRPr="00403311">
        <w:t>Алмалинский район: 8</w:t>
      </w:r>
      <w:r w:rsidR="008272E2" w:rsidRPr="00403311">
        <w:t>702 316 0425</w:t>
      </w:r>
      <w:r w:rsidRPr="00403311">
        <w:t xml:space="preserve">, </w:t>
      </w:r>
    </w:p>
    <w:p w14:paraId="3BA2CEA2" w14:textId="6153161B" w:rsidR="005E3223" w:rsidRPr="00403311" w:rsidRDefault="005E3223" w:rsidP="005E3223">
      <w:r w:rsidRPr="00403311">
        <w:t>Ауэзовский район: 8702</w:t>
      </w:r>
      <w:r w:rsidR="004250CC" w:rsidRPr="00403311">
        <w:t xml:space="preserve"> </w:t>
      </w:r>
      <w:r w:rsidRPr="00403311">
        <w:t>327</w:t>
      </w:r>
      <w:r w:rsidR="004250CC" w:rsidRPr="00403311">
        <w:t xml:space="preserve"> </w:t>
      </w:r>
      <w:r w:rsidRPr="00403311">
        <w:t>3669,</w:t>
      </w:r>
    </w:p>
    <w:p w14:paraId="6FDDE933" w14:textId="2EA8DB36" w:rsidR="005E3223" w:rsidRPr="00403311" w:rsidRDefault="004250CC" w:rsidP="005E3223">
      <w:r w:rsidRPr="00403311">
        <w:t xml:space="preserve">Бостандыкский район: </w:t>
      </w:r>
      <w:r w:rsidR="009E043C" w:rsidRPr="00403311">
        <w:t>8775 482 4256</w:t>
      </w:r>
      <w:r w:rsidR="005E3223" w:rsidRPr="00403311">
        <w:t xml:space="preserve">, </w:t>
      </w:r>
    </w:p>
    <w:p w14:paraId="6AB815F4" w14:textId="4CE45C38" w:rsidR="00CF5DE7" w:rsidRPr="00403311" w:rsidRDefault="004250CC" w:rsidP="005E3223">
      <w:r w:rsidRPr="00403311">
        <w:t xml:space="preserve">Жетысуский район: </w:t>
      </w:r>
      <w:r w:rsidR="00CF5DE7" w:rsidRPr="00403311">
        <w:t>8708 935 9498, 8747 970 9050,</w:t>
      </w:r>
    </w:p>
    <w:p w14:paraId="03C876AE" w14:textId="3A5F07B9" w:rsidR="005E3223" w:rsidRPr="00403311" w:rsidRDefault="004250CC" w:rsidP="005E3223">
      <w:r w:rsidRPr="00403311">
        <w:t xml:space="preserve">Медеуский район: </w:t>
      </w:r>
      <w:r w:rsidR="00036E25" w:rsidRPr="00403311">
        <w:t>8747 340 3504</w:t>
      </w:r>
      <w:r w:rsidR="005E3223" w:rsidRPr="00403311">
        <w:t>,</w:t>
      </w:r>
    </w:p>
    <w:p w14:paraId="3C7DB04D" w14:textId="01317FBA" w:rsidR="005E3223" w:rsidRPr="00403311" w:rsidRDefault="004250CC" w:rsidP="005E3223">
      <w:r w:rsidRPr="00403311">
        <w:t>Наурызбайский район: 8</w:t>
      </w:r>
      <w:r w:rsidR="005E3223" w:rsidRPr="00403311">
        <w:t>775 401 4546,</w:t>
      </w:r>
    </w:p>
    <w:p w14:paraId="58A812AC" w14:textId="17E1BEE6" w:rsidR="005E3223" w:rsidRDefault="004250CC" w:rsidP="005E3223">
      <w:r w:rsidRPr="00403311">
        <w:t>Турксибский район: 8701 615 49</w:t>
      </w:r>
      <w:r w:rsidR="005E3223" w:rsidRPr="00403311">
        <w:t>78.</w:t>
      </w:r>
    </w:p>
    <w:p w14:paraId="0B7451A9" w14:textId="086D6650" w:rsidR="0046697B" w:rsidRDefault="0046697B"/>
    <w:p w14:paraId="67FABB17" w14:textId="3F17DEB4" w:rsidR="0046697B" w:rsidRDefault="0046697B">
      <w:r>
        <w:rPr>
          <w:rStyle w:val="ezkurwreuab5ozgtqnkl"/>
        </w:rPr>
        <w:t>ПРИГЛАШАЕМ</w:t>
      </w:r>
      <w:r>
        <w:t xml:space="preserve"> ВСЕХ ПРИНЯТЬ </w:t>
      </w:r>
      <w:r>
        <w:rPr>
          <w:rStyle w:val="ezkurwreuab5ozgtqnkl"/>
        </w:rPr>
        <w:t>АКТИВНОЕ</w:t>
      </w:r>
      <w:r>
        <w:t xml:space="preserve"> </w:t>
      </w:r>
      <w:r>
        <w:rPr>
          <w:rStyle w:val="ezkurwreuab5ozgtqnkl"/>
        </w:rPr>
        <w:t>УЧАСТИЕ</w:t>
      </w:r>
      <w:r>
        <w:t xml:space="preserve"> В </w:t>
      </w:r>
      <w:r>
        <w:rPr>
          <w:rStyle w:val="ezkurwreuab5ozgtqnkl"/>
        </w:rPr>
        <w:t>АКЦИИ!</w:t>
      </w:r>
    </w:p>
    <w:p w14:paraId="22AF0242" w14:textId="77777777" w:rsidR="0046697B" w:rsidRPr="0046697B" w:rsidRDefault="0046697B"/>
    <w:sectPr w:rsidR="0046697B" w:rsidRPr="00466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97B"/>
    <w:rsid w:val="00036E25"/>
    <w:rsid w:val="000D7840"/>
    <w:rsid w:val="000E5D51"/>
    <w:rsid w:val="000F3D2B"/>
    <w:rsid w:val="00151528"/>
    <w:rsid w:val="00152A2F"/>
    <w:rsid w:val="00201257"/>
    <w:rsid w:val="002832F9"/>
    <w:rsid w:val="00351D7F"/>
    <w:rsid w:val="00403311"/>
    <w:rsid w:val="004250CC"/>
    <w:rsid w:val="00442624"/>
    <w:rsid w:val="0046697B"/>
    <w:rsid w:val="0047468B"/>
    <w:rsid w:val="00482FA6"/>
    <w:rsid w:val="0057155B"/>
    <w:rsid w:val="005E3223"/>
    <w:rsid w:val="005F07A0"/>
    <w:rsid w:val="00653B94"/>
    <w:rsid w:val="006C6CB9"/>
    <w:rsid w:val="006C6F9C"/>
    <w:rsid w:val="007C75F8"/>
    <w:rsid w:val="008272E2"/>
    <w:rsid w:val="008F615B"/>
    <w:rsid w:val="00935AB9"/>
    <w:rsid w:val="009E043C"/>
    <w:rsid w:val="009E4C0D"/>
    <w:rsid w:val="00A41F09"/>
    <w:rsid w:val="00B33DB9"/>
    <w:rsid w:val="00BF0E67"/>
    <w:rsid w:val="00C53B1E"/>
    <w:rsid w:val="00CC3F10"/>
    <w:rsid w:val="00CF5DE7"/>
    <w:rsid w:val="00DC4002"/>
    <w:rsid w:val="00DF6A78"/>
    <w:rsid w:val="00EC05CE"/>
    <w:rsid w:val="00EC30C7"/>
    <w:rsid w:val="00FF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3DAA"/>
  <w15:chartTrackingRefBased/>
  <w15:docId w15:val="{5D5BCA84-7700-407F-91EB-758805E8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466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asusrog.stt@gmail.com</dc:creator>
  <cp:keywords/>
  <dc:description/>
  <cp:lastModifiedBy>Akzhol</cp:lastModifiedBy>
  <cp:revision>2</cp:revision>
  <dcterms:created xsi:type="dcterms:W3CDTF">2025-08-01T08:22:00Z</dcterms:created>
  <dcterms:modified xsi:type="dcterms:W3CDTF">2025-08-01T08:22:00Z</dcterms:modified>
</cp:coreProperties>
</file>