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37564" w14:textId="1270963F" w:rsidR="00006719" w:rsidRPr="00F93D28" w:rsidRDefault="007B4E56" w:rsidP="00667BB8">
      <w:pPr>
        <w:pStyle w:val="a3"/>
        <w:tabs>
          <w:tab w:val="left" w:pos="4170"/>
          <w:tab w:val="right" w:pos="14570"/>
        </w:tabs>
        <w:ind w:left="709"/>
        <w:rPr>
          <w:rFonts w:ascii="Times New Roman" w:hAnsi="Times New Roman" w:cs="Times New Roman"/>
          <w:i/>
          <w:lang w:val="kk-KZ"/>
        </w:rPr>
      </w:pPr>
      <w:r>
        <w:rPr>
          <w:rFonts w:ascii="Times New Roman" w:hAnsi="Times New Roman" w:cs="Times New Roman"/>
          <w:i/>
          <w:lang w:val="kk-KZ"/>
        </w:rPr>
        <w:tab/>
      </w:r>
      <w:r>
        <w:rPr>
          <w:rFonts w:ascii="Times New Roman" w:hAnsi="Times New Roman" w:cs="Times New Roman"/>
          <w:i/>
          <w:lang w:val="kk-KZ"/>
        </w:rPr>
        <w:tab/>
      </w:r>
      <w:r w:rsidR="00006719" w:rsidRPr="00F93D28">
        <w:rPr>
          <w:rFonts w:ascii="Times New Roman" w:hAnsi="Times New Roman" w:cs="Times New Roman"/>
          <w:i/>
          <w:lang w:val="kk-KZ"/>
        </w:rPr>
        <w:t>3-</w:t>
      </w:r>
      <w:r w:rsidR="00024C82" w:rsidRPr="00F93D28">
        <w:rPr>
          <w:rFonts w:ascii="Times New Roman" w:hAnsi="Times New Roman" w:cs="Times New Roman"/>
          <w:i/>
          <w:lang w:val="kk-KZ"/>
        </w:rPr>
        <w:t>қ</w:t>
      </w:r>
      <w:r w:rsidR="00006719" w:rsidRPr="00F93D28">
        <w:rPr>
          <w:rFonts w:ascii="Times New Roman" w:hAnsi="Times New Roman" w:cs="Times New Roman"/>
          <w:i/>
          <w:lang w:val="kk-KZ"/>
        </w:rPr>
        <w:t xml:space="preserve">осымша </w:t>
      </w:r>
    </w:p>
    <w:p w14:paraId="3A49066A" w14:textId="77777777" w:rsidR="00006719" w:rsidRPr="00F93D28" w:rsidRDefault="00006719" w:rsidP="00667BB8">
      <w:pPr>
        <w:pStyle w:val="a3"/>
        <w:ind w:left="709"/>
        <w:jc w:val="right"/>
        <w:rPr>
          <w:rFonts w:ascii="Times New Roman" w:hAnsi="Times New Roman" w:cs="Times New Roman"/>
          <w:i/>
          <w:lang w:val="kk-KZ"/>
        </w:rPr>
      </w:pPr>
      <w:r w:rsidRPr="00F93D28">
        <w:rPr>
          <w:rFonts w:ascii="Times New Roman" w:hAnsi="Times New Roman" w:cs="Times New Roman"/>
          <w:i/>
          <w:lang w:val="kk-KZ"/>
        </w:rPr>
        <w:t>Приложение 3</w:t>
      </w:r>
    </w:p>
    <w:p w14:paraId="143B7B2C" w14:textId="77777777" w:rsidR="00006719" w:rsidRPr="00F93D28" w:rsidRDefault="00006719" w:rsidP="00667BB8">
      <w:pPr>
        <w:pStyle w:val="a3"/>
        <w:ind w:left="709"/>
        <w:jc w:val="right"/>
        <w:rPr>
          <w:rFonts w:ascii="Times New Roman" w:hAnsi="Times New Roman" w:cs="Times New Roman"/>
          <w:i/>
          <w:lang w:val="kk-KZ"/>
        </w:rPr>
      </w:pPr>
      <w:r w:rsidRPr="00F93D28">
        <w:rPr>
          <w:rFonts w:ascii="Times New Roman" w:hAnsi="Times New Roman" w:cs="Times New Roman"/>
          <w:i/>
          <w:lang w:val="kk-KZ"/>
        </w:rPr>
        <w:t>Нысан</w:t>
      </w:r>
    </w:p>
    <w:p w14:paraId="1E315132" w14:textId="5F4D4FB3" w:rsidR="00006719" w:rsidRPr="00F93D28" w:rsidRDefault="00006719" w:rsidP="00667BB8">
      <w:pPr>
        <w:pStyle w:val="a3"/>
        <w:tabs>
          <w:tab w:val="left" w:pos="5460"/>
          <w:tab w:val="right" w:pos="14570"/>
        </w:tabs>
        <w:ind w:left="709"/>
        <w:rPr>
          <w:rFonts w:ascii="Times New Roman" w:hAnsi="Times New Roman" w:cs="Times New Roman"/>
          <w:i/>
          <w:lang w:val="kk-KZ"/>
        </w:rPr>
      </w:pPr>
      <w:r w:rsidRPr="00F93D28">
        <w:rPr>
          <w:rFonts w:ascii="Times New Roman" w:hAnsi="Times New Roman" w:cs="Times New Roman"/>
          <w:i/>
          <w:lang w:val="kk-KZ"/>
        </w:rPr>
        <w:tab/>
      </w:r>
      <w:r w:rsidRPr="00F93D28">
        <w:rPr>
          <w:rFonts w:ascii="Times New Roman" w:hAnsi="Times New Roman" w:cs="Times New Roman"/>
          <w:i/>
          <w:lang w:val="kk-KZ"/>
        </w:rPr>
        <w:tab/>
        <w:t>Форма</w:t>
      </w:r>
    </w:p>
    <w:p w14:paraId="488AAFD4" w14:textId="77777777" w:rsidR="00006719" w:rsidRPr="00F93D28" w:rsidRDefault="00006719" w:rsidP="00006719">
      <w:pPr>
        <w:pStyle w:val="a3"/>
        <w:spacing w:before="120" w:after="120" w:line="276" w:lineRule="auto"/>
        <w:ind w:left="709"/>
        <w:jc w:val="center"/>
        <w:rPr>
          <w:rFonts w:ascii="Times New Roman" w:hAnsi="Times New Roman" w:cs="Times New Roman"/>
          <w:b/>
          <w:sz w:val="28"/>
          <w:szCs w:val="28"/>
          <w:lang w:val="kk-KZ"/>
        </w:rPr>
      </w:pPr>
      <w:r w:rsidRPr="00F93D28">
        <w:rPr>
          <w:rFonts w:ascii="Times New Roman" w:hAnsi="Times New Roman" w:cs="Times New Roman"/>
          <w:b/>
          <w:sz w:val="28"/>
          <w:szCs w:val="28"/>
          <w:lang w:val="kk-KZ"/>
        </w:rPr>
        <w:t xml:space="preserve">Өтініштер бойынша жиі қойылатын сұрақтардың тізбесі </w:t>
      </w:r>
    </w:p>
    <w:p w14:paraId="6504BD0F" w14:textId="451F91C6" w:rsidR="00006719" w:rsidRPr="00F93D28" w:rsidRDefault="00006719" w:rsidP="00006719">
      <w:pPr>
        <w:pStyle w:val="a3"/>
        <w:spacing w:before="120" w:after="120" w:line="276" w:lineRule="auto"/>
        <w:ind w:left="709"/>
        <w:jc w:val="center"/>
        <w:rPr>
          <w:rFonts w:ascii="Times New Roman" w:hAnsi="Times New Roman" w:cs="Times New Roman"/>
          <w:b/>
          <w:sz w:val="28"/>
          <w:szCs w:val="28"/>
        </w:rPr>
      </w:pPr>
      <w:r w:rsidRPr="00F93D28">
        <w:rPr>
          <w:rFonts w:ascii="Times New Roman" w:hAnsi="Times New Roman" w:cs="Times New Roman"/>
          <w:b/>
          <w:sz w:val="28"/>
          <w:szCs w:val="28"/>
        </w:rPr>
        <w:t xml:space="preserve">Перечень часто задаваемых вопросов по обращениям </w:t>
      </w:r>
    </w:p>
    <w:p w14:paraId="47199B42" w14:textId="75B7F807" w:rsidR="006B62A4" w:rsidRPr="00F93D28" w:rsidRDefault="006B62A4" w:rsidP="006B62A4">
      <w:pPr>
        <w:rPr>
          <w:rFonts w:ascii="Times New Roman" w:hAnsi="Times New Roman" w:cs="Times New Roman"/>
          <w:sz w:val="28"/>
          <w:szCs w:val="28"/>
          <w:lang w:val="kk-KZ"/>
        </w:rPr>
      </w:pPr>
      <w:r w:rsidRPr="00F93D28">
        <w:rPr>
          <w:rFonts w:ascii="Times New Roman" w:hAnsi="Times New Roman" w:cs="Times New Roman"/>
          <w:sz w:val="28"/>
          <w:szCs w:val="28"/>
          <w:lang w:val="kk-KZ"/>
        </w:rPr>
        <w:t>1.Тұрғын үй коммуналдық шаруашылық және энергетика мәселелері</w:t>
      </w:r>
      <w:r w:rsidR="00704517" w:rsidRPr="00F93D28">
        <w:rPr>
          <w:rFonts w:ascii="Times New Roman" w:hAnsi="Times New Roman" w:cs="Times New Roman"/>
          <w:sz w:val="28"/>
          <w:szCs w:val="28"/>
          <w:lang w:val="kk-KZ"/>
        </w:rPr>
        <w:t>.</w:t>
      </w:r>
      <w:r w:rsidRPr="00F93D28">
        <w:rPr>
          <w:rFonts w:ascii="Times New Roman" w:hAnsi="Times New Roman" w:cs="Times New Roman"/>
          <w:sz w:val="28"/>
          <w:szCs w:val="28"/>
          <w:lang w:val="kk-KZ"/>
        </w:rPr>
        <w:t xml:space="preserve"> </w:t>
      </w:r>
      <w:r w:rsidR="00704517" w:rsidRPr="00F93D28">
        <w:rPr>
          <w:rFonts w:ascii="Times New Roman" w:hAnsi="Times New Roman" w:cs="Times New Roman"/>
          <w:sz w:val="28"/>
          <w:szCs w:val="28"/>
        </w:rPr>
        <w:t>Вопросы жилищно</w:t>
      </w:r>
      <w:r w:rsidR="00704517" w:rsidRPr="00F93D28">
        <w:rPr>
          <w:rFonts w:ascii="Times New Roman" w:hAnsi="Times New Roman" w:cs="Times New Roman"/>
          <w:sz w:val="28"/>
          <w:szCs w:val="28"/>
          <w:lang w:val="kk-KZ"/>
        </w:rPr>
        <w:t>-</w:t>
      </w:r>
      <w:r w:rsidR="00704517" w:rsidRPr="00F93D28">
        <w:rPr>
          <w:rFonts w:ascii="Times New Roman" w:hAnsi="Times New Roman" w:cs="Times New Roman"/>
          <w:sz w:val="28"/>
          <w:szCs w:val="28"/>
        </w:rPr>
        <w:t>коммунального хозяйства и энергетики</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6B62A4" w:rsidRPr="00F93D28" w14:paraId="15A7C6FE" w14:textId="77777777" w:rsidTr="00B869BD">
        <w:trPr>
          <w:trHeight w:val="867"/>
        </w:trPr>
        <w:tc>
          <w:tcPr>
            <w:tcW w:w="425" w:type="dxa"/>
            <w:vMerge w:val="restart"/>
          </w:tcPr>
          <w:p w14:paraId="7FFC1B7B" w14:textId="77777777" w:rsidR="006B62A4" w:rsidRPr="00F93D28" w:rsidRDefault="006B62A4" w:rsidP="00B869BD">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05B7477B" w14:textId="77777777" w:rsidR="006B62A4" w:rsidRPr="00F93D28" w:rsidRDefault="006B62A4" w:rsidP="00B869BD">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633DEEA8"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Merge w:val="restart"/>
            <w:vAlign w:val="center"/>
          </w:tcPr>
          <w:p w14:paraId="59F98CFB"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Merge w:val="restart"/>
            <w:vAlign w:val="center"/>
          </w:tcPr>
          <w:p w14:paraId="55A24CE1"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Merge w:val="restart"/>
            <w:vAlign w:val="center"/>
          </w:tcPr>
          <w:p w14:paraId="4E6C2975"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Merge w:val="restart"/>
            <w:vAlign w:val="center"/>
          </w:tcPr>
          <w:p w14:paraId="267F3F8D"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Merge w:val="restart"/>
            <w:vAlign w:val="center"/>
          </w:tcPr>
          <w:p w14:paraId="7AB5DA16"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Merge w:val="restart"/>
            <w:vAlign w:val="center"/>
          </w:tcPr>
          <w:p w14:paraId="2D7C8457"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Merge w:val="restart"/>
            <w:vAlign w:val="center"/>
          </w:tcPr>
          <w:p w14:paraId="1CEDCB4F"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Merge w:val="restart"/>
            <w:vAlign w:val="center"/>
          </w:tcPr>
          <w:p w14:paraId="699D5709"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vMerge w:val="restart"/>
          </w:tcPr>
          <w:p w14:paraId="5420DD18" w14:textId="77777777" w:rsidR="006B62A4" w:rsidRPr="00F93D28" w:rsidRDefault="006B62A4" w:rsidP="00B869BD">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vMerge w:val="restart"/>
          </w:tcPr>
          <w:p w14:paraId="0BCEBFFB" w14:textId="77777777" w:rsidR="006B62A4" w:rsidRPr="00F93D28" w:rsidRDefault="006B62A4" w:rsidP="00B869BD">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6B62A4" w:rsidRPr="00F93D28" w14:paraId="7C0EC317" w14:textId="77777777" w:rsidTr="00B869BD">
        <w:tc>
          <w:tcPr>
            <w:tcW w:w="425" w:type="dxa"/>
            <w:vMerge/>
          </w:tcPr>
          <w:p w14:paraId="6089CAB3" w14:textId="77777777" w:rsidR="006B62A4" w:rsidRPr="00F93D28" w:rsidRDefault="006B62A4" w:rsidP="00B869BD">
            <w:pPr>
              <w:rPr>
                <w:rFonts w:ascii="Times New Roman" w:hAnsi="Times New Roman" w:cs="Times New Roman"/>
              </w:rPr>
            </w:pPr>
          </w:p>
        </w:tc>
        <w:tc>
          <w:tcPr>
            <w:tcW w:w="1277" w:type="dxa"/>
          </w:tcPr>
          <w:p w14:paraId="2132195C"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ГО</w:t>
            </w:r>
          </w:p>
        </w:tc>
        <w:tc>
          <w:tcPr>
            <w:tcW w:w="1417" w:type="dxa"/>
            <w:vMerge/>
          </w:tcPr>
          <w:p w14:paraId="1A039A38" w14:textId="77777777" w:rsidR="006B62A4" w:rsidRPr="00F93D28" w:rsidRDefault="006B62A4" w:rsidP="00B869BD">
            <w:pPr>
              <w:rPr>
                <w:rFonts w:ascii="Times New Roman" w:hAnsi="Times New Roman" w:cs="Times New Roman"/>
              </w:rPr>
            </w:pPr>
          </w:p>
        </w:tc>
        <w:tc>
          <w:tcPr>
            <w:tcW w:w="1418" w:type="dxa"/>
            <w:vMerge/>
          </w:tcPr>
          <w:p w14:paraId="174007E0" w14:textId="77777777" w:rsidR="006B62A4" w:rsidRPr="00F93D28" w:rsidRDefault="006B62A4" w:rsidP="00B869BD">
            <w:pPr>
              <w:rPr>
                <w:rFonts w:ascii="Times New Roman" w:hAnsi="Times New Roman" w:cs="Times New Roman"/>
              </w:rPr>
            </w:pPr>
          </w:p>
        </w:tc>
        <w:tc>
          <w:tcPr>
            <w:tcW w:w="1527" w:type="dxa"/>
            <w:vMerge/>
          </w:tcPr>
          <w:p w14:paraId="0E7AD254" w14:textId="77777777" w:rsidR="006B62A4" w:rsidRPr="00F93D28" w:rsidRDefault="006B62A4" w:rsidP="00B869BD">
            <w:pPr>
              <w:rPr>
                <w:rFonts w:ascii="Times New Roman" w:hAnsi="Times New Roman" w:cs="Times New Roman"/>
              </w:rPr>
            </w:pPr>
          </w:p>
        </w:tc>
        <w:tc>
          <w:tcPr>
            <w:tcW w:w="1417" w:type="dxa"/>
            <w:vMerge/>
          </w:tcPr>
          <w:p w14:paraId="18E38B9A" w14:textId="77777777" w:rsidR="006B62A4" w:rsidRPr="00F93D28" w:rsidRDefault="006B62A4" w:rsidP="00B869BD">
            <w:pPr>
              <w:rPr>
                <w:rFonts w:ascii="Times New Roman" w:hAnsi="Times New Roman" w:cs="Times New Roman"/>
              </w:rPr>
            </w:pPr>
          </w:p>
        </w:tc>
        <w:tc>
          <w:tcPr>
            <w:tcW w:w="2552" w:type="dxa"/>
            <w:vMerge/>
          </w:tcPr>
          <w:p w14:paraId="6C6F576D" w14:textId="77777777" w:rsidR="006B62A4" w:rsidRPr="00F93D28" w:rsidRDefault="006B62A4" w:rsidP="00B869BD">
            <w:pPr>
              <w:rPr>
                <w:rFonts w:ascii="Times New Roman" w:hAnsi="Times New Roman" w:cs="Times New Roman"/>
              </w:rPr>
            </w:pPr>
          </w:p>
        </w:tc>
        <w:tc>
          <w:tcPr>
            <w:tcW w:w="2268" w:type="dxa"/>
            <w:vMerge/>
          </w:tcPr>
          <w:p w14:paraId="0679F18E" w14:textId="77777777" w:rsidR="006B62A4" w:rsidRPr="00F93D28" w:rsidRDefault="006B62A4" w:rsidP="00B869BD">
            <w:pPr>
              <w:rPr>
                <w:rFonts w:ascii="Times New Roman" w:hAnsi="Times New Roman" w:cs="Times New Roman"/>
              </w:rPr>
            </w:pPr>
          </w:p>
        </w:tc>
        <w:tc>
          <w:tcPr>
            <w:tcW w:w="1276" w:type="dxa"/>
            <w:vMerge/>
          </w:tcPr>
          <w:p w14:paraId="0F3478EE" w14:textId="77777777" w:rsidR="006B62A4" w:rsidRPr="00F93D28" w:rsidRDefault="006B62A4" w:rsidP="00B869BD">
            <w:pPr>
              <w:rPr>
                <w:rFonts w:ascii="Times New Roman" w:hAnsi="Times New Roman" w:cs="Times New Roman"/>
              </w:rPr>
            </w:pPr>
          </w:p>
        </w:tc>
        <w:tc>
          <w:tcPr>
            <w:tcW w:w="1106" w:type="dxa"/>
            <w:vMerge/>
          </w:tcPr>
          <w:p w14:paraId="6B0FF99B" w14:textId="77777777" w:rsidR="006B62A4" w:rsidRPr="00F93D28" w:rsidRDefault="006B62A4" w:rsidP="00B869BD">
            <w:pPr>
              <w:rPr>
                <w:rFonts w:ascii="Times New Roman" w:hAnsi="Times New Roman" w:cs="Times New Roman"/>
              </w:rPr>
            </w:pPr>
          </w:p>
        </w:tc>
        <w:tc>
          <w:tcPr>
            <w:tcW w:w="804" w:type="dxa"/>
            <w:vMerge/>
          </w:tcPr>
          <w:p w14:paraId="5EE7A385" w14:textId="77777777" w:rsidR="006B62A4" w:rsidRPr="00F93D28" w:rsidRDefault="006B62A4" w:rsidP="00B869BD">
            <w:pPr>
              <w:rPr>
                <w:rFonts w:ascii="Times New Roman" w:hAnsi="Times New Roman" w:cs="Times New Roman"/>
              </w:rPr>
            </w:pPr>
          </w:p>
        </w:tc>
        <w:tc>
          <w:tcPr>
            <w:tcW w:w="708" w:type="dxa"/>
            <w:vMerge/>
          </w:tcPr>
          <w:p w14:paraId="77791B07" w14:textId="77777777" w:rsidR="006B62A4" w:rsidRPr="00F93D28" w:rsidRDefault="006B62A4" w:rsidP="00B869BD">
            <w:pPr>
              <w:rPr>
                <w:rFonts w:ascii="Times New Roman" w:hAnsi="Times New Roman" w:cs="Times New Roman"/>
              </w:rPr>
            </w:pPr>
          </w:p>
        </w:tc>
      </w:tr>
      <w:tr w:rsidR="006B62A4" w:rsidRPr="00F93D28" w14:paraId="7E3A3434" w14:textId="77777777" w:rsidTr="00B869BD">
        <w:tc>
          <w:tcPr>
            <w:tcW w:w="425" w:type="dxa"/>
          </w:tcPr>
          <w:p w14:paraId="5D5F4AC1" w14:textId="77777777" w:rsidR="006B62A4" w:rsidRPr="00F93D28" w:rsidRDefault="006B62A4" w:rsidP="00B869BD">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2BC3C2A1" w14:textId="77777777" w:rsidR="006B62A4" w:rsidRPr="00F93D28" w:rsidRDefault="006B62A4" w:rsidP="00B869BD">
            <w:pPr>
              <w:rPr>
                <w:rFonts w:ascii="Times New Roman" w:hAnsi="Times New Roman" w:cs="Times New Roman"/>
                <w:lang w:val="kk-KZ"/>
              </w:rPr>
            </w:pPr>
            <w:r w:rsidRPr="00F93D28">
              <w:rPr>
                <w:rFonts w:ascii="Times New Roman" w:hAnsi="Times New Roman" w:cs="Times New Roman"/>
                <w:lang w:val="kk-KZ"/>
              </w:rPr>
              <w:t>«Энергетика және тұрғын үй-коммуналдық шаруашылық басқармасы»  ММ</w:t>
            </w:r>
          </w:p>
          <w:p w14:paraId="100E5F47" w14:textId="77777777" w:rsidR="006B62A4" w:rsidRPr="00F93D28" w:rsidRDefault="006B62A4" w:rsidP="00B869BD">
            <w:pPr>
              <w:rPr>
                <w:rFonts w:ascii="Times New Roman" w:hAnsi="Times New Roman" w:cs="Times New Roman"/>
                <w:lang w:val="kk-KZ"/>
              </w:rPr>
            </w:pPr>
          </w:p>
          <w:p w14:paraId="1269D088" w14:textId="77777777" w:rsidR="006B62A4" w:rsidRPr="00F93D28" w:rsidRDefault="006B62A4" w:rsidP="00B869BD">
            <w:pPr>
              <w:rPr>
                <w:rFonts w:ascii="Times New Roman" w:eastAsia="Calibri" w:hAnsi="Times New Roman" w:cs="Times New Roman"/>
                <w:b/>
                <w:bCs/>
              </w:rPr>
            </w:pPr>
            <w:r w:rsidRPr="00F93D28">
              <w:rPr>
                <w:rFonts w:ascii="Times New Roman" w:hAnsi="Times New Roman" w:cs="Times New Roman"/>
                <w:lang w:val="kk-KZ"/>
              </w:rPr>
              <w:t xml:space="preserve">ГУ «Управление энергетики и жилищно-коммунального хозяйства </w:t>
            </w:r>
            <w:r w:rsidRPr="00F93D28">
              <w:rPr>
                <w:rFonts w:ascii="Times New Roman" w:hAnsi="Times New Roman" w:cs="Times New Roman"/>
                <w:lang w:val="kk-KZ"/>
              </w:rPr>
              <w:lastRenderedPageBreak/>
              <w:t>Восточно-Казахстанской области»</w:t>
            </w:r>
          </w:p>
        </w:tc>
        <w:tc>
          <w:tcPr>
            <w:tcW w:w="1417" w:type="dxa"/>
          </w:tcPr>
          <w:p w14:paraId="0071AB8E" w14:textId="77777777" w:rsidR="006B62A4" w:rsidRPr="00F93D28" w:rsidRDefault="006B62A4"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Электр қуаты жиі өшетін болса, қайда жүгінуге болады? </w:t>
            </w:r>
          </w:p>
          <w:p w14:paraId="23CF1844" w14:textId="77777777" w:rsidR="006B62A4" w:rsidRPr="00F93D28" w:rsidRDefault="006B62A4" w:rsidP="00B869BD">
            <w:pPr>
              <w:rPr>
                <w:rFonts w:ascii="Times New Roman" w:hAnsi="Times New Roman" w:cs="Times New Roman"/>
                <w:lang w:val="kk-KZ"/>
              </w:rPr>
            </w:pPr>
          </w:p>
        </w:tc>
        <w:tc>
          <w:tcPr>
            <w:tcW w:w="1418" w:type="dxa"/>
          </w:tcPr>
          <w:p w14:paraId="5AE2AC97" w14:textId="77777777" w:rsidR="006B62A4" w:rsidRPr="00F93D28" w:rsidRDefault="006B62A4" w:rsidP="00B869BD">
            <w:pPr>
              <w:rPr>
                <w:rFonts w:ascii="Times New Roman" w:hAnsi="Times New Roman" w:cs="Times New Roman"/>
              </w:rPr>
            </w:pPr>
            <w:r w:rsidRPr="00F93D28">
              <w:rPr>
                <w:rFonts w:ascii="Times New Roman" w:eastAsia="Times New Roman" w:hAnsi="Times New Roman" w:cs="Times New Roman"/>
                <w:lang w:eastAsia="ru-RU"/>
              </w:rPr>
              <w:t xml:space="preserve">Куда обращаться в случае частых отключений электричества? </w:t>
            </w:r>
          </w:p>
        </w:tc>
        <w:tc>
          <w:tcPr>
            <w:tcW w:w="1527" w:type="dxa"/>
          </w:tcPr>
          <w:p w14:paraId="4356F53B" w14:textId="644699E2" w:rsidR="006B62A4" w:rsidRPr="00F93D28" w:rsidRDefault="00D8568F" w:rsidP="00B869BD">
            <w:pPr>
              <w:rPr>
                <w:rFonts w:ascii="Times New Roman" w:hAnsi="Times New Roman" w:cs="Times New Roman"/>
              </w:rPr>
            </w:pPr>
            <w:r w:rsidRPr="00F93D28">
              <w:rPr>
                <w:rFonts w:ascii="Times New Roman" w:eastAsia="Times New Roman" w:hAnsi="Times New Roman" w:cs="Times New Roman"/>
                <w:lang w:eastAsia="ru-RU"/>
              </w:rPr>
              <w:t>Электр қуаты жиі өшіп қалса, электрмен жабдықтаушы компанияға хабарласыңыз. Егер мәселе шешілмесе</w:t>
            </w:r>
            <w:r w:rsidR="00024C82" w:rsidRPr="00F93D28">
              <w:rPr>
                <w:rFonts w:ascii="Times New Roman" w:eastAsia="Times New Roman" w:hAnsi="Times New Roman" w:cs="Times New Roman"/>
                <w:lang w:val="kk-KZ" w:eastAsia="ru-RU"/>
              </w:rPr>
              <w:t xml:space="preserve"> С</w:t>
            </w:r>
            <w:r w:rsidRPr="00F93D28">
              <w:rPr>
                <w:rFonts w:ascii="Times New Roman" w:eastAsia="Times New Roman" w:hAnsi="Times New Roman" w:cs="Times New Roman"/>
                <w:lang w:eastAsia="ru-RU"/>
              </w:rPr>
              <w:t xml:space="preserve">із Атом және энергетикалық қадағалау және бақылау комитетінің аумақтық департаментіне шағым </w:t>
            </w:r>
            <w:r w:rsidRPr="00F93D28">
              <w:rPr>
                <w:rFonts w:ascii="Times New Roman" w:eastAsia="Times New Roman" w:hAnsi="Times New Roman" w:cs="Times New Roman"/>
                <w:lang w:eastAsia="ru-RU"/>
              </w:rPr>
              <w:lastRenderedPageBreak/>
              <w:t xml:space="preserve">беруге құқылысыз. </w:t>
            </w:r>
          </w:p>
        </w:tc>
        <w:tc>
          <w:tcPr>
            <w:tcW w:w="1417" w:type="dxa"/>
          </w:tcPr>
          <w:p w14:paraId="7A0AC30E" w14:textId="1198C0F5" w:rsidR="006B62A4" w:rsidRPr="00F93D28" w:rsidRDefault="006B62A4" w:rsidP="006D582B">
            <w:pPr>
              <w:rPr>
                <w:rFonts w:ascii="Times New Roman" w:hAnsi="Times New Roman" w:cs="Times New Roman"/>
              </w:rPr>
            </w:pPr>
            <w:r w:rsidRPr="00F93D28">
              <w:rPr>
                <w:rFonts w:ascii="Times New Roman" w:eastAsia="Times New Roman" w:hAnsi="Times New Roman" w:cs="Times New Roman"/>
                <w:lang w:eastAsia="ru-RU"/>
              </w:rPr>
              <w:lastRenderedPageBreak/>
              <w:t>При частых отключениях электроэнергии обратитесь в свою энергоснабжающую ком</w:t>
            </w:r>
            <w:r w:rsidR="006D582B" w:rsidRPr="00F93D28">
              <w:rPr>
                <w:rFonts w:ascii="Times New Roman" w:eastAsia="Times New Roman" w:hAnsi="Times New Roman" w:cs="Times New Roman"/>
                <w:lang w:eastAsia="ru-RU"/>
              </w:rPr>
              <w:t>панию. Если проблема не решена</w:t>
            </w:r>
            <w:r w:rsidRPr="00F93D28">
              <w:rPr>
                <w:rFonts w:ascii="Times New Roman" w:eastAsia="Times New Roman" w:hAnsi="Times New Roman" w:cs="Times New Roman"/>
                <w:lang w:eastAsia="ru-RU"/>
              </w:rPr>
              <w:t xml:space="preserve">, </w:t>
            </w:r>
            <w:proofErr w:type="gramStart"/>
            <w:r w:rsidRPr="00F93D28">
              <w:rPr>
                <w:rFonts w:ascii="Times New Roman" w:eastAsia="Times New Roman" w:hAnsi="Times New Roman" w:cs="Times New Roman"/>
                <w:lang w:eastAsia="ru-RU"/>
              </w:rPr>
              <w:t>вы  вправе</w:t>
            </w:r>
            <w:proofErr w:type="gramEnd"/>
            <w:r w:rsidRPr="00F93D28">
              <w:rPr>
                <w:rFonts w:ascii="Times New Roman" w:eastAsia="Times New Roman" w:hAnsi="Times New Roman" w:cs="Times New Roman"/>
                <w:lang w:eastAsia="ru-RU"/>
              </w:rPr>
              <w:t xml:space="preserve"> подать жалоб</w:t>
            </w:r>
            <w:r w:rsidR="00B869BD" w:rsidRPr="00F93D28">
              <w:rPr>
                <w:rFonts w:ascii="Times New Roman" w:eastAsia="Times New Roman" w:hAnsi="Times New Roman" w:cs="Times New Roman"/>
                <w:lang w:eastAsia="ru-RU"/>
              </w:rPr>
              <w:t>у</w:t>
            </w:r>
            <w:r w:rsidRPr="00F93D28">
              <w:rPr>
                <w:rFonts w:ascii="Times New Roman" w:eastAsia="Times New Roman" w:hAnsi="Times New Roman" w:cs="Times New Roman"/>
                <w:lang w:eastAsia="ru-RU"/>
              </w:rPr>
              <w:t xml:space="preserve"> в   территориальный департамент </w:t>
            </w:r>
            <w:r w:rsidRPr="00F93D28">
              <w:rPr>
                <w:rFonts w:ascii="Times New Roman" w:eastAsia="Times New Roman" w:hAnsi="Times New Roman" w:cs="Times New Roman"/>
                <w:lang w:eastAsia="ru-RU"/>
              </w:rPr>
              <w:lastRenderedPageBreak/>
              <w:t>Комитета атомного и энергетического надзора и контроля.</w:t>
            </w:r>
          </w:p>
        </w:tc>
        <w:tc>
          <w:tcPr>
            <w:tcW w:w="2552" w:type="dxa"/>
          </w:tcPr>
          <w:p w14:paraId="09E9DC23" w14:textId="038A4CB8" w:rsidR="006B62A4" w:rsidRPr="00F93D28" w:rsidRDefault="00D8568F" w:rsidP="00B869BD">
            <w:pPr>
              <w:rPr>
                <w:rFonts w:ascii="Times New Roman" w:hAnsi="Times New Roman" w:cs="Times New Roman"/>
              </w:rPr>
            </w:pPr>
            <w:r w:rsidRPr="00F93D28">
              <w:rPr>
                <w:rFonts w:ascii="Times New Roman" w:eastAsia="Times New Roman" w:hAnsi="Times New Roman" w:cs="Times New Roman"/>
                <w:lang w:eastAsia="ru-RU"/>
              </w:rPr>
              <w:lastRenderedPageBreak/>
              <w:t xml:space="preserve">Электр энергиясы жиі өшіп қалған жағдайда шарт жасалған энергия беруші немесе энергиямен жабдықтаушы ұйымға жүгінген жөн. Егер мәселе шешілмесе Атом және энергетикалық қадағалау және бақылау комитетінің аумақтық департаментіне шағым беруге құқылы. Бұл орган энергиямен жабдықтау саласындағы бұзушылықтарды қарауға және электр энергиясын жеткізушілер тарапынан </w:t>
            </w:r>
            <w:r w:rsidRPr="00F93D28">
              <w:rPr>
                <w:rFonts w:ascii="Times New Roman" w:eastAsia="Times New Roman" w:hAnsi="Times New Roman" w:cs="Times New Roman"/>
                <w:lang w:eastAsia="ru-RU"/>
              </w:rPr>
              <w:lastRenderedPageBreak/>
              <w:t>заңсыз әрекеттер болған жағдайда шаралар қабылдауға уәкілетті.</w:t>
            </w:r>
          </w:p>
        </w:tc>
        <w:tc>
          <w:tcPr>
            <w:tcW w:w="2268" w:type="dxa"/>
          </w:tcPr>
          <w:p w14:paraId="6BAEDB7E" w14:textId="3FE2E5AE" w:rsidR="006B62A4" w:rsidRPr="00F93D28" w:rsidRDefault="006B62A4" w:rsidP="00DE3B43">
            <w:pPr>
              <w:rPr>
                <w:rFonts w:ascii="Times New Roman" w:hAnsi="Times New Roman" w:cs="Times New Roman"/>
              </w:rPr>
            </w:pPr>
            <w:r w:rsidRPr="00F93D28">
              <w:rPr>
                <w:rFonts w:ascii="Times New Roman" w:eastAsia="Times New Roman" w:hAnsi="Times New Roman" w:cs="Times New Roman"/>
                <w:lang w:eastAsia="ru-RU"/>
              </w:rPr>
              <w:lastRenderedPageBreak/>
              <w:t xml:space="preserve">В случае частых отключений </w:t>
            </w:r>
            <w:proofErr w:type="gramStart"/>
            <w:r w:rsidRPr="00F93D28">
              <w:rPr>
                <w:rFonts w:ascii="Times New Roman" w:eastAsia="Times New Roman" w:hAnsi="Times New Roman" w:cs="Times New Roman"/>
                <w:lang w:eastAsia="ru-RU"/>
              </w:rPr>
              <w:t>электроэнергии  следует</w:t>
            </w:r>
            <w:proofErr w:type="gramEnd"/>
            <w:r w:rsidRPr="00F93D28">
              <w:rPr>
                <w:rFonts w:ascii="Times New Roman" w:eastAsia="Times New Roman" w:hAnsi="Times New Roman" w:cs="Times New Roman"/>
                <w:lang w:eastAsia="ru-RU"/>
              </w:rPr>
              <w:t xml:space="preserve"> обратиться в энергопередающую или энергоснабжающую организацию, с которой заключен договор. Если проблема не решается, </w:t>
            </w:r>
            <w:r w:rsidR="00704517" w:rsidRPr="00F93D28">
              <w:rPr>
                <w:rFonts w:ascii="Times New Roman" w:eastAsia="Times New Roman" w:hAnsi="Times New Roman" w:cs="Times New Roman"/>
                <w:lang w:val="kk-KZ" w:eastAsia="ru-RU"/>
              </w:rPr>
              <w:t>вправе</w:t>
            </w:r>
            <w:r w:rsidRPr="00F93D28">
              <w:rPr>
                <w:rFonts w:ascii="Times New Roman" w:eastAsia="Times New Roman" w:hAnsi="Times New Roman" w:cs="Times New Roman"/>
                <w:lang w:eastAsia="ru-RU"/>
              </w:rPr>
              <w:t xml:space="preserve"> подать жалобу в территориальный департамент Комитета атомного и энергетического надзора и контроля. </w:t>
            </w:r>
            <w:r w:rsidR="00DE3B43" w:rsidRPr="00F93D28">
              <w:rPr>
                <w:rFonts w:ascii="Times New Roman" w:eastAsia="Times New Roman" w:hAnsi="Times New Roman" w:cs="Times New Roman"/>
                <w:lang w:val="kk-KZ" w:eastAsia="ru-RU"/>
              </w:rPr>
              <w:t>Данный</w:t>
            </w:r>
            <w:r w:rsidRPr="00F93D28">
              <w:rPr>
                <w:rFonts w:ascii="Times New Roman" w:eastAsia="Times New Roman" w:hAnsi="Times New Roman" w:cs="Times New Roman"/>
                <w:lang w:eastAsia="ru-RU"/>
              </w:rPr>
              <w:t xml:space="preserve"> орган </w:t>
            </w:r>
            <w:r w:rsidRPr="00F93D28">
              <w:rPr>
                <w:rFonts w:ascii="Times New Roman" w:eastAsia="Times New Roman" w:hAnsi="Times New Roman" w:cs="Times New Roman"/>
                <w:lang w:eastAsia="ru-RU"/>
              </w:rPr>
              <w:lastRenderedPageBreak/>
              <w:t>уполномочен рассматривать нарушения в сфере энергоснабжения и принимать меры в случае неправомерных действий со стороны поставщиков электроэнергии.</w:t>
            </w:r>
          </w:p>
        </w:tc>
        <w:tc>
          <w:tcPr>
            <w:tcW w:w="1276" w:type="dxa"/>
          </w:tcPr>
          <w:p w14:paraId="2E275421" w14:textId="77777777" w:rsidR="006B62A4" w:rsidRPr="00F93D28" w:rsidRDefault="006B62A4"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«ҚР</w:t>
            </w:r>
            <w:r w:rsidRPr="00F93D28">
              <w:rPr>
                <w:rFonts w:ascii="Times New Roman" w:eastAsia="Times New Roman" w:hAnsi="Times New Roman" w:cs="Times New Roman"/>
                <w:lang w:eastAsia="ru-RU"/>
              </w:rPr>
              <w:t xml:space="preserve"> Энергетика министрлігінің Атомдық және энергетикалық қадағалау мен бақылау комитеті</w:t>
            </w:r>
            <w:r w:rsidRPr="00F93D28">
              <w:rPr>
                <w:rFonts w:ascii="Times New Roman" w:eastAsia="Times New Roman" w:hAnsi="Times New Roman" w:cs="Times New Roman"/>
                <w:lang w:val="kk-KZ" w:eastAsia="ru-RU"/>
              </w:rPr>
              <w:t>»</w:t>
            </w:r>
            <w:r w:rsidRPr="00F93D28">
              <w:rPr>
                <w:rFonts w:ascii="Times New Roman" w:eastAsia="Times New Roman" w:hAnsi="Times New Roman" w:cs="Times New Roman"/>
                <w:lang w:eastAsia="ru-RU"/>
              </w:rPr>
              <w:t xml:space="preserve"> мемлекеттік мекемесінің және оның аумақтық </w:t>
            </w:r>
            <w:r w:rsidRPr="00F93D28">
              <w:rPr>
                <w:rFonts w:ascii="Times New Roman" w:eastAsia="Times New Roman" w:hAnsi="Times New Roman" w:cs="Times New Roman"/>
                <w:lang w:eastAsia="ru-RU"/>
              </w:rPr>
              <w:lastRenderedPageBreak/>
              <w:t>органдарының ережесін бекіту туралы</w:t>
            </w:r>
            <w:r w:rsidRPr="00F93D28">
              <w:rPr>
                <w:rFonts w:ascii="Times New Roman" w:eastAsia="Times New Roman" w:hAnsi="Times New Roman" w:cs="Times New Roman"/>
                <w:lang w:val="kk-KZ" w:eastAsia="ru-RU"/>
              </w:rPr>
              <w:t>»</w:t>
            </w:r>
          </w:p>
          <w:p w14:paraId="35D34A6F" w14:textId="0F998426" w:rsidR="006B62A4" w:rsidRPr="00F93D28" w:rsidRDefault="006B62A4" w:rsidP="00B869BD">
            <w:pPr>
              <w:rPr>
                <w:rFonts w:ascii="Times New Roman" w:hAnsi="Times New Roman" w:cs="Times New Roman"/>
                <w:lang w:val="kk-KZ"/>
              </w:rPr>
            </w:pPr>
            <w:r w:rsidRPr="00F93D28">
              <w:rPr>
                <w:rFonts w:ascii="Times New Roman" w:eastAsia="Times New Roman" w:hAnsi="Times New Roman" w:cs="Times New Roman"/>
                <w:lang w:val="kk-KZ" w:eastAsia="ru-RU"/>
              </w:rPr>
              <w:t xml:space="preserve">ҚР Энергетика министрінің 2014 жылғы 7 қазандағы № 42 бұйрығы </w:t>
            </w:r>
          </w:p>
        </w:tc>
        <w:tc>
          <w:tcPr>
            <w:tcW w:w="1106" w:type="dxa"/>
          </w:tcPr>
          <w:p w14:paraId="05DB5301" w14:textId="1415DDC3" w:rsidR="006B62A4" w:rsidRPr="00F93D28" w:rsidRDefault="006B62A4" w:rsidP="00B869BD">
            <w:pPr>
              <w:rPr>
                <w:rFonts w:ascii="Times New Roman" w:hAnsi="Times New Roman" w:cs="Times New Roman"/>
                <w:lang w:val="kk-KZ"/>
              </w:rPr>
            </w:pPr>
            <w:r w:rsidRPr="00F93D28">
              <w:rPr>
                <w:rFonts w:ascii="Times New Roman" w:eastAsia="Times New Roman" w:hAnsi="Times New Roman" w:cs="Times New Roman"/>
                <w:lang w:eastAsia="ru-RU"/>
              </w:rPr>
              <w:lastRenderedPageBreak/>
              <w:t xml:space="preserve">Приказ Министра энергетики </w:t>
            </w:r>
            <w:r w:rsidRPr="00F93D28">
              <w:rPr>
                <w:rFonts w:ascii="Times New Roman" w:eastAsia="Times New Roman" w:hAnsi="Times New Roman" w:cs="Times New Roman"/>
                <w:lang w:val="kk-KZ" w:eastAsia="ru-RU"/>
              </w:rPr>
              <w:t>РК</w:t>
            </w:r>
            <w:r w:rsidRPr="00F93D28">
              <w:rPr>
                <w:rFonts w:ascii="Times New Roman" w:eastAsia="Times New Roman" w:hAnsi="Times New Roman" w:cs="Times New Roman"/>
                <w:lang w:eastAsia="ru-RU"/>
              </w:rPr>
              <w:t xml:space="preserve"> от 7</w:t>
            </w:r>
            <w:r w:rsidRPr="00F93D28">
              <w:rPr>
                <w:rFonts w:ascii="Times New Roman" w:eastAsia="Times New Roman" w:hAnsi="Times New Roman" w:cs="Times New Roman"/>
                <w:lang w:val="kk-KZ" w:eastAsia="ru-RU"/>
              </w:rPr>
              <w:t xml:space="preserve"> </w:t>
            </w:r>
            <w:proofErr w:type="gramStart"/>
            <w:r w:rsidRPr="00F93D28">
              <w:rPr>
                <w:rFonts w:ascii="Times New Roman" w:eastAsia="Times New Roman" w:hAnsi="Times New Roman" w:cs="Times New Roman"/>
                <w:lang w:val="kk-KZ" w:eastAsia="ru-RU"/>
              </w:rPr>
              <w:t xml:space="preserve">октября  </w:t>
            </w:r>
            <w:r w:rsidRPr="00F93D28">
              <w:rPr>
                <w:rFonts w:ascii="Times New Roman" w:eastAsia="Times New Roman" w:hAnsi="Times New Roman" w:cs="Times New Roman"/>
                <w:lang w:eastAsia="ru-RU"/>
              </w:rPr>
              <w:t>2014</w:t>
            </w:r>
            <w:proofErr w:type="gramEnd"/>
            <w:r w:rsidRPr="00F93D28">
              <w:rPr>
                <w:rFonts w:ascii="Times New Roman" w:eastAsia="Times New Roman" w:hAnsi="Times New Roman" w:cs="Times New Roman"/>
                <w:lang w:eastAsia="ru-RU"/>
              </w:rPr>
              <w:t xml:space="preserve"> года </w:t>
            </w:r>
            <w:r w:rsidRPr="00F93D28">
              <w:rPr>
                <w:rFonts w:ascii="Times New Roman" w:eastAsia="Times New Roman" w:hAnsi="Times New Roman" w:cs="Times New Roman"/>
                <w:lang w:val="kk-KZ" w:eastAsia="ru-RU"/>
              </w:rPr>
              <w:t xml:space="preserve">       </w:t>
            </w:r>
            <w:r w:rsidRPr="00F93D28">
              <w:rPr>
                <w:rFonts w:ascii="Times New Roman" w:eastAsia="Times New Roman" w:hAnsi="Times New Roman" w:cs="Times New Roman"/>
                <w:lang w:eastAsia="ru-RU"/>
              </w:rPr>
              <w:t xml:space="preserve">№ 42 </w:t>
            </w:r>
            <w:r w:rsidRPr="00F93D28">
              <w:rPr>
                <w:rFonts w:ascii="Times New Roman" w:eastAsia="Times New Roman" w:hAnsi="Times New Roman" w:cs="Times New Roman"/>
                <w:lang w:val="kk-KZ" w:eastAsia="ru-RU"/>
              </w:rPr>
              <w:t>«</w:t>
            </w:r>
            <w:r w:rsidRPr="00F93D28">
              <w:rPr>
                <w:rFonts w:ascii="Times New Roman" w:eastAsia="Times New Roman" w:hAnsi="Times New Roman" w:cs="Times New Roman"/>
                <w:lang w:eastAsia="ru-RU"/>
              </w:rPr>
              <w:t xml:space="preserve">Об утверждении Положения государственного учреждения </w:t>
            </w:r>
            <w:r w:rsidRPr="00F93D28">
              <w:rPr>
                <w:rFonts w:ascii="Times New Roman" w:eastAsia="Times New Roman" w:hAnsi="Times New Roman" w:cs="Times New Roman"/>
                <w:lang w:val="kk-KZ" w:eastAsia="ru-RU"/>
              </w:rPr>
              <w:lastRenderedPageBreak/>
              <w:t>«</w:t>
            </w:r>
            <w:r w:rsidRPr="00F93D28">
              <w:rPr>
                <w:rFonts w:ascii="Times New Roman" w:eastAsia="Times New Roman" w:hAnsi="Times New Roman" w:cs="Times New Roman"/>
                <w:lang w:eastAsia="ru-RU"/>
              </w:rPr>
              <w:t xml:space="preserve">Комитет атомного и энергетического надзора и контроля Министерства энергетики </w:t>
            </w:r>
            <w:r w:rsidRPr="00F93D28">
              <w:rPr>
                <w:rFonts w:ascii="Times New Roman" w:eastAsia="Times New Roman" w:hAnsi="Times New Roman" w:cs="Times New Roman"/>
                <w:lang w:val="kk-KZ" w:eastAsia="ru-RU"/>
              </w:rPr>
              <w:t>РК»</w:t>
            </w:r>
            <w:r w:rsidRPr="00F93D28">
              <w:rPr>
                <w:rFonts w:ascii="Times New Roman" w:eastAsia="Times New Roman" w:hAnsi="Times New Roman" w:cs="Times New Roman"/>
                <w:lang w:eastAsia="ru-RU"/>
              </w:rPr>
              <w:t xml:space="preserve"> и его территориальных органов</w:t>
            </w:r>
            <w:r w:rsidRPr="00F93D28">
              <w:rPr>
                <w:rFonts w:ascii="Times New Roman" w:eastAsia="Times New Roman" w:hAnsi="Times New Roman" w:cs="Times New Roman"/>
                <w:lang w:val="kk-KZ" w:eastAsia="ru-RU"/>
              </w:rPr>
              <w:t>»</w:t>
            </w:r>
          </w:p>
        </w:tc>
        <w:tc>
          <w:tcPr>
            <w:tcW w:w="804" w:type="dxa"/>
          </w:tcPr>
          <w:p w14:paraId="4A0BF633" w14:textId="77777777" w:rsidR="006B62A4" w:rsidRPr="00F93D28" w:rsidRDefault="00BD0CBA" w:rsidP="00B869BD">
            <w:pPr>
              <w:rPr>
                <w:rFonts w:ascii="Times New Roman" w:hAnsi="Times New Roman" w:cs="Times New Roman"/>
                <w:lang w:val="kk-KZ"/>
              </w:rPr>
            </w:pPr>
            <w:hyperlink r:id="rId8" w:history="1">
              <w:r w:rsidR="006B62A4" w:rsidRPr="00F93D28">
                <w:rPr>
                  <w:rFonts w:ascii="Times New Roman" w:hAnsi="Times New Roman" w:cs="Times New Roman"/>
                  <w:lang w:val="kk-KZ" w:eastAsia="ru-RU"/>
                </w:rPr>
                <w:t>электр</w:t>
              </w:r>
            </w:hyperlink>
            <w:r w:rsidR="006B62A4" w:rsidRPr="00F93D28">
              <w:rPr>
                <w:rFonts w:ascii="Times New Roman" w:hAnsi="Times New Roman" w:cs="Times New Roman"/>
                <w:lang w:val="kk-KZ" w:eastAsia="ru-RU"/>
              </w:rPr>
              <w:t xml:space="preserve"> қуатын өшіру</w:t>
            </w:r>
          </w:p>
        </w:tc>
        <w:tc>
          <w:tcPr>
            <w:tcW w:w="708" w:type="dxa"/>
          </w:tcPr>
          <w:p w14:paraId="47F0DC24" w14:textId="77777777" w:rsidR="006B62A4" w:rsidRPr="00F93D28" w:rsidRDefault="00BD0CBA" w:rsidP="00B869BD">
            <w:pPr>
              <w:rPr>
                <w:rFonts w:ascii="Times New Roman" w:hAnsi="Times New Roman" w:cs="Times New Roman"/>
              </w:rPr>
            </w:pPr>
            <w:hyperlink r:id="rId9" w:history="1">
              <w:r w:rsidR="006B62A4" w:rsidRPr="00F93D28">
                <w:rPr>
                  <w:rFonts w:ascii="Times New Roman" w:hAnsi="Times New Roman" w:cs="Times New Roman"/>
                  <w:lang w:eastAsia="ru-RU"/>
                </w:rPr>
                <w:t>отключение</w:t>
              </w:r>
            </w:hyperlink>
            <w:r w:rsidR="006B62A4" w:rsidRPr="00F93D28">
              <w:rPr>
                <w:rFonts w:ascii="Times New Roman" w:hAnsi="Times New Roman" w:cs="Times New Roman"/>
                <w:lang w:eastAsia="ru-RU"/>
              </w:rPr>
              <w:t xml:space="preserve"> электроэнергии</w:t>
            </w:r>
          </w:p>
        </w:tc>
      </w:tr>
      <w:tr w:rsidR="006B62A4" w:rsidRPr="00F93D28" w14:paraId="52AA28BE" w14:textId="77777777" w:rsidTr="00B869BD">
        <w:tc>
          <w:tcPr>
            <w:tcW w:w="425" w:type="dxa"/>
          </w:tcPr>
          <w:p w14:paraId="1B65E52A" w14:textId="4B41B2DE" w:rsidR="006B62A4" w:rsidRPr="00F93D28" w:rsidRDefault="00E90253" w:rsidP="00B869BD">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2F153CEC" w14:textId="7D67BBB8" w:rsidR="006B62A4" w:rsidRPr="00F93D28" w:rsidRDefault="00024C82" w:rsidP="00B869BD">
            <w:pPr>
              <w:rPr>
                <w:rFonts w:ascii="Times New Roman" w:hAnsi="Times New Roman" w:cs="Times New Roman"/>
                <w:lang w:val="kk-KZ"/>
              </w:rPr>
            </w:pPr>
            <w:r w:rsidRPr="00F93D28">
              <w:rPr>
                <w:rFonts w:ascii="Times New Roman" w:hAnsi="Times New Roman" w:cs="Times New Roman"/>
                <w:lang w:val="kk-KZ"/>
              </w:rPr>
              <w:t>«</w:t>
            </w:r>
            <w:r w:rsidR="006B62A4" w:rsidRPr="00F93D28">
              <w:rPr>
                <w:rFonts w:ascii="Times New Roman" w:hAnsi="Times New Roman" w:cs="Times New Roman"/>
                <w:lang w:val="kk-KZ"/>
              </w:rPr>
              <w:t>Энергетика және тұрғын үй-коммуналдық шаруашылық басқармасы</w:t>
            </w:r>
            <w:r w:rsidRPr="00F93D28">
              <w:rPr>
                <w:rFonts w:ascii="Times New Roman" w:hAnsi="Times New Roman" w:cs="Times New Roman"/>
                <w:lang w:val="kk-KZ"/>
              </w:rPr>
              <w:t>»</w:t>
            </w:r>
            <w:r w:rsidR="006B62A4" w:rsidRPr="00F93D28">
              <w:rPr>
                <w:rFonts w:ascii="Times New Roman" w:hAnsi="Times New Roman" w:cs="Times New Roman"/>
                <w:lang w:val="kk-KZ"/>
              </w:rPr>
              <w:t xml:space="preserve"> ММ</w:t>
            </w:r>
          </w:p>
          <w:p w14:paraId="5CCEFA35" w14:textId="77777777" w:rsidR="006B62A4" w:rsidRPr="00F93D28" w:rsidRDefault="006B62A4" w:rsidP="00B869BD">
            <w:pPr>
              <w:rPr>
                <w:rFonts w:ascii="Times New Roman" w:hAnsi="Times New Roman" w:cs="Times New Roman"/>
                <w:lang w:val="kk-KZ"/>
              </w:rPr>
            </w:pPr>
          </w:p>
          <w:p w14:paraId="0B61A03E" w14:textId="77777777" w:rsidR="006B62A4" w:rsidRPr="00F93D28" w:rsidRDefault="006B62A4" w:rsidP="00B869BD">
            <w:pPr>
              <w:rPr>
                <w:rFonts w:ascii="Times New Roman" w:hAnsi="Times New Roman" w:cs="Times New Roman"/>
                <w:lang w:val="kk-KZ"/>
              </w:rPr>
            </w:pPr>
            <w:r w:rsidRPr="00F93D28">
              <w:rPr>
                <w:rFonts w:ascii="Times New Roman" w:hAnsi="Times New Roman" w:cs="Times New Roman"/>
                <w:lang w:val="kk-KZ"/>
              </w:rPr>
              <w:t>ГУ «Управление энергетики и жилищно-коммунальногохозяйства Восточно-Казахстанс</w:t>
            </w:r>
            <w:r w:rsidRPr="00F93D28">
              <w:rPr>
                <w:rFonts w:ascii="Times New Roman" w:hAnsi="Times New Roman" w:cs="Times New Roman"/>
                <w:lang w:val="kk-KZ"/>
              </w:rPr>
              <w:lastRenderedPageBreak/>
              <w:t>кой области»</w:t>
            </w:r>
          </w:p>
        </w:tc>
        <w:tc>
          <w:tcPr>
            <w:tcW w:w="1417" w:type="dxa"/>
          </w:tcPr>
          <w:p w14:paraId="3B4D2DF6" w14:textId="77777777" w:rsidR="006B62A4" w:rsidRPr="00F93D28" w:rsidRDefault="006B62A4"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Сумен жабдықтау және су бұру қызметтеріне тарифтер қалай белгіленеді?</w:t>
            </w:r>
          </w:p>
        </w:tc>
        <w:tc>
          <w:tcPr>
            <w:tcW w:w="1418" w:type="dxa"/>
          </w:tcPr>
          <w:p w14:paraId="1AE8FC21" w14:textId="77777777" w:rsidR="006B62A4" w:rsidRPr="00F93D28" w:rsidRDefault="006B62A4"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Как устанавливаются тарифы на услуги водоснабжения и водоотведения?</w:t>
            </w:r>
          </w:p>
        </w:tc>
        <w:tc>
          <w:tcPr>
            <w:tcW w:w="1527" w:type="dxa"/>
          </w:tcPr>
          <w:p w14:paraId="771D3595" w14:textId="445E2D08" w:rsidR="006B62A4" w:rsidRPr="00F93D28" w:rsidRDefault="006B62A4"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 xml:space="preserve">Сумен жабдықтау және су бұру қызметтеріне тарифтерді </w:t>
            </w:r>
            <w:r w:rsidR="00024C82" w:rsidRPr="00F93D28">
              <w:rPr>
                <w:rFonts w:ascii="Times New Roman" w:eastAsia="Times New Roman" w:hAnsi="Times New Roman" w:cs="Times New Roman"/>
                <w:lang w:val="kk-KZ" w:eastAsia="ru-RU"/>
              </w:rPr>
              <w:t>т</w:t>
            </w:r>
            <w:r w:rsidRPr="00F93D28">
              <w:rPr>
                <w:rFonts w:ascii="Times New Roman" w:eastAsia="Times New Roman" w:hAnsi="Times New Roman" w:cs="Times New Roman"/>
                <w:lang w:val="kk-KZ" w:eastAsia="ru-RU"/>
              </w:rPr>
              <w:t xml:space="preserve">абиғи монополияларды реттеу жөніндегі уәкілетті орган белгілейді. Оларды өзгерту үшін су арнасы күшейту қажеттілігінің экономикалық негіздемесін </w:t>
            </w:r>
            <w:r w:rsidRPr="00F93D28">
              <w:rPr>
                <w:rFonts w:ascii="Times New Roman" w:eastAsia="Times New Roman" w:hAnsi="Times New Roman" w:cs="Times New Roman"/>
                <w:lang w:val="kk-KZ" w:eastAsia="ru-RU"/>
              </w:rPr>
              <w:lastRenderedPageBreak/>
              <w:t>ұсынуы керек.</w:t>
            </w:r>
          </w:p>
        </w:tc>
        <w:tc>
          <w:tcPr>
            <w:tcW w:w="1417" w:type="dxa"/>
          </w:tcPr>
          <w:p w14:paraId="369D8CCA" w14:textId="06D2AC98"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Тарифы на услуги водоснабжения и водоотведения устанавливаются уполномоченным органом по регулированию естественных монополий. Для их изменения водоканал предостав</w:t>
            </w:r>
            <w:r w:rsidR="00B869BD" w:rsidRPr="00F93D28">
              <w:rPr>
                <w:rFonts w:ascii="Times New Roman" w:eastAsia="Times New Roman" w:hAnsi="Times New Roman" w:cs="Times New Roman"/>
                <w:lang w:eastAsia="ru-RU"/>
              </w:rPr>
              <w:t>ляет</w:t>
            </w:r>
            <w:r w:rsidRPr="00F93D28">
              <w:rPr>
                <w:rFonts w:ascii="Times New Roman" w:eastAsia="Times New Roman" w:hAnsi="Times New Roman" w:cs="Times New Roman"/>
                <w:lang w:eastAsia="ru-RU"/>
              </w:rPr>
              <w:t xml:space="preserve"> </w:t>
            </w:r>
            <w:r w:rsidRPr="00F93D28">
              <w:rPr>
                <w:rFonts w:ascii="Times New Roman" w:eastAsia="Times New Roman" w:hAnsi="Times New Roman" w:cs="Times New Roman"/>
                <w:lang w:eastAsia="ru-RU"/>
              </w:rPr>
              <w:lastRenderedPageBreak/>
              <w:t>экономическое обоснование необходимости повышения.</w:t>
            </w:r>
          </w:p>
        </w:tc>
        <w:tc>
          <w:tcPr>
            <w:tcW w:w="2552" w:type="dxa"/>
          </w:tcPr>
          <w:p w14:paraId="552EFE5E" w14:textId="3D08F91B"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Сумен жабдықтау және су бұру қызметтеріне тарифтерді </w:t>
            </w:r>
            <w:r w:rsidR="00024C82" w:rsidRPr="00F93D28">
              <w:rPr>
                <w:rFonts w:ascii="Times New Roman" w:eastAsia="Times New Roman" w:hAnsi="Times New Roman" w:cs="Times New Roman"/>
                <w:lang w:val="kk-KZ" w:eastAsia="ru-RU"/>
              </w:rPr>
              <w:t>т</w:t>
            </w:r>
            <w:r w:rsidRPr="00F93D28">
              <w:rPr>
                <w:rFonts w:ascii="Times New Roman" w:eastAsia="Times New Roman" w:hAnsi="Times New Roman" w:cs="Times New Roman"/>
                <w:lang w:eastAsia="ru-RU"/>
              </w:rPr>
              <w:t xml:space="preserve">абиғи монополияларды реттеу жөніндегі уәкілетті мемлекеттік орган белгілейді. Бекіту процесі пайдалану шығындарын, желілерді жаңғыртуды, энергия тұтынуды және басқа факторларды қоса алғанда, тарифтерді өзгерту қажеттілігінің экономикалық негіздемесін ұсынуға міндетті су арналарының ұсыныстарын қарауды қамтиды. Сондай-ақ, тарифтерді түпкілікті </w:t>
            </w:r>
            <w:r w:rsidRPr="00F93D28">
              <w:rPr>
                <w:rFonts w:ascii="Times New Roman" w:eastAsia="Times New Roman" w:hAnsi="Times New Roman" w:cs="Times New Roman"/>
                <w:lang w:eastAsia="ru-RU"/>
              </w:rPr>
              <w:lastRenderedPageBreak/>
              <w:t>бекіту алдында тұтынушылар мен мүдделі тараптардың пікірлері ескерілетін қоғамдық талқылау жүргізіледі.</w:t>
            </w:r>
          </w:p>
        </w:tc>
        <w:tc>
          <w:tcPr>
            <w:tcW w:w="2268" w:type="dxa"/>
          </w:tcPr>
          <w:p w14:paraId="06E145F3" w14:textId="7E86380A" w:rsidR="006B62A4" w:rsidRPr="00F93D28" w:rsidRDefault="006B62A4" w:rsidP="00E90253">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Тарифы на услуги водоснабжения и водоотведения устанавливаются уполномоченным государственным органом по регулированию естественных монополи</w:t>
            </w:r>
            <w:r w:rsidR="00E90253" w:rsidRPr="00F93D28">
              <w:rPr>
                <w:rFonts w:ascii="Times New Roman" w:eastAsia="Times New Roman" w:hAnsi="Times New Roman" w:cs="Times New Roman"/>
                <w:lang w:eastAsia="ru-RU"/>
              </w:rPr>
              <w:t xml:space="preserve">й. Процесс утверждения включает </w:t>
            </w:r>
            <w:r w:rsidRPr="00F93D28">
              <w:rPr>
                <w:rFonts w:ascii="Times New Roman" w:eastAsia="Times New Roman" w:hAnsi="Times New Roman" w:cs="Times New Roman"/>
                <w:lang w:eastAsia="ru-RU"/>
              </w:rPr>
              <w:t xml:space="preserve">рассмотрение предложений водоканалов, которые обязаны предоставить экономическое обоснование необходимости изменения тарифов, </w:t>
            </w:r>
            <w:r w:rsidRPr="00F93D28">
              <w:rPr>
                <w:rFonts w:ascii="Times New Roman" w:eastAsia="Times New Roman" w:hAnsi="Times New Roman" w:cs="Times New Roman"/>
                <w:lang w:eastAsia="ru-RU"/>
              </w:rPr>
              <w:lastRenderedPageBreak/>
              <w:t xml:space="preserve">включая затраты на эксплуатацию, модернизацию сетей, энергопотребление и другие факторы. </w:t>
            </w:r>
            <w:r w:rsidR="00E90253" w:rsidRPr="00F93D28">
              <w:rPr>
                <w:rFonts w:ascii="Times New Roman" w:eastAsia="Times New Roman" w:hAnsi="Times New Roman" w:cs="Times New Roman"/>
                <w:lang w:eastAsia="ru-RU"/>
              </w:rPr>
              <w:t>П</w:t>
            </w:r>
            <w:r w:rsidRPr="00F93D28">
              <w:rPr>
                <w:rFonts w:ascii="Times New Roman" w:eastAsia="Times New Roman" w:hAnsi="Times New Roman" w:cs="Times New Roman"/>
                <w:lang w:eastAsia="ru-RU"/>
              </w:rPr>
              <w:t>роводится общественное обсуждение, где учитываются мнения потребителей и заинтересованных сторон перед окончательным утверждением тарифов.</w:t>
            </w:r>
          </w:p>
        </w:tc>
        <w:tc>
          <w:tcPr>
            <w:tcW w:w="1276" w:type="dxa"/>
          </w:tcPr>
          <w:p w14:paraId="0B45410A"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«Табиғи монополиялар туралы» 2018 жылғы 27 желтоқсандағы № 204-VІ</w:t>
            </w:r>
          </w:p>
          <w:p w14:paraId="7ADCD43A"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 </w:t>
            </w:r>
            <w:r w:rsidRPr="00F93D28">
              <w:rPr>
                <w:rFonts w:ascii="Times New Roman" w:eastAsia="Times New Roman" w:hAnsi="Times New Roman" w:cs="Times New Roman"/>
                <w:lang w:val="kk-KZ" w:eastAsia="ru-RU"/>
              </w:rPr>
              <w:t>ҚР</w:t>
            </w:r>
            <w:r w:rsidRPr="00F93D28">
              <w:rPr>
                <w:rFonts w:ascii="Times New Roman" w:eastAsia="Times New Roman" w:hAnsi="Times New Roman" w:cs="Times New Roman"/>
                <w:lang w:eastAsia="ru-RU"/>
              </w:rPr>
              <w:t xml:space="preserve"> Заңы.</w:t>
            </w:r>
          </w:p>
        </w:tc>
        <w:tc>
          <w:tcPr>
            <w:tcW w:w="1106" w:type="dxa"/>
          </w:tcPr>
          <w:p w14:paraId="04C6ACBC"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Закон </w:t>
            </w:r>
            <w:r w:rsidRPr="00F93D28">
              <w:rPr>
                <w:rFonts w:ascii="Times New Roman" w:eastAsia="Times New Roman" w:hAnsi="Times New Roman" w:cs="Times New Roman"/>
                <w:lang w:val="kk-KZ" w:eastAsia="ru-RU"/>
              </w:rPr>
              <w:t xml:space="preserve">РК </w:t>
            </w:r>
            <w:r w:rsidRPr="00F93D28">
              <w:rPr>
                <w:rFonts w:ascii="Times New Roman" w:eastAsia="Times New Roman" w:hAnsi="Times New Roman" w:cs="Times New Roman"/>
                <w:lang w:eastAsia="ru-RU"/>
              </w:rPr>
              <w:t xml:space="preserve">от 27 декабря 2018 года № 204-VІ ЗРК «О естественных монополиях». </w:t>
            </w:r>
          </w:p>
        </w:tc>
        <w:tc>
          <w:tcPr>
            <w:tcW w:w="804" w:type="dxa"/>
          </w:tcPr>
          <w:p w14:paraId="54DD5EEB" w14:textId="4F92F65F" w:rsidR="006B62A4" w:rsidRPr="00F93D28" w:rsidRDefault="00BD0CBA" w:rsidP="00B869BD">
            <w:pPr>
              <w:rPr>
                <w:rFonts w:ascii="Times New Roman" w:eastAsia="Times New Roman" w:hAnsi="Times New Roman" w:cs="Times New Roman"/>
                <w:lang w:eastAsia="ru-RU"/>
              </w:rPr>
            </w:pPr>
            <w:hyperlink r:id="rId10" w:history="1">
              <w:r w:rsidR="006B62A4" w:rsidRPr="00F93D28">
                <w:rPr>
                  <w:rFonts w:ascii="Times New Roman" w:eastAsia="Times New Roman" w:hAnsi="Times New Roman" w:cs="Times New Roman"/>
                  <w:lang w:eastAsia="ru-RU"/>
                </w:rPr>
                <w:t>Тарифтер</w:t>
              </w:r>
            </w:hyperlink>
            <w:r w:rsidR="00D8568F" w:rsidRPr="00F93D28">
              <w:rPr>
                <w:rFonts w:ascii="Times New Roman" w:eastAsia="Times New Roman" w:hAnsi="Times New Roman" w:cs="Times New Roman"/>
                <w:lang w:eastAsia="ru-RU"/>
              </w:rPr>
              <w:t>. Сумен жабдықтау. Су бұру.</w:t>
            </w:r>
          </w:p>
        </w:tc>
        <w:tc>
          <w:tcPr>
            <w:tcW w:w="708" w:type="dxa"/>
          </w:tcPr>
          <w:p w14:paraId="4B8F472B" w14:textId="6A0D1AE1" w:rsidR="006B62A4" w:rsidRPr="00F93D28" w:rsidRDefault="00BD0CBA" w:rsidP="00B869BD">
            <w:pPr>
              <w:rPr>
                <w:rFonts w:ascii="Times New Roman" w:eastAsia="Times New Roman" w:hAnsi="Times New Roman" w:cs="Times New Roman"/>
                <w:lang w:eastAsia="ru-RU"/>
              </w:rPr>
            </w:pPr>
            <w:hyperlink r:id="rId11" w:history="1">
              <w:r w:rsidR="006B62A4" w:rsidRPr="00F93D28">
                <w:rPr>
                  <w:rFonts w:ascii="Times New Roman" w:eastAsia="Times New Roman" w:hAnsi="Times New Roman" w:cs="Times New Roman"/>
                  <w:lang w:eastAsia="ru-RU"/>
                </w:rPr>
                <w:t>Тарифы</w:t>
              </w:r>
            </w:hyperlink>
            <w:r w:rsidR="00704517" w:rsidRPr="00F93D28">
              <w:rPr>
                <w:rFonts w:ascii="Times New Roman" w:eastAsia="Times New Roman" w:hAnsi="Times New Roman" w:cs="Times New Roman"/>
                <w:lang w:eastAsia="ru-RU"/>
              </w:rPr>
              <w:t xml:space="preserve"> Водоснабжение. Водоотведение.</w:t>
            </w:r>
          </w:p>
        </w:tc>
      </w:tr>
      <w:tr w:rsidR="007D6D78" w:rsidRPr="00F93D28" w14:paraId="728C54A7" w14:textId="77777777" w:rsidTr="00B869BD">
        <w:tc>
          <w:tcPr>
            <w:tcW w:w="425" w:type="dxa"/>
          </w:tcPr>
          <w:p w14:paraId="51C6668A" w14:textId="7A72B3C7"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3</w:t>
            </w:r>
          </w:p>
        </w:tc>
        <w:tc>
          <w:tcPr>
            <w:tcW w:w="1277" w:type="dxa"/>
          </w:tcPr>
          <w:p w14:paraId="1FAF1AF9"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4358A8B4" w14:textId="1BAA8CA3"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3B4CE2CC" w14:textId="78E21C4F"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Көп пәтерлі тұрғын үйдің ауласында шлагбаум орнату заңды ма және көпшіліктің келісімінсіз орнатылған жағдайда не істеу керек?</w:t>
            </w:r>
          </w:p>
        </w:tc>
        <w:tc>
          <w:tcPr>
            <w:tcW w:w="1418" w:type="dxa"/>
          </w:tcPr>
          <w:p w14:paraId="0FA58B0C" w14:textId="1564ED66"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Законна ли установка шлагбаума во дворе многоквартирного жилого дома и что делать в случае, если установили без согласия большинства жильцов?</w:t>
            </w:r>
          </w:p>
        </w:tc>
        <w:tc>
          <w:tcPr>
            <w:tcW w:w="1527" w:type="dxa"/>
          </w:tcPr>
          <w:p w14:paraId="5CD40427" w14:textId="5BF42EB4"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rPr>
              <w:t>Көппәтерлі тұрғын үйдің пәтер иелерінің көпшілік даусымен шешім қабылдамай, шлагбаум орнату заңсыз болып табылады. Кондоминиумға қатысушылар арасындағы даулар сот тәртібімен шешіледі.</w:t>
            </w:r>
          </w:p>
        </w:tc>
        <w:tc>
          <w:tcPr>
            <w:tcW w:w="1417" w:type="dxa"/>
          </w:tcPr>
          <w:p w14:paraId="41B0A8A0" w14:textId="77777777" w:rsidR="007D6D78" w:rsidRPr="00F93D28" w:rsidRDefault="007D6D78" w:rsidP="007D6D78">
            <w:pPr>
              <w:jc w:val="both"/>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Без принятия решения большинством голосов собственников квартир многоквартирного жилого дома установка шлагбаума незаконна. </w:t>
            </w:r>
            <w:r w:rsidRPr="00F93D28">
              <w:rPr>
                <w:rFonts w:ascii="Times New Roman" w:eastAsia="Calibri" w:hAnsi="Times New Roman" w:cs="Times New Roman"/>
              </w:rPr>
              <w:t>Споры между участниками кондоминиума, решаются в судебном порядке.</w:t>
            </w:r>
          </w:p>
          <w:p w14:paraId="4CB0403B" w14:textId="77777777" w:rsidR="007D6D78" w:rsidRPr="00F93D28" w:rsidRDefault="007D6D78" w:rsidP="007D6D78">
            <w:pPr>
              <w:rPr>
                <w:rFonts w:ascii="Times New Roman" w:eastAsia="Times New Roman" w:hAnsi="Times New Roman" w:cs="Times New Roman"/>
                <w:lang w:eastAsia="ru-RU"/>
              </w:rPr>
            </w:pPr>
          </w:p>
        </w:tc>
        <w:tc>
          <w:tcPr>
            <w:tcW w:w="2552" w:type="dxa"/>
          </w:tcPr>
          <w:p w14:paraId="3141D7EB"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Шлагбаум өрт қауіпсіздігі ережелерін ескере отырып, көппәтерлі тұрғын үйдің пәтер иелерінің көпшілік даусымен белгіленуге тиіс.</w:t>
            </w:r>
          </w:p>
          <w:p w14:paraId="209CFF23" w14:textId="46052B63"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Кондоминиумға қатысушылар арасындағы даулар сот тәртібімен шешіледі.</w:t>
            </w:r>
          </w:p>
        </w:tc>
        <w:tc>
          <w:tcPr>
            <w:tcW w:w="2268" w:type="dxa"/>
          </w:tcPr>
          <w:p w14:paraId="4F5E46B6" w14:textId="77777777"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 xml:space="preserve">Шлагбаум должен быть установлен по решению </w:t>
            </w:r>
            <w:r w:rsidRPr="00F93D28">
              <w:rPr>
                <w:rFonts w:ascii="Times New Roman" w:eastAsia="Times New Roman" w:hAnsi="Times New Roman" w:cs="Times New Roman"/>
                <w:lang w:eastAsia="ru-RU"/>
              </w:rPr>
              <w:t xml:space="preserve">большинством голосов собственников квартир многоквартирного жилого дома с учетом Правил пожарной безопасности. </w:t>
            </w:r>
          </w:p>
          <w:p w14:paraId="41F4A42D" w14:textId="6ECB9479"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Споры между участниками кондоминиума, решаются в судебном порядке.</w:t>
            </w:r>
          </w:p>
        </w:tc>
        <w:tc>
          <w:tcPr>
            <w:tcW w:w="1276" w:type="dxa"/>
          </w:tcPr>
          <w:p w14:paraId="130BD66D"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Қазақстан Республикасының 2003 жылғы 20 маусымдағы № 442 Кодексі «Қазақстан Республикасының Жер кодексі» 62-бабы.</w:t>
            </w:r>
          </w:p>
          <w:p w14:paraId="614B309B" w14:textId="77777777" w:rsidR="007D6D78" w:rsidRPr="00F93D28" w:rsidRDefault="007D6D78" w:rsidP="007D6D78">
            <w:pPr>
              <w:rPr>
                <w:rFonts w:ascii="Times New Roman" w:eastAsia="Times New Roman" w:hAnsi="Times New Roman" w:cs="Times New Roman"/>
                <w:lang w:eastAsia="ru-RU"/>
              </w:rPr>
            </w:pPr>
          </w:p>
        </w:tc>
        <w:tc>
          <w:tcPr>
            <w:tcW w:w="1106" w:type="dxa"/>
          </w:tcPr>
          <w:p w14:paraId="482DDFCD"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lang w:val="kk-KZ"/>
              </w:rPr>
              <w:t xml:space="preserve"> </w:t>
            </w:r>
            <w:r w:rsidRPr="00F93D28">
              <w:rPr>
                <w:rFonts w:ascii="Times New Roman" w:eastAsia="Calibri" w:hAnsi="Times New Roman" w:cs="Times New Roman"/>
              </w:rPr>
              <w:t xml:space="preserve">Статья 62 </w:t>
            </w:r>
            <w:r w:rsidRPr="00F93D28">
              <w:rPr>
                <w:rFonts w:ascii="Times New Roman" w:eastAsia="Calibri" w:hAnsi="Times New Roman" w:cs="Times New Roman"/>
                <w:lang w:val="kk-KZ"/>
              </w:rPr>
              <w:t>Кодекса Республики Казахстан от 20 июня 2003 года № 442 «Земельный кодекс Республики Казахстан»</w:t>
            </w:r>
          </w:p>
          <w:p w14:paraId="22EF8AE6" w14:textId="77777777" w:rsidR="007D6D78" w:rsidRPr="00F93D28" w:rsidRDefault="007D6D78" w:rsidP="007D6D78">
            <w:pPr>
              <w:rPr>
                <w:rFonts w:ascii="Times New Roman" w:eastAsia="Calibri" w:hAnsi="Times New Roman" w:cs="Times New Roman"/>
              </w:rPr>
            </w:pPr>
          </w:p>
          <w:p w14:paraId="1C94977B" w14:textId="77777777" w:rsidR="007D6D78" w:rsidRPr="00F93D28" w:rsidRDefault="007D6D78" w:rsidP="007D6D78">
            <w:pPr>
              <w:rPr>
                <w:rFonts w:ascii="Times New Roman" w:eastAsia="Times New Roman" w:hAnsi="Times New Roman" w:cs="Times New Roman"/>
                <w:lang w:eastAsia="ru-RU"/>
              </w:rPr>
            </w:pPr>
          </w:p>
        </w:tc>
        <w:tc>
          <w:tcPr>
            <w:tcW w:w="804" w:type="dxa"/>
          </w:tcPr>
          <w:p w14:paraId="5AB061B6"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Шлагбаум</w:t>
            </w:r>
          </w:p>
          <w:p w14:paraId="3BA159E2" w14:textId="77777777" w:rsidR="007D6D78" w:rsidRPr="00F93D28" w:rsidRDefault="007D6D78" w:rsidP="007D6D78">
            <w:pPr>
              <w:rPr>
                <w:rFonts w:ascii="Times New Roman" w:eastAsia="Calibri" w:hAnsi="Times New Roman" w:cs="Times New Roman"/>
                <w:lang w:val="kk-KZ"/>
              </w:rPr>
            </w:pPr>
          </w:p>
          <w:p w14:paraId="380219FB"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Аулалар</w:t>
            </w:r>
          </w:p>
          <w:p w14:paraId="43AB74B8" w14:textId="77777777" w:rsidR="007D6D78" w:rsidRPr="00F93D28" w:rsidRDefault="007D6D78" w:rsidP="007D6D78">
            <w:pPr>
              <w:rPr>
                <w:rFonts w:ascii="Times New Roman" w:eastAsia="Calibri" w:hAnsi="Times New Roman" w:cs="Times New Roman"/>
                <w:lang w:val="kk-KZ"/>
              </w:rPr>
            </w:pPr>
          </w:p>
          <w:p w14:paraId="0B84161D" w14:textId="23A99C13" w:rsidR="007D6D78" w:rsidRPr="00F93D28" w:rsidRDefault="007D6D78" w:rsidP="007D6D78">
            <w:r w:rsidRPr="00F93D28">
              <w:rPr>
                <w:rFonts w:ascii="Times New Roman" w:eastAsia="Calibri" w:hAnsi="Times New Roman" w:cs="Times New Roman"/>
                <w:lang w:val="kk-KZ"/>
              </w:rPr>
              <w:t>Рұқсат</w:t>
            </w:r>
          </w:p>
        </w:tc>
        <w:tc>
          <w:tcPr>
            <w:tcW w:w="708" w:type="dxa"/>
          </w:tcPr>
          <w:p w14:paraId="3CD54797"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Шлагбаум</w:t>
            </w:r>
          </w:p>
          <w:p w14:paraId="5D2838A8" w14:textId="77777777" w:rsidR="007D6D78" w:rsidRPr="00F93D28" w:rsidRDefault="007D6D78" w:rsidP="007D6D78">
            <w:pPr>
              <w:rPr>
                <w:rFonts w:ascii="Times New Roman" w:eastAsia="Calibri" w:hAnsi="Times New Roman" w:cs="Times New Roman"/>
              </w:rPr>
            </w:pPr>
          </w:p>
          <w:p w14:paraId="6B1265D6"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дворы</w:t>
            </w:r>
          </w:p>
          <w:p w14:paraId="3BD9B6A8" w14:textId="77777777" w:rsidR="007D6D78" w:rsidRPr="00F93D28" w:rsidRDefault="007D6D78" w:rsidP="007D6D78">
            <w:pPr>
              <w:rPr>
                <w:rFonts w:ascii="Times New Roman" w:eastAsia="Calibri" w:hAnsi="Times New Roman" w:cs="Times New Roman"/>
              </w:rPr>
            </w:pPr>
          </w:p>
          <w:p w14:paraId="65511480" w14:textId="2A4124DF" w:rsidR="007D6D78" w:rsidRPr="00F93D28" w:rsidRDefault="007D6D78" w:rsidP="007D6D78">
            <w:r w:rsidRPr="00F93D28">
              <w:rPr>
                <w:rFonts w:ascii="Times New Roman" w:eastAsia="Calibri" w:hAnsi="Times New Roman" w:cs="Times New Roman"/>
              </w:rPr>
              <w:t>разрешение</w:t>
            </w:r>
          </w:p>
        </w:tc>
      </w:tr>
      <w:tr w:rsidR="007D6D78" w:rsidRPr="00F93D28" w14:paraId="1226AC37" w14:textId="77777777" w:rsidTr="00B869BD">
        <w:tc>
          <w:tcPr>
            <w:tcW w:w="425" w:type="dxa"/>
          </w:tcPr>
          <w:p w14:paraId="390E10F5" w14:textId="1D67BFB9"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4</w:t>
            </w:r>
          </w:p>
        </w:tc>
        <w:tc>
          <w:tcPr>
            <w:tcW w:w="1277" w:type="dxa"/>
          </w:tcPr>
          <w:p w14:paraId="203050B0"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6BAD535A" w14:textId="789422F6"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7363A76B" w14:textId="660E2BF4"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Тұрғын үйлердің аулаларында ағаштарды кесуге рұқсат қажет пе және оны алу үшін қайда бару керек?</w:t>
            </w:r>
          </w:p>
        </w:tc>
        <w:tc>
          <w:tcPr>
            <w:tcW w:w="1418" w:type="dxa"/>
          </w:tcPr>
          <w:p w14:paraId="511A9A4C" w14:textId="48B921C2"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Необходимо ли разрешение на спил деревьев во дворах жилых домов и куда обратиться для его получения?</w:t>
            </w:r>
          </w:p>
        </w:tc>
        <w:tc>
          <w:tcPr>
            <w:tcW w:w="1527" w:type="dxa"/>
          </w:tcPr>
          <w:p w14:paraId="049E3B24" w14:textId="0150DB75"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Тұрғын үйлердің аулаларында ағаштарды кесуге рұқсат қажет. Сіз оны «Электрондық үкімет» порталында «Ағаштарды кесуге рұқсат беру» қызметін таңдау арқылы ала аласыз egov.kz немесе elicense.kz.</w:t>
            </w:r>
          </w:p>
        </w:tc>
        <w:tc>
          <w:tcPr>
            <w:tcW w:w="1417" w:type="dxa"/>
          </w:tcPr>
          <w:p w14:paraId="15FFD207" w14:textId="77777777" w:rsidR="007D6D78" w:rsidRPr="00F93D28" w:rsidRDefault="007D6D78" w:rsidP="007D6D78">
            <w:pPr>
              <w:jc w:val="both"/>
              <w:rPr>
                <w:rFonts w:ascii="Times New Roman" w:eastAsia="Calibri" w:hAnsi="Times New Roman"/>
              </w:rPr>
            </w:pPr>
            <w:r w:rsidRPr="00F93D28">
              <w:rPr>
                <w:rFonts w:ascii="Times New Roman" w:eastAsia="Calibri" w:hAnsi="Times New Roman" w:cs="Times New Roman"/>
              </w:rPr>
              <w:t>Разрешение на вырубку деревьев во дворах жилых домов необходимо. Получить его Вы можете выбрав услугу «Выдача разрешения на вырубку деревьев" на портале «Электронное правительство» egov.kz или elicense.kz.</w:t>
            </w:r>
          </w:p>
          <w:p w14:paraId="454F8C46" w14:textId="77777777" w:rsidR="007D6D78" w:rsidRPr="00F93D28" w:rsidRDefault="007D6D78" w:rsidP="007D6D78">
            <w:pPr>
              <w:rPr>
                <w:rFonts w:ascii="Times New Roman" w:eastAsia="Times New Roman" w:hAnsi="Times New Roman" w:cs="Times New Roman"/>
                <w:lang w:eastAsia="ru-RU"/>
              </w:rPr>
            </w:pPr>
          </w:p>
        </w:tc>
        <w:tc>
          <w:tcPr>
            <w:tcW w:w="2552" w:type="dxa"/>
          </w:tcPr>
          <w:p w14:paraId="17C53C1D" w14:textId="122904B4"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Тұрғын үйлердің аулаларында ағаштарды кесуге рұқсат: адамдардың өмірі мен денсаулығына немесе мүлкіне қауіп төндіретін ағаштарды санитарлық кесу жағдайларын қоспағанда қажет (мұндай жағдайларда куәландыру актісін жасау талап етіледі). Сіз «Электрондық үкімет» порталында «Ағаштарды кесуге рұқсат беру» қызметін таңдау арқылы рұқсат ала аласыз egov.kz немесе elicense.kz Ағаштарды өз бетінше кесу әкімшілік жауапкершілікке әкеп соғады.</w:t>
            </w:r>
          </w:p>
        </w:tc>
        <w:tc>
          <w:tcPr>
            <w:tcW w:w="2268" w:type="dxa"/>
          </w:tcPr>
          <w:p w14:paraId="4AA6282C" w14:textId="77777777" w:rsidR="007D6D78" w:rsidRPr="00F93D28" w:rsidRDefault="007D6D78" w:rsidP="007D6D78">
            <w:pPr>
              <w:jc w:val="both"/>
              <w:rPr>
                <w:rFonts w:ascii="Times New Roman" w:eastAsia="Calibri" w:hAnsi="Times New Roman"/>
              </w:rPr>
            </w:pPr>
            <w:r w:rsidRPr="00F93D28">
              <w:rPr>
                <w:rFonts w:ascii="Times New Roman" w:eastAsia="Calibri" w:hAnsi="Times New Roman" w:cs="Times New Roman"/>
                <w:lang w:val="kk-KZ"/>
              </w:rPr>
              <w:t>Разрешение на вырубку деревьев во дворах жилых домов необходимо за</w:t>
            </w:r>
            <w:r w:rsidRPr="00F93D28">
              <w:rPr>
                <w:rFonts w:ascii="Times New Roman" w:eastAsia="Calibri" w:hAnsi="Times New Roman" w:cs="Times New Roman"/>
              </w:rPr>
              <w:t xml:space="preserve"> исключением: случаев санитарной вырубки деревьев, представляющих угрозу безопасности жизни и здоровью людей или имуществу (в этих случаях требуется составление акта освидетельствования).</w:t>
            </w:r>
          </w:p>
          <w:p w14:paraId="635FF9B6" w14:textId="77777777" w:rsidR="007D6D78" w:rsidRPr="00F93D28" w:rsidRDefault="007D6D78" w:rsidP="007D6D78">
            <w:pPr>
              <w:jc w:val="both"/>
              <w:rPr>
                <w:rFonts w:ascii="Times New Roman" w:eastAsia="Calibri" w:hAnsi="Times New Roman"/>
              </w:rPr>
            </w:pPr>
            <w:r w:rsidRPr="00F93D28">
              <w:rPr>
                <w:rFonts w:ascii="Times New Roman" w:eastAsia="Calibri" w:hAnsi="Times New Roman" w:cs="Times New Roman"/>
              </w:rPr>
              <w:t>Получить разрешение Вы можете выбрав услугу «Выдача разрешения на вырубку деревьев» на портале «Электронное правительство» egov.kz или elicense.kz</w:t>
            </w:r>
          </w:p>
          <w:p w14:paraId="73FB957A"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Самовольная вырубка деревьев влечет за собой административную ответственность.</w:t>
            </w:r>
          </w:p>
          <w:p w14:paraId="15A26BC6" w14:textId="77777777" w:rsidR="007D6D78" w:rsidRPr="00F93D28" w:rsidRDefault="007D6D78" w:rsidP="007D6D78">
            <w:pPr>
              <w:rPr>
                <w:rFonts w:ascii="Times New Roman" w:eastAsia="Calibri" w:hAnsi="Times New Roman" w:cs="Times New Roman"/>
              </w:rPr>
            </w:pPr>
          </w:p>
          <w:p w14:paraId="049FE07B" w14:textId="77777777" w:rsidR="007D6D78" w:rsidRPr="00F93D28" w:rsidRDefault="007D6D78" w:rsidP="007D6D78">
            <w:pPr>
              <w:rPr>
                <w:rFonts w:ascii="Times New Roman" w:eastAsia="Times New Roman" w:hAnsi="Times New Roman" w:cs="Times New Roman"/>
                <w:lang w:eastAsia="ru-RU"/>
              </w:rPr>
            </w:pPr>
          </w:p>
        </w:tc>
        <w:tc>
          <w:tcPr>
            <w:tcW w:w="1276" w:type="dxa"/>
          </w:tcPr>
          <w:p w14:paraId="04738E27" w14:textId="130D478D"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Шығыс Қазақстан облыстық мәслихатының 2024 жылғы 12 сәуірдегі № 12/97-VIII «Шығыс Қазақстан облысының қалалары мен елді мекендерінің аумақтарын абаттандыру қағидаларын бекіту туралы» шешімі.</w:t>
            </w:r>
          </w:p>
        </w:tc>
        <w:tc>
          <w:tcPr>
            <w:tcW w:w="1106" w:type="dxa"/>
          </w:tcPr>
          <w:p w14:paraId="7F7E9DAC" w14:textId="77777777" w:rsidR="007D6D78" w:rsidRPr="00F93D28" w:rsidRDefault="007D6D78" w:rsidP="007D6D78">
            <w:r w:rsidRPr="00F93D28">
              <w:rPr>
                <w:rFonts w:ascii="Times New Roman" w:eastAsia="Calibri" w:hAnsi="Times New Roman" w:cs="Times New Roman"/>
                <w:lang w:val="kk-KZ"/>
              </w:rPr>
              <w:t>Решение Восточно-Казахстанского областного маслихата от 12 апреля 2024 года № 12/97-VIII  «Об утверждении Правил благоустройства территорий городов и населенных пунктов Восточно-Казахстанской области»</w:t>
            </w:r>
          </w:p>
          <w:p w14:paraId="3773CB31" w14:textId="77777777" w:rsidR="007D6D78" w:rsidRPr="00F93D28" w:rsidRDefault="007D6D78" w:rsidP="007D6D78">
            <w:pPr>
              <w:rPr>
                <w:rFonts w:ascii="Times New Roman" w:eastAsia="Calibri" w:hAnsi="Times New Roman" w:cs="Times New Roman"/>
                <w:lang w:val="kk-KZ"/>
              </w:rPr>
            </w:pPr>
          </w:p>
          <w:p w14:paraId="60211BDF" w14:textId="77777777" w:rsidR="007D6D78" w:rsidRPr="00F93D28" w:rsidRDefault="007D6D78" w:rsidP="007D6D78">
            <w:pPr>
              <w:rPr>
                <w:rFonts w:ascii="Times New Roman" w:eastAsia="Times New Roman" w:hAnsi="Times New Roman" w:cs="Times New Roman"/>
                <w:lang w:eastAsia="ru-RU"/>
              </w:rPr>
            </w:pPr>
          </w:p>
        </w:tc>
        <w:tc>
          <w:tcPr>
            <w:tcW w:w="804" w:type="dxa"/>
          </w:tcPr>
          <w:p w14:paraId="7046EC71"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Ағаштарды кесу</w:t>
            </w:r>
          </w:p>
          <w:p w14:paraId="6BE99C7D" w14:textId="77777777" w:rsidR="007D6D78" w:rsidRPr="00F93D28" w:rsidRDefault="007D6D78" w:rsidP="007D6D78">
            <w:pPr>
              <w:rPr>
                <w:rFonts w:ascii="Times New Roman" w:eastAsia="Calibri" w:hAnsi="Times New Roman" w:cs="Times New Roman"/>
                <w:lang w:val="kk-KZ"/>
              </w:rPr>
            </w:pPr>
          </w:p>
          <w:p w14:paraId="7C2567E9" w14:textId="77777777" w:rsidR="007D6D78" w:rsidRPr="00F93D28" w:rsidRDefault="007D6D78" w:rsidP="007D6D78">
            <w:pPr>
              <w:rPr>
                <w:rFonts w:ascii="Times New Roman" w:eastAsia="Calibri" w:hAnsi="Times New Roman" w:cs="Times New Roman"/>
                <w:lang w:val="kk-KZ"/>
              </w:rPr>
            </w:pPr>
          </w:p>
          <w:p w14:paraId="71373292" w14:textId="42104344" w:rsidR="007D6D78" w:rsidRPr="00F93D28" w:rsidRDefault="007D6D78" w:rsidP="007D6D78">
            <w:r w:rsidRPr="00F93D28">
              <w:rPr>
                <w:rFonts w:ascii="Times New Roman" w:eastAsia="Calibri" w:hAnsi="Times New Roman" w:cs="Times New Roman"/>
                <w:lang w:val="kk-KZ"/>
              </w:rPr>
              <w:t>рұқсат</w:t>
            </w:r>
          </w:p>
        </w:tc>
        <w:tc>
          <w:tcPr>
            <w:tcW w:w="708" w:type="dxa"/>
          </w:tcPr>
          <w:p w14:paraId="04F157A8"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Спил деревьев</w:t>
            </w:r>
          </w:p>
          <w:p w14:paraId="39BC743D" w14:textId="77777777" w:rsidR="007D6D78" w:rsidRPr="00F93D28" w:rsidRDefault="007D6D78" w:rsidP="007D6D78">
            <w:pPr>
              <w:rPr>
                <w:rFonts w:ascii="Times New Roman" w:eastAsia="Calibri" w:hAnsi="Times New Roman" w:cs="Times New Roman"/>
                <w:lang w:val="kk-KZ"/>
              </w:rPr>
            </w:pPr>
          </w:p>
          <w:p w14:paraId="0DC42872" w14:textId="77777777" w:rsidR="007D6D78" w:rsidRPr="00F93D28" w:rsidRDefault="007D6D78" w:rsidP="007D6D78">
            <w:pPr>
              <w:rPr>
                <w:rFonts w:ascii="Times New Roman" w:eastAsia="Calibri" w:hAnsi="Times New Roman"/>
                <w:lang w:val="en-US"/>
              </w:rPr>
            </w:pPr>
            <w:r w:rsidRPr="00F93D28">
              <w:rPr>
                <w:rFonts w:ascii="Times New Roman" w:eastAsia="Calibri" w:hAnsi="Times New Roman" w:cs="Times New Roman"/>
                <w:lang w:val="kk-KZ"/>
              </w:rPr>
              <w:t>разрешение</w:t>
            </w:r>
          </w:p>
          <w:p w14:paraId="6D9BEED7" w14:textId="77777777" w:rsidR="007D6D78" w:rsidRPr="00F93D28" w:rsidRDefault="007D6D78" w:rsidP="007D6D78"/>
        </w:tc>
      </w:tr>
      <w:tr w:rsidR="007D6D78" w:rsidRPr="00F93D28" w14:paraId="4B985D56" w14:textId="77777777" w:rsidTr="00B869BD">
        <w:tc>
          <w:tcPr>
            <w:tcW w:w="425" w:type="dxa"/>
          </w:tcPr>
          <w:p w14:paraId="5DA319C2" w14:textId="3032DB5F"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t>5</w:t>
            </w:r>
          </w:p>
        </w:tc>
        <w:tc>
          <w:tcPr>
            <w:tcW w:w="1277" w:type="dxa"/>
          </w:tcPr>
          <w:p w14:paraId="3950608D"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 xml:space="preserve">«ШҚО Өскемен қаласы әкімінің </w:t>
            </w:r>
            <w:r w:rsidRPr="00F93D28">
              <w:rPr>
                <w:rFonts w:ascii="Times New Roman" w:eastAsia="Calibri" w:hAnsi="Times New Roman" w:cs="Times New Roman"/>
                <w:bCs/>
                <w:lang w:val="kk-KZ"/>
              </w:rPr>
              <w:lastRenderedPageBreak/>
              <w:t>аппараты» ММ</w:t>
            </w:r>
          </w:p>
          <w:p w14:paraId="5520043D" w14:textId="5B94D178"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484F6D0E" w14:textId="7734D709"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Өскемен қаласының «Халық қатысуы </w:t>
            </w:r>
            <w:r w:rsidRPr="00F93D28">
              <w:rPr>
                <w:rFonts w:ascii="Times New Roman" w:eastAsia="Calibri" w:hAnsi="Times New Roman" w:cs="Times New Roman"/>
                <w:lang w:val="kk-KZ"/>
              </w:rPr>
              <w:lastRenderedPageBreak/>
              <w:t>бюджеті» бағдарламасына қатысу үшін қалай және қайда өтініш беруге болады?</w:t>
            </w:r>
          </w:p>
        </w:tc>
        <w:tc>
          <w:tcPr>
            <w:tcW w:w="1418" w:type="dxa"/>
          </w:tcPr>
          <w:p w14:paraId="412A6A6F" w14:textId="77777777" w:rsidR="007D6D78" w:rsidRPr="00F93D28" w:rsidRDefault="007D6D78" w:rsidP="007D6D78">
            <w:pPr>
              <w:jc w:val="both"/>
              <w:rPr>
                <w:rFonts w:ascii="Times New Roman" w:eastAsia="Calibri" w:hAnsi="Times New Roman"/>
              </w:rPr>
            </w:pPr>
            <w:r w:rsidRPr="00F93D28">
              <w:rPr>
                <w:rFonts w:ascii="Times New Roman" w:eastAsia="Calibri" w:hAnsi="Times New Roman" w:cs="Times New Roman"/>
              </w:rPr>
              <w:lastRenderedPageBreak/>
              <w:t xml:space="preserve">Как и куда подать заявку для участия в </w:t>
            </w:r>
            <w:r w:rsidRPr="00F93D28">
              <w:rPr>
                <w:rFonts w:ascii="Times New Roman" w:eastAsia="Calibri" w:hAnsi="Times New Roman" w:cs="Times New Roman"/>
              </w:rPr>
              <w:lastRenderedPageBreak/>
              <w:t>программе «Бюджет народного участия» г.Усть-Каменогорск?</w:t>
            </w:r>
          </w:p>
          <w:p w14:paraId="2A178436" w14:textId="77777777" w:rsidR="007D6D78" w:rsidRPr="00F93D28" w:rsidRDefault="007D6D78" w:rsidP="007D6D78">
            <w:pPr>
              <w:rPr>
                <w:rFonts w:ascii="Times New Roman" w:eastAsia="Times New Roman" w:hAnsi="Times New Roman" w:cs="Times New Roman"/>
                <w:lang w:eastAsia="ru-RU"/>
              </w:rPr>
            </w:pPr>
          </w:p>
        </w:tc>
        <w:tc>
          <w:tcPr>
            <w:tcW w:w="1527" w:type="dxa"/>
          </w:tcPr>
          <w:p w14:paraId="6337C217" w14:textId="1341E909"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rPr>
              <w:lastRenderedPageBreak/>
              <w:t>«Х</w:t>
            </w:r>
            <w:r w:rsidRPr="00F93D28">
              <w:rPr>
                <w:rFonts w:ascii="Times New Roman" w:eastAsia="Calibri" w:hAnsi="Times New Roman" w:cs="Times New Roman"/>
                <w:lang w:val="kk-KZ"/>
              </w:rPr>
              <w:t>алық қатысуы бюджеті» бағдарламасы</w:t>
            </w:r>
            <w:r w:rsidRPr="00F93D28">
              <w:rPr>
                <w:rFonts w:ascii="Times New Roman" w:eastAsia="Calibri" w:hAnsi="Times New Roman" w:cs="Times New Roman"/>
                <w:lang w:val="kk-KZ"/>
              </w:rPr>
              <w:lastRenderedPageBreak/>
              <w:t>на қатысу үшін Сіз Өскемен қаласы әкімінің сайтында өтінім бере аласыз.</w:t>
            </w:r>
          </w:p>
        </w:tc>
        <w:tc>
          <w:tcPr>
            <w:tcW w:w="1417" w:type="dxa"/>
          </w:tcPr>
          <w:p w14:paraId="6295C766"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rPr>
              <w:lastRenderedPageBreak/>
              <w:t xml:space="preserve">Подать заявку для участия в программе </w:t>
            </w:r>
            <w:r w:rsidRPr="00F93D28">
              <w:rPr>
                <w:rFonts w:ascii="Times New Roman" w:eastAsia="Calibri" w:hAnsi="Times New Roman" w:cs="Times New Roman"/>
              </w:rPr>
              <w:lastRenderedPageBreak/>
              <w:t>«Бюджет народного участия» Вы можете</w:t>
            </w:r>
          </w:p>
          <w:p w14:paraId="270F78AF"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на сайте акима г.Усть-Каменогорск.</w:t>
            </w:r>
          </w:p>
          <w:p w14:paraId="6D1DC837" w14:textId="77777777" w:rsidR="007D6D78" w:rsidRPr="00F93D28" w:rsidRDefault="007D6D78" w:rsidP="007D6D78">
            <w:pPr>
              <w:rPr>
                <w:rFonts w:ascii="Times New Roman" w:eastAsia="Times New Roman" w:hAnsi="Times New Roman" w:cs="Times New Roman"/>
                <w:lang w:eastAsia="ru-RU"/>
              </w:rPr>
            </w:pPr>
          </w:p>
        </w:tc>
        <w:tc>
          <w:tcPr>
            <w:tcW w:w="2552" w:type="dxa"/>
          </w:tcPr>
          <w:p w14:paraId="2A96DA59" w14:textId="1795A93E"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Сіз «Халық қатысуы бюджеті» бағдарламасына қатысу үшін Өскемен қаласы </w:t>
            </w:r>
            <w:r w:rsidRPr="00F93D28">
              <w:rPr>
                <w:rFonts w:ascii="Times New Roman" w:eastAsia="Calibri" w:hAnsi="Times New Roman" w:cs="Times New Roman"/>
                <w:lang w:val="kk-KZ"/>
              </w:rPr>
              <w:lastRenderedPageBreak/>
              <w:t>әкімінің ресми сайтында «Халық қатысуы бюджеті» бағдарламасының бөлімінде өтінім бере аласыз. Жобалық ұсыныстарға қойылатын талаптар (халық қатысатын Бюджет):                       - жобаның атауы қысқаша, мазмұны мен мақсатына сәйкес болуы керек;                                           - бір өтінім - бір объект; - нысан тұрғындар үшін жалпыға қолжетімді және өзекті болуы тиіс; - жоба бір бюджеттік жыл ішінде іске асырылуы тиіс; - іске асыру әкімдіктің құзыретіне кіруге тиіс. Өтінімде мыналар көрсетілуі керек:                            - жоба санаты;                   - атауы және сипаттамасы;                       - іске асыру орны;                        - автордың аты-жөні және байланыс деректері.</w:t>
            </w:r>
          </w:p>
        </w:tc>
        <w:tc>
          <w:tcPr>
            <w:tcW w:w="2268" w:type="dxa"/>
          </w:tcPr>
          <w:p w14:paraId="638A76EE"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rPr>
              <w:lastRenderedPageBreak/>
              <w:t>Подать заявку для участия в программе «Бюджет народного участия» Вы можете</w:t>
            </w:r>
          </w:p>
          <w:p w14:paraId="52016645" w14:textId="77777777" w:rsidR="007D6D78" w:rsidRPr="00F93D28" w:rsidRDefault="007D6D78" w:rsidP="007D6D78">
            <w:pPr>
              <w:rPr>
                <w:rFonts w:ascii="Times New Roman" w:hAnsi="Times New Roman" w:cs="Times New Roman"/>
                <w:bCs/>
                <w:sz w:val="21"/>
                <w:szCs w:val="21"/>
              </w:rPr>
            </w:pPr>
            <w:r w:rsidRPr="00F93D28">
              <w:rPr>
                <w:rFonts w:ascii="Times New Roman" w:eastAsia="Calibri" w:hAnsi="Times New Roman" w:cs="Times New Roman"/>
              </w:rPr>
              <w:lastRenderedPageBreak/>
              <w:t>на официальном сайте акима г. Усть-Каменогорск в разделе программы «Бюджет народного участия». Требования к проектным предложениям (Бюджет народного участи</w:t>
            </w:r>
            <w:r w:rsidRPr="00F93D28">
              <w:rPr>
                <w:rFonts w:ascii="Times New Roman" w:eastAsia="Calibri" w:hAnsi="Times New Roman" w:cs="Times New Roman"/>
                <w:lang w:val="kk-KZ"/>
              </w:rPr>
              <w:t xml:space="preserve"> </w:t>
            </w:r>
            <w:r w:rsidRPr="00F93D28">
              <w:rPr>
                <w:rFonts w:ascii="Times New Roman" w:eastAsia="Calibri" w:hAnsi="Times New Roman" w:cs="Times New Roman"/>
              </w:rPr>
              <w:t>я</w:t>
            </w:r>
            <w:proofErr w:type="gramStart"/>
            <w:r w:rsidRPr="00F93D28">
              <w:rPr>
                <w:rFonts w:ascii="Times New Roman" w:eastAsia="Calibri" w:hAnsi="Times New Roman" w:cs="Times New Roman"/>
              </w:rPr>
              <w:t>):</w:t>
            </w:r>
            <w:r w:rsidRPr="00F93D28">
              <w:rPr>
                <w:rStyle w:val="ad"/>
                <w:rFonts w:ascii="Times New Roman" w:eastAsia="Calibri" w:hAnsi="Times New Roman" w:cs="Times New Roman"/>
              </w:rPr>
              <w:t>-</w:t>
            </w:r>
            <w:proofErr w:type="gramEnd"/>
            <w:r w:rsidRPr="00F93D28">
              <w:rPr>
                <w:rStyle w:val="ad"/>
                <w:rFonts w:ascii="Times New Roman" w:eastAsia="Calibri" w:hAnsi="Times New Roman" w:cs="Times New Roman"/>
              </w:rPr>
              <w:t>название</w:t>
            </w:r>
            <w:r w:rsidRPr="00F93D28">
              <w:rPr>
                <w:rFonts w:ascii="Times New Roman" w:eastAsia="Calibri" w:hAnsi="Times New Roman" w:cs="Times New Roman"/>
                <w:bCs/>
              </w:rPr>
              <w:t xml:space="preserve"> </w:t>
            </w:r>
            <w:r w:rsidRPr="00F93D28">
              <w:rPr>
                <w:rFonts w:ascii="Times New Roman" w:eastAsia="Calibri" w:hAnsi="Times New Roman" w:cs="Times New Roman"/>
              </w:rPr>
              <w:t>проекта должно быть кратким, соответствовать содержанию и цели;</w:t>
            </w:r>
            <w:r w:rsidRPr="00F93D28">
              <w:rPr>
                <w:rStyle w:val="ad"/>
                <w:rFonts w:ascii="Times New Roman" w:eastAsia="Calibri" w:hAnsi="Times New Roman" w:cs="Times New Roman"/>
              </w:rPr>
              <w:t>- одна заявка — один объект;- объект должен быть общедоступным</w:t>
            </w:r>
            <w:r w:rsidRPr="00F93D28">
              <w:rPr>
                <w:rFonts w:ascii="Times New Roman" w:eastAsia="Calibri" w:hAnsi="Times New Roman" w:cs="Times New Roman"/>
              </w:rPr>
              <w:t xml:space="preserve"> и актуальным для жителей</w:t>
            </w:r>
            <w:r w:rsidRPr="00F93D28">
              <w:rPr>
                <w:rFonts w:ascii="Times New Roman" w:eastAsia="Calibri" w:hAnsi="Times New Roman" w:cs="Times New Roman"/>
                <w:bCs/>
              </w:rPr>
              <w:t>;</w:t>
            </w:r>
            <w:r w:rsidRPr="00F93D28">
              <w:rPr>
                <w:rStyle w:val="ad"/>
                <w:rFonts w:ascii="Times New Roman" w:eastAsia="Calibri" w:hAnsi="Times New Roman" w:cs="Times New Roman"/>
              </w:rPr>
              <w:t xml:space="preserve">- проект должен быть </w:t>
            </w:r>
            <w:r w:rsidRPr="00F93D28">
              <w:rPr>
                <w:rStyle w:val="ad"/>
                <w:rFonts w:ascii="Times New Roman" w:eastAsia="Calibri" w:hAnsi="Times New Roman" w:cs="Times New Roman"/>
                <w:sz w:val="21"/>
                <w:szCs w:val="21"/>
              </w:rPr>
              <w:t>реализуем в течение одного бюджетного года;-реализация должна входить в компетенцию акимата.</w:t>
            </w:r>
          </w:p>
          <w:p w14:paraId="1ABD4ECB" w14:textId="77777777" w:rsidR="007D6D78" w:rsidRPr="00F93D28" w:rsidRDefault="007D6D78" w:rsidP="007D6D78">
            <w:pPr>
              <w:pStyle w:val="3"/>
              <w:spacing w:before="0"/>
              <w:outlineLvl w:val="2"/>
              <w:rPr>
                <w:rFonts w:ascii="Times New Roman" w:hAnsi="Times New Roman" w:cs="Times New Roman"/>
                <w:b w:val="0"/>
                <w:bCs w:val="0"/>
                <w:color w:val="auto"/>
                <w:sz w:val="21"/>
                <w:szCs w:val="21"/>
              </w:rPr>
            </w:pPr>
            <w:r w:rsidRPr="00F93D28">
              <w:rPr>
                <w:rFonts w:ascii="Times New Roman" w:hAnsi="Times New Roman" w:cs="Times New Roman"/>
                <w:b w:val="0"/>
                <w:bCs w:val="0"/>
                <w:color w:val="auto"/>
                <w:sz w:val="21"/>
                <w:szCs w:val="21"/>
              </w:rPr>
              <w:t>В заявке необходимо указать:</w:t>
            </w:r>
          </w:p>
          <w:p w14:paraId="6B848089" w14:textId="77777777" w:rsidR="007D6D78" w:rsidRPr="00F93D28" w:rsidRDefault="007D6D78" w:rsidP="007D6D78">
            <w:pPr>
              <w:pStyle w:val="3"/>
              <w:spacing w:before="0"/>
              <w:outlineLvl w:val="2"/>
              <w:rPr>
                <w:rFonts w:ascii="Times New Roman" w:hAnsi="Times New Roman" w:cs="Times New Roman"/>
                <w:b w:val="0"/>
                <w:bCs w:val="0"/>
                <w:color w:val="auto"/>
                <w:sz w:val="21"/>
                <w:szCs w:val="21"/>
              </w:rPr>
            </w:pPr>
            <w:r w:rsidRPr="00F93D28">
              <w:rPr>
                <w:rFonts w:ascii="Times New Roman" w:hAnsi="Times New Roman" w:cs="Times New Roman"/>
                <w:b w:val="0"/>
                <w:bCs w:val="0"/>
                <w:color w:val="auto"/>
                <w:sz w:val="21"/>
                <w:szCs w:val="21"/>
              </w:rPr>
              <w:t>- категорию проекта;</w:t>
            </w:r>
          </w:p>
          <w:p w14:paraId="5543E9DA" w14:textId="77777777" w:rsidR="007D6D78" w:rsidRPr="00F93D28" w:rsidRDefault="007D6D78" w:rsidP="007D6D78">
            <w:pPr>
              <w:pStyle w:val="3"/>
              <w:spacing w:before="0"/>
              <w:outlineLvl w:val="2"/>
              <w:rPr>
                <w:rFonts w:ascii="Times New Roman" w:hAnsi="Times New Roman" w:cs="Times New Roman"/>
                <w:b w:val="0"/>
                <w:bCs w:val="0"/>
                <w:color w:val="auto"/>
                <w:sz w:val="21"/>
                <w:szCs w:val="21"/>
              </w:rPr>
            </w:pPr>
            <w:r w:rsidRPr="00F93D28">
              <w:rPr>
                <w:rFonts w:ascii="Times New Roman" w:hAnsi="Times New Roman" w:cs="Times New Roman"/>
                <w:b w:val="0"/>
                <w:bCs w:val="0"/>
                <w:color w:val="auto"/>
                <w:sz w:val="21"/>
                <w:szCs w:val="21"/>
              </w:rPr>
              <w:t>-наименование и описание;</w:t>
            </w:r>
          </w:p>
          <w:p w14:paraId="296F2132" w14:textId="77777777" w:rsidR="007D6D78" w:rsidRPr="00F93D28" w:rsidRDefault="007D6D78" w:rsidP="007D6D78">
            <w:pPr>
              <w:pStyle w:val="3"/>
              <w:spacing w:before="0"/>
              <w:outlineLvl w:val="2"/>
              <w:rPr>
                <w:rFonts w:ascii="Times New Roman" w:hAnsi="Times New Roman" w:cs="Times New Roman"/>
                <w:b w:val="0"/>
                <w:bCs w:val="0"/>
                <w:color w:val="auto"/>
                <w:sz w:val="21"/>
                <w:szCs w:val="21"/>
              </w:rPr>
            </w:pPr>
            <w:r w:rsidRPr="00F93D28">
              <w:rPr>
                <w:rFonts w:ascii="Times New Roman" w:hAnsi="Times New Roman" w:cs="Times New Roman"/>
                <w:b w:val="0"/>
                <w:bCs w:val="0"/>
                <w:color w:val="auto"/>
                <w:sz w:val="21"/>
                <w:szCs w:val="21"/>
              </w:rPr>
              <w:t>-место реализации;</w:t>
            </w:r>
          </w:p>
          <w:p w14:paraId="78433F40" w14:textId="27593C34" w:rsidR="007D6D78" w:rsidRPr="00F93D28" w:rsidRDefault="007D6D78" w:rsidP="007D6D78">
            <w:pPr>
              <w:rPr>
                <w:rFonts w:ascii="Times New Roman" w:eastAsia="Times New Roman" w:hAnsi="Times New Roman" w:cs="Times New Roman"/>
                <w:lang w:eastAsia="ru-RU"/>
              </w:rPr>
            </w:pPr>
            <w:r w:rsidRPr="00F93D28">
              <w:rPr>
                <w:rFonts w:ascii="Times New Roman" w:hAnsi="Times New Roman" w:cs="Times New Roman"/>
                <w:sz w:val="21"/>
                <w:szCs w:val="21"/>
              </w:rPr>
              <w:t>- ФИО и контактные данные автора.</w:t>
            </w:r>
          </w:p>
        </w:tc>
        <w:tc>
          <w:tcPr>
            <w:tcW w:w="1276" w:type="dxa"/>
          </w:tcPr>
          <w:p w14:paraId="46DE7FEC" w14:textId="256763D8"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lastRenderedPageBreak/>
              <w:t>«Б</w:t>
            </w:r>
            <w:r w:rsidRPr="00F93D28">
              <w:rPr>
                <w:rFonts w:ascii="Times New Roman" w:eastAsia="Calibri" w:hAnsi="Times New Roman" w:cs="Times New Roman"/>
                <w:lang w:val="kk-KZ"/>
              </w:rPr>
              <w:t xml:space="preserve">юджетті жоспарлау қағидаларын бекіту </w:t>
            </w:r>
            <w:r w:rsidRPr="00F93D28">
              <w:rPr>
                <w:rFonts w:ascii="Times New Roman" w:eastAsia="Calibri" w:hAnsi="Times New Roman" w:cs="Times New Roman"/>
                <w:lang w:val="kk-KZ"/>
              </w:rPr>
              <w:lastRenderedPageBreak/>
              <w:t>туралы» Қазақстан Республикасы Қаржы министрінің 2025 жылғы 29 сәуірдегі № 208 бұйрығы</w:t>
            </w:r>
          </w:p>
        </w:tc>
        <w:tc>
          <w:tcPr>
            <w:tcW w:w="1106" w:type="dxa"/>
          </w:tcPr>
          <w:p w14:paraId="60DE5C5F" w14:textId="0A6E1DDA" w:rsidR="007D6D78" w:rsidRPr="00F93D28" w:rsidRDefault="007D6D78" w:rsidP="007D6D78">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Приказ Министра финансо</w:t>
            </w:r>
            <w:r w:rsidRPr="00F93D28">
              <w:rPr>
                <w:rFonts w:ascii="Times New Roman" w:eastAsia="Times New Roman" w:hAnsi="Times New Roman" w:cs="Times New Roman"/>
                <w:lang w:eastAsia="ru-RU"/>
              </w:rPr>
              <w:lastRenderedPageBreak/>
              <w:t xml:space="preserve">в Республики Казахстан от </w:t>
            </w:r>
            <w:r w:rsidRPr="00F93D28">
              <w:rPr>
                <w:rFonts w:ascii="Times New Roman" w:eastAsia="Times New Roman" w:hAnsi="Times New Roman" w:cs="Times New Roman"/>
                <w:lang w:val="kk-KZ" w:eastAsia="ru-RU"/>
              </w:rPr>
              <w:t>29 апреля 2025 года</w:t>
            </w:r>
            <w:r w:rsidRPr="00F93D28">
              <w:rPr>
                <w:rFonts w:ascii="Times New Roman" w:eastAsia="Times New Roman" w:hAnsi="Times New Roman" w:cs="Times New Roman"/>
                <w:lang w:eastAsia="ru-RU"/>
              </w:rPr>
              <w:t xml:space="preserve"> № </w:t>
            </w:r>
            <w:r w:rsidRPr="00F93D28">
              <w:rPr>
                <w:rFonts w:ascii="Times New Roman" w:eastAsia="Times New Roman" w:hAnsi="Times New Roman" w:cs="Times New Roman"/>
                <w:lang w:val="kk-KZ" w:eastAsia="ru-RU"/>
              </w:rPr>
              <w:t>208</w:t>
            </w:r>
            <w:r w:rsidRPr="00F93D28">
              <w:rPr>
                <w:rFonts w:ascii="Times New Roman" w:eastAsia="Times New Roman" w:hAnsi="Times New Roman" w:cs="Times New Roman"/>
                <w:lang w:eastAsia="ru-RU"/>
              </w:rPr>
              <w:br/>
            </w:r>
            <w:r w:rsidRPr="00F93D28">
              <w:rPr>
                <w:rFonts w:ascii="Times New Roman" w:eastAsia="Times New Roman" w:hAnsi="Times New Roman" w:cs="Times New Roman"/>
                <w:lang w:val="kk-KZ" w:eastAsia="ru-RU"/>
              </w:rPr>
              <w:t>«</w:t>
            </w:r>
            <w:r w:rsidRPr="00F93D28">
              <w:rPr>
                <w:rFonts w:ascii="Times New Roman" w:eastAsia="Times New Roman" w:hAnsi="Times New Roman" w:cs="Times New Roman"/>
                <w:lang w:eastAsia="ru-RU"/>
              </w:rPr>
              <w:t>Об утверждении Правил планирования бюджета</w:t>
            </w:r>
            <w:r w:rsidRPr="00F93D28">
              <w:rPr>
                <w:rFonts w:ascii="Times New Roman" w:eastAsia="Times New Roman" w:hAnsi="Times New Roman" w:cs="Times New Roman"/>
                <w:lang w:val="kk-KZ" w:eastAsia="ru-RU"/>
              </w:rPr>
              <w:t>»</w:t>
            </w:r>
          </w:p>
        </w:tc>
        <w:tc>
          <w:tcPr>
            <w:tcW w:w="804" w:type="dxa"/>
          </w:tcPr>
          <w:p w14:paraId="3D7BF981"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Абаттандыру</w:t>
            </w:r>
          </w:p>
          <w:p w14:paraId="581FA460" w14:textId="77777777" w:rsidR="007D6D78" w:rsidRPr="00F93D28" w:rsidRDefault="007D6D78" w:rsidP="007D6D78">
            <w:pPr>
              <w:rPr>
                <w:rFonts w:ascii="Times New Roman" w:eastAsia="Calibri" w:hAnsi="Times New Roman" w:cs="Times New Roman"/>
                <w:lang w:val="kk-KZ"/>
              </w:rPr>
            </w:pPr>
          </w:p>
          <w:p w14:paraId="50F1E0E6"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халық қатысатын бюджет</w:t>
            </w:r>
          </w:p>
          <w:p w14:paraId="6A4DB237" w14:textId="77777777" w:rsidR="007D6D78" w:rsidRPr="00F93D28" w:rsidRDefault="007D6D78" w:rsidP="007D6D78">
            <w:pPr>
              <w:rPr>
                <w:rFonts w:ascii="Times New Roman" w:eastAsia="Calibri" w:hAnsi="Times New Roman" w:cs="Times New Roman"/>
                <w:lang w:val="kk-KZ"/>
              </w:rPr>
            </w:pPr>
          </w:p>
          <w:p w14:paraId="41BADFF1" w14:textId="77777777" w:rsidR="007D6D78" w:rsidRPr="00F93D28" w:rsidRDefault="007D6D78" w:rsidP="007D6D78">
            <w:pPr>
              <w:rPr>
                <w:rFonts w:ascii="Times New Roman" w:eastAsia="Calibri" w:hAnsi="Times New Roman" w:cs="Times New Roman"/>
                <w:lang w:val="kk-KZ"/>
              </w:rPr>
            </w:pPr>
          </w:p>
          <w:p w14:paraId="392DF2F9" w14:textId="77777777" w:rsidR="007D6D78" w:rsidRPr="00F93D28" w:rsidRDefault="007D6D78" w:rsidP="007D6D78">
            <w:pPr>
              <w:rPr>
                <w:rFonts w:ascii="Times New Roman" w:eastAsia="Calibri" w:hAnsi="Times New Roman" w:cs="Times New Roman"/>
                <w:lang w:val="kk-KZ"/>
              </w:rPr>
            </w:pPr>
          </w:p>
          <w:p w14:paraId="4D8A87F8" w14:textId="32CF0CCE" w:rsidR="007D6D78" w:rsidRPr="00F93D28" w:rsidRDefault="007D6D78" w:rsidP="007D6D78">
            <w:r w:rsidRPr="00F93D28">
              <w:rPr>
                <w:rFonts w:ascii="Times New Roman" w:eastAsia="Calibri" w:hAnsi="Times New Roman" w:cs="Times New Roman"/>
                <w:lang w:val="kk-KZ"/>
              </w:rPr>
              <w:t xml:space="preserve"> өтінім.</w:t>
            </w:r>
          </w:p>
        </w:tc>
        <w:tc>
          <w:tcPr>
            <w:tcW w:w="708" w:type="dxa"/>
          </w:tcPr>
          <w:p w14:paraId="4C2B0637"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lastRenderedPageBreak/>
              <w:t>Благоустройство</w:t>
            </w:r>
          </w:p>
          <w:p w14:paraId="299A3B7B" w14:textId="77777777" w:rsidR="007D6D78" w:rsidRPr="00F93D28" w:rsidRDefault="007D6D78" w:rsidP="007D6D78">
            <w:pPr>
              <w:rPr>
                <w:rFonts w:ascii="Times New Roman" w:eastAsia="Calibri" w:hAnsi="Times New Roman" w:cs="Times New Roman"/>
                <w:lang w:val="kk-KZ"/>
              </w:rPr>
            </w:pPr>
          </w:p>
          <w:p w14:paraId="1CE8ACCF"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Бюджет народного участия</w:t>
            </w:r>
          </w:p>
          <w:p w14:paraId="253A53D9" w14:textId="77777777" w:rsidR="007D6D78" w:rsidRPr="00F93D28" w:rsidRDefault="007D6D78" w:rsidP="007D6D78">
            <w:pPr>
              <w:rPr>
                <w:rFonts w:ascii="Times New Roman" w:eastAsia="Calibri" w:hAnsi="Times New Roman" w:cs="Times New Roman"/>
                <w:lang w:val="kk-KZ"/>
              </w:rPr>
            </w:pPr>
          </w:p>
          <w:p w14:paraId="568F1EAB" w14:textId="49AF6CB8" w:rsidR="007D6D78" w:rsidRPr="00F93D28" w:rsidRDefault="007D6D78" w:rsidP="007D6D78">
            <w:r w:rsidRPr="00F93D28">
              <w:rPr>
                <w:rFonts w:ascii="Times New Roman" w:eastAsia="Calibri" w:hAnsi="Times New Roman" w:cs="Times New Roman"/>
                <w:lang w:val="kk-KZ"/>
              </w:rPr>
              <w:t>заявка</w:t>
            </w:r>
          </w:p>
        </w:tc>
      </w:tr>
      <w:tr w:rsidR="007D6D78" w:rsidRPr="00F93D28" w14:paraId="12DF389D" w14:textId="77777777" w:rsidTr="00B869BD">
        <w:tc>
          <w:tcPr>
            <w:tcW w:w="425" w:type="dxa"/>
          </w:tcPr>
          <w:p w14:paraId="546EF73B" w14:textId="2A16AA13"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6</w:t>
            </w:r>
          </w:p>
        </w:tc>
        <w:tc>
          <w:tcPr>
            <w:tcW w:w="1277" w:type="dxa"/>
          </w:tcPr>
          <w:p w14:paraId="69EAB438"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 xml:space="preserve">«ШҚО Өскемен қаласы </w:t>
            </w:r>
            <w:r w:rsidRPr="00F93D28">
              <w:rPr>
                <w:rFonts w:ascii="Times New Roman" w:eastAsia="Calibri" w:hAnsi="Times New Roman" w:cs="Times New Roman"/>
                <w:bCs/>
                <w:lang w:val="kk-KZ"/>
              </w:rPr>
              <w:lastRenderedPageBreak/>
              <w:t>әкімінің аппараты» ММ</w:t>
            </w:r>
          </w:p>
          <w:p w14:paraId="400F7364" w14:textId="6C10BF54"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2BCA9ED1" w14:textId="5988E470"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Егер мен басқа елді мекенде </w:t>
            </w:r>
            <w:r w:rsidRPr="00F93D28">
              <w:rPr>
                <w:rFonts w:ascii="Times New Roman" w:eastAsia="Calibri" w:hAnsi="Times New Roman" w:cs="Times New Roman"/>
                <w:lang w:val="kk-KZ"/>
              </w:rPr>
              <w:lastRenderedPageBreak/>
              <w:t>кезекте тұрсам, Өскемен қаласында баспана ала аламын ба?</w:t>
            </w:r>
          </w:p>
        </w:tc>
        <w:tc>
          <w:tcPr>
            <w:tcW w:w="1418" w:type="dxa"/>
          </w:tcPr>
          <w:p w14:paraId="173B8973" w14:textId="7EC58455"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lastRenderedPageBreak/>
              <w:t xml:space="preserve">Могу ли получить жилье в </w:t>
            </w:r>
            <w:r w:rsidRPr="00F93D28">
              <w:rPr>
                <w:rFonts w:ascii="Times New Roman" w:eastAsia="Calibri" w:hAnsi="Times New Roman" w:cs="Times New Roman"/>
              </w:rPr>
              <w:lastRenderedPageBreak/>
              <w:t>г.Усть-Каменогорск, если состою в очереди в другом населенном пункте?</w:t>
            </w:r>
          </w:p>
        </w:tc>
        <w:tc>
          <w:tcPr>
            <w:tcW w:w="1527" w:type="dxa"/>
          </w:tcPr>
          <w:p w14:paraId="6214CC3A" w14:textId="54EADD44"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Мүмкін емес, өйткені Өскемен </w:t>
            </w:r>
            <w:r w:rsidRPr="00F93D28">
              <w:rPr>
                <w:rFonts w:ascii="Times New Roman" w:eastAsia="Calibri" w:hAnsi="Times New Roman" w:cs="Times New Roman"/>
                <w:lang w:val="kk-KZ"/>
              </w:rPr>
              <w:lastRenderedPageBreak/>
              <w:t>қаласында тұрғын үй алу үшін Сіз Өскемен қаласы бойынша кезекте тұруыңыз керек.</w:t>
            </w:r>
          </w:p>
        </w:tc>
        <w:tc>
          <w:tcPr>
            <w:tcW w:w="1417" w:type="dxa"/>
          </w:tcPr>
          <w:p w14:paraId="52EBC9E6" w14:textId="51374CA6"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 xml:space="preserve">Не можете, поскольку для </w:t>
            </w:r>
            <w:r w:rsidRPr="00F93D28">
              <w:rPr>
                <w:rFonts w:ascii="Times New Roman" w:eastAsia="Calibri" w:hAnsi="Times New Roman" w:cs="Times New Roman"/>
                <w:lang w:val="kk-KZ"/>
              </w:rPr>
              <w:lastRenderedPageBreak/>
              <w:t>получения жилья в г.Усть-Каменогорск из государственного жилищного фонда Вы должны состоять в очереди по г. Усть-Каменогорск.</w:t>
            </w:r>
          </w:p>
        </w:tc>
        <w:tc>
          <w:tcPr>
            <w:tcW w:w="2552" w:type="dxa"/>
          </w:tcPr>
          <w:p w14:paraId="3AAD6DEC" w14:textId="51845911"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lastRenderedPageBreak/>
              <w:t xml:space="preserve">Мүмкін емес, өйткені Өскемен қаласында </w:t>
            </w:r>
            <w:r w:rsidRPr="00F93D28">
              <w:rPr>
                <w:rFonts w:ascii="Times New Roman" w:eastAsia="Calibri" w:hAnsi="Times New Roman" w:cs="Times New Roman"/>
                <w:lang w:val="kk-KZ"/>
              </w:rPr>
              <w:t>м</w:t>
            </w:r>
            <w:r w:rsidRPr="00F93D28">
              <w:rPr>
                <w:rFonts w:ascii="Times New Roman" w:eastAsia="Calibri" w:hAnsi="Times New Roman" w:cs="Times New Roman"/>
              </w:rPr>
              <w:t xml:space="preserve">емлекеттік тұрғын үй </w:t>
            </w:r>
            <w:r w:rsidRPr="00F93D28">
              <w:rPr>
                <w:rFonts w:ascii="Times New Roman" w:eastAsia="Calibri" w:hAnsi="Times New Roman" w:cs="Times New Roman"/>
              </w:rPr>
              <w:lastRenderedPageBreak/>
              <w:t>қорынан тұрғын үй алу үшін Сіз Өскемен қаласы бойынша кезекте тұруыңыз керек.</w:t>
            </w:r>
          </w:p>
        </w:tc>
        <w:tc>
          <w:tcPr>
            <w:tcW w:w="2268" w:type="dxa"/>
          </w:tcPr>
          <w:p w14:paraId="5D59B611" w14:textId="77777777" w:rsidR="007D6D78" w:rsidRPr="00F93D28" w:rsidRDefault="007D6D78" w:rsidP="007D6D78">
            <w:pPr>
              <w:ind w:left="-76"/>
              <w:jc w:val="both"/>
              <w:rPr>
                <w:rFonts w:ascii="Times New Roman" w:eastAsia="Calibri" w:hAnsi="Times New Roman" w:cs="Times New Roman"/>
                <w:lang w:val="kk-KZ"/>
              </w:rPr>
            </w:pPr>
            <w:r w:rsidRPr="00F93D28">
              <w:rPr>
                <w:rFonts w:ascii="Times New Roman" w:eastAsia="Calibri" w:hAnsi="Times New Roman" w:cs="Times New Roman"/>
              </w:rPr>
              <w:lastRenderedPageBreak/>
              <w:t>Не можете, поскольку для получения жилья в г.Усть-Каменогорск</w:t>
            </w:r>
            <w:r w:rsidRPr="00F93D28">
              <w:rPr>
                <w:rFonts w:ascii="Times New Roman" w:eastAsia="Calibri" w:hAnsi="Times New Roman" w:cs="Times New Roman"/>
                <w:lang w:val="kk-KZ"/>
              </w:rPr>
              <w:t xml:space="preserve"> </w:t>
            </w:r>
            <w:r w:rsidRPr="00F93D28">
              <w:rPr>
                <w:rFonts w:ascii="Times New Roman" w:eastAsia="Calibri" w:hAnsi="Times New Roman" w:cs="Times New Roman"/>
                <w:lang w:val="kk-KZ"/>
              </w:rPr>
              <w:lastRenderedPageBreak/>
              <w:t>из государственного жилищного фонда Вы должны состоять в очереди по г. Усть-Каменогорск.</w:t>
            </w:r>
          </w:p>
          <w:p w14:paraId="2A5EC9C2" w14:textId="77777777" w:rsidR="007D6D78" w:rsidRPr="00F93D28" w:rsidRDefault="007D6D78" w:rsidP="007D6D78">
            <w:pPr>
              <w:rPr>
                <w:rFonts w:ascii="Times New Roman" w:eastAsia="Times New Roman" w:hAnsi="Times New Roman" w:cs="Times New Roman"/>
                <w:lang w:eastAsia="ru-RU"/>
              </w:rPr>
            </w:pPr>
          </w:p>
        </w:tc>
        <w:tc>
          <w:tcPr>
            <w:tcW w:w="1276" w:type="dxa"/>
          </w:tcPr>
          <w:p w14:paraId="116ED4D9" w14:textId="55AAA2A9"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«Тұрғын үй қатынаста</w:t>
            </w:r>
            <w:r w:rsidRPr="00F93D28">
              <w:rPr>
                <w:rFonts w:ascii="Times New Roman" w:eastAsia="Calibri" w:hAnsi="Times New Roman" w:cs="Times New Roman"/>
                <w:lang w:val="kk-KZ"/>
              </w:rPr>
              <w:lastRenderedPageBreak/>
              <w:t>ры туралы» Қазақстан Республикасының 1997 жылғы 16 сәуірдегі № 94 Заңы 71-бабы</w:t>
            </w:r>
          </w:p>
        </w:tc>
        <w:tc>
          <w:tcPr>
            <w:tcW w:w="1106" w:type="dxa"/>
          </w:tcPr>
          <w:p w14:paraId="0E2F0A3C"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lastRenderedPageBreak/>
              <w:t>Статья 71</w:t>
            </w:r>
          </w:p>
          <w:p w14:paraId="3DA8554C"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rPr>
              <w:lastRenderedPageBreak/>
              <w:t>Закона Республики</w:t>
            </w:r>
            <w:r w:rsidRPr="00F93D28">
              <w:rPr>
                <w:rFonts w:ascii="Times New Roman" w:eastAsia="Calibri" w:hAnsi="Times New Roman" w:cs="Times New Roman"/>
                <w:lang w:val="kk-KZ"/>
              </w:rPr>
              <w:t xml:space="preserve"> Казахстан от 16 апреля 1997 года № 94 «О жилищных отношениях»</w:t>
            </w:r>
          </w:p>
          <w:p w14:paraId="7DDD129B" w14:textId="77777777" w:rsidR="007D6D78" w:rsidRPr="00F93D28" w:rsidRDefault="007D6D78" w:rsidP="007D6D78">
            <w:pPr>
              <w:rPr>
                <w:rFonts w:ascii="Times New Roman" w:eastAsia="Calibri" w:hAnsi="Times New Roman" w:cs="Times New Roman"/>
                <w:lang w:val="kk-KZ"/>
              </w:rPr>
            </w:pPr>
          </w:p>
          <w:p w14:paraId="63E8333D" w14:textId="251FC7E2"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_</w:t>
            </w:r>
          </w:p>
        </w:tc>
        <w:tc>
          <w:tcPr>
            <w:tcW w:w="804" w:type="dxa"/>
          </w:tcPr>
          <w:p w14:paraId="4F440171"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Тұрғын үй алу</w:t>
            </w:r>
          </w:p>
          <w:p w14:paraId="7EF82BCE" w14:textId="77777777" w:rsidR="007D6D78" w:rsidRPr="00F93D28" w:rsidRDefault="007D6D78" w:rsidP="007D6D78">
            <w:pPr>
              <w:rPr>
                <w:rFonts w:ascii="Times New Roman" w:eastAsia="Calibri" w:hAnsi="Times New Roman" w:cs="Times New Roman"/>
                <w:lang w:val="kk-KZ"/>
              </w:rPr>
            </w:pPr>
          </w:p>
          <w:p w14:paraId="11B58349" w14:textId="77777777" w:rsidR="007D6D78" w:rsidRPr="00F93D28" w:rsidRDefault="007D6D78" w:rsidP="007D6D78">
            <w:pPr>
              <w:rPr>
                <w:rFonts w:ascii="Times New Roman" w:eastAsia="Calibri" w:hAnsi="Times New Roman" w:cs="Times New Roman"/>
                <w:lang w:val="kk-KZ"/>
              </w:rPr>
            </w:pPr>
          </w:p>
          <w:p w14:paraId="7B7A4E53" w14:textId="77777777" w:rsidR="007D6D78" w:rsidRPr="00F93D28" w:rsidRDefault="007D6D78" w:rsidP="007D6D78">
            <w:pPr>
              <w:rPr>
                <w:rFonts w:ascii="Times New Roman" w:eastAsia="Calibri" w:hAnsi="Times New Roman" w:cs="Times New Roman"/>
                <w:lang w:val="kk-KZ"/>
              </w:rPr>
            </w:pPr>
          </w:p>
          <w:p w14:paraId="5E02A405" w14:textId="1E1BB8F2" w:rsidR="007D6D78" w:rsidRPr="00F93D28" w:rsidRDefault="007D6D78" w:rsidP="007D6D78">
            <w:r w:rsidRPr="00F93D28">
              <w:rPr>
                <w:rFonts w:ascii="Times New Roman" w:eastAsia="Calibri" w:hAnsi="Times New Roman" w:cs="Times New Roman"/>
                <w:lang w:val="kk-KZ"/>
              </w:rPr>
              <w:t>тұрғын үйге кезек</w:t>
            </w:r>
          </w:p>
        </w:tc>
        <w:tc>
          <w:tcPr>
            <w:tcW w:w="708" w:type="dxa"/>
          </w:tcPr>
          <w:p w14:paraId="2892D9E2"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lastRenderedPageBreak/>
              <w:t xml:space="preserve">Получение </w:t>
            </w:r>
            <w:r w:rsidRPr="00F93D28">
              <w:rPr>
                <w:rFonts w:ascii="Times New Roman" w:eastAsia="Calibri" w:hAnsi="Times New Roman" w:cs="Times New Roman"/>
                <w:lang w:val="kk-KZ"/>
              </w:rPr>
              <w:lastRenderedPageBreak/>
              <w:t>жилья</w:t>
            </w:r>
          </w:p>
          <w:p w14:paraId="24BD6EE5" w14:textId="77777777" w:rsidR="007D6D78" w:rsidRPr="00F93D28" w:rsidRDefault="007D6D78" w:rsidP="007D6D78">
            <w:pPr>
              <w:rPr>
                <w:rFonts w:ascii="Times New Roman" w:eastAsia="Calibri" w:hAnsi="Times New Roman" w:cs="Times New Roman"/>
                <w:lang w:val="kk-KZ"/>
              </w:rPr>
            </w:pPr>
          </w:p>
          <w:p w14:paraId="12541F16"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Очередь на жилье</w:t>
            </w:r>
          </w:p>
          <w:p w14:paraId="265B2D22" w14:textId="77777777" w:rsidR="007D6D78" w:rsidRPr="00F93D28" w:rsidRDefault="007D6D78" w:rsidP="007D6D78"/>
        </w:tc>
      </w:tr>
      <w:tr w:rsidR="007D6D78" w:rsidRPr="00F93D28" w14:paraId="4F8ADCF7" w14:textId="77777777" w:rsidTr="00B869BD">
        <w:tc>
          <w:tcPr>
            <w:tcW w:w="425" w:type="dxa"/>
          </w:tcPr>
          <w:p w14:paraId="4C87D7F1" w14:textId="42875738"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7</w:t>
            </w:r>
          </w:p>
        </w:tc>
        <w:tc>
          <w:tcPr>
            <w:tcW w:w="1277" w:type="dxa"/>
          </w:tcPr>
          <w:p w14:paraId="403944F1"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12740C40" w14:textId="7016A2FF"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0906B0FF" w14:textId="2F77FB7C"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Тұрғын үйге мұқтаж ретінде есепке қою туралы өтініштен бас тартуға бола ма?</w:t>
            </w:r>
          </w:p>
        </w:tc>
        <w:tc>
          <w:tcPr>
            <w:tcW w:w="1418" w:type="dxa"/>
          </w:tcPr>
          <w:p w14:paraId="60C0CD86" w14:textId="28F79EC9"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rPr>
              <w:t>Могут ли отказать в просьбе в постановке на учет как нуждающегося в жилище?</w:t>
            </w:r>
          </w:p>
        </w:tc>
        <w:tc>
          <w:tcPr>
            <w:tcW w:w="1527" w:type="dxa"/>
          </w:tcPr>
          <w:p w14:paraId="5F9971EF" w14:textId="3E935D96"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rPr>
              <w:t>Тұрғын үйге мұқтаждарды есепке қоюдан бас тарту (ҚР азаматтары мен қандастар үшін) мүмкін, егер:</w:t>
            </w:r>
            <w:r w:rsidRPr="00F93D28">
              <w:rPr>
                <w:rFonts w:ascii="Times New Roman" w:eastAsia="Calibri" w:hAnsi="Times New Roman" w:cs="Times New Roman"/>
              </w:rPr>
              <w:br/>
              <w:t>1.Бірыңғай Республикалық электрондық базада тұрады.</w:t>
            </w:r>
            <w:r w:rsidRPr="00F93D28">
              <w:rPr>
                <w:rFonts w:ascii="Times New Roman" w:eastAsia="Calibri" w:hAnsi="Times New Roman" w:cs="Times New Roman"/>
              </w:rPr>
              <w:br/>
              <w:t>2.Соңғы 5 жылда ҚР меншігінде тұрғын үй болған немесе бар.</w:t>
            </w:r>
            <w:r w:rsidRPr="00F93D28">
              <w:rPr>
                <w:rFonts w:ascii="Times New Roman" w:eastAsia="Calibri" w:hAnsi="Times New Roman" w:cs="Times New Roman"/>
              </w:rPr>
              <w:br/>
              <w:t xml:space="preserve">3.Осы елді </w:t>
            </w:r>
            <w:r w:rsidRPr="00F93D28">
              <w:rPr>
                <w:rFonts w:ascii="Times New Roman" w:eastAsia="Calibri" w:hAnsi="Times New Roman" w:cs="Times New Roman"/>
              </w:rPr>
              <w:lastRenderedPageBreak/>
              <w:t>мекенде тұрғын үй бар.</w:t>
            </w:r>
            <w:r w:rsidRPr="00F93D28">
              <w:rPr>
                <w:rFonts w:ascii="Times New Roman" w:eastAsia="Calibri" w:hAnsi="Times New Roman" w:cs="Times New Roman"/>
              </w:rPr>
              <w:br/>
              <w:t>4.Мемлекеттік кәсіпорындардан тұрғын үй алуға өтініш білдірген кезде ҚР-да баспанасы бар.</w:t>
            </w:r>
            <w:r w:rsidRPr="00F93D28">
              <w:rPr>
                <w:rFonts w:ascii="Times New Roman" w:eastAsia="Calibri" w:hAnsi="Times New Roman" w:cs="Times New Roman"/>
              </w:rPr>
              <w:br/>
              <w:t>5.Олар қазірдің өзінде берілген мемлекеттік немесе жалға алынған тұрғын үйде тұрады.</w:t>
            </w:r>
            <w:r w:rsidRPr="00F93D28">
              <w:rPr>
                <w:rFonts w:ascii="Times New Roman" w:eastAsia="Calibri" w:hAnsi="Times New Roman" w:cs="Times New Roman"/>
              </w:rPr>
              <w:br/>
              <w:t>6.Дұрыс емес құжаттарды немесе мәліметтерді ұсынды.</w:t>
            </w:r>
            <w:r w:rsidRPr="00F93D28">
              <w:rPr>
                <w:rFonts w:ascii="Times New Roman" w:eastAsia="Calibri" w:hAnsi="Times New Roman" w:cs="Times New Roman"/>
              </w:rPr>
              <w:br/>
              <w:t>7.Олар қазірдің өзінде мемлекеттен тұрғын үй алып, жекешелендірді.</w:t>
            </w:r>
            <w:r w:rsidRPr="00F93D28">
              <w:rPr>
                <w:rFonts w:ascii="Times New Roman" w:eastAsia="Calibri" w:hAnsi="Times New Roman" w:cs="Times New Roman"/>
              </w:rPr>
              <w:br/>
              <w:t xml:space="preserve">8.Жалғыз тұрғын үй апатты деп </w:t>
            </w:r>
            <w:r w:rsidRPr="00F93D28">
              <w:rPr>
                <w:rFonts w:ascii="Times New Roman" w:eastAsia="Calibri" w:hAnsi="Times New Roman" w:cs="Times New Roman"/>
              </w:rPr>
              <w:lastRenderedPageBreak/>
              <w:t>танылды, бірақ басқа елді мекенде орналасқан.</w:t>
            </w:r>
            <w:r w:rsidRPr="00F93D28">
              <w:rPr>
                <w:rFonts w:ascii="Times New Roman" w:eastAsia="Calibri" w:hAnsi="Times New Roman" w:cs="Times New Roman"/>
              </w:rPr>
              <w:br/>
              <w:t>9. Ипотекалық Мемлекеттік бағдарламалар немесе мемлекет бекіткен басқа да бағдарламалар арқылы тұрғын үй сатып алынды.</w:t>
            </w:r>
          </w:p>
        </w:tc>
        <w:tc>
          <w:tcPr>
            <w:tcW w:w="1417" w:type="dxa"/>
          </w:tcPr>
          <w:p w14:paraId="367A11CB" w14:textId="77777777" w:rsidR="007D6D78" w:rsidRPr="00F93D28" w:rsidRDefault="007D6D78" w:rsidP="007D6D78">
            <w:pPr>
              <w:rPr>
                <w:rFonts w:ascii="Times New Roman" w:eastAsia="Calibri" w:hAnsi="Times New Roman"/>
              </w:rPr>
            </w:pPr>
            <w:r w:rsidRPr="00F93D28">
              <w:rPr>
                <w:rFonts w:ascii="Times New Roman" w:eastAsia="Calibri" w:hAnsi="Times New Roman"/>
              </w:rPr>
              <w:lastRenderedPageBreak/>
              <w:t>Отказ в постановке на учет нуждающихся в жилье (для граждан РК и кандасов) возможен, если:</w:t>
            </w:r>
          </w:p>
          <w:p w14:paraId="04096B79" w14:textId="77777777" w:rsidR="007D6D78" w:rsidRPr="00F93D28" w:rsidRDefault="007D6D78" w:rsidP="007D6D78">
            <w:pPr>
              <w:rPr>
                <w:rFonts w:ascii="Times New Roman" w:eastAsia="Calibri" w:hAnsi="Times New Roman"/>
              </w:rPr>
            </w:pPr>
            <w:r w:rsidRPr="00F93D28">
              <w:rPr>
                <w:rFonts w:ascii="Times New Roman" w:eastAsia="Calibri" w:hAnsi="Times New Roman"/>
              </w:rPr>
              <w:t>1. Состоят в Единой республиканской электронной базе.</w:t>
            </w:r>
          </w:p>
          <w:p w14:paraId="786CA272" w14:textId="77777777" w:rsidR="007D6D78" w:rsidRPr="00F93D28" w:rsidRDefault="007D6D78" w:rsidP="007D6D78">
            <w:pPr>
              <w:rPr>
                <w:rFonts w:ascii="Times New Roman" w:eastAsia="Calibri" w:hAnsi="Times New Roman"/>
              </w:rPr>
            </w:pPr>
            <w:r w:rsidRPr="00F93D28">
              <w:rPr>
                <w:rFonts w:ascii="Times New Roman" w:eastAsia="Calibri" w:hAnsi="Times New Roman"/>
              </w:rPr>
              <w:t>2. Имели или имеют жильё в собственности в РК за последние 5 лет.</w:t>
            </w:r>
          </w:p>
          <w:p w14:paraId="7AA0F708" w14:textId="77777777" w:rsidR="007D6D78" w:rsidRPr="00F93D28" w:rsidRDefault="007D6D78" w:rsidP="007D6D78">
            <w:pPr>
              <w:rPr>
                <w:rFonts w:ascii="Times New Roman" w:eastAsia="Calibri" w:hAnsi="Times New Roman"/>
              </w:rPr>
            </w:pPr>
            <w:r w:rsidRPr="00F93D28">
              <w:rPr>
                <w:rFonts w:ascii="Times New Roman" w:eastAsia="Calibri" w:hAnsi="Times New Roman"/>
              </w:rPr>
              <w:lastRenderedPageBreak/>
              <w:t>3. Имеют жильё в данном населенном пункте.</w:t>
            </w:r>
          </w:p>
          <w:p w14:paraId="0C31E56C" w14:textId="77777777" w:rsidR="007D6D78" w:rsidRPr="00F93D28" w:rsidRDefault="007D6D78" w:rsidP="007D6D78">
            <w:pPr>
              <w:rPr>
                <w:rFonts w:ascii="Times New Roman" w:eastAsia="Calibri" w:hAnsi="Times New Roman"/>
              </w:rPr>
            </w:pPr>
            <w:r w:rsidRPr="00F93D28">
              <w:rPr>
                <w:rFonts w:ascii="Times New Roman" w:eastAsia="Calibri" w:hAnsi="Times New Roman"/>
              </w:rPr>
              <w:t>4. Имеют жильё в РК при обращении за жильем от госпредприятий.</w:t>
            </w:r>
          </w:p>
          <w:p w14:paraId="713B08EB" w14:textId="77777777" w:rsidR="007D6D78" w:rsidRPr="00F93D28" w:rsidRDefault="007D6D78" w:rsidP="007D6D78">
            <w:pPr>
              <w:rPr>
                <w:rFonts w:ascii="Times New Roman" w:eastAsia="Calibri" w:hAnsi="Times New Roman"/>
              </w:rPr>
            </w:pPr>
            <w:r w:rsidRPr="00F93D28">
              <w:rPr>
                <w:rFonts w:ascii="Times New Roman" w:eastAsia="Calibri" w:hAnsi="Times New Roman"/>
              </w:rPr>
              <w:t>5. Уже проживают в предоставленном государственном или арендованном жилье.</w:t>
            </w:r>
          </w:p>
          <w:p w14:paraId="00D2116B" w14:textId="77777777" w:rsidR="007D6D78" w:rsidRPr="00F93D28" w:rsidRDefault="007D6D78" w:rsidP="007D6D78">
            <w:pPr>
              <w:rPr>
                <w:rFonts w:ascii="Times New Roman" w:eastAsia="Calibri" w:hAnsi="Times New Roman"/>
              </w:rPr>
            </w:pPr>
            <w:r w:rsidRPr="00F93D28">
              <w:rPr>
                <w:rFonts w:ascii="Times New Roman" w:eastAsia="Calibri" w:hAnsi="Times New Roman"/>
              </w:rPr>
              <w:t>6. Представили недостоверные документы или сведения.</w:t>
            </w:r>
          </w:p>
          <w:p w14:paraId="15F2D4AB" w14:textId="77777777" w:rsidR="007D6D78" w:rsidRPr="00F93D28" w:rsidRDefault="007D6D78" w:rsidP="007D6D78">
            <w:pPr>
              <w:rPr>
                <w:rFonts w:ascii="Times New Roman" w:eastAsia="Calibri" w:hAnsi="Times New Roman"/>
              </w:rPr>
            </w:pPr>
            <w:r w:rsidRPr="00F93D28">
              <w:rPr>
                <w:rFonts w:ascii="Times New Roman" w:eastAsia="Calibri" w:hAnsi="Times New Roman"/>
              </w:rPr>
              <w:t>7. Уже получали и приватизировали жильё от государства.</w:t>
            </w:r>
          </w:p>
          <w:p w14:paraId="1FD570B4" w14:textId="77777777" w:rsidR="007D6D78" w:rsidRPr="00F93D28" w:rsidRDefault="007D6D78" w:rsidP="007D6D78">
            <w:pPr>
              <w:rPr>
                <w:rFonts w:ascii="Times New Roman" w:eastAsia="Calibri" w:hAnsi="Times New Roman"/>
              </w:rPr>
            </w:pPr>
            <w:r w:rsidRPr="00F93D28">
              <w:rPr>
                <w:rFonts w:ascii="Times New Roman" w:eastAsia="Calibri" w:hAnsi="Times New Roman"/>
              </w:rPr>
              <w:t>8. Единственн</w:t>
            </w:r>
            <w:r w:rsidRPr="00F93D28">
              <w:rPr>
                <w:rFonts w:ascii="Times New Roman" w:eastAsia="Calibri" w:hAnsi="Times New Roman"/>
              </w:rPr>
              <w:lastRenderedPageBreak/>
              <w:t>ое жильё признано аварийным, но находится в другом населенном пункте.</w:t>
            </w:r>
          </w:p>
          <w:p w14:paraId="1CB4B904" w14:textId="5A515A6E"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rPr>
              <w:t>9. Приобрели жильё через ипотечные госпрограммы или другие программы, утверждённые государством.</w:t>
            </w:r>
          </w:p>
        </w:tc>
        <w:tc>
          <w:tcPr>
            <w:tcW w:w="2552" w:type="dxa"/>
          </w:tcPr>
          <w:p w14:paraId="7E071685"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Қазақстан Республикасының тұрғынжайға мұқтаж азаматтарын, қандастарын есепке қоюдан келесі жағдайларда бас тартылады:</w:t>
            </w:r>
          </w:p>
          <w:p w14:paraId="70F7EBB1"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1) олар бірыңғай республикалық электрондық базада тұрады;</w:t>
            </w:r>
          </w:p>
          <w:p w14:paraId="7219DD68"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2) Ақпараттандыру объектісіне тұрғынжайға мұқтаждар есебіне қойған кезде олардың соңғы бес жыл ішінде Қазақстан Республикасының аумағында меншік құқығында тұрғынжайлары бар болған немесе болған;</w:t>
            </w:r>
          </w:p>
          <w:p w14:paraId="654FE593"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 xml:space="preserve">      3) мемлекеттік мекеменің тұрғын үй қорынан тұрғынжайға мұқтаждар есебіне қойған кезде олардың осы елді мекенде меншік құқығында тұрғынжайлары болған;</w:t>
            </w:r>
          </w:p>
          <w:p w14:paraId="45272FEA"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4) мемлекеттік кәсіпорынның тұрғын үй қорынан тұрғынжайға мұқтаждар есебіне қойған кезде олардың Қазақстан Республикасында меншік құқығында тұрғынжайлары болған;</w:t>
            </w:r>
          </w:p>
          <w:p w14:paraId="0B65F2FC"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5) мемлекеттік тұрғын үй қорынан пайдалануға берілген тұрғынжайы немесе жеке тұрғын үй қорынан жергілікті атқарушы орган жалдаған тұрғынжайы болған;</w:t>
            </w:r>
          </w:p>
          <w:p w14:paraId="61277241"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6) ұсынылған құжаттарда және (немесе) мәліметтерде анық емес деректер болған;</w:t>
            </w:r>
          </w:p>
          <w:p w14:paraId="4157171B"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7) олар бұрын мемлекеттік тұрғын үй қорынан тұрғынжайларды алған және жекешелендірген;</w:t>
            </w:r>
          </w:p>
          <w:p w14:paraId="451E4B70"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8) олардың Қазақстан Республикасының </w:t>
            </w:r>
            <w:r w:rsidRPr="00F93D28">
              <w:rPr>
                <w:rFonts w:ascii="Times New Roman" w:eastAsia="Calibri" w:hAnsi="Times New Roman" w:cs="Times New Roman"/>
                <w:lang w:val="kk-KZ"/>
              </w:rPr>
              <w:lastRenderedPageBreak/>
              <w:t>заңнамасында белгіленген тәртіппен авариялық деп танылған, басқа елді мекенде орналасқан жалғыз тұрғынжайы болған;</w:t>
            </w:r>
          </w:p>
          <w:p w14:paraId="5C2A841A" w14:textId="3640DF5B"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 xml:space="preserve">      9) Қазақстан Республикасының Ұлттық Банкі бекіткен ипотекалық бағдарлама, Қазақстан Республикасының Үкіметі бекіткен Қазақстан Республикасының Мемлекеттік жоспарлау жүйесінің құжаттары, тұрғын үй құрылысының мемлекеттік бағдарламалары, саланы (аяны) дамыту тұжырымдамасы шеңберінде ипотекалық тұрғын үй қарызын пайдалана отырып, меншігіне тұрғынжай сатып алған жағдайларда тұрғынжайға мұқтаждар есебіне қоюдан бас тартылады.</w:t>
            </w:r>
          </w:p>
        </w:tc>
        <w:tc>
          <w:tcPr>
            <w:tcW w:w="2268" w:type="dxa"/>
          </w:tcPr>
          <w:p w14:paraId="71C56D76"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В постановке на учет нуждающихся в жилище гражданам Республики Казахстан, кандасам отказывается в случаях, если:</w:t>
            </w:r>
          </w:p>
          <w:p w14:paraId="3E054C0B"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1) они состоят в Единой республиканской электронной базе;</w:t>
            </w:r>
          </w:p>
          <w:p w14:paraId="6C43055B"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2) они имеют или имели жилища на праве собственности на территории Республики Казахстан в течение последних пяти лет при постановке на учет нуждающихся в жилище в Объекте информатизации;</w:t>
            </w:r>
          </w:p>
          <w:p w14:paraId="62315936"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 xml:space="preserve">      3) они имеют жилища на праве собственности в данном населенном пункте при постановке на учет нуждающихся в жилище из жилищного фонда государственного учреждения;</w:t>
            </w:r>
          </w:p>
          <w:p w14:paraId="1A384EDA"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4) они имеют жилища на праве собственности в Республике Казахстан при постановке на учет нуждающихся в жилище из жилищного фонда государственного предприятия;</w:t>
            </w:r>
          </w:p>
          <w:p w14:paraId="7D35B9B0"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5) они имеют предоставленное в пользование жилище из государственного жилищного фонда или жилище, арендованное местным исполнительным органом в частном жилищном фонде;</w:t>
            </w:r>
          </w:p>
          <w:p w14:paraId="1121937F"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6) представленные документы и (или) сведения содержали </w:t>
            </w:r>
            <w:r w:rsidRPr="00F93D28">
              <w:rPr>
                <w:rFonts w:ascii="Times New Roman" w:eastAsia="Calibri" w:hAnsi="Times New Roman" w:cs="Times New Roman"/>
                <w:lang w:val="kk-KZ"/>
              </w:rPr>
              <w:lastRenderedPageBreak/>
              <w:t>недостоверные данные;</w:t>
            </w:r>
          </w:p>
          <w:p w14:paraId="50241AAB"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7) они ранее получили и приватизировали жилища из государственного жилищного фонда;</w:t>
            </w:r>
          </w:p>
          <w:p w14:paraId="1420006B"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8) они имеют единственное жилище, признанное аварийным в порядке, установленном законодательством Республики Казахстан, которое находится в другом населенном пункте;</w:t>
            </w:r>
          </w:p>
          <w:p w14:paraId="661AB561" w14:textId="2ABCCABC"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 xml:space="preserve">      9) они приобретали жилища в собственность с использованием ипотечного жилищного займа в рамках ипотечной программы, утвержденной Национальным Банком Республики Казахстан, документов Системы государственного планирования Республики Казахстан, государственных программ </w:t>
            </w:r>
            <w:r w:rsidRPr="00F93D28">
              <w:rPr>
                <w:rFonts w:ascii="Times New Roman" w:eastAsia="Calibri" w:hAnsi="Times New Roman" w:cs="Times New Roman"/>
                <w:lang w:val="kk-KZ"/>
              </w:rPr>
              <w:lastRenderedPageBreak/>
              <w:t>жилищного строительства, концепции развития отрасли (сферы), утвержденных Правительством Республики Казахстан.</w:t>
            </w:r>
          </w:p>
        </w:tc>
        <w:tc>
          <w:tcPr>
            <w:tcW w:w="1276" w:type="dxa"/>
          </w:tcPr>
          <w:p w14:paraId="27BA5B2D" w14:textId="77777777" w:rsidR="007D6D78" w:rsidRPr="00F93D28" w:rsidRDefault="007D6D78" w:rsidP="007D6D78">
            <w:pPr>
              <w:rPr>
                <w:rFonts w:ascii="Times New Roman" w:eastAsia="Calibri" w:hAnsi="Times New Roman" w:cs="Times New Roman"/>
                <w:lang w:val="kk-KZ"/>
              </w:rPr>
            </w:pPr>
            <w:r w:rsidRPr="00F93D28">
              <w:rPr>
                <w:rFonts w:ascii="Arial;Helvetica;sans-serif" w:eastAsia="Calibri" w:hAnsi="Arial;Helvetica;sans-serif" w:cs="Times New Roman"/>
                <w:sz w:val="20"/>
                <w:lang w:val="kk-KZ"/>
              </w:rPr>
              <w:lastRenderedPageBreak/>
              <w:t>Қазақстан Республикасы Өнеркәсіп және құрылыс министрінің м.а. 2025 жылғы 17 сәуірдегі № 130 бұйрығы. Қазақстан Республикасының Әділет министрлігінде 2025 жылғы 21 сәуірде № 36002 болып тіркелді</w:t>
            </w:r>
            <w:r w:rsidRPr="00F93D28">
              <w:rPr>
                <w:rFonts w:ascii="Times New Roman" w:eastAsia="Calibri" w:hAnsi="Times New Roman" w:cs="Times New Roman"/>
                <w:lang w:val="kk-KZ"/>
              </w:rPr>
              <w:t xml:space="preserve"> </w:t>
            </w:r>
          </w:p>
          <w:p w14:paraId="33488EC3" w14:textId="77777777" w:rsidR="007D6D78" w:rsidRPr="00F93D28" w:rsidRDefault="007D6D78" w:rsidP="007D6D78">
            <w:pPr>
              <w:pStyle w:val="1"/>
              <w:spacing w:before="0"/>
              <w:outlineLvl w:val="0"/>
              <w:rPr>
                <w:rFonts w:ascii="Times New Roman" w:eastAsia="Calibri" w:hAnsi="Times New Roman" w:cs="Times New Roman"/>
                <w:color w:val="auto"/>
                <w:sz w:val="22"/>
                <w:szCs w:val="22"/>
                <w:lang w:val="kk-KZ"/>
              </w:rPr>
            </w:pPr>
            <w:r w:rsidRPr="00F93D28">
              <w:rPr>
                <w:rFonts w:ascii="Times New Roman" w:eastAsia="Calibri" w:hAnsi="Times New Roman" w:cs="Times New Roman"/>
                <w:color w:val="auto"/>
                <w:sz w:val="22"/>
                <w:szCs w:val="22"/>
                <w:lang w:val="kk-KZ"/>
              </w:rPr>
              <w:lastRenderedPageBreak/>
              <w:t>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 бекіту туралы</w:t>
            </w:r>
          </w:p>
          <w:p w14:paraId="29AD4592" w14:textId="01999846"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w:t>
            </w:r>
          </w:p>
        </w:tc>
        <w:tc>
          <w:tcPr>
            <w:tcW w:w="1106" w:type="dxa"/>
          </w:tcPr>
          <w:p w14:paraId="7C736934" w14:textId="77777777" w:rsidR="007D6D78" w:rsidRPr="00F93D28" w:rsidRDefault="007D6D78" w:rsidP="007D6D78">
            <w:pPr>
              <w:rPr>
                <w:rFonts w:ascii="Arial;Helvetica;sans-serif" w:hAnsi="Arial;Helvetica;sans-serif" w:cs="Times New Roman"/>
                <w:sz w:val="20"/>
                <w:lang w:val="kk-KZ"/>
              </w:rPr>
            </w:pPr>
            <w:r w:rsidRPr="00F93D28">
              <w:rPr>
                <w:rFonts w:ascii="Arial;Helvetica;sans-serif" w:hAnsi="Arial;Helvetica;sans-serif" w:cs="Times New Roman"/>
                <w:sz w:val="20"/>
                <w:lang w:val="kk-KZ"/>
              </w:rPr>
              <w:lastRenderedPageBreak/>
              <w:t xml:space="preserve">Приказ и.о. Министра промышленности и строительства Республики Казахстан от 17 апреля 2025 года № 130. Зарегистрирован в Министерстве юстиции Республики Казахстан 21 апреля 2025 года № 36002 </w:t>
            </w:r>
          </w:p>
          <w:p w14:paraId="7297DD6F" w14:textId="77777777" w:rsidR="007D6D78" w:rsidRPr="00F93D28" w:rsidRDefault="007D6D78" w:rsidP="007D6D78">
            <w:pPr>
              <w:rPr>
                <w:rFonts w:ascii="Arial;Helvetica;sans-serif" w:hAnsi="Arial;Helvetica;sans-serif" w:cs="Times New Roman"/>
                <w:sz w:val="20"/>
                <w:lang w:val="kk-KZ"/>
              </w:rPr>
            </w:pPr>
            <w:r w:rsidRPr="00F93D28">
              <w:rPr>
                <w:rFonts w:ascii="Arial;Helvetica;sans-serif" w:hAnsi="Arial;Helvetica;sans-serif" w:cs="Times New Roman"/>
                <w:sz w:val="20"/>
                <w:lang w:val="kk-KZ"/>
              </w:rPr>
              <w:lastRenderedPageBreak/>
              <w:t>«Об утверждении Правил постановки на учет нуждающихся в жилище граждан Республики Казахстан, кандасов, в электронную базу "Центр обеспечения жилищем"</w:t>
            </w:r>
          </w:p>
          <w:p w14:paraId="4716E622" w14:textId="77777777" w:rsidR="007D6D78" w:rsidRPr="00F93D28" w:rsidRDefault="007D6D78" w:rsidP="007D6D78">
            <w:pPr>
              <w:rPr>
                <w:rFonts w:ascii="Arial;Helvetica;sans-serif" w:hAnsi="Arial;Helvetica;sans-serif" w:cs="Times New Roman"/>
                <w:sz w:val="20"/>
                <w:lang w:val="kk-KZ"/>
              </w:rPr>
            </w:pPr>
          </w:p>
          <w:p w14:paraId="5487751A" w14:textId="77777777" w:rsidR="007D6D78" w:rsidRPr="00F93D28" w:rsidRDefault="007D6D78" w:rsidP="007D6D78">
            <w:pPr>
              <w:rPr>
                <w:rFonts w:ascii="Arial;Helvetica;sans-serif" w:hAnsi="Arial;Helvetica;sans-serif" w:cs="Times New Roman"/>
                <w:sz w:val="20"/>
                <w:lang w:val="kk-KZ"/>
              </w:rPr>
            </w:pPr>
          </w:p>
          <w:p w14:paraId="7752CB20" w14:textId="77777777" w:rsidR="007D6D78" w:rsidRPr="00F93D28" w:rsidRDefault="007D6D78" w:rsidP="007D6D78">
            <w:pPr>
              <w:rPr>
                <w:rFonts w:ascii="Times New Roman" w:eastAsia="Times New Roman" w:hAnsi="Times New Roman" w:cs="Times New Roman"/>
                <w:lang w:eastAsia="ru-RU"/>
              </w:rPr>
            </w:pPr>
          </w:p>
        </w:tc>
        <w:tc>
          <w:tcPr>
            <w:tcW w:w="804" w:type="dxa"/>
          </w:tcPr>
          <w:p w14:paraId="6BA43C9C"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Баспанаға мұқтаждар</w:t>
            </w:r>
          </w:p>
          <w:p w14:paraId="16B62888" w14:textId="77777777" w:rsidR="007D6D78" w:rsidRPr="00F93D28" w:rsidRDefault="007D6D78" w:rsidP="007D6D78">
            <w:pPr>
              <w:rPr>
                <w:rFonts w:ascii="Times New Roman" w:eastAsia="Calibri" w:hAnsi="Times New Roman" w:cs="Times New Roman"/>
                <w:lang w:val="kk-KZ"/>
              </w:rPr>
            </w:pPr>
          </w:p>
          <w:p w14:paraId="3E4789B4" w14:textId="653DA69F" w:rsidR="007D6D78" w:rsidRPr="00F93D28" w:rsidRDefault="007D6D78" w:rsidP="007D6D78">
            <w:r w:rsidRPr="00F93D28">
              <w:rPr>
                <w:rFonts w:ascii="Times New Roman" w:eastAsia="Calibri" w:hAnsi="Times New Roman" w:cs="Times New Roman"/>
                <w:lang w:val="kk-KZ"/>
              </w:rPr>
              <w:t xml:space="preserve"> кезекке қою</w:t>
            </w:r>
          </w:p>
        </w:tc>
        <w:tc>
          <w:tcPr>
            <w:tcW w:w="708" w:type="dxa"/>
          </w:tcPr>
          <w:p w14:paraId="092E0AF7"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rPr>
              <w:t>Нуждающиеся в жилье</w:t>
            </w:r>
          </w:p>
          <w:p w14:paraId="46675A1B" w14:textId="77777777" w:rsidR="007D6D78" w:rsidRPr="00F93D28" w:rsidRDefault="007D6D78" w:rsidP="007D6D78">
            <w:pPr>
              <w:rPr>
                <w:rFonts w:ascii="Times New Roman" w:eastAsia="Calibri" w:hAnsi="Times New Roman" w:cs="Times New Roman"/>
                <w:lang w:val="kk-KZ"/>
              </w:rPr>
            </w:pPr>
          </w:p>
          <w:p w14:paraId="597A9AA0" w14:textId="05F89661" w:rsidR="007D6D78" w:rsidRPr="00F93D28" w:rsidRDefault="007D6D78" w:rsidP="007D6D78">
            <w:r w:rsidRPr="00F93D28">
              <w:rPr>
                <w:rFonts w:ascii="Times New Roman" w:eastAsia="Calibri" w:hAnsi="Times New Roman" w:cs="Times New Roman"/>
                <w:lang w:val="kk-KZ"/>
              </w:rPr>
              <w:t>Постановка в очередь</w:t>
            </w:r>
          </w:p>
        </w:tc>
      </w:tr>
      <w:tr w:rsidR="007D6D78" w:rsidRPr="00F93D28" w14:paraId="7F408D51" w14:textId="77777777" w:rsidTr="00B869BD">
        <w:tc>
          <w:tcPr>
            <w:tcW w:w="425" w:type="dxa"/>
          </w:tcPr>
          <w:p w14:paraId="7399CD94" w14:textId="5D29E1A6"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8</w:t>
            </w:r>
          </w:p>
        </w:tc>
        <w:tc>
          <w:tcPr>
            <w:tcW w:w="1277" w:type="dxa"/>
          </w:tcPr>
          <w:p w14:paraId="2CADAF2D"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6E70AAB6" w14:textId="1E262412"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7352035F" w14:textId="38428E65"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Қызметтік тұрғын үйді қалай алуға болады?</w:t>
            </w:r>
          </w:p>
        </w:tc>
        <w:tc>
          <w:tcPr>
            <w:tcW w:w="1418" w:type="dxa"/>
          </w:tcPr>
          <w:p w14:paraId="2C584C13" w14:textId="6C5D99F2"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Как получить служебное жилье?</w:t>
            </w:r>
          </w:p>
        </w:tc>
        <w:tc>
          <w:tcPr>
            <w:tcW w:w="1527" w:type="dxa"/>
          </w:tcPr>
          <w:p w14:paraId="526B326B" w14:textId="5DE7D046"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Қызметтік тұрғын үй алу үшін жұмыс орны бойынша мекемеге жүгіну қажет.</w:t>
            </w:r>
          </w:p>
        </w:tc>
        <w:tc>
          <w:tcPr>
            <w:tcW w:w="1417" w:type="dxa"/>
          </w:tcPr>
          <w:p w14:paraId="757A1194" w14:textId="212DF4E8"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Для получения служебного жилья Вам необходимо обратиться в учреждение по месту работы.</w:t>
            </w:r>
          </w:p>
        </w:tc>
        <w:tc>
          <w:tcPr>
            <w:tcW w:w="2552" w:type="dxa"/>
          </w:tcPr>
          <w:p w14:paraId="67014B61" w14:textId="7B193C33"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Қызметтік тұрғын үй алу үшін жұмыс орны бойынша мекемеге жүгіну қажет. Қызметтік тұрғын үй міндеттерді орындау кезеңіне, оның ішінде мемлекеттік қызметшілерді ротациялауды жүзеге асыру кезінде қоныстандыруға арналған.</w:t>
            </w:r>
          </w:p>
        </w:tc>
        <w:tc>
          <w:tcPr>
            <w:tcW w:w="2268" w:type="dxa"/>
          </w:tcPr>
          <w:p w14:paraId="12275B27" w14:textId="77777777" w:rsidR="007D6D78" w:rsidRPr="00F93D28" w:rsidRDefault="007D6D78" w:rsidP="007D6D78">
            <w:pPr>
              <w:jc w:val="both"/>
              <w:rPr>
                <w:rFonts w:ascii="Times New Roman" w:eastAsia="Calibri" w:hAnsi="Times New Roman"/>
              </w:rPr>
            </w:pPr>
            <w:r w:rsidRPr="00F93D28">
              <w:rPr>
                <w:rFonts w:ascii="Times New Roman" w:eastAsia="Calibri" w:hAnsi="Times New Roman" w:cs="Times New Roman"/>
                <w:lang w:val="kk-KZ"/>
              </w:rPr>
              <w:t>Для получения служебного жилья Вам необходимо обратиться в учреждение по месту работы.</w:t>
            </w:r>
            <w:r w:rsidRPr="00F93D28">
              <w:rPr>
                <w:rFonts w:ascii="Times New Roman" w:eastAsia="Calibri" w:hAnsi="Times New Roman" w:cs="Times New Roman"/>
              </w:rPr>
              <w:t xml:space="preserve"> Служебное жилье предназначенно для заселения на период выполнения обязанностей, в том числе при осуществлении ротации государственных служащих.</w:t>
            </w:r>
          </w:p>
          <w:p w14:paraId="37B5C8BE" w14:textId="77777777" w:rsidR="007D6D78" w:rsidRPr="00F93D28" w:rsidRDefault="007D6D78" w:rsidP="007D6D78">
            <w:pPr>
              <w:rPr>
                <w:rFonts w:ascii="Times New Roman" w:eastAsia="Times New Roman" w:hAnsi="Times New Roman" w:cs="Times New Roman"/>
                <w:lang w:eastAsia="ru-RU"/>
              </w:rPr>
            </w:pPr>
          </w:p>
        </w:tc>
        <w:tc>
          <w:tcPr>
            <w:tcW w:w="1276" w:type="dxa"/>
          </w:tcPr>
          <w:p w14:paraId="53E2E834" w14:textId="0AE0ACEE"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 xml:space="preserve">«Тұрғын үй қатынастары туралы» Қазақстан Республикасының 1997 жылғы 16 сәуірдегі № 94 Заңы 67-бабы.   </w:t>
            </w:r>
          </w:p>
        </w:tc>
        <w:tc>
          <w:tcPr>
            <w:tcW w:w="1106" w:type="dxa"/>
          </w:tcPr>
          <w:p w14:paraId="6856DE0E"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Статья 67</w:t>
            </w:r>
          </w:p>
          <w:p w14:paraId="6791B6BF"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Закон</w:t>
            </w:r>
            <w:r w:rsidRPr="00F93D28">
              <w:rPr>
                <w:rFonts w:ascii="Times New Roman" w:eastAsia="Calibri" w:hAnsi="Times New Roman" w:cs="Times New Roman"/>
              </w:rPr>
              <w:t>а</w:t>
            </w:r>
            <w:r w:rsidRPr="00F93D28">
              <w:rPr>
                <w:rFonts w:ascii="Times New Roman" w:eastAsia="Calibri" w:hAnsi="Times New Roman" w:cs="Times New Roman"/>
                <w:lang w:val="kk-KZ"/>
              </w:rPr>
              <w:t xml:space="preserve"> Республики Казахстан от 16 апреля 1997 года № 94 «О жилищных отношениях»</w:t>
            </w:r>
          </w:p>
          <w:p w14:paraId="5C1C9A4C" w14:textId="77777777" w:rsidR="007D6D78" w:rsidRPr="00F93D28" w:rsidRDefault="007D6D78" w:rsidP="007D6D78">
            <w:pPr>
              <w:rPr>
                <w:rFonts w:ascii="Times New Roman" w:eastAsia="Calibri" w:hAnsi="Times New Roman" w:cs="Times New Roman"/>
                <w:lang w:val="kk-KZ"/>
              </w:rPr>
            </w:pPr>
          </w:p>
          <w:p w14:paraId="42F30229" w14:textId="77777777" w:rsidR="007D6D78" w:rsidRPr="00F93D28" w:rsidRDefault="007D6D78" w:rsidP="007D6D78">
            <w:pPr>
              <w:rPr>
                <w:rFonts w:ascii="Times New Roman" w:eastAsia="Times New Roman" w:hAnsi="Times New Roman" w:cs="Times New Roman"/>
                <w:lang w:eastAsia="ru-RU"/>
              </w:rPr>
            </w:pPr>
          </w:p>
        </w:tc>
        <w:tc>
          <w:tcPr>
            <w:tcW w:w="804" w:type="dxa"/>
          </w:tcPr>
          <w:p w14:paraId="50583870"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Қызметтік тұрғын үй</w:t>
            </w:r>
          </w:p>
          <w:p w14:paraId="637A10EE"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міндеттерді орындау</w:t>
            </w:r>
          </w:p>
          <w:p w14:paraId="7FA6AE9D" w14:textId="5CE8580C" w:rsidR="007D6D78" w:rsidRPr="00F93D28" w:rsidRDefault="007D6D78" w:rsidP="007D6D78">
            <w:r w:rsidRPr="00F93D28">
              <w:rPr>
                <w:rFonts w:ascii="Times New Roman" w:eastAsia="Calibri" w:hAnsi="Times New Roman" w:cs="Times New Roman"/>
                <w:lang w:val="kk-KZ"/>
              </w:rPr>
              <w:t xml:space="preserve"> мемлекеттік қызметшілерді ротациялау</w:t>
            </w:r>
          </w:p>
        </w:tc>
        <w:tc>
          <w:tcPr>
            <w:tcW w:w="708" w:type="dxa"/>
          </w:tcPr>
          <w:p w14:paraId="5886992D"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Служебное жилье</w:t>
            </w:r>
          </w:p>
          <w:p w14:paraId="3EAF44DD" w14:textId="77777777" w:rsidR="007D6D78" w:rsidRPr="00F93D28" w:rsidRDefault="007D6D78" w:rsidP="007D6D78">
            <w:pPr>
              <w:rPr>
                <w:rFonts w:ascii="Times New Roman" w:eastAsia="Calibri" w:hAnsi="Times New Roman" w:cs="Times New Roman"/>
                <w:lang w:val="kk-KZ"/>
              </w:rPr>
            </w:pPr>
          </w:p>
          <w:p w14:paraId="64F1B33E"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Выполнение обязанностей</w:t>
            </w:r>
          </w:p>
          <w:p w14:paraId="27762D03" w14:textId="77777777" w:rsidR="007D6D78" w:rsidRPr="00F93D28" w:rsidRDefault="007D6D78" w:rsidP="007D6D78">
            <w:pPr>
              <w:rPr>
                <w:rFonts w:ascii="Times New Roman" w:eastAsia="Calibri" w:hAnsi="Times New Roman" w:cs="Times New Roman"/>
                <w:lang w:val="kk-KZ"/>
              </w:rPr>
            </w:pPr>
          </w:p>
          <w:p w14:paraId="3885C76E" w14:textId="7BA99D9C" w:rsidR="007D6D78" w:rsidRPr="00F93D28" w:rsidRDefault="007D6D78" w:rsidP="007D6D78">
            <w:r w:rsidRPr="00F93D28">
              <w:rPr>
                <w:rFonts w:ascii="Times New Roman" w:eastAsia="Calibri" w:hAnsi="Times New Roman" w:cs="Times New Roman"/>
                <w:lang w:val="kk-KZ"/>
              </w:rPr>
              <w:t>ротация государственных служащих</w:t>
            </w:r>
          </w:p>
        </w:tc>
      </w:tr>
      <w:tr w:rsidR="007D6D78" w:rsidRPr="00F93D28" w14:paraId="37EE7E08" w14:textId="77777777" w:rsidTr="00B869BD">
        <w:tc>
          <w:tcPr>
            <w:tcW w:w="425" w:type="dxa"/>
          </w:tcPr>
          <w:p w14:paraId="17805001" w14:textId="2AC28322"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t>9</w:t>
            </w:r>
          </w:p>
        </w:tc>
        <w:tc>
          <w:tcPr>
            <w:tcW w:w="1277" w:type="dxa"/>
          </w:tcPr>
          <w:p w14:paraId="35105B7D"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3089E891" w14:textId="4F92A0F4"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 xml:space="preserve">Аппарат </w:t>
            </w:r>
            <w:r w:rsidRPr="00F93D28">
              <w:rPr>
                <w:rFonts w:ascii="Times New Roman" w:eastAsia="Calibri" w:hAnsi="Times New Roman" w:cs="Times New Roman"/>
              </w:rPr>
              <w:lastRenderedPageBreak/>
              <w:t>акима г.Усть-Каменогорск</w:t>
            </w:r>
            <w:r w:rsidRPr="00F93D28">
              <w:rPr>
                <w:rFonts w:ascii="Times New Roman" w:eastAsia="Calibri" w:hAnsi="Times New Roman" w:cs="Times New Roman"/>
                <w:lang w:val="kk-KZ"/>
              </w:rPr>
              <w:t xml:space="preserve"> ВКО»</w:t>
            </w:r>
          </w:p>
        </w:tc>
        <w:tc>
          <w:tcPr>
            <w:tcW w:w="1417" w:type="dxa"/>
          </w:tcPr>
          <w:p w14:paraId="35ABD0FA" w14:textId="4735829D"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Ата-анасы қайтыс болған жағдайда мемлекеттік тұрғын үй қорынан тұрғын үй </w:t>
            </w:r>
            <w:r w:rsidRPr="00F93D28">
              <w:rPr>
                <w:rFonts w:ascii="Times New Roman" w:eastAsia="Calibri" w:hAnsi="Times New Roman" w:cs="Times New Roman"/>
                <w:lang w:val="kk-KZ"/>
              </w:rPr>
              <w:lastRenderedPageBreak/>
              <w:t>алу кезегі мұраға қалдырыла ма?</w:t>
            </w:r>
          </w:p>
        </w:tc>
        <w:tc>
          <w:tcPr>
            <w:tcW w:w="1418" w:type="dxa"/>
          </w:tcPr>
          <w:p w14:paraId="1B7CD98B" w14:textId="6AE08FEF"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lastRenderedPageBreak/>
              <w:t xml:space="preserve">Наследуется ли очередность на получение жилья из государственного </w:t>
            </w:r>
            <w:r w:rsidRPr="00F93D28">
              <w:rPr>
                <w:rFonts w:ascii="Times New Roman" w:eastAsia="Calibri" w:hAnsi="Times New Roman" w:cs="Times New Roman"/>
              </w:rPr>
              <w:lastRenderedPageBreak/>
              <w:t>жилого фонда в случае смерти родителя?</w:t>
            </w:r>
          </w:p>
        </w:tc>
        <w:tc>
          <w:tcPr>
            <w:tcW w:w="1527" w:type="dxa"/>
          </w:tcPr>
          <w:p w14:paraId="1FB2715B" w14:textId="43FEA7EE"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Ата-ана қайтыс болған жағдайда кезектілік, егер бұл ретте оларды тұрғын үйге </w:t>
            </w:r>
            <w:r w:rsidRPr="00F93D28">
              <w:rPr>
                <w:rFonts w:ascii="Times New Roman" w:eastAsia="Calibri" w:hAnsi="Times New Roman" w:cs="Times New Roman"/>
                <w:lang w:val="kk-KZ"/>
              </w:rPr>
              <w:lastRenderedPageBreak/>
              <w:t>мұқтаж деп тануға негіз болса, онымен бірге есепте тұрған қалған отбасы мүшелерінде сақталады.</w:t>
            </w:r>
          </w:p>
        </w:tc>
        <w:tc>
          <w:tcPr>
            <w:tcW w:w="1417" w:type="dxa"/>
          </w:tcPr>
          <w:p w14:paraId="1B7D22B7" w14:textId="77777777" w:rsidR="007D6D78" w:rsidRPr="00F93D28" w:rsidRDefault="007D6D78" w:rsidP="007D6D78">
            <w:pPr>
              <w:ind w:left="-76"/>
              <w:jc w:val="both"/>
              <w:rPr>
                <w:rFonts w:ascii="Times New Roman" w:eastAsia="Calibri" w:hAnsi="Times New Roman" w:cs="Times New Roman"/>
              </w:rPr>
            </w:pPr>
            <w:r w:rsidRPr="00F93D28">
              <w:rPr>
                <w:rFonts w:ascii="Times New Roman" w:eastAsia="Calibri" w:hAnsi="Times New Roman" w:cs="Times New Roman"/>
              </w:rPr>
              <w:lastRenderedPageBreak/>
              <w:t xml:space="preserve">Очередность в случае смерти родителя сохраняется за оставшимися членами </w:t>
            </w:r>
            <w:r w:rsidRPr="00F93D28">
              <w:rPr>
                <w:rFonts w:ascii="Times New Roman" w:eastAsia="Calibri" w:hAnsi="Times New Roman" w:cs="Times New Roman"/>
              </w:rPr>
              <w:lastRenderedPageBreak/>
              <w:t>семьи, вместе с ним состоящими на учете, если при этом, имеются основания для признания их нуждающимися в жилище.</w:t>
            </w:r>
          </w:p>
          <w:p w14:paraId="1BB36AF4" w14:textId="77777777" w:rsidR="007D6D78" w:rsidRPr="00F93D28" w:rsidRDefault="007D6D78" w:rsidP="007D6D78">
            <w:pPr>
              <w:rPr>
                <w:rFonts w:ascii="Times New Roman" w:eastAsia="Times New Roman" w:hAnsi="Times New Roman" w:cs="Times New Roman"/>
                <w:lang w:eastAsia="ru-RU"/>
              </w:rPr>
            </w:pPr>
          </w:p>
        </w:tc>
        <w:tc>
          <w:tcPr>
            <w:tcW w:w="2552" w:type="dxa"/>
          </w:tcPr>
          <w:p w14:paraId="4D1AE3A3" w14:textId="2AA9845F"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 xml:space="preserve">Есепте тұрған ата-ана  қайтыс болған жағдайында, егер бұл ретте оларды мемлекеттік тұрғын үй қорынан тұрғын үйге немесе жеке тұрғын үй қорынан жергілікті </w:t>
            </w:r>
            <w:r w:rsidRPr="00F93D28">
              <w:rPr>
                <w:rFonts w:ascii="Times New Roman" w:eastAsia="Calibri" w:hAnsi="Times New Roman" w:cs="Times New Roman"/>
                <w:lang w:val="kk-KZ"/>
              </w:rPr>
              <w:lastRenderedPageBreak/>
              <w:t>атқарушы орган жалдаған тұрғын үйге мұқтаж деп тану үшін негіздер болса, өзімен бірге есепте тұрған отбасының қалған мүшелеріне кезектілік сақталады.</w:t>
            </w:r>
          </w:p>
        </w:tc>
        <w:tc>
          <w:tcPr>
            <w:tcW w:w="2268" w:type="dxa"/>
          </w:tcPr>
          <w:p w14:paraId="44480BB3" w14:textId="77777777" w:rsidR="007D6D78" w:rsidRPr="00F93D28" w:rsidRDefault="007D6D78" w:rsidP="007D6D78">
            <w:pPr>
              <w:jc w:val="both"/>
              <w:rPr>
                <w:rFonts w:ascii="Times New Roman" w:eastAsia="Calibri" w:hAnsi="Times New Roman"/>
              </w:rPr>
            </w:pPr>
            <w:r w:rsidRPr="00F93D28">
              <w:rPr>
                <w:rFonts w:ascii="Times New Roman" w:eastAsia="Calibri" w:hAnsi="Times New Roman" w:cs="Times New Roman"/>
              </w:rPr>
              <w:lastRenderedPageBreak/>
              <w:t xml:space="preserve">В случае смерти родителя, состоящего на учете, очередность сохраняется за оставшимися членами семьи, вместе с ним состоящими на учете, </w:t>
            </w:r>
            <w:r w:rsidRPr="00F93D28">
              <w:rPr>
                <w:rFonts w:ascii="Times New Roman" w:eastAsia="Calibri" w:hAnsi="Times New Roman" w:cs="Times New Roman"/>
              </w:rPr>
              <w:lastRenderedPageBreak/>
              <w:t>если при этом, имеются основания для признания их нуждающимися в жилище из государственного жилищного фонда или жилище, арендованном местным исполнительным органом в частном жилищном фонде.</w:t>
            </w:r>
          </w:p>
          <w:p w14:paraId="1B9BCB9E" w14:textId="77777777" w:rsidR="007D6D78" w:rsidRPr="00F93D28" w:rsidRDefault="007D6D78" w:rsidP="007D6D78">
            <w:pPr>
              <w:rPr>
                <w:rFonts w:ascii="Times New Roman" w:eastAsia="Times New Roman" w:hAnsi="Times New Roman" w:cs="Times New Roman"/>
                <w:lang w:eastAsia="ru-RU"/>
              </w:rPr>
            </w:pPr>
          </w:p>
        </w:tc>
        <w:tc>
          <w:tcPr>
            <w:tcW w:w="1276" w:type="dxa"/>
          </w:tcPr>
          <w:p w14:paraId="42DF395A" w14:textId="1AF5AE0B"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 xml:space="preserve">«Тұрғын үй қатынастары туралы» Қазақстан Республикасының </w:t>
            </w:r>
            <w:r w:rsidRPr="00F93D28">
              <w:rPr>
                <w:rFonts w:ascii="Times New Roman" w:eastAsia="Calibri" w:hAnsi="Times New Roman" w:cs="Times New Roman"/>
                <w:lang w:val="kk-KZ"/>
              </w:rPr>
              <w:lastRenderedPageBreak/>
              <w:t>1997 жылғы 16 сәуірдегі № 94 Заңы 73-бабы.</w:t>
            </w:r>
          </w:p>
        </w:tc>
        <w:tc>
          <w:tcPr>
            <w:tcW w:w="1106" w:type="dxa"/>
          </w:tcPr>
          <w:p w14:paraId="5E229191"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rPr>
              <w:lastRenderedPageBreak/>
              <w:t>Статья 73 Закона Республики</w:t>
            </w:r>
            <w:r w:rsidRPr="00F93D28">
              <w:rPr>
                <w:rFonts w:ascii="Times New Roman" w:eastAsia="Calibri" w:hAnsi="Times New Roman" w:cs="Times New Roman"/>
                <w:lang w:val="kk-KZ"/>
              </w:rPr>
              <w:t xml:space="preserve"> Казахстан от 16 апреля </w:t>
            </w:r>
            <w:r w:rsidRPr="00F93D28">
              <w:rPr>
                <w:rFonts w:ascii="Times New Roman" w:eastAsia="Calibri" w:hAnsi="Times New Roman" w:cs="Times New Roman"/>
                <w:lang w:val="kk-KZ"/>
              </w:rPr>
              <w:lastRenderedPageBreak/>
              <w:t>1997 года № 94 «О жилищных отношениях»</w:t>
            </w:r>
          </w:p>
          <w:p w14:paraId="6F376301" w14:textId="77777777" w:rsidR="007D6D78" w:rsidRPr="00F93D28" w:rsidRDefault="007D6D78" w:rsidP="007D6D78">
            <w:pPr>
              <w:rPr>
                <w:rFonts w:ascii="Times New Roman" w:eastAsia="Calibri" w:hAnsi="Times New Roman" w:cs="Times New Roman"/>
                <w:lang w:val="kk-KZ"/>
              </w:rPr>
            </w:pPr>
          </w:p>
          <w:p w14:paraId="08A7FA14" w14:textId="77777777" w:rsidR="007D6D78" w:rsidRPr="00F93D28" w:rsidRDefault="007D6D78" w:rsidP="007D6D78">
            <w:pPr>
              <w:rPr>
                <w:rFonts w:ascii="Times New Roman" w:eastAsia="Times New Roman" w:hAnsi="Times New Roman" w:cs="Times New Roman"/>
                <w:lang w:eastAsia="ru-RU"/>
              </w:rPr>
            </w:pPr>
          </w:p>
        </w:tc>
        <w:tc>
          <w:tcPr>
            <w:tcW w:w="804" w:type="dxa"/>
          </w:tcPr>
          <w:p w14:paraId="3ADE1CD1"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Мұрагерлік</w:t>
            </w:r>
          </w:p>
          <w:p w14:paraId="760456B6" w14:textId="77777777" w:rsidR="007D6D78" w:rsidRPr="00F93D28" w:rsidRDefault="007D6D78" w:rsidP="007D6D78">
            <w:pPr>
              <w:rPr>
                <w:rFonts w:ascii="Times New Roman" w:eastAsia="Calibri" w:hAnsi="Times New Roman" w:cs="Times New Roman"/>
                <w:lang w:val="kk-KZ"/>
              </w:rPr>
            </w:pPr>
          </w:p>
          <w:p w14:paraId="1F7F8DB0"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тұрғын үй алу</w:t>
            </w:r>
          </w:p>
          <w:p w14:paraId="2F319693" w14:textId="7B6B5F4B" w:rsidR="007D6D78" w:rsidRPr="00F93D28" w:rsidRDefault="007D6D78" w:rsidP="007D6D78">
            <w:r w:rsidRPr="00F93D28">
              <w:rPr>
                <w:rFonts w:ascii="Times New Roman" w:eastAsia="Calibri" w:hAnsi="Times New Roman" w:cs="Times New Roman"/>
                <w:lang w:val="kk-KZ"/>
              </w:rPr>
              <w:lastRenderedPageBreak/>
              <w:t xml:space="preserve"> кезектілік</w:t>
            </w:r>
          </w:p>
        </w:tc>
        <w:tc>
          <w:tcPr>
            <w:tcW w:w="708" w:type="dxa"/>
          </w:tcPr>
          <w:p w14:paraId="6133AF96"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lastRenderedPageBreak/>
              <w:t>Наследование</w:t>
            </w:r>
          </w:p>
          <w:p w14:paraId="16E40AB3" w14:textId="77777777" w:rsidR="007D6D78" w:rsidRPr="00F93D28" w:rsidRDefault="007D6D78" w:rsidP="007D6D78">
            <w:pPr>
              <w:rPr>
                <w:rFonts w:ascii="Times New Roman" w:eastAsia="Calibri" w:hAnsi="Times New Roman" w:cs="Times New Roman"/>
                <w:lang w:val="kk-KZ"/>
              </w:rPr>
            </w:pPr>
          </w:p>
          <w:p w14:paraId="457B3C82"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 xml:space="preserve">Получение </w:t>
            </w:r>
            <w:r w:rsidRPr="00F93D28">
              <w:rPr>
                <w:rFonts w:ascii="Times New Roman" w:eastAsia="Calibri" w:hAnsi="Times New Roman" w:cs="Times New Roman"/>
                <w:lang w:val="kk-KZ"/>
              </w:rPr>
              <w:lastRenderedPageBreak/>
              <w:t>жилья</w:t>
            </w:r>
          </w:p>
          <w:p w14:paraId="23CD2C02" w14:textId="77777777" w:rsidR="007D6D78" w:rsidRPr="00F93D28" w:rsidRDefault="007D6D78" w:rsidP="007D6D78">
            <w:pPr>
              <w:rPr>
                <w:rFonts w:ascii="Times New Roman" w:eastAsia="Calibri" w:hAnsi="Times New Roman" w:cs="Times New Roman"/>
                <w:lang w:val="kk-KZ"/>
              </w:rPr>
            </w:pPr>
          </w:p>
          <w:p w14:paraId="1C6A5FEB" w14:textId="111E07F8" w:rsidR="007D6D78" w:rsidRPr="00F93D28" w:rsidRDefault="007D6D78" w:rsidP="007D6D78">
            <w:r w:rsidRPr="00F93D28">
              <w:rPr>
                <w:rFonts w:ascii="Times New Roman" w:eastAsia="Calibri" w:hAnsi="Times New Roman" w:cs="Times New Roman"/>
                <w:lang w:val="kk-KZ"/>
              </w:rPr>
              <w:t>Очередность</w:t>
            </w:r>
          </w:p>
        </w:tc>
      </w:tr>
      <w:tr w:rsidR="007D6D78" w:rsidRPr="00F93D28" w14:paraId="7E77D608" w14:textId="77777777" w:rsidTr="00B869BD">
        <w:tc>
          <w:tcPr>
            <w:tcW w:w="425" w:type="dxa"/>
          </w:tcPr>
          <w:p w14:paraId="763414F4" w14:textId="032D836D"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10</w:t>
            </w:r>
          </w:p>
        </w:tc>
        <w:tc>
          <w:tcPr>
            <w:tcW w:w="1277" w:type="dxa"/>
          </w:tcPr>
          <w:p w14:paraId="3BF2EA48"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4714CEC6" w14:textId="7112A4B8"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044D5EC5" w14:textId="73461B81"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Мемлекеттік бюджет есебінен үйдің шатырын жөндеуге бола ма?</w:t>
            </w:r>
          </w:p>
        </w:tc>
        <w:tc>
          <w:tcPr>
            <w:tcW w:w="1418" w:type="dxa"/>
          </w:tcPr>
          <w:p w14:paraId="27396111" w14:textId="639A1D05"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Можно ли осуществить ремонт кровли дома за счет средств госбюджета?</w:t>
            </w:r>
          </w:p>
        </w:tc>
        <w:tc>
          <w:tcPr>
            <w:tcW w:w="1527" w:type="dxa"/>
          </w:tcPr>
          <w:p w14:paraId="5F4D972D" w14:textId="2A583E15"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 xml:space="preserve">Егер үй қасбеттер мен шатырларды жөндеуге немесе жөндеуге жататын көппәтерлі үйлердің Тізбесіне енгізілген болса, үйдің шатырын жөндеу жергілікті бюджет есебінен  қаланың бірыңғай сәулеттік келбетін қалыптастыру </w:t>
            </w:r>
            <w:r w:rsidRPr="00F93D28">
              <w:rPr>
                <w:rFonts w:ascii="Times New Roman" w:eastAsia="Calibri" w:hAnsi="Times New Roman" w:cs="Times New Roman"/>
                <w:lang w:val="kk-KZ"/>
              </w:rPr>
              <w:lastRenderedPageBreak/>
              <w:t xml:space="preserve">мақсатында.жүзеге асырылуы мүмкін. </w:t>
            </w:r>
            <w:r w:rsidRPr="00F93D28">
              <w:rPr>
                <w:rFonts w:ascii="Times New Roman" w:eastAsia="Calibri" w:hAnsi="Times New Roman" w:cs="Times New Roman"/>
                <w:lang w:val="kk-KZ"/>
              </w:rPr>
              <w:br/>
            </w:r>
          </w:p>
        </w:tc>
        <w:tc>
          <w:tcPr>
            <w:tcW w:w="1417" w:type="dxa"/>
          </w:tcPr>
          <w:p w14:paraId="3EAD768F" w14:textId="1652695F"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 xml:space="preserve">Ремонт кровли многоквартирного жилого дома за счёт средств местного бюджета возможен в случае, если дом включён в Перечень многоквартирных жилых домов, подлежащих реконструкции, текущему или капитальному ремонту </w:t>
            </w:r>
            <w:r w:rsidRPr="00F93D28">
              <w:rPr>
                <w:rFonts w:ascii="Times New Roman" w:eastAsia="Calibri" w:hAnsi="Times New Roman" w:cs="Times New Roman"/>
                <w:lang w:val="kk-KZ"/>
              </w:rPr>
              <w:lastRenderedPageBreak/>
              <w:t>наружных стен и кровли в целях формирования единого архитектурного облика города.</w:t>
            </w:r>
          </w:p>
        </w:tc>
        <w:tc>
          <w:tcPr>
            <w:tcW w:w="2552" w:type="dxa"/>
          </w:tcPr>
          <w:p w14:paraId="1FAA244B" w14:textId="72A12EC3"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Жергілікті бюджет қаражаты есебінен көппәтерлі тұрғын үйдің шатырын жөндеу егер үй қаланың бірыңғай сәулеттік келбетін қалыптастыру мақсатында сыртқы қабырғалар мен шатырларды қайта жаңартуға, ағымдағы немесе күрделі жөндеуге жататын көппәтерлі тұрғын үйлердің тізбесіне енгізілген жағдайда мүмкін болады</w:t>
            </w:r>
            <w:r w:rsidRPr="00F93D28">
              <w:rPr>
                <w:rFonts w:eastAsia="Calibri"/>
                <w:lang w:val="kk-KZ"/>
              </w:rPr>
              <w:t>.</w:t>
            </w:r>
            <w:r w:rsidRPr="00F93D28">
              <w:rPr>
                <w:rFonts w:ascii="Times New Roman" w:eastAsia="Calibri" w:hAnsi="Times New Roman" w:cs="Times New Roman"/>
                <w:lang w:val="kk-KZ"/>
              </w:rPr>
              <w:t xml:space="preserve"> Қаржыландыру тұрғындардың жалпы жиналысының оң шешімі болған кезде жергілікті бюджеттен жүзеге асырылады.</w:t>
            </w:r>
          </w:p>
        </w:tc>
        <w:tc>
          <w:tcPr>
            <w:tcW w:w="2268" w:type="dxa"/>
          </w:tcPr>
          <w:p w14:paraId="2C8BD318"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Ремонт кровли дома может быть выполнен за счёт местного бюджета, если дом включён в перечень многоквартирных домов, подлежащих реконструкции или ремонту фасадов и кровли. Эти работы проводятся с целью формирования единого архитектурного облика города.</w:t>
            </w:r>
          </w:p>
          <w:p w14:paraId="0B2E1B0F"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Финансирование осуществляется из местного бюджета при наличии положительного решения общего собрания жильцов.</w:t>
            </w:r>
          </w:p>
          <w:p w14:paraId="5D3F0AA4" w14:textId="77777777" w:rsidR="007D6D78" w:rsidRPr="00F93D28" w:rsidRDefault="007D6D78" w:rsidP="007D6D78">
            <w:pPr>
              <w:rPr>
                <w:rFonts w:ascii="Times New Roman" w:eastAsia="Times New Roman" w:hAnsi="Times New Roman" w:cs="Times New Roman"/>
                <w:lang w:eastAsia="ru-RU"/>
              </w:rPr>
            </w:pPr>
          </w:p>
        </w:tc>
        <w:tc>
          <w:tcPr>
            <w:tcW w:w="1276" w:type="dxa"/>
          </w:tcPr>
          <w:p w14:paraId="568814A9" w14:textId="02D0D20A"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 xml:space="preserve"> Өскемен қаласы әкімдігінің 2023 жылғы 8 ақпандағы № 479 қаулысымен бекітілген «Өскемен қаласына бірыңғай сәулеттік келбет беруге бағытталған көппәтерлі тұрғын үйлердің сыртқы қабырғаларын, </w:t>
            </w:r>
            <w:r w:rsidRPr="00F93D28">
              <w:rPr>
                <w:rFonts w:ascii="Times New Roman" w:eastAsia="Calibri" w:hAnsi="Times New Roman" w:cs="Times New Roman"/>
                <w:lang w:val="kk-KZ"/>
              </w:rPr>
              <w:lastRenderedPageBreak/>
              <w:t>шатырларын реконструкциялау, ағымдағы немесе күрделі жөндеу жөніндегі іс-шараларды ұйымдастыру және жүргізу қағидалары»</w:t>
            </w:r>
          </w:p>
        </w:tc>
        <w:tc>
          <w:tcPr>
            <w:tcW w:w="1106" w:type="dxa"/>
          </w:tcPr>
          <w:p w14:paraId="3D8D847E" w14:textId="201676F7"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 xml:space="preserve">«Правила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w:t>
            </w:r>
            <w:r w:rsidRPr="00F93D28">
              <w:rPr>
                <w:rFonts w:ascii="Times New Roman" w:eastAsia="Calibri" w:hAnsi="Times New Roman" w:cs="Times New Roman"/>
                <w:lang w:val="kk-KZ"/>
              </w:rPr>
              <w:lastRenderedPageBreak/>
              <w:t>придание единого архитектурного облика городу Усть-Каменогорску», утвержденных постановлением акимата г.Усть-Каменогорска от 8 февраля 2023 года № 479.</w:t>
            </w:r>
          </w:p>
        </w:tc>
        <w:tc>
          <w:tcPr>
            <w:tcW w:w="804" w:type="dxa"/>
          </w:tcPr>
          <w:p w14:paraId="18DEB774"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Шатырды жөндеу</w:t>
            </w:r>
          </w:p>
          <w:p w14:paraId="33309FD4" w14:textId="77777777" w:rsidR="007D6D78" w:rsidRPr="00F93D28" w:rsidRDefault="007D6D78" w:rsidP="007D6D78">
            <w:pPr>
              <w:rPr>
                <w:rFonts w:ascii="Times New Roman" w:eastAsia="Calibri" w:hAnsi="Times New Roman" w:cs="Times New Roman"/>
                <w:lang w:val="kk-KZ"/>
              </w:rPr>
            </w:pPr>
          </w:p>
          <w:p w14:paraId="6B7054D1"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өз қаражаты</w:t>
            </w:r>
          </w:p>
          <w:p w14:paraId="4F72B6BC" w14:textId="77777777" w:rsidR="007D6D78" w:rsidRPr="00F93D28" w:rsidRDefault="007D6D78" w:rsidP="007D6D78">
            <w:pPr>
              <w:rPr>
                <w:rFonts w:ascii="Times New Roman" w:eastAsia="Calibri" w:hAnsi="Times New Roman" w:cs="Times New Roman"/>
                <w:lang w:val="kk-KZ"/>
              </w:rPr>
            </w:pPr>
          </w:p>
          <w:p w14:paraId="79209B3B" w14:textId="7ED917D8" w:rsidR="007D6D78" w:rsidRPr="00F93D28" w:rsidRDefault="007D6D78" w:rsidP="007D6D78">
            <w:r w:rsidRPr="00F93D28">
              <w:rPr>
                <w:rFonts w:ascii="Times New Roman" w:eastAsia="Calibri" w:hAnsi="Times New Roman" w:cs="Times New Roman"/>
                <w:lang w:val="kk-KZ"/>
              </w:rPr>
              <w:t xml:space="preserve"> мемлекеттік бюджет қаражаты</w:t>
            </w:r>
          </w:p>
        </w:tc>
        <w:tc>
          <w:tcPr>
            <w:tcW w:w="708" w:type="dxa"/>
          </w:tcPr>
          <w:p w14:paraId="6974B998"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Ремонт кровли</w:t>
            </w:r>
          </w:p>
          <w:p w14:paraId="3E00ED70" w14:textId="77777777" w:rsidR="007D6D78" w:rsidRPr="00F93D28" w:rsidRDefault="007D6D78" w:rsidP="007D6D78">
            <w:pPr>
              <w:rPr>
                <w:rFonts w:ascii="Times New Roman" w:eastAsia="Calibri" w:hAnsi="Times New Roman" w:cs="Times New Roman"/>
                <w:lang w:val="kk-KZ"/>
              </w:rPr>
            </w:pPr>
          </w:p>
          <w:p w14:paraId="44A1A6C5"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собственные средства</w:t>
            </w:r>
          </w:p>
          <w:p w14:paraId="0887BF8B" w14:textId="77777777" w:rsidR="007D6D78" w:rsidRPr="00F93D28" w:rsidRDefault="007D6D78" w:rsidP="007D6D78">
            <w:pPr>
              <w:rPr>
                <w:rFonts w:ascii="Times New Roman" w:eastAsia="Calibri" w:hAnsi="Times New Roman" w:cs="Times New Roman"/>
                <w:lang w:val="kk-KZ"/>
              </w:rPr>
            </w:pPr>
          </w:p>
          <w:p w14:paraId="72F00EE2" w14:textId="5ACBE128" w:rsidR="007D6D78" w:rsidRPr="00F93D28" w:rsidRDefault="007D6D78" w:rsidP="007D6D78">
            <w:r w:rsidRPr="00F93D28">
              <w:rPr>
                <w:rFonts w:ascii="Times New Roman" w:eastAsia="Calibri" w:hAnsi="Times New Roman" w:cs="Times New Roman"/>
                <w:lang w:val="kk-KZ"/>
              </w:rPr>
              <w:t xml:space="preserve"> средства госбюджета</w:t>
            </w:r>
          </w:p>
        </w:tc>
      </w:tr>
      <w:tr w:rsidR="007D6D78" w:rsidRPr="00F93D28" w14:paraId="659D2E41" w14:textId="77777777" w:rsidTr="00B869BD">
        <w:tc>
          <w:tcPr>
            <w:tcW w:w="425" w:type="dxa"/>
          </w:tcPr>
          <w:p w14:paraId="62D75593" w14:textId="0417986F"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11</w:t>
            </w:r>
          </w:p>
        </w:tc>
        <w:tc>
          <w:tcPr>
            <w:tcW w:w="1277" w:type="dxa"/>
          </w:tcPr>
          <w:p w14:paraId="5A899512"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79FADA4A" w14:textId="6B28AFB3"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27954CAF" w14:textId="12E94FE7"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Мемлекеттен алынған тұрғын үйді тегін жекешелендіре аламын ба?</w:t>
            </w:r>
          </w:p>
        </w:tc>
        <w:tc>
          <w:tcPr>
            <w:tcW w:w="1418" w:type="dxa"/>
          </w:tcPr>
          <w:p w14:paraId="25AB9C89" w14:textId="1BAB1DB9"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 xml:space="preserve">Могу ли </w:t>
            </w:r>
            <w:r w:rsidRPr="00F93D28">
              <w:rPr>
                <w:rFonts w:ascii="Times New Roman" w:eastAsia="Calibri" w:hAnsi="Times New Roman" w:cs="Times New Roman"/>
                <w:lang w:val="kk-KZ"/>
              </w:rPr>
              <w:t xml:space="preserve">бесплатно </w:t>
            </w:r>
            <w:r w:rsidRPr="00F93D28">
              <w:rPr>
                <w:rFonts w:ascii="Times New Roman" w:eastAsia="Calibri" w:hAnsi="Times New Roman" w:cs="Times New Roman"/>
              </w:rPr>
              <w:t>приватизировать жилье, полученное от государства?</w:t>
            </w:r>
          </w:p>
        </w:tc>
        <w:tc>
          <w:tcPr>
            <w:tcW w:w="1527" w:type="dxa"/>
          </w:tcPr>
          <w:p w14:paraId="43A0E7C5" w14:textId="0E9FFCA8"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Азаматтардың жекелеген санаттары тегін жекешелендіруге құқылы.</w:t>
            </w:r>
          </w:p>
        </w:tc>
        <w:tc>
          <w:tcPr>
            <w:tcW w:w="1417" w:type="dxa"/>
          </w:tcPr>
          <w:p w14:paraId="0EE84CA8" w14:textId="2AAC6038"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Право на бесплатную приватизацию имеют отдельные категории граждан.</w:t>
            </w:r>
          </w:p>
        </w:tc>
        <w:tc>
          <w:tcPr>
            <w:tcW w:w="2552" w:type="dxa"/>
          </w:tcPr>
          <w:p w14:paraId="00D18594" w14:textId="31F41E1C"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 xml:space="preserve">Егер Сіз төмендегі азаматтардың бір санатына жатсаңыз, мемлекеттік тұрғын үй қорынан берілген тұрғын үйді тегін жекешелендіре аласыз:      - ҰОС ардагерлері және олардың отбасылары;                 - 1 және 2 топтағы мүгедектер;                                 - Чернобыль және басқа да радиациялық апаттарды жоюшылар;                     - Семей полигонындағы ядролық сынақтардан </w:t>
            </w:r>
            <w:r w:rsidRPr="00F93D28">
              <w:rPr>
                <w:rFonts w:ascii="Times New Roman" w:eastAsia="Calibri" w:hAnsi="Times New Roman" w:cs="Times New Roman"/>
                <w:lang w:val="kk-KZ"/>
              </w:rPr>
              <w:lastRenderedPageBreak/>
              <w:t>зардап шеккендер;                        - 20 жылдан бастап еңбек сіңірген әскери және арнаулы қызмет қызметкерлері, сондай-ақ мүгедектігі бар балалар болған кезде;                     - әскери және қызметтік міндеттерін атқару кезінде қаза тапқандардың отбасылары;                                - ғарышкерлер және олардың мұрагерлері;                - саяси қуғын-сүргін құрбандары және оңалтылған зейнеткерлер;                  - 20 жастан бастап (немесе мүгедек бала болған кезде 10 жастан бастап) еңбек сіңірген полиция қызметкерлері.</w:t>
            </w:r>
          </w:p>
        </w:tc>
        <w:tc>
          <w:tcPr>
            <w:tcW w:w="2268" w:type="dxa"/>
          </w:tcPr>
          <w:p w14:paraId="7D33E2DF"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lang w:val="kk-KZ"/>
              </w:rPr>
              <w:lastRenderedPageBreak/>
              <w:t>Вы можете бесплатно приватизировать</w:t>
            </w:r>
            <w:r w:rsidRPr="00F93D28">
              <w:rPr>
                <w:rFonts w:ascii="Times New Roman" w:eastAsia="Calibri" w:hAnsi="Times New Roman" w:cs="Times New Roman"/>
                <w:lang w:val="kk-KZ"/>
              </w:rPr>
              <w:t xml:space="preserve"> жильё, которое было предоставлено из государственного жилищного фонда</w:t>
            </w:r>
            <w:r w:rsidRPr="00F93D28">
              <w:rPr>
                <w:rFonts w:ascii="Times New Roman" w:eastAsia="Calibri" w:hAnsi="Times New Roman" w:cs="Times New Roman"/>
              </w:rPr>
              <w:t>,</w:t>
            </w:r>
            <w:r w:rsidRPr="00F93D28">
              <w:rPr>
                <w:rFonts w:ascii="Times New Roman" w:eastAsia="Calibri" w:hAnsi="Times New Roman" w:cs="Times New Roman"/>
                <w:lang w:val="kk-KZ"/>
              </w:rPr>
              <w:t xml:space="preserve"> если относитесь к одной из нижеперечисленных категорий граждан:</w:t>
            </w:r>
          </w:p>
          <w:p w14:paraId="4A9388E3"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lang w:val="kk-KZ"/>
              </w:rPr>
              <w:t>-ветераны ВОВ</w:t>
            </w:r>
            <w:r w:rsidRPr="00F93D28">
              <w:rPr>
                <w:rFonts w:ascii="Times New Roman" w:eastAsia="Calibri" w:hAnsi="Times New Roman" w:cs="Times New Roman"/>
                <w:lang w:val="kk-KZ"/>
              </w:rPr>
              <w:t xml:space="preserve"> и их семьи;</w:t>
            </w:r>
          </w:p>
          <w:p w14:paraId="18F73A51"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lang w:val="kk-KZ"/>
              </w:rPr>
              <w:t>- инвалиды 1 и 2 группы;</w:t>
            </w:r>
          </w:p>
          <w:p w14:paraId="5F8504B3"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lang w:val="kk-KZ"/>
              </w:rPr>
              <w:lastRenderedPageBreak/>
              <w:t>- ликвидаторы Чернобыля и других радиационных аварий;</w:t>
            </w:r>
          </w:p>
          <w:p w14:paraId="0D12279D"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lang w:val="kk-KZ"/>
              </w:rPr>
              <w:t>- пострадавшие от ядерных испытаний на Семипалатинском полигоне;</w:t>
            </w:r>
          </w:p>
          <w:p w14:paraId="0C866AAF"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lang w:val="kk-KZ"/>
              </w:rPr>
              <w:t>-военные и сотрудники спецслужб</w:t>
            </w:r>
            <w:r w:rsidRPr="00F93D28">
              <w:rPr>
                <w:rFonts w:ascii="Times New Roman" w:eastAsia="Calibri" w:hAnsi="Times New Roman" w:cs="Times New Roman"/>
                <w:lang w:val="kk-KZ"/>
              </w:rPr>
              <w:t xml:space="preserve"> с выслугой от 20 лет, а также при наличии детей с инвалидностью;</w:t>
            </w:r>
          </w:p>
          <w:p w14:paraId="1BB77B57"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lang w:val="kk-KZ"/>
              </w:rPr>
              <w:t>-семьи погибших при исполнении военных и служебных обязанностей;</w:t>
            </w:r>
          </w:p>
          <w:p w14:paraId="6903822F"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lang w:val="kk-KZ"/>
              </w:rPr>
              <w:t xml:space="preserve">-космонавты и их </w:t>
            </w:r>
            <w:r w:rsidRPr="00F93D28">
              <w:rPr>
                <w:rStyle w:val="ad"/>
                <w:rFonts w:ascii="Times New Roman" w:eastAsia="Calibri" w:hAnsi="Times New Roman" w:cs="Times New Roman"/>
              </w:rPr>
              <w:t>наследники;</w:t>
            </w:r>
          </w:p>
          <w:p w14:paraId="46A62D26"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rPr>
              <w:t>- жертвы</w:t>
            </w:r>
            <w:r w:rsidRPr="00F93D28">
              <w:rPr>
                <w:rStyle w:val="ad"/>
                <w:rFonts w:ascii="Times New Roman" w:eastAsia="Calibri" w:hAnsi="Times New Roman" w:cs="Times New Roman"/>
                <w:lang w:val="kk-KZ"/>
              </w:rPr>
              <w:t xml:space="preserve"> политических репрессий и реабилитированные пенсионеры;</w:t>
            </w:r>
          </w:p>
          <w:p w14:paraId="701EF01B" w14:textId="77777777" w:rsidR="007D6D78" w:rsidRPr="00F93D28" w:rsidRDefault="007D6D78" w:rsidP="007D6D78">
            <w:pPr>
              <w:pStyle w:val="af0"/>
              <w:spacing w:after="0" w:line="240" w:lineRule="auto"/>
              <w:rPr>
                <w:rFonts w:ascii="Times New Roman" w:hAnsi="Times New Roman" w:cs="Times New Roman"/>
                <w:lang w:val="kk-KZ"/>
              </w:rPr>
            </w:pPr>
            <w:r w:rsidRPr="00F93D28">
              <w:rPr>
                <w:rStyle w:val="ad"/>
                <w:rFonts w:ascii="Times New Roman" w:eastAsia="Calibri" w:hAnsi="Times New Roman" w:cs="Times New Roman"/>
                <w:lang w:val="kk-KZ"/>
              </w:rPr>
              <w:t>-сотрудники полиции</w:t>
            </w:r>
            <w:r w:rsidRPr="00F93D28">
              <w:rPr>
                <w:rFonts w:ascii="Times New Roman" w:eastAsia="Calibri" w:hAnsi="Times New Roman" w:cs="Times New Roman"/>
                <w:lang w:val="kk-KZ"/>
              </w:rPr>
              <w:t xml:space="preserve"> с выслугой от 20 лет (или от 10 лет при наличии ребёнка-инвалида).</w:t>
            </w:r>
          </w:p>
          <w:p w14:paraId="00FE2941" w14:textId="77777777" w:rsidR="007D6D78" w:rsidRPr="00F93D28" w:rsidRDefault="007D6D78" w:rsidP="007D6D78">
            <w:pPr>
              <w:rPr>
                <w:rFonts w:ascii="Times New Roman" w:eastAsia="Times New Roman" w:hAnsi="Times New Roman" w:cs="Times New Roman"/>
                <w:lang w:eastAsia="ru-RU"/>
              </w:rPr>
            </w:pPr>
          </w:p>
        </w:tc>
        <w:tc>
          <w:tcPr>
            <w:tcW w:w="1276" w:type="dxa"/>
          </w:tcPr>
          <w:p w14:paraId="318155B7" w14:textId="6DEE2BD3"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«Тұрғын үй қатынастары туралы» Қазақстан Республикасының 1997 жылғы 16 сәуірдегі № 94 Заңы 13-бабы.</w:t>
            </w:r>
          </w:p>
        </w:tc>
        <w:tc>
          <w:tcPr>
            <w:tcW w:w="1106" w:type="dxa"/>
          </w:tcPr>
          <w:p w14:paraId="65142CC5"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Статья 13</w:t>
            </w:r>
          </w:p>
          <w:p w14:paraId="520669CA"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Закон</w:t>
            </w:r>
            <w:r w:rsidRPr="00F93D28">
              <w:rPr>
                <w:rFonts w:ascii="Times New Roman" w:eastAsia="Calibri" w:hAnsi="Times New Roman" w:cs="Times New Roman"/>
              </w:rPr>
              <w:t>а</w:t>
            </w:r>
            <w:r w:rsidRPr="00F93D28">
              <w:rPr>
                <w:rFonts w:ascii="Times New Roman" w:eastAsia="Calibri" w:hAnsi="Times New Roman" w:cs="Times New Roman"/>
                <w:lang w:val="kk-KZ"/>
              </w:rPr>
              <w:t xml:space="preserve"> Республики Казахстан от 16 апреля 1997 года № 94 «О жилищных отношениях»</w:t>
            </w:r>
          </w:p>
          <w:p w14:paraId="5B155D9F" w14:textId="77777777" w:rsidR="007D6D78" w:rsidRPr="00F93D28" w:rsidRDefault="007D6D78" w:rsidP="007D6D78">
            <w:pPr>
              <w:rPr>
                <w:rFonts w:ascii="Times New Roman" w:eastAsia="Calibri" w:hAnsi="Times New Roman" w:cs="Times New Roman"/>
                <w:lang w:val="kk-KZ"/>
              </w:rPr>
            </w:pPr>
          </w:p>
          <w:p w14:paraId="49C22E2C" w14:textId="77777777" w:rsidR="007D6D78" w:rsidRPr="00F93D28" w:rsidRDefault="007D6D78" w:rsidP="007D6D78">
            <w:pPr>
              <w:rPr>
                <w:rFonts w:ascii="Times New Roman" w:eastAsia="Times New Roman" w:hAnsi="Times New Roman" w:cs="Times New Roman"/>
                <w:lang w:eastAsia="ru-RU"/>
              </w:rPr>
            </w:pPr>
          </w:p>
        </w:tc>
        <w:tc>
          <w:tcPr>
            <w:tcW w:w="804" w:type="dxa"/>
          </w:tcPr>
          <w:p w14:paraId="5DB58489"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Тұрғын үйді жекешелендіру</w:t>
            </w:r>
          </w:p>
          <w:p w14:paraId="17AA6B91" w14:textId="77777777" w:rsidR="007D6D78" w:rsidRPr="00F93D28" w:rsidRDefault="007D6D78" w:rsidP="007D6D78">
            <w:pPr>
              <w:rPr>
                <w:rFonts w:ascii="Times New Roman" w:eastAsia="Calibri" w:hAnsi="Times New Roman" w:cs="Times New Roman"/>
                <w:lang w:val="kk-KZ"/>
              </w:rPr>
            </w:pPr>
          </w:p>
          <w:p w14:paraId="7FED4D73"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азаматтар санаты</w:t>
            </w:r>
          </w:p>
          <w:p w14:paraId="4DC12252" w14:textId="77777777" w:rsidR="007D6D78" w:rsidRPr="00F93D28" w:rsidRDefault="007D6D78" w:rsidP="007D6D78">
            <w:pPr>
              <w:rPr>
                <w:rFonts w:ascii="Times New Roman" w:eastAsia="Calibri" w:hAnsi="Times New Roman" w:cs="Times New Roman"/>
                <w:lang w:val="kk-KZ"/>
              </w:rPr>
            </w:pPr>
          </w:p>
          <w:p w14:paraId="397233A0" w14:textId="054E9336" w:rsidR="007D6D78" w:rsidRPr="00F93D28" w:rsidRDefault="007D6D78" w:rsidP="007D6D78">
            <w:r w:rsidRPr="00F93D28">
              <w:rPr>
                <w:rFonts w:ascii="Times New Roman" w:eastAsia="Calibri" w:hAnsi="Times New Roman" w:cs="Times New Roman"/>
                <w:lang w:val="kk-KZ"/>
              </w:rPr>
              <w:t>тұрғын үй қоры</w:t>
            </w:r>
          </w:p>
        </w:tc>
        <w:tc>
          <w:tcPr>
            <w:tcW w:w="708" w:type="dxa"/>
          </w:tcPr>
          <w:p w14:paraId="327235EA"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Приватизация жилья</w:t>
            </w:r>
          </w:p>
          <w:p w14:paraId="628B2DCB" w14:textId="77777777" w:rsidR="007D6D78" w:rsidRPr="00F93D28" w:rsidRDefault="007D6D78" w:rsidP="007D6D78">
            <w:pPr>
              <w:rPr>
                <w:rFonts w:ascii="Times New Roman" w:eastAsia="Calibri" w:hAnsi="Times New Roman" w:cs="Times New Roman"/>
                <w:lang w:val="kk-KZ"/>
              </w:rPr>
            </w:pPr>
          </w:p>
          <w:p w14:paraId="1068B225"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Категории граждан</w:t>
            </w:r>
          </w:p>
          <w:p w14:paraId="1B86F06A" w14:textId="77777777" w:rsidR="007D6D78" w:rsidRPr="00F93D28" w:rsidRDefault="007D6D78" w:rsidP="007D6D78">
            <w:pPr>
              <w:rPr>
                <w:rFonts w:ascii="Times New Roman" w:eastAsia="Calibri" w:hAnsi="Times New Roman" w:cs="Times New Roman"/>
                <w:lang w:val="kk-KZ"/>
              </w:rPr>
            </w:pPr>
          </w:p>
          <w:p w14:paraId="6D3356FE" w14:textId="22C1C41D" w:rsidR="007D6D78" w:rsidRPr="00F93D28" w:rsidRDefault="007D6D78" w:rsidP="007D6D78">
            <w:r w:rsidRPr="00F93D28">
              <w:rPr>
                <w:rFonts w:ascii="Times New Roman" w:eastAsia="Calibri" w:hAnsi="Times New Roman" w:cs="Times New Roman"/>
                <w:lang w:val="kk-KZ"/>
              </w:rPr>
              <w:t>жилищный фонд</w:t>
            </w:r>
          </w:p>
        </w:tc>
      </w:tr>
      <w:tr w:rsidR="007D6D78" w:rsidRPr="00F93D28" w14:paraId="54CDA29E" w14:textId="77777777" w:rsidTr="00B869BD">
        <w:tc>
          <w:tcPr>
            <w:tcW w:w="425" w:type="dxa"/>
          </w:tcPr>
          <w:p w14:paraId="2AF0F017" w14:textId="183F97C5"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12</w:t>
            </w:r>
          </w:p>
        </w:tc>
        <w:tc>
          <w:tcPr>
            <w:tcW w:w="1277" w:type="dxa"/>
          </w:tcPr>
          <w:p w14:paraId="7E8D4973"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 xml:space="preserve">«ШҚО Өскемен қаласы </w:t>
            </w:r>
            <w:r w:rsidRPr="00F93D28">
              <w:rPr>
                <w:rFonts w:ascii="Times New Roman" w:eastAsia="Calibri" w:hAnsi="Times New Roman" w:cs="Times New Roman"/>
                <w:bCs/>
                <w:lang w:val="kk-KZ"/>
              </w:rPr>
              <w:lastRenderedPageBreak/>
              <w:t>әкімінің аппараты» ММ</w:t>
            </w:r>
          </w:p>
          <w:p w14:paraId="7837736D" w14:textId="0D47B478"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02540AF9" w14:textId="12E32475"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Егер МИБ, ПИК немесе ҚС </w:t>
            </w:r>
            <w:r w:rsidRPr="00F93D28">
              <w:rPr>
                <w:rFonts w:ascii="Times New Roman" w:eastAsia="Calibri" w:hAnsi="Times New Roman" w:cs="Times New Roman"/>
                <w:lang w:val="kk-KZ"/>
              </w:rPr>
              <w:lastRenderedPageBreak/>
              <w:t>төрағасының жұмысына қанағаттанбаса не істеу керек?</w:t>
            </w:r>
          </w:p>
        </w:tc>
        <w:tc>
          <w:tcPr>
            <w:tcW w:w="1418" w:type="dxa"/>
          </w:tcPr>
          <w:p w14:paraId="6D3594FF" w14:textId="2EFA4D35"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lastRenderedPageBreak/>
              <w:t xml:space="preserve">Что делать если не устраивает </w:t>
            </w:r>
            <w:r w:rsidRPr="00F93D28">
              <w:rPr>
                <w:rFonts w:ascii="Times New Roman" w:eastAsia="Calibri" w:hAnsi="Times New Roman" w:cs="Times New Roman"/>
              </w:rPr>
              <w:lastRenderedPageBreak/>
              <w:t>работа председателя ОСИ, КСК или ПТ?</w:t>
            </w:r>
          </w:p>
        </w:tc>
        <w:tc>
          <w:tcPr>
            <w:tcW w:w="1527" w:type="dxa"/>
          </w:tcPr>
          <w:p w14:paraId="3BA1F0BA" w14:textId="5370C6A4"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Пәтер, тұрғын емес үй-жайлар </w:t>
            </w:r>
            <w:r w:rsidRPr="00F93D28">
              <w:rPr>
                <w:rFonts w:ascii="Times New Roman" w:eastAsia="Calibri" w:hAnsi="Times New Roman" w:cs="Times New Roman"/>
                <w:lang w:val="kk-KZ"/>
              </w:rPr>
              <w:lastRenderedPageBreak/>
              <w:t xml:space="preserve">иелерінің </w:t>
            </w:r>
            <w:r w:rsidRPr="00F93D28">
              <w:rPr>
                <w:rFonts w:ascii="Times New Roman" w:eastAsia="Calibri" w:hAnsi="Times New Roman" w:cs="Times New Roman"/>
                <w:bCs/>
                <w:lang w:val="kk-KZ"/>
              </w:rPr>
              <w:t>жалпы жиналысының</w:t>
            </w:r>
            <w:r w:rsidRPr="00F93D28">
              <w:rPr>
                <w:rFonts w:ascii="Times New Roman" w:eastAsia="Calibri" w:hAnsi="Times New Roman" w:cs="Times New Roman"/>
                <w:lang w:val="kk-KZ"/>
              </w:rPr>
              <w:t xml:space="preserve"> құзыретіне төрағаны сайлау, қайта сайлау, өкілеттігін мерзімінен бұрын тоқтату туралы шешім қабылдау қажет. Меншік иелері жалпы жиналыста жиналыс хаттамасын міндетті түрде ресімдей отырып, мәселені қарауы қажет.</w:t>
            </w:r>
          </w:p>
        </w:tc>
        <w:tc>
          <w:tcPr>
            <w:tcW w:w="1417" w:type="dxa"/>
          </w:tcPr>
          <w:p w14:paraId="4E9CE450" w14:textId="288159FF"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lastRenderedPageBreak/>
              <w:t xml:space="preserve">Принятие решения об избрании, </w:t>
            </w:r>
            <w:r w:rsidRPr="00F93D28">
              <w:rPr>
                <w:rFonts w:ascii="Times New Roman" w:eastAsia="Calibri" w:hAnsi="Times New Roman" w:cs="Times New Roman"/>
              </w:rPr>
              <w:lastRenderedPageBreak/>
              <w:t xml:space="preserve">переизбрании, досрочного прекращения полномочий председателя в компетенции </w:t>
            </w:r>
            <w:r w:rsidRPr="00F93D28">
              <w:rPr>
                <w:rFonts w:ascii="Times New Roman" w:eastAsia="Calibri" w:hAnsi="Times New Roman" w:cs="Times New Roman"/>
                <w:bCs/>
              </w:rPr>
              <w:t xml:space="preserve">общего собрания собственников </w:t>
            </w:r>
            <w:r w:rsidRPr="00F93D28">
              <w:rPr>
                <w:rFonts w:ascii="Times New Roman" w:eastAsia="Calibri" w:hAnsi="Times New Roman" w:cs="Times New Roman"/>
              </w:rPr>
              <w:t>квартир, нежилых помещений. Собственникам необходимо на общем собрании рассмотреть вопрос с обязательным оформлением протокола собрания.</w:t>
            </w:r>
          </w:p>
        </w:tc>
        <w:tc>
          <w:tcPr>
            <w:tcW w:w="2552" w:type="dxa"/>
          </w:tcPr>
          <w:p w14:paraId="73EFBB9C" w14:textId="05664C01"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 xml:space="preserve">МИБ, ПИК немесе ҚС төрағасын сайлау/қайта сайлау/өкілеттігін </w:t>
            </w:r>
            <w:r w:rsidRPr="00F93D28">
              <w:rPr>
                <w:rFonts w:ascii="Times New Roman" w:eastAsia="Calibri" w:hAnsi="Times New Roman" w:cs="Times New Roman"/>
                <w:lang w:val="kk-KZ"/>
              </w:rPr>
              <w:lastRenderedPageBreak/>
              <w:t xml:space="preserve">мерзімінен бұрын тоқтату туралы шешім қабылдау жиналыс хаттамасын міндетті түрде ресімдей отырып, пәтерлер, тұрғын емес үй-жайлар иелерінің </w:t>
            </w:r>
            <w:r w:rsidRPr="00F93D28">
              <w:rPr>
                <w:rFonts w:ascii="Times New Roman" w:eastAsia="Calibri" w:hAnsi="Times New Roman" w:cs="Times New Roman"/>
                <w:bCs/>
                <w:lang w:val="kk-KZ"/>
              </w:rPr>
              <w:t>жалпы жиналысында</w:t>
            </w:r>
            <w:r w:rsidRPr="00F93D28">
              <w:rPr>
                <w:rFonts w:ascii="Times New Roman" w:eastAsia="Calibri" w:hAnsi="Times New Roman" w:cs="Times New Roman"/>
                <w:lang w:val="kk-KZ"/>
              </w:rPr>
              <w:t xml:space="preserve"> қажет. Хаттамамен  ресімделген, жиналыспен шығарылған шешімнің болуы  міндетті түрде.</w:t>
            </w:r>
          </w:p>
        </w:tc>
        <w:tc>
          <w:tcPr>
            <w:tcW w:w="2268" w:type="dxa"/>
          </w:tcPr>
          <w:p w14:paraId="407E76F7"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 xml:space="preserve">Принять решение об избрании/переизбрании/досрочном </w:t>
            </w:r>
            <w:r w:rsidRPr="00F93D28">
              <w:rPr>
                <w:rFonts w:ascii="Times New Roman" w:eastAsia="Calibri" w:hAnsi="Times New Roman" w:cs="Times New Roman"/>
                <w:lang w:val="kk-KZ"/>
              </w:rPr>
              <w:lastRenderedPageBreak/>
              <w:t xml:space="preserve">прекращении полномочий председателя ОСИ, КСК или ПТ необходимо </w:t>
            </w:r>
            <w:r w:rsidRPr="00F93D28">
              <w:rPr>
                <w:rFonts w:ascii="Times New Roman" w:eastAsia="Calibri" w:hAnsi="Times New Roman" w:cs="Times New Roman"/>
                <w:bCs/>
                <w:lang w:val="kk-KZ"/>
              </w:rPr>
              <w:t>на общем собрании собственников</w:t>
            </w:r>
            <w:r w:rsidRPr="00F93D28">
              <w:rPr>
                <w:rFonts w:ascii="Times New Roman" w:eastAsia="Calibri" w:hAnsi="Times New Roman" w:cs="Times New Roman"/>
                <w:lang w:val="kk-KZ"/>
              </w:rPr>
              <w:t xml:space="preserve"> квартир, нежилых помещений</w:t>
            </w:r>
          </w:p>
          <w:p w14:paraId="4EA6A8D6"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 xml:space="preserve"> с обязательным оформлением протокола собрания.</w:t>
            </w:r>
          </w:p>
          <w:p w14:paraId="4EFD34C0" w14:textId="6AA8020A"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Вынесенное собранием решение, оформленное протоколом, является обязательным.</w:t>
            </w:r>
          </w:p>
        </w:tc>
        <w:tc>
          <w:tcPr>
            <w:tcW w:w="1276" w:type="dxa"/>
          </w:tcPr>
          <w:p w14:paraId="62DD84F0" w14:textId="4A6333D7"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«Тұрғын үй қатынаста</w:t>
            </w:r>
            <w:r w:rsidRPr="00F93D28">
              <w:rPr>
                <w:rFonts w:ascii="Times New Roman" w:eastAsia="Calibri" w:hAnsi="Times New Roman" w:cs="Times New Roman"/>
                <w:lang w:val="kk-KZ"/>
              </w:rPr>
              <w:lastRenderedPageBreak/>
              <w:t>ры туралы» Қазақстан Республикасының 1997 жылғы 16 сәуірдегі № 94 Заңы 42-1-бабы.</w:t>
            </w:r>
          </w:p>
        </w:tc>
        <w:tc>
          <w:tcPr>
            <w:tcW w:w="1106" w:type="dxa"/>
          </w:tcPr>
          <w:p w14:paraId="5AC8A2C2"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rPr>
              <w:lastRenderedPageBreak/>
              <w:t xml:space="preserve">Статья 42-1 </w:t>
            </w:r>
            <w:r w:rsidRPr="00F93D28">
              <w:rPr>
                <w:rFonts w:ascii="Times New Roman" w:eastAsia="Calibri" w:hAnsi="Times New Roman" w:cs="Times New Roman"/>
                <w:lang w:val="kk-KZ"/>
              </w:rPr>
              <w:t>Зако</w:t>
            </w:r>
            <w:r w:rsidRPr="00F93D28">
              <w:rPr>
                <w:rFonts w:ascii="Times New Roman" w:eastAsia="Calibri" w:hAnsi="Times New Roman" w:cs="Times New Roman"/>
              </w:rPr>
              <w:t>на</w:t>
            </w:r>
            <w:r w:rsidRPr="00F93D28">
              <w:rPr>
                <w:rFonts w:ascii="Times New Roman" w:eastAsia="Calibri" w:hAnsi="Times New Roman" w:cs="Times New Roman"/>
                <w:lang w:val="kk-KZ"/>
              </w:rPr>
              <w:t xml:space="preserve"> </w:t>
            </w:r>
            <w:r w:rsidRPr="00F93D28">
              <w:rPr>
                <w:rFonts w:ascii="Times New Roman" w:eastAsia="Calibri" w:hAnsi="Times New Roman" w:cs="Times New Roman"/>
                <w:lang w:val="kk-KZ"/>
              </w:rPr>
              <w:lastRenderedPageBreak/>
              <w:t>Республики Казахстан от 16 апреля 1997 года № 94 «О жилищных отношениях»</w:t>
            </w:r>
          </w:p>
          <w:p w14:paraId="5E18DCA5" w14:textId="77777777" w:rsidR="007D6D78" w:rsidRPr="00F93D28" w:rsidRDefault="007D6D78" w:rsidP="007D6D78">
            <w:pPr>
              <w:rPr>
                <w:rFonts w:ascii="Times New Roman" w:eastAsia="Calibri" w:hAnsi="Times New Roman" w:cs="Times New Roman"/>
                <w:lang w:val="kk-KZ"/>
              </w:rPr>
            </w:pPr>
          </w:p>
          <w:p w14:paraId="6741C733" w14:textId="77777777" w:rsidR="007D6D78" w:rsidRPr="00F93D28" w:rsidRDefault="007D6D78" w:rsidP="007D6D78">
            <w:pPr>
              <w:rPr>
                <w:rFonts w:ascii="Times New Roman" w:eastAsia="Times New Roman" w:hAnsi="Times New Roman" w:cs="Times New Roman"/>
                <w:lang w:eastAsia="ru-RU"/>
              </w:rPr>
            </w:pPr>
          </w:p>
        </w:tc>
        <w:tc>
          <w:tcPr>
            <w:tcW w:w="804" w:type="dxa"/>
          </w:tcPr>
          <w:p w14:paraId="7AD57C8E"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МИБ,</w:t>
            </w:r>
          </w:p>
          <w:p w14:paraId="6B1852E3" w14:textId="77777777" w:rsidR="007D6D78" w:rsidRPr="00F93D28" w:rsidRDefault="007D6D78" w:rsidP="007D6D78">
            <w:pPr>
              <w:rPr>
                <w:rFonts w:ascii="Times New Roman" w:eastAsia="Calibri" w:hAnsi="Times New Roman" w:cs="Times New Roman"/>
                <w:lang w:val="kk-KZ"/>
              </w:rPr>
            </w:pPr>
          </w:p>
          <w:p w14:paraId="1F30BFAF"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ҚС</w:t>
            </w:r>
          </w:p>
          <w:p w14:paraId="2C3661BC" w14:textId="77777777" w:rsidR="007D6D78" w:rsidRPr="00F93D28" w:rsidRDefault="007D6D78" w:rsidP="007D6D78">
            <w:pPr>
              <w:rPr>
                <w:rFonts w:ascii="Times New Roman" w:eastAsia="Calibri" w:hAnsi="Times New Roman" w:cs="Times New Roman"/>
                <w:lang w:val="kk-KZ"/>
              </w:rPr>
            </w:pPr>
          </w:p>
          <w:p w14:paraId="3D5035E0"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 xml:space="preserve"> ПИК</w:t>
            </w:r>
          </w:p>
          <w:p w14:paraId="492F9E47" w14:textId="77777777" w:rsidR="007D6D78" w:rsidRPr="00F93D28" w:rsidRDefault="007D6D78" w:rsidP="007D6D78">
            <w:pPr>
              <w:rPr>
                <w:rFonts w:ascii="Times New Roman" w:eastAsia="Calibri" w:hAnsi="Times New Roman" w:cs="Times New Roman"/>
                <w:lang w:val="kk-KZ"/>
              </w:rPr>
            </w:pPr>
          </w:p>
          <w:p w14:paraId="42D7E3B5"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төраға</w:t>
            </w:r>
          </w:p>
          <w:p w14:paraId="6F476F64" w14:textId="77777777" w:rsidR="007D6D78" w:rsidRPr="00F93D28" w:rsidRDefault="007D6D78" w:rsidP="007D6D78">
            <w:pPr>
              <w:rPr>
                <w:rFonts w:ascii="Times New Roman" w:eastAsia="Calibri" w:hAnsi="Times New Roman" w:cs="Times New Roman"/>
                <w:lang w:val="kk-KZ"/>
              </w:rPr>
            </w:pPr>
          </w:p>
          <w:p w14:paraId="22894AF6" w14:textId="77777777" w:rsidR="007D6D78" w:rsidRPr="00F93D28" w:rsidRDefault="007D6D78" w:rsidP="007D6D78">
            <w:pPr>
              <w:rPr>
                <w:rFonts w:ascii="Times New Roman" w:eastAsia="Calibri" w:hAnsi="Times New Roman" w:cs="Times New Roman"/>
                <w:lang w:val="kk-KZ"/>
              </w:rPr>
            </w:pPr>
          </w:p>
          <w:p w14:paraId="6183CB76" w14:textId="080D8E1F" w:rsidR="007D6D78" w:rsidRPr="00F93D28" w:rsidRDefault="007D6D78" w:rsidP="007D6D78">
            <w:r w:rsidRPr="00F93D28">
              <w:rPr>
                <w:rFonts w:ascii="Times New Roman" w:eastAsia="Calibri" w:hAnsi="Times New Roman" w:cs="Times New Roman"/>
                <w:lang w:val="kk-KZ"/>
              </w:rPr>
              <w:t>меншік иелерінің жиналысы</w:t>
            </w:r>
          </w:p>
        </w:tc>
        <w:tc>
          <w:tcPr>
            <w:tcW w:w="708" w:type="dxa"/>
          </w:tcPr>
          <w:p w14:paraId="0B11EB12"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ОСИ</w:t>
            </w:r>
          </w:p>
          <w:p w14:paraId="4973C0AB" w14:textId="77777777" w:rsidR="007D6D78" w:rsidRPr="00F93D28" w:rsidRDefault="007D6D78" w:rsidP="007D6D78">
            <w:pPr>
              <w:rPr>
                <w:rFonts w:ascii="Times New Roman" w:eastAsia="Calibri" w:hAnsi="Times New Roman" w:cs="Times New Roman"/>
                <w:lang w:val="kk-KZ"/>
              </w:rPr>
            </w:pPr>
          </w:p>
          <w:p w14:paraId="78B3439F"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ПТ</w:t>
            </w:r>
          </w:p>
          <w:p w14:paraId="1036335C" w14:textId="77777777" w:rsidR="007D6D78" w:rsidRPr="00F93D28" w:rsidRDefault="007D6D78" w:rsidP="007D6D78">
            <w:pPr>
              <w:rPr>
                <w:rFonts w:ascii="Times New Roman" w:eastAsia="Calibri" w:hAnsi="Times New Roman" w:cs="Times New Roman"/>
                <w:lang w:val="kk-KZ"/>
              </w:rPr>
            </w:pPr>
          </w:p>
          <w:p w14:paraId="0A5D08FF"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КСК</w:t>
            </w:r>
          </w:p>
          <w:p w14:paraId="2E2ED76F" w14:textId="77777777" w:rsidR="007D6D78" w:rsidRPr="00F93D28" w:rsidRDefault="007D6D78" w:rsidP="007D6D78">
            <w:pPr>
              <w:rPr>
                <w:rFonts w:ascii="Times New Roman" w:eastAsia="Calibri" w:hAnsi="Times New Roman" w:cs="Times New Roman"/>
                <w:lang w:val="kk-KZ"/>
              </w:rPr>
            </w:pPr>
          </w:p>
          <w:p w14:paraId="560B8B06" w14:textId="77777777" w:rsidR="007D6D78" w:rsidRPr="00F93D28" w:rsidRDefault="007D6D78" w:rsidP="007D6D78">
            <w:pPr>
              <w:rPr>
                <w:rFonts w:ascii="Times New Roman" w:eastAsia="Calibri" w:hAnsi="Times New Roman"/>
              </w:rPr>
            </w:pPr>
            <w:r w:rsidRPr="00F93D28">
              <w:rPr>
                <w:rFonts w:ascii="Times New Roman" w:eastAsia="Calibri" w:hAnsi="Times New Roman" w:cs="Times New Roman"/>
                <w:lang w:val="kk-KZ"/>
              </w:rPr>
              <w:t>председатель</w:t>
            </w:r>
          </w:p>
          <w:p w14:paraId="13E14CE2" w14:textId="77777777" w:rsidR="007D6D78" w:rsidRPr="00F93D28" w:rsidRDefault="007D6D78" w:rsidP="007D6D78">
            <w:pPr>
              <w:rPr>
                <w:rFonts w:ascii="Times New Roman" w:eastAsia="Calibri" w:hAnsi="Times New Roman" w:cs="Times New Roman"/>
                <w:lang w:val="kk-KZ"/>
              </w:rPr>
            </w:pPr>
          </w:p>
          <w:p w14:paraId="18216934" w14:textId="454F3C90" w:rsidR="007D6D78" w:rsidRPr="00F93D28" w:rsidRDefault="007D6D78" w:rsidP="007D6D78">
            <w:r w:rsidRPr="00F93D28">
              <w:rPr>
                <w:rFonts w:ascii="Times New Roman" w:eastAsia="Calibri" w:hAnsi="Times New Roman" w:cs="Times New Roman"/>
                <w:lang w:val="kk-KZ"/>
              </w:rPr>
              <w:t>собрание собственников</w:t>
            </w:r>
          </w:p>
        </w:tc>
      </w:tr>
      <w:tr w:rsidR="007D6D78" w:rsidRPr="00F93D28" w14:paraId="1EA916B8" w14:textId="77777777" w:rsidTr="00B869BD">
        <w:tc>
          <w:tcPr>
            <w:tcW w:w="425" w:type="dxa"/>
          </w:tcPr>
          <w:p w14:paraId="4EC21E62" w14:textId="5AAE28F0"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13</w:t>
            </w:r>
          </w:p>
        </w:tc>
        <w:tc>
          <w:tcPr>
            <w:tcW w:w="1277" w:type="dxa"/>
          </w:tcPr>
          <w:p w14:paraId="0BD33E93"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08147F2E" w14:textId="42145436"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w:t>
            </w:r>
            <w:r w:rsidRPr="00F93D28">
              <w:rPr>
                <w:rFonts w:ascii="Times New Roman" w:eastAsia="Calibri" w:hAnsi="Times New Roman" w:cs="Times New Roman"/>
              </w:rPr>
              <w:lastRenderedPageBreak/>
              <w:t>Каменогорск</w:t>
            </w:r>
            <w:r w:rsidRPr="00F93D28">
              <w:rPr>
                <w:rFonts w:ascii="Times New Roman" w:eastAsia="Calibri" w:hAnsi="Times New Roman" w:cs="Times New Roman"/>
                <w:lang w:val="kk-KZ"/>
              </w:rPr>
              <w:t xml:space="preserve"> ВКО»</w:t>
            </w:r>
          </w:p>
        </w:tc>
        <w:tc>
          <w:tcPr>
            <w:tcW w:w="1417" w:type="dxa"/>
          </w:tcPr>
          <w:p w14:paraId="155FB891" w14:textId="20EF680C"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Орталық көшелерден қашықтағы қардан қандай уақытта тазартылуы керек деген ереже бар ма?</w:t>
            </w:r>
          </w:p>
        </w:tc>
        <w:tc>
          <w:tcPr>
            <w:tcW w:w="1418" w:type="dxa"/>
          </w:tcPr>
          <w:p w14:paraId="143856A4" w14:textId="1B775254"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Есть ли регламент в какое время должны быть очищены от снега отдаленные от центральных улицы?</w:t>
            </w:r>
          </w:p>
        </w:tc>
        <w:tc>
          <w:tcPr>
            <w:tcW w:w="1527" w:type="dxa"/>
          </w:tcPr>
          <w:p w14:paraId="50607B63" w14:textId="4B9E1C4F"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 xml:space="preserve">Басымдық санатқа байланысты анықталады (алдымен трафигі жоғары магистральдық учаскелер, содан кейін кішігірім </w:t>
            </w:r>
            <w:r w:rsidRPr="00F93D28">
              <w:rPr>
                <w:rFonts w:ascii="Times New Roman" w:eastAsia="Calibri" w:hAnsi="Times New Roman" w:cs="Times New Roman"/>
                <w:lang w:val="kk-KZ"/>
              </w:rPr>
              <w:lastRenderedPageBreak/>
              <w:t>көшелер, содан кейін жанама көшелер).</w:t>
            </w:r>
          </w:p>
        </w:tc>
        <w:tc>
          <w:tcPr>
            <w:tcW w:w="1417" w:type="dxa"/>
          </w:tcPr>
          <w:p w14:paraId="0BB0DA98"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 xml:space="preserve">Первоочередность определяется в зависимости от категории (сначала магистральные участки с высоким </w:t>
            </w:r>
            <w:r w:rsidRPr="00F93D28">
              <w:rPr>
                <w:rFonts w:ascii="Times New Roman" w:eastAsia="Calibri" w:hAnsi="Times New Roman" w:cs="Times New Roman"/>
                <w:lang w:val="kk-KZ"/>
              </w:rPr>
              <w:lastRenderedPageBreak/>
              <w:t>трафиком, затем второстепенные улицы, затем побочные).</w:t>
            </w:r>
          </w:p>
          <w:p w14:paraId="206A6C71" w14:textId="77777777" w:rsidR="007D6D78" w:rsidRPr="00F93D28" w:rsidRDefault="007D6D78" w:rsidP="007D6D78">
            <w:pPr>
              <w:rPr>
                <w:rFonts w:ascii="Times New Roman" w:eastAsia="Times New Roman" w:hAnsi="Times New Roman" w:cs="Times New Roman"/>
                <w:lang w:eastAsia="ru-RU"/>
              </w:rPr>
            </w:pPr>
          </w:p>
        </w:tc>
        <w:tc>
          <w:tcPr>
            <w:tcW w:w="2552" w:type="dxa"/>
          </w:tcPr>
          <w:p w14:paraId="2DCEFEF9" w14:textId="1ABEAF2B"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Автожолдарды тазалау қар жауа бастағаннан кейін дереу басталады және онсыз да күрделі метеорологиялық жағдайларда қаланың жол-көлік желісінің жұмыс істеуіне кедергі келтірмеу үшін автомобиль қозғалысының жоғары </w:t>
            </w:r>
            <w:r w:rsidRPr="00F93D28">
              <w:rPr>
                <w:rFonts w:ascii="Times New Roman" w:eastAsia="Calibri" w:hAnsi="Times New Roman" w:cs="Times New Roman"/>
                <w:lang w:val="kk-KZ"/>
              </w:rPr>
              <w:lastRenderedPageBreak/>
              <w:t>қарқындылығы (шыңы сағаты) кезеңінде тамақ қабылдау үшін тоқтата тұра отырып, тәулік бойы жалғасады. Жұмыстар санатқа байланысты жүргізіледі (алдымен трафигі жоғары магистральдық учаскелер, содан кейін қосалқы көшелер, содан кейін қосалқы көшелер). Артта қалу тек қарқынды және ұзаққа созылған қар жауған жағдайда ғана мүмкін болады, яғни еңсерілмейтін күш жағдайларына байланысты, өйткені мұндай жұмыстарды барлық учаскелерде бір уақытта жасау мүмкін емес. Сонымен қатар, ақылға қонымды уақыт ішінде олардың толық қамтылуы қамтамасыз етіледі.</w:t>
            </w:r>
          </w:p>
        </w:tc>
        <w:tc>
          <w:tcPr>
            <w:tcW w:w="2268" w:type="dxa"/>
          </w:tcPr>
          <w:p w14:paraId="2052D612"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 xml:space="preserve">Очистка автодорог начинается незамедлительно с началом снегопадов и продолжается в круглосуточном режиме с приостановлениями на приём пищи в период высокой интенсивности </w:t>
            </w:r>
            <w:r w:rsidRPr="00F93D28">
              <w:rPr>
                <w:rFonts w:ascii="Times New Roman" w:eastAsia="Calibri" w:hAnsi="Times New Roman" w:cs="Times New Roman"/>
                <w:lang w:val="kk-KZ"/>
              </w:rPr>
              <w:lastRenderedPageBreak/>
              <w:t>автомобильного движения (часы пик) для того, чтобы не препятствовать функционированию дорожно-транспортной сети города в и без того сложных метеорологических условиях.</w:t>
            </w:r>
          </w:p>
          <w:p w14:paraId="24EB3507"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Работы производятся в зависимости от категории (сначала магистральные участки с высоким трафиком, затем второстепенные улицы, затем побочные). Отставание возможно лишь в случаях интенсивных и продолжительных снегопадов, т.е. вследствие обстоятельств непреодолимой силы, так как производство таких работ одномоментно на всех участках невозможно. Вместе с тем, в течение разумного времени обеспечивается их полный охват.</w:t>
            </w:r>
          </w:p>
          <w:p w14:paraId="79185AB7" w14:textId="77777777" w:rsidR="007D6D78" w:rsidRPr="00F93D28" w:rsidRDefault="007D6D78" w:rsidP="007D6D78">
            <w:pPr>
              <w:rPr>
                <w:rFonts w:ascii="Times New Roman" w:eastAsia="Times New Roman" w:hAnsi="Times New Roman" w:cs="Times New Roman"/>
                <w:lang w:eastAsia="ru-RU"/>
              </w:rPr>
            </w:pPr>
          </w:p>
        </w:tc>
        <w:tc>
          <w:tcPr>
            <w:tcW w:w="1276" w:type="dxa"/>
          </w:tcPr>
          <w:p w14:paraId="365D0A87" w14:textId="6E5E01C4"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 xml:space="preserve">Шығыс Қазақстан облыстық мәслихатының 2024 жылғы 12 сәуірдегі № 12/97-VIII «Шығыс Қазақстан </w:t>
            </w:r>
            <w:r w:rsidRPr="00F93D28">
              <w:rPr>
                <w:rFonts w:ascii="Times New Roman" w:eastAsia="Calibri" w:hAnsi="Times New Roman" w:cs="Times New Roman"/>
                <w:lang w:val="kk-KZ"/>
              </w:rPr>
              <w:lastRenderedPageBreak/>
              <w:t>облысының қалалары мен елді мекендерінің аумақтарын абаттандыру қағидаларын бекіту туралы» шешімі.</w:t>
            </w:r>
          </w:p>
        </w:tc>
        <w:tc>
          <w:tcPr>
            <w:tcW w:w="1106" w:type="dxa"/>
          </w:tcPr>
          <w:p w14:paraId="2776AD32"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 xml:space="preserve">Решение Восточно-Казахстанского областного маслихата от 12 апреля 2024 </w:t>
            </w:r>
            <w:r w:rsidRPr="00F93D28">
              <w:rPr>
                <w:rFonts w:ascii="Times New Roman" w:eastAsia="Calibri" w:hAnsi="Times New Roman" w:cs="Times New Roman"/>
                <w:lang w:val="kk-KZ"/>
              </w:rPr>
              <w:lastRenderedPageBreak/>
              <w:t>года № 12/97-VIII  «Об утверждении Правил благоустройства территорий городов и населенных пунктов Восточно-Казахстанской области»</w:t>
            </w:r>
          </w:p>
          <w:p w14:paraId="0EDF2DB6" w14:textId="77777777" w:rsidR="007D6D78" w:rsidRPr="00F93D28" w:rsidRDefault="007D6D78" w:rsidP="007D6D78">
            <w:pPr>
              <w:rPr>
                <w:rFonts w:ascii="Times New Roman" w:eastAsia="Calibri" w:hAnsi="Times New Roman" w:cs="Times New Roman"/>
                <w:lang w:val="kk-KZ"/>
              </w:rPr>
            </w:pPr>
          </w:p>
          <w:p w14:paraId="2A69B430" w14:textId="77777777" w:rsidR="007D6D78" w:rsidRPr="00F93D28" w:rsidRDefault="007D6D78" w:rsidP="007D6D78">
            <w:pPr>
              <w:rPr>
                <w:rFonts w:ascii="Times New Roman" w:eastAsia="Times New Roman" w:hAnsi="Times New Roman" w:cs="Times New Roman"/>
                <w:lang w:eastAsia="ru-RU"/>
              </w:rPr>
            </w:pPr>
          </w:p>
        </w:tc>
        <w:tc>
          <w:tcPr>
            <w:tcW w:w="804" w:type="dxa"/>
          </w:tcPr>
          <w:p w14:paraId="22E94ABA"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Қар тазалау</w:t>
            </w:r>
          </w:p>
          <w:p w14:paraId="6AE49078" w14:textId="77777777" w:rsidR="007D6D78" w:rsidRPr="00F93D28" w:rsidRDefault="007D6D78" w:rsidP="007D6D78">
            <w:pPr>
              <w:rPr>
                <w:rFonts w:ascii="Times New Roman" w:eastAsia="Calibri" w:hAnsi="Times New Roman" w:cs="Times New Roman"/>
                <w:lang w:val="kk-KZ"/>
              </w:rPr>
            </w:pPr>
          </w:p>
          <w:p w14:paraId="5D872FB2"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қар тазалау регламенті</w:t>
            </w:r>
          </w:p>
          <w:p w14:paraId="263DB348" w14:textId="77777777" w:rsidR="007D6D78" w:rsidRPr="00F93D28" w:rsidRDefault="007D6D78" w:rsidP="007D6D78">
            <w:pPr>
              <w:rPr>
                <w:rFonts w:ascii="Times New Roman" w:eastAsia="Calibri" w:hAnsi="Times New Roman" w:cs="Times New Roman"/>
                <w:lang w:val="kk-KZ"/>
              </w:rPr>
            </w:pPr>
          </w:p>
          <w:p w14:paraId="3432526E" w14:textId="28138F0C" w:rsidR="007D6D78" w:rsidRPr="00F93D28" w:rsidRDefault="007D6D78" w:rsidP="007D6D78">
            <w:r w:rsidRPr="00F93D28">
              <w:rPr>
                <w:rFonts w:ascii="Times New Roman" w:eastAsia="Calibri" w:hAnsi="Times New Roman" w:cs="Times New Roman"/>
                <w:lang w:val="kk-KZ"/>
              </w:rPr>
              <w:lastRenderedPageBreak/>
              <w:t xml:space="preserve"> басымдық</w:t>
            </w:r>
          </w:p>
        </w:tc>
        <w:tc>
          <w:tcPr>
            <w:tcW w:w="708" w:type="dxa"/>
          </w:tcPr>
          <w:p w14:paraId="11639A8D"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lastRenderedPageBreak/>
              <w:t>Очистка снега</w:t>
            </w:r>
          </w:p>
          <w:p w14:paraId="352CC8DF" w14:textId="77777777" w:rsidR="007D6D78" w:rsidRPr="00F93D28" w:rsidRDefault="007D6D78" w:rsidP="007D6D78">
            <w:pPr>
              <w:rPr>
                <w:rFonts w:ascii="Times New Roman" w:eastAsia="Calibri" w:hAnsi="Times New Roman" w:cs="Times New Roman"/>
              </w:rPr>
            </w:pPr>
          </w:p>
          <w:p w14:paraId="1222EEF4"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 xml:space="preserve">регламент очистки </w:t>
            </w:r>
            <w:r w:rsidRPr="00F93D28">
              <w:rPr>
                <w:rFonts w:ascii="Times New Roman" w:eastAsia="Calibri" w:hAnsi="Times New Roman" w:cs="Times New Roman"/>
              </w:rPr>
              <w:lastRenderedPageBreak/>
              <w:t>снега</w:t>
            </w:r>
          </w:p>
          <w:p w14:paraId="6135B53F" w14:textId="77777777" w:rsidR="007D6D78" w:rsidRPr="00F93D28" w:rsidRDefault="007D6D78" w:rsidP="007D6D78">
            <w:pPr>
              <w:rPr>
                <w:rFonts w:ascii="Times New Roman" w:eastAsia="Calibri" w:hAnsi="Times New Roman" w:cs="Times New Roman"/>
              </w:rPr>
            </w:pPr>
          </w:p>
          <w:p w14:paraId="64770AF9"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первоочередность</w:t>
            </w:r>
          </w:p>
          <w:p w14:paraId="09911A42" w14:textId="77777777" w:rsidR="007D6D78" w:rsidRPr="00F93D28" w:rsidRDefault="007D6D78" w:rsidP="007D6D78"/>
        </w:tc>
      </w:tr>
      <w:tr w:rsidR="007D6D78" w:rsidRPr="00F93D28" w14:paraId="34FF4A73" w14:textId="77777777" w:rsidTr="00B869BD">
        <w:tc>
          <w:tcPr>
            <w:tcW w:w="425" w:type="dxa"/>
          </w:tcPr>
          <w:p w14:paraId="66B4F038" w14:textId="66655B9C"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lastRenderedPageBreak/>
              <w:t>14</w:t>
            </w:r>
          </w:p>
        </w:tc>
        <w:tc>
          <w:tcPr>
            <w:tcW w:w="1277" w:type="dxa"/>
          </w:tcPr>
          <w:p w14:paraId="7AD9C366"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4670815D" w14:textId="0F2A26E4"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651FB1A3" w14:textId="5F22BA3D"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Мемлекеттік бюджет есебінен көп қабатты үйде лифтті ауыстыруға немесе жөндеуге бола ма?</w:t>
            </w:r>
          </w:p>
        </w:tc>
        <w:tc>
          <w:tcPr>
            <w:tcW w:w="1418" w:type="dxa"/>
          </w:tcPr>
          <w:p w14:paraId="0BEEA6CA" w14:textId="524FA5F4"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Можно ли заменить или провести ремонт лифта в многоэтажном доме за счет средств госбюджета?</w:t>
            </w:r>
          </w:p>
        </w:tc>
        <w:tc>
          <w:tcPr>
            <w:tcW w:w="1527" w:type="dxa"/>
          </w:tcPr>
          <w:p w14:paraId="5D814E6D" w14:textId="549E5BC7"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Лифтті жөндеу немесе ауыстыру пәтерлердің, тұрғын емес үй-жайлардың меншік иелері есебінен жүргізіледі.</w:t>
            </w:r>
          </w:p>
        </w:tc>
        <w:tc>
          <w:tcPr>
            <w:tcW w:w="1417" w:type="dxa"/>
          </w:tcPr>
          <w:p w14:paraId="44AA8A88" w14:textId="5A33CED6"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kern w:val="2"/>
                <w14:ligatures w14:val="standardContextual"/>
              </w:rPr>
              <w:t>Ремонт или замена лифта проводятся за счет собственников квартир, нежилых помещений</w:t>
            </w:r>
          </w:p>
        </w:tc>
        <w:tc>
          <w:tcPr>
            <w:tcW w:w="2552" w:type="dxa"/>
          </w:tcPr>
          <w:p w14:paraId="5D916290" w14:textId="1092D704"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Лифт ортақ мүлікке жатады. Оны жөндеу немесе ауыстыру пәтер, тұрғын емес үй-жайлар иелерінің қаражаты есебінен жүргізіледі. Шешім жалпы жиналыста қабылданады және хаттамамен ресімделеді.</w:t>
            </w:r>
          </w:p>
        </w:tc>
        <w:tc>
          <w:tcPr>
            <w:tcW w:w="2268" w:type="dxa"/>
          </w:tcPr>
          <w:p w14:paraId="2D7F2261" w14:textId="6C4F5DD0"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Лифт относится к общему имуществу. Его ремонт или замена проводятся за счет средств собственников квартир, нежилых помещений. Решение принимается на общем собрании и оформляется протоколом.</w:t>
            </w:r>
          </w:p>
        </w:tc>
        <w:tc>
          <w:tcPr>
            <w:tcW w:w="1276" w:type="dxa"/>
          </w:tcPr>
          <w:p w14:paraId="0156A494" w14:textId="3BCED898"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«Тұрғын үй қатынастары туралы» Қазақстан Республикасының 1997 жылғы 16 сәуірдегі № 94 Заңы 42-1-бабы.</w:t>
            </w:r>
          </w:p>
        </w:tc>
        <w:tc>
          <w:tcPr>
            <w:tcW w:w="1106" w:type="dxa"/>
          </w:tcPr>
          <w:p w14:paraId="09580595"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Статья 42-1</w:t>
            </w:r>
          </w:p>
          <w:p w14:paraId="10DAC7C0"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Закон Республики Казахстан от 16 апреля 1997 года № 94 «О жилищных отношениях»</w:t>
            </w:r>
          </w:p>
          <w:p w14:paraId="342DC114" w14:textId="77777777" w:rsidR="007D6D78" w:rsidRPr="00F93D28" w:rsidRDefault="007D6D78" w:rsidP="007D6D78">
            <w:pPr>
              <w:rPr>
                <w:rFonts w:ascii="Times New Roman" w:eastAsia="Calibri" w:hAnsi="Times New Roman" w:cs="Times New Roman"/>
                <w:lang w:val="kk-KZ"/>
              </w:rPr>
            </w:pPr>
          </w:p>
          <w:p w14:paraId="73F48439" w14:textId="77777777" w:rsidR="007D6D78" w:rsidRPr="00F93D28" w:rsidRDefault="007D6D78" w:rsidP="007D6D78">
            <w:pPr>
              <w:rPr>
                <w:rFonts w:ascii="Times New Roman" w:eastAsia="Times New Roman" w:hAnsi="Times New Roman" w:cs="Times New Roman"/>
                <w:lang w:eastAsia="ru-RU"/>
              </w:rPr>
            </w:pPr>
          </w:p>
        </w:tc>
        <w:tc>
          <w:tcPr>
            <w:tcW w:w="804" w:type="dxa"/>
          </w:tcPr>
          <w:p w14:paraId="5A54FC2C"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Лифтті жөндеу,</w:t>
            </w:r>
          </w:p>
          <w:p w14:paraId="095B1102" w14:textId="77777777" w:rsidR="007D6D78" w:rsidRPr="00F93D28" w:rsidRDefault="007D6D78" w:rsidP="007D6D78">
            <w:pPr>
              <w:rPr>
                <w:rFonts w:ascii="Times New Roman" w:eastAsia="Calibri" w:hAnsi="Times New Roman" w:cs="Times New Roman"/>
                <w:lang w:val="kk-KZ"/>
              </w:rPr>
            </w:pPr>
          </w:p>
          <w:p w14:paraId="05A83838"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лиф</w:t>
            </w:r>
          </w:p>
          <w:p w14:paraId="2181828E"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тті ауыстыру,</w:t>
            </w:r>
          </w:p>
          <w:p w14:paraId="007A3CA2" w14:textId="77777777" w:rsidR="007D6D78" w:rsidRPr="00F93D28" w:rsidRDefault="007D6D78" w:rsidP="007D6D78">
            <w:pPr>
              <w:rPr>
                <w:rFonts w:ascii="Times New Roman" w:eastAsia="Calibri" w:hAnsi="Times New Roman" w:cs="Times New Roman"/>
                <w:lang w:val="kk-KZ"/>
              </w:rPr>
            </w:pPr>
          </w:p>
          <w:p w14:paraId="6C74CB6C"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меншік иелері есебінен,</w:t>
            </w:r>
          </w:p>
          <w:p w14:paraId="57ACCD65" w14:textId="77777777" w:rsidR="007D6D78" w:rsidRPr="00F93D28" w:rsidRDefault="007D6D78" w:rsidP="007D6D78">
            <w:pPr>
              <w:rPr>
                <w:rFonts w:ascii="Times New Roman" w:eastAsia="Calibri" w:hAnsi="Times New Roman" w:cs="Times New Roman"/>
                <w:lang w:val="kk-KZ"/>
              </w:rPr>
            </w:pPr>
          </w:p>
          <w:p w14:paraId="06818356" w14:textId="1B5074EF" w:rsidR="007D6D78" w:rsidRPr="00F93D28" w:rsidRDefault="007D6D78" w:rsidP="007D6D78">
            <w:pPr>
              <w:rPr>
                <w:lang w:val="kk-KZ"/>
              </w:rPr>
            </w:pPr>
            <w:r w:rsidRPr="00F93D28">
              <w:rPr>
                <w:rFonts w:ascii="Times New Roman" w:eastAsia="Calibri" w:hAnsi="Times New Roman" w:cs="Times New Roman"/>
                <w:lang w:val="kk-KZ"/>
              </w:rPr>
              <w:t>мемлекеттік бюджет қаражаты есебінен</w:t>
            </w:r>
          </w:p>
        </w:tc>
        <w:tc>
          <w:tcPr>
            <w:tcW w:w="708" w:type="dxa"/>
          </w:tcPr>
          <w:p w14:paraId="78A2B51C"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Ремонт лифта</w:t>
            </w:r>
          </w:p>
          <w:p w14:paraId="150AED88" w14:textId="77777777" w:rsidR="007D6D78" w:rsidRPr="00F93D28" w:rsidRDefault="007D6D78" w:rsidP="007D6D78">
            <w:pPr>
              <w:rPr>
                <w:rFonts w:ascii="Times New Roman" w:eastAsia="Calibri" w:hAnsi="Times New Roman" w:cs="Times New Roman"/>
              </w:rPr>
            </w:pPr>
          </w:p>
          <w:p w14:paraId="5F4745B5"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замена лифта</w:t>
            </w:r>
          </w:p>
          <w:p w14:paraId="4C4A1FA6" w14:textId="77777777" w:rsidR="007D6D78" w:rsidRPr="00F93D28" w:rsidRDefault="007D6D78" w:rsidP="007D6D78">
            <w:pPr>
              <w:rPr>
                <w:rFonts w:ascii="Times New Roman" w:eastAsia="Calibri" w:hAnsi="Times New Roman" w:cs="Times New Roman"/>
              </w:rPr>
            </w:pPr>
          </w:p>
          <w:p w14:paraId="52ACF68D"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за счет собственников</w:t>
            </w:r>
          </w:p>
          <w:p w14:paraId="507B517E" w14:textId="77777777" w:rsidR="007D6D78" w:rsidRPr="00F93D28" w:rsidRDefault="007D6D78" w:rsidP="007D6D78">
            <w:pPr>
              <w:rPr>
                <w:rFonts w:ascii="Times New Roman" w:eastAsia="Calibri" w:hAnsi="Times New Roman" w:cs="Times New Roman"/>
              </w:rPr>
            </w:pPr>
          </w:p>
          <w:p w14:paraId="3198263A" w14:textId="25F2398C" w:rsidR="007D6D78" w:rsidRPr="00F93D28" w:rsidRDefault="007D6D78" w:rsidP="007D6D78">
            <w:r w:rsidRPr="00F93D28">
              <w:rPr>
                <w:rFonts w:ascii="Times New Roman" w:eastAsia="Calibri" w:hAnsi="Times New Roman" w:cs="Times New Roman"/>
              </w:rPr>
              <w:t>за счет средств госбюджета</w:t>
            </w:r>
          </w:p>
        </w:tc>
      </w:tr>
      <w:tr w:rsidR="007D6D78" w:rsidRPr="00F93D28" w14:paraId="20C0634E" w14:textId="77777777" w:rsidTr="00B869BD">
        <w:tc>
          <w:tcPr>
            <w:tcW w:w="425" w:type="dxa"/>
          </w:tcPr>
          <w:p w14:paraId="77CEA298" w14:textId="59785EB7" w:rsidR="007D6D78" w:rsidRPr="00F93D28" w:rsidRDefault="007D6D78" w:rsidP="007D6D78">
            <w:pPr>
              <w:rPr>
                <w:rFonts w:ascii="Times New Roman" w:hAnsi="Times New Roman" w:cs="Times New Roman"/>
                <w:lang w:val="kk-KZ"/>
              </w:rPr>
            </w:pPr>
            <w:r w:rsidRPr="00F93D28">
              <w:rPr>
                <w:rFonts w:ascii="Times New Roman" w:hAnsi="Times New Roman" w:cs="Times New Roman"/>
                <w:lang w:val="kk-KZ"/>
              </w:rPr>
              <w:t>15</w:t>
            </w:r>
          </w:p>
        </w:tc>
        <w:tc>
          <w:tcPr>
            <w:tcW w:w="1277" w:type="dxa"/>
          </w:tcPr>
          <w:p w14:paraId="5896837A" w14:textId="77777777" w:rsidR="007D6D78" w:rsidRPr="00F93D28" w:rsidRDefault="007D6D78" w:rsidP="007D6D78">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4D40A611" w14:textId="213ED46F" w:rsidR="007D6D78" w:rsidRPr="00F93D28" w:rsidRDefault="007D6D78" w:rsidP="007D6D78">
            <w:pPr>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tcPr>
          <w:p w14:paraId="442FB5F7" w14:textId="02687C7F"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Аулада жылдамдықты шектейтін жол белгісін орнатуға қалай өтініш беруге болады?</w:t>
            </w:r>
          </w:p>
        </w:tc>
        <w:tc>
          <w:tcPr>
            <w:tcW w:w="1418" w:type="dxa"/>
          </w:tcPr>
          <w:p w14:paraId="75648BC2" w14:textId="7D7CC343"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rPr>
              <w:t>Как подать заявку на установку во дворе дорожного знака, ограничивающего скорость?</w:t>
            </w:r>
          </w:p>
        </w:tc>
        <w:tc>
          <w:tcPr>
            <w:tcW w:w="1527" w:type="dxa"/>
          </w:tcPr>
          <w:p w14:paraId="2D52992C" w14:textId="365BEB36"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 xml:space="preserve">Аулаларда және жолдардың аулалық учаскелерінде максималды жылдамдықты шектеу 20 км/сағ құрайды, сондықтан аулада 3.24 </w:t>
            </w:r>
            <w:r w:rsidRPr="00F93D28">
              <w:rPr>
                <w:rFonts w:ascii="Times New Roman" w:eastAsia="Calibri" w:hAnsi="Times New Roman" w:cs="Times New Roman"/>
                <w:lang w:val="kk-KZ"/>
              </w:rPr>
              <w:lastRenderedPageBreak/>
              <w:t>«Максималды жылдамдықты шектеу» жол белгісін орнату орынды емес.</w:t>
            </w:r>
          </w:p>
        </w:tc>
        <w:tc>
          <w:tcPr>
            <w:tcW w:w="1417" w:type="dxa"/>
          </w:tcPr>
          <w:p w14:paraId="54CB0506" w14:textId="7F5B498F"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rPr>
              <w:lastRenderedPageBreak/>
              <w:t xml:space="preserve">Во дворах, и придворовых участках дорог ограничение максимальной скорости составляет 20 км/ч, следовательно установка дорожного </w:t>
            </w:r>
            <w:r w:rsidRPr="00F93D28">
              <w:rPr>
                <w:rFonts w:ascii="Times New Roman" w:eastAsia="Calibri" w:hAnsi="Times New Roman"/>
              </w:rPr>
              <w:lastRenderedPageBreak/>
              <w:t xml:space="preserve">знака 3.24 «Ограничение максимальной скорости» во </w:t>
            </w:r>
            <w:proofErr w:type="gramStart"/>
            <w:r w:rsidRPr="00F93D28">
              <w:rPr>
                <w:rFonts w:ascii="Times New Roman" w:eastAsia="Calibri" w:hAnsi="Times New Roman"/>
              </w:rPr>
              <w:t>дворе  не</w:t>
            </w:r>
            <w:proofErr w:type="gramEnd"/>
            <w:r w:rsidRPr="00F93D28">
              <w:rPr>
                <w:rFonts w:ascii="Times New Roman" w:eastAsia="Calibri" w:hAnsi="Times New Roman"/>
              </w:rPr>
              <w:t xml:space="preserve"> целесообразна.</w:t>
            </w:r>
          </w:p>
        </w:tc>
        <w:tc>
          <w:tcPr>
            <w:tcW w:w="2552" w:type="dxa"/>
          </w:tcPr>
          <w:p w14:paraId="0B8CA16E" w14:textId="6C21F612" w:rsidR="007D6D78" w:rsidRPr="00F93D28" w:rsidRDefault="007D6D78" w:rsidP="007D6D78">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Аулаларда және жолдардың аулалық учаскелерінде максималды жылдамдықты шектеу 20 км/сағ құрайды, сондықтан аулада 3.24 «Максималды жылдамдықты шектеу» жол белгісін орнату орынды емес. Мұндай белгілер полицияның нұсқауы бойынша тек </w:t>
            </w:r>
            <w:r w:rsidRPr="00F93D28">
              <w:rPr>
                <w:rFonts w:ascii="Times New Roman" w:eastAsia="Calibri" w:hAnsi="Times New Roman" w:cs="Times New Roman"/>
                <w:lang w:val="kk-KZ"/>
              </w:rPr>
              <w:lastRenderedPageBreak/>
              <w:t>қажет жерде - мектептердің, балабақшалардың жанында, жолдардың қауіпті учаскелерінде және апаттар жиі болатын жерлерде орнатылады.</w:t>
            </w:r>
          </w:p>
        </w:tc>
        <w:tc>
          <w:tcPr>
            <w:tcW w:w="2268" w:type="dxa"/>
          </w:tcPr>
          <w:p w14:paraId="6DEA0BF2" w14:textId="77777777" w:rsidR="007D6D78" w:rsidRPr="00F93D28" w:rsidRDefault="007D6D78" w:rsidP="007D6D78">
            <w:pPr>
              <w:rPr>
                <w:rFonts w:ascii="Times New Roman" w:hAnsi="Times New Roman"/>
              </w:rPr>
            </w:pPr>
            <w:r w:rsidRPr="00F93D28">
              <w:rPr>
                <w:rFonts w:ascii="Times New Roman" w:eastAsia="Calibri" w:hAnsi="Times New Roman"/>
              </w:rPr>
              <w:lastRenderedPageBreak/>
              <w:t xml:space="preserve">Во дворах, и придворовых участках дорог ограничение максимальной скорости составляет 20 км/ч, следовательно установка дорожного знака 3.24 «Ограничение максимальной </w:t>
            </w:r>
            <w:r w:rsidRPr="00F93D28">
              <w:rPr>
                <w:rFonts w:ascii="Times New Roman" w:eastAsia="Calibri" w:hAnsi="Times New Roman"/>
              </w:rPr>
              <w:lastRenderedPageBreak/>
              <w:t xml:space="preserve">скорости» во </w:t>
            </w:r>
            <w:proofErr w:type="gramStart"/>
            <w:r w:rsidRPr="00F93D28">
              <w:rPr>
                <w:rFonts w:ascii="Times New Roman" w:eastAsia="Calibri" w:hAnsi="Times New Roman"/>
              </w:rPr>
              <w:t>дворе  не</w:t>
            </w:r>
            <w:proofErr w:type="gramEnd"/>
            <w:r w:rsidRPr="00F93D28">
              <w:rPr>
                <w:rFonts w:ascii="Times New Roman" w:eastAsia="Calibri" w:hAnsi="Times New Roman"/>
              </w:rPr>
              <w:t xml:space="preserve"> целесообразна.</w:t>
            </w:r>
          </w:p>
          <w:p w14:paraId="2D19C22B" w14:textId="46D9230C"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t>Такие знаки устанавливаются по предписанию полиции только там, где это особенно нужно - рядом со школами, детсадами, на опасных участках дорог и в местах, где часто случаются аварии.</w:t>
            </w:r>
          </w:p>
        </w:tc>
        <w:tc>
          <w:tcPr>
            <w:tcW w:w="1276" w:type="dxa"/>
          </w:tcPr>
          <w:p w14:paraId="503AB0DB" w14:textId="13225F00" w:rsidR="007D6D78" w:rsidRPr="00F93D28" w:rsidRDefault="007D6D78" w:rsidP="007D6D78">
            <w:pPr>
              <w:rPr>
                <w:rFonts w:ascii="Times New Roman" w:eastAsia="Times New Roman" w:hAnsi="Times New Roman" w:cs="Times New Roman"/>
                <w:lang w:eastAsia="ru-RU"/>
              </w:rPr>
            </w:pPr>
            <w:r w:rsidRPr="00F93D28">
              <w:rPr>
                <w:rFonts w:ascii="Times New Roman" w:eastAsia="Calibri" w:hAnsi="Times New Roman" w:cs="Times New Roman"/>
                <w:lang w:val="kk-KZ"/>
              </w:rPr>
              <w:lastRenderedPageBreak/>
              <w:t xml:space="preserve">Қазақстан Республикасы Ішкі істер министрінің «Жол жүрісі қағидаларын, көлік құралдарын пайдалануға жіберу </w:t>
            </w:r>
            <w:r w:rsidRPr="00F93D28">
              <w:rPr>
                <w:rFonts w:ascii="Times New Roman" w:eastAsia="Calibri" w:hAnsi="Times New Roman" w:cs="Times New Roman"/>
                <w:lang w:val="kk-KZ"/>
              </w:rPr>
              <w:lastRenderedPageBreak/>
              <w:t>жөніндегі негізгі ережелерді, көлігі арнайы жарық және дыбыс сигналдарымен жабдықталуға және арнайы түсті-графикалық схемалар бойынша бояуға жататын жедел және арнаулы қызметтердің тізбесін бекіту туралы» 2023 жылғы 30 маусымдағы № 534 бұйрығы.</w:t>
            </w:r>
          </w:p>
        </w:tc>
        <w:tc>
          <w:tcPr>
            <w:tcW w:w="1106" w:type="dxa"/>
          </w:tcPr>
          <w:p w14:paraId="28A33C19"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Приказ Министра внутренних дел Республики Казахстан от 30 июня 2023 года № 534.</w:t>
            </w:r>
          </w:p>
          <w:p w14:paraId="19454E4C" w14:textId="77777777" w:rsidR="007D6D78" w:rsidRPr="00F93D28" w:rsidRDefault="007D6D78" w:rsidP="007D6D78">
            <w:pPr>
              <w:pStyle w:val="1"/>
              <w:spacing w:before="0"/>
              <w:outlineLvl w:val="0"/>
              <w:rPr>
                <w:rFonts w:ascii="Times New Roman" w:eastAsia="Calibri" w:hAnsi="Times New Roman" w:cs="Times New Roman"/>
                <w:color w:val="auto"/>
                <w:sz w:val="22"/>
                <w:szCs w:val="22"/>
                <w:lang w:val="kk-KZ"/>
              </w:rPr>
            </w:pPr>
            <w:r w:rsidRPr="00F93D28">
              <w:rPr>
                <w:rFonts w:ascii="Times New Roman" w:eastAsia="Calibri" w:hAnsi="Times New Roman" w:cs="Times New Roman"/>
                <w:color w:val="auto"/>
                <w:sz w:val="22"/>
                <w:szCs w:val="22"/>
                <w:lang w:val="kk-KZ"/>
              </w:rPr>
              <w:lastRenderedPageBreak/>
              <w:t>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w:t>
            </w:r>
            <w:r w:rsidRPr="00F93D28">
              <w:rPr>
                <w:rFonts w:ascii="Times New Roman" w:eastAsia="Calibri" w:hAnsi="Times New Roman" w:cs="Times New Roman"/>
                <w:color w:val="auto"/>
                <w:sz w:val="22"/>
                <w:szCs w:val="22"/>
                <w:lang w:val="kk-KZ"/>
              </w:rPr>
              <w:lastRenderedPageBreak/>
              <w:t>и и окраске по специальным цветографическим схемам»</w:t>
            </w:r>
          </w:p>
          <w:p w14:paraId="769F951A" w14:textId="77777777" w:rsidR="007D6D78" w:rsidRPr="00F93D28" w:rsidRDefault="007D6D78" w:rsidP="007D6D78">
            <w:pPr>
              <w:rPr>
                <w:rFonts w:ascii="Times New Roman" w:eastAsia="Times New Roman" w:hAnsi="Times New Roman" w:cs="Times New Roman"/>
                <w:lang w:eastAsia="ru-RU"/>
              </w:rPr>
            </w:pPr>
          </w:p>
        </w:tc>
        <w:tc>
          <w:tcPr>
            <w:tcW w:w="804" w:type="dxa"/>
          </w:tcPr>
          <w:p w14:paraId="12D96A77"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Жол белгілері,</w:t>
            </w:r>
          </w:p>
          <w:p w14:paraId="39D61B31" w14:textId="77777777" w:rsidR="007D6D78" w:rsidRPr="00F93D28" w:rsidRDefault="007D6D78" w:rsidP="007D6D78">
            <w:pPr>
              <w:rPr>
                <w:rFonts w:ascii="Times New Roman" w:eastAsia="Calibri" w:hAnsi="Times New Roman" w:cs="Times New Roman"/>
                <w:lang w:val="kk-KZ"/>
              </w:rPr>
            </w:pPr>
          </w:p>
          <w:p w14:paraId="65DDF6F9" w14:textId="77777777" w:rsidR="007D6D78" w:rsidRPr="00F93D28" w:rsidRDefault="007D6D78" w:rsidP="007D6D78">
            <w:pPr>
              <w:rPr>
                <w:rFonts w:ascii="Times New Roman" w:eastAsia="Calibri" w:hAnsi="Times New Roman" w:cs="Times New Roman"/>
                <w:lang w:val="kk-KZ"/>
              </w:rPr>
            </w:pPr>
            <w:r w:rsidRPr="00F93D28">
              <w:rPr>
                <w:rFonts w:ascii="Times New Roman" w:eastAsia="Calibri" w:hAnsi="Times New Roman" w:cs="Times New Roman"/>
                <w:lang w:val="kk-KZ"/>
              </w:rPr>
              <w:t>өтінім,</w:t>
            </w:r>
          </w:p>
          <w:p w14:paraId="0F5895F0" w14:textId="77777777" w:rsidR="007D6D78" w:rsidRPr="00F93D28" w:rsidRDefault="007D6D78" w:rsidP="007D6D78">
            <w:pPr>
              <w:rPr>
                <w:rFonts w:ascii="Times New Roman" w:eastAsia="Calibri" w:hAnsi="Times New Roman" w:cs="Times New Roman"/>
                <w:lang w:val="kk-KZ"/>
              </w:rPr>
            </w:pPr>
          </w:p>
          <w:p w14:paraId="6327F497" w14:textId="547CC5BE" w:rsidR="007D6D78" w:rsidRPr="00F93D28" w:rsidRDefault="007D6D78" w:rsidP="007D6D78">
            <w:r w:rsidRPr="00F93D28">
              <w:rPr>
                <w:rFonts w:ascii="Times New Roman" w:eastAsia="Calibri" w:hAnsi="Times New Roman" w:cs="Times New Roman"/>
                <w:lang w:val="kk-KZ"/>
              </w:rPr>
              <w:t>аулалар.</w:t>
            </w:r>
          </w:p>
        </w:tc>
        <w:tc>
          <w:tcPr>
            <w:tcW w:w="708" w:type="dxa"/>
          </w:tcPr>
          <w:p w14:paraId="51BAF4A5" w14:textId="77777777" w:rsidR="007D6D78" w:rsidRPr="00F93D28" w:rsidRDefault="007D6D78" w:rsidP="007D6D78">
            <w:pPr>
              <w:rPr>
                <w:rFonts w:ascii="Times New Roman" w:eastAsia="Calibri" w:hAnsi="Times New Roman" w:cs="Times New Roman"/>
              </w:rPr>
            </w:pPr>
            <w:r w:rsidRPr="00F93D28">
              <w:rPr>
                <w:rFonts w:ascii="Times New Roman" w:eastAsia="Calibri" w:hAnsi="Times New Roman" w:cs="Times New Roman"/>
              </w:rPr>
              <w:t>Дорожные знаки</w:t>
            </w:r>
          </w:p>
          <w:p w14:paraId="0C4849FE" w14:textId="77777777" w:rsidR="007D6D78" w:rsidRPr="00F93D28" w:rsidRDefault="007D6D78" w:rsidP="007D6D78">
            <w:pPr>
              <w:rPr>
                <w:rFonts w:ascii="Times New Roman" w:eastAsia="Calibri" w:hAnsi="Times New Roman" w:cs="Times New Roman"/>
              </w:rPr>
            </w:pPr>
          </w:p>
          <w:p w14:paraId="0EDF1F4C" w14:textId="4C4B45E7" w:rsidR="007D6D78" w:rsidRPr="00F93D28" w:rsidRDefault="007D6D78" w:rsidP="007D6D78">
            <w:r w:rsidRPr="00F93D28">
              <w:rPr>
                <w:rFonts w:ascii="Times New Roman" w:eastAsia="Calibri" w:hAnsi="Times New Roman" w:cs="Times New Roman"/>
              </w:rPr>
              <w:t>заявка дворы</w:t>
            </w:r>
          </w:p>
        </w:tc>
      </w:tr>
    </w:tbl>
    <w:p w14:paraId="5310C1C2" w14:textId="77777777" w:rsidR="006B62A4" w:rsidRPr="00F93D28" w:rsidRDefault="006B62A4" w:rsidP="006B62A4">
      <w:pPr>
        <w:rPr>
          <w:rFonts w:ascii="Times New Roman" w:hAnsi="Times New Roman" w:cs="Times New Roman"/>
          <w:sz w:val="28"/>
          <w:szCs w:val="28"/>
        </w:rPr>
      </w:pPr>
    </w:p>
    <w:p w14:paraId="1327C17B" w14:textId="1441DF69" w:rsidR="006B62A4" w:rsidRPr="00F93D28" w:rsidRDefault="006B62A4" w:rsidP="006B62A4">
      <w:pPr>
        <w:rPr>
          <w:rFonts w:ascii="Times New Roman" w:hAnsi="Times New Roman" w:cs="Times New Roman"/>
          <w:sz w:val="28"/>
          <w:szCs w:val="28"/>
        </w:rPr>
      </w:pPr>
      <w:r w:rsidRPr="00F93D28">
        <w:rPr>
          <w:rFonts w:ascii="Times New Roman" w:hAnsi="Times New Roman" w:cs="Times New Roman"/>
          <w:sz w:val="28"/>
          <w:szCs w:val="28"/>
          <w:lang w:val="kk-KZ"/>
        </w:rPr>
        <w:t>2.</w:t>
      </w:r>
      <w:r w:rsidRPr="00F93D28">
        <w:rPr>
          <w:rFonts w:ascii="Times New Roman" w:hAnsi="Times New Roman" w:cs="Times New Roman"/>
          <w:sz w:val="28"/>
          <w:szCs w:val="28"/>
        </w:rPr>
        <w:t xml:space="preserve"> </w:t>
      </w:r>
      <w:r w:rsidR="00704517" w:rsidRPr="00F93D28">
        <w:rPr>
          <w:rFonts w:ascii="Times New Roman" w:hAnsi="Times New Roman" w:cs="Times New Roman"/>
          <w:sz w:val="28"/>
          <w:szCs w:val="28"/>
          <w:lang w:val="kk-KZ"/>
        </w:rPr>
        <w:t xml:space="preserve">Дене шынықтыру және спорт. </w:t>
      </w:r>
      <w:r w:rsidRPr="00F93D28">
        <w:rPr>
          <w:rFonts w:ascii="Times New Roman" w:hAnsi="Times New Roman" w:cs="Times New Roman"/>
          <w:sz w:val="28"/>
          <w:szCs w:val="28"/>
        </w:rPr>
        <w:t xml:space="preserve">Физическая культура и спорт </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6B62A4" w:rsidRPr="00F93D28" w14:paraId="6B39D815" w14:textId="77777777" w:rsidTr="006B62A4">
        <w:trPr>
          <w:trHeight w:val="867"/>
        </w:trPr>
        <w:tc>
          <w:tcPr>
            <w:tcW w:w="425" w:type="dxa"/>
          </w:tcPr>
          <w:p w14:paraId="6838931A" w14:textId="77777777" w:rsidR="006B62A4" w:rsidRPr="00F93D28" w:rsidRDefault="006B62A4" w:rsidP="00B869BD">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5D702D40" w14:textId="77777777" w:rsidR="006B62A4" w:rsidRPr="00F93D28" w:rsidRDefault="006B62A4" w:rsidP="00B869BD">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3384E42A"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0C31F907"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742B25E1"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36592C9D"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161150E3"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3158E3BD"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3A25AA3E"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5200EB88"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0858A68A"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4BF99F59" w14:textId="77777777" w:rsidR="006B62A4" w:rsidRPr="00F93D28" w:rsidRDefault="006B62A4" w:rsidP="00B869BD">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42630168" w14:textId="77777777" w:rsidR="006B62A4" w:rsidRPr="00F93D28" w:rsidRDefault="006B62A4" w:rsidP="00B869BD">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926A9A" w:rsidRPr="00F93D28" w14:paraId="47B3E2A7" w14:textId="77777777" w:rsidTr="00926A9A">
        <w:trPr>
          <w:trHeight w:val="867"/>
        </w:trPr>
        <w:tc>
          <w:tcPr>
            <w:tcW w:w="425" w:type="dxa"/>
          </w:tcPr>
          <w:p w14:paraId="4EBFB973" w14:textId="473EF4B8" w:rsidR="00926A9A" w:rsidRPr="00F93D28" w:rsidRDefault="00926A9A" w:rsidP="00926A9A">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243CF488" w14:textId="77777777" w:rsidR="00926A9A" w:rsidRPr="00F93D28" w:rsidRDefault="00926A9A" w:rsidP="00926A9A">
            <w:pPr>
              <w:rPr>
                <w:rFonts w:ascii="Times New Roman" w:hAnsi="Times New Roman" w:cs="Times New Roman"/>
                <w:lang w:val="kk-KZ"/>
              </w:rPr>
            </w:pPr>
            <w:r w:rsidRPr="00F93D28">
              <w:rPr>
                <w:rFonts w:ascii="Times New Roman" w:hAnsi="Times New Roman" w:cs="Times New Roman"/>
                <w:lang w:val="kk-KZ"/>
              </w:rPr>
              <w:t xml:space="preserve">«Шығыс Қазақстан облысының дене шынықтыру және спорт басқармасы» ММ </w:t>
            </w:r>
          </w:p>
          <w:p w14:paraId="517DC744" w14:textId="77777777" w:rsidR="00926A9A" w:rsidRPr="00F93D28" w:rsidRDefault="00926A9A" w:rsidP="00926A9A">
            <w:pPr>
              <w:rPr>
                <w:rFonts w:ascii="Times New Roman" w:hAnsi="Times New Roman" w:cs="Times New Roman"/>
                <w:lang w:val="kk-KZ"/>
              </w:rPr>
            </w:pPr>
          </w:p>
          <w:p w14:paraId="2C3A423A" w14:textId="61526EF1" w:rsidR="00926A9A" w:rsidRPr="00F93D28" w:rsidRDefault="00926A9A" w:rsidP="00926A9A">
            <w:pPr>
              <w:jc w:val="center"/>
              <w:rPr>
                <w:rFonts w:ascii="Times New Roman" w:eastAsia="Calibri" w:hAnsi="Times New Roman" w:cs="Times New Roman"/>
                <w:b/>
                <w:bCs/>
                <w:lang w:val="kk-KZ"/>
              </w:rPr>
            </w:pPr>
            <w:r w:rsidRPr="00F93D28">
              <w:rPr>
                <w:rFonts w:ascii="Times New Roman" w:hAnsi="Times New Roman" w:cs="Times New Roman"/>
                <w:lang w:val="kk-KZ"/>
              </w:rPr>
              <w:t xml:space="preserve"> ГУ "Управление физической культуры и спорта </w:t>
            </w:r>
            <w:r w:rsidRPr="00F93D28">
              <w:rPr>
                <w:rFonts w:ascii="Times New Roman" w:hAnsi="Times New Roman" w:cs="Times New Roman"/>
                <w:lang w:val="kk-KZ"/>
              </w:rPr>
              <w:lastRenderedPageBreak/>
              <w:t>Восточно-Казахстанской области"</w:t>
            </w:r>
          </w:p>
        </w:tc>
        <w:tc>
          <w:tcPr>
            <w:tcW w:w="1417" w:type="dxa"/>
          </w:tcPr>
          <w:p w14:paraId="520B6F8E" w14:textId="3276FB54" w:rsidR="00926A9A" w:rsidRPr="00F93D28" w:rsidRDefault="00926A9A" w:rsidP="00926A9A">
            <w:pPr>
              <w:rPr>
                <w:rFonts w:ascii="Times New Roman" w:eastAsia="Calibri" w:hAnsi="Times New Roman" w:cs="Times New Roman"/>
                <w:b/>
                <w:bCs/>
                <w:lang w:val="kk-KZ"/>
              </w:rPr>
            </w:pPr>
            <w:r w:rsidRPr="00F93D28">
              <w:rPr>
                <w:rFonts w:ascii="Times New Roman" w:hAnsi="Times New Roman" w:cs="Times New Roman"/>
                <w:lang w:val="kk-KZ"/>
              </w:rPr>
              <w:lastRenderedPageBreak/>
              <w:t>Тұрғылықты жерінің өзгеруіне байланысты спортшыны басқа облысқа ауыстыруға бола ма?</w:t>
            </w:r>
          </w:p>
        </w:tc>
        <w:tc>
          <w:tcPr>
            <w:tcW w:w="1418" w:type="dxa"/>
          </w:tcPr>
          <w:p w14:paraId="1BC3752D" w14:textId="19948EF3" w:rsidR="00926A9A" w:rsidRPr="00F93D28" w:rsidRDefault="00926A9A" w:rsidP="00926A9A">
            <w:pPr>
              <w:rPr>
                <w:rFonts w:ascii="Times New Roman" w:eastAsia="Calibri" w:hAnsi="Times New Roman" w:cs="Times New Roman"/>
                <w:b/>
                <w:bCs/>
              </w:rPr>
            </w:pPr>
            <w:r w:rsidRPr="00F93D28">
              <w:rPr>
                <w:rFonts w:ascii="Times New Roman" w:hAnsi="Times New Roman" w:cs="Times New Roman"/>
                <w:lang w:val="kk-KZ"/>
              </w:rPr>
              <w:t>Можно ли перевести спортсмена в другую область в связи с изменением места жительства?</w:t>
            </w:r>
          </w:p>
        </w:tc>
        <w:tc>
          <w:tcPr>
            <w:tcW w:w="1527" w:type="dxa"/>
          </w:tcPr>
          <w:p w14:paraId="347309FA" w14:textId="7735E007" w:rsidR="00926A9A" w:rsidRPr="00F93D28" w:rsidRDefault="00B82405" w:rsidP="00926A9A">
            <w:pPr>
              <w:rPr>
                <w:rFonts w:ascii="Times New Roman" w:eastAsia="Calibri" w:hAnsi="Times New Roman" w:cs="Times New Roman"/>
                <w:b/>
                <w:bCs/>
                <w:lang w:val="kk-KZ"/>
              </w:rPr>
            </w:pPr>
            <w:r w:rsidRPr="00F93D28">
              <w:rPr>
                <w:rFonts w:ascii="Times New Roman" w:hAnsi="Times New Roman" w:cs="Times New Roman"/>
                <w:lang w:val="kk-KZ"/>
              </w:rPr>
              <w:t>Тұрғылықты жерін ауыстыру себебінен спортшыны басқа облысқа ауыстыруға жол берілмейді.</w:t>
            </w:r>
          </w:p>
        </w:tc>
        <w:tc>
          <w:tcPr>
            <w:tcW w:w="1417" w:type="dxa"/>
          </w:tcPr>
          <w:p w14:paraId="7AD44444" w14:textId="25C6B3B1" w:rsidR="00926A9A" w:rsidRPr="00F93D28" w:rsidRDefault="00B82405" w:rsidP="00926A9A">
            <w:pPr>
              <w:rPr>
                <w:rFonts w:ascii="Times New Roman" w:hAnsi="Times New Roman" w:cs="Times New Roman"/>
              </w:rPr>
            </w:pPr>
            <w:r w:rsidRPr="00F93D28">
              <w:rPr>
                <w:rFonts w:ascii="Times New Roman" w:hAnsi="Times New Roman" w:cs="Times New Roman"/>
                <w:lang w:val="kk-KZ"/>
              </w:rPr>
              <w:t xml:space="preserve">Перевод спортсмена в другую область по причине смены места жительства не допускается. </w:t>
            </w:r>
          </w:p>
          <w:p w14:paraId="3C4BD41F" w14:textId="77777777" w:rsidR="00926A9A" w:rsidRPr="00F93D28" w:rsidRDefault="00926A9A" w:rsidP="00926A9A">
            <w:pPr>
              <w:rPr>
                <w:rFonts w:ascii="Times New Roman" w:hAnsi="Times New Roman" w:cs="Times New Roman"/>
                <w:lang w:val="kk-KZ"/>
              </w:rPr>
            </w:pPr>
          </w:p>
          <w:p w14:paraId="3C52925D" w14:textId="77777777" w:rsidR="00926A9A" w:rsidRPr="00F93D28" w:rsidRDefault="00926A9A" w:rsidP="00926A9A">
            <w:pPr>
              <w:rPr>
                <w:rFonts w:ascii="Times New Roman" w:eastAsia="Calibri" w:hAnsi="Times New Roman" w:cs="Times New Roman"/>
                <w:b/>
                <w:bCs/>
              </w:rPr>
            </w:pPr>
          </w:p>
        </w:tc>
        <w:tc>
          <w:tcPr>
            <w:tcW w:w="2552" w:type="dxa"/>
          </w:tcPr>
          <w:p w14:paraId="441586FF" w14:textId="10F981B7" w:rsidR="00926A9A" w:rsidRPr="00F93D28" w:rsidRDefault="00B82405" w:rsidP="00926A9A">
            <w:pPr>
              <w:rPr>
                <w:rFonts w:ascii="Times New Roman" w:hAnsi="Times New Roman" w:cs="Times New Roman"/>
                <w:lang w:val="kk-KZ"/>
              </w:rPr>
            </w:pPr>
            <w:r w:rsidRPr="00F93D28">
              <w:rPr>
                <w:rFonts w:ascii="Times New Roman" w:hAnsi="Times New Roman" w:cs="Times New Roman"/>
                <w:lang w:val="kk-KZ"/>
              </w:rPr>
              <w:t xml:space="preserve">Тұрғылықты жерін ауыстыру себебінен спортшыны басқа облысқа ауыстыруға жол берілмейді. </w:t>
            </w:r>
            <w:r w:rsidR="00926A9A" w:rsidRPr="00F93D28">
              <w:rPr>
                <w:rFonts w:ascii="Times New Roman" w:hAnsi="Times New Roman" w:cs="Times New Roman"/>
                <w:lang w:val="kk-KZ"/>
              </w:rPr>
              <w:t xml:space="preserve"> </w:t>
            </w:r>
            <w:r w:rsidRPr="00F93D28">
              <w:rPr>
                <w:rFonts w:ascii="Times New Roman" w:hAnsi="Times New Roman" w:cs="Times New Roman"/>
                <w:lang w:val="kk-KZ"/>
              </w:rPr>
              <w:t>Б</w:t>
            </w:r>
            <w:r w:rsidR="00926A9A" w:rsidRPr="00F93D28">
              <w:rPr>
                <w:rFonts w:ascii="Times New Roman" w:hAnsi="Times New Roman" w:cs="Times New Roman"/>
                <w:lang w:val="kk-KZ"/>
              </w:rPr>
              <w:t xml:space="preserve">ұйрыққа сәйкес </w:t>
            </w:r>
          </w:p>
          <w:p w14:paraId="08E8C765" w14:textId="77777777" w:rsidR="00926A9A" w:rsidRPr="00F93D28" w:rsidRDefault="00926A9A" w:rsidP="00926A9A">
            <w:pPr>
              <w:rPr>
                <w:rFonts w:ascii="Times New Roman" w:hAnsi="Times New Roman" w:cs="Times New Roman"/>
                <w:lang w:val="kk-KZ"/>
              </w:rPr>
            </w:pPr>
            <w:bookmarkStart w:id="0" w:name="z39"/>
            <w:bookmarkEnd w:id="0"/>
            <w:r w:rsidRPr="00F93D28">
              <w:rPr>
                <w:rFonts w:ascii="Times New Roman" w:hAnsi="Times New Roman" w:cs="Times New Roman"/>
                <w:lang w:val="kk-KZ"/>
              </w:rPr>
              <w:t>спортшының бір ұйымнан басқа ұйымға ауысуы мынадай негіздемелер болған жағдайда мүмкін болады:</w:t>
            </w:r>
            <w:r w:rsidRPr="00F93D28">
              <w:rPr>
                <w:rFonts w:ascii="Times New Roman" w:hAnsi="Times New Roman" w:cs="Times New Roman"/>
                <w:lang w:val="kk-KZ"/>
              </w:rPr>
              <w:br/>
              <w:t xml:space="preserve"> 1) </w:t>
            </w:r>
            <w:bookmarkStart w:id="1" w:name="z40"/>
            <w:bookmarkEnd w:id="1"/>
            <w:r w:rsidRPr="00F93D28">
              <w:rPr>
                <w:rFonts w:ascii="Times New Roman" w:hAnsi="Times New Roman" w:cs="Times New Roman"/>
                <w:lang w:val="kk-KZ"/>
              </w:rPr>
              <w:t>әскери қызметке шақырылса;</w:t>
            </w:r>
            <w:r w:rsidRPr="00F93D28">
              <w:rPr>
                <w:rFonts w:ascii="Times New Roman" w:hAnsi="Times New Roman" w:cs="Times New Roman"/>
                <w:lang w:val="kk-KZ"/>
              </w:rPr>
              <w:br/>
              <w:t>2) </w:t>
            </w:r>
            <w:bookmarkStart w:id="2" w:name="z41"/>
            <w:bookmarkEnd w:id="2"/>
            <w:r w:rsidRPr="00F93D28">
              <w:rPr>
                <w:rFonts w:ascii="Times New Roman" w:hAnsi="Times New Roman" w:cs="Times New Roman"/>
                <w:lang w:val="kk-KZ"/>
              </w:rPr>
              <w:t>білім беру ұйымның күндізгі бөлімінде оқыса;</w:t>
            </w:r>
            <w:r w:rsidRPr="00F93D28">
              <w:rPr>
                <w:rFonts w:ascii="Times New Roman" w:hAnsi="Times New Roman" w:cs="Times New Roman"/>
                <w:lang w:val="kk-KZ"/>
              </w:rPr>
              <w:br/>
            </w:r>
            <w:r w:rsidRPr="00F93D28">
              <w:rPr>
                <w:rFonts w:ascii="Times New Roman" w:hAnsi="Times New Roman" w:cs="Times New Roman"/>
                <w:lang w:val="kk-KZ"/>
              </w:rPr>
              <w:lastRenderedPageBreak/>
              <w:t>3) </w:t>
            </w:r>
            <w:bookmarkStart w:id="3" w:name="z42"/>
            <w:bookmarkEnd w:id="3"/>
            <w:r w:rsidRPr="00F93D28">
              <w:rPr>
                <w:rFonts w:ascii="Times New Roman" w:hAnsi="Times New Roman" w:cs="Times New Roman"/>
                <w:lang w:val="kk-KZ"/>
              </w:rPr>
              <w:t>спортшы мен ұйым арасындағы спорттық қызмет туралы шарттың қолдану мерзімі аяқталса;</w:t>
            </w:r>
            <w:r w:rsidRPr="00F93D28">
              <w:rPr>
                <w:rFonts w:ascii="Times New Roman" w:hAnsi="Times New Roman" w:cs="Times New Roman"/>
                <w:lang w:val="kk-KZ"/>
              </w:rPr>
              <w:br/>
              <w:t xml:space="preserve"> 4) </w:t>
            </w:r>
            <w:bookmarkStart w:id="4" w:name="z43"/>
            <w:bookmarkEnd w:id="4"/>
            <w:r w:rsidRPr="00F93D28">
              <w:rPr>
                <w:rFonts w:ascii="Times New Roman" w:hAnsi="Times New Roman" w:cs="Times New Roman"/>
                <w:lang w:val="kk-KZ"/>
              </w:rPr>
              <w:t>тараптардың келісімі бойынша спорттық қызмет туралы шарт мерзімінен бұрын бұзылса.</w:t>
            </w:r>
          </w:p>
          <w:p w14:paraId="6536309A" w14:textId="77777777" w:rsidR="00926A9A" w:rsidRPr="00F93D28" w:rsidRDefault="00926A9A" w:rsidP="00926A9A">
            <w:pPr>
              <w:rPr>
                <w:rFonts w:ascii="Times New Roman" w:hAnsi="Times New Roman" w:cs="Times New Roman"/>
                <w:lang w:val="kk-KZ"/>
              </w:rPr>
            </w:pPr>
            <w:r w:rsidRPr="00F93D28">
              <w:rPr>
                <w:rFonts w:ascii="Times New Roman" w:hAnsi="Times New Roman" w:cs="Times New Roman"/>
                <w:lang w:val="kk-KZ"/>
              </w:rPr>
              <w:t>Жоғарыда баяндалғанға байланысты басқа өңірге ауысуға</w:t>
            </w:r>
          </w:p>
          <w:p w14:paraId="46C5CBC2" w14:textId="6AF365A6" w:rsidR="00926A9A" w:rsidRPr="00F93D28" w:rsidRDefault="00926A9A" w:rsidP="00926A9A">
            <w:pPr>
              <w:rPr>
                <w:rFonts w:ascii="Times New Roman" w:eastAsia="Calibri" w:hAnsi="Times New Roman" w:cs="Times New Roman"/>
                <w:b/>
                <w:bCs/>
                <w:lang w:val="kk-KZ"/>
              </w:rPr>
            </w:pPr>
            <w:r w:rsidRPr="00F93D28">
              <w:rPr>
                <w:rFonts w:ascii="Times New Roman" w:hAnsi="Times New Roman" w:cs="Times New Roman"/>
                <w:lang w:val="kk-KZ"/>
              </w:rPr>
              <w:t>тұрғылықты жерін ауыстыру негіздеме болып табылмайды.</w:t>
            </w:r>
          </w:p>
        </w:tc>
        <w:tc>
          <w:tcPr>
            <w:tcW w:w="2268" w:type="dxa"/>
          </w:tcPr>
          <w:p w14:paraId="758C1C00" w14:textId="77777777" w:rsidR="00B82405" w:rsidRPr="00F93D28" w:rsidRDefault="00B82405" w:rsidP="00B82405">
            <w:pPr>
              <w:rPr>
                <w:rFonts w:ascii="Times New Roman" w:hAnsi="Times New Roman" w:cs="Times New Roman"/>
              </w:rPr>
            </w:pPr>
            <w:r w:rsidRPr="00F93D28">
              <w:rPr>
                <w:rFonts w:ascii="Times New Roman" w:hAnsi="Times New Roman" w:cs="Times New Roman"/>
                <w:lang w:val="kk-KZ"/>
              </w:rPr>
              <w:lastRenderedPageBreak/>
              <w:t xml:space="preserve">Перевод спортсмена в другую область по причине смены места жительства не допускается. </w:t>
            </w:r>
          </w:p>
          <w:p w14:paraId="168F8C1D" w14:textId="7BA9C226" w:rsidR="00926A9A" w:rsidRPr="00F93D28" w:rsidRDefault="00B82405" w:rsidP="00926A9A">
            <w:pPr>
              <w:rPr>
                <w:rFonts w:ascii="Times New Roman" w:hAnsi="Times New Roman" w:cs="Times New Roman"/>
                <w:lang w:val="kk-KZ"/>
              </w:rPr>
            </w:pPr>
            <w:r w:rsidRPr="00F93D28">
              <w:rPr>
                <w:rFonts w:ascii="Times New Roman" w:hAnsi="Times New Roman" w:cs="Times New Roman"/>
                <w:lang w:val="kk-KZ"/>
              </w:rPr>
              <w:t>В</w:t>
            </w:r>
            <w:r w:rsidR="00926A9A" w:rsidRPr="00F93D28">
              <w:rPr>
                <w:rFonts w:ascii="Times New Roman" w:hAnsi="Times New Roman" w:cs="Times New Roman"/>
                <w:lang w:val="kk-KZ"/>
              </w:rPr>
              <w:t xml:space="preserve"> соответствии с приказом </w:t>
            </w:r>
          </w:p>
          <w:p w14:paraId="1BFF034A" w14:textId="77777777" w:rsidR="00926A9A" w:rsidRPr="00F93D28" w:rsidRDefault="00926A9A" w:rsidP="00926A9A">
            <w:pPr>
              <w:rPr>
                <w:rFonts w:ascii="Times New Roman" w:hAnsi="Times New Roman" w:cs="Times New Roman"/>
              </w:rPr>
            </w:pPr>
            <w:r w:rsidRPr="00F93D28">
              <w:rPr>
                <w:rFonts w:ascii="Times New Roman" w:hAnsi="Times New Roman" w:cs="Times New Roman"/>
              </w:rPr>
              <w:t>переход спортсмена из одной организации в другую возможен при наличии следующих оснований:</w:t>
            </w:r>
            <w:r w:rsidRPr="00F93D28">
              <w:rPr>
                <w:rFonts w:ascii="Times New Roman" w:hAnsi="Times New Roman" w:cs="Times New Roman"/>
              </w:rPr>
              <w:br/>
              <w:t>1) </w:t>
            </w:r>
            <w:bookmarkStart w:id="5" w:name="z34"/>
            <w:bookmarkEnd w:id="5"/>
            <w:r w:rsidRPr="00F93D28">
              <w:rPr>
                <w:rFonts w:ascii="Times New Roman" w:hAnsi="Times New Roman" w:cs="Times New Roman"/>
              </w:rPr>
              <w:t>призыв на военную службу;</w:t>
            </w:r>
            <w:r w:rsidRPr="00F93D28">
              <w:rPr>
                <w:rFonts w:ascii="Times New Roman" w:hAnsi="Times New Roman" w:cs="Times New Roman"/>
              </w:rPr>
              <w:br/>
              <w:t>2) </w:t>
            </w:r>
            <w:bookmarkStart w:id="6" w:name="z35"/>
            <w:bookmarkEnd w:id="6"/>
            <w:r w:rsidRPr="00F93D28">
              <w:rPr>
                <w:rFonts w:ascii="Times New Roman" w:hAnsi="Times New Roman" w:cs="Times New Roman"/>
              </w:rPr>
              <w:t xml:space="preserve">обучение на очном </w:t>
            </w:r>
            <w:r w:rsidRPr="00F93D28">
              <w:rPr>
                <w:rFonts w:ascii="Times New Roman" w:hAnsi="Times New Roman" w:cs="Times New Roman"/>
              </w:rPr>
              <w:lastRenderedPageBreak/>
              <w:t>отделении организации образования;</w:t>
            </w:r>
            <w:r w:rsidRPr="00F93D28">
              <w:rPr>
                <w:rFonts w:ascii="Times New Roman" w:hAnsi="Times New Roman" w:cs="Times New Roman"/>
              </w:rPr>
              <w:br/>
              <w:t xml:space="preserve"> 3) </w:t>
            </w:r>
            <w:bookmarkStart w:id="7" w:name="z36"/>
            <w:bookmarkEnd w:id="7"/>
            <w:r w:rsidRPr="00F93D28">
              <w:rPr>
                <w:rFonts w:ascii="Times New Roman" w:hAnsi="Times New Roman" w:cs="Times New Roman"/>
              </w:rPr>
              <w:t>истечение срока действия договора о спортивной деятельности между спортсменом и организацией;</w:t>
            </w:r>
          </w:p>
          <w:p w14:paraId="212DDDB0" w14:textId="77777777" w:rsidR="00926A9A" w:rsidRPr="00F93D28" w:rsidRDefault="00926A9A" w:rsidP="00926A9A">
            <w:pPr>
              <w:rPr>
                <w:rFonts w:ascii="Times New Roman" w:hAnsi="Times New Roman" w:cs="Times New Roman"/>
                <w:lang w:val="kk-KZ"/>
              </w:rPr>
            </w:pPr>
            <w:r w:rsidRPr="00F93D28">
              <w:rPr>
                <w:rFonts w:ascii="Times New Roman" w:hAnsi="Times New Roman" w:cs="Times New Roman"/>
              </w:rPr>
              <w:t>4) </w:t>
            </w:r>
            <w:bookmarkStart w:id="8" w:name="z37"/>
            <w:bookmarkEnd w:id="8"/>
            <w:r w:rsidRPr="00F93D28">
              <w:rPr>
                <w:rFonts w:ascii="Times New Roman" w:hAnsi="Times New Roman" w:cs="Times New Roman"/>
              </w:rPr>
              <w:t>досрочное расторжение договора о спортивной деятельности по соглашению сторон.</w:t>
            </w:r>
          </w:p>
          <w:p w14:paraId="779E7E6D" w14:textId="77777777" w:rsidR="00926A9A" w:rsidRPr="00F93D28" w:rsidRDefault="00926A9A" w:rsidP="00926A9A">
            <w:pPr>
              <w:rPr>
                <w:rFonts w:ascii="Times New Roman" w:hAnsi="Times New Roman" w:cs="Times New Roman"/>
                <w:lang w:val="kk-KZ"/>
              </w:rPr>
            </w:pPr>
            <w:r w:rsidRPr="00F93D28">
              <w:rPr>
                <w:rFonts w:ascii="Times New Roman" w:hAnsi="Times New Roman" w:cs="Times New Roman"/>
                <w:lang w:val="kk-KZ"/>
              </w:rPr>
              <w:t xml:space="preserve">В свзяи с вышеизложенным смена место жителеьства не является основанием для перехода </w:t>
            </w:r>
          </w:p>
          <w:p w14:paraId="2D26A061" w14:textId="16652578" w:rsidR="00926A9A" w:rsidRPr="00F93D28" w:rsidRDefault="00926A9A" w:rsidP="00926A9A">
            <w:pPr>
              <w:rPr>
                <w:rFonts w:ascii="Times New Roman" w:eastAsia="Calibri" w:hAnsi="Times New Roman" w:cs="Times New Roman"/>
                <w:b/>
                <w:bCs/>
              </w:rPr>
            </w:pPr>
            <w:r w:rsidRPr="00F93D28">
              <w:rPr>
                <w:rFonts w:ascii="Times New Roman" w:hAnsi="Times New Roman" w:cs="Times New Roman"/>
                <w:lang w:val="kk-KZ"/>
              </w:rPr>
              <w:t>другую область.</w:t>
            </w:r>
          </w:p>
        </w:tc>
        <w:tc>
          <w:tcPr>
            <w:tcW w:w="1276" w:type="dxa"/>
          </w:tcPr>
          <w:p w14:paraId="3DE366FB" w14:textId="415B2876" w:rsidR="00926A9A" w:rsidRPr="00F93D28" w:rsidRDefault="00926A9A" w:rsidP="00926A9A">
            <w:pPr>
              <w:rPr>
                <w:rFonts w:ascii="Times New Roman" w:eastAsia="Calibri" w:hAnsi="Times New Roman" w:cs="Times New Roman"/>
                <w:b/>
                <w:bCs/>
                <w:lang w:val="kk-KZ"/>
              </w:rPr>
            </w:pPr>
            <w:r w:rsidRPr="00F93D28">
              <w:rPr>
                <w:rFonts w:ascii="Times New Roman" w:hAnsi="Times New Roman" w:cs="Times New Roman"/>
                <w:lang w:val="kk-KZ"/>
              </w:rPr>
              <w:lastRenderedPageBreak/>
              <w:t>«Спортшының бір дене шынықтыру-спорт ұйымынан басқа дене шынықтыру-спорт ұйымына ауысуы қағидасын бекіту туралы» ҚР Спорт және дене шынықтыр</w:t>
            </w:r>
            <w:r w:rsidRPr="00F93D28">
              <w:rPr>
                <w:rFonts w:ascii="Times New Roman" w:hAnsi="Times New Roman" w:cs="Times New Roman"/>
                <w:lang w:val="kk-KZ"/>
              </w:rPr>
              <w:lastRenderedPageBreak/>
              <w:t>у істері агенттігі төрағасының 2014 жылғы 25 шілдедегі № 288 бұйрығы</w:t>
            </w:r>
          </w:p>
        </w:tc>
        <w:tc>
          <w:tcPr>
            <w:tcW w:w="1106" w:type="dxa"/>
          </w:tcPr>
          <w:p w14:paraId="57F2786F" w14:textId="612C15BA" w:rsidR="00926A9A" w:rsidRPr="00F93D28" w:rsidRDefault="00926A9A" w:rsidP="00926A9A">
            <w:pPr>
              <w:rPr>
                <w:rFonts w:ascii="Times New Roman" w:eastAsia="Calibri" w:hAnsi="Times New Roman" w:cs="Times New Roman"/>
                <w:b/>
                <w:bCs/>
              </w:rPr>
            </w:pPr>
            <w:r w:rsidRPr="00F93D28">
              <w:rPr>
                <w:rFonts w:ascii="Times New Roman" w:hAnsi="Times New Roman" w:cs="Times New Roman"/>
                <w:lang w:val="kk-KZ"/>
              </w:rPr>
              <w:lastRenderedPageBreak/>
              <w:t xml:space="preserve">Приказ Председателя Агенства РК по делам спорта и физической культуры от 25 июля 2014 года № 288 «Об утверждении </w:t>
            </w:r>
            <w:r w:rsidRPr="00F93D28">
              <w:rPr>
                <w:rFonts w:ascii="Times New Roman" w:hAnsi="Times New Roman" w:cs="Times New Roman"/>
                <w:lang w:val="kk-KZ"/>
              </w:rPr>
              <w:lastRenderedPageBreak/>
              <w:t xml:space="preserve">Правил перехода спортсмена из одной физкультурно-спортивной орагнизации в другую физкультурноспортивныую орагнизацию» </w:t>
            </w:r>
          </w:p>
        </w:tc>
        <w:tc>
          <w:tcPr>
            <w:tcW w:w="804" w:type="dxa"/>
          </w:tcPr>
          <w:p w14:paraId="0C031E95" w14:textId="734A58C2" w:rsidR="00926A9A" w:rsidRPr="00F93D28" w:rsidRDefault="00926A9A" w:rsidP="00926A9A">
            <w:pPr>
              <w:rPr>
                <w:rFonts w:ascii="Times New Roman" w:eastAsia="Calibri" w:hAnsi="Times New Roman" w:cs="Times New Roman"/>
                <w:b/>
                <w:bCs/>
                <w:lang w:val="kk-KZ"/>
              </w:rPr>
            </w:pPr>
            <w:r w:rsidRPr="00F93D28">
              <w:rPr>
                <w:rFonts w:ascii="Times New Roman" w:hAnsi="Times New Roman" w:cs="Times New Roman"/>
                <w:lang w:val="kk-KZ"/>
              </w:rPr>
              <w:lastRenderedPageBreak/>
              <w:t xml:space="preserve">Басқа облыстың құрама командасына ауысу; спортшыны ауыстыру </w:t>
            </w:r>
          </w:p>
        </w:tc>
        <w:tc>
          <w:tcPr>
            <w:tcW w:w="708" w:type="dxa"/>
            <w:shd w:val="clear" w:color="auto" w:fill="auto"/>
          </w:tcPr>
          <w:p w14:paraId="6EB8EEF3" w14:textId="063C02AA" w:rsidR="00926A9A" w:rsidRPr="00F93D28" w:rsidRDefault="00926A9A" w:rsidP="00926A9A">
            <w:pPr>
              <w:rPr>
                <w:rFonts w:ascii="Times New Roman" w:eastAsia="Calibri" w:hAnsi="Times New Roman" w:cs="Times New Roman"/>
                <w:b/>
                <w:bCs/>
              </w:rPr>
            </w:pPr>
            <w:r w:rsidRPr="00F93D28">
              <w:rPr>
                <w:rFonts w:ascii="Times New Roman" w:hAnsi="Times New Roman" w:cs="Times New Roman"/>
                <w:lang w:val="kk-KZ"/>
              </w:rPr>
              <w:t xml:space="preserve">Перевод в сборную команду другой  области; перевод спортсмена </w:t>
            </w:r>
          </w:p>
        </w:tc>
      </w:tr>
    </w:tbl>
    <w:p w14:paraId="187DAFEF" w14:textId="1CEF62CF" w:rsidR="006B62A4" w:rsidRPr="00F93D28" w:rsidRDefault="006B62A4" w:rsidP="006B62A4">
      <w:pPr>
        <w:rPr>
          <w:rFonts w:ascii="Times New Roman" w:hAnsi="Times New Roman" w:cs="Times New Roman"/>
          <w:sz w:val="28"/>
          <w:szCs w:val="28"/>
        </w:rPr>
      </w:pPr>
    </w:p>
    <w:p w14:paraId="27FA9A3B" w14:textId="3076C9B4" w:rsidR="006B62A4" w:rsidRPr="00F93D28" w:rsidRDefault="006B62A4" w:rsidP="006B62A4">
      <w:pPr>
        <w:tabs>
          <w:tab w:val="left" w:pos="1524"/>
        </w:tabs>
        <w:rPr>
          <w:rFonts w:ascii="Times New Roman" w:hAnsi="Times New Roman" w:cs="Times New Roman"/>
          <w:sz w:val="28"/>
          <w:szCs w:val="28"/>
        </w:rPr>
      </w:pPr>
      <w:r w:rsidRPr="00F93D28">
        <w:rPr>
          <w:rFonts w:ascii="Times New Roman" w:hAnsi="Times New Roman" w:cs="Times New Roman"/>
          <w:sz w:val="28"/>
          <w:szCs w:val="28"/>
          <w:lang w:val="kk-KZ"/>
        </w:rPr>
        <w:t>3. Кәсіпкерлік</w:t>
      </w:r>
      <w:r w:rsidR="00667BB8" w:rsidRPr="00F93D28">
        <w:rPr>
          <w:rFonts w:ascii="Times New Roman" w:hAnsi="Times New Roman" w:cs="Times New Roman"/>
          <w:sz w:val="28"/>
          <w:szCs w:val="28"/>
          <w:lang w:val="kk-KZ"/>
        </w:rPr>
        <w:t>.</w:t>
      </w:r>
      <w:r w:rsidRPr="00F93D28">
        <w:rPr>
          <w:rFonts w:ascii="Times New Roman" w:hAnsi="Times New Roman" w:cs="Times New Roman"/>
          <w:sz w:val="28"/>
          <w:szCs w:val="28"/>
        </w:rPr>
        <w:t xml:space="preserve"> </w:t>
      </w:r>
      <w:r w:rsidR="00667BB8" w:rsidRPr="00F93D28">
        <w:rPr>
          <w:rFonts w:ascii="Times New Roman" w:hAnsi="Times New Roman" w:cs="Times New Roman"/>
          <w:sz w:val="28"/>
          <w:szCs w:val="28"/>
        </w:rPr>
        <w:t>Предпринимательство</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6B62A4" w:rsidRPr="00F93D28" w14:paraId="0B402CA8" w14:textId="77777777" w:rsidTr="006B62A4">
        <w:trPr>
          <w:trHeight w:val="867"/>
        </w:trPr>
        <w:tc>
          <w:tcPr>
            <w:tcW w:w="425" w:type="dxa"/>
          </w:tcPr>
          <w:p w14:paraId="1F4C7796" w14:textId="77777777" w:rsidR="006B62A4" w:rsidRPr="00F93D28" w:rsidRDefault="006B62A4" w:rsidP="00667BB8">
            <w:pPr>
              <w:jc w:val="both"/>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53946A51" w14:textId="77777777" w:rsidR="006B62A4" w:rsidRPr="00F93D28" w:rsidRDefault="006B62A4" w:rsidP="00B869BD">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7FBF816F"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70D5819F"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49DAAC2B"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650BCDC1"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10E140AE"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2C7B0557"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0688A1F1"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42B94B08"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59803963" w14:textId="77777777" w:rsidR="006B62A4" w:rsidRPr="00F93D28" w:rsidRDefault="006B62A4" w:rsidP="00B869BD">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27266FBF" w14:textId="77777777" w:rsidR="006B62A4" w:rsidRPr="00F93D28" w:rsidRDefault="006B62A4" w:rsidP="00B869BD">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0899B1A1" w14:textId="77777777" w:rsidR="006B62A4" w:rsidRPr="00F93D28" w:rsidRDefault="006B62A4" w:rsidP="00B869BD">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6B62A4" w:rsidRPr="00F93D28" w14:paraId="714F9D3F" w14:textId="77777777" w:rsidTr="006B62A4">
        <w:tc>
          <w:tcPr>
            <w:tcW w:w="425" w:type="dxa"/>
          </w:tcPr>
          <w:p w14:paraId="4C1FBD03" w14:textId="3C2FA253" w:rsidR="006B62A4" w:rsidRPr="00F93D28" w:rsidRDefault="00E90253" w:rsidP="00B869BD">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78A30908" w14:textId="77777777" w:rsidR="006B62A4" w:rsidRPr="00F93D28" w:rsidRDefault="006B62A4" w:rsidP="00B869BD">
            <w:pPr>
              <w:rPr>
                <w:rFonts w:ascii="Times New Roman" w:hAnsi="Times New Roman" w:cs="Times New Roman"/>
                <w:lang w:val="kk-KZ"/>
              </w:rPr>
            </w:pPr>
            <w:r w:rsidRPr="00F93D28">
              <w:rPr>
                <w:rFonts w:ascii="Times New Roman" w:hAnsi="Times New Roman" w:cs="Times New Roman"/>
                <w:lang w:val="kk-KZ"/>
              </w:rPr>
              <w:t>«Шығыс Қазақстан облысының кәсіпкерлі</w:t>
            </w:r>
            <w:r w:rsidRPr="00F93D28">
              <w:rPr>
                <w:rFonts w:ascii="Times New Roman" w:hAnsi="Times New Roman" w:cs="Times New Roman"/>
                <w:lang w:val="kk-KZ"/>
              </w:rPr>
              <w:lastRenderedPageBreak/>
              <w:t xml:space="preserve">к және индустриялық-инновациялық даму басқармасы» ММ </w:t>
            </w:r>
          </w:p>
          <w:p w14:paraId="219E7C28" w14:textId="77777777" w:rsidR="006B62A4" w:rsidRPr="00F93D28" w:rsidRDefault="006B62A4" w:rsidP="00B869BD">
            <w:pPr>
              <w:rPr>
                <w:rFonts w:ascii="Times New Roman" w:hAnsi="Times New Roman" w:cs="Times New Roman"/>
                <w:lang w:val="kk-KZ"/>
              </w:rPr>
            </w:pPr>
          </w:p>
          <w:p w14:paraId="580DD4EF" w14:textId="77777777" w:rsidR="006B62A4" w:rsidRPr="00F93D28" w:rsidRDefault="006B62A4" w:rsidP="00B869BD">
            <w:pPr>
              <w:rPr>
                <w:rFonts w:ascii="Times New Roman" w:hAnsi="Times New Roman" w:cs="Times New Roman"/>
              </w:rPr>
            </w:pPr>
            <w:r w:rsidRPr="00F93D28">
              <w:rPr>
                <w:rFonts w:ascii="Times New Roman" w:hAnsi="Times New Roman" w:cs="Times New Roman"/>
              </w:rPr>
              <w:t>ГУ «Управление предпринимательства и индустриально-инновационного развития ВКО»</w:t>
            </w:r>
          </w:p>
          <w:p w14:paraId="25AEBCD4" w14:textId="77777777" w:rsidR="006B62A4" w:rsidRPr="00F93D28" w:rsidRDefault="006B62A4" w:rsidP="00B869BD">
            <w:pPr>
              <w:rPr>
                <w:rFonts w:ascii="Times New Roman" w:hAnsi="Times New Roman" w:cs="Times New Roman"/>
              </w:rPr>
            </w:pPr>
          </w:p>
        </w:tc>
        <w:tc>
          <w:tcPr>
            <w:tcW w:w="1417" w:type="dxa"/>
          </w:tcPr>
          <w:p w14:paraId="3B8EC8FD" w14:textId="77777777" w:rsidR="006B62A4" w:rsidRPr="00F93D28" w:rsidRDefault="006B62A4"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5 млн. теңгеге дейін грант беру бойынша </w:t>
            </w:r>
            <w:r w:rsidRPr="00F93D28">
              <w:rPr>
                <w:rFonts w:ascii="Times New Roman" w:eastAsia="Times New Roman" w:hAnsi="Times New Roman" w:cs="Times New Roman"/>
                <w:lang w:val="kk-KZ" w:eastAsia="ru-RU"/>
              </w:rPr>
              <w:lastRenderedPageBreak/>
              <w:t>конкурсқа қалай қатысуға болады?</w:t>
            </w:r>
          </w:p>
        </w:tc>
        <w:tc>
          <w:tcPr>
            <w:tcW w:w="1418" w:type="dxa"/>
          </w:tcPr>
          <w:p w14:paraId="6FC15FAF" w14:textId="30C6A12E"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Как принять участие в конкурсе по представлению гранта </w:t>
            </w:r>
            <w:r w:rsidRPr="00F93D28">
              <w:rPr>
                <w:rFonts w:ascii="Times New Roman" w:eastAsia="Times New Roman" w:hAnsi="Times New Roman" w:cs="Times New Roman"/>
                <w:lang w:eastAsia="ru-RU"/>
              </w:rPr>
              <w:lastRenderedPageBreak/>
              <w:t>до 5 млн.</w:t>
            </w:r>
            <w:r w:rsidR="009B1A96" w:rsidRPr="00F93D28">
              <w:rPr>
                <w:rFonts w:ascii="Times New Roman" w:eastAsia="Times New Roman" w:hAnsi="Times New Roman" w:cs="Times New Roman"/>
                <w:lang w:val="kk-KZ" w:eastAsia="ru-RU"/>
              </w:rPr>
              <w:t xml:space="preserve"> </w:t>
            </w:r>
            <w:r w:rsidRPr="00F93D28">
              <w:rPr>
                <w:rFonts w:ascii="Times New Roman" w:eastAsia="Times New Roman" w:hAnsi="Times New Roman" w:cs="Times New Roman"/>
                <w:lang w:eastAsia="ru-RU"/>
              </w:rPr>
              <w:t>тг?</w:t>
            </w:r>
          </w:p>
        </w:tc>
        <w:tc>
          <w:tcPr>
            <w:tcW w:w="1527" w:type="dxa"/>
          </w:tcPr>
          <w:p w14:paraId="6880AB3E" w14:textId="162FA75F" w:rsidR="006B62A4" w:rsidRPr="00F93D28" w:rsidRDefault="00443E80"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lastRenderedPageBreak/>
              <w:t xml:space="preserve">Грант беру жөніндегі конкурсқа қатысушылар әлеуметтік </w:t>
            </w:r>
            <w:r w:rsidRPr="00F93D28">
              <w:rPr>
                <w:rFonts w:ascii="Times New Roman" w:eastAsia="Times New Roman" w:hAnsi="Times New Roman" w:cs="Times New Roman"/>
                <w:lang w:eastAsia="ru-RU"/>
              </w:rPr>
              <w:lastRenderedPageBreak/>
              <w:t>кәсіпкерлік субъектілерінің тізіміне енгізілген кәсіпкерлер немесе «Бір ауыл – Бір өнім» бағдарламасының финалистері қатыса алады.</w:t>
            </w:r>
          </w:p>
        </w:tc>
        <w:tc>
          <w:tcPr>
            <w:tcW w:w="1417" w:type="dxa"/>
          </w:tcPr>
          <w:p w14:paraId="2B364E4E" w14:textId="108227FF" w:rsidR="006B62A4" w:rsidRPr="00F93D28" w:rsidRDefault="00443E80"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lastRenderedPageBreak/>
              <w:t xml:space="preserve">Участниками по представлению гранта могут быть </w:t>
            </w:r>
            <w:r w:rsidRPr="00F93D28">
              <w:rPr>
                <w:rFonts w:ascii="Times New Roman" w:eastAsia="Times New Roman" w:hAnsi="Times New Roman" w:cs="Times New Roman"/>
                <w:lang w:eastAsia="ru-RU"/>
              </w:rPr>
              <w:lastRenderedPageBreak/>
              <w:t>предприниматели, которые включены в реестр субьектов социального предпринимательства либо финалисты программы «Одно село -один продукт».</w:t>
            </w:r>
          </w:p>
        </w:tc>
        <w:tc>
          <w:tcPr>
            <w:tcW w:w="2552" w:type="dxa"/>
          </w:tcPr>
          <w:p w14:paraId="56968C7F" w14:textId="5E11D10C" w:rsidR="006B62A4" w:rsidRPr="00F93D28" w:rsidRDefault="006D54E5"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Әлеуметтік, кәсіпкерлік субъектілері үшін мемлекеттік гранттар беру қағидаларына сәйкес грант беру </w:t>
            </w:r>
            <w:r w:rsidRPr="00F93D28">
              <w:rPr>
                <w:rFonts w:ascii="Times New Roman" w:eastAsia="Times New Roman" w:hAnsi="Times New Roman" w:cs="Times New Roman"/>
                <w:lang w:val="kk-KZ" w:eastAsia="ru-RU"/>
              </w:rPr>
              <w:lastRenderedPageBreak/>
              <w:t>жөніндегі конкурсқа әлеуметтік кәсіпкерлік субъектілерінің тізіліміне енгізілген кәсіпкерлер не</w:t>
            </w:r>
            <w:r w:rsidR="00AF03BE" w:rsidRPr="00F93D28">
              <w:rPr>
                <w:rFonts w:ascii="Times New Roman" w:eastAsia="Times New Roman" w:hAnsi="Times New Roman" w:cs="Times New Roman"/>
                <w:lang w:val="kk-KZ" w:eastAsia="ru-RU"/>
              </w:rPr>
              <w:t>месе</w:t>
            </w:r>
            <w:r w:rsidRPr="00F93D28">
              <w:rPr>
                <w:rFonts w:ascii="Times New Roman" w:eastAsia="Times New Roman" w:hAnsi="Times New Roman" w:cs="Times New Roman"/>
                <w:lang w:val="kk-KZ" w:eastAsia="ru-RU"/>
              </w:rPr>
              <w:t xml:space="preserve"> </w:t>
            </w:r>
            <w:r w:rsidR="00AF03BE" w:rsidRPr="00F93D28">
              <w:rPr>
                <w:rFonts w:ascii="Times New Roman" w:eastAsia="Times New Roman" w:hAnsi="Times New Roman" w:cs="Times New Roman"/>
                <w:lang w:val="kk-KZ" w:eastAsia="ru-RU"/>
              </w:rPr>
              <w:t>«Б</w:t>
            </w:r>
            <w:r w:rsidRPr="00F93D28">
              <w:rPr>
                <w:rFonts w:ascii="Times New Roman" w:eastAsia="Times New Roman" w:hAnsi="Times New Roman" w:cs="Times New Roman"/>
                <w:lang w:val="kk-KZ" w:eastAsia="ru-RU"/>
              </w:rPr>
              <w:t>ір ауыл</w:t>
            </w:r>
            <w:r w:rsidR="00AF03BE" w:rsidRPr="00F93D28">
              <w:rPr>
                <w:rFonts w:ascii="Times New Roman" w:eastAsia="Times New Roman" w:hAnsi="Times New Roman" w:cs="Times New Roman"/>
                <w:lang w:val="kk-KZ" w:eastAsia="ru-RU"/>
              </w:rPr>
              <w:t xml:space="preserve"> – Б</w:t>
            </w:r>
            <w:r w:rsidRPr="00F93D28">
              <w:rPr>
                <w:rFonts w:ascii="Times New Roman" w:eastAsia="Times New Roman" w:hAnsi="Times New Roman" w:cs="Times New Roman"/>
                <w:lang w:val="kk-KZ" w:eastAsia="ru-RU"/>
              </w:rPr>
              <w:t>ір өнім</w:t>
            </w:r>
            <w:r w:rsidR="00AF03BE" w:rsidRPr="00F93D28">
              <w:rPr>
                <w:rFonts w:ascii="Times New Roman" w:eastAsia="Times New Roman" w:hAnsi="Times New Roman" w:cs="Times New Roman"/>
                <w:lang w:val="kk-KZ" w:eastAsia="ru-RU"/>
              </w:rPr>
              <w:t>»</w:t>
            </w:r>
            <w:r w:rsidRPr="00F93D28">
              <w:rPr>
                <w:rFonts w:ascii="Times New Roman" w:eastAsia="Times New Roman" w:hAnsi="Times New Roman" w:cs="Times New Roman"/>
                <w:lang w:val="kk-KZ" w:eastAsia="ru-RU"/>
              </w:rPr>
              <w:t xml:space="preserve"> бағдарламасының финалистері қатыса алады. </w:t>
            </w:r>
          </w:p>
        </w:tc>
        <w:tc>
          <w:tcPr>
            <w:tcW w:w="2268" w:type="dxa"/>
          </w:tcPr>
          <w:p w14:paraId="4801C2E1" w14:textId="4EDD82F9" w:rsidR="006B62A4" w:rsidRPr="00F93D28" w:rsidRDefault="006B62A4" w:rsidP="003B240E">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Согласно </w:t>
            </w:r>
            <w:r w:rsidRPr="00F93D28">
              <w:rPr>
                <w:rFonts w:ascii="Times New Roman" w:hAnsi="Times New Roman" w:cs="Times New Roman"/>
                <w:color w:val="000000"/>
              </w:rPr>
              <w:t xml:space="preserve">Правил предоставления государственных грантов для субъектов </w:t>
            </w:r>
            <w:r w:rsidRPr="00F93D28">
              <w:rPr>
                <w:rFonts w:ascii="Times New Roman" w:hAnsi="Times New Roman" w:cs="Times New Roman"/>
                <w:color w:val="000000"/>
              </w:rPr>
              <w:lastRenderedPageBreak/>
              <w:t>с</w:t>
            </w:r>
            <w:r w:rsidR="003B240E" w:rsidRPr="00F93D28">
              <w:rPr>
                <w:rFonts w:ascii="Times New Roman" w:hAnsi="Times New Roman" w:cs="Times New Roman"/>
                <w:color w:val="000000"/>
              </w:rPr>
              <w:t xml:space="preserve">оциального, предпринимательства, </w:t>
            </w:r>
            <w:r w:rsidRPr="00F93D28">
              <w:rPr>
                <w:rFonts w:ascii="Times New Roman" w:eastAsia="Times New Roman" w:hAnsi="Times New Roman" w:cs="Times New Roman"/>
                <w:lang w:eastAsia="ru-RU"/>
              </w:rPr>
              <w:t xml:space="preserve">участниками конкурса по предоставлению гранта могут быть </w:t>
            </w:r>
            <w:proofErr w:type="gramStart"/>
            <w:r w:rsidRPr="00F93D28">
              <w:rPr>
                <w:rFonts w:ascii="Times New Roman" w:eastAsia="Times New Roman" w:hAnsi="Times New Roman" w:cs="Times New Roman"/>
                <w:lang w:eastAsia="ru-RU"/>
              </w:rPr>
              <w:t>предприниматели</w:t>
            </w:r>
            <w:r w:rsidR="00270042" w:rsidRPr="00F93D28">
              <w:rPr>
                <w:rFonts w:ascii="Times New Roman" w:eastAsia="Times New Roman" w:hAnsi="Times New Roman" w:cs="Times New Roman"/>
                <w:lang w:eastAsia="ru-RU"/>
              </w:rPr>
              <w:t xml:space="preserve">, </w:t>
            </w:r>
            <w:r w:rsidRPr="00F93D28">
              <w:rPr>
                <w:rFonts w:ascii="Times New Roman" w:eastAsia="Times New Roman" w:hAnsi="Times New Roman" w:cs="Times New Roman"/>
                <w:lang w:eastAsia="ru-RU"/>
              </w:rPr>
              <w:t xml:space="preserve"> включен</w:t>
            </w:r>
            <w:r w:rsidR="00270042" w:rsidRPr="00F93D28">
              <w:rPr>
                <w:rFonts w:ascii="Times New Roman" w:eastAsia="Times New Roman" w:hAnsi="Times New Roman" w:cs="Times New Roman"/>
                <w:lang w:eastAsia="ru-RU"/>
              </w:rPr>
              <w:t>н</w:t>
            </w:r>
            <w:r w:rsidRPr="00F93D28">
              <w:rPr>
                <w:rFonts w:ascii="Times New Roman" w:eastAsia="Times New Roman" w:hAnsi="Times New Roman" w:cs="Times New Roman"/>
                <w:lang w:eastAsia="ru-RU"/>
              </w:rPr>
              <w:t>ы</w:t>
            </w:r>
            <w:r w:rsidR="00270042" w:rsidRPr="00F93D28">
              <w:rPr>
                <w:rFonts w:ascii="Times New Roman" w:eastAsia="Times New Roman" w:hAnsi="Times New Roman" w:cs="Times New Roman"/>
                <w:lang w:eastAsia="ru-RU"/>
              </w:rPr>
              <w:t>е</w:t>
            </w:r>
            <w:proofErr w:type="gramEnd"/>
            <w:r w:rsidRPr="00F93D28">
              <w:rPr>
                <w:rFonts w:ascii="Times New Roman" w:eastAsia="Times New Roman" w:hAnsi="Times New Roman" w:cs="Times New Roman"/>
                <w:lang w:eastAsia="ru-RU"/>
              </w:rPr>
              <w:t xml:space="preserve"> в реестр субьектов социального предпринимательства либо финалисты программы "Одно село-один продукт".</w:t>
            </w:r>
          </w:p>
        </w:tc>
        <w:tc>
          <w:tcPr>
            <w:tcW w:w="1276" w:type="dxa"/>
          </w:tcPr>
          <w:p w14:paraId="069E05D0" w14:textId="77777777" w:rsidR="006B62A4" w:rsidRPr="00F93D28" w:rsidRDefault="006B62A4"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«Мемлекеттік қолдаудың кейбір </w:t>
            </w:r>
            <w:r w:rsidRPr="00F93D28">
              <w:rPr>
                <w:rFonts w:ascii="Times New Roman" w:eastAsia="Times New Roman" w:hAnsi="Times New Roman" w:cs="Times New Roman"/>
                <w:lang w:val="kk-KZ" w:eastAsia="ru-RU"/>
              </w:rPr>
              <w:lastRenderedPageBreak/>
              <w:t xml:space="preserve">шаралары туралы» </w:t>
            </w:r>
          </w:p>
          <w:p w14:paraId="7751A864" w14:textId="77777777" w:rsidR="006B62A4" w:rsidRPr="00F93D28" w:rsidRDefault="006B62A4"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 xml:space="preserve"> ҚР Үкіметінің  2024 жылғы 17 қыркүйекте № 754 қаулысы</w:t>
            </w:r>
          </w:p>
          <w:p w14:paraId="12B60E80" w14:textId="77777777" w:rsidR="006B62A4" w:rsidRPr="00F93D28" w:rsidRDefault="006B62A4" w:rsidP="00B869BD">
            <w:pPr>
              <w:rPr>
                <w:rFonts w:ascii="Times New Roman" w:eastAsia="Times New Roman" w:hAnsi="Times New Roman" w:cs="Times New Roman"/>
                <w:lang w:val="kk-KZ" w:eastAsia="ru-RU"/>
              </w:rPr>
            </w:pPr>
          </w:p>
        </w:tc>
        <w:tc>
          <w:tcPr>
            <w:tcW w:w="1106" w:type="dxa"/>
          </w:tcPr>
          <w:p w14:paraId="6D56F5E0" w14:textId="77777777" w:rsidR="006B62A4" w:rsidRPr="00F93D28" w:rsidRDefault="006B62A4" w:rsidP="00B869BD">
            <w:pPr>
              <w:rPr>
                <w:sz w:val="28"/>
                <w:szCs w:val="28"/>
              </w:rPr>
            </w:pPr>
            <w:r w:rsidRPr="00F93D28">
              <w:rPr>
                <w:rFonts w:ascii="Times New Roman" w:hAnsi="Times New Roman" w:cs="Times New Roman"/>
                <w:color w:val="000000"/>
              </w:rPr>
              <w:lastRenderedPageBreak/>
              <w:t>Постановление Правительства</w:t>
            </w:r>
            <w:r w:rsidRPr="00F93D28">
              <w:rPr>
                <w:rFonts w:ascii="Times New Roman" w:hAnsi="Times New Roman" w:cs="Times New Roman"/>
              </w:rPr>
              <w:br/>
            </w:r>
            <w:r w:rsidRPr="00F93D28">
              <w:rPr>
                <w:rFonts w:ascii="Times New Roman" w:hAnsi="Times New Roman" w:cs="Times New Roman"/>
                <w:color w:val="000000"/>
              </w:rPr>
              <w:t xml:space="preserve">РК от 17 </w:t>
            </w:r>
            <w:r w:rsidRPr="00F93D28">
              <w:rPr>
                <w:rFonts w:ascii="Times New Roman" w:hAnsi="Times New Roman" w:cs="Times New Roman"/>
                <w:color w:val="000000"/>
              </w:rPr>
              <w:lastRenderedPageBreak/>
              <w:t xml:space="preserve">сентября 2024 года </w:t>
            </w:r>
            <w:r w:rsidRPr="00F93D28">
              <w:rPr>
                <w:rFonts w:ascii="Times New Roman" w:hAnsi="Times New Roman" w:cs="Times New Roman"/>
                <w:color w:val="000000"/>
                <w:lang w:val="kk-KZ"/>
              </w:rPr>
              <w:t xml:space="preserve">    </w:t>
            </w:r>
            <w:r w:rsidRPr="00F93D28">
              <w:rPr>
                <w:rFonts w:ascii="Times New Roman" w:hAnsi="Times New Roman" w:cs="Times New Roman"/>
                <w:color w:val="000000"/>
              </w:rPr>
              <w:t>№ 754</w:t>
            </w:r>
          </w:p>
          <w:p w14:paraId="3C23871D"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hAnsi="Times New Roman" w:cs="Times New Roman"/>
                <w:color w:val="000000"/>
              </w:rPr>
              <w:t>«О некоторых мерах государственной поддержки частного предпринимательства»</w:t>
            </w:r>
          </w:p>
        </w:tc>
        <w:tc>
          <w:tcPr>
            <w:tcW w:w="804" w:type="dxa"/>
          </w:tcPr>
          <w:p w14:paraId="3A033D60"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гранттар, финалисттар, </w:t>
            </w:r>
            <w:r w:rsidRPr="00F93D28">
              <w:rPr>
                <w:rFonts w:ascii="Times New Roman" w:eastAsia="Times New Roman" w:hAnsi="Times New Roman" w:cs="Times New Roman"/>
                <w:lang w:eastAsia="ru-RU"/>
              </w:rPr>
              <w:lastRenderedPageBreak/>
              <w:t>конкурс.</w:t>
            </w:r>
          </w:p>
        </w:tc>
        <w:tc>
          <w:tcPr>
            <w:tcW w:w="708" w:type="dxa"/>
          </w:tcPr>
          <w:p w14:paraId="29565D8C"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гранты, финалисты, </w:t>
            </w:r>
            <w:r w:rsidRPr="00F93D28">
              <w:rPr>
                <w:rFonts w:ascii="Times New Roman" w:eastAsia="Times New Roman" w:hAnsi="Times New Roman" w:cs="Times New Roman"/>
                <w:lang w:eastAsia="ru-RU"/>
              </w:rPr>
              <w:lastRenderedPageBreak/>
              <w:t>конкурс.</w:t>
            </w:r>
          </w:p>
        </w:tc>
      </w:tr>
      <w:tr w:rsidR="006B62A4" w:rsidRPr="00F93D28" w14:paraId="102412AC" w14:textId="77777777" w:rsidTr="006B62A4">
        <w:tc>
          <w:tcPr>
            <w:tcW w:w="425" w:type="dxa"/>
          </w:tcPr>
          <w:p w14:paraId="16506E7A" w14:textId="7D4723CE" w:rsidR="006B62A4" w:rsidRPr="00F93D28" w:rsidRDefault="00E90253" w:rsidP="00B869BD">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26AB0A13" w14:textId="77777777" w:rsidR="006B62A4" w:rsidRPr="00F93D28" w:rsidRDefault="006B62A4" w:rsidP="00B869BD">
            <w:pPr>
              <w:rPr>
                <w:rFonts w:ascii="Times New Roman" w:hAnsi="Times New Roman" w:cs="Times New Roman"/>
                <w:lang w:val="kk-KZ"/>
              </w:rPr>
            </w:pPr>
            <w:r w:rsidRPr="00F93D28">
              <w:rPr>
                <w:rFonts w:ascii="Times New Roman" w:hAnsi="Times New Roman" w:cs="Times New Roman"/>
                <w:lang w:val="kk-KZ"/>
              </w:rPr>
              <w:t xml:space="preserve">«Шығыс Қазақстан облысының кәсіпкерлік және индустриялық-инновациялық даму басқармасы» ММ </w:t>
            </w:r>
          </w:p>
          <w:p w14:paraId="0AAE46E2" w14:textId="77777777" w:rsidR="006B62A4" w:rsidRPr="00F93D28" w:rsidRDefault="006B62A4" w:rsidP="00B869BD">
            <w:pPr>
              <w:rPr>
                <w:rFonts w:ascii="Times New Roman" w:hAnsi="Times New Roman" w:cs="Times New Roman"/>
                <w:lang w:val="kk-KZ"/>
              </w:rPr>
            </w:pPr>
          </w:p>
          <w:p w14:paraId="5AE2069F" w14:textId="77777777" w:rsidR="006B62A4" w:rsidRPr="00F93D28" w:rsidRDefault="006B62A4" w:rsidP="00B869BD">
            <w:pPr>
              <w:rPr>
                <w:rFonts w:ascii="Times New Roman" w:hAnsi="Times New Roman" w:cs="Times New Roman"/>
              </w:rPr>
            </w:pPr>
            <w:r w:rsidRPr="00F93D28">
              <w:rPr>
                <w:rFonts w:ascii="Times New Roman" w:hAnsi="Times New Roman" w:cs="Times New Roman"/>
              </w:rPr>
              <w:t>ГУ «Управление предприни</w:t>
            </w:r>
            <w:r w:rsidRPr="00F93D28">
              <w:rPr>
                <w:rFonts w:ascii="Times New Roman" w:hAnsi="Times New Roman" w:cs="Times New Roman"/>
              </w:rPr>
              <w:lastRenderedPageBreak/>
              <w:t>мательства и индустриально-инновационного развития ВКО»</w:t>
            </w:r>
          </w:p>
          <w:p w14:paraId="2C24D648" w14:textId="77777777" w:rsidR="006B62A4" w:rsidRPr="00F93D28" w:rsidRDefault="006B62A4" w:rsidP="00B869BD">
            <w:pPr>
              <w:rPr>
                <w:rFonts w:ascii="Times New Roman" w:hAnsi="Times New Roman" w:cs="Times New Roman"/>
              </w:rPr>
            </w:pPr>
          </w:p>
        </w:tc>
        <w:tc>
          <w:tcPr>
            <w:tcW w:w="1417" w:type="dxa"/>
          </w:tcPr>
          <w:p w14:paraId="1C3D5DCD" w14:textId="31F23D60" w:rsidR="006B62A4" w:rsidRPr="00F93D28" w:rsidRDefault="006D54E5"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Туризм саласында қандай мемлекеттік қолдау шаралары бар?</w:t>
            </w:r>
          </w:p>
        </w:tc>
        <w:tc>
          <w:tcPr>
            <w:tcW w:w="1418" w:type="dxa"/>
          </w:tcPr>
          <w:p w14:paraId="79444C8C" w14:textId="3DB07BCC"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Какие мер</w:t>
            </w:r>
            <w:r w:rsidR="00704517" w:rsidRPr="00F93D28">
              <w:rPr>
                <w:rFonts w:ascii="Times New Roman" w:eastAsia="Times New Roman" w:hAnsi="Times New Roman" w:cs="Times New Roman"/>
                <w:lang w:eastAsia="ru-RU"/>
              </w:rPr>
              <w:t xml:space="preserve">ы </w:t>
            </w:r>
            <w:r w:rsidRPr="00F93D28">
              <w:rPr>
                <w:rFonts w:ascii="Times New Roman" w:eastAsia="Times New Roman" w:hAnsi="Times New Roman" w:cs="Times New Roman"/>
                <w:lang w:eastAsia="ru-RU"/>
              </w:rPr>
              <w:t>государственной поддержки</w:t>
            </w:r>
            <w:r w:rsidR="00704517" w:rsidRPr="00F93D28">
              <w:rPr>
                <w:rFonts w:ascii="Times New Roman" w:eastAsia="Times New Roman" w:hAnsi="Times New Roman" w:cs="Times New Roman"/>
                <w:lang w:eastAsia="ru-RU"/>
              </w:rPr>
              <w:t xml:space="preserve"> </w:t>
            </w:r>
            <w:proofErr w:type="gramStart"/>
            <w:r w:rsidR="00704517" w:rsidRPr="00F93D28">
              <w:rPr>
                <w:rFonts w:ascii="Times New Roman" w:eastAsia="Times New Roman" w:hAnsi="Times New Roman" w:cs="Times New Roman"/>
                <w:lang w:eastAsia="ru-RU"/>
              </w:rPr>
              <w:t xml:space="preserve">есть </w:t>
            </w:r>
            <w:r w:rsidRPr="00F93D28">
              <w:rPr>
                <w:rFonts w:ascii="Times New Roman" w:eastAsia="Times New Roman" w:hAnsi="Times New Roman" w:cs="Times New Roman"/>
                <w:lang w:eastAsia="ru-RU"/>
              </w:rPr>
              <w:t xml:space="preserve"> в</w:t>
            </w:r>
            <w:proofErr w:type="gramEnd"/>
            <w:r w:rsidRPr="00F93D28">
              <w:rPr>
                <w:rFonts w:ascii="Times New Roman" w:eastAsia="Times New Roman" w:hAnsi="Times New Roman" w:cs="Times New Roman"/>
                <w:lang w:eastAsia="ru-RU"/>
              </w:rPr>
              <w:t xml:space="preserve"> сфере туризма?</w:t>
            </w:r>
          </w:p>
        </w:tc>
        <w:tc>
          <w:tcPr>
            <w:tcW w:w="1527" w:type="dxa"/>
          </w:tcPr>
          <w:p w14:paraId="4C399736" w14:textId="4E82EB29" w:rsidR="006B62A4" w:rsidRPr="00F93D28" w:rsidRDefault="00852F3C"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Туризм саласында мемлекеттік қолдаудың мынадай шаралары көзделген: </w:t>
            </w:r>
            <w:r w:rsidR="006B62A4" w:rsidRPr="00F93D28">
              <w:rPr>
                <w:rFonts w:ascii="Times New Roman" w:eastAsia="Times New Roman" w:hAnsi="Times New Roman" w:cs="Times New Roman"/>
                <w:lang w:eastAsia="ru-RU"/>
              </w:rPr>
              <w:t xml:space="preserve">1) Санитарлық- гигиеналық тораптарды ұстауға арналған шығындардың бір бөлігін субсидиялау; 2) Туризм объектілерін </w:t>
            </w:r>
            <w:r w:rsidR="006B62A4" w:rsidRPr="00F93D28">
              <w:rPr>
                <w:rFonts w:ascii="Times New Roman" w:eastAsia="Times New Roman" w:hAnsi="Times New Roman" w:cs="Times New Roman"/>
                <w:lang w:eastAsia="ru-RU"/>
              </w:rPr>
              <w:lastRenderedPageBreak/>
              <w:t xml:space="preserve">салу бойынша шығындардың бір бөлігін өтеу; 3) </w:t>
            </w:r>
            <w:r w:rsidR="00AF03BE" w:rsidRPr="00F93D28">
              <w:rPr>
                <w:rFonts w:ascii="Times New Roman" w:eastAsia="Times New Roman" w:hAnsi="Times New Roman" w:cs="Times New Roman"/>
                <w:lang w:val="kk-KZ" w:eastAsia="ru-RU"/>
              </w:rPr>
              <w:t>Ж</w:t>
            </w:r>
            <w:r w:rsidR="006B62A4" w:rsidRPr="00F93D28">
              <w:rPr>
                <w:rFonts w:ascii="Times New Roman" w:eastAsia="Times New Roman" w:hAnsi="Times New Roman" w:cs="Times New Roman"/>
                <w:lang w:eastAsia="ru-RU"/>
              </w:rPr>
              <w:t>ол бойындағы сервис объектілерін салу бойынша шығындардың бір бөлігін өтеу; 4) Туристік автобустарды сатып алу кезіңде шығындардың бір бөлігін өтеу</w:t>
            </w:r>
            <w:r w:rsidR="006D54E5" w:rsidRPr="00F93D28">
              <w:rPr>
                <w:rFonts w:ascii="Times New Roman" w:eastAsia="Times New Roman" w:hAnsi="Times New Roman" w:cs="Times New Roman"/>
                <w:lang w:eastAsia="ru-RU"/>
              </w:rPr>
              <w:t xml:space="preserve"> </w:t>
            </w:r>
            <w:r w:rsidR="006D54E5" w:rsidRPr="00F93D28">
              <w:rPr>
                <w:rFonts w:ascii="Times New Roman" w:eastAsia="Times New Roman" w:hAnsi="Times New Roman" w:cs="Times New Roman"/>
                <w:lang w:val="kk-KZ" w:eastAsia="ru-RU"/>
              </w:rPr>
              <w:t>қ</w:t>
            </w:r>
            <w:r w:rsidR="006D54E5" w:rsidRPr="00F93D28">
              <w:rPr>
                <w:rFonts w:ascii="Times New Roman" w:eastAsia="Times New Roman" w:hAnsi="Times New Roman" w:cs="Times New Roman"/>
                <w:lang w:eastAsia="ru-RU"/>
              </w:rPr>
              <w:t>арастырылған.</w:t>
            </w:r>
          </w:p>
        </w:tc>
        <w:tc>
          <w:tcPr>
            <w:tcW w:w="1417" w:type="dxa"/>
          </w:tcPr>
          <w:p w14:paraId="586AD24D" w14:textId="425AFAFB" w:rsidR="006B62A4" w:rsidRPr="00F93D28" w:rsidRDefault="005D7EC1"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Предусмотрены следующие меры государственной поддержки в сфере туризма: </w:t>
            </w:r>
            <w:r w:rsidR="006B62A4" w:rsidRPr="00F93D28">
              <w:rPr>
                <w:rFonts w:ascii="Times New Roman" w:eastAsia="Times New Roman" w:hAnsi="Times New Roman" w:cs="Times New Roman"/>
                <w:lang w:eastAsia="ru-RU"/>
              </w:rPr>
              <w:t xml:space="preserve">1) Субсидирование части затрат на содержание санитарно-гигиенических узлов; 2) Возмещение </w:t>
            </w:r>
            <w:r w:rsidR="006B62A4" w:rsidRPr="00F93D28">
              <w:rPr>
                <w:rFonts w:ascii="Times New Roman" w:eastAsia="Times New Roman" w:hAnsi="Times New Roman" w:cs="Times New Roman"/>
                <w:lang w:eastAsia="ru-RU"/>
              </w:rPr>
              <w:lastRenderedPageBreak/>
              <w:t>части затрат по строительству объектов туризма;</w:t>
            </w:r>
            <w:r w:rsidR="006B62A4" w:rsidRPr="00F93D28">
              <w:rPr>
                <w:rFonts w:ascii="Times New Roman" w:eastAsia="Times New Roman" w:hAnsi="Times New Roman" w:cs="Times New Roman"/>
                <w:lang w:eastAsia="ru-RU"/>
              </w:rPr>
              <w:br/>
              <w:t>3) Возмещение части затрат по строительству объектов придорожного сервиса; 4) Возмещение части затрат при приобретении туристических автобусов.</w:t>
            </w:r>
          </w:p>
        </w:tc>
        <w:tc>
          <w:tcPr>
            <w:tcW w:w="2552" w:type="dxa"/>
          </w:tcPr>
          <w:p w14:paraId="0860B936" w14:textId="7A74F26A" w:rsidR="001D356B" w:rsidRPr="00F93D28" w:rsidRDefault="00852F3C"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Туризм саласында мемлекеттік қолдаудың 4 шарасы іске асырылады:</w:t>
            </w:r>
            <w:r w:rsidR="001D356B" w:rsidRPr="00F93D28">
              <w:rPr>
                <w:rFonts w:ascii="Times New Roman" w:eastAsia="Times New Roman" w:hAnsi="Times New Roman" w:cs="Times New Roman"/>
                <w:lang w:eastAsia="ru-RU"/>
              </w:rPr>
              <w:t xml:space="preserve"> 1) Санитарлық- гигиеналық тораптарды ұстауға арналған шығындардың бір бөлігін субсидиялау; 2) Туризм объектілерін салу бойынша шығындардың бір бөлігін өтеу; 3) </w:t>
            </w:r>
            <w:r w:rsidR="00AF03BE" w:rsidRPr="00F93D28">
              <w:rPr>
                <w:rFonts w:ascii="Times New Roman" w:eastAsia="Times New Roman" w:hAnsi="Times New Roman" w:cs="Times New Roman"/>
                <w:lang w:val="kk-KZ" w:eastAsia="ru-RU"/>
              </w:rPr>
              <w:t>Ж</w:t>
            </w:r>
            <w:r w:rsidR="001D356B" w:rsidRPr="00F93D28">
              <w:rPr>
                <w:rFonts w:ascii="Times New Roman" w:eastAsia="Times New Roman" w:hAnsi="Times New Roman" w:cs="Times New Roman"/>
                <w:lang w:eastAsia="ru-RU"/>
              </w:rPr>
              <w:t xml:space="preserve">ол бойындағы сервис объектілерін салу бойынша шығындардың бір бөлігін өтеу; 4) </w:t>
            </w:r>
            <w:r w:rsidR="001D356B" w:rsidRPr="00F93D28">
              <w:rPr>
                <w:rFonts w:ascii="Times New Roman" w:eastAsia="Times New Roman" w:hAnsi="Times New Roman" w:cs="Times New Roman"/>
                <w:lang w:eastAsia="ru-RU"/>
              </w:rPr>
              <w:lastRenderedPageBreak/>
              <w:t>Туристік автобустарды сатып алу кезіңде шығындардың бір бөлігін өтеу.</w:t>
            </w:r>
          </w:p>
        </w:tc>
        <w:tc>
          <w:tcPr>
            <w:tcW w:w="2268" w:type="dxa"/>
          </w:tcPr>
          <w:p w14:paraId="3B5BBCD9" w14:textId="2AB94869" w:rsidR="001D356B" w:rsidRPr="00F93D28" w:rsidRDefault="00852F3C" w:rsidP="001D356B">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Ведется реализация 4 мер государственной поддержки сферы туризма:</w:t>
            </w:r>
            <w:r w:rsidR="001D356B" w:rsidRPr="00F93D28">
              <w:rPr>
                <w:rFonts w:ascii="Times New Roman" w:eastAsia="Times New Roman" w:hAnsi="Times New Roman" w:cs="Times New Roman"/>
                <w:lang w:eastAsia="ru-RU"/>
              </w:rPr>
              <w:br/>
              <w:t xml:space="preserve">1) Субсидирование части затрат на содержание санитарно-гигиенических узлов; </w:t>
            </w:r>
          </w:p>
          <w:p w14:paraId="4968B250" w14:textId="77777777" w:rsidR="001D356B" w:rsidRPr="00F93D28" w:rsidRDefault="001D356B" w:rsidP="001D356B">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2) Возмещение части затрат по строительству объектов туризма;</w:t>
            </w:r>
            <w:r w:rsidRPr="00F93D28">
              <w:rPr>
                <w:rFonts w:ascii="Times New Roman" w:eastAsia="Times New Roman" w:hAnsi="Times New Roman" w:cs="Times New Roman"/>
                <w:lang w:eastAsia="ru-RU"/>
              </w:rPr>
              <w:br/>
              <w:t xml:space="preserve">3) Возмещение части затрат по строительству объектов </w:t>
            </w:r>
            <w:r w:rsidRPr="00F93D28">
              <w:rPr>
                <w:rFonts w:ascii="Times New Roman" w:eastAsia="Times New Roman" w:hAnsi="Times New Roman" w:cs="Times New Roman"/>
                <w:lang w:eastAsia="ru-RU"/>
              </w:rPr>
              <w:lastRenderedPageBreak/>
              <w:t>придорожного сервиса; 4) Возмещение части затрат при приобретении туристических автобусов.</w:t>
            </w:r>
          </w:p>
          <w:p w14:paraId="01AE11B5" w14:textId="11BC8253" w:rsidR="006B62A4" w:rsidRPr="00F93D28" w:rsidRDefault="006B62A4" w:rsidP="00B869BD">
            <w:pPr>
              <w:rPr>
                <w:rFonts w:ascii="Times New Roman" w:eastAsia="Times New Roman" w:hAnsi="Times New Roman" w:cs="Times New Roman"/>
                <w:lang w:eastAsia="ru-RU"/>
              </w:rPr>
            </w:pPr>
          </w:p>
        </w:tc>
        <w:tc>
          <w:tcPr>
            <w:tcW w:w="1276" w:type="dxa"/>
          </w:tcPr>
          <w:p w14:paraId="0DE9EC01" w14:textId="727409A5" w:rsidR="006B62A4" w:rsidRPr="00F93D28" w:rsidRDefault="00AF03BE"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lastRenderedPageBreak/>
              <w:t>«ҚР т</w:t>
            </w:r>
            <w:r w:rsidR="006B62A4" w:rsidRPr="00F93D28">
              <w:rPr>
                <w:rFonts w:ascii="Times New Roman" w:eastAsia="Times New Roman" w:hAnsi="Times New Roman" w:cs="Times New Roman"/>
                <w:lang w:eastAsia="ru-RU"/>
              </w:rPr>
              <w:t>уристік қызмет туралы</w:t>
            </w:r>
            <w:r w:rsidRPr="00F93D28">
              <w:rPr>
                <w:rFonts w:ascii="Times New Roman" w:eastAsia="Times New Roman" w:hAnsi="Times New Roman" w:cs="Times New Roman"/>
                <w:lang w:val="kk-KZ" w:eastAsia="ru-RU"/>
              </w:rPr>
              <w:t xml:space="preserve">» </w:t>
            </w:r>
            <w:r w:rsidR="006B62A4" w:rsidRPr="00F93D28">
              <w:rPr>
                <w:rFonts w:ascii="Times New Roman" w:eastAsia="Times New Roman" w:hAnsi="Times New Roman" w:cs="Times New Roman"/>
                <w:lang w:eastAsia="ru-RU"/>
              </w:rPr>
              <w:t>2022 жылғы 1 қаңтардағы ҚР Заңы</w:t>
            </w:r>
          </w:p>
        </w:tc>
        <w:tc>
          <w:tcPr>
            <w:tcW w:w="1106" w:type="dxa"/>
          </w:tcPr>
          <w:p w14:paraId="620F8C06"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Закон РК от 1 января 2022 года "О туристической деятельности в РК"  </w:t>
            </w:r>
          </w:p>
        </w:tc>
        <w:tc>
          <w:tcPr>
            <w:tcW w:w="804" w:type="dxa"/>
          </w:tcPr>
          <w:p w14:paraId="097BB2BA"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туризм, субсидиялау, объектілер</w:t>
            </w:r>
            <w:r w:rsidRPr="00F93D28">
              <w:rPr>
                <w:rFonts w:ascii="Times New Roman" w:eastAsia="Times New Roman" w:hAnsi="Times New Roman" w:cs="Times New Roman"/>
                <w:lang w:val="kk-KZ" w:eastAsia="ru-RU"/>
              </w:rPr>
              <w:t>ді</w:t>
            </w:r>
            <w:r w:rsidRPr="00F93D28">
              <w:rPr>
                <w:rFonts w:ascii="Times New Roman" w:eastAsia="Times New Roman" w:hAnsi="Times New Roman" w:cs="Times New Roman"/>
                <w:lang w:eastAsia="ru-RU"/>
              </w:rPr>
              <w:t xml:space="preserve"> салу.</w:t>
            </w:r>
          </w:p>
        </w:tc>
        <w:tc>
          <w:tcPr>
            <w:tcW w:w="708" w:type="dxa"/>
          </w:tcPr>
          <w:p w14:paraId="6984364D"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туризм, субсидирование, строительство объектов.</w:t>
            </w:r>
          </w:p>
        </w:tc>
      </w:tr>
      <w:tr w:rsidR="006B62A4" w:rsidRPr="00F93D28" w14:paraId="30AC3CDD" w14:textId="77777777" w:rsidTr="006B62A4">
        <w:tc>
          <w:tcPr>
            <w:tcW w:w="425" w:type="dxa"/>
          </w:tcPr>
          <w:p w14:paraId="52ED1D23" w14:textId="7BDB0E9A" w:rsidR="006B62A4" w:rsidRPr="00F93D28" w:rsidRDefault="00E90253" w:rsidP="00B869BD">
            <w:pPr>
              <w:rPr>
                <w:rFonts w:ascii="Times New Roman" w:hAnsi="Times New Roman" w:cs="Times New Roman"/>
                <w:lang w:val="kk-KZ"/>
              </w:rPr>
            </w:pPr>
            <w:r w:rsidRPr="00F93D28">
              <w:rPr>
                <w:rFonts w:ascii="Times New Roman" w:hAnsi="Times New Roman" w:cs="Times New Roman"/>
                <w:lang w:val="kk-KZ"/>
              </w:rPr>
              <w:lastRenderedPageBreak/>
              <w:t>3</w:t>
            </w:r>
          </w:p>
        </w:tc>
        <w:tc>
          <w:tcPr>
            <w:tcW w:w="1277" w:type="dxa"/>
          </w:tcPr>
          <w:p w14:paraId="6D839A95" w14:textId="77777777" w:rsidR="006B62A4" w:rsidRPr="00F93D28" w:rsidRDefault="006B62A4" w:rsidP="00B869BD">
            <w:pPr>
              <w:rPr>
                <w:rFonts w:ascii="Times New Roman" w:hAnsi="Times New Roman" w:cs="Times New Roman"/>
                <w:lang w:val="kk-KZ"/>
              </w:rPr>
            </w:pPr>
            <w:r w:rsidRPr="00F93D28">
              <w:rPr>
                <w:rFonts w:ascii="Times New Roman" w:hAnsi="Times New Roman" w:cs="Times New Roman"/>
                <w:lang w:val="kk-KZ"/>
              </w:rPr>
              <w:t xml:space="preserve">«Шығыс Қазақстан облысының кәсіпкерлік және индустриялық-инновациялық даму басқармасы» ММ </w:t>
            </w:r>
          </w:p>
          <w:p w14:paraId="6CCE4248" w14:textId="77777777" w:rsidR="006B62A4" w:rsidRPr="00F93D28" w:rsidRDefault="006B62A4" w:rsidP="00B869BD">
            <w:pPr>
              <w:rPr>
                <w:rFonts w:ascii="Times New Roman" w:hAnsi="Times New Roman" w:cs="Times New Roman"/>
                <w:lang w:val="kk-KZ"/>
              </w:rPr>
            </w:pPr>
          </w:p>
          <w:p w14:paraId="3FD1C39C" w14:textId="77777777" w:rsidR="006B62A4" w:rsidRPr="00F93D28" w:rsidRDefault="006B62A4" w:rsidP="00B869BD">
            <w:pPr>
              <w:rPr>
                <w:rFonts w:ascii="Times New Roman" w:hAnsi="Times New Roman" w:cs="Times New Roman"/>
              </w:rPr>
            </w:pPr>
            <w:r w:rsidRPr="00F93D28">
              <w:rPr>
                <w:rFonts w:ascii="Times New Roman" w:hAnsi="Times New Roman" w:cs="Times New Roman"/>
              </w:rPr>
              <w:t xml:space="preserve">ГУ «Управление </w:t>
            </w:r>
            <w:r w:rsidRPr="00F93D28">
              <w:rPr>
                <w:rFonts w:ascii="Times New Roman" w:hAnsi="Times New Roman" w:cs="Times New Roman"/>
              </w:rPr>
              <w:lastRenderedPageBreak/>
              <w:t>предпринимательства и индустриально-инновационного развития ВКО»</w:t>
            </w:r>
          </w:p>
          <w:p w14:paraId="6D4A1076" w14:textId="77777777" w:rsidR="006B62A4" w:rsidRPr="00F93D28" w:rsidRDefault="006B62A4" w:rsidP="00B869BD">
            <w:pPr>
              <w:rPr>
                <w:rFonts w:ascii="Times New Roman" w:hAnsi="Times New Roman" w:cs="Times New Roman"/>
              </w:rPr>
            </w:pPr>
          </w:p>
        </w:tc>
        <w:tc>
          <w:tcPr>
            <w:tcW w:w="1417" w:type="dxa"/>
          </w:tcPr>
          <w:p w14:paraId="4D666212" w14:textId="77777777" w:rsidR="006B62A4" w:rsidRPr="00F93D28" w:rsidRDefault="006B62A4" w:rsidP="00B869BD">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Кен іздеушілікке</w:t>
            </w:r>
            <w:r w:rsidRPr="00F93D28">
              <w:rPr>
                <w:rFonts w:ascii="Times New Roman" w:eastAsia="Times New Roman" w:hAnsi="Times New Roman" w:cs="Times New Roman"/>
                <w:lang w:eastAsia="ru-RU"/>
              </w:rPr>
              <w:t>лицензия қалай алуға болады?</w:t>
            </w:r>
          </w:p>
        </w:tc>
        <w:tc>
          <w:tcPr>
            <w:tcW w:w="1418" w:type="dxa"/>
          </w:tcPr>
          <w:p w14:paraId="6BCD3942"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Как получить лицензию на старательство?</w:t>
            </w:r>
          </w:p>
        </w:tc>
        <w:tc>
          <w:tcPr>
            <w:tcW w:w="1527" w:type="dxa"/>
          </w:tcPr>
          <w:p w14:paraId="3B1A8852" w14:textId="49358FF4" w:rsidR="006B62A4" w:rsidRPr="00F93D28" w:rsidRDefault="007A7152" w:rsidP="00B869BD">
            <w:pPr>
              <w:rPr>
                <w:rFonts w:ascii="Times New Roman" w:eastAsia="Times New Roman" w:hAnsi="Times New Roman" w:cs="Times New Roman"/>
                <w:lang w:eastAsia="ru-RU"/>
              </w:rPr>
            </w:pPr>
            <w:r w:rsidRPr="00F93D28">
              <w:rPr>
                <w:rFonts w:ascii="Times New Roman" w:hAnsi="Times New Roman" w:cs="Times New Roman"/>
              </w:rPr>
              <w:t xml:space="preserve">Құрылыс лицензиясын алу үшін Сізге: </w:t>
            </w:r>
            <w:r w:rsidR="006B62A4" w:rsidRPr="00F93D28">
              <w:rPr>
                <w:rFonts w:ascii="Times New Roman" w:hAnsi="Times New Roman" w:cs="Times New Roman"/>
              </w:rPr>
              <w:t>«</w:t>
            </w:r>
            <w:r w:rsidR="006B62A4" w:rsidRPr="00F93D28">
              <w:rPr>
                <w:rFonts w:ascii="Times New Roman" w:hAnsi="Times New Roman" w:cs="Times New Roman"/>
                <w:lang w:val="kk-KZ"/>
              </w:rPr>
              <w:t>Электрондық лицензиялау</w:t>
            </w:r>
            <w:r w:rsidR="006B62A4" w:rsidRPr="00F93D28">
              <w:rPr>
                <w:rFonts w:ascii="Times New Roman" w:hAnsi="Times New Roman" w:cs="Times New Roman"/>
              </w:rPr>
              <w:t>»</w:t>
            </w:r>
            <w:r w:rsidR="006B62A4" w:rsidRPr="00F93D28">
              <w:rPr>
                <w:rFonts w:ascii="Times New Roman" w:hAnsi="Times New Roman" w:cs="Times New Roman"/>
                <w:lang w:val="kk-KZ"/>
              </w:rPr>
              <w:t xml:space="preserve"> порталына кіріңіз немесе тіркеліңіз.</w:t>
            </w:r>
            <w:r w:rsidR="006B62A4" w:rsidRPr="00F93D28">
              <w:rPr>
                <w:rFonts w:ascii="Times New Roman" w:hAnsi="Times New Roman" w:cs="Times New Roman"/>
              </w:rPr>
              <w:t xml:space="preserve"> «</w:t>
            </w:r>
            <w:r w:rsidR="006B62A4" w:rsidRPr="00F93D28">
              <w:rPr>
                <w:rFonts w:ascii="Times New Roman" w:hAnsi="Times New Roman" w:cs="Times New Roman"/>
                <w:lang w:val="kk-KZ"/>
              </w:rPr>
              <w:t>Қызмет</w:t>
            </w:r>
            <w:r w:rsidR="001B6E97" w:rsidRPr="00F93D28">
              <w:rPr>
                <w:rFonts w:ascii="Times New Roman" w:hAnsi="Times New Roman" w:cs="Times New Roman"/>
                <w:lang w:val="kk-KZ"/>
              </w:rPr>
              <w:t>ке</w:t>
            </w:r>
            <w:r w:rsidR="006B62A4" w:rsidRPr="00F93D28">
              <w:rPr>
                <w:rFonts w:ascii="Times New Roman" w:hAnsi="Times New Roman" w:cs="Times New Roman"/>
                <w:lang w:val="kk-KZ"/>
              </w:rPr>
              <w:t xml:space="preserve"> онлайн тапсырыс беру</w:t>
            </w:r>
            <w:r w:rsidR="006B62A4" w:rsidRPr="00F93D28">
              <w:rPr>
                <w:rFonts w:ascii="Times New Roman" w:hAnsi="Times New Roman" w:cs="Times New Roman"/>
              </w:rPr>
              <w:t xml:space="preserve">» </w:t>
            </w:r>
            <w:r w:rsidR="006B62A4" w:rsidRPr="00F93D28">
              <w:rPr>
                <w:rFonts w:ascii="Times New Roman" w:hAnsi="Times New Roman" w:cs="Times New Roman"/>
                <w:lang w:val="kk-KZ"/>
              </w:rPr>
              <w:t xml:space="preserve">батырмасын басқаннан </w:t>
            </w:r>
            <w:r w:rsidR="006B62A4" w:rsidRPr="00F93D28">
              <w:rPr>
                <w:rFonts w:ascii="Times New Roman" w:hAnsi="Times New Roman" w:cs="Times New Roman"/>
                <w:lang w:val="kk-KZ"/>
              </w:rPr>
              <w:lastRenderedPageBreak/>
              <w:t xml:space="preserve">кейін ашылған </w:t>
            </w:r>
            <w:r w:rsidR="006B62A4" w:rsidRPr="00F93D28">
              <w:rPr>
                <w:rFonts w:ascii="Times New Roman" w:hAnsi="Times New Roman" w:cs="Times New Roman"/>
              </w:rPr>
              <w:t>«</w:t>
            </w:r>
            <w:r w:rsidR="006B62A4" w:rsidRPr="00F93D28">
              <w:rPr>
                <w:rFonts w:ascii="Times New Roman" w:hAnsi="Times New Roman" w:cs="Times New Roman"/>
                <w:lang w:val="kk-KZ"/>
              </w:rPr>
              <w:t>Электрондық лицензиялау</w:t>
            </w:r>
            <w:r w:rsidR="006B62A4" w:rsidRPr="00F93D28">
              <w:rPr>
                <w:rFonts w:ascii="Times New Roman" w:hAnsi="Times New Roman" w:cs="Times New Roman"/>
              </w:rPr>
              <w:t>»</w:t>
            </w:r>
            <w:r w:rsidR="006B62A4" w:rsidRPr="00F93D28">
              <w:rPr>
                <w:rFonts w:ascii="Times New Roman" w:hAnsi="Times New Roman" w:cs="Times New Roman"/>
                <w:lang w:val="kk-KZ"/>
              </w:rPr>
              <w:t xml:space="preserve"> порталының бетінде өтінімді толтырып, өзіңіздің ЭЦҚ-мен қол қойыңыз. Жіберілген өтінімнің статусын </w:t>
            </w:r>
            <w:r w:rsidR="006B62A4" w:rsidRPr="00F93D28">
              <w:rPr>
                <w:rFonts w:ascii="Times New Roman" w:hAnsi="Times New Roman" w:cs="Times New Roman"/>
              </w:rPr>
              <w:t xml:space="preserve"> «</w:t>
            </w:r>
            <w:r w:rsidR="006B62A4" w:rsidRPr="00F93D28">
              <w:rPr>
                <w:rFonts w:ascii="Times New Roman" w:hAnsi="Times New Roman" w:cs="Times New Roman"/>
                <w:lang w:val="kk-KZ"/>
              </w:rPr>
              <w:t>Менің өтінімдерім</w:t>
            </w:r>
            <w:r w:rsidR="006B62A4" w:rsidRPr="00F93D28">
              <w:rPr>
                <w:rFonts w:ascii="Times New Roman" w:hAnsi="Times New Roman" w:cs="Times New Roman"/>
              </w:rPr>
              <w:t>»</w:t>
            </w:r>
            <w:r w:rsidR="006B62A4" w:rsidRPr="00F93D28">
              <w:rPr>
                <w:rFonts w:ascii="Times New Roman" w:hAnsi="Times New Roman" w:cs="Times New Roman"/>
                <w:lang w:val="kk-KZ"/>
              </w:rPr>
              <w:t xml:space="preserve"> бөлімінен қадағалауға болады.</w:t>
            </w:r>
          </w:p>
        </w:tc>
        <w:tc>
          <w:tcPr>
            <w:tcW w:w="1417" w:type="dxa"/>
          </w:tcPr>
          <w:p w14:paraId="03EC88A3" w14:textId="49AA6F1B" w:rsidR="006B62A4" w:rsidRPr="00F93D28" w:rsidRDefault="007A7152" w:rsidP="007E68B8">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lastRenderedPageBreak/>
              <w:t>Для получения лицензии на старательство Вам необходимо: а</w:t>
            </w:r>
            <w:r w:rsidR="006B62A4" w:rsidRPr="00F93D28">
              <w:rPr>
                <w:rFonts w:ascii="Times New Roman" w:eastAsia="Times New Roman" w:hAnsi="Times New Roman" w:cs="Times New Roman"/>
                <w:lang w:eastAsia="ru-RU"/>
              </w:rPr>
              <w:t>вторизоваться или зарегистрироваться на портале «</w:t>
            </w:r>
            <w:r w:rsidR="00D26304" w:rsidRPr="00F93D28">
              <w:rPr>
                <w:rFonts w:ascii="Times New Roman" w:eastAsia="Times New Roman" w:hAnsi="Times New Roman" w:cs="Times New Roman"/>
                <w:lang w:eastAsia="ru-RU"/>
              </w:rPr>
              <w:t>Э</w:t>
            </w:r>
            <w:r w:rsidR="006B62A4" w:rsidRPr="00F93D28">
              <w:rPr>
                <w:rFonts w:ascii="Times New Roman" w:eastAsia="Times New Roman" w:hAnsi="Times New Roman" w:cs="Times New Roman"/>
                <w:lang w:eastAsia="ru-RU"/>
              </w:rPr>
              <w:t>лектронно</w:t>
            </w:r>
            <w:r w:rsidR="00D26304" w:rsidRPr="00F93D28">
              <w:rPr>
                <w:rFonts w:ascii="Times New Roman" w:eastAsia="Times New Roman" w:hAnsi="Times New Roman" w:cs="Times New Roman"/>
                <w:lang w:eastAsia="ru-RU"/>
              </w:rPr>
              <w:t>е</w:t>
            </w:r>
            <w:r w:rsidR="006B62A4" w:rsidRPr="00F93D28">
              <w:rPr>
                <w:rFonts w:ascii="Times New Roman" w:eastAsia="Times New Roman" w:hAnsi="Times New Roman" w:cs="Times New Roman"/>
                <w:lang w:eastAsia="ru-RU"/>
              </w:rPr>
              <w:t xml:space="preserve"> лицензирование»</w:t>
            </w:r>
            <w:r w:rsidR="006B62A4" w:rsidRPr="00F93D28">
              <w:rPr>
                <w:rFonts w:ascii="Times New Roman" w:eastAsia="Times New Roman" w:hAnsi="Times New Roman" w:cs="Times New Roman"/>
                <w:lang w:val="kk-KZ" w:eastAsia="ru-RU"/>
              </w:rPr>
              <w:t>. П</w:t>
            </w:r>
            <w:r w:rsidR="006B62A4" w:rsidRPr="00F93D28">
              <w:rPr>
                <w:rFonts w:ascii="Times New Roman" w:eastAsia="Times New Roman" w:hAnsi="Times New Roman" w:cs="Times New Roman"/>
                <w:lang w:eastAsia="ru-RU"/>
              </w:rPr>
              <w:t xml:space="preserve">осле нажатия </w:t>
            </w:r>
            <w:r w:rsidR="006B62A4" w:rsidRPr="00F93D28">
              <w:rPr>
                <w:rFonts w:ascii="Times New Roman" w:eastAsia="Times New Roman" w:hAnsi="Times New Roman" w:cs="Times New Roman"/>
                <w:lang w:eastAsia="ru-RU"/>
              </w:rPr>
              <w:lastRenderedPageBreak/>
              <w:t>кнопки «Заказать услугу онлайн»</w:t>
            </w:r>
            <w:r w:rsidR="006B62A4" w:rsidRPr="00F93D28">
              <w:rPr>
                <w:rFonts w:ascii="Times New Roman" w:eastAsia="Times New Roman" w:hAnsi="Times New Roman" w:cs="Times New Roman"/>
                <w:lang w:val="kk-KZ" w:eastAsia="ru-RU"/>
              </w:rPr>
              <w:t xml:space="preserve"> з</w:t>
            </w:r>
            <w:r w:rsidR="006B62A4" w:rsidRPr="00F93D28">
              <w:rPr>
                <w:rFonts w:ascii="Times New Roman" w:eastAsia="Times New Roman" w:hAnsi="Times New Roman" w:cs="Times New Roman"/>
                <w:lang w:eastAsia="ru-RU"/>
              </w:rPr>
              <w:t xml:space="preserve">аполнить заявление и подписать ЭЦП. </w:t>
            </w:r>
            <w:r w:rsidR="007E68B8" w:rsidRPr="00F93D28">
              <w:rPr>
                <w:rFonts w:ascii="Times New Roman" w:eastAsia="Times New Roman" w:hAnsi="Times New Roman" w:cs="Times New Roman"/>
                <w:lang w:eastAsia="ru-RU"/>
              </w:rPr>
              <w:t>Просмотр</w:t>
            </w:r>
            <w:r w:rsidR="006B62A4" w:rsidRPr="00F93D28">
              <w:rPr>
                <w:rFonts w:ascii="Times New Roman" w:eastAsia="Times New Roman" w:hAnsi="Times New Roman" w:cs="Times New Roman"/>
                <w:lang w:eastAsia="ru-RU"/>
              </w:rPr>
              <w:t xml:space="preserve"> статус</w:t>
            </w:r>
            <w:r w:rsidR="007E68B8" w:rsidRPr="00F93D28">
              <w:rPr>
                <w:rFonts w:ascii="Times New Roman" w:eastAsia="Times New Roman" w:hAnsi="Times New Roman" w:cs="Times New Roman"/>
                <w:lang w:eastAsia="ru-RU"/>
              </w:rPr>
              <w:t>а</w:t>
            </w:r>
            <w:r w:rsidR="006B62A4" w:rsidRPr="00F93D28">
              <w:rPr>
                <w:rFonts w:ascii="Times New Roman" w:eastAsia="Times New Roman" w:hAnsi="Times New Roman" w:cs="Times New Roman"/>
                <w:lang w:eastAsia="ru-RU"/>
              </w:rPr>
              <w:t xml:space="preserve"> поданного заявления </w:t>
            </w:r>
            <w:r w:rsidR="007E68B8" w:rsidRPr="00F93D28">
              <w:rPr>
                <w:rFonts w:ascii="Times New Roman" w:eastAsia="Times New Roman" w:hAnsi="Times New Roman" w:cs="Times New Roman"/>
                <w:lang w:eastAsia="ru-RU"/>
              </w:rPr>
              <w:t>возможен</w:t>
            </w:r>
            <w:r w:rsidR="006B62A4" w:rsidRPr="00F93D28">
              <w:rPr>
                <w:rFonts w:ascii="Times New Roman" w:eastAsia="Times New Roman" w:hAnsi="Times New Roman" w:cs="Times New Roman"/>
                <w:lang w:eastAsia="ru-RU"/>
              </w:rPr>
              <w:t xml:space="preserve"> в разделе «</w:t>
            </w:r>
            <w:r w:rsidR="00C261ED" w:rsidRPr="00F93D28">
              <w:rPr>
                <w:rFonts w:ascii="Times New Roman" w:eastAsia="Times New Roman" w:hAnsi="Times New Roman" w:cs="Times New Roman"/>
                <w:lang w:eastAsia="ru-RU"/>
              </w:rPr>
              <w:t>М</w:t>
            </w:r>
            <w:r w:rsidR="006B62A4" w:rsidRPr="00F93D28">
              <w:rPr>
                <w:rFonts w:ascii="Times New Roman" w:eastAsia="Times New Roman" w:hAnsi="Times New Roman" w:cs="Times New Roman"/>
                <w:lang w:eastAsia="ru-RU"/>
              </w:rPr>
              <w:t>ои заявлени</w:t>
            </w:r>
            <w:r w:rsidR="00D26304" w:rsidRPr="00F93D28">
              <w:rPr>
                <w:rFonts w:ascii="Times New Roman" w:eastAsia="Times New Roman" w:hAnsi="Times New Roman" w:cs="Times New Roman"/>
                <w:lang w:eastAsia="ru-RU"/>
              </w:rPr>
              <w:t>я</w:t>
            </w:r>
            <w:r w:rsidR="006B62A4" w:rsidRPr="00F93D28">
              <w:rPr>
                <w:rFonts w:ascii="Times New Roman" w:eastAsia="Times New Roman" w:hAnsi="Times New Roman" w:cs="Times New Roman"/>
                <w:lang w:eastAsia="ru-RU"/>
              </w:rPr>
              <w:t>»</w:t>
            </w:r>
            <w:r w:rsidR="00D8568F" w:rsidRPr="00F93D28">
              <w:rPr>
                <w:rFonts w:ascii="Times New Roman" w:eastAsia="Times New Roman" w:hAnsi="Times New Roman" w:cs="Times New Roman"/>
                <w:lang w:eastAsia="ru-RU"/>
              </w:rPr>
              <w:t>.</w:t>
            </w:r>
          </w:p>
        </w:tc>
        <w:tc>
          <w:tcPr>
            <w:tcW w:w="2552" w:type="dxa"/>
          </w:tcPr>
          <w:p w14:paraId="08E011E8" w14:textId="6ADF8F77" w:rsidR="007A2C99" w:rsidRPr="00F93D28" w:rsidRDefault="007A7152" w:rsidP="00B869BD">
            <w:pPr>
              <w:rPr>
                <w:rFonts w:ascii="Times New Roman" w:eastAsia="Times New Roman" w:hAnsi="Times New Roman" w:cs="Times New Roman"/>
                <w:lang w:eastAsia="ru-RU"/>
              </w:rPr>
            </w:pPr>
            <w:r w:rsidRPr="00F93D28">
              <w:rPr>
                <w:rFonts w:ascii="Times New Roman" w:hAnsi="Times New Roman" w:cs="Times New Roman"/>
              </w:rPr>
              <w:lastRenderedPageBreak/>
              <w:t xml:space="preserve">Құрылыс лицензиясын алу үшін Сізге: </w:t>
            </w:r>
            <w:r w:rsidR="007A2C99" w:rsidRPr="00F93D28">
              <w:rPr>
                <w:rFonts w:ascii="Times New Roman" w:hAnsi="Times New Roman" w:cs="Times New Roman"/>
              </w:rPr>
              <w:t>«</w:t>
            </w:r>
            <w:r w:rsidR="007A2C99" w:rsidRPr="00F93D28">
              <w:rPr>
                <w:rFonts w:ascii="Times New Roman" w:hAnsi="Times New Roman" w:cs="Times New Roman"/>
                <w:lang w:val="kk-KZ"/>
              </w:rPr>
              <w:t>Электрондық лицензиялау</w:t>
            </w:r>
            <w:r w:rsidR="007A2C99" w:rsidRPr="00F93D28">
              <w:rPr>
                <w:rFonts w:ascii="Times New Roman" w:hAnsi="Times New Roman" w:cs="Times New Roman"/>
              </w:rPr>
              <w:t>»</w:t>
            </w:r>
            <w:r w:rsidR="007A2C99" w:rsidRPr="00F93D28">
              <w:rPr>
                <w:rFonts w:ascii="Times New Roman" w:hAnsi="Times New Roman" w:cs="Times New Roman"/>
                <w:lang w:val="kk-KZ"/>
              </w:rPr>
              <w:t xml:space="preserve"> порталына кіріңіз немесе тіркеліңіз.</w:t>
            </w:r>
            <w:r w:rsidR="007A2C99" w:rsidRPr="00F93D28">
              <w:rPr>
                <w:rFonts w:ascii="Times New Roman" w:hAnsi="Times New Roman" w:cs="Times New Roman"/>
              </w:rPr>
              <w:t xml:space="preserve"> «</w:t>
            </w:r>
            <w:r w:rsidR="007A2C99" w:rsidRPr="00F93D28">
              <w:rPr>
                <w:rFonts w:ascii="Times New Roman" w:hAnsi="Times New Roman" w:cs="Times New Roman"/>
                <w:lang w:val="kk-KZ"/>
              </w:rPr>
              <w:t>Қызметті онлайн тапсырыс беру</w:t>
            </w:r>
            <w:r w:rsidR="007A2C99" w:rsidRPr="00F93D28">
              <w:rPr>
                <w:rFonts w:ascii="Times New Roman" w:hAnsi="Times New Roman" w:cs="Times New Roman"/>
              </w:rPr>
              <w:t xml:space="preserve">» </w:t>
            </w:r>
            <w:r w:rsidR="007A2C99" w:rsidRPr="00F93D28">
              <w:rPr>
                <w:rFonts w:ascii="Times New Roman" w:hAnsi="Times New Roman" w:cs="Times New Roman"/>
                <w:lang w:val="kk-KZ"/>
              </w:rPr>
              <w:t xml:space="preserve">батырмасын басқаннан кейін ашылған </w:t>
            </w:r>
            <w:r w:rsidR="007A2C99" w:rsidRPr="00F93D28">
              <w:rPr>
                <w:rFonts w:ascii="Times New Roman" w:hAnsi="Times New Roman" w:cs="Times New Roman"/>
              </w:rPr>
              <w:t>«</w:t>
            </w:r>
            <w:r w:rsidR="007A2C99" w:rsidRPr="00F93D28">
              <w:rPr>
                <w:rFonts w:ascii="Times New Roman" w:hAnsi="Times New Roman" w:cs="Times New Roman"/>
                <w:lang w:val="kk-KZ"/>
              </w:rPr>
              <w:t>Электрондық лицензиялау</w:t>
            </w:r>
            <w:r w:rsidR="007A2C99" w:rsidRPr="00F93D28">
              <w:rPr>
                <w:rFonts w:ascii="Times New Roman" w:hAnsi="Times New Roman" w:cs="Times New Roman"/>
              </w:rPr>
              <w:t>»</w:t>
            </w:r>
            <w:r w:rsidR="007A2C99" w:rsidRPr="00F93D28">
              <w:rPr>
                <w:rFonts w:ascii="Times New Roman" w:hAnsi="Times New Roman" w:cs="Times New Roman"/>
                <w:lang w:val="kk-KZ"/>
              </w:rPr>
              <w:t xml:space="preserve"> порталының бетінде </w:t>
            </w:r>
            <w:r w:rsidR="007A2C99" w:rsidRPr="00F93D28">
              <w:rPr>
                <w:rFonts w:ascii="Times New Roman" w:eastAsia="Times New Roman" w:hAnsi="Times New Roman" w:cs="Times New Roman"/>
                <w:lang w:eastAsia="ru-RU"/>
              </w:rPr>
              <w:t xml:space="preserve">пайдалы қатты қазбалар саласындағы уәкілетті </w:t>
            </w:r>
            <w:r w:rsidR="007A2C99" w:rsidRPr="00F93D28">
              <w:rPr>
                <w:rFonts w:ascii="Times New Roman" w:eastAsia="Times New Roman" w:hAnsi="Times New Roman" w:cs="Times New Roman"/>
                <w:lang w:eastAsia="ru-RU"/>
              </w:rPr>
              <w:lastRenderedPageBreak/>
              <w:t>орган бекітетін нысан бойынша</w:t>
            </w:r>
            <w:r w:rsidR="007A2C99" w:rsidRPr="00F93D28">
              <w:rPr>
                <w:rFonts w:ascii="Times New Roman" w:hAnsi="Times New Roman" w:cs="Times New Roman"/>
                <w:lang w:val="kk-KZ"/>
              </w:rPr>
              <w:t xml:space="preserve"> өтінімді</w:t>
            </w:r>
          </w:p>
          <w:p w14:paraId="24427656" w14:textId="05B60E50" w:rsidR="006B62A4" w:rsidRPr="00F93D28" w:rsidRDefault="007A2C99"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t>толтырыныз</w:t>
            </w:r>
            <w:r w:rsidR="006B62A4" w:rsidRPr="00F93D28">
              <w:rPr>
                <w:rFonts w:ascii="Times New Roman" w:eastAsia="Times New Roman" w:hAnsi="Times New Roman" w:cs="Times New Roman"/>
                <w:lang w:eastAsia="ru-RU"/>
              </w:rPr>
              <w:t>.</w:t>
            </w:r>
          </w:p>
          <w:p w14:paraId="24C27FA9"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u w:val="single"/>
                <w:lang w:eastAsia="ru-RU"/>
              </w:rPr>
              <w:t xml:space="preserve">Өтініште </w:t>
            </w:r>
            <w:r w:rsidRPr="00F93D28">
              <w:rPr>
                <w:rFonts w:ascii="Times New Roman" w:eastAsia="Times New Roman" w:hAnsi="Times New Roman" w:cs="Times New Roman"/>
                <w:u w:val="single"/>
                <w:lang w:val="kk-KZ" w:eastAsia="ru-RU"/>
              </w:rPr>
              <w:t xml:space="preserve">келесі </w:t>
            </w:r>
            <w:r w:rsidRPr="00F93D28">
              <w:rPr>
                <w:rFonts w:ascii="Times New Roman" w:eastAsia="Times New Roman" w:hAnsi="Times New Roman" w:cs="Times New Roman"/>
                <w:u w:val="single"/>
                <w:lang w:eastAsia="ru-RU"/>
              </w:rPr>
              <w:t xml:space="preserve">мәліметтер </w:t>
            </w:r>
            <w:r w:rsidRPr="00F93D28">
              <w:rPr>
                <w:rFonts w:ascii="Times New Roman" w:eastAsia="Times New Roman" w:hAnsi="Times New Roman" w:cs="Times New Roman"/>
                <w:u w:val="single"/>
                <w:lang w:val="kk-KZ" w:eastAsia="ru-RU"/>
              </w:rPr>
              <w:t>болуы</w:t>
            </w:r>
            <w:r w:rsidRPr="00F93D28">
              <w:rPr>
                <w:rFonts w:ascii="Times New Roman" w:eastAsia="Times New Roman" w:hAnsi="Times New Roman" w:cs="Times New Roman"/>
                <w:u w:val="single"/>
                <w:lang w:eastAsia="ru-RU"/>
              </w:rPr>
              <w:t xml:space="preserve"> тиіс</w:t>
            </w:r>
            <w:r w:rsidRPr="00F93D28">
              <w:rPr>
                <w:rFonts w:ascii="Times New Roman" w:eastAsia="Times New Roman" w:hAnsi="Times New Roman" w:cs="Times New Roman"/>
                <w:lang w:eastAsia="ru-RU"/>
              </w:rPr>
              <w:t>:</w:t>
            </w:r>
          </w:p>
          <w:p w14:paraId="54A835A2"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1) өтініш иесінің тегі, аты және әкесінің аты (егер ол жеке басын куәландыратын құжатта көрсетілсе), тұрғылықты жері, өтініш иесінің жеке басын куәландыратын құжаттар туралы мәліметтер;</w:t>
            </w:r>
          </w:p>
          <w:p w14:paraId="541E6D61"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2) өтініш иесі пайдалануға беру үшін сұрап отырған кен іздеушілік учаскесін айқындайтын, бұрыш нүктелерінің географиялық координаттары бар және жалпы алаңы көрсетілген масштабтағы кен іздеушілік аумағына нұсқау.</w:t>
            </w:r>
          </w:p>
          <w:p w14:paraId="2E5700CD"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u w:val="single"/>
                <w:lang w:eastAsia="ru-RU"/>
              </w:rPr>
              <w:t>Өтінішке мынадай құжаттар қоса беріледі</w:t>
            </w:r>
            <w:r w:rsidRPr="00F93D28">
              <w:rPr>
                <w:rFonts w:ascii="Times New Roman" w:eastAsia="Times New Roman" w:hAnsi="Times New Roman" w:cs="Times New Roman"/>
                <w:lang w:eastAsia="ru-RU"/>
              </w:rPr>
              <w:t>:</w:t>
            </w:r>
          </w:p>
          <w:p w14:paraId="5AC674CA"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1) өтініш иесі бекіткен және кен іздеушілік кезінде пайдаланылуы жоспарланып отырған механикаландыру құралдары мен жабдықтың тізбесін, сондай-ақ кен </w:t>
            </w:r>
            <w:r w:rsidRPr="00F93D28">
              <w:rPr>
                <w:rFonts w:ascii="Times New Roman" w:eastAsia="Times New Roman" w:hAnsi="Times New Roman" w:cs="Times New Roman"/>
                <w:lang w:eastAsia="ru-RU"/>
              </w:rPr>
              <w:lastRenderedPageBreak/>
              <w:t>іздеушілік учаскесінде жүргізілуі жоспарланып отырған кен іздеушілік жөніндегі жұмыстың түрлері мен тәсілдерінің сипаттамасын қамтитын құжат;</w:t>
            </w:r>
          </w:p>
          <w:p w14:paraId="0A7B4BB1"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2)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келісімі;</w:t>
            </w:r>
          </w:p>
          <w:p w14:paraId="371384C4"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3) егер өтініш беруші кен іздеушілікке арналған лицензия қолданысының алғашқы жылы ішінде механикаландыру құралдарын пайдалануға ниет білдірсе, кен іздеушілік жоспары.</w:t>
            </w:r>
          </w:p>
          <w:p w14:paraId="02D92747"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Өтінішке қоса берілетін құжаттардың көшірмелерін нотариат куәландыруға тиіс.</w:t>
            </w:r>
          </w:p>
          <w:p w14:paraId="5FC47AA0"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Өтініш пен оған қоса берілетін құжаттар қазақ және орыс тілдерінде </w:t>
            </w:r>
            <w:r w:rsidRPr="00F93D28">
              <w:rPr>
                <w:rFonts w:ascii="Times New Roman" w:eastAsia="Times New Roman" w:hAnsi="Times New Roman" w:cs="Times New Roman"/>
                <w:lang w:val="kk-KZ" w:eastAsia="ru-RU"/>
              </w:rPr>
              <w:t>толтыруы</w:t>
            </w:r>
            <w:r w:rsidRPr="00F93D28">
              <w:rPr>
                <w:rFonts w:ascii="Times New Roman" w:eastAsia="Times New Roman" w:hAnsi="Times New Roman" w:cs="Times New Roman"/>
                <w:lang w:eastAsia="ru-RU"/>
              </w:rPr>
              <w:t xml:space="preserve"> тиіс.</w:t>
            </w:r>
          </w:p>
        </w:tc>
        <w:tc>
          <w:tcPr>
            <w:tcW w:w="2268" w:type="dxa"/>
          </w:tcPr>
          <w:p w14:paraId="0FA12FEF" w14:textId="34479EA3" w:rsidR="006B62A4" w:rsidRPr="00F93D28" w:rsidRDefault="007A7152"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lastRenderedPageBreak/>
              <w:t>Для получения лицензии на старательство Вам необходимо: а</w:t>
            </w:r>
            <w:r w:rsidR="007A2C99" w:rsidRPr="00F93D28">
              <w:rPr>
                <w:rFonts w:ascii="Times New Roman" w:eastAsia="Times New Roman" w:hAnsi="Times New Roman" w:cs="Times New Roman"/>
                <w:lang w:eastAsia="ru-RU"/>
              </w:rPr>
              <w:t>вторизоваться или зарегистрироваться на портале «Электронное лицензирование»</w:t>
            </w:r>
            <w:r w:rsidR="007A2C99" w:rsidRPr="00F93D28">
              <w:rPr>
                <w:rFonts w:ascii="Times New Roman" w:eastAsia="Times New Roman" w:hAnsi="Times New Roman" w:cs="Times New Roman"/>
                <w:lang w:val="kk-KZ" w:eastAsia="ru-RU"/>
              </w:rPr>
              <w:t>. П</w:t>
            </w:r>
            <w:r w:rsidR="007A2C99" w:rsidRPr="00F93D28">
              <w:rPr>
                <w:rFonts w:ascii="Times New Roman" w:eastAsia="Times New Roman" w:hAnsi="Times New Roman" w:cs="Times New Roman"/>
                <w:lang w:eastAsia="ru-RU"/>
              </w:rPr>
              <w:t>осле нажатия кнопки «Заказать услугу онлайн»</w:t>
            </w:r>
            <w:r w:rsidR="007A2C99" w:rsidRPr="00F93D28">
              <w:rPr>
                <w:rFonts w:ascii="Times New Roman" w:eastAsia="Times New Roman" w:hAnsi="Times New Roman" w:cs="Times New Roman"/>
                <w:lang w:val="kk-KZ" w:eastAsia="ru-RU"/>
              </w:rPr>
              <w:t xml:space="preserve"> з</w:t>
            </w:r>
            <w:r w:rsidR="007A2C99" w:rsidRPr="00F93D28">
              <w:rPr>
                <w:rFonts w:ascii="Times New Roman" w:eastAsia="Times New Roman" w:hAnsi="Times New Roman" w:cs="Times New Roman"/>
                <w:lang w:eastAsia="ru-RU"/>
              </w:rPr>
              <w:t xml:space="preserve">аполнить заявление </w:t>
            </w:r>
            <w:r w:rsidR="006B62A4" w:rsidRPr="00F93D28">
              <w:rPr>
                <w:rFonts w:ascii="Times New Roman" w:eastAsia="Times New Roman" w:hAnsi="Times New Roman" w:cs="Times New Roman"/>
                <w:lang w:eastAsia="ru-RU"/>
              </w:rPr>
              <w:t xml:space="preserve">по форме, утверждаемой уполномоченным </w:t>
            </w:r>
            <w:r w:rsidR="006B62A4" w:rsidRPr="00F93D28">
              <w:rPr>
                <w:rFonts w:ascii="Times New Roman" w:eastAsia="Times New Roman" w:hAnsi="Times New Roman" w:cs="Times New Roman"/>
                <w:lang w:eastAsia="ru-RU"/>
              </w:rPr>
              <w:lastRenderedPageBreak/>
              <w:t>органом в области твердых полезных ископаемых.</w:t>
            </w:r>
          </w:p>
          <w:p w14:paraId="35B8AC35"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u w:val="single"/>
                <w:lang w:eastAsia="ru-RU"/>
              </w:rPr>
              <w:t>Заявление должно содержать следующие сведения</w:t>
            </w:r>
            <w:r w:rsidRPr="00F93D28">
              <w:rPr>
                <w:rFonts w:ascii="Times New Roman" w:eastAsia="Times New Roman" w:hAnsi="Times New Roman" w:cs="Times New Roman"/>
                <w:lang w:eastAsia="ru-RU"/>
              </w:rPr>
              <w:t>:</w:t>
            </w:r>
          </w:p>
          <w:p w14:paraId="08B33291"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1) фамилию, имя, отчество (если оно указано в документе, удостоверяющем личность) заявителя, место жительства, сведения о документах, удостоверяющих личность заявителя;</w:t>
            </w:r>
          </w:p>
          <w:p w14:paraId="5DA798D3"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2) указание на территорию, определяющую участок старательства, который заявитель просит предоставить в пользование, в масштабе с географическими координатами угловых точек и указанием общей площади.</w:t>
            </w:r>
          </w:p>
          <w:p w14:paraId="019EC0AE"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u w:val="single"/>
                <w:lang w:eastAsia="ru-RU"/>
              </w:rPr>
              <w:t>К заявлению прилагаются следующие документы</w:t>
            </w:r>
            <w:r w:rsidRPr="00F93D28">
              <w:rPr>
                <w:rFonts w:ascii="Times New Roman" w:eastAsia="Times New Roman" w:hAnsi="Times New Roman" w:cs="Times New Roman"/>
                <w:lang w:eastAsia="ru-RU"/>
              </w:rPr>
              <w:t>:</w:t>
            </w:r>
          </w:p>
          <w:p w14:paraId="42528783"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1) документ, утвержденный заявителем и содержащий </w:t>
            </w:r>
            <w:r w:rsidRPr="00F93D28">
              <w:rPr>
                <w:rFonts w:ascii="Times New Roman" w:eastAsia="Times New Roman" w:hAnsi="Times New Roman" w:cs="Times New Roman"/>
                <w:lang w:eastAsia="ru-RU"/>
              </w:rPr>
              <w:lastRenderedPageBreak/>
              <w:t>перечень средств механизации и оборудования, которые планируется использовать при старательстве, а также описание видов и способов работ по старательству, которые планируется проводить на участке старательства;</w:t>
            </w:r>
          </w:p>
          <w:p w14:paraId="73257E2F"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2) согласие землепользователя или частного собственника земельного участка, а также пользователя участка недр, на территории которых подается заявление в соответствии с настоящим пунктом;</w:t>
            </w:r>
          </w:p>
          <w:p w14:paraId="0066D554"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3) план старательства, если заявитель намерен использовать средства механизации в течение первого года действия лицензии на старательство.</w:t>
            </w:r>
          </w:p>
          <w:p w14:paraId="04129B8F"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Копии документов, прилагаемых к заявлению, должны быть нотариально засвидетельствованы.</w:t>
            </w:r>
          </w:p>
          <w:p w14:paraId="58E67E96"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Заявление и прилагаемые к нему документы должны быть составлены на казахском и русском языках.</w:t>
            </w:r>
          </w:p>
        </w:tc>
        <w:tc>
          <w:tcPr>
            <w:tcW w:w="1276" w:type="dxa"/>
          </w:tcPr>
          <w:p w14:paraId="1D932D34"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«Жер қойнауы және жер қойнауын пайдалану туралы» </w:t>
            </w:r>
            <w:r w:rsidRPr="00F93D28">
              <w:rPr>
                <w:rFonts w:ascii="Times New Roman" w:eastAsia="Times New Roman" w:hAnsi="Times New Roman" w:cs="Times New Roman"/>
                <w:lang w:val="kk-KZ" w:eastAsia="ru-RU"/>
              </w:rPr>
              <w:t>ҚР</w:t>
            </w:r>
            <w:r w:rsidRPr="00F93D28">
              <w:rPr>
                <w:rFonts w:ascii="Times New Roman" w:eastAsia="Times New Roman" w:hAnsi="Times New Roman" w:cs="Times New Roman"/>
                <w:lang w:eastAsia="ru-RU"/>
              </w:rPr>
              <w:t xml:space="preserve"> 2017 жылғы 27 желтоқсандағы № 125-VI Кодексінің 265-бабы.</w:t>
            </w:r>
          </w:p>
        </w:tc>
        <w:tc>
          <w:tcPr>
            <w:tcW w:w="1106" w:type="dxa"/>
          </w:tcPr>
          <w:p w14:paraId="3239D605"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Статья 265 Кодекса РК от 27 декабря 2017 года № 125-VI ЗРК «О недрах и недропользовании»</w:t>
            </w:r>
          </w:p>
        </w:tc>
        <w:tc>
          <w:tcPr>
            <w:tcW w:w="804" w:type="dxa"/>
          </w:tcPr>
          <w:p w14:paraId="6FD44525"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лицезия, жер пайдалы қазбалар</w:t>
            </w:r>
            <w:r w:rsidRPr="00F93D28">
              <w:rPr>
                <w:rFonts w:ascii="Times New Roman" w:eastAsia="Times New Roman" w:hAnsi="Times New Roman" w:cs="Times New Roman"/>
                <w:lang w:val="kk-KZ" w:eastAsia="ru-RU"/>
              </w:rPr>
              <w:t>,</w:t>
            </w:r>
            <w:r w:rsidRPr="00F93D28">
              <w:rPr>
                <w:rFonts w:ascii="Times New Roman" w:eastAsia="Times New Roman" w:hAnsi="Times New Roman" w:cs="Times New Roman"/>
                <w:lang w:eastAsia="ru-RU"/>
              </w:rPr>
              <w:t xml:space="preserve"> қойнауы.</w:t>
            </w:r>
          </w:p>
        </w:tc>
        <w:tc>
          <w:tcPr>
            <w:tcW w:w="708" w:type="dxa"/>
          </w:tcPr>
          <w:p w14:paraId="3D6D99A6" w14:textId="77777777" w:rsidR="006B62A4" w:rsidRPr="00F93D28" w:rsidRDefault="006B62A4" w:rsidP="00B869BD">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лицензия, полезные ископаемые, недропользование.</w:t>
            </w:r>
          </w:p>
        </w:tc>
      </w:tr>
    </w:tbl>
    <w:p w14:paraId="2D0DF049" w14:textId="202E2496" w:rsidR="006B62A4" w:rsidRPr="00F93D28" w:rsidRDefault="006B62A4" w:rsidP="006B62A4">
      <w:pPr>
        <w:tabs>
          <w:tab w:val="left" w:pos="1524"/>
        </w:tabs>
      </w:pPr>
    </w:p>
    <w:p w14:paraId="607878A2" w14:textId="77777777" w:rsidR="003749A3" w:rsidRPr="00F93D28" w:rsidRDefault="003749A3" w:rsidP="003749A3">
      <w:pPr>
        <w:tabs>
          <w:tab w:val="left" w:pos="1524"/>
        </w:tabs>
        <w:rPr>
          <w:rFonts w:ascii="Times New Roman" w:hAnsi="Times New Roman" w:cs="Times New Roman"/>
          <w:sz w:val="28"/>
          <w:szCs w:val="28"/>
        </w:rPr>
      </w:pPr>
      <w:r w:rsidRPr="00F93D28">
        <w:rPr>
          <w:rFonts w:ascii="Times New Roman" w:hAnsi="Times New Roman" w:cs="Times New Roman"/>
          <w:sz w:val="28"/>
          <w:szCs w:val="28"/>
          <w:lang w:val="kk-KZ"/>
        </w:rPr>
        <w:t>4. Ауыл шаруашылығы және ветеринария</w:t>
      </w:r>
      <w:r w:rsidRPr="00F93D28">
        <w:rPr>
          <w:rFonts w:ascii="Times New Roman" w:hAnsi="Times New Roman" w:cs="Times New Roman"/>
          <w:sz w:val="28"/>
          <w:szCs w:val="28"/>
        </w:rPr>
        <w:t>/ Сельское хозяйство и ветеринария</w:t>
      </w:r>
    </w:p>
    <w:p w14:paraId="08B8DA7D" w14:textId="77777777" w:rsidR="003749A3" w:rsidRPr="00F93D28" w:rsidRDefault="003749A3" w:rsidP="003749A3">
      <w:pPr>
        <w:tabs>
          <w:tab w:val="left" w:pos="1524"/>
        </w:tabs>
        <w:rPr>
          <w:lang w:val="kk-KZ"/>
        </w:rPr>
      </w:pP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3749A3" w:rsidRPr="00F93D28" w14:paraId="38D32758" w14:textId="77777777" w:rsidTr="00D878EF">
        <w:trPr>
          <w:trHeight w:val="867"/>
        </w:trPr>
        <w:tc>
          <w:tcPr>
            <w:tcW w:w="425" w:type="dxa"/>
          </w:tcPr>
          <w:p w14:paraId="36A295A6"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1653C98A"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27676A82"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456DB99E"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1D76CBAD"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71706730"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00339740"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563E1AA3"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2790B563"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758B547A"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7D34D164"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6E51D9F1"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5522F30D"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3749A3" w:rsidRPr="00F93D28" w14:paraId="4796A6A0" w14:textId="77777777" w:rsidTr="00D878EF">
        <w:tc>
          <w:tcPr>
            <w:tcW w:w="425" w:type="dxa"/>
          </w:tcPr>
          <w:p w14:paraId="17992AD8"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6A0D6C12"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rPr>
              <w:t>«</w:t>
            </w:r>
            <w:r w:rsidRPr="00F93D28">
              <w:rPr>
                <w:rFonts w:ascii="Times New Roman" w:hAnsi="Times New Roman" w:cs="Times New Roman"/>
                <w:lang w:val="kk-KZ"/>
              </w:rPr>
              <w:t>ШҚО ветерин</w:t>
            </w:r>
            <w:r w:rsidRPr="00F93D28">
              <w:rPr>
                <w:rFonts w:ascii="Times New Roman" w:hAnsi="Times New Roman" w:cs="Times New Roman"/>
              </w:rPr>
              <w:t>ар</w:t>
            </w:r>
            <w:r w:rsidRPr="00F93D28">
              <w:rPr>
                <w:rFonts w:ascii="Times New Roman" w:hAnsi="Times New Roman" w:cs="Times New Roman"/>
                <w:lang w:val="kk-KZ"/>
              </w:rPr>
              <w:t>ия басқармасы» ММ</w:t>
            </w:r>
          </w:p>
          <w:p w14:paraId="1FF7D2F2" w14:textId="77777777" w:rsidR="003749A3" w:rsidRPr="00F93D28" w:rsidRDefault="003749A3" w:rsidP="00D878EF">
            <w:pPr>
              <w:rPr>
                <w:rFonts w:ascii="Times New Roman" w:hAnsi="Times New Roman" w:cs="Times New Roman"/>
                <w:lang w:val="kk-KZ"/>
              </w:rPr>
            </w:pPr>
          </w:p>
          <w:p w14:paraId="016450AE"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ГУ «Управление ветеринарии ВКО»</w:t>
            </w:r>
          </w:p>
        </w:tc>
        <w:tc>
          <w:tcPr>
            <w:tcW w:w="1417" w:type="dxa"/>
          </w:tcPr>
          <w:p w14:paraId="0077D09F"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Халықтың өміріне қауіп төндіретін қаңғыбас иттердің тобын байқағанда қайда жүгіну керек?</w:t>
            </w:r>
          </w:p>
        </w:tc>
        <w:tc>
          <w:tcPr>
            <w:tcW w:w="1418" w:type="dxa"/>
          </w:tcPr>
          <w:p w14:paraId="0F8B1A17"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Куда следует обращаться при обнаружении стаи бродячих собак, которые представляют угрозу жизни населения?</w:t>
            </w:r>
          </w:p>
        </w:tc>
        <w:tc>
          <w:tcPr>
            <w:tcW w:w="1527" w:type="dxa"/>
          </w:tcPr>
          <w:p w14:paraId="6674976A" w14:textId="712AECBC" w:rsidR="003749A3" w:rsidRPr="00F93D28" w:rsidRDefault="007A7152" w:rsidP="00D878EF">
            <w:pPr>
              <w:rPr>
                <w:rFonts w:ascii="Times New Roman" w:hAnsi="Times New Roman" w:cs="Times New Roman"/>
              </w:rPr>
            </w:pPr>
            <w:r w:rsidRPr="00F93D28">
              <w:rPr>
                <w:rFonts w:ascii="Times New Roman" w:eastAsia="Times New Roman" w:hAnsi="Times New Roman" w:cs="Times New Roman"/>
                <w:lang w:eastAsia="ru-RU"/>
              </w:rPr>
              <w:t xml:space="preserve">Халықтың өміріне қауіп төндіретін қаңғыбас иттер табылғанда </w:t>
            </w:r>
            <w:r w:rsidRPr="00F93D28">
              <w:rPr>
                <w:rFonts w:ascii="Times New Roman" w:eastAsia="Times New Roman" w:hAnsi="Times New Roman" w:cs="Times New Roman"/>
                <w:lang w:val="kk-KZ" w:eastAsia="ru-RU"/>
              </w:rPr>
              <w:t>қ</w:t>
            </w:r>
            <w:r w:rsidR="003749A3" w:rsidRPr="00F93D28">
              <w:rPr>
                <w:rFonts w:ascii="Times New Roman" w:eastAsia="Times New Roman" w:hAnsi="Times New Roman" w:cs="Times New Roman"/>
                <w:lang w:eastAsia="ru-RU"/>
              </w:rPr>
              <w:t xml:space="preserve">алалар мен аудандардың ветеринария саласындағы кәсіпорындарға жануарларды аулау қажеттілігі туралы өтінішпен жүгіну қажет. </w:t>
            </w:r>
            <w:r w:rsidRPr="00F93D28">
              <w:rPr>
                <w:rFonts w:ascii="Times New Roman" w:eastAsia="Times New Roman" w:hAnsi="Times New Roman" w:cs="Times New Roman"/>
                <w:lang w:eastAsia="ru-RU"/>
              </w:rPr>
              <w:t xml:space="preserve">Егер мәселе шешілмесе, </w:t>
            </w:r>
            <w:r w:rsidRPr="00F93D28">
              <w:rPr>
                <w:rFonts w:ascii="Times New Roman" w:eastAsia="Times New Roman" w:hAnsi="Times New Roman" w:cs="Times New Roman"/>
                <w:lang w:eastAsia="ru-RU"/>
              </w:rPr>
              <w:lastRenderedPageBreak/>
              <w:t>Сіз сіз актісі, әрекеті / әрекетсіздігі шағымданатын органға шағым беруге құқығыңыз бар.</w:t>
            </w:r>
          </w:p>
        </w:tc>
        <w:tc>
          <w:tcPr>
            <w:tcW w:w="1417" w:type="dxa"/>
          </w:tcPr>
          <w:p w14:paraId="21E1B1C3" w14:textId="715734BE" w:rsidR="003749A3" w:rsidRPr="00F93D28" w:rsidRDefault="007A7152"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При обнаружении стаи бродячих собак, которые представляют угрозу жизни населению, н</w:t>
            </w:r>
            <w:r w:rsidR="003749A3" w:rsidRPr="00F93D28">
              <w:rPr>
                <w:rFonts w:ascii="Times New Roman" w:eastAsia="Times New Roman" w:hAnsi="Times New Roman" w:cs="Times New Roman"/>
                <w:lang w:eastAsia="ru-RU"/>
              </w:rPr>
              <w:t>еобходимо обратиться в предприятия в сфере ветеринарии городов и районов с обращением о необходимо</w:t>
            </w:r>
            <w:r w:rsidR="003749A3" w:rsidRPr="00F93D28">
              <w:rPr>
                <w:rFonts w:ascii="Times New Roman" w:eastAsia="Times New Roman" w:hAnsi="Times New Roman" w:cs="Times New Roman"/>
                <w:lang w:eastAsia="ru-RU"/>
              </w:rPr>
              <w:lastRenderedPageBreak/>
              <w:t>сти отлова животных.</w:t>
            </w:r>
          </w:p>
          <w:p w14:paraId="7D0B7546" w14:textId="0AC2433B" w:rsidR="003749A3" w:rsidRPr="00F93D28" w:rsidRDefault="007A7152"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Если проблема не решена, Вы вправе подать жалобу в тот орган чей акт, действие / бездействие обжалуются.</w:t>
            </w:r>
          </w:p>
        </w:tc>
        <w:tc>
          <w:tcPr>
            <w:tcW w:w="2552" w:type="dxa"/>
          </w:tcPr>
          <w:p w14:paraId="3B9EF2DE"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Агрессивті қаңғыбас иттер табылса, жануарларды аулау қажеттілігі туралы өтінішпен қалалар мен аудандардың ветеринария саласындағы кәсіпорындарға хабарласу қажет. Егер мәселе шешілмесе </w:t>
            </w:r>
            <w:r w:rsidRPr="00F93D28">
              <w:rPr>
                <w:rFonts w:ascii="Times New Roman" w:eastAsia="Times New Roman" w:hAnsi="Times New Roman" w:cs="Times New Roman"/>
                <w:lang w:val="kk-KZ" w:eastAsia="ru-RU"/>
              </w:rPr>
              <w:t>С</w:t>
            </w:r>
            <w:r w:rsidRPr="00F93D28">
              <w:rPr>
                <w:rFonts w:ascii="Times New Roman" w:eastAsia="Times New Roman" w:hAnsi="Times New Roman" w:cs="Times New Roman"/>
                <w:lang w:eastAsia="ru-RU"/>
              </w:rPr>
              <w:t xml:space="preserve">із шағым беруге құқығыңыз бар. Шағым актісіне, әрекетіне/әрекетсіздігіне шағым жасалған органға беріледі. Шағым </w:t>
            </w:r>
            <w:r w:rsidRPr="00F93D28">
              <w:rPr>
                <w:rFonts w:ascii="Times New Roman" w:eastAsia="Times New Roman" w:hAnsi="Times New Roman" w:cs="Times New Roman"/>
                <w:lang w:val="kk-KZ" w:eastAsia="ru-RU"/>
              </w:rPr>
              <w:t xml:space="preserve">әкімшілік </w:t>
            </w:r>
            <w:proofErr w:type="gramStart"/>
            <w:r w:rsidRPr="00F93D28">
              <w:rPr>
                <w:rFonts w:ascii="Times New Roman" w:eastAsia="Times New Roman" w:hAnsi="Times New Roman" w:cs="Times New Roman"/>
                <w:lang w:val="kk-KZ" w:eastAsia="ru-RU"/>
              </w:rPr>
              <w:t xml:space="preserve">актіні </w:t>
            </w:r>
            <w:r w:rsidRPr="00F93D28">
              <w:rPr>
                <w:rFonts w:ascii="Times New Roman" w:eastAsia="Times New Roman" w:hAnsi="Times New Roman" w:cs="Times New Roman"/>
                <w:lang w:eastAsia="ru-RU"/>
              </w:rPr>
              <w:t xml:space="preserve"> қабылдау</w:t>
            </w:r>
            <w:proofErr w:type="gramEnd"/>
            <w:r w:rsidRPr="00F93D28">
              <w:rPr>
                <w:rFonts w:ascii="Times New Roman" w:eastAsia="Times New Roman" w:hAnsi="Times New Roman" w:cs="Times New Roman"/>
                <w:lang w:eastAsia="ru-RU"/>
              </w:rPr>
              <w:t xml:space="preserve"> туралы немесе іс-әрекеттің/</w:t>
            </w:r>
            <w:r w:rsidRPr="00F93D28">
              <w:rPr>
                <w:rFonts w:ascii="Times New Roman" w:eastAsia="Times New Roman" w:hAnsi="Times New Roman" w:cs="Times New Roman"/>
                <w:lang w:val="kk-KZ" w:eastAsia="ru-RU"/>
              </w:rPr>
              <w:t xml:space="preserve"> </w:t>
            </w:r>
            <w:r w:rsidRPr="00F93D28">
              <w:rPr>
                <w:rFonts w:ascii="Times New Roman" w:eastAsia="Times New Roman" w:hAnsi="Times New Roman" w:cs="Times New Roman"/>
                <w:lang w:eastAsia="ru-RU"/>
              </w:rPr>
              <w:lastRenderedPageBreak/>
              <w:t>әрекетсіздіктің</w:t>
            </w:r>
            <w:r w:rsidRPr="00F93D28">
              <w:rPr>
                <w:rFonts w:ascii="Times New Roman" w:eastAsia="Times New Roman" w:hAnsi="Times New Roman" w:cs="Times New Roman"/>
                <w:lang w:val="kk-KZ" w:eastAsia="ru-RU"/>
              </w:rPr>
              <w:t xml:space="preserve"> жасалуы </w:t>
            </w:r>
            <w:r w:rsidRPr="00F93D28">
              <w:rPr>
                <w:rFonts w:ascii="Times New Roman" w:eastAsia="Times New Roman" w:hAnsi="Times New Roman" w:cs="Times New Roman"/>
                <w:lang w:eastAsia="ru-RU"/>
              </w:rPr>
              <w:t>белгілі болған күннен бастап үш айдан кешіктірілмей беріледі.</w:t>
            </w:r>
            <w:r w:rsidRPr="00F93D28">
              <w:rPr>
                <w:rFonts w:ascii="Times New Roman" w:eastAsia="Times New Roman" w:hAnsi="Times New Roman" w:cs="Times New Roman"/>
                <w:lang w:val="kk-KZ" w:eastAsia="ru-RU"/>
              </w:rPr>
              <w:t xml:space="preserve"> Шағымда жағдайды егжей-тегжейлі сипаттау, өтініш жасалған күнді және Сіз жүгінген ұйымның атауын көрсету ұсынылады. </w:t>
            </w:r>
            <w:r w:rsidRPr="00F93D28">
              <w:rPr>
                <w:rFonts w:ascii="Times New Roman" w:eastAsia="Times New Roman" w:hAnsi="Times New Roman" w:cs="Times New Roman"/>
                <w:lang w:eastAsia="ru-RU"/>
              </w:rPr>
              <w:t xml:space="preserve">Бұл қажетті шараларды қарастыру және қабылдау процесін жеделдетуге көмектеседі. </w:t>
            </w:r>
          </w:p>
        </w:tc>
        <w:tc>
          <w:tcPr>
            <w:tcW w:w="2268" w:type="dxa"/>
          </w:tcPr>
          <w:p w14:paraId="5BD812FA" w14:textId="1D8FB6FA"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При обнаружении стаи бродячих собак необходимо обратиться в предприятия в сфере ветеринарии городов и районов с обращением о необходимости отлова животных.</w:t>
            </w:r>
          </w:p>
          <w:p w14:paraId="0B5CE2FB"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Если проблема не решена Вы имеете право подать жалобу. Жалоба подается в тот орган, чей акт, действие/бездействиеобжалуются. Жалоба подается не позднее трех месяцев со дня, когда стало известно </w:t>
            </w:r>
            <w:r w:rsidRPr="00F93D28">
              <w:rPr>
                <w:rFonts w:ascii="Times New Roman" w:eastAsia="Times New Roman" w:hAnsi="Times New Roman" w:cs="Times New Roman"/>
                <w:lang w:eastAsia="ru-RU"/>
              </w:rPr>
              <w:lastRenderedPageBreak/>
              <w:t>о принятии адм.акта или совершении действия/бездействияВ жалобе рекомендуется подробно описать ситуацию, указать дату обращения и наименование организации, в которую Вы обращались. Это поможет ускорить процесс рассмотрения и принятия необходимых мер.</w:t>
            </w:r>
          </w:p>
          <w:p w14:paraId="057C68B7" w14:textId="77777777" w:rsidR="003749A3" w:rsidRPr="00F93D28" w:rsidRDefault="003749A3" w:rsidP="00D878EF">
            <w:pPr>
              <w:rPr>
                <w:rFonts w:ascii="Times New Roman" w:eastAsia="Times New Roman" w:hAnsi="Times New Roman" w:cs="Times New Roman"/>
                <w:lang w:eastAsia="ru-RU"/>
              </w:rPr>
            </w:pPr>
          </w:p>
        </w:tc>
        <w:tc>
          <w:tcPr>
            <w:tcW w:w="1276" w:type="dxa"/>
          </w:tcPr>
          <w:p w14:paraId="10C9EA6F"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lastRenderedPageBreak/>
              <w:t>«</w:t>
            </w:r>
            <w:r w:rsidRPr="00F93D28">
              <w:rPr>
                <w:rFonts w:ascii="Times New Roman" w:eastAsia="Times New Roman" w:hAnsi="Times New Roman" w:cs="Times New Roman"/>
                <w:lang w:eastAsia="ru-RU"/>
              </w:rPr>
              <w:t xml:space="preserve">Жануарларға жауапкершілікпен қарау туралы» </w:t>
            </w:r>
            <w:r w:rsidRPr="00F93D28">
              <w:rPr>
                <w:rFonts w:ascii="Times New Roman" w:eastAsia="Times New Roman" w:hAnsi="Times New Roman" w:cs="Times New Roman"/>
                <w:lang w:val="kk-KZ" w:eastAsia="ru-RU"/>
              </w:rPr>
              <w:t xml:space="preserve">2021 ж. 30 желтоқсандағы №97-7 </w:t>
            </w:r>
            <w:r w:rsidRPr="00F93D28">
              <w:rPr>
                <w:rFonts w:ascii="Times New Roman" w:eastAsia="Times New Roman" w:hAnsi="Times New Roman" w:cs="Times New Roman"/>
                <w:lang w:eastAsia="ru-RU"/>
              </w:rPr>
              <w:t>ҚР Заңы</w:t>
            </w:r>
          </w:p>
          <w:p w14:paraId="2D334F69" w14:textId="77777777" w:rsidR="003749A3" w:rsidRPr="00F93D28" w:rsidRDefault="003749A3" w:rsidP="00D878EF">
            <w:pPr>
              <w:rPr>
                <w:rFonts w:ascii="Times New Roman" w:eastAsia="Times New Roman" w:hAnsi="Times New Roman" w:cs="Times New Roman"/>
                <w:lang w:eastAsia="ru-RU"/>
              </w:rPr>
            </w:pPr>
          </w:p>
          <w:p w14:paraId="247A33A2" w14:textId="77777777" w:rsidR="003749A3" w:rsidRPr="00F93D28" w:rsidRDefault="003749A3" w:rsidP="00D878EF">
            <w:pPr>
              <w:rPr>
                <w:rFonts w:ascii="Times New Roman" w:eastAsia="Times New Roman" w:hAnsi="Times New Roman" w:cs="Times New Roman"/>
                <w:lang w:eastAsia="ru-RU"/>
              </w:rPr>
            </w:pPr>
          </w:p>
          <w:p w14:paraId="7F1B8213"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w:t>
            </w:r>
            <w:r w:rsidRPr="00F93D28">
              <w:rPr>
                <w:rFonts w:ascii="Times New Roman" w:eastAsia="Times New Roman" w:hAnsi="Times New Roman" w:cs="Times New Roman"/>
                <w:lang w:eastAsia="ru-RU"/>
              </w:rPr>
              <w:t xml:space="preserve">Жануарларға жауапкершілікпен қарау туралы» ҚР </w:t>
            </w:r>
            <w:r w:rsidRPr="00F93D28">
              <w:rPr>
                <w:rFonts w:ascii="Times New Roman" w:eastAsia="Times New Roman" w:hAnsi="Times New Roman" w:cs="Times New Roman"/>
                <w:lang w:val="kk-KZ" w:eastAsia="ru-RU"/>
              </w:rPr>
              <w:t xml:space="preserve">Экология, </w:t>
            </w:r>
            <w:r w:rsidRPr="00F93D28">
              <w:rPr>
                <w:rFonts w:ascii="Times New Roman" w:eastAsia="Times New Roman" w:hAnsi="Times New Roman" w:cs="Times New Roman"/>
                <w:lang w:val="kk-KZ" w:eastAsia="ru-RU"/>
              </w:rPr>
              <w:lastRenderedPageBreak/>
              <w:t xml:space="preserve">геология және табиғи ресурстар мнистрінің  2022 ж. 18 мамырдағы №162 бұйрығы </w:t>
            </w:r>
          </w:p>
          <w:p w14:paraId="5D5A03E5" w14:textId="77777777" w:rsidR="003749A3" w:rsidRPr="00F93D28" w:rsidRDefault="003749A3" w:rsidP="00D878EF">
            <w:pPr>
              <w:rPr>
                <w:rFonts w:ascii="Times New Roman" w:eastAsia="Times New Roman" w:hAnsi="Times New Roman" w:cs="Times New Roman"/>
                <w:lang w:val="kk-KZ" w:eastAsia="ru-RU"/>
              </w:rPr>
            </w:pPr>
          </w:p>
          <w:p w14:paraId="61543EBB" w14:textId="77777777" w:rsidR="003749A3" w:rsidRPr="00F93D28" w:rsidRDefault="003749A3" w:rsidP="00D878EF">
            <w:pPr>
              <w:rPr>
                <w:rFonts w:ascii="Times New Roman" w:eastAsia="Times New Roman" w:hAnsi="Times New Roman" w:cs="Times New Roman"/>
                <w:lang w:val="kk-KZ" w:eastAsia="ru-RU"/>
              </w:rPr>
            </w:pPr>
          </w:p>
          <w:p w14:paraId="77F78444" w14:textId="77777777" w:rsidR="003749A3" w:rsidRPr="00F93D28" w:rsidRDefault="003749A3" w:rsidP="00D878EF">
            <w:pPr>
              <w:rPr>
                <w:rFonts w:ascii="Times New Roman" w:eastAsia="Times New Roman" w:hAnsi="Times New Roman" w:cs="Times New Roman"/>
                <w:lang w:val="kk-KZ" w:eastAsia="ru-RU"/>
              </w:rPr>
            </w:pPr>
          </w:p>
        </w:tc>
        <w:tc>
          <w:tcPr>
            <w:tcW w:w="1106" w:type="dxa"/>
          </w:tcPr>
          <w:p w14:paraId="6D9A19F7"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Закон РК </w:t>
            </w:r>
            <w:r w:rsidRPr="00F93D28">
              <w:rPr>
                <w:rFonts w:ascii="Times New Roman" w:eastAsia="Times New Roman" w:hAnsi="Times New Roman" w:cs="Times New Roman"/>
                <w:lang w:val="kk-KZ" w:eastAsia="ru-RU"/>
              </w:rPr>
              <w:t xml:space="preserve">от 30 декабря 2021 г. № 97-7 </w:t>
            </w:r>
            <w:r w:rsidRPr="00F93D28">
              <w:rPr>
                <w:rFonts w:ascii="Times New Roman" w:eastAsia="Times New Roman" w:hAnsi="Times New Roman" w:cs="Times New Roman"/>
                <w:lang w:eastAsia="ru-RU"/>
              </w:rPr>
              <w:t xml:space="preserve">«Об ответственном обращении с животными», </w:t>
            </w:r>
          </w:p>
          <w:p w14:paraId="4BE2FCE9" w14:textId="77777777" w:rsidR="003749A3" w:rsidRPr="00F93D28" w:rsidRDefault="003749A3" w:rsidP="00D878EF">
            <w:pPr>
              <w:rPr>
                <w:rFonts w:ascii="Times New Roman" w:eastAsia="Times New Roman" w:hAnsi="Times New Roman" w:cs="Times New Roman"/>
                <w:lang w:eastAsia="ru-RU"/>
              </w:rPr>
            </w:pPr>
          </w:p>
          <w:p w14:paraId="5E0D4AF0" w14:textId="77777777" w:rsidR="003749A3" w:rsidRPr="00F93D28" w:rsidRDefault="003749A3" w:rsidP="00D878EF">
            <w:pPr>
              <w:rPr>
                <w:rFonts w:ascii="Times New Roman" w:eastAsia="Times New Roman" w:hAnsi="Times New Roman" w:cs="Times New Roman"/>
                <w:lang w:eastAsia="ru-RU"/>
              </w:rPr>
            </w:pPr>
          </w:p>
          <w:p w14:paraId="3F00C04A"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 </w:t>
            </w:r>
            <w:r w:rsidRPr="00F93D28">
              <w:rPr>
                <w:rFonts w:ascii="Times New Roman" w:eastAsia="Times New Roman" w:hAnsi="Times New Roman" w:cs="Times New Roman"/>
                <w:lang w:val="kk-KZ" w:eastAsia="ru-RU"/>
              </w:rPr>
              <w:t xml:space="preserve">Приказ Министра экологии, геологии </w:t>
            </w:r>
            <w:r w:rsidRPr="00F93D28">
              <w:rPr>
                <w:rFonts w:ascii="Times New Roman" w:eastAsia="Times New Roman" w:hAnsi="Times New Roman" w:cs="Times New Roman"/>
                <w:lang w:val="kk-KZ" w:eastAsia="ru-RU"/>
              </w:rPr>
              <w:lastRenderedPageBreak/>
              <w:t>и природных ресурсов РК от 18.05.2022 №162  «Об утверждении т</w:t>
            </w:r>
            <w:r w:rsidRPr="00F93D28">
              <w:rPr>
                <w:rFonts w:ascii="Times New Roman" w:eastAsia="Times New Roman" w:hAnsi="Times New Roman" w:cs="Times New Roman"/>
                <w:lang w:eastAsia="ru-RU"/>
              </w:rPr>
              <w:t>иповы</w:t>
            </w:r>
            <w:r w:rsidRPr="00F93D28">
              <w:rPr>
                <w:rFonts w:ascii="Times New Roman" w:eastAsia="Times New Roman" w:hAnsi="Times New Roman" w:cs="Times New Roman"/>
                <w:lang w:val="kk-KZ" w:eastAsia="ru-RU"/>
              </w:rPr>
              <w:t>х</w:t>
            </w:r>
            <w:r w:rsidRPr="00F93D28">
              <w:rPr>
                <w:rFonts w:ascii="Times New Roman" w:eastAsia="Times New Roman" w:hAnsi="Times New Roman" w:cs="Times New Roman"/>
                <w:lang w:eastAsia="ru-RU"/>
              </w:rPr>
              <w:t xml:space="preserve"> правил</w:t>
            </w:r>
            <w:r w:rsidRPr="00F93D28">
              <w:rPr>
                <w:rFonts w:ascii="Times New Roman" w:eastAsia="Times New Roman" w:hAnsi="Times New Roman" w:cs="Times New Roman"/>
                <w:lang w:val="kk-KZ" w:eastAsia="ru-RU"/>
              </w:rPr>
              <w:t xml:space="preserve"> </w:t>
            </w:r>
            <w:r w:rsidRPr="00F93D28">
              <w:rPr>
                <w:rFonts w:ascii="Times New Roman" w:eastAsia="Times New Roman" w:hAnsi="Times New Roman" w:cs="Times New Roman"/>
                <w:lang w:eastAsia="ru-RU"/>
              </w:rPr>
              <w:t>отлова, временного содержания и умерщвления животных</w:t>
            </w:r>
            <w:r w:rsidRPr="00F93D28">
              <w:rPr>
                <w:rFonts w:ascii="Times New Roman" w:eastAsia="Times New Roman" w:hAnsi="Times New Roman" w:cs="Times New Roman"/>
                <w:lang w:val="kk-KZ" w:eastAsia="ru-RU"/>
              </w:rPr>
              <w:t>»</w:t>
            </w:r>
          </w:p>
        </w:tc>
        <w:tc>
          <w:tcPr>
            <w:tcW w:w="804" w:type="dxa"/>
          </w:tcPr>
          <w:p w14:paraId="1ADDAE54"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rPr>
              <w:lastRenderedPageBreak/>
              <w:t>Аулау,</w:t>
            </w:r>
            <w:r w:rsidRPr="00F93D28">
              <w:t xml:space="preserve"> </w:t>
            </w:r>
            <w:r w:rsidRPr="00F93D28">
              <w:rPr>
                <w:rFonts w:ascii="Times New Roman" w:hAnsi="Times New Roman" w:cs="Times New Roman"/>
                <w:lang w:val="kk-KZ"/>
              </w:rPr>
              <w:t>қ</w:t>
            </w:r>
            <w:r w:rsidRPr="00F93D28">
              <w:rPr>
                <w:rFonts w:ascii="Times New Roman" w:hAnsi="Times New Roman" w:cs="Times New Roman"/>
              </w:rPr>
              <w:t>аңғыбас жануарлар.</w:t>
            </w:r>
          </w:p>
        </w:tc>
        <w:tc>
          <w:tcPr>
            <w:tcW w:w="708" w:type="dxa"/>
          </w:tcPr>
          <w:p w14:paraId="45757F04"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rPr>
              <w:t>Отлов, бродячие животные.</w:t>
            </w:r>
          </w:p>
        </w:tc>
      </w:tr>
      <w:tr w:rsidR="003749A3" w:rsidRPr="00F93D28" w14:paraId="3E25A722" w14:textId="77777777" w:rsidTr="00D878EF">
        <w:tc>
          <w:tcPr>
            <w:tcW w:w="425" w:type="dxa"/>
          </w:tcPr>
          <w:p w14:paraId="798330B9"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38F118ED"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rPr>
              <w:t>«</w:t>
            </w:r>
            <w:r w:rsidRPr="00F93D28">
              <w:rPr>
                <w:rFonts w:ascii="Times New Roman" w:hAnsi="Times New Roman" w:cs="Times New Roman"/>
                <w:lang w:val="kk-KZ"/>
              </w:rPr>
              <w:t>ШҚО ветерин</w:t>
            </w:r>
            <w:r w:rsidRPr="00F93D28">
              <w:rPr>
                <w:rFonts w:ascii="Times New Roman" w:hAnsi="Times New Roman" w:cs="Times New Roman"/>
              </w:rPr>
              <w:t>ар</w:t>
            </w:r>
            <w:r w:rsidRPr="00F93D28">
              <w:rPr>
                <w:rFonts w:ascii="Times New Roman" w:hAnsi="Times New Roman" w:cs="Times New Roman"/>
                <w:lang w:val="kk-KZ"/>
              </w:rPr>
              <w:t>ия басқармасы» ММ</w:t>
            </w:r>
          </w:p>
          <w:p w14:paraId="14560F59" w14:textId="77777777" w:rsidR="003749A3" w:rsidRPr="00F93D28" w:rsidRDefault="003749A3" w:rsidP="00D878EF">
            <w:pPr>
              <w:rPr>
                <w:rFonts w:ascii="Times New Roman" w:hAnsi="Times New Roman" w:cs="Times New Roman"/>
                <w:lang w:val="kk-KZ"/>
              </w:rPr>
            </w:pPr>
          </w:p>
          <w:p w14:paraId="4497753D" w14:textId="77777777" w:rsidR="003749A3" w:rsidRPr="00F93D28" w:rsidRDefault="003749A3" w:rsidP="00D878EF">
            <w:pPr>
              <w:rPr>
                <w:rFonts w:ascii="Times New Roman" w:hAnsi="Times New Roman" w:cs="Times New Roman"/>
              </w:rPr>
            </w:pPr>
            <w:r w:rsidRPr="00F93D28">
              <w:rPr>
                <w:rFonts w:ascii="Times New Roman" w:hAnsi="Times New Roman" w:cs="Times New Roman"/>
                <w:lang w:val="kk-KZ"/>
              </w:rPr>
              <w:t>ГУ «Управление ветеринарии ВКО»</w:t>
            </w:r>
          </w:p>
        </w:tc>
        <w:tc>
          <w:tcPr>
            <w:tcW w:w="1417" w:type="dxa"/>
          </w:tcPr>
          <w:p w14:paraId="01798FF0"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Бруцеллезбен ауырған малдарды  санитариялық союға жіберілуі</w:t>
            </w:r>
            <w:r w:rsidRPr="00F93D28">
              <w:rPr>
                <w:rFonts w:ascii="Times New Roman" w:eastAsia="Times New Roman" w:hAnsi="Times New Roman" w:cs="Times New Roman"/>
                <w:lang w:eastAsia="ru-RU"/>
              </w:rPr>
              <w:t xml:space="preserve"> </w:t>
            </w:r>
            <w:r w:rsidRPr="00F93D28">
              <w:rPr>
                <w:rFonts w:ascii="Times New Roman" w:eastAsia="Times New Roman" w:hAnsi="Times New Roman" w:cs="Times New Roman"/>
                <w:lang w:val="kk-KZ" w:eastAsia="ru-RU"/>
              </w:rPr>
              <w:t>міндетпе</w:t>
            </w:r>
            <w:r w:rsidRPr="00F93D28">
              <w:rPr>
                <w:rFonts w:ascii="Times New Roman" w:eastAsia="Times New Roman" w:hAnsi="Times New Roman" w:cs="Times New Roman"/>
                <w:lang w:eastAsia="ru-RU"/>
              </w:rPr>
              <w:t>?</w:t>
            </w:r>
          </w:p>
        </w:tc>
        <w:tc>
          <w:tcPr>
            <w:tcW w:w="1418" w:type="dxa"/>
          </w:tcPr>
          <w:p w14:paraId="2F939772"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t>Обязательно ли отправлять на  санитарный убой животных больных бруцеллезом ?</w:t>
            </w:r>
          </w:p>
        </w:tc>
        <w:tc>
          <w:tcPr>
            <w:tcW w:w="1527" w:type="dxa"/>
          </w:tcPr>
          <w:p w14:paraId="4C25BF2A" w14:textId="2B19BC50" w:rsidR="003749A3" w:rsidRPr="00F93D28" w:rsidRDefault="003F2B67"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 xml:space="preserve">Бруцеллезбен ауыратын жануарларды </w:t>
            </w:r>
            <w:r w:rsidR="003749A3" w:rsidRPr="00F93D28">
              <w:rPr>
                <w:rFonts w:ascii="Times New Roman" w:eastAsia="Times New Roman" w:hAnsi="Times New Roman" w:cs="Times New Roman"/>
                <w:lang w:val="kk-KZ" w:eastAsia="ru-RU"/>
              </w:rPr>
              <w:t xml:space="preserve">15 күнтізбелік күннен аспайтын мерзім ішінде ауру жануарларды санитариялық сою үшін жануарларды союды жүзеге асыратын өндіріс </w:t>
            </w:r>
            <w:r w:rsidR="003749A3" w:rsidRPr="00F93D28">
              <w:rPr>
                <w:rFonts w:ascii="Times New Roman" w:eastAsia="Times New Roman" w:hAnsi="Times New Roman" w:cs="Times New Roman"/>
                <w:lang w:val="kk-KZ" w:eastAsia="ru-RU"/>
              </w:rPr>
              <w:lastRenderedPageBreak/>
              <w:t>объектілеріне (ет комбинаты, сою пункті) жіберіледі</w:t>
            </w:r>
          </w:p>
        </w:tc>
        <w:tc>
          <w:tcPr>
            <w:tcW w:w="1417" w:type="dxa"/>
          </w:tcPr>
          <w:p w14:paraId="5F238FED" w14:textId="7CE2159E" w:rsidR="003749A3" w:rsidRPr="00F93D28" w:rsidRDefault="003F2B67"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lastRenderedPageBreak/>
              <w:t>Животных больных бруцеллезом в</w:t>
            </w:r>
            <w:r w:rsidR="003749A3" w:rsidRPr="00F93D28">
              <w:rPr>
                <w:rFonts w:ascii="Times New Roman" w:eastAsia="Times New Roman" w:hAnsi="Times New Roman" w:cs="Times New Roman"/>
                <w:lang w:val="kk-KZ" w:eastAsia="ru-RU"/>
              </w:rPr>
              <w:t xml:space="preserve"> течение не более 15 календарных дней больные животные направляются на санитарный убой на объекты производства, осуществля</w:t>
            </w:r>
            <w:r w:rsidR="003749A3" w:rsidRPr="00F93D28">
              <w:rPr>
                <w:rFonts w:ascii="Times New Roman" w:eastAsia="Times New Roman" w:hAnsi="Times New Roman" w:cs="Times New Roman"/>
                <w:lang w:val="kk-KZ" w:eastAsia="ru-RU"/>
              </w:rPr>
              <w:lastRenderedPageBreak/>
              <w:t>ющие убой животных (мясокомбинат, убойный пункт)</w:t>
            </w:r>
          </w:p>
        </w:tc>
        <w:tc>
          <w:tcPr>
            <w:tcW w:w="2552" w:type="dxa"/>
          </w:tcPr>
          <w:p w14:paraId="72555B33" w14:textId="533BA2DD" w:rsidR="003749A3" w:rsidRPr="00F93D28" w:rsidRDefault="003F2B67"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Бруцеллезбен ауыратын жануарлар анықталған кезде қ</w:t>
            </w:r>
            <w:r w:rsidR="003749A3" w:rsidRPr="00F93D28">
              <w:rPr>
                <w:rFonts w:ascii="Times New Roman" w:eastAsia="Times New Roman" w:hAnsi="Times New Roman" w:cs="Times New Roman"/>
                <w:lang w:val="kk-KZ" w:eastAsia="ru-RU"/>
              </w:rPr>
              <w:t>аланың, ауданның бас мемлекеттік ветеринариялық-санитариялық инспекторы сараптама актісі (сынақ хаттамасы) негізінде:</w:t>
            </w:r>
          </w:p>
          <w:p w14:paraId="4F98A724"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1) жануарлар иелеріне жануарларға санитариялық тазалау, санитариялық сою жүргізу туралы нұсқама береді;</w:t>
            </w:r>
          </w:p>
          <w:p w14:paraId="2E50F469"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2) 15 күнтізбелік күннен аспайтын мерзім ішінде ауру жануарларды санитариялық сою үшін жануарларды союды жүзеге асыратын өндіріс объектілеріне (ет комбинаты, сою пункті)  жібереді.</w:t>
            </w:r>
          </w:p>
          <w:p w14:paraId="72BD1BEF"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Санитариялық союды жүзеге асыру үшін қала, аудан бөлімшесі сою объектілерінің басшыларымен бірлесіп, бруцеллезбен ауыратын жануарларды сою үшін аптасына бір санитариялық күн белгілейді.</w:t>
            </w:r>
          </w:p>
        </w:tc>
        <w:tc>
          <w:tcPr>
            <w:tcW w:w="2268" w:type="dxa"/>
          </w:tcPr>
          <w:p w14:paraId="5BE59E14" w14:textId="7A30D652" w:rsidR="003749A3" w:rsidRPr="00F93D28" w:rsidRDefault="003F2B67"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lastRenderedPageBreak/>
              <w:t xml:space="preserve">При обнаружении больных животных бруцеллезом </w:t>
            </w:r>
            <w:r w:rsidR="003749A3" w:rsidRPr="00F93D28">
              <w:rPr>
                <w:rFonts w:ascii="Times New Roman" w:eastAsia="Times New Roman" w:hAnsi="Times New Roman" w:cs="Times New Roman"/>
                <w:lang w:val="kk-KZ" w:eastAsia="ru-RU"/>
              </w:rPr>
              <w:t>Г</w:t>
            </w:r>
            <w:r w:rsidR="003749A3" w:rsidRPr="00F93D28">
              <w:rPr>
                <w:rFonts w:ascii="Times New Roman" w:eastAsia="Times New Roman" w:hAnsi="Times New Roman" w:cs="Times New Roman"/>
                <w:lang w:eastAsia="ru-RU"/>
              </w:rPr>
              <w:t>лавный государственный ветеринарно-санитарный инспектор города, района на основании акта экспертизы (протокола испытаний):</w:t>
            </w:r>
            <w:r w:rsidR="003749A3" w:rsidRPr="00F93D28">
              <w:rPr>
                <w:rFonts w:ascii="Times New Roman" w:hAnsi="Times New Roman" w:cs="Times New Roman"/>
              </w:rPr>
              <w:t xml:space="preserve"> </w:t>
            </w:r>
            <w:r w:rsidR="003749A3" w:rsidRPr="00F93D28">
              <w:rPr>
                <w:rFonts w:ascii="Times New Roman" w:eastAsia="Times New Roman" w:hAnsi="Times New Roman" w:cs="Times New Roman"/>
                <w:lang w:eastAsia="ru-RU"/>
              </w:rPr>
              <w:t xml:space="preserve">1) дает владельцам животных предписание о проведении санитарной очистки, </w:t>
            </w:r>
            <w:r w:rsidR="003749A3" w:rsidRPr="00F93D28">
              <w:rPr>
                <w:rFonts w:ascii="Times New Roman" w:eastAsia="Times New Roman" w:hAnsi="Times New Roman" w:cs="Times New Roman"/>
                <w:lang w:eastAsia="ru-RU"/>
              </w:rPr>
              <w:lastRenderedPageBreak/>
              <w:t>санитарного убоя животных;</w:t>
            </w:r>
          </w:p>
          <w:p w14:paraId="12EE41A8"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2) в течение не более 15 календарных дней направляет больных животных для санитарного убоя на объекты производства, осуществляющие убой животных (мясокомбинат, убойный пункт)</w:t>
            </w:r>
          </w:p>
          <w:p w14:paraId="59597C15"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t>Для осуществления санитарного убоя подразделение города, района, совместно с руководителями объектов убоя, определяют один санитарный день в неделю для забоя больных бруцеллезом животных.</w:t>
            </w:r>
          </w:p>
        </w:tc>
        <w:tc>
          <w:tcPr>
            <w:tcW w:w="1276" w:type="dxa"/>
          </w:tcPr>
          <w:p w14:paraId="58FA185B"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lastRenderedPageBreak/>
              <w:t>«Ветеринариялық (ветеринариялық-санитариялық) қағидаларды бекіту туралы» ҚР Ауыл шаруашылығы министрінің 2015 жылғы 29 маусымдағы № 7-</w:t>
            </w:r>
            <w:r w:rsidRPr="00F93D28">
              <w:rPr>
                <w:rFonts w:ascii="Times New Roman" w:eastAsia="Times New Roman" w:hAnsi="Times New Roman" w:cs="Times New Roman"/>
                <w:lang w:val="kk-KZ" w:eastAsia="ru-RU"/>
              </w:rPr>
              <w:lastRenderedPageBreak/>
              <w:t>1/587 бұйрығы</w:t>
            </w:r>
          </w:p>
        </w:tc>
        <w:tc>
          <w:tcPr>
            <w:tcW w:w="1106" w:type="dxa"/>
          </w:tcPr>
          <w:p w14:paraId="0D853606"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Приказ Министра сельского хозяйства </w:t>
            </w:r>
            <w:r w:rsidRPr="00F93D28">
              <w:rPr>
                <w:rFonts w:ascii="Times New Roman" w:eastAsia="Times New Roman" w:hAnsi="Times New Roman" w:cs="Times New Roman"/>
                <w:lang w:val="kk-KZ" w:eastAsia="ru-RU"/>
              </w:rPr>
              <w:t>РК</w:t>
            </w:r>
            <w:r w:rsidRPr="00F93D28">
              <w:rPr>
                <w:rFonts w:ascii="Times New Roman" w:eastAsia="Times New Roman" w:hAnsi="Times New Roman" w:cs="Times New Roman"/>
                <w:lang w:eastAsia="ru-RU"/>
              </w:rPr>
              <w:t>от 29 июня 2015 года № 7-1/587</w:t>
            </w:r>
            <w:r w:rsidRPr="00F93D28">
              <w:rPr>
                <w:rFonts w:ascii="Times New Roman" w:eastAsia="Times New Roman" w:hAnsi="Times New Roman" w:cs="Times New Roman"/>
                <w:lang w:val="kk-KZ" w:eastAsia="ru-RU"/>
              </w:rPr>
              <w:t xml:space="preserve"> «Об утверждении Ветеринарных (ветерин</w:t>
            </w:r>
            <w:r w:rsidRPr="00F93D28">
              <w:rPr>
                <w:rFonts w:ascii="Times New Roman" w:eastAsia="Times New Roman" w:hAnsi="Times New Roman" w:cs="Times New Roman"/>
                <w:lang w:val="kk-KZ" w:eastAsia="ru-RU"/>
              </w:rPr>
              <w:lastRenderedPageBreak/>
              <w:t>арно-санитарных) правил»</w:t>
            </w:r>
          </w:p>
        </w:tc>
        <w:tc>
          <w:tcPr>
            <w:tcW w:w="804" w:type="dxa"/>
          </w:tcPr>
          <w:p w14:paraId="4A764B49" w14:textId="77777777" w:rsidR="003749A3" w:rsidRPr="00F93D28" w:rsidRDefault="003749A3" w:rsidP="00D878EF">
            <w:pPr>
              <w:rPr>
                <w:rFonts w:ascii="Times New Roman" w:hAnsi="Times New Roman" w:cs="Times New Roman"/>
              </w:rPr>
            </w:pPr>
            <w:r w:rsidRPr="00F93D28">
              <w:rPr>
                <w:rFonts w:ascii="Times New Roman" w:hAnsi="Times New Roman" w:cs="Times New Roman"/>
                <w:lang w:val="kk-KZ"/>
              </w:rPr>
              <w:lastRenderedPageBreak/>
              <w:t xml:space="preserve">Бруцелллезбен ауырған мал, </w:t>
            </w:r>
            <w:r w:rsidRPr="00F93D28">
              <w:rPr>
                <w:rFonts w:ascii="Times New Roman" w:eastAsia="Times New Roman" w:hAnsi="Times New Roman" w:cs="Times New Roman"/>
                <w:lang w:val="kk-KZ" w:eastAsia="ru-RU"/>
              </w:rPr>
              <w:t>санитариялық сою.</w:t>
            </w:r>
            <w:r w:rsidRPr="00F93D28">
              <w:rPr>
                <w:rFonts w:ascii="Times New Roman" w:hAnsi="Times New Roman" w:cs="Times New Roman"/>
                <w:lang w:val="kk-KZ"/>
              </w:rPr>
              <w:t xml:space="preserve"> </w:t>
            </w:r>
          </w:p>
        </w:tc>
        <w:tc>
          <w:tcPr>
            <w:tcW w:w="708" w:type="dxa"/>
          </w:tcPr>
          <w:p w14:paraId="373317D2" w14:textId="77777777" w:rsidR="003749A3" w:rsidRPr="00F93D28" w:rsidRDefault="003749A3" w:rsidP="00D878EF">
            <w:pPr>
              <w:rPr>
                <w:rFonts w:ascii="Times New Roman" w:hAnsi="Times New Roman" w:cs="Times New Roman"/>
              </w:rPr>
            </w:pPr>
            <w:r w:rsidRPr="00F93D28">
              <w:rPr>
                <w:rFonts w:ascii="Times New Roman" w:hAnsi="Times New Roman" w:cs="Times New Roman"/>
                <w:lang w:val="kk-KZ"/>
              </w:rPr>
              <w:t>Животные заболевшие бруцеллезом, санитарный убой.</w:t>
            </w:r>
          </w:p>
        </w:tc>
      </w:tr>
      <w:tr w:rsidR="003749A3" w:rsidRPr="00F93D28" w14:paraId="22352405" w14:textId="77777777" w:rsidTr="00D878EF">
        <w:tc>
          <w:tcPr>
            <w:tcW w:w="425" w:type="dxa"/>
          </w:tcPr>
          <w:p w14:paraId="4589A702"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3</w:t>
            </w:r>
          </w:p>
        </w:tc>
        <w:tc>
          <w:tcPr>
            <w:tcW w:w="1277" w:type="dxa"/>
          </w:tcPr>
          <w:p w14:paraId="4CD8C188"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rPr>
              <w:t>«</w:t>
            </w:r>
            <w:r w:rsidRPr="00F93D28">
              <w:rPr>
                <w:rFonts w:ascii="Times New Roman" w:hAnsi="Times New Roman" w:cs="Times New Roman"/>
                <w:lang w:val="kk-KZ"/>
              </w:rPr>
              <w:t>ШҚО ветериния басқармасы» ММ</w:t>
            </w:r>
          </w:p>
          <w:p w14:paraId="32855506" w14:textId="77777777" w:rsidR="003749A3" w:rsidRPr="00F93D28" w:rsidRDefault="003749A3" w:rsidP="00D878EF">
            <w:pPr>
              <w:rPr>
                <w:rFonts w:ascii="Times New Roman" w:hAnsi="Times New Roman" w:cs="Times New Roman"/>
                <w:lang w:val="kk-KZ"/>
              </w:rPr>
            </w:pPr>
          </w:p>
          <w:p w14:paraId="401BA01F" w14:textId="77777777" w:rsidR="003749A3" w:rsidRPr="00F93D28" w:rsidRDefault="003749A3" w:rsidP="00D878EF">
            <w:pPr>
              <w:rPr>
                <w:rFonts w:ascii="Times New Roman" w:hAnsi="Times New Roman" w:cs="Times New Roman"/>
              </w:rPr>
            </w:pPr>
            <w:r w:rsidRPr="00F93D28">
              <w:rPr>
                <w:rFonts w:ascii="Times New Roman" w:hAnsi="Times New Roman" w:cs="Times New Roman"/>
                <w:lang w:val="kk-KZ"/>
              </w:rPr>
              <w:t>ГУ «Управление ветеринарии ВКО»</w:t>
            </w:r>
          </w:p>
        </w:tc>
        <w:tc>
          <w:tcPr>
            <w:tcW w:w="1417" w:type="dxa"/>
          </w:tcPr>
          <w:p w14:paraId="7EDA9009"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Қаңғыбас иттерді аулауға рұқсат етілген бе?</w:t>
            </w:r>
          </w:p>
        </w:tc>
        <w:tc>
          <w:tcPr>
            <w:tcW w:w="1418" w:type="dxa"/>
          </w:tcPr>
          <w:p w14:paraId="21D4B41D"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Разрешен ли отлов бродячих собак?</w:t>
            </w:r>
          </w:p>
        </w:tc>
        <w:tc>
          <w:tcPr>
            <w:tcW w:w="1527" w:type="dxa"/>
          </w:tcPr>
          <w:p w14:paraId="780E8656" w14:textId="327AD290" w:rsidR="003749A3" w:rsidRPr="00F93D28" w:rsidRDefault="0079294A"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Қаңғыбас иттерді аулауға рұқсат етіледі.</w:t>
            </w:r>
            <w:r w:rsidRPr="00F93D28">
              <w:rPr>
                <w:lang w:val="kk-KZ"/>
              </w:rPr>
              <w:t xml:space="preserve"> </w:t>
            </w:r>
            <w:r w:rsidRPr="00F93D28">
              <w:rPr>
                <w:rFonts w:ascii="Times New Roman" w:eastAsia="Times New Roman" w:hAnsi="Times New Roman" w:cs="Times New Roman"/>
                <w:lang w:val="kk-KZ" w:eastAsia="ru-RU"/>
              </w:rPr>
              <w:t>О</w:t>
            </w:r>
            <w:r w:rsidR="003749A3" w:rsidRPr="00F93D28">
              <w:rPr>
                <w:rFonts w:ascii="Times New Roman" w:eastAsia="Times New Roman" w:hAnsi="Times New Roman" w:cs="Times New Roman"/>
                <w:lang w:val="kk-KZ" w:eastAsia="ru-RU"/>
              </w:rPr>
              <w:t xml:space="preserve">блыс аумағында қаңғыбас иттер мен мысықтарды аулау және олардың </w:t>
            </w:r>
            <w:r w:rsidR="003749A3" w:rsidRPr="00F93D28">
              <w:rPr>
                <w:rFonts w:ascii="Times New Roman" w:eastAsia="Times New Roman" w:hAnsi="Times New Roman" w:cs="Times New Roman"/>
                <w:lang w:val="kk-KZ" w:eastAsia="ru-RU"/>
              </w:rPr>
              <w:lastRenderedPageBreak/>
              <w:t xml:space="preserve">санын реттеу ҚР заңдарына сәйкес жүзеге асырылады. </w:t>
            </w:r>
          </w:p>
          <w:p w14:paraId="60448E39"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br/>
            </w:r>
          </w:p>
        </w:tc>
        <w:tc>
          <w:tcPr>
            <w:tcW w:w="1417" w:type="dxa"/>
          </w:tcPr>
          <w:p w14:paraId="4110F9A6" w14:textId="3BE8693F" w:rsidR="003749A3" w:rsidRPr="00F93D28" w:rsidRDefault="0079294A" w:rsidP="00D878EF">
            <w:pPr>
              <w:rPr>
                <w:rFonts w:ascii="Times New Roman" w:eastAsia="Times New Roman" w:hAnsi="Times New Roman" w:cs="Times New Roman"/>
                <w:lang w:val="kk-KZ" w:eastAsia="ru-RU"/>
              </w:rPr>
            </w:pPr>
            <w:r w:rsidRPr="00F93D28">
              <w:rPr>
                <w:rFonts w:ascii="Times New Roman" w:hAnsi="Times New Roman" w:cs="Times New Roman"/>
              </w:rPr>
              <w:lastRenderedPageBreak/>
              <w:t xml:space="preserve">Отлов бродячих собак разрешен. </w:t>
            </w:r>
            <w:r w:rsidRPr="00F93D28">
              <w:rPr>
                <w:rFonts w:ascii="Times New Roman" w:hAnsi="Times New Roman" w:cs="Times New Roman"/>
                <w:lang w:val="kk-KZ"/>
              </w:rPr>
              <w:t>О</w:t>
            </w:r>
            <w:r w:rsidR="003749A3" w:rsidRPr="00F93D28">
              <w:rPr>
                <w:rFonts w:ascii="Times New Roman" w:hAnsi="Times New Roman" w:cs="Times New Roman"/>
              </w:rPr>
              <w:t xml:space="preserve">тлов и регулирование численности бродячих собак и кошек на территории </w:t>
            </w:r>
            <w:r w:rsidR="003749A3" w:rsidRPr="00F93D28">
              <w:rPr>
                <w:rFonts w:ascii="Times New Roman" w:hAnsi="Times New Roman" w:cs="Times New Roman"/>
              </w:rPr>
              <w:lastRenderedPageBreak/>
              <w:t xml:space="preserve">области осуществляются в соответствии с законодательством Республики Казахстан. </w:t>
            </w:r>
          </w:p>
        </w:tc>
        <w:tc>
          <w:tcPr>
            <w:tcW w:w="2552" w:type="dxa"/>
          </w:tcPr>
          <w:p w14:paraId="43462015" w14:textId="47712A12" w:rsidR="003749A3" w:rsidRPr="00F93D28" w:rsidRDefault="0079294A"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Қаңғыбас иттерді аулауға рұқсат етіледі. О</w:t>
            </w:r>
            <w:r w:rsidR="003749A3" w:rsidRPr="00F93D28">
              <w:rPr>
                <w:rFonts w:ascii="Times New Roman" w:eastAsia="Times New Roman" w:hAnsi="Times New Roman" w:cs="Times New Roman"/>
                <w:lang w:val="kk-KZ" w:eastAsia="ru-RU"/>
              </w:rPr>
              <w:t xml:space="preserve">блыс аумағында қаңғыбас иттер мен мысықтарды аулау және олардың санын реттеу «Ветеринария туралы» және «Жануарларға жауапкершілікпен қарау туралы» Қазақстан Республикасының </w:t>
            </w:r>
            <w:r w:rsidR="003749A3" w:rsidRPr="00F93D28">
              <w:rPr>
                <w:rFonts w:ascii="Times New Roman" w:eastAsia="Times New Roman" w:hAnsi="Times New Roman" w:cs="Times New Roman"/>
                <w:lang w:val="kk-KZ" w:eastAsia="ru-RU"/>
              </w:rPr>
              <w:lastRenderedPageBreak/>
              <w:t xml:space="preserve">заңдарына сәйкес жүзеге асырылады. </w:t>
            </w:r>
          </w:p>
          <w:p w14:paraId="7449AA1B" w14:textId="77777777" w:rsidR="003749A3" w:rsidRPr="00F93D28" w:rsidRDefault="003749A3" w:rsidP="00D878EF">
            <w:pPr>
              <w:rPr>
                <w:rFonts w:ascii="Times New Roman" w:eastAsia="Times New Roman" w:hAnsi="Times New Roman" w:cs="Times New Roman"/>
                <w:lang w:val="kk-KZ" w:eastAsia="ru-RU"/>
              </w:rPr>
            </w:pPr>
          </w:p>
          <w:p w14:paraId="490FBDE7"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Процесс Жануарларды аулау, уақытша ұстау және өлтіру ережелерімен реттеледі.</w:t>
            </w:r>
            <w:r w:rsidRPr="00F93D28">
              <w:rPr>
                <w:rFonts w:ascii="Times New Roman" w:eastAsia="Times New Roman" w:hAnsi="Times New Roman" w:cs="Times New Roman"/>
                <w:lang w:val="kk-KZ" w:eastAsia="ru-RU"/>
              </w:rPr>
              <w:br/>
              <w:t>Бұл шаралардың орындалуын бақылауды ШҚО ветеринария басқармасының ведомстволық бағынысты ұйымдары жүзеге асырады, ал жануарларды аулау жөніндегі бригадалар белгіленген кесте бойынша тұрақты сапарлармен жұмыс істейді.</w:t>
            </w:r>
          </w:p>
        </w:tc>
        <w:tc>
          <w:tcPr>
            <w:tcW w:w="2268" w:type="dxa"/>
          </w:tcPr>
          <w:p w14:paraId="7BF51690" w14:textId="25A51EFA" w:rsidR="003749A3" w:rsidRPr="00F93D28" w:rsidRDefault="0079294A"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lastRenderedPageBreak/>
              <w:t xml:space="preserve">Отлов бродячих собак разрешен. </w:t>
            </w:r>
            <w:r w:rsidR="003749A3" w:rsidRPr="00F93D28">
              <w:rPr>
                <w:rFonts w:ascii="Times New Roman" w:eastAsia="Times New Roman" w:hAnsi="Times New Roman" w:cs="Times New Roman"/>
                <w:lang w:eastAsia="ru-RU"/>
              </w:rPr>
              <w:t xml:space="preserve">На территории области отлов и регулирование численности бродячих собак и кошек осуществляются в соответствии с Законами Республики </w:t>
            </w:r>
            <w:r w:rsidR="003749A3" w:rsidRPr="00F93D28">
              <w:rPr>
                <w:rFonts w:ascii="Times New Roman" w:eastAsia="Times New Roman" w:hAnsi="Times New Roman" w:cs="Times New Roman"/>
                <w:lang w:eastAsia="ru-RU"/>
              </w:rPr>
              <w:lastRenderedPageBreak/>
              <w:t>Казахстан «О ветеринарии» и «Об ответственном обращении с животными». Процесс регулируется Правилами отлова, временного содержания и умерщвления животных.</w:t>
            </w:r>
            <w:r w:rsidR="003749A3" w:rsidRPr="00F93D28">
              <w:rPr>
                <w:rFonts w:ascii="Times New Roman" w:eastAsia="Times New Roman" w:hAnsi="Times New Roman" w:cs="Times New Roman"/>
                <w:lang w:eastAsia="ru-RU"/>
              </w:rPr>
              <w:br/>
              <w:t>Контроль за исполнением этих мер осуществляется подведомственными организациями управления ветеринарии ВКО, а бригады по отлову животных работают по установленному графику с регулярными выездами.</w:t>
            </w:r>
          </w:p>
        </w:tc>
        <w:tc>
          <w:tcPr>
            <w:tcW w:w="1276" w:type="dxa"/>
          </w:tcPr>
          <w:p w14:paraId="046F95BE"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«Ветеринария туралы» ҚР 2002 ж. 10 шілдедегі № 339 ҚР Заңы, </w:t>
            </w:r>
          </w:p>
          <w:p w14:paraId="47D03E37"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 xml:space="preserve">«Жануарларға жауапкершілікпен </w:t>
            </w:r>
            <w:r w:rsidRPr="00F93D28">
              <w:rPr>
                <w:rFonts w:ascii="Times New Roman" w:eastAsia="Times New Roman" w:hAnsi="Times New Roman" w:cs="Times New Roman"/>
                <w:lang w:val="kk-KZ" w:eastAsia="ru-RU"/>
              </w:rPr>
              <w:lastRenderedPageBreak/>
              <w:t>қарау туралы» 2021 ж. 30 желтоқсандағы №97-7 ҚР Заңы,</w:t>
            </w:r>
          </w:p>
          <w:p w14:paraId="1AEF938F"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«Жануарларды аулаудың, уақытша ұстаудың және жансыздандырудың үлгілік қағидаларын бекіту туралы» ҚР экология, геология және табиғи ресурстар министрінің 2022 ж.18 мамырдағы №162 бұйрығы</w:t>
            </w:r>
          </w:p>
          <w:p w14:paraId="73FC84AD" w14:textId="77777777" w:rsidR="003749A3" w:rsidRPr="00F93D28" w:rsidRDefault="003749A3" w:rsidP="00D878EF">
            <w:pPr>
              <w:rPr>
                <w:rFonts w:ascii="Times New Roman" w:eastAsia="Times New Roman" w:hAnsi="Times New Roman" w:cs="Times New Roman"/>
                <w:lang w:val="kk-KZ" w:eastAsia="ru-RU"/>
              </w:rPr>
            </w:pPr>
          </w:p>
          <w:p w14:paraId="397AD5BD" w14:textId="77777777" w:rsidR="003749A3" w:rsidRPr="00F93D28" w:rsidRDefault="003749A3" w:rsidP="00D878EF">
            <w:pPr>
              <w:rPr>
                <w:rFonts w:ascii="Times New Roman" w:eastAsia="Times New Roman" w:hAnsi="Times New Roman" w:cs="Times New Roman"/>
                <w:lang w:val="kk-KZ" w:eastAsia="ru-RU"/>
              </w:rPr>
            </w:pPr>
          </w:p>
          <w:p w14:paraId="386674EC" w14:textId="77777777" w:rsidR="003749A3" w:rsidRPr="00F93D28" w:rsidRDefault="003749A3" w:rsidP="00D878EF">
            <w:pPr>
              <w:rPr>
                <w:rFonts w:ascii="Times New Roman" w:eastAsia="Times New Roman" w:hAnsi="Times New Roman" w:cs="Times New Roman"/>
                <w:lang w:val="kk-KZ" w:eastAsia="ru-RU"/>
              </w:rPr>
            </w:pPr>
          </w:p>
        </w:tc>
        <w:tc>
          <w:tcPr>
            <w:tcW w:w="1106" w:type="dxa"/>
          </w:tcPr>
          <w:p w14:paraId="4DA06397"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Закон </w:t>
            </w:r>
            <w:r w:rsidRPr="00F93D28">
              <w:rPr>
                <w:rFonts w:ascii="Times New Roman" w:eastAsia="Times New Roman" w:hAnsi="Times New Roman" w:cs="Times New Roman"/>
                <w:lang w:val="kk-KZ" w:eastAsia="ru-RU"/>
              </w:rPr>
              <w:t>РК</w:t>
            </w:r>
            <w:r w:rsidRPr="00F93D28">
              <w:rPr>
                <w:rFonts w:ascii="Times New Roman" w:eastAsia="Times New Roman" w:hAnsi="Times New Roman" w:cs="Times New Roman"/>
                <w:lang w:eastAsia="ru-RU"/>
              </w:rPr>
              <w:t xml:space="preserve"> </w:t>
            </w:r>
            <w:r w:rsidRPr="00F93D28">
              <w:rPr>
                <w:rFonts w:ascii="Times New Roman" w:eastAsia="Times New Roman" w:hAnsi="Times New Roman" w:cs="Times New Roman"/>
                <w:lang w:val="kk-KZ" w:eastAsia="ru-RU"/>
              </w:rPr>
              <w:t xml:space="preserve">от 10 июля 2002 г. №339     </w:t>
            </w:r>
            <w:proofErr w:type="gramStart"/>
            <w:r w:rsidRPr="00F93D28">
              <w:rPr>
                <w:rFonts w:ascii="Times New Roman" w:eastAsia="Times New Roman" w:hAnsi="Times New Roman" w:cs="Times New Roman"/>
                <w:lang w:val="kk-KZ" w:eastAsia="ru-RU"/>
              </w:rPr>
              <w:t xml:space="preserve">   </w:t>
            </w:r>
            <w:r w:rsidRPr="00F93D28">
              <w:rPr>
                <w:rFonts w:ascii="Times New Roman" w:eastAsia="Times New Roman" w:hAnsi="Times New Roman" w:cs="Times New Roman"/>
                <w:lang w:eastAsia="ru-RU"/>
              </w:rPr>
              <w:t>«</w:t>
            </w:r>
            <w:proofErr w:type="gramEnd"/>
            <w:r w:rsidRPr="00F93D28">
              <w:rPr>
                <w:rFonts w:ascii="Times New Roman" w:eastAsia="Times New Roman" w:hAnsi="Times New Roman" w:cs="Times New Roman"/>
                <w:lang w:eastAsia="ru-RU"/>
              </w:rPr>
              <w:t xml:space="preserve">О ветеринарии», </w:t>
            </w:r>
          </w:p>
          <w:p w14:paraId="1D197A3D"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Закон РК </w:t>
            </w:r>
            <w:r w:rsidRPr="00F93D28">
              <w:rPr>
                <w:rFonts w:ascii="Times New Roman" w:eastAsia="Times New Roman" w:hAnsi="Times New Roman" w:cs="Times New Roman"/>
                <w:lang w:val="kk-KZ" w:eastAsia="ru-RU"/>
              </w:rPr>
              <w:t xml:space="preserve">от 30 декабря 2021 г. </w:t>
            </w:r>
            <w:r w:rsidRPr="00F93D28">
              <w:rPr>
                <w:rFonts w:ascii="Times New Roman" w:eastAsia="Times New Roman" w:hAnsi="Times New Roman" w:cs="Times New Roman"/>
                <w:lang w:val="kk-KZ" w:eastAsia="ru-RU"/>
              </w:rPr>
              <w:lastRenderedPageBreak/>
              <w:t xml:space="preserve">№ 97-7 </w:t>
            </w:r>
            <w:r w:rsidRPr="00F93D28">
              <w:rPr>
                <w:rFonts w:ascii="Times New Roman" w:eastAsia="Times New Roman" w:hAnsi="Times New Roman" w:cs="Times New Roman"/>
                <w:lang w:eastAsia="ru-RU"/>
              </w:rPr>
              <w:t xml:space="preserve">«Об ответственном обращении с животными», </w:t>
            </w:r>
          </w:p>
          <w:p w14:paraId="75733C97" w14:textId="77777777" w:rsidR="003749A3" w:rsidRPr="00F93D28" w:rsidRDefault="003749A3" w:rsidP="00D878EF">
            <w:pPr>
              <w:rPr>
                <w:rFonts w:ascii="Times New Roman" w:eastAsia="Times New Roman" w:hAnsi="Times New Roman" w:cs="Times New Roman"/>
                <w:lang w:eastAsia="ru-RU"/>
              </w:rPr>
            </w:pPr>
          </w:p>
          <w:p w14:paraId="60E8632A"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Приказ Министра экологии геологии и природных ресурсов РК</w:t>
            </w:r>
            <w:r w:rsidRPr="00F93D28">
              <w:rPr>
                <w:rFonts w:ascii="Times New Roman" w:eastAsia="Times New Roman" w:hAnsi="Times New Roman" w:cs="Times New Roman"/>
                <w:lang w:val="kk-KZ" w:eastAsia="ru-RU"/>
              </w:rPr>
              <w:t xml:space="preserve"> от 1 8мая 2022 г. №</w:t>
            </w:r>
            <w:proofErr w:type="gramStart"/>
            <w:r w:rsidRPr="00F93D28">
              <w:rPr>
                <w:rFonts w:ascii="Times New Roman" w:eastAsia="Times New Roman" w:hAnsi="Times New Roman" w:cs="Times New Roman"/>
                <w:lang w:val="kk-KZ" w:eastAsia="ru-RU"/>
              </w:rPr>
              <w:t xml:space="preserve">162 </w:t>
            </w:r>
            <w:r w:rsidRPr="00F93D28">
              <w:rPr>
                <w:rFonts w:ascii="Times New Roman" w:eastAsia="Times New Roman" w:hAnsi="Times New Roman" w:cs="Times New Roman"/>
                <w:lang w:eastAsia="ru-RU"/>
              </w:rPr>
              <w:t xml:space="preserve"> "</w:t>
            </w:r>
            <w:proofErr w:type="gramEnd"/>
            <w:r w:rsidRPr="00F93D28">
              <w:rPr>
                <w:rFonts w:ascii="Times New Roman" w:eastAsia="Times New Roman" w:hAnsi="Times New Roman" w:cs="Times New Roman"/>
                <w:lang w:eastAsia="ru-RU"/>
              </w:rPr>
              <w:t>Об утверждении типовых правил отлова, временного содержания и умерщвления животных</w:t>
            </w:r>
            <w:r w:rsidRPr="00F93D28">
              <w:rPr>
                <w:rFonts w:ascii="Times New Roman" w:eastAsia="Times New Roman" w:hAnsi="Times New Roman" w:cs="Times New Roman"/>
                <w:lang w:val="kk-KZ" w:eastAsia="ru-RU"/>
              </w:rPr>
              <w:t>».</w:t>
            </w:r>
          </w:p>
        </w:tc>
        <w:tc>
          <w:tcPr>
            <w:tcW w:w="804" w:type="dxa"/>
          </w:tcPr>
          <w:p w14:paraId="4E313B44" w14:textId="77777777" w:rsidR="003749A3" w:rsidRPr="00F93D28" w:rsidRDefault="003749A3" w:rsidP="00D878EF">
            <w:pPr>
              <w:rPr>
                <w:rFonts w:ascii="Times New Roman" w:hAnsi="Times New Roman" w:cs="Times New Roman"/>
                <w:lang w:val="kk-KZ"/>
              </w:rPr>
            </w:pPr>
            <w:r w:rsidRPr="00F93D28">
              <w:rPr>
                <w:rFonts w:ascii="Times New Roman" w:eastAsia="Times New Roman" w:hAnsi="Times New Roman" w:cs="Times New Roman"/>
                <w:lang w:eastAsia="ru-RU"/>
              </w:rPr>
              <w:lastRenderedPageBreak/>
              <w:t>қаңғыбас иттерді аулау</w:t>
            </w:r>
          </w:p>
        </w:tc>
        <w:tc>
          <w:tcPr>
            <w:tcW w:w="708" w:type="dxa"/>
          </w:tcPr>
          <w:p w14:paraId="51BB86F4" w14:textId="77777777" w:rsidR="003749A3" w:rsidRPr="00F93D28" w:rsidRDefault="003749A3" w:rsidP="00D878EF">
            <w:pPr>
              <w:rPr>
                <w:rFonts w:ascii="Times New Roman" w:hAnsi="Times New Roman" w:cs="Times New Roman"/>
                <w:lang w:val="kk-KZ"/>
              </w:rPr>
            </w:pPr>
            <w:r w:rsidRPr="00F93D28">
              <w:rPr>
                <w:rFonts w:ascii="Times New Roman" w:eastAsia="Times New Roman" w:hAnsi="Times New Roman" w:cs="Times New Roman"/>
                <w:lang w:eastAsia="ru-RU"/>
              </w:rPr>
              <w:t xml:space="preserve">отлов бродячих собак       </w:t>
            </w:r>
          </w:p>
        </w:tc>
      </w:tr>
      <w:tr w:rsidR="003749A3" w:rsidRPr="00F93D28" w14:paraId="3379B1CD" w14:textId="77777777" w:rsidTr="00D878EF">
        <w:tc>
          <w:tcPr>
            <w:tcW w:w="425" w:type="dxa"/>
          </w:tcPr>
          <w:p w14:paraId="6BB3A470"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4</w:t>
            </w:r>
          </w:p>
        </w:tc>
        <w:tc>
          <w:tcPr>
            <w:tcW w:w="1277" w:type="dxa"/>
          </w:tcPr>
          <w:p w14:paraId="65B8479C" w14:textId="77777777" w:rsidR="003749A3" w:rsidRPr="00F93D28" w:rsidRDefault="003749A3" w:rsidP="00D878EF">
            <w:pPr>
              <w:rPr>
                <w:rFonts w:ascii="Times New Roman" w:hAnsi="Times New Roman" w:cs="Times New Roman"/>
              </w:rPr>
            </w:pPr>
            <w:r w:rsidRPr="00F93D28">
              <w:rPr>
                <w:rFonts w:ascii="Times New Roman" w:hAnsi="Times New Roman" w:cs="Times New Roman"/>
                <w:lang w:val="kk-KZ"/>
              </w:rPr>
              <w:t xml:space="preserve">Шығыс Қазақстан </w:t>
            </w:r>
            <w:r w:rsidRPr="00F93D28">
              <w:rPr>
                <w:rFonts w:ascii="Times New Roman" w:hAnsi="Times New Roman" w:cs="Times New Roman"/>
                <w:lang w:val="kk-KZ"/>
              </w:rPr>
              <w:lastRenderedPageBreak/>
              <w:t>облысы ауыл шаруашылығы басқармасы/ Управление сельского хозяйства Восточно-Казахстанской области</w:t>
            </w:r>
          </w:p>
        </w:tc>
        <w:tc>
          <w:tcPr>
            <w:tcW w:w="1417" w:type="dxa"/>
          </w:tcPr>
          <w:p w14:paraId="69A00D4D"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color w:val="000000"/>
                <w:lang w:val="kk-KZ" w:eastAsia="ru-RU"/>
              </w:rPr>
              <w:lastRenderedPageBreak/>
              <w:t xml:space="preserve">«Ауыл Аманаты» </w:t>
            </w:r>
            <w:r w:rsidRPr="00F93D28">
              <w:rPr>
                <w:rFonts w:ascii="Times New Roman" w:eastAsia="Times New Roman" w:hAnsi="Times New Roman" w:cs="Times New Roman"/>
                <w:color w:val="000000"/>
                <w:lang w:val="kk-KZ" w:eastAsia="ru-RU"/>
              </w:rPr>
              <w:lastRenderedPageBreak/>
              <w:t>бағдарламасы бойынша микрокредит берудің негізгі шарттары қандай?</w:t>
            </w:r>
          </w:p>
        </w:tc>
        <w:tc>
          <w:tcPr>
            <w:tcW w:w="1418" w:type="dxa"/>
          </w:tcPr>
          <w:p w14:paraId="3C2B36D0"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rPr>
              <w:lastRenderedPageBreak/>
              <w:t xml:space="preserve">Какие основные </w:t>
            </w:r>
            <w:r w:rsidRPr="00F93D28">
              <w:rPr>
                <w:rFonts w:ascii="Times New Roman" w:hAnsi="Times New Roman" w:cs="Times New Roman"/>
              </w:rPr>
              <w:lastRenderedPageBreak/>
              <w:t>условия микрокредитования по программе «Ауыл Аманаты»?</w:t>
            </w:r>
          </w:p>
        </w:tc>
        <w:tc>
          <w:tcPr>
            <w:tcW w:w="1527" w:type="dxa"/>
          </w:tcPr>
          <w:p w14:paraId="60E29C5B" w14:textId="1CF1735F" w:rsidR="003749A3" w:rsidRPr="00F93D28" w:rsidRDefault="00626781" w:rsidP="00D878EF">
            <w:pPr>
              <w:rPr>
                <w:rFonts w:ascii="Times New Roman" w:hAnsi="Times New Roman" w:cs="Times New Roman"/>
                <w:lang w:val="kk-KZ"/>
              </w:rPr>
            </w:pPr>
            <w:r w:rsidRPr="00F93D28">
              <w:rPr>
                <w:rFonts w:ascii="Times New Roman" w:hAnsi="Times New Roman" w:cs="Times New Roman"/>
                <w:lang w:val="kk-KZ"/>
              </w:rPr>
              <w:lastRenderedPageBreak/>
              <w:t xml:space="preserve">"Ауыл Аманаты" </w:t>
            </w:r>
            <w:r w:rsidRPr="00F93D28">
              <w:rPr>
                <w:rFonts w:ascii="Times New Roman" w:hAnsi="Times New Roman" w:cs="Times New Roman"/>
                <w:lang w:val="kk-KZ"/>
              </w:rPr>
              <w:lastRenderedPageBreak/>
              <w:t>м</w:t>
            </w:r>
            <w:r w:rsidR="003749A3" w:rsidRPr="00F93D28">
              <w:rPr>
                <w:rFonts w:ascii="Times New Roman" w:hAnsi="Times New Roman" w:cs="Times New Roman"/>
                <w:lang w:val="kk-KZ"/>
              </w:rPr>
              <w:t>икрокредиттер жеделділік, ақылылық, мерзімділік, қайтарымдылық, қамтамасыздық, нысаналы пайдалану қағидаттарын сақтай отырып мынадай шарттармен беріледі:    Микрокредит мерзімі – 5 жылға дейін, мал шаруашылығы саласындағы жобалар үшін микрокредит мерзімі – 7 жылға дейін;</w:t>
            </w:r>
          </w:p>
          <w:p w14:paraId="7095443E"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 xml:space="preserve"> микрокредиттің максималды сомасы – ауылдық елді мекендерде (олардың әкімшілік бағыныстылығына </w:t>
            </w:r>
            <w:r w:rsidRPr="00F93D28">
              <w:rPr>
                <w:rFonts w:ascii="Times New Roman" w:hAnsi="Times New Roman" w:cs="Times New Roman"/>
                <w:lang w:val="kk-KZ"/>
              </w:rPr>
              <w:lastRenderedPageBreak/>
              <w:t>қарамастан) және шағын қалаларда – 2 500 АЕК-ге дейін, зәкірлі кооперацияны дамытуға –8 000  АЕК-ге дейін;</w:t>
            </w:r>
          </w:p>
          <w:p w14:paraId="29680206"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номиналды сыйақы мөлшерлемесі – жылдық  2,5 проценттен артық емес;</w:t>
            </w:r>
          </w:p>
          <w:p w14:paraId="162271A1"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 xml:space="preserve">Негізгі берешек пен сыйақыны өтеу бойынша жеңілдікті кезең микрокредит беру мерзімі ұзақтығының 1/3 бөлігін құрайды. 5 жылдық – 20 айға дейін, 7 жылдық – 28 айға дейін; </w:t>
            </w:r>
          </w:p>
          <w:p w14:paraId="426DF1F9"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Қазақстан Республикасының салық заңнамасына сәйкес салық органдарынд</w:t>
            </w:r>
            <w:r w:rsidRPr="00F93D28">
              <w:rPr>
                <w:rFonts w:ascii="Times New Roman" w:hAnsi="Times New Roman" w:cs="Times New Roman"/>
                <w:lang w:val="kk-KZ"/>
              </w:rPr>
              <w:lastRenderedPageBreak/>
              <w:t>а тіркеудің болуы,</w:t>
            </w:r>
          </w:p>
          <w:p w14:paraId="0EE8B80C"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hAnsi="Times New Roman" w:cs="Times New Roman"/>
                <w:lang w:val="kk-KZ"/>
              </w:rPr>
              <w:t xml:space="preserve"> кепілмен қамтамасыз етудің болуы керек.</w:t>
            </w:r>
          </w:p>
        </w:tc>
        <w:tc>
          <w:tcPr>
            <w:tcW w:w="1417" w:type="dxa"/>
          </w:tcPr>
          <w:p w14:paraId="10E96EFE" w14:textId="3B303C83" w:rsidR="003749A3" w:rsidRPr="00F93D28" w:rsidRDefault="00626781" w:rsidP="00D878EF">
            <w:pPr>
              <w:rPr>
                <w:rFonts w:ascii="Times New Roman" w:hAnsi="Times New Roman" w:cs="Times New Roman"/>
                <w:lang w:val="kk-KZ"/>
              </w:rPr>
            </w:pPr>
            <w:r w:rsidRPr="00F93D28">
              <w:rPr>
                <w:rFonts w:ascii="Times New Roman" w:hAnsi="Times New Roman" w:cs="Times New Roman"/>
                <w:lang w:val="kk-KZ"/>
              </w:rPr>
              <w:lastRenderedPageBreak/>
              <w:t xml:space="preserve">По программе </w:t>
            </w:r>
            <w:r w:rsidRPr="00F93D28">
              <w:rPr>
                <w:rFonts w:ascii="Times New Roman" w:hAnsi="Times New Roman" w:cs="Times New Roman"/>
                <w:lang w:val="kk-KZ"/>
              </w:rPr>
              <w:lastRenderedPageBreak/>
              <w:t>«Ауыл Аманаты" м</w:t>
            </w:r>
            <w:r w:rsidR="003749A3" w:rsidRPr="00F93D28">
              <w:rPr>
                <w:rFonts w:ascii="Times New Roman" w:hAnsi="Times New Roman" w:cs="Times New Roman"/>
                <w:lang w:val="kk-KZ"/>
              </w:rPr>
              <w:t xml:space="preserve">икрокредиты предоставляются с соблюдением принципов срочности, платности, возвратности обеспеченности целевого использования. </w:t>
            </w:r>
          </w:p>
          <w:p w14:paraId="6653B673" w14:textId="77777777" w:rsidR="003749A3" w:rsidRPr="00F93D28" w:rsidRDefault="003749A3" w:rsidP="00D878EF">
            <w:pPr>
              <w:rPr>
                <w:rFonts w:ascii="Times New Roman" w:hAnsi="Times New Roman" w:cs="Times New Roman"/>
              </w:rPr>
            </w:pPr>
            <w:r w:rsidRPr="00F93D28">
              <w:rPr>
                <w:rFonts w:ascii="Times New Roman" w:hAnsi="Times New Roman" w:cs="Times New Roman"/>
                <w:lang w:val="kk-KZ"/>
              </w:rPr>
              <w:t>Условия: С</w:t>
            </w:r>
            <w:r w:rsidRPr="00F93D28">
              <w:rPr>
                <w:rFonts w:ascii="Times New Roman" w:hAnsi="Times New Roman" w:cs="Times New Roman"/>
              </w:rPr>
              <w:t xml:space="preserve">рок микрокредита – до 5  лет, срок микрокредита для проектов в сфере животноводства – до 7  лет;  максимальная сумма микрокредита – в сельских населенных пунктах и в малых </w:t>
            </w:r>
            <w:r w:rsidRPr="00F93D28">
              <w:rPr>
                <w:rFonts w:ascii="Times New Roman" w:hAnsi="Times New Roman" w:cs="Times New Roman"/>
              </w:rPr>
              <w:lastRenderedPageBreak/>
              <w:t>городах – до 2 500 МРП</w:t>
            </w:r>
          </w:p>
          <w:p w14:paraId="348B521D" w14:textId="77777777" w:rsidR="003749A3" w:rsidRPr="00F93D28" w:rsidRDefault="003749A3" w:rsidP="00D878EF">
            <w:pPr>
              <w:rPr>
                <w:rFonts w:ascii="Times New Roman" w:hAnsi="Times New Roman" w:cs="Times New Roman"/>
              </w:rPr>
            </w:pPr>
            <w:r w:rsidRPr="00F93D28">
              <w:rPr>
                <w:rFonts w:ascii="Times New Roman" w:hAnsi="Times New Roman" w:cs="Times New Roman"/>
              </w:rPr>
              <w:t xml:space="preserve"> для развития якорной кооперации – до 8 000 </w:t>
            </w:r>
            <w:proofErr w:type="gramStart"/>
            <w:r w:rsidRPr="00F93D28">
              <w:rPr>
                <w:rFonts w:ascii="Times New Roman" w:hAnsi="Times New Roman" w:cs="Times New Roman"/>
              </w:rPr>
              <w:t xml:space="preserve">МРП;   </w:t>
            </w:r>
            <w:proofErr w:type="gramEnd"/>
            <w:r w:rsidRPr="00F93D28">
              <w:rPr>
                <w:rFonts w:ascii="Times New Roman" w:hAnsi="Times New Roman" w:cs="Times New Roman"/>
              </w:rPr>
              <w:t xml:space="preserve"> номинальная ставка вознаграждения – не более 2,5 процентов годовых;</w:t>
            </w:r>
          </w:p>
          <w:p w14:paraId="5FD9F16F" w14:textId="77777777" w:rsidR="003749A3" w:rsidRPr="00F93D28" w:rsidRDefault="003749A3" w:rsidP="00D878EF">
            <w:pPr>
              <w:rPr>
                <w:rFonts w:ascii="Times New Roman" w:hAnsi="Times New Roman" w:cs="Times New Roman"/>
              </w:rPr>
            </w:pPr>
            <w:r w:rsidRPr="00F93D28">
              <w:rPr>
                <w:rFonts w:ascii="Times New Roman" w:hAnsi="Times New Roman" w:cs="Times New Roman"/>
              </w:rPr>
              <w:t xml:space="preserve">льготный период по погашению основного долга и вознаграждения составляет не более 1/3 продолжительности срока микрокредитования. На 5 лет - до 20 месяцев, на 7 лет – до 28 месяцев; </w:t>
            </w:r>
          </w:p>
          <w:p w14:paraId="4710136E" w14:textId="77777777" w:rsidR="003749A3" w:rsidRPr="00F93D28" w:rsidRDefault="003749A3" w:rsidP="00D878EF">
            <w:pPr>
              <w:rPr>
                <w:rFonts w:ascii="Times New Roman" w:hAnsi="Times New Roman" w:cs="Times New Roman"/>
              </w:rPr>
            </w:pPr>
            <w:r w:rsidRPr="00F93D28">
              <w:rPr>
                <w:rFonts w:ascii="Times New Roman" w:hAnsi="Times New Roman" w:cs="Times New Roman"/>
              </w:rPr>
              <w:t>наличие регистрации в налоговых органах в соответстви</w:t>
            </w:r>
            <w:r w:rsidRPr="00F93D28">
              <w:rPr>
                <w:rFonts w:ascii="Times New Roman" w:hAnsi="Times New Roman" w:cs="Times New Roman"/>
              </w:rPr>
              <w:lastRenderedPageBreak/>
              <w:t xml:space="preserve">и с налоговым законодательством </w:t>
            </w:r>
            <w:proofErr w:type="gramStart"/>
            <w:r w:rsidRPr="00F93D28">
              <w:rPr>
                <w:rFonts w:ascii="Times New Roman" w:hAnsi="Times New Roman" w:cs="Times New Roman"/>
              </w:rPr>
              <w:t xml:space="preserve">РК,   </w:t>
            </w:r>
            <w:proofErr w:type="gramEnd"/>
            <w:r w:rsidRPr="00F93D28">
              <w:rPr>
                <w:rFonts w:ascii="Times New Roman" w:hAnsi="Times New Roman" w:cs="Times New Roman"/>
              </w:rPr>
              <w:t xml:space="preserve">  наличие залогового обеспечения</w:t>
            </w:r>
            <w:r w:rsidRPr="00F93D28">
              <w:rPr>
                <w:rFonts w:ascii="Times New Roman" w:hAnsi="Times New Roman" w:cs="Times New Roman"/>
                <w:lang w:val="kk-KZ"/>
              </w:rPr>
              <w:t>№</w:t>
            </w:r>
            <w:r w:rsidRPr="00F93D28">
              <w:rPr>
                <w:rFonts w:ascii="Times New Roman" w:hAnsi="Times New Roman" w:cs="Times New Roman"/>
              </w:rPr>
              <w:t>.</w:t>
            </w:r>
          </w:p>
        </w:tc>
        <w:tc>
          <w:tcPr>
            <w:tcW w:w="2552" w:type="dxa"/>
          </w:tcPr>
          <w:p w14:paraId="4EC63036" w14:textId="7684E182" w:rsidR="003749A3" w:rsidRPr="00F93D28" w:rsidRDefault="00626781" w:rsidP="00D878EF">
            <w:pPr>
              <w:rPr>
                <w:rFonts w:ascii="Times New Roman" w:eastAsia="Times New Roman" w:hAnsi="Times New Roman" w:cs="Times New Roman"/>
                <w:lang w:val="kk-KZ" w:eastAsia="ru-RU"/>
              </w:rPr>
            </w:pPr>
            <w:r w:rsidRPr="00F93D28">
              <w:rPr>
                <w:rFonts w:ascii="Times New Roman" w:hAnsi="Times New Roman" w:cs="Times New Roman"/>
              </w:rPr>
              <w:lastRenderedPageBreak/>
              <w:t>"Ауыл Аманаты" м</w:t>
            </w:r>
            <w:r w:rsidR="003749A3" w:rsidRPr="00F93D28">
              <w:rPr>
                <w:rFonts w:ascii="Times New Roman" w:hAnsi="Times New Roman" w:cs="Times New Roman"/>
              </w:rPr>
              <w:t xml:space="preserve">икрокредит алу үшін </w:t>
            </w:r>
            <w:r w:rsidR="003749A3" w:rsidRPr="00F93D28">
              <w:rPr>
                <w:rFonts w:ascii="Times New Roman" w:hAnsi="Times New Roman" w:cs="Times New Roman"/>
              </w:rPr>
              <w:lastRenderedPageBreak/>
              <w:t>Қағидаларға №</w:t>
            </w:r>
            <w:r w:rsidR="003749A3" w:rsidRPr="00F93D28">
              <w:rPr>
                <w:rFonts w:ascii="Times New Roman" w:hAnsi="Times New Roman" w:cs="Times New Roman"/>
                <w:lang w:val="kk-KZ"/>
              </w:rPr>
              <w:t xml:space="preserve"> </w:t>
            </w:r>
            <w:r w:rsidR="003749A3" w:rsidRPr="00F93D28">
              <w:rPr>
                <w:rFonts w:ascii="Times New Roman" w:hAnsi="Times New Roman" w:cs="Times New Roman"/>
              </w:rPr>
              <w:t xml:space="preserve">1 қосымшаға сәйкес құжаттар тізбесімен сенім білдірілген өкілге (агентке) жүгіну қажет. Сенім білдірілген өкілдің (агенттің) микрокредит алуға үміткер ұсынған құжаттар мен мәліметтердің мазмұнын тексеру мерзімі құжаттар тіркелген күннен бастап 3 жұмыс күнін құрайды. Құжаттар мен олардағы мәліметтер микрокредит беру шарттарына сәйкес келмеген жағдайда сенім білдірілген өкіл (агент) қайтару себептерін көрсете отырып, микрокредит алуға арналған құжаттар топтамасын қайтарады. Құжаттар мен олардағы мәліметтер микрокредит беру шарттарына сәйкес келген жағдайда сенім білдірілген өкіл (агент) үміткердің құжаттары тіркелген күннен бастап 15 жұмыс күні ішінде ұсынылған жобаға бағалау жүргізеді және микрокредитті мақұлдау не беруден бас тарту туралы шешім </w:t>
            </w:r>
            <w:r w:rsidR="003749A3" w:rsidRPr="00F93D28">
              <w:rPr>
                <w:rFonts w:ascii="Times New Roman" w:hAnsi="Times New Roman" w:cs="Times New Roman"/>
              </w:rPr>
              <w:lastRenderedPageBreak/>
              <w:t xml:space="preserve">қабылдайды. Қаржыландыру шартының талаптарына сәйкестігіне оң баға алған өтінімдер кредиттік комитеттің қарауына және шешіміне жіберіледі. Кредиттік комитеттің отырысы қарыз алушылардың құжаттарының дайындығына қарай өткізіледі. Кредиттік комитет микрокредит беру туралы шешім қабылдағаннан кейін микрокредит беру үшін іріктелген үміткер микрокредит беру туралы шартқа, Сенімгермен және сенім білдірілген өкілмен кепіл шартына қол қояды. Кепіл шартын уәкілетті органда тіркегеннен кейін сенім білдірілген өкіл 5 жұмыс күні ішінде микрокредит сомасын оның ағымдағы шотына аударады. Қарыз алушы қаражатты нысаналы мақсаты бойынша пайдалануға және сенім білдірілген өкілге микрокредитті алған күннен бастап 90 </w:t>
            </w:r>
            <w:r w:rsidR="003749A3" w:rsidRPr="00F93D28">
              <w:rPr>
                <w:rFonts w:ascii="Times New Roman" w:hAnsi="Times New Roman" w:cs="Times New Roman"/>
              </w:rPr>
              <w:lastRenderedPageBreak/>
              <w:t>күнтізбелік күн ішінде микрокредиттің нысаналы пайдаланылғанын растайтын құжаттарды беруге міндетті. Микрокредитті нысаналы мақсаты бойынша пайдаланудың растайтын құжаттары мерзімінде ұсынылмаған жағдайда, микрокредит нысаналы мақсаты бойынша пайдаланылмаған болып есептеледі. Қарыз алушы қолма-қол ақшасыз есеп айырысу бойынша несие қаражатын пайдалануға міндетті.</w:t>
            </w:r>
          </w:p>
        </w:tc>
        <w:tc>
          <w:tcPr>
            <w:tcW w:w="2268" w:type="dxa"/>
          </w:tcPr>
          <w:p w14:paraId="24346BE0" w14:textId="11677179"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Для получения микрокредита </w:t>
            </w:r>
            <w:proofErr w:type="gramStart"/>
            <w:r w:rsidR="00626781" w:rsidRPr="00F93D28">
              <w:rPr>
                <w:rFonts w:ascii="Times New Roman" w:eastAsia="Times New Roman" w:hAnsi="Times New Roman" w:cs="Times New Roman"/>
                <w:lang w:eastAsia="ru-RU"/>
              </w:rPr>
              <w:t>По</w:t>
            </w:r>
            <w:proofErr w:type="gramEnd"/>
            <w:r w:rsidR="00626781" w:rsidRPr="00F93D28">
              <w:rPr>
                <w:rFonts w:ascii="Times New Roman" w:eastAsia="Times New Roman" w:hAnsi="Times New Roman" w:cs="Times New Roman"/>
                <w:lang w:eastAsia="ru-RU"/>
              </w:rPr>
              <w:t xml:space="preserve"> </w:t>
            </w:r>
            <w:r w:rsidR="00626781" w:rsidRPr="00F93D28">
              <w:rPr>
                <w:rFonts w:ascii="Times New Roman" w:eastAsia="Times New Roman" w:hAnsi="Times New Roman" w:cs="Times New Roman"/>
                <w:lang w:eastAsia="ru-RU"/>
              </w:rPr>
              <w:lastRenderedPageBreak/>
              <w:t>программе «Ауыл Аманаты»</w:t>
            </w:r>
            <w:r w:rsidR="00626781" w:rsidRPr="00F93D28">
              <w:rPr>
                <w:rFonts w:ascii="Times New Roman" w:eastAsia="Times New Roman" w:hAnsi="Times New Roman" w:cs="Times New Roman"/>
                <w:lang w:val="kk-KZ" w:eastAsia="ru-RU"/>
              </w:rPr>
              <w:t xml:space="preserve"> </w:t>
            </w:r>
            <w:r w:rsidRPr="00F93D28">
              <w:rPr>
                <w:rFonts w:ascii="Times New Roman" w:eastAsia="Times New Roman" w:hAnsi="Times New Roman" w:cs="Times New Roman"/>
                <w:lang w:val="kk-KZ" w:eastAsia="ru-RU"/>
              </w:rPr>
              <w:t xml:space="preserve">необходимо </w:t>
            </w:r>
            <w:r w:rsidRPr="00F93D28">
              <w:rPr>
                <w:rFonts w:ascii="Times New Roman" w:eastAsia="Times New Roman" w:hAnsi="Times New Roman" w:cs="Times New Roman"/>
                <w:lang w:eastAsia="ru-RU"/>
              </w:rPr>
              <w:t>обра</w:t>
            </w:r>
            <w:r w:rsidRPr="00F93D28">
              <w:rPr>
                <w:rFonts w:ascii="Times New Roman" w:eastAsia="Times New Roman" w:hAnsi="Times New Roman" w:cs="Times New Roman"/>
                <w:lang w:val="kk-KZ" w:eastAsia="ru-RU"/>
              </w:rPr>
              <w:t xml:space="preserve">титься </w:t>
            </w:r>
            <w:r w:rsidRPr="00F93D28">
              <w:rPr>
                <w:rFonts w:ascii="Times New Roman" w:eastAsia="Times New Roman" w:hAnsi="Times New Roman" w:cs="Times New Roman"/>
                <w:lang w:eastAsia="ru-RU"/>
              </w:rPr>
              <w:t>к Поверенному (агенту) с перечнем документов согласно приложению №1 к Правилам.</w:t>
            </w:r>
          </w:p>
          <w:p w14:paraId="0A1B2534"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val="kk-KZ" w:eastAsia="ru-RU"/>
              </w:rPr>
              <w:t>С</w:t>
            </w:r>
            <w:r w:rsidRPr="00F93D28">
              <w:rPr>
                <w:rFonts w:ascii="Times New Roman" w:eastAsia="Times New Roman" w:hAnsi="Times New Roman" w:cs="Times New Roman"/>
                <w:lang w:eastAsia="ru-RU"/>
              </w:rPr>
              <w:t>рок проверки Поверенным (агентом) содержания документов и сведений, представленных претендентом на получение микрокредита, составляет 3 рабочих дня со дня регистрации документов.</w:t>
            </w:r>
          </w:p>
          <w:p w14:paraId="4E6EF18A"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В случае несоответствия документов и сведений, содержащихся в них, условиям микрокредитования, Поверенный (агент) возвращает пакет документов на получение микрокредита с указанием причин возврата.</w:t>
            </w:r>
          </w:p>
          <w:p w14:paraId="11351713"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В случае соответствия документов и сведений, содержащихся в них, условиям микрокредитования, Поверенный (агент) в течение </w:t>
            </w:r>
            <w:proofErr w:type="gramStart"/>
            <w:r w:rsidRPr="00F93D28">
              <w:rPr>
                <w:rFonts w:ascii="Times New Roman" w:eastAsia="Times New Roman" w:hAnsi="Times New Roman" w:cs="Times New Roman"/>
                <w:lang w:eastAsia="ru-RU"/>
              </w:rPr>
              <w:t>15  рабочих</w:t>
            </w:r>
            <w:proofErr w:type="gramEnd"/>
            <w:r w:rsidRPr="00F93D28">
              <w:rPr>
                <w:rFonts w:ascii="Times New Roman" w:eastAsia="Times New Roman" w:hAnsi="Times New Roman" w:cs="Times New Roman"/>
                <w:lang w:eastAsia="ru-RU"/>
              </w:rPr>
              <w:t xml:space="preserve"> дней со дня регистрации документов претендента проводит оценку представленного проекта и принимает решение об одобрении, либо об отказе в предоставлении микрокредита. </w:t>
            </w:r>
          </w:p>
          <w:p w14:paraId="3CC2E282"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Заявки, получившие положительные оценки на соответствие требованиям условии финансирования, направляются на рассмотрение и принятия решении Кредитного комитета. Заседание Кредитного комитета проводится по мере готовности документов заемщиков. </w:t>
            </w:r>
          </w:p>
          <w:p w14:paraId="1B786E52"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После принятия Кредитным комитетом решения о предоставлении микрокредита, отобранный претендент для предоставления микрокредита подписывает договор о предоставлении микрокредита, договор залога с Доверителем и Поверенным. После регистрации договора залога в уполномоченном органе, Поверенный в течении 5 рабочих дней перечисляет сумму микрокредита на его текущий счет. </w:t>
            </w:r>
          </w:p>
          <w:p w14:paraId="762CF223"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Заемщик обязан использовать средства по целевому назначению и предоставить Поверенному в течение 90 календарных дней со дня получения Микрокредита документы, подтверждающие целевое использование Микрокредита. В </w:t>
            </w:r>
            <w:r w:rsidRPr="00F93D28">
              <w:rPr>
                <w:rFonts w:ascii="Times New Roman" w:eastAsia="Times New Roman" w:hAnsi="Times New Roman" w:cs="Times New Roman"/>
                <w:lang w:eastAsia="ru-RU"/>
              </w:rPr>
              <w:lastRenderedPageBreak/>
              <w:t>случае непредставления подтверждающих документов использования Микрокредита по целевому назначению в срок, микрокредит будет считаться использованным не по целевому назначению.</w:t>
            </w:r>
            <w:r w:rsidRPr="00F93D28">
              <w:rPr>
                <w:rFonts w:ascii="Times New Roman" w:eastAsia="Times New Roman" w:hAnsi="Times New Roman" w:cs="Times New Roman"/>
                <w:lang w:val="kk-KZ" w:eastAsia="ru-RU"/>
              </w:rPr>
              <w:t xml:space="preserve"> </w:t>
            </w:r>
            <w:r w:rsidRPr="00F93D28">
              <w:rPr>
                <w:rFonts w:ascii="Times New Roman" w:eastAsia="Times New Roman" w:hAnsi="Times New Roman" w:cs="Times New Roman"/>
                <w:lang w:eastAsia="ru-RU"/>
              </w:rPr>
              <w:t>Заемщик обязан использовать кредитные средства по безналичному расчету.</w:t>
            </w:r>
          </w:p>
        </w:tc>
        <w:tc>
          <w:tcPr>
            <w:tcW w:w="1276" w:type="dxa"/>
          </w:tcPr>
          <w:p w14:paraId="35522B51"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 xml:space="preserve">«Ауылдық елді </w:t>
            </w:r>
            <w:r w:rsidRPr="00F93D28">
              <w:rPr>
                <w:rFonts w:ascii="Times New Roman" w:hAnsi="Times New Roman" w:cs="Times New Roman"/>
                <w:lang w:val="kk-KZ"/>
              </w:rPr>
              <w:lastRenderedPageBreak/>
              <w:t>мекендерде және шағын қалаларда микрокредит беру және лизинг қағидалары»</w:t>
            </w:r>
          </w:p>
          <w:p w14:paraId="2C548CFB"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 xml:space="preserve">ҚР Ауыл шаруашылығы министрінің м.а. 2023 жылғы 20 желтоқсандағы № 443 бұйрығымен бекітілген </w:t>
            </w:r>
          </w:p>
          <w:p w14:paraId="42B148C2" w14:textId="77777777" w:rsidR="003749A3" w:rsidRPr="00F93D28" w:rsidRDefault="003749A3" w:rsidP="00D878EF">
            <w:pPr>
              <w:rPr>
                <w:rFonts w:ascii="Times New Roman" w:eastAsia="Times New Roman" w:hAnsi="Times New Roman" w:cs="Times New Roman"/>
                <w:lang w:val="kk-KZ" w:eastAsia="ru-RU"/>
              </w:rPr>
            </w:pPr>
          </w:p>
        </w:tc>
        <w:tc>
          <w:tcPr>
            <w:tcW w:w="1106" w:type="dxa"/>
          </w:tcPr>
          <w:p w14:paraId="26411092"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Приказ</w:t>
            </w:r>
          </w:p>
          <w:p w14:paraId="29257F91"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и.о.</w:t>
            </w:r>
          </w:p>
          <w:p w14:paraId="1E9B9EF1"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Министра сельского хозяйства</w:t>
            </w:r>
          </w:p>
          <w:p w14:paraId="532D3F0B"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РК</w:t>
            </w:r>
          </w:p>
          <w:p w14:paraId="09D86B61"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от 20.12. 2023 г. № 443</w:t>
            </w:r>
          </w:p>
          <w:p w14:paraId="4E9C2EAC"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w:t>
            </w:r>
            <w:r w:rsidRPr="00F93D28">
              <w:rPr>
                <w:rFonts w:ascii="Times New Roman" w:hAnsi="Times New Roman" w:cs="Times New Roman"/>
              </w:rPr>
              <w:t>Правила микрокредитования и лизинга в сельских населенных пунктах и малых городах</w:t>
            </w:r>
            <w:r w:rsidRPr="00F93D28">
              <w:rPr>
                <w:rFonts w:ascii="Times New Roman" w:hAnsi="Times New Roman" w:cs="Times New Roman"/>
                <w:lang w:val="kk-KZ"/>
              </w:rPr>
              <w:t>»</w:t>
            </w:r>
          </w:p>
          <w:p w14:paraId="58B74C6F" w14:textId="77777777" w:rsidR="003749A3" w:rsidRPr="00F93D28" w:rsidRDefault="003749A3" w:rsidP="00D878EF">
            <w:pPr>
              <w:rPr>
                <w:rFonts w:ascii="Times New Roman" w:hAnsi="Times New Roman" w:cs="Times New Roman"/>
                <w:lang w:val="kk-KZ"/>
              </w:rPr>
            </w:pPr>
          </w:p>
          <w:p w14:paraId="0AFC10E6"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 xml:space="preserve"> </w:t>
            </w:r>
          </w:p>
          <w:p w14:paraId="0321017A" w14:textId="77777777" w:rsidR="003749A3" w:rsidRPr="00F93D28" w:rsidRDefault="003749A3" w:rsidP="00D878EF">
            <w:pPr>
              <w:rPr>
                <w:rFonts w:ascii="Times New Roman" w:hAnsi="Times New Roman" w:cs="Times New Roman"/>
              </w:rPr>
            </w:pPr>
          </w:p>
          <w:p w14:paraId="24426875" w14:textId="77777777" w:rsidR="003749A3" w:rsidRPr="00F93D28" w:rsidRDefault="003749A3" w:rsidP="00D878EF">
            <w:pPr>
              <w:rPr>
                <w:rFonts w:ascii="Times New Roman" w:hAnsi="Times New Roman" w:cs="Times New Roman"/>
              </w:rPr>
            </w:pPr>
          </w:p>
          <w:p w14:paraId="22AE20C2" w14:textId="77777777" w:rsidR="003749A3" w:rsidRPr="00F93D28" w:rsidRDefault="003749A3" w:rsidP="00D878EF">
            <w:pPr>
              <w:rPr>
                <w:rFonts w:ascii="Times New Roman" w:eastAsia="Times New Roman" w:hAnsi="Times New Roman" w:cs="Times New Roman"/>
                <w:lang w:eastAsia="ru-RU"/>
              </w:rPr>
            </w:pPr>
          </w:p>
        </w:tc>
        <w:tc>
          <w:tcPr>
            <w:tcW w:w="804" w:type="dxa"/>
          </w:tcPr>
          <w:p w14:paraId="0D2B6B33"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rPr>
              <w:lastRenderedPageBreak/>
              <w:t>Несиешарт</w:t>
            </w:r>
            <w:r w:rsidRPr="00F93D28">
              <w:rPr>
                <w:rFonts w:ascii="Times New Roman" w:hAnsi="Times New Roman" w:cs="Times New Roman"/>
              </w:rPr>
              <w:lastRenderedPageBreak/>
              <w:t xml:space="preserve">ы, Ауыл Аманаты </w:t>
            </w:r>
          </w:p>
        </w:tc>
        <w:tc>
          <w:tcPr>
            <w:tcW w:w="708" w:type="dxa"/>
          </w:tcPr>
          <w:p w14:paraId="55BC4A42"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lang w:val="kk-KZ"/>
              </w:rPr>
              <w:lastRenderedPageBreak/>
              <w:t xml:space="preserve">Договор </w:t>
            </w:r>
            <w:r w:rsidRPr="00F93D28">
              <w:rPr>
                <w:rFonts w:ascii="Times New Roman" w:hAnsi="Times New Roman" w:cs="Times New Roman"/>
                <w:lang w:val="kk-KZ"/>
              </w:rPr>
              <w:lastRenderedPageBreak/>
              <w:t>зай</w:t>
            </w:r>
            <w:r w:rsidRPr="00F93D28">
              <w:rPr>
                <w:rFonts w:ascii="Times New Roman" w:hAnsi="Times New Roman" w:cs="Times New Roman"/>
              </w:rPr>
              <w:t>ма, Ауыл Аманаты</w:t>
            </w:r>
          </w:p>
        </w:tc>
      </w:tr>
    </w:tbl>
    <w:p w14:paraId="3F429ABB" w14:textId="77777777" w:rsidR="003749A3" w:rsidRPr="00F93D28" w:rsidRDefault="003749A3" w:rsidP="003749A3">
      <w:pPr>
        <w:tabs>
          <w:tab w:val="left" w:pos="1524"/>
        </w:tabs>
        <w:rPr>
          <w:rFonts w:ascii="Times New Roman" w:hAnsi="Times New Roman" w:cs="Times New Roman"/>
          <w:sz w:val="28"/>
          <w:szCs w:val="28"/>
          <w:lang w:val="kk-KZ"/>
        </w:rPr>
      </w:pPr>
    </w:p>
    <w:p w14:paraId="4756C7E3" w14:textId="2416BE33" w:rsidR="003749A3" w:rsidRPr="00F93D28" w:rsidRDefault="003749A3" w:rsidP="003749A3">
      <w:pPr>
        <w:tabs>
          <w:tab w:val="left" w:pos="1524"/>
        </w:tabs>
        <w:rPr>
          <w:rFonts w:ascii="Times New Roman" w:hAnsi="Times New Roman" w:cs="Times New Roman"/>
          <w:sz w:val="28"/>
          <w:szCs w:val="28"/>
        </w:rPr>
      </w:pPr>
      <w:r w:rsidRPr="00F93D28">
        <w:rPr>
          <w:rFonts w:ascii="Times New Roman" w:hAnsi="Times New Roman" w:cs="Times New Roman"/>
          <w:sz w:val="28"/>
          <w:szCs w:val="28"/>
          <w:lang w:val="kk-KZ"/>
        </w:rPr>
        <w:t>5.Денсаулық сақтау және ана мен баланы қорғау.</w:t>
      </w:r>
      <w:r w:rsidRPr="00F93D28">
        <w:rPr>
          <w:rFonts w:ascii="Times New Roman" w:hAnsi="Times New Roman" w:cs="Times New Roman"/>
          <w:sz w:val="28"/>
          <w:szCs w:val="28"/>
        </w:rPr>
        <w:t xml:space="preserve"> Здравоохранение и защита материнства и детства</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3749A3" w:rsidRPr="00F93D28" w14:paraId="5CC0B846" w14:textId="77777777" w:rsidTr="00D878EF">
        <w:trPr>
          <w:trHeight w:val="867"/>
        </w:trPr>
        <w:tc>
          <w:tcPr>
            <w:tcW w:w="425" w:type="dxa"/>
          </w:tcPr>
          <w:p w14:paraId="673F1F1D"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7B997898"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49B44FFC"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256D5EA0"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6FD3DF10"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2E2158D5"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5059AC22"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1B2D7C81"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3B0E26C6"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28F23F77"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70798148"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0061AB2F"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3DF0DFA6"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4A3A90" w:rsidRPr="00F93D28" w14:paraId="3D9D9EA0" w14:textId="77777777" w:rsidTr="00D878EF">
        <w:tc>
          <w:tcPr>
            <w:tcW w:w="425" w:type="dxa"/>
          </w:tcPr>
          <w:p w14:paraId="686A3CE7"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lastRenderedPageBreak/>
              <w:t>1</w:t>
            </w:r>
          </w:p>
        </w:tc>
        <w:tc>
          <w:tcPr>
            <w:tcW w:w="1277" w:type="dxa"/>
          </w:tcPr>
          <w:p w14:paraId="4EAF6433"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«ШҚО д</w:t>
            </w:r>
            <w:r w:rsidRPr="00F93D28">
              <w:rPr>
                <w:rFonts w:ascii="Times New Roman" w:hAnsi="Times New Roman" w:cs="Times New Roman"/>
              </w:rPr>
              <w:t>енсаулық сақтау басқармасы</w:t>
            </w:r>
            <w:r w:rsidRPr="00F93D28">
              <w:rPr>
                <w:rFonts w:ascii="Times New Roman" w:hAnsi="Times New Roman" w:cs="Times New Roman"/>
                <w:lang w:val="kk-KZ"/>
              </w:rPr>
              <w:t>»</w:t>
            </w:r>
            <w:r w:rsidRPr="00F93D28">
              <w:rPr>
                <w:rFonts w:ascii="Times New Roman" w:hAnsi="Times New Roman" w:cs="Times New Roman"/>
              </w:rPr>
              <w:t xml:space="preserve"> </w:t>
            </w:r>
            <w:r w:rsidRPr="00F93D28">
              <w:rPr>
                <w:rFonts w:ascii="Times New Roman" w:hAnsi="Times New Roman" w:cs="Times New Roman"/>
                <w:lang w:val="kk-KZ"/>
              </w:rPr>
              <w:t>ММ</w:t>
            </w:r>
          </w:p>
          <w:p w14:paraId="39A3E327" w14:textId="77777777" w:rsidR="004A3A90" w:rsidRPr="00F93D28" w:rsidRDefault="004A3A90" w:rsidP="004A3A90">
            <w:pPr>
              <w:rPr>
                <w:rFonts w:ascii="Times New Roman" w:hAnsi="Times New Roman" w:cs="Times New Roman"/>
              </w:rPr>
            </w:pPr>
          </w:p>
          <w:p w14:paraId="5F4E14DA" w14:textId="77777777" w:rsidR="004A3A90" w:rsidRPr="00F93D28" w:rsidRDefault="004A3A90" w:rsidP="004A3A90">
            <w:pPr>
              <w:rPr>
                <w:rFonts w:ascii="Times New Roman" w:hAnsi="Times New Roman" w:cs="Times New Roman"/>
              </w:rPr>
            </w:pPr>
          </w:p>
          <w:p w14:paraId="5182C630" w14:textId="77777777" w:rsidR="004A3A90" w:rsidRPr="00F93D28" w:rsidRDefault="004A3A90" w:rsidP="004A3A90">
            <w:pPr>
              <w:tabs>
                <w:tab w:val="left" w:pos="576"/>
              </w:tabs>
              <w:rPr>
                <w:rFonts w:ascii="Times New Roman" w:hAnsi="Times New Roman" w:cs="Times New Roman"/>
                <w:lang w:val="kk-KZ"/>
              </w:rPr>
            </w:pPr>
            <w:r w:rsidRPr="00F93D28">
              <w:rPr>
                <w:rFonts w:ascii="Times New Roman" w:hAnsi="Times New Roman" w:cs="Times New Roman"/>
                <w:lang w:val="kk-KZ"/>
              </w:rPr>
              <w:t>ГУ «</w:t>
            </w:r>
            <w:r w:rsidRPr="00F93D28">
              <w:rPr>
                <w:rFonts w:ascii="Times New Roman" w:hAnsi="Times New Roman" w:cs="Times New Roman"/>
              </w:rPr>
              <w:t>Управление здравоохранения</w:t>
            </w:r>
            <w:r w:rsidRPr="00F93D28">
              <w:rPr>
                <w:rFonts w:ascii="Times New Roman" w:hAnsi="Times New Roman" w:cs="Times New Roman"/>
                <w:lang w:val="kk-KZ"/>
              </w:rPr>
              <w:t xml:space="preserve"> ВКО»</w:t>
            </w:r>
          </w:p>
        </w:tc>
        <w:tc>
          <w:tcPr>
            <w:tcW w:w="1417" w:type="dxa"/>
          </w:tcPr>
          <w:p w14:paraId="20F9F4DC" w14:textId="77777777" w:rsidR="004A3A90" w:rsidRPr="00F93D28" w:rsidRDefault="004A3A90" w:rsidP="004A3A90">
            <w:pPr>
              <w:rPr>
                <w:rFonts w:ascii="Times New Roman" w:eastAsia="Times New Roman" w:hAnsi="Times New Roman" w:cs="Times New Roman"/>
                <w:lang w:val="kk-KZ" w:eastAsia="ru-RU"/>
              </w:rPr>
            </w:pPr>
            <w:r w:rsidRPr="00F93D28">
              <w:rPr>
                <w:rFonts w:ascii="Times New Roman" w:hAnsi="Times New Roman" w:cs="Times New Roman"/>
                <w:lang w:val="kk-KZ"/>
              </w:rPr>
              <w:t>1 жасқа дейінгі балаларға тегін тамақ кімге  және қандай көрсеткіштермен беріледі?</w:t>
            </w:r>
          </w:p>
        </w:tc>
        <w:tc>
          <w:tcPr>
            <w:tcW w:w="1418" w:type="dxa"/>
          </w:tcPr>
          <w:p w14:paraId="30335219" w14:textId="77777777" w:rsidR="004A3A90" w:rsidRPr="00F93D28" w:rsidRDefault="004A3A90" w:rsidP="004A3A90">
            <w:pPr>
              <w:rPr>
                <w:rFonts w:ascii="Times New Roman" w:eastAsia="Times New Roman" w:hAnsi="Times New Roman" w:cs="Times New Roman"/>
                <w:lang w:val="kk-KZ" w:eastAsia="ru-RU"/>
              </w:rPr>
            </w:pPr>
            <w:r w:rsidRPr="00F93D28">
              <w:rPr>
                <w:rFonts w:ascii="Times New Roman" w:hAnsi="Times New Roman" w:cs="Times New Roman"/>
              </w:rPr>
              <w:t>Кому положено бесплатное детское питание до 1 года и при каких показаниях его дают?</w:t>
            </w:r>
          </w:p>
        </w:tc>
        <w:tc>
          <w:tcPr>
            <w:tcW w:w="1527" w:type="dxa"/>
          </w:tcPr>
          <w:p w14:paraId="0D0472F6" w14:textId="77777777" w:rsidR="004B2D34" w:rsidRPr="00F93D28" w:rsidRDefault="004A3A90" w:rsidP="004B2D34">
            <w:pPr>
              <w:pStyle w:val="af"/>
              <w:rPr>
                <w:lang w:val="kk-KZ"/>
              </w:rPr>
            </w:pPr>
            <w:r w:rsidRPr="00F93D28">
              <w:rPr>
                <w:lang w:val="kk-KZ"/>
              </w:rPr>
              <w:t>1 жасқа дейінгі балаларға тегін тамақ беру қатаң көрсеткіштер бойынша жүзеге асырылады</w:t>
            </w:r>
            <w:r w:rsidR="004B2D34" w:rsidRPr="00F93D28">
              <w:rPr>
                <w:lang w:val="kk-KZ"/>
              </w:rPr>
              <w:t>. 1 жасқа дейінгі балаларға тегін балалар тағамы:</w:t>
            </w:r>
          </w:p>
          <w:p w14:paraId="7EBAED47" w14:textId="77777777" w:rsidR="004B2D34" w:rsidRPr="00F93D28" w:rsidRDefault="004B2D34" w:rsidP="004B2D34">
            <w:pPr>
              <w:pStyle w:val="af"/>
              <w:rPr>
                <w:lang w:val="kk-KZ"/>
              </w:rPr>
            </w:pPr>
            <w:r w:rsidRPr="00F93D28">
              <w:rPr>
                <w:lang w:val="kk-KZ"/>
              </w:rPr>
              <w:t xml:space="preserve">- жасанды тамақтандыру кезінде, </w:t>
            </w:r>
          </w:p>
          <w:p w14:paraId="642DB98C" w14:textId="77777777" w:rsidR="004B2D34" w:rsidRPr="00F93D28" w:rsidRDefault="004B2D34" w:rsidP="004B2D34">
            <w:pPr>
              <w:pStyle w:val="af"/>
              <w:rPr>
                <w:lang w:val="kk-KZ"/>
              </w:rPr>
            </w:pPr>
            <w:r w:rsidRPr="00F93D28">
              <w:rPr>
                <w:lang w:val="kk-KZ"/>
              </w:rPr>
              <w:t>- бала емізетін ананың ауруы кезінде;</w:t>
            </w:r>
          </w:p>
          <w:p w14:paraId="49341A55" w14:textId="77777777" w:rsidR="004B2D34" w:rsidRPr="00F93D28" w:rsidRDefault="004B2D34" w:rsidP="004B2D34">
            <w:pPr>
              <w:pStyle w:val="af"/>
              <w:rPr>
                <w:lang w:val="kk-KZ"/>
              </w:rPr>
            </w:pPr>
            <w:r w:rsidRPr="00F93D28">
              <w:rPr>
                <w:lang w:val="kk-KZ"/>
              </w:rPr>
              <w:t>- бала ауырған кезде;</w:t>
            </w:r>
          </w:p>
          <w:p w14:paraId="6EE30CFC" w14:textId="77777777" w:rsidR="004B2D34" w:rsidRPr="00F93D28" w:rsidRDefault="004B2D34" w:rsidP="004B2D34">
            <w:pPr>
              <w:pStyle w:val="af"/>
              <w:rPr>
                <w:lang w:val="kk-KZ"/>
              </w:rPr>
            </w:pPr>
            <w:r w:rsidRPr="00F93D28">
              <w:rPr>
                <w:lang w:val="kk-KZ"/>
              </w:rPr>
              <w:t>- асырап алынған балаларға беріледі.</w:t>
            </w:r>
          </w:p>
          <w:p w14:paraId="3BE14912" w14:textId="17762526" w:rsidR="004A3A90" w:rsidRPr="00F93D28" w:rsidRDefault="004A3A90" w:rsidP="004A3A90">
            <w:pPr>
              <w:rPr>
                <w:rFonts w:ascii="Times New Roman" w:hAnsi="Times New Roman" w:cs="Times New Roman"/>
                <w:lang w:val="kk-KZ"/>
              </w:rPr>
            </w:pPr>
          </w:p>
        </w:tc>
        <w:tc>
          <w:tcPr>
            <w:tcW w:w="1417" w:type="dxa"/>
          </w:tcPr>
          <w:p w14:paraId="7C6A8F0A" w14:textId="77777777" w:rsidR="004B2D34" w:rsidRPr="00F93D28" w:rsidRDefault="004A3A90" w:rsidP="004B2D34">
            <w:pPr>
              <w:rPr>
                <w:rFonts w:ascii="Times New Roman" w:hAnsi="Times New Roman" w:cs="Times New Roman"/>
                <w:lang w:val="kk-KZ"/>
              </w:rPr>
            </w:pPr>
            <w:r w:rsidRPr="00F93D28">
              <w:rPr>
                <w:rFonts w:ascii="Times New Roman" w:hAnsi="Times New Roman" w:cs="Times New Roman"/>
              </w:rPr>
              <w:lastRenderedPageBreak/>
              <w:t xml:space="preserve">Выдача бесплатного детского питания детям до 1 года осуществляется строго по </w:t>
            </w:r>
            <w:r w:rsidRPr="00F93D28">
              <w:rPr>
                <w:rFonts w:ascii="Times New Roman" w:hAnsi="Times New Roman" w:cs="Times New Roman"/>
                <w:lang w:val="kk-KZ"/>
              </w:rPr>
              <w:t>показаниям</w:t>
            </w:r>
            <w:r w:rsidR="004B2D34" w:rsidRPr="00F93D28">
              <w:rPr>
                <w:rFonts w:ascii="Times New Roman" w:hAnsi="Times New Roman" w:cs="Times New Roman"/>
                <w:lang w:val="kk-KZ"/>
              </w:rPr>
              <w:t>. Бесплатное детское питания детям до 1 года положено:</w:t>
            </w:r>
          </w:p>
          <w:p w14:paraId="1EFE6CC5" w14:textId="77777777" w:rsidR="004B2D34" w:rsidRPr="00F93D28" w:rsidRDefault="004B2D34" w:rsidP="004B2D34">
            <w:pPr>
              <w:rPr>
                <w:rFonts w:ascii="Times New Roman" w:hAnsi="Times New Roman" w:cs="Times New Roman"/>
                <w:lang w:val="kk-KZ"/>
              </w:rPr>
            </w:pPr>
          </w:p>
          <w:p w14:paraId="219F780B" w14:textId="77777777" w:rsidR="004B2D34" w:rsidRPr="00F93D28" w:rsidRDefault="004B2D34" w:rsidP="004B2D34">
            <w:pPr>
              <w:rPr>
                <w:rFonts w:ascii="Times New Roman" w:hAnsi="Times New Roman" w:cs="Times New Roman"/>
                <w:lang w:val="kk-KZ"/>
              </w:rPr>
            </w:pPr>
            <w:r w:rsidRPr="00F93D28">
              <w:rPr>
                <w:rFonts w:ascii="Times New Roman" w:hAnsi="Times New Roman" w:cs="Times New Roman"/>
                <w:lang w:val="kk-KZ"/>
              </w:rPr>
              <w:t>- при искусственном вскармливании,</w:t>
            </w:r>
          </w:p>
          <w:p w14:paraId="7DCCF37E" w14:textId="77777777" w:rsidR="004B2D34" w:rsidRPr="00F93D28" w:rsidRDefault="004B2D34" w:rsidP="004B2D34">
            <w:pPr>
              <w:rPr>
                <w:rFonts w:ascii="Times New Roman" w:hAnsi="Times New Roman" w:cs="Times New Roman"/>
                <w:lang w:val="kk-KZ"/>
              </w:rPr>
            </w:pPr>
          </w:p>
          <w:p w14:paraId="3AA61D23" w14:textId="77777777" w:rsidR="004B2D34" w:rsidRPr="00F93D28" w:rsidRDefault="004B2D34" w:rsidP="004B2D34">
            <w:pPr>
              <w:rPr>
                <w:rFonts w:ascii="Times New Roman" w:hAnsi="Times New Roman" w:cs="Times New Roman"/>
                <w:lang w:val="kk-KZ"/>
              </w:rPr>
            </w:pPr>
            <w:r w:rsidRPr="00F93D28">
              <w:rPr>
                <w:rFonts w:ascii="Times New Roman" w:hAnsi="Times New Roman" w:cs="Times New Roman"/>
                <w:lang w:val="kk-KZ"/>
              </w:rPr>
              <w:t>- при заболевании кормящей матери;</w:t>
            </w:r>
          </w:p>
          <w:p w14:paraId="11B8A501" w14:textId="77777777" w:rsidR="004B2D34" w:rsidRPr="00F93D28" w:rsidRDefault="004B2D34" w:rsidP="004B2D34">
            <w:pPr>
              <w:rPr>
                <w:rFonts w:ascii="Times New Roman" w:hAnsi="Times New Roman" w:cs="Times New Roman"/>
                <w:lang w:val="kk-KZ"/>
              </w:rPr>
            </w:pPr>
          </w:p>
          <w:p w14:paraId="739ED04E" w14:textId="77777777" w:rsidR="004B2D34" w:rsidRPr="00F93D28" w:rsidRDefault="004B2D34" w:rsidP="004B2D34">
            <w:pPr>
              <w:rPr>
                <w:rFonts w:ascii="Times New Roman" w:hAnsi="Times New Roman" w:cs="Times New Roman"/>
                <w:lang w:val="kk-KZ"/>
              </w:rPr>
            </w:pPr>
            <w:r w:rsidRPr="00F93D28">
              <w:rPr>
                <w:rFonts w:ascii="Times New Roman" w:hAnsi="Times New Roman" w:cs="Times New Roman"/>
                <w:lang w:val="kk-KZ"/>
              </w:rPr>
              <w:t>- при заболевании ребенка;</w:t>
            </w:r>
          </w:p>
          <w:p w14:paraId="2EAA4257" w14:textId="77777777" w:rsidR="004B2D34" w:rsidRPr="00F93D28" w:rsidRDefault="004B2D34" w:rsidP="004B2D34">
            <w:pPr>
              <w:rPr>
                <w:rFonts w:ascii="Times New Roman" w:hAnsi="Times New Roman" w:cs="Times New Roman"/>
                <w:lang w:val="kk-KZ"/>
              </w:rPr>
            </w:pPr>
          </w:p>
          <w:p w14:paraId="4CBD1606" w14:textId="54BFBCC6" w:rsidR="004A3A90" w:rsidRPr="00F93D28" w:rsidRDefault="004B2D34" w:rsidP="004B2D34">
            <w:pPr>
              <w:rPr>
                <w:rFonts w:ascii="Times New Roman" w:hAnsi="Times New Roman" w:cs="Times New Roman"/>
                <w:lang w:val="kk-KZ"/>
              </w:rPr>
            </w:pPr>
            <w:r w:rsidRPr="00F93D28">
              <w:rPr>
                <w:rFonts w:ascii="Times New Roman" w:hAnsi="Times New Roman" w:cs="Times New Roman"/>
                <w:lang w:val="kk-KZ"/>
              </w:rPr>
              <w:t>- усыновленным детям.</w:t>
            </w:r>
          </w:p>
          <w:p w14:paraId="0D02BFE5" w14:textId="77777777" w:rsidR="004A3A90" w:rsidRPr="00F93D28" w:rsidRDefault="004A3A90" w:rsidP="004A3A90">
            <w:pPr>
              <w:rPr>
                <w:rFonts w:ascii="Times New Roman" w:eastAsia="Times New Roman" w:hAnsi="Times New Roman" w:cs="Times New Roman"/>
                <w:lang w:eastAsia="ru-RU"/>
              </w:rPr>
            </w:pPr>
          </w:p>
        </w:tc>
        <w:tc>
          <w:tcPr>
            <w:tcW w:w="2552" w:type="dxa"/>
          </w:tcPr>
          <w:p w14:paraId="00072C00"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1 жасқа дейінгі балаларға тегін тамақ беру Бұйрыққа сәйкес қатаң түрде жүзеге асырылады. Абсолютті көрсеткіштер:</w:t>
            </w:r>
          </w:p>
          <w:p w14:paraId="2E2FA0A4"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жасанды тамақтандыру:</w:t>
            </w:r>
          </w:p>
          <w:p w14:paraId="74328699"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1. медициналық:</w:t>
            </w:r>
          </w:p>
          <w:p w14:paraId="51628CF3"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емізетін ананың аурулары:</w:t>
            </w:r>
          </w:p>
          <w:p w14:paraId="4CC6195F"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АИТВ-инфекциясы, туберкулездің белсенді түрі;</w:t>
            </w:r>
          </w:p>
          <w:p w14:paraId="66C83C35"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баланың аурулары:</w:t>
            </w:r>
          </w:p>
          <w:p w14:paraId="2ABAB045"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расталған туа біткен лактаза жеткіліксіздігі, галактоземия, фенилкетонурия, «үйеңкі сиропы» ауруы;</w:t>
            </w:r>
          </w:p>
          <w:p w14:paraId="570919F0"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2. әлеуметтік: асырап алынған балалар.</w:t>
            </w:r>
          </w:p>
          <w:p w14:paraId="1334E1FC"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Салыстырмалы көрсеткіштер:</w:t>
            </w:r>
          </w:p>
          <w:p w14:paraId="6ECE3332"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жасанды тамақтандыру:</w:t>
            </w:r>
          </w:p>
          <w:p w14:paraId="778EFD45"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1. медициналық:</w:t>
            </w:r>
          </w:p>
          <w:p w14:paraId="439746DD"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бейінді маманның қорытындысы болған кезде дәрілік препараттарды (цитостатиктер, радиоактивті, қалқанша безінің, психотроптық, есірткі) қабылдаумен сүйемелденетін емізетін ананың аурулары:</w:t>
            </w:r>
          </w:p>
          <w:p w14:paraId="1D865D6F"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lastRenderedPageBreak/>
              <w:t>жедел психикалық аурулар (психоздар немесе босанғаннан кейінгі ауыр депрессиялар), туа біткен және жүре пайда болған жүрек ақаулары, жүрек-қантамыр жүйесінің декомпенсациясымен бірге жүретін жүрек аурулары, эндокриндік аурулардың ауыр түрлері, аллергиялық аурулардың ауыр түрлері;</w:t>
            </w:r>
          </w:p>
          <w:p w14:paraId="46BB3A4C"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жасанды және аралас тамақтандыру:</w:t>
            </w:r>
          </w:p>
          <w:p w14:paraId="17B860AF"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медициналық:</w:t>
            </w:r>
          </w:p>
          <w:p w14:paraId="1761E2B5"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бейінді маманның қорытындысы болған кезде дәрілік препараттарды (цитостатиктер, радиоактивті, қалқанша безінің, психотроптық, есірткі) қабылдаумен сүйемелденетін емізетін ананың аурулары:</w:t>
            </w:r>
          </w:p>
          <w:p w14:paraId="2142F806" w14:textId="77777777" w:rsidR="004A3A90" w:rsidRPr="00F93D28" w:rsidRDefault="004A3A90" w:rsidP="004A3A90">
            <w:pPr>
              <w:rPr>
                <w:rFonts w:ascii="Times New Roman" w:hAnsi="Times New Roman" w:cs="Times New Roman"/>
                <w:lang w:val="kk-KZ"/>
              </w:rPr>
            </w:pPr>
          </w:p>
          <w:p w14:paraId="2131AF7C"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xml:space="preserve">қан жүйесі мен қан түзуші аппарат ауруларының ауыр түрлері, қатерлі онкологиялық аурулар, бүйрек жеткіліксіздігінің дамуымен бүйрек </w:t>
            </w:r>
            <w:r w:rsidRPr="00F93D28">
              <w:rPr>
                <w:rFonts w:ascii="Times New Roman" w:hAnsi="Times New Roman" w:cs="Times New Roman"/>
                <w:lang w:val="kk-KZ"/>
              </w:rPr>
              <w:lastRenderedPageBreak/>
              <w:t>ауруларының ауыр түрлері, іріңді-септикалық аурулар, гипогалактияның бастапқы түрлері;</w:t>
            </w:r>
          </w:p>
          <w:p w14:paraId="0A25EF75" w14:textId="77777777" w:rsidR="004A3A90" w:rsidRPr="00F93D28" w:rsidRDefault="004A3A90" w:rsidP="004A3A90">
            <w:pPr>
              <w:rPr>
                <w:rFonts w:ascii="Times New Roman" w:hAnsi="Times New Roman" w:cs="Times New Roman"/>
                <w:lang w:val="kk-KZ"/>
              </w:rPr>
            </w:pPr>
          </w:p>
          <w:p w14:paraId="6C6012F3"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2. әлеуметтік:</w:t>
            </w:r>
          </w:p>
          <w:p w14:paraId="3CC3DE00" w14:textId="77777777" w:rsidR="004A3A90" w:rsidRPr="00F93D28" w:rsidRDefault="004A3A90" w:rsidP="004A3A90">
            <w:pPr>
              <w:rPr>
                <w:rFonts w:ascii="Times New Roman" w:hAnsi="Times New Roman" w:cs="Times New Roman"/>
                <w:lang w:val="kk-KZ"/>
              </w:rPr>
            </w:pPr>
          </w:p>
          <w:p w14:paraId="41288B3A"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көп жүктілік кезіндегі балалар;</w:t>
            </w:r>
          </w:p>
          <w:p w14:paraId="4B72191F" w14:textId="77777777" w:rsidR="004A3A90" w:rsidRPr="00F93D28" w:rsidRDefault="004A3A90" w:rsidP="004A3A90">
            <w:pPr>
              <w:rPr>
                <w:rFonts w:ascii="Times New Roman" w:hAnsi="Times New Roman" w:cs="Times New Roman"/>
                <w:lang w:val="kk-KZ"/>
              </w:rPr>
            </w:pPr>
          </w:p>
          <w:p w14:paraId="733A870F" w14:textId="77777777" w:rsidR="004A3A90" w:rsidRPr="00F93D28" w:rsidRDefault="004A3A90" w:rsidP="004A3A90">
            <w:pPr>
              <w:rPr>
                <w:rFonts w:ascii="Times New Roman" w:hAnsi="Times New Roman" w:cs="Times New Roman"/>
                <w:lang w:val="kk-KZ"/>
              </w:rPr>
            </w:pPr>
            <w:r w:rsidRPr="00F93D28">
              <w:rPr>
                <w:rFonts w:ascii="Times New Roman" w:hAnsi="Times New Roman" w:cs="Times New Roman"/>
                <w:lang w:val="kk-KZ"/>
              </w:rPr>
              <w:t>- білім беру ұйымдарында күндізгі оқу нысаны бойынша оқитын аналардың балалары,</w:t>
            </w:r>
          </w:p>
          <w:p w14:paraId="3D887441" w14:textId="275C519F" w:rsidR="004A3A90" w:rsidRPr="00F93D28" w:rsidRDefault="004A3A90" w:rsidP="004A3A90">
            <w:pPr>
              <w:rPr>
                <w:rFonts w:ascii="Times New Roman" w:eastAsia="Times New Roman" w:hAnsi="Times New Roman" w:cs="Times New Roman"/>
                <w:lang w:val="kk-KZ" w:eastAsia="ru-RU"/>
              </w:rPr>
            </w:pPr>
            <w:r w:rsidRPr="00F93D28">
              <w:rPr>
                <w:rFonts w:ascii="Times New Roman" w:hAnsi="Times New Roman" w:cs="Times New Roman"/>
                <w:lang w:val="kk-KZ"/>
              </w:rPr>
              <w:t>- ананы стационарлық емдеу</w:t>
            </w:r>
          </w:p>
        </w:tc>
        <w:tc>
          <w:tcPr>
            <w:tcW w:w="2268" w:type="dxa"/>
          </w:tcPr>
          <w:p w14:paraId="6595ECD3"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lastRenderedPageBreak/>
              <w:t xml:space="preserve">Выдача бесплатного детского питания детям до 1 года осуществляется строго в соответствии с Приказом. </w:t>
            </w:r>
          </w:p>
          <w:p w14:paraId="43AB4BB8"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Абсолютные показания:</w:t>
            </w:r>
          </w:p>
          <w:p w14:paraId="1D84AF5B"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искусственное вскармливание:</w:t>
            </w:r>
          </w:p>
          <w:p w14:paraId="064803EA"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1. медицинские:</w:t>
            </w:r>
          </w:p>
          <w:p w14:paraId="13CAD0EC"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заболевания кормящей матери:</w:t>
            </w:r>
          </w:p>
          <w:p w14:paraId="66BDA7F4"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ВИЧ-инфекция, активная форма туберкулеза;</w:t>
            </w:r>
          </w:p>
          <w:p w14:paraId="14E11AA7"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заболевания ребенка:</w:t>
            </w:r>
          </w:p>
          <w:p w14:paraId="1AC8386F"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подтвержденная врожденная лактазная недостаточность, галактоземия, фенилкетонурия, болезнь "кленового сиропа";</w:t>
            </w:r>
          </w:p>
          <w:p w14:paraId="0E29C3E8"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2. социальные: усыновленные дети.</w:t>
            </w:r>
          </w:p>
          <w:p w14:paraId="734D5CFE"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Относительные показания:</w:t>
            </w:r>
          </w:p>
          <w:p w14:paraId="79F56193"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искусственное вскармливание:</w:t>
            </w:r>
          </w:p>
          <w:p w14:paraId="55AD346B"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1. медицинские:</w:t>
            </w:r>
          </w:p>
          <w:p w14:paraId="70C0DBFD"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xml:space="preserve">заболевания кормящей матери, сопровождающиеся приемом </w:t>
            </w:r>
            <w:r w:rsidRPr="00F93D28">
              <w:rPr>
                <w:rFonts w:ascii="Times New Roman" w:hAnsi="Times New Roman" w:cs="Times New Roman"/>
              </w:rPr>
              <w:lastRenderedPageBreak/>
              <w:t>лекарственных препаратов (цитостатиков, радиоактивных, тиреоидных, психотропных, наркотических) при наличии заключения от профильного специалиста:</w:t>
            </w:r>
          </w:p>
          <w:p w14:paraId="31C46110"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острые психические заболевания (психозы или тяжелые послеродовые депрессии), врожденные и приобретенные пороки сердца, заболевания сердца, сопровождающиеся декомпенсацией сердечно-сосудистой системы, тяжелые формы эндокринных заболеваний, тяжелые формы аллергических заболеваний;</w:t>
            </w:r>
          </w:p>
          <w:p w14:paraId="55CC68DF"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искусственное и смешанное вскармливание:</w:t>
            </w:r>
          </w:p>
          <w:p w14:paraId="1DE0067C"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медицинские:</w:t>
            </w:r>
          </w:p>
          <w:p w14:paraId="366583DC"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xml:space="preserve">заболевания кормящей матери, сопровождающиеся приемом лекарственных </w:t>
            </w:r>
            <w:r w:rsidRPr="00F93D28">
              <w:rPr>
                <w:rFonts w:ascii="Times New Roman" w:hAnsi="Times New Roman" w:cs="Times New Roman"/>
              </w:rPr>
              <w:lastRenderedPageBreak/>
              <w:t>препаратов (цитостатиков, радиоактивных, тиреоидных, психотропных, наркотических) при наличии заключения от профильного специалиста:</w:t>
            </w:r>
          </w:p>
          <w:p w14:paraId="6F806D54"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тяжелые формы болезней системы крови и кроветворного аппарата, злокачественные онкологические заболевания, тяжелые формы заболеваний почек с развитием почечной недостаточности, гнойно-септические заболевания, первичные формы гипогалактии;</w:t>
            </w:r>
          </w:p>
          <w:p w14:paraId="2CEF2AA0"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2. социальные:</w:t>
            </w:r>
          </w:p>
          <w:p w14:paraId="6E430062"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дети от многоплодной беременности;</w:t>
            </w:r>
          </w:p>
          <w:p w14:paraId="1B729BA7" w14:textId="77777777" w:rsidR="004A3A90" w:rsidRPr="00F93D28" w:rsidRDefault="004A3A90" w:rsidP="004A3A90">
            <w:pPr>
              <w:rPr>
                <w:rFonts w:ascii="Times New Roman" w:hAnsi="Times New Roman" w:cs="Times New Roman"/>
              </w:rPr>
            </w:pPr>
            <w:r w:rsidRPr="00F93D28">
              <w:rPr>
                <w:rFonts w:ascii="Times New Roman" w:hAnsi="Times New Roman" w:cs="Times New Roman"/>
              </w:rPr>
              <w:t>- дети матерей, обучающихся по очной форме обучения в организациях образования,</w:t>
            </w:r>
          </w:p>
          <w:p w14:paraId="78EDAE41" w14:textId="16CA0673" w:rsidR="004A3A90" w:rsidRPr="00F93D28" w:rsidRDefault="004A3A90" w:rsidP="004A3A90">
            <w:pPr>
              <w:rPr>
                <w:rFonts w:ascii="Times New Roman" w:eastAsia="Times New Roman" w:hAnsi="Times New Roman" w:cs="Times New Roman"/>
                <w:lang w:eastAsia="ru-RU"/>
              </w:rPr>
            </w:pPr>
            <w:r w:rsidRPr="00F93D28">
              <w:rPr>
                <w:rFonts w:ascii="Times New Roman" w:hAnsi="Times New Roman" w:cs="Times New Roman"/>
              </w:rPr>
              <w:t>- стационарное лечение матери</w:t>
            </w:r>
          </w:p>
        </w:tc>
        <w:tc>
          <w:tcPr>
            <w:tcW w:w="1276" w:type="dxa"/>
          </w:tcPr>
          <w:p w14:paraId="5142E0C8" w14:textId="77777777" w:rsidR="004A3A90" w:rsidRPr="00F93D28" w:rsidRDefault="004A3A90" w:rsidP="004A3A90">
            <w:pPr>
              <w:pStyle w:val="1"/>
              <w:outlineLvl w:val="0"/>
              <w:rPr>
                <w:rFonts w:ascii="Times New Roman" w:hAnsi="Times New Roman" w:cs="Times New Roman"/>
                <w:color w:val="auto"/>
                <w:sz w:val="22"/>
                <w:szCs w:val="22"/>
                <w:lang w:val="kk-KZ"/>
              </w:rPr>
            </w:pPr>
            <w:r w:rsidRPr="00F93D28">
              <w:rPr>
                <w:rFonts w:ascii="Times New Roman" w:hAnsi="Times New Roman" w:cs="Times New Roman"/>
                <w:color w:val="auto"/>
                <w:sz w:val="22"/>
                <w:szCs w:val="22"/>
                <w:lang w:val="kk-KZ"/>
              </w:rPr>
              <w:lastRenderedPageBreak/>
              <w:t>«</w:t>
            </w:r>
            <w:r w:rsidRPr="00F93D28">
              <w:rPr>
                <w:rFonts w:ascii="Times New Roman" w:hAnsi="Times New Roman" w:cs="Times New Roman"/>
                <w:color w:val="auto"/>
                <w:sz w:val="22"/>
                <w:szCs w:val="22"/>
              </w:rPr>
              <w:t>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w:t>
            </w:r>
            <w:r w:rsidRPr="00F93D28">
              <w:rPr>
                <w:rFonts w:ascii="Times New Roman" w:hAnsi="Times New Roman" w:cs="Times New Roman"/>
                <w:color w:val="auto"/>
                <w:sz w:val="22"/>
                <w:szCs w:val="22"/>
              </w:rPr>
              <w:lastRenderedPageBreak/>
              <w:t>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w:t>
            </w:r>
            <w:r w:rsidRPr="00F93D28">
              <w:rPr>
                <w:rFonts w:ascii="Times New Roman" w:hAnsi="Times New Roman" w:cs="Times New Roman"/>
                <w:color w:val="auto"/>
                <w:sz w:val="22"/>
                <w:szCs w:val="22"/>
                <w:lang w:val="kk-KZ"/>
              </w:rPr>
              <w:t>»</w:t>
            </w:r>
          </w:p>
          <w:p w14:paraId="0DB64B86" w14:textId="77777777" w:rsidR="004A3A90" w:rsidRPr="00F93D28" w:rsidRDefault="004A3A90" w:rsidP="004A3A90">
            <w:pPr>
              <w:rPr>
                <w:rFonts w:ascii="Times New Roman" w:eastAsia="Times New Roman" w:hAnsi="Times New Roman" w:cs="Times New Roman"/>
                <w:lang w:val="kk-KZ" w:eastAsia="ru-RU"/>
              </w:rPr>
            </w:pPr>
            <w:r w:rsidRPr="00F93D28">
              <w:rPr>
                <w:rFonts w:ascii="Times New Roman" w:hAnsi="Times New Roman" w:cs="Times New Roman"/>
                <w:lang w:val="kk-KZ"/>
              </w:rPr>
              <w:t xml:space="preserve">ҚР Денсаулық сақтау министрінің 2017 жылғы 29 тамыздағы № 666 бұйрығы. </w:t>
            </w:r>
          </w:p>
        </w:tc>
        <w:tc>
          <w:tcPr>
            <w:tcW w:w="1106" w:type="dxa"/>
          </w:tcPr>
          <w:p w14:paraId="257C189E" w14:textId="77777777" w:rsidR="004A3A90" w:rsidRPr="00F93D28" w:rsidRDefault="004A3A90" w:rsidP="004A3A90">
            <w:pPr>
              <w:rPr>
                <w:rFonts w:ascii="Times New Roman" w:eastAsia="Times New Roman" w:hAnsi="Times New Roman" w:cs="Times New Roman"/>
                <w:lang w:eastAsia="ru-RU"/>
              </w:rPr>
            </w:pPr>
            <w:r w:rsidRPr="00F93D28">
              <w:rPr>
                <w:rFonts w:ascii="Times New Roman" w:hAnsi="Times New Roman" w:cs="Times New Roman"/>
                <w:lang w:val="kk-KZ"/>
              </w:rPr>
              <w:lastRenderedPageBreak/>
              <w:t xml:space="preserve">Приказ </w:t>
            </w:r>
            <w:r w:rsidRPr="00F93D28">
              <w:rPr>
                <w:rFonts w:ascii="Times New Roman" w:hAnsi="Times New Roman" w:cs="Times New Roman"/>
              </w:rPr>
              <w:t xml:space="preserve">Министра здравоохранения </w:t>
            </w:r>
            <w:r w:rsidRPr="00F93D28">
              <w:rPr>
                <w:rFonts w:ascii="Times New Roman" w:hAnsi="Times New Roman" w:cs="Times New Roman"/>
                <w:lang w:val="kk-KZ"/>
              </w:rPr>
              <w:t>РК</w:t>
            </w:r>
            <w:r w:rsidRPr="00F93D28">
              <w:rPr>
                <w:rFonts w:ascii="Times New Roman" w:hAnsi="Times New Roman" w:cs="Times New Roman"/>
              </w:rPr>
              <w:t xml:space="preserve"> от 29 августа 2017 года № 666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w:t>
            </w:r>
            <w:r w:rsidRPr="00F93D28">
              <w:rPr>
                <w:rFonts w:ascii="Times New Roman" w:hAnsi="Times New Roman" w:cs="Times New Roman"/>
              </w:rPr>
              <w:lastRenderedPageBreak/>
              <w:t>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w:t>
            </w:r>
          </w:p>
        </w:tc>
        <w:tc>
          <w:tcPr>
            <w:tcW w:w="804" w:type="dxa"/>
          </w:tcPr>
          <w:p w14:paraId="24C91D12" w14:textId="77777777" w:rsidR="004A3A90" w:rsidRPr="00F93D28" w:rsidRDefault="004A3A90" w:rsidP="004A3A90">
            <w:pPr>
              <w:rPr>
                <w:rFonts w:ascii="Times New Roman" w:eastAsia="Times New Roman" w:hAnsi="Times New Roman" w:cs="Times New Roman"/>
                <w:lang w:eastAsia="ru-RU"/>
              </w:rPr>
            </w:pPr>
            <w:r w:rsidRPr="00F93D28">
              <w:rPr>
                <w:rFonts w:ascii="Times New Roman" w:hAnsi="Times New Roman" w:cs="Times New Roman"/>
              </w:rPr>
              <w:lastRenderedPageBreak/>
              <w:t>балаларға тегін тамағы</w:t>
            </w:r>
          </w:p>
        </w:tc>
        <w:tc>
          <w:tcPr>
            <w:tcW w:w="708" w:type="dxa"/>
          </w:tcPr>
          <w:p w14:paraId="526D13CE" w14:textId="77777777" w:rsidR="004A3A90" w:rsidRPr="00F93D28" w:rsidRDefault="004A3A90" w:rsidP="004A3A90">
            <w:pPr>
              <w:rPr>
                <w:rFonts w:ascii="Times New Roman" w:eastAsia="Times New Roman" w:hAnsi="Times New Roman" w:cs="Times New Roman"/>
                <w:lang w:eastAsia="ru-RU"/>
              </w:rPr>
            </w:pPr>
            <w:r w:rsidRPr="00F93D28">
              <w:rPr>
                <w:rFonts w:ascii="Times New Roman" w:hAnsi="Times New Roman" w:cs="Times New Roman"/>
                <w:lang w:val="kk-KZ"/>
              </w:rPr>
              <w:t xml:space="preserve">бесплатное детское питание </w:t>
            </w:r>
          </w:p>
        </w:tc>
      </w:tr>
      <w:tr w:rsidR="003749A3" w:rsidRPr="00F93D28" w14:paraId="24B4FDF3" w14:textId="77777777" w:rsidTr="00D878EF">
        <w:tc>
          <w:tcPr>
            <w:tcW w:w="425" w:type="dxa"/>
          </w:tcPr>
          <w:p w14:paraId="62DB4354"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10B2DA3D"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«ШҚО д</w:t>
            </w:r>
            <w:r w:rsidRPr="00F93D28">
              <w:rPr>
                <w:rFonts w:ascii="Times New Roman" w:hAnsi="Times New Roman" w:cs="Times New Roman"/>
              </w:rPr>
              <w:t>енсаулық сақтау басқармасы</w:t>
            </w:r>
            <w:r w:rsidRPr="00F93D28">
              <w:rPr>
                <w:rFonts w:ascii="Times New Roman" w:hAnsi="Times New Roman" w:cs="Times New Roman"/>
                <w:lang w:val="kk-KZ"/>
              </w:rPr>
              <w:t>»</w:t>
            </w:r>
            <w:r w:rsidRPr="00F93D28">
              <w:rPr>
                <w:rFonts w:ascii="Times New Roman" w:hAnsi="Times New Roman" w:cs="Times New Roman"/>
              </w:rPr>
              <w:t xml:space="preserve"> </w:t>
            </w:r>
            <w:r w:rsidRPr="00F93D28">
              <w:rPr>
                <w:rFonts w:ascii="Times New Roman" w:hAnsi="Times New Roman" w:cs="Times New Roman"/>
                <w:lang w:val="kk-KZ"/>
              </w:rPr>
              <w:t>ММ</w:t>
            </w:r>
          </w:p>
          <w:p w14:paraId="386B1F24" w14:textId="77777777" w:rsidR="003749A3" w:rsidRPr="00F93D28" w:rsidRDefault="003749A3" w:rsidP="00D878EF">
            <w:pPr>
              <w:rPr>
                <w:rFonts w:ascii="Times New Roman" w:hAnsi="Times New Roman" w:cs="Times New Roman"/>
              </w:rPr>
            </w:pPr>
          </w:p>
          <w:p w14:paraId="00967EC6" w14:textId="77777777" w:rsidR="003749A3" w:rsidRPr="00F93D28" w:rsidRDefault="003749A3" w:rsidP="00D878EF">
            <w:pPr>
              <w:rPr>
                <w:rFonts w:ascii="Times New Roman" w:hAnsi="Times New Roman" w:cs="Times New Roman"/>
              </w:rPr>
            </w:pPr>
          </w:p>
          <w:p w14:paraId="288A2B7A" w14:textId="77777777" w:rsidR="003749A3" w:rsidRPr="00F93D28" w:rsidRDefault="003749A3" w:rsidP="00D878EF">
            <w:pPr>
              <w:rPr>
                <w:rFonts w:ascii="Times New Roman" w:hAnsi="Times New Roman" w:cs="Times New Roman"/>
              </w:rPr>
            </w:pPr>
            <w:r w:rsidRPr="00F93D28">
              <w:rPr>
                <w:rFonts w:ascii="Times New Roman" w:hAnsi="Times New Roman" w:cs="Times New Roman"/>
                <w:lang w:val="kk-KZ"/>
              </w:rPr>
              <w:t>ГУ «</w:t>
            </w:r>
            <w:r w:rsidRPr="00F93D28">
              <w:rPr>
                <w:rFonts w:ascii="Times New Roman" w:hAnsi="Times New Roman" w:cs="Times New Roman"/>
              </w:rPr>
              <w:t>Управление здравоохранения</w:t>
            </w:r>
            <w:r w:rsidRPr="00F93D28">
              <w:rPr>
                <w:rFonts w:ascii="Times New Roman" w:hAnsi="Times New Roman" w:cs="Times New Roman"/>
                <w:lang w:val="kk-KZ"/>
              </w:rPr>
              <w:t xml:space="preserve"> ВКО»</w:t>
            </w:r>
          </w:p>
        </w:tc>
        <w:tc>
          <w:tcPr>
            <w:tcW w:w="1417" w:type="dxa"/>
          </w:tcPr>
          <w:p w14:paraId="57B2ADFA"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rPr>
              <w:t xml:space="preserve"> Тегін дәрі-дәрмектер кімге алуға болады және оларды қайдан алуға болады?</w:t>
            </w:r>
          </w:p>
        </w:tc>
        <w:tc>
          <w:tcPr>
            <w:tcW w:w="1418" w:type="dxa"/>
          </w:tcPr>
          <w:p w14:paraId="7CC9402C"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rPr>
              <w:t>4. Кому положены бесплатные лекарства и где их получить?</w:t>
            </w:r>
          </w:p>
        </w:tc>
        <w:tc>
          <w:tcPr>
            <w:tcW w:w="1527" w:type="dxa"/>
          </w:tcPr>
          <w:p w14:paraId="4FAFD32A"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hAnsi="Times New Roman" w:cs="Times New Roman"/>
              </w:rPr>
              <w:t>Т</w:t>
            </w:r>
            <w:r w:rsidRPr="00F93D28">
              <w:rPr>
                <w:rFonts w:ascii="Times New Roman" w:hAnsi="Times New Roman" w:cs="Times New Roman"/>
                <w:lang w:val="kk-KZ"/>
              </w:rPr>
              <w:t>егін медициналық көмектің кепілдік берілген көлемі шеңберінде дәрілік заттармен, медициналық мақсаттағы бұйымдармен, мамандандырылған дәрілік заттармен, иммунобиологиялық препараттармен қамтамасыз етіледі</w:t>
            </w:r>
          </w:p>
        </w:tc>
        <w:tc>
          <w:tcPr>
            <w:tcW w:w="1417" w:type="dxa"/>
          </w:tcPr>
          <w:p w14:paraId="2744E3C7" w14:textId="77777777" w:rsidR="003749A3" w:rsidRPr="00F93D28" w:rsidRDefault="003749A3" w:rsidP="00D878EF">
            <w:pPr>
              <w:rPr>
                <w:rFonts w:ascii="Times New Roman" w:hAnsi="Times New Roman" w:cs="Times New Roman"/>
              </w:rPr>
            </w:pPr>
            <w:r w:rsidRPr="00F93D28">
              <w:rPr>
                <w:rFonts w:ascii="Times New Roman" w:hAnsi="Times New Roman" w:cs="Times New Roman"/>
              </w:rPr>
              <w:t xml:space="preserve">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осуществляется в рамках гарантированного объема бесплатной медицинской помощи </w:t>
            </w:r>
          </w:p>
        </w:tc>
        <w:tc>
          <w:tcPr>
            <w:tcW w:w="2552" w:type="dxa"/>
          </w:tcPr>
          <w:p w14:paraId="18E303E4"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Денсаулық сақтау кодексіне сәйкес тегін медициналық көмектің кепілдік берілген көлемі шеңберінде дәрілік заттармен, медициналық мақсаттағы бұйымдармен, мамандандырылған дәрілік заттармен, иммунобиологиялық препараттармен қамтамасыз ету:</w:t>
            </w:r>
          </w:p>
          <w:p w14:paraId="5818F6F3"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1) денсаулық сақтау ұйымдарының дәрілік формулярларына сәйкес стационарлық және стационарды алмастыратын жағдайларда жедел жәрдем, сондай-ақ мамандандырылған көмек, оның ішінде жоғары технологиялық медициналық қызметтер көрсету кезінде;</w:t>
            </w:r>
          </w:p>
          <w:p w14:paraId="50C6C029"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2) профилактикалық егулер жүргізілетін аурулардың тізбесіне сәйкес алғашқы медициналық-санитарлық көмек көрсету кезінде;</w:t>
            </w:r>
          </w:p>
          <w:p w14:paraId="73C6D6B5"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hAnsi="Times New Roman" w:cs="Times New Roman"/>
                <w:lang w:val="kk-KZ"/>
              </w:rPr>
              <w:t xml:space="preserve">3) тіркелген жері бойынша медициналық ұйымда бекітілген тізбеге сәйкес амбулаториялық </w:t>
            </w:r>
            <w:r w:rsidRPr="00F93D28">
              <w:rPr>
                <w:rFonts w:ascii="Times New Roman" w:hAnsi="Times New Roman" w:cs="Times New Roman"/>
                <w:lang w:val="kk-KZ"/>
              </w:rPr>
              <w:lastRenderedPageBreak/>
              <w:t>жағдайларда алғашқы медициналық-санитариялық және мамандандырылған көмек көрсету кезінде.</w:t>
            </w:r>
          </w:p>
        </w:tc>
        <w:tc>
          <w:tcPr>
            <w:tcW w:w="2268" w:type="dxa"/>
          </w:tcPr>
          <w:p w14:paraId="2E27DA96" w14:textId="77777777" w:rsidR="003749A3" w:rsidRPr="00F93D28" w:rsidRDefault="003749A3" w:rsidP="00D878EF">
            <w:pPr>
              <w:rPr>
                <w:rFonts w:ascii="Times New Roman" w:hAnsi="Times New Roman" w:cs="Times New Roman"/>
              </w:rPr>
            </w:pPr>
            <w:r w:rsidRPr="00F93D28">
              <w:rPr>
                <w:rFonts w:ascii="Times New Roman" w:hAnsi="Times New Roman" w:cs="Times New Roman"/>
              </w:rPr>
              <w:lastRenderedPageBreak/>
              <w:t>В соответствии с Кодексом о здоровье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p w14:paraId="49F977A5" w14:textId="77777777" w:rsidR="003749A3" w:rsidRPr="00F93D28" w:rsidRDefault="003749A3" w:rsidP="00D878EF">
            <w:pPr>
              <w:rPr>
                <w:rFonts w:ascii="Times New Roman" w:hAnsi="Times New Roman" w:cs="Times New Roman"/>
              </w:rPr>
            </w:pPr>
            <w:r w:rsidRPr="00F93D28">
              <w:rPr>
                <w:rFonts w:ascii="Times New Roman" w:hAnsi="Times New Roman" w:cs="Times New Roman"/>
              </w:rPr>
              <w:t>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p w14:paraId="026FD5E7" w14:textId="77777777" w:rsidR="003749A3" w:rsidRPr="00F93D28" w:rsidRDefault="003749A3" w:rsidP="00D878EF">
            <w:pPr>
              <w:rPr>
                <w:rFonts w:ascii="Times New Roman" w:hAnsi="Times New Roman" w:cs="Times New Roman"/>
              </w:rPr>
            </w:pPr>
            <w:r w:rsidRPr="00F93D28">
              <w:rPr>
                <w:rFonts w:ascii="Times New Roman" w:hAnsi="Times New Roman" w:cs="Times New Roman"/>
              </w:rPr>
              <w:t xml:space="preserve"> 2) при оказании первичной медико-санитарной помощи в соответствии с </w:t>
            </w:r>
            <w:r w:rsidRPr="00F93D28">
              <w:rPr>
                <w:rFonts w:ascii="Times New Roman" w:hAnsi="Times New Roman" w:cs="Times New Roman"/>
              </w:rPr>
              <w:lastRenderedPageBreak/>
              <w:t>перечнем заболеваний, против которых проводятся профилактические прививки;</w:t>
            </w:r>
          </w:p>
          <w:p w14:paraId="176DB40C" w14:textId="77777777" w:rsidR="003749A3" w:rsidRPr="00F93D28" w:rsidRDefault="003749A3" w:rsidP="00D878EF">
            <w:pPr>
              <w:rPr>
                <w:rFonts w:ascii="Times New Roman" w:hAnsi="Times New Roman" w:cs="Times New Roman"/>
              </w:rPr>
            </w:pPr>
            <w:r w:rsidRPr="00F93D28">
              <w:rPr>
                <w:rFonts w:ascii="Times New Roman" w:hAnsi="Times New Roman" w:cs="Times New Roman"/>
              </w:rPr>
              <w:t xml:space="preserve"> 3) при оказании первичной медико-санитарной и специализированной помощи в амбулаторных условиях в соответствии утвержденным перечнем в медицинской организации по месту прикрепления.</w:t>
            </w:r>
          </w:p>
        </w:tc>
        <w:tc>
          <w:tcPr>
            <w:tcW w:w="1276" w:type="dxa"/>
          </w:tcPr>
          <w:p w14:paraId="66A0DB85"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 xml:space="preserve">«Халық денсаулығы және денсаулық </w:t>
            </w:r>
            <w:r w:rsidRPr="00F93D28">
              <w:rPr>
                <w:rFonts w:ascii="Times New Roman" w:hAnsi="Times New Roman" w:cs="Times New Roman"/>
              </w:rPr>
              <w:t xml:space="preserve">сақтау </w:t>
            </w:r>
            <w:r w:rsidRPr="00F93D28">
              <w:rPr>
                <w:rFonts w:ascii="Times New Roman" w:hAnsi="Times New Roman" w:cs="Times New Roman"/>
                <w:lang w:val="kk-KZ"/>
              </w:rPr>
              <w:t xml:space="preserve">жүйесі туралы» ҚР 2020 ж. 7 шілдедегі №360 </w:t>
            </w:r>
            <w:r w:rsidRPr="00F93D28">
              <w:rPr>
                <w:rFonts w:ascii="Times New Roman" w:eastAsia="Times New Roman" w:hAnsi="Times New Roman" w:cs="Times New Roman"/>
                <w:lang w:eastAsia="ru-RU"/>
              </w:rPr>
              <w:t>VІ</w:t>
            </w:r>
            <w:r w:rsidRPr="00F93D28">
              <w:rPr>
                <w:rFonts w:ascii="Times New Roman" w:hAnsi="Times New Roman" w:cs="Times New Roman"/>
                <w:lang w:val="kk-KZ"/>
              </w:rPr>
              <w:t xml:space="preserve"> </w:t>
            </w:r>
            <w:r w:rsidRPr="00F93D28">
              <w:rPr>
                <w:rFonts w:ascii="Times New Roman" w:hAnsi="Times New Roman" w:cs="Times New Roman"/>
              </w:rPr>
              <w:t>Кодексі</w:t>
            </w:r>
            <w:r w:rsidRPr="00F93D28">
              <w:rPr>
                <w:rFonts w:ascii="Times New Roman" w:hAnsi="Times New Roman" w:cs="Times New Roman"/>
                <w:lang w:val="kk-KZ"/>
              </w:rPr>
              <w:t xml:space="preserve">,  </w:t>
            </w:r>
          </w:p>
          <w:p w14:paraId="44125FC6"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 xml:space="preserve">«Тегін және (немесе) амбулаториялық-емханалық жеңілдікпен берілетін дәрілік заттардың және медициналық мақсаттағы бұйымдардың тізбесін бекіту туралы» Денсаулық сақтау министрінің 2021 жылғы 5 тамыздағы </w:t>
            </w:r>
            <w:r w:rsidRPr="00F93D28">
              <w:rPr>
                <w:rFonts w:ascii="Times New Roman" w:hAnsi="Times New Roman" w:cs="Times New Roman"/>
                <w:lang w:val="kk-KZ"/>
              </w:rPr>
              <w:lastRenderedPageBreak/>
              <w:t>№ ҚР ДСМ-75</w:t>
            </w:r>
          </w:p>
          <w:p w14:paraId="0FF0FC55" w14:textId="77777777" w:rsidR="003749A3" w:rsidRPr="00F93D28" w:rsidRDefault="003749A3" w:rsidP="00D878EF">
            <w:pPr>
              <w:rPr>
                <w:rFonts w:ascii="Times New Roman" w:hAnsi="Times New Roman" w:cs="Times New Roman"/>
                <w:lang w:val="kk-KZ"/>
              </w:rPr>
            </w:pPr>
          </w:p>
          <w:p w14:paraId="2B0D14B5" w14:textId="77777777" w:rsidR="003749A3" w:rsidRPr="00F93D28" w:rsidRDefault="003749A3" w:rsidP="00D878EF">
            <w:pPr>
              <w:rPr>
                <w:rFonts w:ascii="Times New Roman" w:eastAsia="Times New Roman" w:hAnsi="Times New Roman" w:cs="Times New Roman"/>
                <w:lang w:val="kk-KZ" w:eastAsia="ru-RU"/>
              </w:rPr>
            </w:pPr>
          </w:p>
        </w:tc>
        <w:tc>
          <w:tcPr>
            <w:tcW w:w="1106" w:type="dxa"/>
          </w:tcPr>
          <w:p w14:paraId="2FE036B3"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Кодекс  РК от 7 июля 2020 г. №360-</w:t>
            </w:r>
            <w:r w:rsidRPr="00F93D28">
              <w:rPr>
                <w:rFonts w:ascii="Times New Roman" w:eastAsia="Times New Roman" w:hAnsi="Times New Roman" w:cs="Times New Roman"/>
                <w:lang w:eastAsia="ru-RU"/>
              </w:rPr>
              <w:t xml:space="preserve"> VІ</w:t>
            </w:r>
            <w:r w:rsidRPr="00F93D28">
              <w:rPr>
                <w:rFonts w:ascii="Times New Roman" w:hAnsi="Times New Roman" w:cs="Times New Roman"/>
                <w:lang w:val="kk-KZ"/>
              </w:rPr>
              <w:t xml:space="preserve"> «о здоровье народа и системе здраовохранения, </w:t>
            </w:r>
          </w:p>
          <w:p w14:paraId="479F4DCA" w14:textId="77777777" w:rsidR="003749A3" w:rsidRPr="00F93D28" w:rsidRDefault="003749A3" w:rsidP="00D878EF">
            <w:pPr>
              <w:rPr>
                <w:rFonts w:ascii="Times New Roman" w:hAnsi="Times New Roman" w:cs="Times New Roman"/>
                <w:lang w:val="kk-KZ"/>
              </w:rPr>
            </w:pPr>
          </w:p>
          <w:p w14:paraId="45781347" w14:textId="77777777" w:rsidR="003749A3" w:rsidRPr="00F93D28" w:rsidRDefault="003749A3" w:rsidP="00D878EF">
            <w:pPr>
              <w:rPr>
                <w:rFonts w:ascii="Times New Roman" w:hAnsi="Times New Roman" w:cs="Times New Roman"/>
              </w:rPr>
            </w:pPr>
            <w:r w:rsidRPr="00F93D28">
              <w:rPr>
                <w:rFonts w:ascii="Times New Roman" w:hAnsi="Times New Roman" w:cs="Times New Roman"/>
                <w:lang w:val="kk-KZ"/>
              </w:rPr>
              <w:t>П</w:t>
            </w:r>
            <w:r w:rsidRPr="00F93D28">
              <w:rPr>
                <w:rFonts w:ascii="Times New Roman" w:hAnsi="Times New Roman" w:cs="Times New Roman"/>
              </w:rPr>
              <w:t>риказ</w:t>
            </w:r>
            <w:r w:rsidRPr="00F93D28">
              <w:rPr>
                <w:rFonts w:ascii="Times New Roman" w:hAnsi="Times New Roman" w:cs="Times New Roman"/>
                <w:lang w:val="kk-KZ"/>
              </w:rPr>
              <w:t xml:space="preserve"> </w:t>
            </w:r>
            <w:r w:rsidRPr="00F93D28">
              <w:rPr>
                <w:rFonts w:ascii="Times New Roman" w:hAnsi="Times New Roman" w:cs="Times New Roman"/>
              </w:rPr>
              <w:t xml:space="preserve">Министра здравоохранения </w:t>
            </w:r>
            <w:r w:rsidRPr="00F93D28">
              <w:rPr>
                <w:rFonts w:ascii="Times New Roman" w:hAnsi="Times New Roman" w:cs="Times New Roman"/>
                <w:lang w:val="kk-KZ"/>
              </w:rPr>
              <w:t xml:space="preserve">РК </w:t>
            </w:r>
            <w:r w:rsidRPr="00F93D28">
              <w:rPr>
                <w:rFonts w:ascii="Times New Roman" w:hAnsi="Times New Roman" w:cs="Times New Roman"/>
              </w:rPr>
              <w:t xml:space="preserve">от 5 августа 2021 года № ҚР ДСМ-75 «Об утверждении Перечня лекарственных средств и медицинских изделий для бесплатного и (или) льготного </w:t>
            </w:r>
            <w:r w:rsidRPr="00F93D28">
              <w:rPr>
                <w:rFonts w:ascii="Times New Roman" w:hAnsi="Times New Roman" w:cs="Times New Roman"/>
              </w:rPr>
              <w:lastRenderedPageBreak/>
              <w:t xml:space="preserve">амбулаторного обеспечения отдельных категорий граждан </w:t>
            </w:r>
            <w:r w:rsidRPr="00F93D28">
              <w:rPr>
                <w:rFonts w:ascii="Times New Roman" w:hAnsi="Times New Roman" w:cs="Times New Roman"/>
                <w:lang w:val="kk-KZ"/>
              </w:rPr>
              <w:t xml:space="preserve">РК </w:t>
            </w:r>
            <w:r w:rsidRPr="00F93D28">
              <w:rPr>
                <w:rFonts w:ascii="Times New Roman" w:hAnsi="Times New Roman" w:cs="Times New Roman"/>
              </w:rPr>
              <w:t xml:space="preserve">с определенными заболеваниями (состояниями)» </w:t>
            </w:r>
          </w:p>
          <w:p w14:paraId="2A885CEA" w14:textId="77777777" w:rsidR="003749A3" w:rsidRPr="00F93D28" w:rsidRDefault="003749A3" w:rsidP="00D878EF">
            <w:pPr>
              <w:rPr>
                <w:rFonts w:ascii="Times New Roman" w:hAnsi="Times New Roman" w:cs="Times New Roman"/>
              </w:rPr>
            </w:pPr>
          </w:p>
          <w:p w14:paraId="4C6159D8"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rPr>
              <w:t>Приказ Министра здравоохранения Республики Казахстан от 5 августа 2021 года № ҚР ДСМ-75 «Об утверждении Перечня лекарственных средств и медицин</w:t>
            </w:r>
            <w:r w:rsidRPr="00F93D28">
              <w:rPr>
                <w:rFonts w:ascii="Times New Roman" w:hAnsi="Times New Roman" w:cs="Times New Roman"/>
              </w:rPr>
              <w:lastRenderedPageBreak/>
              <w:t xml:space="preserve">ских изделий для бесплатного и (или) льготного амбулаторного обеспечения отдельных категорий граждан </w:t>
            </w:r>
            <w:r w:rsidRPr="00F93D28">
              <w:rPr>
                <w:rFonts w:ascii="Times New Roman" w:hAnsi="Times New Roman" w:cs="Times New Roman"/>
                <w:lang w:val="kk-KZ"/>
              </w:rPr>
              <w:t>РК</w:t>
            </w:r>
            <w:r w:rsidRPr="00F93D28">
              <w:rPr>
                <w:rFonts w:ascii="Times New Roman" w:hAnsi="Times New Roman" w:cs="Times New Roman"/>
              </w:rPr>
              <w:t xml:space="preserve"> с определенными заболеваниями (состояниями</w:t>
            </w:r>
            <w:proofErr w:type="gramStart"/>
            <w:r w:rsidRPr="00F93D28">
              <w:rPr>
                <w:rFonts w:ascii="Times New Roman" w:hAnsi="Times New Roman" w:cs="Times New Roman"/>
              </w:rPr>
              <w:t xml:space="preserve">)» </w:t>
            </w:r>
            <w:r w:rsidRPr="00F93D28">
              <w:rPr>
                <w:rFonts w:ascii="Times New Roman" w:hAnsi="Times New Roman" w:cs="Times New Roman"/>
                <w:lang w:val="kk-KZ"/>
              </w:rPr>
              <w:t xml:space="preserve"> </w:t>
            </w:r>
            <w:proofErr w:type="gramEnd"/>
          </w:p>
        </w:tc>
        <w:tc>
          <w:tcPr>
            <w:tcW w:w="804" w:type="dxa"/>
          </w:tcPr>
          <w:p w14:paraId="4DC08F55"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lang w:val="kk-KZ"/>
              </w:rPr>
              <w:lastRenderedPageBreak/>
              <w:t>Тегін дәрі-дәрмектер</w:t>
            </w:r>
          </w:p>
        </w:tc>
        <w:tc>
          <w:tcPr>
            <w:tcW w:w="708" w:type="dxa"/>
          </w:tcPr>
          <w:p w14:paraId="6F477DE0"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hAnsi="Times New Roman" w:cs="Times New Roman"/>
                <w:lang w:val="kk-KZ"/>
              </w:rPr>
              <w:t>Лекарства бесплатно</w:t>
            </w:r>
          </w:p>
        </w:tc>
      </w:tr>
      <w:tr w:rsidR="007E326B" w:rsidRPr="00F93D28" w14:paraId="4FDFAE3E" w14:textId="77777777" w:rsidTr="00D878EF">
        <w:tc>
          <w:tcPr>
            <w:tcW w:w="425" w:type="dxa"/>
          </w:tcPr>
          <w:p w14:paraId="4A747277" w14:textId="532C71E4" w:rsidR="007E326B" w:rsidRPr="00F93D28" w:rsidRDefault="007E326B" w:rsidP="007E326B">
            <w:pPr>
              <w:rPr>
                <w:rFonts w:ascii="Times New Roman" w:hAnsi="Times New Roman" w:cs="Times New Roman"/>
                <w:lang w:val="kk-KZ"/>
              </w:rPr>
            </w:pPr>
            <w:r w:rsidRPr="00F93D28">
              <w:rPr>
                <w:rFonts w:ascii="Times New Roman" w:hAnsi="Times New Roman" w:cs="Times New Roman"/>
                <w:lang w:val="kk-KZ"/>
              </w:rPr>
              <w:lastRenderedPageBreak/>
              <w:t>3</w:t>
            </w:r>
          </w:p>
        </w:tc>
        <w:tc>
          <w:tcPr>
            <w:tcW w:w="1277" w:type="dxa"/>
          </w:tcPr>
          <w:p w14:paraId="688BAAAD" w14:textId="77777777" w:rsidR="007E326B" w:rsidRPr="00F93D28" w:rsidRDefault="007E326B" w:rsidP="007E326B">
            <w:pPr>
              <w:rPr>
                <w:rFonts w:ascii="Times New Roman" w:hAnsi="Times New Roman" w:cs="Times New Roman"/>
                <w:lang w:val="kk-KZ"/>
              </w:rPr>
            </w:pPr>
            <w:r w:rsidRPr="00F93D28">
              <w:rPr>
                <w:rFonts w:ascii="Times New Roman" w:hAnsi="Times New Roman" w:cs="Times New Roman"/>
                <w:lang w:val="kk-KZ"/>
              </w:rPr>
              <w:t>«ШҚО д</w:t>
            </w:r>
            <w:r w:rsidRPr="00F93D28">
              <w:rPr>
                <w:rFonts w:ascii="Times New Roman" w:hAnsi="Times New Roman" w:cs="Times New Roman"/>
              </w:rPr>
              <w:t>енсаулық сақтау басқармасы</w:t>
            </w:r>
            <w:r w:rsidRPr="00F93D28">
              <w:rPr>
                <w:rFonts w:ascii="Times New Roman" w:hAnsi="Times New Roman" w:cs="Times New Roman"/>
                <w:lang w:val="kk-KZ"/>
              </w:rPr>
              <w:t>»</w:t>
            </w:r>
            <w:r w:rsidRPr="00F93D28">
              <w:rPr>
                <w:rFonts w:ascii="Times New Roman" w:hAnsi="Times New Roman" w:cs="Times New Roman"/>
              </w:rPr>
              <w:t xml:space="preserve"> </w:t>
            </w:r>
            <w:r w:rsidRPr="00F93D28">
              <w:rPr>
                <w:rFonts w:ascii="Times New Roman" w:hAnsi="Times New Roman" w:cs="Times New Roman"/>
                <w:lang w:val="kk-KZ"/>
              </w:rPr>
              <w:t>ММ</w:t>
            </w:r>
          </w:p>
          <w:p w14:paraId="511F94AD" w14:textId="77777777" w:rsidR="007E326B" w:rsidRPr="00F93D28" w:rsidRDefault="007E326B" w:rsidP="007E326B">
            <w:pPr>
              <w:rPr>
                <w:rFonts w:ascii="Times New Roman" w:hAnsi="Times New Roman" w:cs="Times New Roman"/>
              </w:rPr>
            </w:pPr>
          </w:p>
          <w:p w14:paraId="439784EB" w14:textId="77777777" w:rsidR="007E326B" w:rsidRPr="00F93D28" w:rsidRDefault="007E326B" w:rsidP="007E326B">
            <w:pPr>
              <w:rPr>
                <w:rFonts w:ascii="Times New Roman" w:hAnsi="Times New Roman" w:cs="Times New Roman"/>
              </w:rPr>
            </w:pPr>
          </w:p>
          <w:p w14:paraId="70580B94" w14:textId="26D2FD92" w:rsidR="007E326B" w:rsidRPr="00F93D28" w:rsidRDefault="007E326B" w:rsidP="007E326B">
            <w:pPr>
              <w:rPr>
                <w:rFonts w:ascii="Times New Roman" w:hAnsi="Times New Roman" w:cs="Times New Roman"/>
                <w:lang w:val="kk-KZ"/>
              </w:rPr>
            </w:pPr>
            <w:r w:rsidRPr="00F93D28">
              <w:rPr>
                <w:rFonts w:ascii="Times New Roman" w:hAnsi="Times New Roman" w:cs="Times New Roman"/>
                <w:lang w:val="kk-KZ"/>
              </w:rPr>
              <w:t>ГУ «</w:t>
            </w:r>
            <w:r w:rsidRPr="00F93D28">
              <w:rPr>
                <w:rFonts w:ascii="Times New Roman" w:hAnsi="Times New Roman" w:cs="Times New Roman"/>
              </w:rPr>
              <w:t>Управление здравоохранения</w:t>
            </w:r>
            <w:r w:rsidRPr="00F93D28">
              <w:rPr>
                <w:rFonts w:ascii="Times New Roman" w:hAnsi="Times New Roman" w:cs="Times New Roman"/>
                <w:lang w:val="kk-KZ"/>
              </w:rPr>
              <w:t xml:space="preserve"> ВКО»</w:t>
            </w:r>
          </w:p>
        </w:tc>
        <w:tc>
          <w:tcPr>
            <w:tcW w:w="1417" w:type="dxa"/>
          </w:tcPr>
          <w:p w14:paraId="7CC1307C" w14:textId="0756877C" w:rsidR="007E326B" w:rsidRPr="00F93D28" w:rsidRDefault="007E326B" w:rsidP="007E326B">
            <w:pPr>
              <w:rPr>
                <w:rFonts w:ascii="Times New Roman" w:hAnsi="Times New Roman" w:cs="Times New Roman"/>
                <w:lang w:val="kk-KZ"/>
              </w:rPr>
            </w:pPr>
            <w:r w:rsidRPr="00F93D28">
              <w:rPr>
                <w:rFonts w:ascii="Times New Roman" w:eastAsia="Times New Roman" w:hAnsi="Times New Roman" w:cs="Times New Roman"/>
                <w:lang w:val="kk-KZ" w:eastAsia="ru-RU"/>
              </w:rPr>
              <w:t>Емханалар мен ауруханаларда медициналық қызмет көрсету сапасына шағыммен қайда жүгінуге болады?</w:t>
            </w:r>
          </w:p>
        </w:tc>
        <w:tc>
          <w:tcPr>
            <w:tcW w:w="1418" w:type="dxa"/>
          </w:tcPr>
          <w:p w14:paraId="1D98516D" w14:textId="77777777" w:rsidR="007E326B" w:rsidRPr="00F93D28" w:rsidRDefault="007E326B" w:rsidP="007E326B">
            <w:pPr>
              <w:pStyle w:val="a5"/>
              <w:ind w:left="33"/>
              <w:jc w:val="both"/>
              <w:rPr>
                <w:rFonts w:ascii="Times New Roman" w:hAnsi="Times New Roman" w:cs="Times New Roman"/>
              </w:rPr>
            </w:pPr>
            <w:r w:rsidRPr="00F93D28">
              <w:rPr>
                <w:rFonts w:ascii="Times New Roman" w:hAnsi="Times New Roman" w:cs="Times New Roman"/>
              </w:rPr>
              <w:t>Куда можно обратиться с жалобой на качество медицинского обслуживания в поликлиниках и больницах?</w:t>
            </w:r>
          </w:p>
          <w:p w14:paraId="1A6E11D7" w14:textId="77777777" w:rsidR="007E326B" w:rsidRPr="00F93D28" w:rsidRDefault="007E326B" w:rsidP="007E326B">
            <w:pPr>
              <w:rPr>
                <w:rFonts w:ascii="Times New Roman" w:hAnsi="Times New Roman" w:cs="Times New Roman"/>
              </w:rPr>
            </w:pPr>
          </w:p>
        </w:tc>
        <w:tc>
          <w:tcPr>
            <w:tcW w:w="1527" w:type="dxa"/>
          </w:tcPr>
          <w:p w14:paraId="0BAF2446" w14:textId="777890F8" w:rsidR="007E326B" w:rsidRPr="00F93D28" w:rsidRDefault="007E326B" w:rsidP="007E326B">
            <w:pPr>
              <w:rPr>
                <w:rFonts w:ascii="Times New Roman" w:hAnsi="Times New Roman" w:cs="Times New Roman"/>
              </w:rPr>
            </w:pPr>
            <w:r w:rsidRPr="00F93D28">
              <w:rPr>
                <w:rFonts w:ascii="Times New Roman" w:hAnsi="Times New Roman" w:cs="Times New Roman"/>
                <w:lang w:val="kk-KZ"/>
              </w:rPr>
              <w:t xml:space="preserve">Емханалар мен ауруханалардағы медициналық қызмет көрсету сапасына «Пациент құқықтарын қолдау қызметі» бөліміне, бас дәрігерге, бас </w:t>
            </w:r>
            <w:r w:rsidRPr="00F93D28">
              <w:rPr>
                <w:rFonts w:ascii="Times New Roman" w:hAnsi="Times New Roman" w:cs="Times New Roman"/>
                <w:lang w:val="kk-KZ"/>
              </w:rPr>
              <w:lastRenderedPageBreak/>
              <w:t>дәрігердің бақылау және сапа жөніндегі орынбасарына; облыстың денсаулық сақтау басқармасына; облыстың медициналық және фармацевтикалық бақылау комитетінің Департаментіне жүгінуге болады.</w:t>
            </w:r>
          </w:p>
        </w:tc>
        <w:tc>
          <w:tcPr>
            <w:tcW w:w="1417" w:type="dxa"/>
          </w:tcPr>
          <w:p w14:paraId="590F49A0" w14:textId="675E7A25" w:rsidR="007E326B" w:rsidRPr="00F93D28" w:rsidRDefault="007E326B" w:rsidP="007E326B">
            <w:pPr>
              <w:rPr>
                <w:rFonts w:ascii="Times New Roman" w:hAnsi="Times New Roman" w:cs="Times New Roman"/>
              </w:rPr>
            </w:pPr>
            <w:r w:rsidRPr="00F93D28">
              <w:rPr>
                <w:rFonts w:ascii="Times New Roman" w:hAnsi="Times New Roman" w:cs="Times New Roman"/>
              </w:rPr>
              <w:lastRenderedPageBreak/>
              <w:t xml:space="preserve">На качество медицинского обслуживания в поликлиниках и больницах можно обратиться в отдел «Служба поддержки прав </w:t>
            </w:r>
            <w:r w:rsidRPr="00F93D28">
              <w:rPr>
                <w:rFonts w:ascii="Times New Roman" w:hAnsi="Times New Roman" w:cs="Times New Roman"/>
              </w:rPr>
              <w:lastRenderedPageBreak/>
              <w:t xml:space="preserve">пациента», к главному врачу, заместителю главного врача по контролю и </w:t>
            </w:r>
            <w:proofErr w:type="gramStart"/>
            <w:r w:rsidRPr="00F93D28">
              <w:rPr>
                <w:rFonts w:ascii="Times New Roman" w:hAnsi="Times New Roman" w:cs="Times New Roman"/>
              </w:rPr>
              <w:t>качеству;  в</w:t>
            </w:r>
            <w:proofErr w:type="gramEnd"/>
            <w:r w:rsidRPr="00F93D28">
              <w:rPr>
                <w:rFonts w:ascii="Times New Roman" w:hAnsi="Times New Roman" w:cs="Times New Roman"/>
              </w:rPr>
              <w:t xml:space="preserve"> управление здравоохранения области; Департамент Комитета медицинского и фармацевтического контроля области. </w:t>
            </w:r>
          </w:p>
        </w:tc>
        <w:tc>
          <w:tcPr>
            <w:tcW w:w="2552" w:type="dxa"/>
          </w:tcPr>
          <w:p w14:paraId="3A8861CE" w14:textId="2E80C79E" w:rsidR="007E326B" w:rsidRPr="00F93D28" w:rsidRDefault="007E326B" w:rsidP="007E326B">
            <w:pPr>
              <w:rPr>
                <w:rFonts w:ascii="Times New Roman" w:hAnsi="Times New Roman" w:cs="Times New Roman"/>
                <w:lang w:val="kk-KZ"/>
              </w:rPr>
            </w:pPr>
            <w:r w:rsidRPr="00F93D28">
              <w:rPr>
                <w:rFonts w:ascii="Times New Roman" w:eastAsia="Times New Roman" w:hAnsi="Times New Roman" w:cs="Times New Roman"/>
                <w:lang w:val="kk-KZ" w:eastAsia="ru-RU"/>
              </w:rPr>
              <w:lastRenderedPageBreak/>
              <w:t xml:space="preserve">Медициналық мекемелердегі емханалар мен ауруханалардағы медициналық қызмет көрсету сапасына «Пациенттің құқықтарын қолдау қызметі» бөліміне, бас дәрігерге, бас дәрігердің бақылау және сапа жөніндегі орынбасарына; облыстың денсаулық </w:t>
            </w:r>
            <w:r w:rsidRPr="00F93D28">
              <w:rPr>
                <w:rFonts w:ascii="Times New Roman" w:eastAsia="Times New Roman" w:hAnsi="Times New Roman" w:cs="Times New Roman"/>
                <w:lang w:val="kk-KZ" w:eastAsia="ru-RU"/>
              </w:rPr>
              <w:lastRenderedPageBreak/>
              <w:t>сақтау басқармасына, облыстың медициналық және фармацевтикалық бақылау комитетінің Департаментіне жүгінуге болады. Сіз қабылдауға жазыла аласыз немесе «е-Өтініш» жүйесінде өтініш бере аласыз. Шағым беру кезінде нақты фактілер мен жағдайларды, күндерді және т.б. көрсетуді ескеру қажет. Растайтын құжаттарды немесе дәлелдемелерді (бар болса) қоса беріңіз. Мәселені нақты және егжей-тегжейлі тұжырымдау қажет. Егер шағым пациенттің құқықтарының бұзылуына немесе көрсетілген қызметтердің сапасына байланысты болса, бұл ақпарат мәселені қарауды жеделдетуге және жағдайды жақсарту үшін шаралар қабылдауға көмектеседі.</w:t>
            </w:r>
          </w:p>
        </w:tc>
        <w:tc>
          <w:tcPr>
            <w:tcW w:w="2268" w:type="dxa"/>
          </w:tcPr>
          <w:p w14:paraId="1D76BAA3" w14:textId="77777777" w:rsidR="007E326B" w:rsidRPr="00F93D28" w:rsidRDefault="007E326B" w:rsidP="007E326B">
            <w:pPr>
              <w:rPr>
                <w:rFonts w:ascii="Times New Roman" w:hAnsi="Times New Roman" w:cs="Times New Roman"/>
              </w:rPr>
            </w:pPr>
            <w:r w:rsidRPr="00F93D28">
              <w:rPr>
                <w:rFonts w:ascii="Times New Roman" w:hAnsi="Times New Roman" w:cs="Times New Roman"/>
              </w:rPr>
              <w:lastRenderedPageBreak/>
              <w:t xml:space="preserve">На качество медицинского обслуживания в поликлиниках и больницах в медицинских учреждениях можно обратиться в отдел «Служба поддержки прав пациента», к главному врачу, Ззместителю главного врача по контролю и </w:t>
            </w:r>
            <w:proofErr w:type="gramStart"/>
            <w:r w:rsidRPr="00F93D28">
              <w:rPr>
                <w:rFonts w:ascii="Times New Roman" w:hAnsi="Times New Roman" w:cs="Times New Roman"/>
              </w:rPr>
              <w:t xml:space="preserve">качеству;  </w:t>
            </w:r>
            <w:r w:rsidRPr="00F93D28">
              <w:rPr>
                <w:rFonts w:ascii="Times New Roman" w:hAnsi="Times New Roman" w:cs="Times New Roman"/>
              </w:rPr>
              <w:lastRenderedPageBreak/>
              <w:t>в</w:t>
            </w:r>
            <w:proofErr w:type="gramEnd"/>
            <w:r w:rsidRPr="00F93D28">
              <w:rPr>
                <w:rFonts w:ascii="Times New Roman" w:hAnsi="Times New Roman" w:cs="Times New Roman"/>
              </w:rPr>
              <w:t xml:space="preserve"> управление здравоохранения области, Департамент Комитета медицинского и фармацевтического контроля области. Вы можете записаться на </w:t>
            </w:r>
            <w:proofErr w:type="gramStart"/>
            <w:r w:rsidRPr="00F93D28">
              <w:rPr>
                <w:rFonts w:ascii="Times New Roman" w:hAnsi="Times New Roman" w:cs="Times New Roman"/>
              </w:rPr>
              <w:t>прием  либо</w:t>
            </w:r>
            <w:proofErr w:type="gramEnd"/>
            <w:r w:rsidRPr="00F93D28">
              <w:rPr>
                <w:rFonts w:ascii="Times New Roman" w:hAnsi="Times New Roman" w:cs="Times New Roman"/>
              </w:rPr>
              <w:t xml:space="preserve"> подать обращение в системе «е-</w:t>
            </w:r>
            <w:r w:rsidRPr="00F93D28">
              <w:rPr>
                <w:rFonts w:ascii="Times New Roman" w:hAnsi="Times New Roman" w:cs="Times New Roman"/>
                <w:lang w:val="kk-KZ"/>
              </w:rPr>
              <w:t>Өтініш»</w:t>
            </w:r>
            <w:r w:rsidRPr="00F93D28">
              <w:rPr>
                <w:rFonts w:ascii="Times New Roman" w:hAnsi="Times New Roman" w:cs="Times New Roman"/>
              </w:rPr>
              <w:t xml:space="preserve">. </w:t>
            </w:r>
          </w:p>
          <w:p w14:paraId="6EE2C891" w14:textId="77777777" w:rsidR="007E326B" w:rsidRPr="00F93D28" w:rsidRDefault="007E326B" w:rsidP="007E326B">
            <w:pPr>
              <w:jc w:val="both"/>
              <w:rPr>
                <w:rFonts w:ascii="Times New Roman" w:hAnsi="Times New Roman" w:cs="Times New Roman"/>
                <w:lang w:val="kk-KZ"/>
              </w:rPr>
            </w:pPr>
            <w:r w:rsidRPr="00F93D28">
              <w:rPr>
                <w:rFonts w:ascii="Times New Roman" w:hAnsi="Times New Roman" w:cs="Times New Roman"/>
                <w:lang w:val="kk-KZ"/>
              </w:rPr>
              <w:t>При подаче жалобы важно учесть указание конкретных фактов и случаев, даты и  и т.д.</w:t>
            </w:r>
          </w:p>
          <w:p w14:paraId="0D355C37" w14:textId="77777777" w:rsidR="007E326B" w:rsidRPr="00F93D28" w:rsidRDefault="007E326B" w:rsidP="007E326B">
            <w:pPr>
              <w:jc w:val="both"/>
              <w:rPr>
                <w:rFonts w:ascii="Times New Roman" w:hAnsi="Times New Roman" w:cs="Times New Roman"/>
                <w:lang w:val="kk-KZ"/>
              </w:rPr>
            </w:pPr>
            <w:r w:rsidRPr="00F93D28">
              <w:rPr>
                <w:rFonts w:ascii="Times New Roman" w:hAnsi="Times New Roman" w:cs="Times New Roman"/>
                <w:lang w:val="kk-KZ"/>
              </w:rPr>
              <w:t>Приложить подтверждающие документы или доказательства (если есть).</w:t>
            </w:r>
          </w:p>
          <w:p w14:paraId="531F4F12" w14:textId="77777777" w:rsidR="007E326B" w:rsidRPr="00F93D28" w:rsidRDefault="007E326B" w:rsidP="007E326B">
            <w:pPr>
              <w:jc w:val="both"/>
              <w:rPr>
                <w:rFonts w:ascii="Times New Roman" w:hAnsi="Times New Roman" w:cs="Times New Roman"/>
                <w:lang w:val="kk-KZ"/>
              </w:rPr>
            </w:pPr>
            <w:r w:rsidRPr="00F93D28">
              <w:rPr>
                <w:rFonts w:ascii="Times New Roman" w:hAnsi="Times New Roman" w:cs="Times New Roman"/>
                <w:lang w:val="kk-KZ"/>
              </w:rPr>
              <w:t>Сформулировать проблему ясно и подробно.</w:t>
            </w:r>
          </w:p>
          <w:p w14:paraId="73293C01" w14:textId="77777777" w:rsidR="007E326B" w:rsidRPr="00F93D28" w:rsidRDefault="007E326B" w:rsidP="007E326B">
            <w:pPr>
              <w:jc w:val="both"/>
              <w:rPr>
                <w:rFonts w:ascii="Times New Roman" w:hAnsi="Times New Roman" w:cs="Times New Roman"/>
                <w:lang w:val="kk-KZ"/>
              </w:rPr>
            </w:pPr>
            <w:r w:rsidRPr="00F93D28">
              <w:rPr>
                <w:rFonts w:ascii="Times New Roman" w:hAnsi="Times New Roman" w:cs="Times New Roman"/>
                <w:lang w:val="kk-KZ"/>
              </w:rPr>
              <w:t>Если жалоба связана с нарушением прав пациента или качеством оказанных услуг, эти сведения помогут ускорить рассмотрение вопроса и принять меры для улучшения ситуации.</w:t>
            </w:r>
          </w:p>
          <w:p w14:paraId="1D1CFE25" w14:textId="77777777" w:rsidR="007E326B" w:rsidRPr="00F93D28" w:rsidRDefault="007E326B" w:rsidP="007E326B">
            <w:pPr>
              <w:rPr>
                <w:rFonts w:ascii="Times New Roman" w:hAnsi="Times New Roman" w:cs="Times New Roman"/>
              </w:rPr>
            </w:pPr>
          </w:p>
        </w:tc>
        <w:tc>
          <w:tcPr>
            <w:tcW w:w="1276" w:type="dxa"/>
          </w:tcPr>
          <w:p w14:paraId="7C4E90E7" w14:textId="0FEFE3BC" w:rsidR="007E326B" w:rsidRPr="00F93D28" w:rsidRDefault="007E326B" w:rsidP="007E326B">
            <w:pPr>
              <w:rPr>
                <w:rFonts w:ascii="Times New Roman" w:hAnsi="Times New Roman" w:cs="Times New Roman"/>
                <w:lang w:val="kk-KZ"/>
              </w:rPr>
            </w:pPr>
            <w:r w:rsidRPr="00F93D28">
              <w:rPr>
                <w:rFonts w:ascii="Times New Roman" w:eastAsia="Times New Roman" w:hAnsi="Times New Roman" w:cs="Times New Roman"/>
                <w:lang w:val="kk-KZ" w:eastAsia="ru-RU"/>
              </w:rPr>
              <w:lastRenderedPageBreak/>
              <w:t>«Медициналық көмек көрсету саласында мемлекеттік қызметтер көрсету қағидаларын бекіту туралы» Қазақстан Республик</w:t>
            </w:r>
            <w:r w:rsidRPr="00F93D28">
              <w:rPr>
                <w:rFonts w:ascii="Times New Roman" w:eastAsia="Times New Roman" w:hAnsi="Times New Roman" w:cs="Times New Roman"/>
                <w:lang w:val="kk-KZ" w:eastAsia="ru-RU"/>
              </w:rPr>
              <w:lastRenderedPageBreak/>
              <w:t>асы Денсаулық сақтау министрінің 2024 жылғы 27 қарашадағы № 99 бұйрығы. «Алғашқы медициналық-санитарлық көмек көрсету қағидаларын бекіту туралы» Қазақстан Республикасы Денсаулық сақтау министрінің 2021 жылғы 24 тамыздағы № ҚР ДСМ-90 бұйрығы.</w:t>
            </w:r>
          </w:p>
        </w:tc>
        <w:tc>
          <w:tcPr>
            <w:tcW w:w="1106" w:type="dxa"/>
          </w:tcPr>
          <w:p w14:paraId="01005009" w14:textId="77777777" w:rsidR="007E326B" w:rsidRPr="00F93D28" w:rsidRDefault="007E326B" w:rsidP="007E326B">
            <w:pPr>
              <w:rPr>
                <w:rFonts w:ascii="Times New Roman" w:hAnsi="Times New Roman" w:cs="Times New Roman"/>
                <w:lang w:val="kk-KZ"/>
              </w:rPr>
            </w:pPr>
            <w:r w:rsidRPr="00F93D28">
              <w:rPr>
                <w:rFonts w:ascii="Times New Roman" w:hAnsi="Times New Roman" w:cs="Times New Roman"/>
                <w:lang w:val="kk-KZ"/>
              </w:rPr>
              <w:lastRenderedPageBreak/>
              <w:t>Приказ Министра здравоохранения Республики Казахстан от 27 ноября 2024 года № 99 "Об утвержде</w:t>
            </w:r>
            <w:r w:rsidRPr="00F93D28">
              <w:rPr>
                <w:rFonts w:ascii="Times New Roman" w:hAnsi="Times New Roman" w:cs="Times New Roman"/>
                <w:lang w:val="kk-KZ"/>
              </w:rPr>
              <w:lastRenderedPageBreak/>
              <w:t>нии Правил оказания государственных услуг в сфере оказания медицинской помощи"</w:t>
            </w:r>
          </w:p>
          <w:p w14:paraId="040B073F" w14:textId="77777777" w:rsidR="007E326B" w:rsidRPr="00F93D28" w:rsidRDefault="007E326B" w:rsidP="007E326B">
            <w:pPr>
              <w:rPr>
                <w:rFonts w:ascii="Times New Roman" w:hAnsi="Times New Roman" w:cs="Times New Roman"/>
                <w:lang w:val="kk-KZ"/>
              </w:rPr>
            </w:pPr>
          </w:p>
          <w:p w14:paraId="6D19E859" w14:textId="3621A22D" w:rsidR="007E326B" w:rsidRPr="00F93D28" w:rsidRDefault="007E326B" w:rsidP="007E326B">
            <w:pPr>
              <w:rPr>
                <w:rFonts w:ascii="Times New Roman" w:hAnsi="Times New Roman" w:cs="Times New Roman"/>
                <w:lang w:val="kk-KZ"/>
              </w:rPr>
            </w:pPr>
            <w:r w:rsidRPr="00F93D28">
              <w:rPr>
                <w:rFonts w:ascii="Times New Roman" w:hAnsi="Times New Roman" w:cs="Times New Roman"/>
                <w:lang w:val="kk-KZ"/>
              </w:rPr>
              <w:t>Приказ Министра здравоохранения Республики Казахстан от 24 августа 2021 года № ҚР ДСМ-90 "Об утверждении Правил оказания первичной медико-санитарной помощи"</w:t>
            </w:r>
          </w:p>
        </w:tc>
        <w:tc>
          <w:tcPr>
            <w:tcW w:w="804" w:type="dxa"/>
          </w:tcPr>
          <w:p w14:paraId="15F3970B" w14:textId="435776B7" w:rsidR="007E326B" w:rsidRPr="00F93D28" w:rsidRDefault="007E326B" w:rsidP="007E326B">
            <w:pPr>
              <w:rPr>
                <w:rFonts w:ascii="Times New Roman" w:hAnsi="Times New Roman" w:cs="Times New Roman"/>
                <w:lang w:val="kk-KZ"/>
              </w:rPr>
            </w:pPr>
            <w:r w:rsidRPr="00F93D28">
              <w:rPr>
                <w:rFonts w:ascii="Times New Roman" w:eastAsia="Times New Roman" w:hAnsi="Times New Roman" w:cs="Times New Roman"/>
                <w:lang w:val="kk-KZ" w:eastAsia="ru-RU"/>
              </w:rPr>
              <w:lastRenderedPageBreak/>
              <w:t>Медициналық қызмет көрсету сапасы, емхана, пациенттің құқық</w:t>
            </w:r>
            <w:r w:rsidRPr="00F93D28">
              <w:rPr>
                <w:rFonts w:ascii="Times New Roman" w:eastAsia="Times New Roman" w:hAnsi="Times New Roman" w:cs="Times New Roman"/>
                <w:lang w:val="kk-KZ" w:eastAsia="ru-RU"/>
              </w:rPr>
              <w:lastRenderedPageBreak/>
              <w:t>тары, қолдау қызметі, растайтын құжаттар.</w:t>
            </w:r>
          </w:p>
        </w:tc>
        <w:tc>
          <w:tcPr>
            <w:tcW w:w="708" w:type="dxa"/>
          </w:tcPr>
          <w:p w14:paraId="3CF64C73" w14:textId="0D722752" w:rsidR="007E326B" w:rsidRPr="00F93D28" w:rsidRDefault="007E326B" w:rsidP="007E326B">
            <w:pPr>
              <w:rPr>
                <w:rFonts w:ascii="Times New Roman" w:hAnsi="Times New Roman" w:cs="Times New Roman"/>
                <w:lang w:val="kk-KZ"/>
              </w:rPr>
            </w:pPr>
            <w:r w:rsidRPr="00F93D28">
              <w:rPr>
                <w:rFonts w:ascii="Times New Roman" w:hAnsi="Times New Roman" w:cs="Times New Roman"/>
                <w:lang w:val="kk-KZ"/>
              </w:rPr>
              <w:lastRenderedPageBreak/>
              <w:t>Качество медобслуживания, поликлиника, права пациента, служ</w:t>
            </w:r>
            <w:r w:rsidRPr="00F93D28">
              <w:rPr>
                <w:rFonts w:ascii="Times New Roman" w:hAnsi="Times New Roman" w:cs="Times New Roman"/>
                <w:lang w:val="kk-KZ"/>
              </w:rPr>
              <w:lastRenderedPageBreak/>
              <w:t>ба поддержки, подтверждающие документы</w:t>
            </w:r>
          </w:p>
        </w:tc>
      </w:tr>
    </w:tbl>
    <w:p w14:paraId="4E7F2B9E" w14:textId="77777777" w:rsidR="003749A3" w:rsidRPr="00F93D28" w:rsidRDefault="003749A3" w:rsidP="003749A3">
      <w:pPr>
        <w:tabs>
          <w:tab w:val="left" w:pos="1524"/>
        </w:tabs>
        <w:rPr>
          <w:lang w:val="kk-KZ"/>
        </w:rPr>
      </w:pPr>
    </w:p>
    <w:p w14:paraId="7FB92C27" w14:textId="6669BFC9" w:rsidR="003749A3" w:rsidRPr="00F93D28" w:rsidRDefault="003749A3" w:rsidP="003749A3">
      <w:pPr>
        <w:rPr>
          <w:rFonts w:ascii="Times New Roman" w:hAnsi="Times New Roman" w:cs="Times New Roman"/>
          <w:sz w:val="28"/>
          <w:szCs w:val="28"/>
          <w:lang w:val="kk-KZ"/>
        </w:rPr>
      </w:pPr>
      <w:r w:rsidRPr="00F93D28">
        <w:rPr>
          <w:rFonts w:ascii="Times New Roman" w:hAnsi="Times New Roman" w:cs="Times New Roman"/>
          <w:sz w:val="28"/>
          <w:szCs w:val="28"/>
          <w:lang w:val="kk-KZ"/>
        </w:rPr>
        <w:lastRenderedPageBreak/>
        <w:t>6.</w:t>
      </w:r>
      <w:r w:rsidR="004579BB" w:rsidRPr="00F93D28">
        <w:rPr>
          <w:rFonts w:ascii="Times New Roman" w:hAnsi="Times New Roman" w:cs="Times New Roman"/>
          <w:sz w:val="28"/>
          <w:szCs w:val="28"/>
          <w:lang w:val="kk-KZ"/>
        </w:rPr>
        <w:t xml:space="preserve"> </w:t>
      </w:r>
      <w:r w:rsidRPr="00F93D28">
        <w:rPr>
          <w:rFonts w:ascii="Times New Roman" w:hAnsi="Times New Roman" w:cs="Times New Roman"/>
          <w:sz w:val="28"/>
          <w:szCs w:val="28"/>
          <w:lang w:val="kk-KZ"/>
        </w:rPr>
        <w:t>Ішкі саясат және дін</w:t>
      </w:r>
      <w:r w:rsidRPr="00F93D28">
        <w:rPr>
          <w:rFonts w:ascii="Times New Roman" w:hAnsi="Times New Roman" w:cs="Times New Roman"/>
          <w:sz w:val="28"/>
          <w:szCs w:val="28"/>
        </w:rPr>
        <w:t>.</w:t>
      </w:r>
      <w:r w:rsidRPr="00F93D28">
        <w:rPr>
          <w:rFonts w:ascii="Times New Roman" w:hAnsi="Times New Roman" w:cs="Times New Roman"/>
          <w:sz w:val="28"/>
          <w:szCs w:val="28"/>
          <w:lang w:val="kk-KZ"/>
        </w:rPr>
        <w:t xml:space="preserve"> </w:t>
      </w:r>
      <w:r w:rsidRPr="00F93D28">
        <w:rPr>
          <w:rFonts w:ascii="Times New Roman" w:hAnsi="Times New Roman" w:cs="Times New Roman"/>
          <w:sz w:val="28"/>
          <w:szCs w:val="28"/>
        </w:rPr>
        <w:t>Внутренняя политика и религия</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3749A3" w:rsidRPr="00F93D28" w14:paraId="18198A25" w14:textId="77777777" w:rsidTr="00D878EF">
        <w:trPr>
          <w:trHeight w:val="867"/>
        </w:trPr>
        <w:tc>
          <w:tcPr>
            <w:tcW w:w="425" w:type="dxa"/>
          </w:tcPr>
          <w:p w14:paraId="7DDFD99D"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0FAC4935"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5F8142C1"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7CEAD168"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5770872E"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12FEC80E"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534D7A7B"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5E609FC4"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3BDE0F4D"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50FDC26E"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3218DE6A"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7F1943EC"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074FB684"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3749A3" w:rsidRPr="00F93D28" w14:paraId="3FC83688" w14:textId="77777777" w:rsidTr="00D878EF">
        <w:tc>
          <w:tcPr>
            <w:tcW w:w="425" w:type="dxa"/>
          </w:tcPr>
          <w:p w14:paraId="26D57D04"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6729D88B"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«Шығыс Қазақстан облысының дін істері басқармасы» ММ</w:t>
            </w:r>
          </w:p>
          <w:p w14:paraId="4B654162" w14:textId="77777777" w:rsidR="003749A3" w:rsidRPr="00F93D28" w:rsidRDefault="003749A3" w:rsidP="00D878EF">
            <w:pPr>
              <w:rPr>
                <w:rFonts w:ascii="Times New Roman" w:hAnsi="Times New Roman" w:cs="Times New Roman"/>
                <w:lang w:val="kk-KZ"/>
              </w:rPr>
            </w:pPr>
          </w:p>
          <w:p w14:paraId="068A343B"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ГУ «Управление по делам религий Восточно-Казахстанской области»</w:t>
            </w:r>
          </w:p>
        </w:tc>
        <w:tc>
          <w:tcPr>
            <w:tcW w:w="1417" w:type="dxa"/>
          </w:tcPr>
          <w:p w14:paraId="7F0276EC"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Діни мазмұндағы әдебиеттер мен өзге де ақпараттарды жариялап, таратуға рұқсат па?</w:t>
            </w:r>
          </w:p>
        </w:tc>
        <w:tc>
          <w:tcPr>
            <w:tcW w:w="1418" w:type="dxa"/>
          </w:tcPr>
          <w:p w14:paraId="1C99447B"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Можно ли свободно распространять религиозную литературу и ин</w:t>
            </w:r>
            <w:r w:rsidRPr="00F93D28">
              <w:rPr>
                <w:rFonts w:ascii="Times New Roman" w:eastAsia="Times New Roman" w:hAnsi="Times New Roman" w:cs="Times New Roman"/>
                <w:lang w:val="kk-KZ" w:eastAsia="ru-RU"/>
              </w:rPr>
              <w:t>ые</w:t>
            </w:r>
            <w:r w:rsidRPr="00F93D28">
              <w:rPr>
                <w:rFonts w:ascii="Times New Roman" w:eastAsia="Times New Roman" w:hAnsi="Times New Roman" w:cs="Times New Roman"/>
                <w:lang w:eastAsia="ru-RU"/>
              </w:rPr>
              <w:t xml:space="preserve"> информационные материалы религиозного содержания?</w:t>
            </w:r>
          </w:p>
        </w:tc>
        <w:tc>
          <w:tcPr>
            <w:tcW w:w="1527" w:type="dxa"/>
          </w:tcPr>
          <w:p w14:paraId="3EE4E931" w14:textId="6CDD6865" w:rsidR="003749A3" w:rsidRPr="00F93D28" w:rsidRDefault="0016145E"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Діни әдебиеттің таралуы т</w:t>
            </w:r>
            <w:r w:rsidR="003749A3" w:rsidRPr="00F93D28">
              <w:rPr>
                <w:rFonts w:ascii="Times New Roman" w:eastAsia="Times New Roman" w:hAnsi="Times New Roman" w:cs="Times New Roman"/>
                <w:lang w:eastAsia="ru-RU"/>
              </w:rPr>
              <w:t xml:space="preserve">ек ғибадат </w:t>
            </w:r>
            <w:proofErr w:type="gramStart"/>
            <w:r w:rsidR="003749A3" w:rsidRPr="00F93D28">
              <w:rPr>
                <w:rFonts w:ascii="Times New Roman" w:eastAsia="Times New Roman" w:hAnsi="Times New Roman" w:cs="Times New Roman"/>
                <w:lang w:eastAsia="ru-RU"/>
              </w:rPr>
              <w:t>үйлерінде ,</w:t>
            </w:r>
            <w:proofErr w:type="gramEnd"/>
            <w:r w:rsidR="003749A3" w:rsidRPr="00F93D28">
              <w:rPr>
                <w:rFonts w:ascii="Times New Roman" w:eastAsia="Times New Roman" w:hAnsi="Times New Roman" w:cs="Times New Roman"/>
                <w:lang w:eastAsia="ru-RU"/>
              </w:rPr>
              <w:t xml:space="preserve"> діни білім беру ұйымдарында, сондай-ақ жергілікті атқарушы органдары арнайы айқындаған және діни мақсаттағы объектілерде ғана жол беріледі.</w:t>
            </w:r>
          </w:p>
        </w:tc>
        <w:tc>
          <w:tcPr>
            <w:tcW w:w="1417" w:type="dxa"/>
          </w:tcPr>
          <w:p w14:paraId="6ED2D3B7" w14:textId="523ACE54" w:rsidR="003749A3" w:rsidRPr="00F93D28" w:rsidRDefault="0016145E"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Распространение религиозной литературы д</w:t>
            </w:r>
            <w:r w:rsidR="003749A3" w:rsidRPr="00F93D28">
              <w:rPr>
                <w:rFonts w:ascii="Times New Roman" w:eastAsia="Times New Roman" w:hAnsi="Times New Roman" w:cs="Times New Roman"/>
                <w:lang w:eastAsia="ru-RU"/>
              </w:rPr>
              <w:t xml:space="preserve">опускается только в культовых зданиях, духовных организациях </w:t>
            </w:r>
            <w:proofErr w:type="gramStart"/>
            <w:r w:rsidR="003749A3" w:rsidRPr="00F93D28">
              <w:rPr>
                <w:rFonts w:ascii="Times New Roman" w:eastAsia="Times New Roman" w:hAnsi="Times New Roman" w:cs="Times New Roman"/>
                <w:lang w:eastAsia="ru-RU"/>
              </w:rPr>
              <w:t>образования,  а</w:t>
            </w:r>
            <w:proofErr w:type="gramEnd"/>
            <w:r w:rsidR="003749A3" w:rsidRPr="00F93D28">
              <w:rPr>
                <w:rFonts w:ascii="Times New Roman" w:eastAsia="Times New Roman" w:hAnsi="Times New Roman" w:cs="Times New Roman"/>
                <w:lang w:eastAsia="ru-RU"/>
              </w:rPr>
              <w:t xml:space="preserve"> также в специально определенных местными исполнительными органами стационарных помещениях.</w:t>
            </w:r>
          </w:p>
        </w:tc>
        <w:tc>
          <w:tcPr>
            <w:tcW w:w="2552" w:type="dxa"/>
          </w:tcPr>
          <w:p w14:paraId="2911084C"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"Діни қызмет және діни бірлестіктер туралы" ҚР Заңының 9-бабына, 2-тармақшасына сәйкес діни әдебиеттерді, діни мазмұндағы өзге де ақпараттық материалдарды, діни мақсаттағы заттарды таратуға тек ғибадат үйлерінде (ғимараттарында), діни (діни) білім беру ұйымдарында, сондай-ақ облыстардың, республикалық маңызы бар қалалардың жергілікті атқарушы органдары арнайы айқындаған және діни мақсаттағы объектілерде ғана жол беріледі</w:t>
            </w:r>
          </w:p>
        </w:tc>
        <w:tc>
          <w:tcPr>
            <w:tcW w:w="2268" w:type="dxa"/>
          </w:tcPr>
          <w:p w14:paraId="0D7805FB"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Согласно статьи 9, подпункта 2 Закона РК «О религиозной деятельности и религиозных объединениях»,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специально определенных местными исполнительными органами областей, городов </w:t>
            </w:r>
            <w:r w:rsidRPr="00F93D28">
              <w:rPr>
                <w:rFonts w:ascii="Times New Roman" w:eastAsia="Times New Roman" w:hAnsi="Times New Roman" w:cs="Times New Roman"/>
                <w:lang w:eastAsia="ru-RU"/>
              </w:rPr>
              <w:lastRenderedPageBreak/>
              <w:t>республиканского значения и столицы стационарных помещениях.</w:t>
            </w:r>
            <w:r w:rsidRPr="00F93D28">
              <w:rPr>
                <w:rFonts w:ascii="Times New Roman" w:eastAsia="Times New Roman" w:hAnsi="Times New Roman" w:cs="Times New Roman"/>
                <w:lang w:eastAsia="ru-RU"/>
              </w:rPr>
              <w:br/>
            </w:r>
            <w:r w:rsidRPr="00F93D28">
              <w:rPr>
                <w:rFonts w:ascii="Times New Roman" w:eastAsia="Times New Roman" w:hAnsi="Times New Roman" w:cs="Times New Roman"/>
                <w:lang w:eastAsia="ru-RU"/>
              </w:rPr>
              <w:br/>
            </w:r>
          </w:p>
        </w:tc>
        <w:tc>
          <w:tcPr>
            <w:tcW w:w="1276" w:type="dxa"/>
          </w:tcPr>
          <w:p w14:paraId="508A34C4"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«Діни қызмет және діни бірлестіктер туралы» 2011 жылғы 11 қазандағы № 483-ІV </w:t>
            </w:r>
            <w:r w:rsidRPr="00F93D28">
              <w:rPr>
                <w:rFonts w:ascii="Times New Roman" w:eastAsia="Times New Roman" w:hAnsi="Times New Roman" w:cs="Times New Roman"/>
                <w:lang w:val="kk-KZ" w:eastAsia="ru-RU"/>
              </w:rPr>
              <w:t>ҚР</w:t>
            </w:r>
            <w:r w:rsidRPr="00F93D28">
              <w:rPr>
                <w:rFonts w:ascii="Times New Roman" w:eastAsia="Times New Roman" w:hAnsi="Times New Roman" w:cs="Times New Roman"/>
                <w:lang w:eastAsia="ru-RU"/>
              </w:rPr>
              <w:t xml:space="preserve"> Заңы.                                      </w:t>
            </w:r>
          </w:p>
          <w:p w14:paraId="61172116"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«Діни қызмет саласындағы мемлекеттік қызметтер көрсету қағидаларын бекіту туралы» </w:t>
            </w:r>
            <w:r w:rsidRPr="00F93D28">
              <w:rPr>
                <w:rFonts w:ascii="Times New Roman" w:eastAsia="Times New Roman" w:hAnsi="Times New Roman" w:cs="Times New Roman"/>
                <w:lang w:val="kk-KZ" w:eastAsia="ru-RU"/>
              </w:rPr>
              <w:t>ҚР</w:t>
            </w:r>
            <w:r w:rsidRPr="00F93D28">
              <w:rPr>
                <w:rFonts w:ascii="Times New Roman" w:eastAsia="Times New Roman" w:hAnsi="Times New Roman" w:cs="Times New Roman"/>
                <w:lang w:eastAsia="ru-RU"/>
              </w:rPr>
              <w:t xml:space="preserve"> Ақпарат және қоғамдық даму министрінің 2020 жылғы 31 </w:t>
            </w:r>
            <w:r w:rsidRPr="00F93D28">
              <w:rPr>
                <w:rFonts w:ascii="Times New Roman" w:eastAsia="Times New Roman" w:hAnsi="Times New Roman" w:cs="Times New Roman"/>
                <w:lang w:eastAsia="ru-RU"/>
              </w:rPr>
              <w:lastRenderedPageBreak/>
              <w:t>наурыздағы № 97</w:t>
            </w:r>
          </w:p>
          <w:p w14:paraId="4F5D39AF"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бұйрығы. </w:t>
            </w:r>
          </w:p>
        </w:tc>
        <w:tc>
          <w:tcPr>
            <w:tcW w:w="1106" w:type="dxa"/>
          </w:tcPr>
          <w:p w14:paraId="467ACF9B"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Закон </w:t>
            </w:r>
            <w:r w:rsidRPr="00F93D28">
              <w:rPr>
                <w:rFonts w:ascii="Times New Roman" w:eastAsia="Times New Roman" w:hAnsi="Times New Roman" w:cs="Times New Roman"/>
                <w:lang w:val="kk-KZ" w:eastAsia="ru-RU"/>
              </w:rPr>
              <w:t>РК</w:t>
            </w:r>
            <w:r w:rsidRPr="00F93D28">
              <w:rPr>
                <w:rFonts w:ascii="Times New Roman" w:eastAsia="Times New Roman" w:hAnsi="Times New Roman" w:cs="Times New Roman"/>
                <w:lang w:eastAsia="ru-RU"/>
              </w:rPr>
              <w:t xml:space="preserve"> от 11 октября 2011 года № 483-IV «О религиозной деятельности и религиозных объединениях».                          </w:t>
            </w:r>
          </w:p>
          <w:p w14:paraId="707B4FC3"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Приказ Министра информации и общественного развития </w:t>
            </w:r>
            <w:r w:rsidRPr="00F93D28">
              <w:rPr>
                <w:rFonts w:ascii="Times New Roman" w:eastAsia="Times New Roman" w:hAnsi="Times New Roman" w:cs="Times New Roman"/>
                <w:lang w:val="kk-KZ" w:eastAsia="ru-RU"/>
              </w:rPr>
              <w:t xml:space="preserve">РК </w:t>
            </w:r>
            <w:r w:rsidRPr="00F93D28">
              <w:rPr>
                <w:rFonts w:ascii="Times New Roman" w:eastAsia="Times New Roman" w:hAnsi="Times New Roman" w:cs="Times New Roman"/>
                <w:lang w:eastAsia="ru-RU"/>
              </w:rPr>
              <w:t>от 31 марта 2020 года № 97 «Об утвержде</w:t>
            </w:r>
            <w:r w:rsidRPr="00F93D28">
              <w:rPr>
                <w:rFonts w:ascii="Times New Roman" w:eastAsia="Times New Roman" w:hAnsi="Times New Roman" w:cs="Times New Roman"/>
                <w:lang w:eastAsia="ru-RU"/>
              </w:rPr>
              <w:lastRenderedPageBreak/>
              <w:t xml:space="preserve">нии Правил оказания государственных услуг в сфере религиозной деятельности» </w:t>
            </w:r>
          </w:p>
        </w:tc>
        <w:tc>
          <w:tcPr>
            <w:tcW w:w="804" w:type="dxa"/>
          </w:tcPr>
          <w:p w14:paraId="45AFDF9B"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діни әдебиет</w:t>
            </w:r>
          </w:p>
        </w:tc>
        <w:tc>
          <w:tcPr>
            <w:tcW w:w="708" w:type="dxa"/>
          </w:tcPr>
          <w:p w14:paraId="07220937"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религиозная литература</w:t>
            </w:r>
          </w:p>
        </w:tc>
      </w:tr>
      <w:tr w:rsidR="003749A3" w:rsidRPr="00F93D28" w14:paraId="2EBCA6B9" w14:textId="77777777" w:rsidTr="00D878EF">
        <w:tc>
          <w:tcPr>
            <w:tcW w:w="425" w:type="dxa"/>
          </w:tcPr>
          <w:p w14:paraId="7EE0D80B"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12CD19A2"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«Шығыс Қазақстан облысының дін істері басқармасы» ММ</w:t>
            </w:r>
          </w:p>
          <w:p w14:paraId="615D043C" w14:textId="77777777" w:rsidR="003749A3" w:rsidRPr="00F93D28" w:rsidRDefault="003749A3" w:rsidP="00D878EF">
            <w:pPr>
              <w:rPr>
                <w:rFonts w:ascii="Times New Roman" w:hAnsi="Times New Roman" w:cs="Times New Roman"/>
                <w:lang w:val="kk-KZ"/>
              </w:rPr>
            </w:pPr>
          </w:p>
          <w:p w14:paraId="48786E54"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ГУ «Управление по делам религий Восточно-Казахстанской области»</w:t>
            </w:r>
          </w:p>
        </w:tc>
        <w:tc>
          <w:tcPr>
            <w:tcW w:w="1417" w:type="dxa"/>
          </w:tcPr>
          <w:p w14:paraId="4F2D6202"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Тіркеусіз миссионерлік қызметпен айналысуға бола ма?</w:t>
            </w:r>
          </w:p>
        </w:tc>
        <w:tc>
          <w:tcPr>
            <w:tcW w:w="1418" w:type="dxa"/>
          </w:tcPr>
          <w:p w14:paraId="1B15CA3C"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Можно ли заниматься миссионерской деятельностью без регистрации?</w:t>
            </w:r>
          </w:p>
        </w:tc>
        <w:tc>
          <w:tcPr>
            <w:tcW w:w="1527" w:type="dxa"/>
          </w:tcPr>
          <w:p w14:paraId="2DFC1BAA"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Миссионерлік қызметті тіркеусіз жүзеге асыруға тыйым салынады.</w:t>
            </w:r>
          </w:p>
        </w:tc>
        <w:tc>
          <w:tcPr>
            <w:tcW w:w="1417" w:type="dxa"/>
          </w:tcPr>
          <w:p w14:paraId="3BBE279E"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Осуществление миссионерской деятельности без регистрации запрещается.</w:t>
            </w:r>
          </w:p>
          <w:p w14:paraId="0902B098" w14:textId="77777777" w:rsidR="003749A3" w:rsidRPr="00F93D28" w:rsidRDefault="003749A3" w:rsidP="00D878EF">
            <w:pPr>
              <w:rPr>
                <w:rFonts w:ascii="Times New Roman" w:eastAsia="Times New Roman" w:hAnsi="Times New Roman" w:cs="Times New Roman"/>
                <w:lang w:eastAsia="ru-RU"/>
              </w:rPr>
            </w:pPr>
          </w:p>
          <w:p w14:paraId="473D62AD" w14:textId="77777777" w:rsidR="003749A3" w:rsidRPr="00F93D28" w:rsidRDefault="003749A3" w:rsidP="00D878EF">
            <w:pPr>
              <w:rPr>
                <w:rFonts w:ascii="Times New Roman" w:eastAsia="Times New Roman" w:hAnsi="Times New Roman" w:cs="Times New Roman"/>
                <w:lang w:eastAsia="ru-RU"/>
              </w:rPr>
            </w:pPr>
          </w:p>
        </w:tc>
        <w:tc>
          <w:tcPr>
            <w:tcW w:w="2552" w:type="dxa"/>
          </w:tcPr>
          <w:p w14:paraId="18FF6E2D"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Миссионерлік қызметті тіркеусіз жүзеге асыруға тыйым салынады. ҚР "Әкімшілік құқық бұзушылық туралы" Кодексінің 490 – бабына сәйкес миссионерлік қызметті тіркеусіз жүзеге асырған жағдайда Қазақстан Республикасының азаматтарына-100 АЕК, шетелдіктер мен азаматтығы жоқ адамдарға-100 АЕК мөлшерінде Қазақстан Республикасынан тыс жерлерге әкімшілік шығарып жібере отырып айыппұл салуға әкеп соғады.</w:t>
            </w:r>
          </w:p>
        </w:tc>
        <w:tc>
          <w:tcPr>
            <w:tcW w:w="2268" w:type="dxa"/>
          </w:tcPr>
          <w:p w14:paraId="1A327A55"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Осуществление миссионерской деятельности без регистрации запрещается. Согласно статьи 490 Кодекса РК «Об административных правонарушениях», в случае осуществления миссионерской деятельности без регистрации влекут штраф на граждан Республики Казахстан в размере 100 МРП, на иностранцев и лиц без гражданства – в размере 100 МРП с административным выдворением за пределы Республики Казахстан.</w:t>
            </w:r>
          </w:p>
        </w:tc>
        <w:tc>
          <w:tcPr>
            <w:tcW w:w="1276" w:type="dxa"/>
          </w:tcPr>
          <w:p w14:paraId="1D8BDB62"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«Діни қызмет және діни бірлестіктер туралы» 2011 жылғы 11 қазандағы № 483-ІV </w:t>
            </w:r>
            <w:r w:rsidRPr="00F93D28">
              <w:rPr>
                <w:rFonts w:ascii="Times New Roman" w:eastAsia="Times New Roman" w:hAnsi="Times New Roman" w:cs="Times New Roman"/>
                <w:lang w:val="kk-KZ" w:eastAsia="ru-RU"/>
              </w:rPr>
              <w:t>ҚР</w:t>
            </w:r>
            <w:r w:rsidRPr="00F93D28">
              <w:rPr>
                <w:rFonts w:ascii="Times New Roman" w:eastAsia="Times New Roman" w:hAnsi="Times New Roman" w:cs="Times New Roman"/>
                <w:lang w:eastAsia="ru-RU"/>
              </w:rPr>
              <w:t xml:space="preserve"> Заңы.                                      </w:t>
            </w:r>
          </w:p>
          <w:p w14:paraId="196C038A"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«Діни қызмет саласындағы мемлекеттік қызметтер көрсету қағидаларын бекіту туралы» </w:t>
            </w:r>
            <w:r w:rsidRPr="00F93D28">
              <w:rPr>
                <w:rFonts w:ascii="Times New Roman" w:eastAsia="Times New Roman" w:hAnsi="Times New Roman" w:cs="Times New Roman"/>
                <w:lang w:val="kk-KZ" w:eastAsia="ru-RU"/>
              </w:rPr>
              <w:t>ҚР</w:t>
            </w:r>
            <w:r w:rsidRPr="00F93D28">
              <w:rPr>
                <w:rFonts w:ascii="Times New Roman" w:eastAsia="Times New Roman" w:hAnsi="Times New Roman" w:cs="Times New Roman"/>
                <w:lang w:eastAsia="ru-RU"/>
              </w:rPr>
              <w:t xml:space="preserve"> Ақпарат және қоғамдық даму министріні</w:t>
            </w:r>
            <w:r w:rsidRPr="00F93D28">
              <w:rPr>
                <w:rFonts w:ascii="Times New Roman" w:eastAsia="Times New Roman" w:hAnsi="Times New Roman" w:cs="Times New Roman"/>
                <w:lang w:eastAsia="ru-RU"/>
              </w:rPr>
              <w:lastRenderedPageBreak/>
              <w:t>ң 2020 жылғы 31 наурыздағы № 97</w:t>
            </w:r>
          </w:p>
          <w:p w14:paraId="5FD07CCE"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бұйрығы. </w:t>
            </w:r>
          </w:p>
        </w:tc>
        <w:tc>
          <w:tcPr>
            <w:tcW w:w="1106" w:type="dxa"/>
          </w:tcPr>
          <w:p w14:paraId="5C50C31A"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Закон </w:t>
            </w:r>
            <w:r w:rsidRPr="00F93D28">
              <w:rPr>
                <w:rFonts w:ascii="Times New Roman" w:eastAsia="Times New Roman" w:hAnsi="Times New Roman" w:cs="Times New Roman"/>
                <w:lang w:val="kk-KZ" w:eastAsia="ru-RU"/>
              </w:rPr>
              <w:t>РК</w:t>
            </w:r>
            <w:r w:rsidRPr="00F93D28">
              <w:rPr>
                <w:rFonts w:ascii="Times New Roman" w:eastAsia="Times New Roman" w:hAnsi="Times New Roman" w:cs="Times New Roman"/>
                <w:lang w:eastAsia="ru-RU"/>
              </w:rPr>
              <w:t xml:space="preserve"> от 11 октября 2011 года № 483-IV «О религиозной деятельности и религиозных объединениях».                          Приказ Министра информации и общественного развития </w:t>
            </w:r>
            <w:r w:rsidRPr="00F93D28">
              <w:rPr>
                <w:rFonts w:ascii="Times New Roman" w:eastAsia="Times New Roman" w:hAnsi="Times New Roman" w:cs="Times New Roman"/>
                <w:lang w:val="kk-KZ" w:eastAsia="ru-RU"/>
              </w:rPr>
              <w:t>РК</w:t>
            </w:r>
            <w:r w:rsidRPr="00F93D28">
              <w:rPr>
                <w:rFonts w:ascii="Times New Roman" w:eastAsia="Times New Roman" w:hAnsi="Times New Roman" w:cs="Times New Roman"/>
                <w:lang w:eastAsia="ru-RU"/>
              </w:rPr>
              <w:t xml:space="preserve"> от 31 марта 2020 года № </w:t>
            </w:r>
            <w:r w:rsidRPr="00F93D28">
              <w:rPr>
                <w:rFonts w:ascii="Times New Roman" w:eastAsia="Times New Roman" w:hAnsi="Times New Roman" w:cs="Times New Roman"/>
                <w:lang w:eastAsia="ru-RU"/>
              </w:rPr>
              <w:lastRenderedPageBreak/>
              <w:t xml:space="preserve">97 «Об утверждении Правил оказания государственных услуг в сфере религиозной деятельности» </w:t>
            </w:r>
          </w:p>
        </w:tc>
        <w:tc>
          <w:tcPr>
            <w:tcW w:w="804" w:type="dxa"/>
          </w:tcPr>
          <w:p w14:paraId="2159953D"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миссионерлік қызмет</w:t>
            </w:r>
          </w:p>
        </w:tc>
        <w:tc>
          <w:tcPr>
            <w:tcW w:w="708" w:type="dxa"/>
          </w:tcPr>
          <w:p w14:paraId="04BF0202"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миссионерск</w:t>
            </w:r>
            <w:r w:rsidRPr="00F93D28">
              <w:rPr>
                <w:rFonts w:ascii="Times New Roman" w:eastAsia="Times New Roman" w:hAnsi="Times New Roman" w:cs="Times New Roman"/>
                <w:lang w:val="kk-KZ" w:eastAsia="ru-RU"/>
              </w:rPr>
              <w:t>ая</w:t>
            </w:r>
            <w:r w:rsidRPr="00F93D28">
              <w:rPr>
                <w:rFonts w:ascii="Times New Roman" w:eastAsia="Times New Roman" w:hAnsi="Times New Roman" w:cs="Times New Roman"/>
                <w:lang w:eastAsia="ru-RU"/>
              </w:rPr>
              <w:t xml:space="preserve"> деятельность</w:t>
            </w:r>
          </w:p>
        </w:tc>
      </w:tr>
    </w:tbl>
    <w:p w14:paraId="1654D031" w14:textId="01EF6B73" w:rsidR="003749A3" w:rsidRPr="00F93D28" w:rsidRDefault="003749A3" w:rsidP="003749A3">
      <w:pPr>
        <w:rPr>
          <w:rFonts w:ascii="Times New Roman" w:hAnsi="Times New Roman" w:cs="Times New Roman"/>
          <w:sz w:val="28"/>
          <w:szCs w:val="28"/>
          <w:lang w:val="kk-KZ"/>
        </w:rPr>
      </w:pPr>
    </w:p>
    <w:p w14:paraId="40B009E6" w14:textId="43C87926" w:rsidR="003749A3" w:rsidRPr="00F93D28" w:rsidRDefault="003749A3" w:rsidP="003749A3">
      <w:pPr>
        <w:rPr>
          <w:rFonts w:ascii="Times New Roman" w:hAnsi="Times New Roman" w:cs="Times New Roman"/>
          <w:sz w:val="28"/>
          <w:szCs w:val="28"/>
          <w:lang w:val="kk-KZ"/>
        </w:rPr>
      </w:pPr>
      <w:r w:rsidRPr="00F93D28">
        <w:rPr>
          <w:rFonts w:ascii="Times New Roman" w:hAnsi="Times New Roman" w:cs="Times New Roman"/>
          <w:sz w:val="28"/>
          <w:szCs w:val="28"/>
          <w:lang w:val="kk-KZ"/>
        </w:rPr>
        <w:t xml:space="preserve">7. Құрылыс, сәулет және қала құрылысы мәселелері. </w:t>
      </w:r>
      <w:r w:rsidRPr="00F93D28">
        <w:rPr>
          <w:rFonts w:ascii="Times New Roman" w:hAnsi="Times New Roman" w:cs="Times New Roman"/>
          <w:sz w:val="28"/>
          <w:szCs w:val="28"/>
        </w:rPr>
        <w:t>Вопросы строительства, архитектуры и градостроительства</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3749A3" w:rsidRPr="00F93D28" w14:paraId="37E61EB8" w14:textId="77777777" w:rsidTr="00D878EF">
        <w:trPr>
          <w:trHeight w:val="867"/>
        </w:trPr>
        <w:tc>
          <w:tcPr>
            <w:tcW w:w="425" w:type="dxa"/>
          </w:tcPr>
          <w:p w14:paraId="3C788336"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764E9378"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3F7C4F2A"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1EF5DFBE"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59953B90"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4D1ADE5A"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1AD0F0C6"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5CB199BE"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2464089C"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2CAB0271"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3789849D" w14:textId="77777777" w:rsidR="003749A3" w:rsidRPr="00F93D28" w:rsidRDefault="003749A3" w:rsidP="00D878EF">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31B15387"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7ADE295F" w14:textId="77777777" w:rsidR="003749A3" w:rsidRPr="00F93D28" w:rsidRDefault="003749A3"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3749A3" w:rsidRPr="00F93D28" w14:paraId="7D73DA6F" w14:textId="77777777" w:rsidTr="00D878EF">
        <w:tc>
          <w:tcPr>
            <w:tcW w:w="425" w:type="dxa"/>
          </w:tcPr>
          <w:p w14:paraId="12354067"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1FF474CE"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«ШҚО мемлекеттік сәлет-құрылыс бақылау басқармасы» ММ</w:t>
            </w:r>
          </w:p>
          <w:p w14:paraId="0031BDF5" w14:textId="77777777" w:rsidR="003749A3" w:rsidRPr="00F93D28" w:rsidRDefault="003749A3" w:rsidP="00D878EF">
            <w:pPr>
              <w:rPr>
                <w:rFonts w:ascii="Times New Roman" w:eastAsia="Times New Roman" w:hAnsi="Times New Roman" w:cs="Times New Roman"/>
                <w:lang w:val="kk-KZ" w:eastAsia="ru-RU"/>
              </w:rPr>
            </w:pPr>
          </w:p>
          <w:p w14:paraId="0F511F8C" w14:textId="77777777" w:rsidR="003749A3" w:rsidRPr="00F93D28" w:rsidRDefault="003749A3" w:rsidP="00D878EF">
            <w:pPr>
              <w:rPr>
                <w:rFonts w:ascii="Times New Roman" w:hAnsi="Times New Roman" w:cs="Times New Roman"/>
                <w:lang w:val="kk-KZ"/>
              </w:rPr>
            </w:pPr>
            <w:r w:rsidRPr="00F93D28">
              <w:rPr>
                <w:rFonts w:ascii="Times New Roman" w:eastAsia="Times New Roman" w:hAnsi="Times New Roman" w:cs="Times New Roman"/>
                <w:lang w:eastAsia="ru-RU"/>
              </w:rPr>
              <w:t>ГУ «Управление государственного архитектур</w:t>
            </w:r>
            <w:r w:rsidRPr="00F93D28">
              <w:rPr>
                <w:rFonts w:ascii="Times New Roman" w:eastAsia="Times New Roman" w:hAnsi="Times New Roman" w:cs="Times New Roman"/>
                <w:lang w:eastAsia="ru-RU"/>
              </w:rPr>
              <w:lastRenderedPageBreak/>
              <w:t>но-строительного контроля ВКО»</w:t>
            </w:r>
          </w:p>
        </w:tc>
        <w:tc>
          <w:tcPr>
            <w:tcW w:w="1417" w:type="dxa"/>
          </w:tcPr>
          <w:p w14:paraId="3633F289"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lastRenderedPageBreak/>
              <w:t>Салынған нысанды пайдалануға берусіз пайдалануға бола ма?</w:t>
            </w:r>
          </w:p>
        </w:tc>
        <w:tc>
          <w:tcPr>
            <w:tcW w:w="1418" w:type="dxa"/>
          </w:tcPr>
          <w:p w14:paraId="01EC4E37"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Можно ли эксплуатировать построенный объект без ввода в эксплуатацию?</w:t>
            </w:r>
          </w:p>
        </w:tc>
        <w:tc>
          <w:tcPr>
            <w:tcW w:w="1527" w:type="dxa"/>
          </w:tcPr>
          <w:p w14:paraId="618154DE" w14:textId="33CECFE6" w:rsidR="003749A3" w:rsidRPr="00F93D28" w:rsidRDefault="00923887" w:rsidP="00D878EF">
            <w:pPr>
              <w:rPr>
                <w:rFonts w:ascii="Times New Roman" w:eastAsia="Times New Roman" w:hAnsi="Times New Roman" w:cs="Times New Roman"/>
                <w:lang w:val="kk-KZ" w:eastAsia="ru-RU"/>
              </w:rPr>
            </w:pPr>
            <w:r w:rsidRPr="00F93D28">
              <w:rPr>
                <w:rFonts w:ascii="Times New Roman" w:hAnsi="Times New Roman" w:cs="Times New Roman"/>
                <w:lang w:val="kk-KZ"/>
              </w:rPr>
              <w:t xml:space="preserve">Салынған нысанды пайдалануға бермей пайдалануға болмайды. </w:t>
            </w:r>
            <w:r w:rsidR="003749A3" w:rsidRPr="00F93D28">
              <w:rPr>
                <w:rFonts w:ascii="Times New Roman" w:hAnsi="Times New Roman" w:cs="Times New Roman"/>
                <w:lang w:val="kk-KZ"/>
              </w:rPr>
              <w:t xml:space="preserve">Ғимаратты пайдалануды бастау үшін объектіні қабылдау актісін бекіту қажет. Ерекшелік </w:t>
            </w:r>
            <w:r w:rsidR="003749A3" w:rsidRPr="00F93D28">
              <w:rPr>
                <w:rFonts w:ascii="Times New Roman" w:hAnsi="Times New Roman" w:cs="Times New Roman"/>
                <w:lang w:val="kk-KZ"/>
              </w:rPr>
              <w:lastRenderedPageBreak/>
              <w:t>арнайы экономикалық аймақтардағы өндірістік нысандар үшін жасалады</w:t>
            </w:r>
          </w:p>
        </w:tc>
        <w:tc>
          <w:tcPr>
            <w:tcW w:w="1417" w:type="dxa"/>
          </w:tcPr>
          <w:p w14:paraId="39A1AE08" w14:textId="3326A92C" w:rsidR="003749A3" w:rsidRPr="00F93D28" w:rsidRDefault="00923887"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Нельзя эксплуатировать построенный объект без его ввода в эксплуатацию. </w:t>
            </w:r>
            <w:r w:rsidR="003749A3" w:rsidRPr="00F93D28">
              <w:rPr>
                <w:rFonts w:ascii="Times New Roman" w:eastAsia="Times New Roman" w:hAnsi="Times New Roman" w:cs="Times New Roman"/>
                <w:lang w:val="kk-KZ" w:eastAsia="ru-RU"/>
              </w:rPr>
              <w:t>Д</w:t>
            </w:r>
            <w:r w:rsidR="003749A3" w:rsidRPr="00F93D28">
              <w:rPr>
                <w:rFonts w:ascii="Times New Roman" w:eastAsia="Times New Roman" w:hAnsi="Times New Roman" w:cs="Times New Roman"/>
                <w:lang w:eastAsia="ru-RU"/>
              </w:rPr>
              <w:t xml:space="preserve">ля начала эксплуатации здания необходимо утвердить акт приемки </w:t>
            </w:r>
            <w:r w:rsidR="003749A3" w:rsidRPr="00F93D28">
              <w:rPr>
                <w:rFonts w:ascii="Times New Roman" w:eastAsia="Times New Roman" w:hAnsi="Times New Roman" w:cs="Times New Roman"/>
                <w:lang w:eastAsia="ru-RU"/>
              </w:rPr>
              <w:lastRenderedPageBreak/>
              <w:t xml:space="preserve">объекта. Исключение сделано для промышленных объектов в специальных экономических зонах. </w:t>
            </w:r>
          </w:p>
        </w:tc>
        <w:tc>
          <w:tcPr>
            <w:tcW w:w="2552" w:type="dxa"/>
          </w:tcPr>
          <w:p w14:paraId="0A9E2A2C" w14:textId="0A1411BA" w:rsidR="003749A3" w:rsidRPr="00F93D28" w:rsidRDefault="00923887"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Салынған нысанды пайдалануға бермей пайдалануға болмайды. </w:t>
            </w:r>
            <w:r w:rsidR="003749A3" w:rsidRPr="00F93D28">
              <w:rPr>
                <w:rFonts w:ascii="Times New Roman" w:eastAsia="Times New Roman" w:hAnsi="Times New Roman" w:cs="Times New Roman"/>
                <w:lang w:val="kk-KZ" w:eastAsia="ru-RU"/>
              </w:rPr>
              <w:t xml:space="preserve">Салынған объектіні пайдалануға берусіз пайдалануға жол берілмейді. ҚР «Сәулет, қала құрылысы және құрылыс қызметі туралы» Заңының 73-бабының 7-тармағына сәйкес ғимаратты пайдалануды бастау үшін объектіні </w:t>
            </w:r>
            <w:r w:rsidR="003749A3" w:rsidRPr="00F93D28">
              <w:rPr>
                <w:rFonts w:ascii="Times New Roman" w:eastAsia="Times New Roman" w:hAnsi="Times New Roman" w:cs="Times New Roman"/>
                <w:lang w:val="kk-KZ" w:eastAsia="ru-RU"/>
              </w:rPr>
              <w:lastRenderedPageBreak/>
              <w:t>қабылдау актісін бекіту қажет. Іске қосу-реттеу жұмыстары 3кезеңінде пайдалануға рұқсат етілетін арнайы экономикалық аймақтардағы өнеркәсіптік объектілер үшін ерекшелік жасалды, бірақ өнімді объектіні ресми пайдалануға бергеннен кейін ғана сатуға болады.</w:t>
            </w:r>
          </w:p>
        </w:tc>
        <w:tc>
          <w:tcPr>
            <w:tcW w:w="2268" w:type="dxa"/>
          </w:tcPr>
          <w:p w14:paraId="70C4957A" w14:textId="3755974E" w:rsidR="003749A3" w:rsidRPr="00F93D28" w:rsidRDefault="00923887"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lastRenderedPageBreak/>
              <w:t xml:space="preserve">Нельзя эксплуатировать построенный объект без его ввода в эксплуатацию. </w:t>
            </w:r>
            <w:r w:rsidR="003749A3" w:rsidRPr="00F93D28">
              <w:rPr>
                <w:rFonts w:ascii="Times New Roman" w:eastAsia="Times New Roman" w:hAnsi="Times New Roman" w:cs="Times New Roman"/>
                <w:lang w:eastAsia="ru-RU"/>
              </w:rPr>
              <w:t xml:space="preserve">Эксплуатация построенного объекта без ввода в эксплуатацию не допускается. Согласно п. 7 ст. 73 Закона РК «Об архитектурной, градостроительной и </w:t>
            </w:r>
            <w:r w:rsidR="003749A3" w:rsidRPr="00F93D28">
              <w:rPr>
                <w:rFonts w:ascii="Times New Roman" w:eastAsia="Times New Roman" w:hAnsi="Times New Roman" w:cs="Times New Roman"/>
                <w:lang w:eastAsia="ru-RU"/>
              </w:rPr>
              <w:lastRenderedPageBreak/>
              <w:t>строительной деятельности», для начала эксплуатации здания необходимо утвердить акт приемки объекта. Исключение сделано для промышленных объектов в специальных экономических зонах, где допускается эксплуатация в период пусконаладочных работ, но реализовывать продукцию можно только после официального ввода объекта в эксплуатацию.</w:t>
            </w:r>
          </w:p>
        </w:tc>
        <w:tc>
          <w:tcPr>
            <w:tcW w:w="1276" w:type="dxa"/>
          </w:tcPr>
          <w:p w14:paraId="40A74BB4"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«Сәулет, қала құрылысы және құрылыс қызметі туралы» 2001 жылғы 16 шілдедегі № 242 ҚР  Заңы.</w:t>
            </w:r>
          </w:p>
        </w:tc>
        <w:tc>
          <w:tcPr>
            <w:tcW w:w="1106" w:type="dxa"/>
          </w:tcPr>
          <w:p w14:paraId="6D0FFEE5"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 xml:space="preserve">Закон </w:t>
            </w:r>
            <w:r w:rsidRPr="00F93D28">
              <w:rPr>
                <w:rFonts w:ascii="Times New Roman" w:eastAsia="Times New Roman" w:hAnsi="Times New Roman" w:cs="Times New Roman"/>
                <w:lang w:val="kk-KZ" w:eastAsia="ru-RU"/>
              </w:rPr>
              <w:t>РК</w:t>
            </w:r>
            <w:r w:rsidRPr="00F93D28">
              <w:rPr>
                <w:rFonts w:ascii="Times New Roman" w:eastAsia="Times New Roman" w:hAnsi="Times New Roman" w:cs="Times New Roman"/>
                <w:lang w:eastAsia="ru-RU"/>
              </w:rPr>
              <w:t xml:space="preserve"> от 16 июля 2001 года </w:t>
            </w:r>
            <w:r w:rsidRPr="00F93D28">
              <w:rPr>
                <w:rFonts w:ascii="Times New Roman" w:eastAsia="Times New Roman" w:hAnsi="Times New Roman" w:cs="Times New Roman"/>
                <w:lang w:val="kk-KZ" w:eastAsia="ru-RU"/>
              </w:rPr>
              <w:t xml:space="preserve">               </w:t>
            </w:r>
            <w:r w:rsidRPr="00F93D28">
              <w:rPr>
                <w:rFonts w:ascii="Times New Roman" w:eastAsia="Times New Roman" w:hAnsi="Times New Roman" w:cs="Times New Roman"/>
                <w:lang w:eastAsia="ru-RU"/>
              </w:rPr>
              <w:t>№ 242</w:t>
            </w:r>
            <w:r w:rsidRPr="00F93D28">
              <w:rPr>
                <w:rFonts w:ascii="Times New Roman" w:eastAsia="Times New Roman" w:hAnsi="Times New Roman" w:cs="Times New Roman"/>
                <w:lang w:val="kk-KZ" w:eastAsia="ru-RU"/>
              </w:rPr>
              <w:t xml:space="preserve"> </w:t>
            </w:r>
            <w:r w:rsidRPr="00F93D28">
              <w:rPr>
                <w:rFonts w:ascii="Times New Roman" w:eastAsia="Times New Roman" w:hAnsi="Times New Roman" w:cs="Times New Roman"/>
                <w:lang w:eastAsia="ru-RU"/>
              </w:rPr>
              <w:t xml:space="preserve">«Об архитектурной, градостроительной и строительной </w:t>
            </w:r>
            <w:r w:rsidRPr="00F93D28">
              <w:rPr>
                <w:rFonts w:ascii="Times New Roman" w:eastAsia="Times New Roman" w:hAnsi="Times New Roman" w:cs="Times New Roman"/>
                <w:lang w:eastAsia="ru-RU"/>
              </w:rPr>
              <w:lastRenderedPageBreak/>
              <w:t>деятельности».</w:t>
            </w:r>
          </w:p>
        </w:tc>
        <w:tc>
          <w:tcPr>
            <w:tcW w:w="804" w:type="dxa"/>
          </w:tcPr>
          <w:p w14:paraId="19B29479"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lastRenderedPageBreak/>
              <w:t xml:space="preserve">Құрылыс, </w:t>
            </w:r>
            <w:r w:rsidRPr="00F93D28">
              <w:rPr>
                <w:rFonts w:ascii="Times New Roman" w:eastAsia="Times New Roman" w:hAnsi="Times New Roman" w:cs="Times New Roman"/>
                <w:lang w:val="kk-KZ" w:eastAsia="ru-RU"/>
              </w:rPr>
              <w:t>пайдалануға беру.</w:t>
            </w:r>
          </w:p>
        </w:tc>
        <w:tc>
          <w:tcPr>
            <w:tcW w:w="708" w:type="dxa"/>
          </w:tcPr>
          <w:p w14:paraId="72F6B467"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Строительство, ввод в эксплуатацию</w:t>
            </w:r>
          </w:p>
        </w:tc>
      </w:tr>
      <w:tr w:rsidR="003749A3" w:rsidRPr="00F93D28" w14:paraId="02A32729" w14:textId="77777777" w:rsidTr="00D878EF">
        <w:tc>
          <w:tcPr>
            <w:tcW w:w="425" w:type="dxa"/>
          </w:tcPr>
          <w:p w14:paraId="608FE0D0" w14:textId="77777777" w:rsidR="003749A3" w:rsidRPr="00F93D28" w:rsidRDefault="003749A3" w:rsidP="00D878EF">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0AB07B95"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ШҚО мемлекеттік сәлет-құрылыс бақылау басқармасы» ММ</w:t>
            </w:r>
          </w:p>
          <w:p w14:paraId="2F81CBD0" w14:textId="77777777" w:rsidR="003749A3" w:rsidRPr="00F93D28" w:rsidRDefault="003749A3" w:rsidP="00D878EF">
            <w:pPr>
              <w:rPr>
                <w:rFonts w:ascii="Times New Roman" w:eastAsia="Times New Roman" w:hAnsi="Times New Roman" w:cs="Times New Roman"/>
                <w:lang w:val="kk-KZ" w:eastAsia="ru-RU"/>
              </w:rPr>
            </w:pPr>
          </w:p>
          <w:p w14:paraId="2174A562"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ГУ «Управление государственного архитектурно-</w:t>
            </w:r>
            <w:r w:rsidRPr="00F93D28">
              <w:rPr>
                <w:rFonts w:ascii="Times New Roman" w:eastAsia="Times New Roman" w:hAnsi="Times New Roman" w:cs="Times New Roman"/>
                <w:lang w:eastAsia="ru-RU"/>
              </w:rPr>
              <w:lastRenderedPageBreak/>
              <w:t>строительного контроля ВКО»</w:t>
            </w:r>
          </w:p>
        </w:tc>
        <w:tc>
          <w:tcPr>
            <w:tcW w:w="1417" w:type="dxa"/>
          </w:tcPr>
          <w:p w14:paraId="12F96AA2"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Құрылысты рұқсат құжаттарынсыз жүзеге асыруға бола ма?</w:t>
            </w:r>
          </w:p>
        </w:tc>
        <w:tc>
          <w:tcPr>
            <w:tcW w:w="1418" w:type="dxa"/>
          </w:tcPr>
          <w:p w14:paraId="057C8E04"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Можно ли осуществлять строительство без разрешительных документов?</w:t>
            </w:r>
          </w:p>
        </w:tc>
        <w:tc>
          <w:tcPr>
            <w:tcW w:w="1527" w:type="dxa"/>
          </w:tcPr>
          <w:p w14:paraId="1660D5AB" w14:textId="1464A3E6" w:rsidR="003749A3" w:rsidRPr="00F93D28" w:rsidRDefault="0096738D"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Рұқсат құжаттары жоқ құрылысқа тыйым салынады.</w:t>
            </w:r>
            <w:r w:rsidR="003749A3" w:rsidRPr="00F93D28">
              <w:rPr>
                <w:rFonts w:ascii="Times New Roman" w:eastAsia="Times New Roman" w:hAnsi="Times New Roman" w:cs="Times New Roman"/>
                <w:lang w:val="kk-KZ" w:eastAsia="ru-RU"/>
              </w:rPr>
              <w:t xml:space="preserve"> Рұқсат құжаттары міндетті болып табылады. </w:t>
            </w:r>
          </w:p>
        </w:tc>
        <w:tc>
          <w:tcPr>
            <w:tcW w:w="1417" w:type="dxa"/>
          </w:tcPr>
          <w:p w14:paraId="1BF1CD07" w14:textId="0D439688" w:rsidR="003749A3" w:rsidRPr="00F93D28" w:rsidRDefault="0096738D" w:rsidP="00D878EF">
            <w:pPr>
              <w:pStyle w:val="af"/>
              <w:rPr>
                <w:sz w:val="22"/>
                <w:szCs w:val="22"/>
                <w:lang w:val="kk-KZ"/>
              </w:rPr>
            </w:pPr>
            <w:r w:rsidRPr="00F93D28">
              <w:t xml:space="preserve">Строительство без разрешительных документов запрещено. </w:t>
            </w:r>
            <w:r w:rsidR="003749A3" w:rsidRPr="00F93D28">
              <w:rPr>
                <w:sz w:val="22"/>
                <w:szCs w:val="22"/>
                <w:lang w:val="kk-KZ"/>
              </w:rPr>
              <w:t>Разрешительные документы обязательны</w:t>
            </w:r>
          </w:p>
        </w:tc>
        <w:tc>
          <w:tcPr>
            <w:tcW w:w="2552" w:type="dxa"/>
          </w:tcPr>
          <w:p w14:paraId="26533918"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 xml:space="preserve">Қолданыстағы ғимараттардың үй – жайларын (жекелеген бөліктерін) салу немесе өзгерту жөніндегі ойды іске асыру үшін рұқсат беру құжаттары-өтініш берушіге мыналарды қамтитын құжаттар талап етіледі: </w:t>
            </w:r>
          </w:p>
          <w:p w14:paraId="61C2265B" w14:textId="77777777" w:rsidR="003749A3" w:rsidRPr="00F93D28" w:rsidRDefault="003749A3" w:rsidP="00D878EF">
            <w:pPr>
              <w:rPr>
                <w:rFonts w:ascii="Times New Roman" w:eastAsia="Times New Roman" w:hAnsi="Times New Roman" w:cs="Times New Roman"/>
                <w:lang w:val="kk-KZ" w:eastAsia="ru-RU"/>
              </w:rPr>
            </w:pPr>
          </w:p>
          <w:p w14:paraId="70466CB0"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 xml:space="preserve">жергілікті атқарушы органның жерге тиісті құқық беру туралы шешімі; </w:t>
            </w:r>
          </w:p>
          <w:p w14:paraId="58C490E6" w14:textId="77777777" w:rsidR="003749A3" w:rsidRPr="00F93D28" w:rsidRDefault="003749A3" w:rsidP="00D878EF">
            <w:pPr>
              <w:rPr>
                <w:rFonts w:ascii="Times New Roman" w:eastAsia="Times New Roman" w:hAnsi="Times New Roman" w:cs="Times New Roman"/>
                <w:lang w:val="kk-KZ" w:eastAsia="ru-RU"/>
              </w:rPr>
            </w:pPr>
          </w:p>
          <w:p w14:paraId="07F7B63A"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жергілікті атқарушы органның қолданыстағы ғимараттардың (құрылыстардың) үй-жайларын (жекелеген бөліктерін) реконструкциялауды, қайта жоспарлауды, қайта жабдықтауды жүргізуге арналған шешімі.</w:t>
            </w:r>
          </w:p>
        </w:tc>
        <w:tc>
          <w:tcPr>
            <w:tcW w:w="2268" w:type="dxa"/>
          </w:tcPr>
          <w:p w14:paraId="45168D69" w14:textId="77777777" w:rsidR="003749A3" w:rsidRPr="00F93D28" w:rsidRDefault="003749A3" w:rsidP="00D878EF">
            <w:pPr>
              <w:pStyle w:val="af"/>
              <w:spacing w:before="0" w:beforeAutospacing="0" w:after="0" w:afterAutospacing="0"/>
              <w:rPr>
                <w:sz w:val="22"/>
                <w:szCs w:val="22"/>
                <w:lang w:val="kk-KZ"/>
              </w:rPr>
            </w:pPr>
            <w:r w:rsidRPr="00F93D28">
              <w:rPr>
                <w:sz w:val="22"/>
                <w:szCs w:val="22"/>
                <w:lang w:val="kk-KZ"/>
              </w:rPr>
              <w:lastRenderedPageBreak/>
              <w:t>Для реализации замысла по строительству или изменению помещений (отдельных частей) существующих зданий, требуются разрешительные документы которые включают:</w:t>
            </w:r>
          </w:p>
          <w:p w14:paraId="0D3BD3C8" w14:textId="77777777" w:rsidR="003749A3" w:rsidRPr="00F93D28" w:rsidRDefault="003749A3" w:rsidP="00D878EF">
            <w:pPr>
              <w:pStyle w:val="af"/>
              <w:spacing w:before="0" w:beforeAutospacing="0" w:after="0" w:afterAutospacing="0"/>
              <w:rPr>
                <w:sz w:val="22"/>
                <w:szCs w:val="22"/>
                <w:lang w:val="kk-KZ"/>
              </w:rPr>
            </w:pPr>
            <w:r w:rsidRPr="00F93D28">
              <w:rPr>
                <w:sz w:val="22"/>
                <w:szCs w:val="22"/>
                <w:lang w:val="kk-KZ"/>
              </w:rPr>
              <w:t xml:space="preserve"> решение местного исполнительного органа о предоставлении </w:t>
            </w:r>
            <w:r w:rsidRPr="00F93D28">
              <w:rPr>
                <w:sz w:val="22"/>
                <w:szCs w:val="22"/>
                <w:lang w:val="kk-KZ"/>
              </w:rPr>
              <w:lastRenderedPageBreak/>
              <w:t>соответствующего права на землю;</w:t>
            </w:r>
          </w:p>
          <w:p w14:paraId="4B3862F1" w14:textId="77777777" w:rsidR="003749A3" w:rsidRPr="00F93D28" w:rsidRDefault="003749A3" w:rsidP="00D878EF">
            <w:pPr>
              <w:pStyle w:val="af"/>
              <w:spacing w:before="0" w:beforeAutospacing="0" w:after="0" w:afterAutospacing="0"/>
              <w:rPr>
                <w:sz w:val="22"/>
                <w:szCs w:val="22"/>
                <w:lang w:val="kk-KZ"/>
              </w:rPr>
            </w:pPr>
            <w:r w:rsidRPr="00F93D28">
              <w:rPr>
                <w:sz w:val="22"/>
                <w:szCs w:val="22"/>
                <w:lang w:val="kk-KZ"/>
              </w:rPr>
              <w:t>      решение местного исполнительного органа на проведение реконструкции, перепланировки, переоборудования помещений (отдельных частей) существующих зданий (сооружений).</w:t>
            </w:r>
          </w:p>
          <w:p w14:paraId="4D3895BC" w14:textId="77777777" w:rsidR="003749A3" w:rsidRPr="00F93D28" w:rsidRDefault="003749A3" w:rsidP="00D878EF">
            <w:pPr>
              <w:rPr>
                <w:rFonts w:ascii="Times New Roman" w:eastAsia="Times New Roman" w:hAnsi="Times New Roman" w:cs="Times New Roman"/>
                <w:lang w:val="kk-KZ" w:eastAsia="ru-RU"/>
              </w:rPr>
            </w:pPr>
          </w:p>
        </w:tc>
        <w:tc>
          <w:tcPr>
            <w:tcW w:w="1276" w:type="dxa"/>
          </w:tcPr>
          <w:p w14:paraId="0ED53381"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«Құрылыс саласында құрылыс салуды ұйымдастыру және рұқсат беру рәсімдерінен өту қағидаларын бекіту туралы» ҚР Ұлттық экономика </w:t>
            </w:r>
            <w:r w:rsidRPr="00F93D28">
              <w:rPr>
                <w:rFonts w:ascii="Times New Roman" w:eastAsia="Times New Roman" w:hAnsi="Times New Roman" w:cs="Times New Roman"/>
                <w:lang w:val="kk-KZ" w:eastAsia="ru-RU"/>
              </w:rPr>
              <w:lastRenderedPageBreak/>
              <w:t>министрінің 2015 жылғы 30 қарашадағы № 750 бұйрығы</w:t>
            </w:r>
          </w:p>
        </w:tc>
        <w:tc>
          <w:tcPr>
            <w:tcW w:w="1106" w:type="dxa"/>
          </w:tcPr>
          <w:p w14:paraId="2425860D" w14:textId="77777777" w:rsidR="003749A3" w:rsidRPr="00F93D28" w:rsidRDefault="003749A3" w:rsidP="00D878EF">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Приказ Министра национальной экономики РК от 30 ноября 2015 года № 750 «Об утверждении Правил </w:t>
            </w:r>
            <w:r w:rsidRPr="00F93D28">
              <w:rPr>
                <w:rFonts w:ascii="Times New Roman" w:eastAsia="Times New Roman" w:hAnsi="Times New Roman" w:cs="Times New Roman"/>
                <w:lang w:val="kk-KZ" w:eastAsia="ru-RU"/>
              </w:rPr>
              <w:lastRenderedPageBreak/>
              <w:t>организации застройки и прохождения разрешительных процедур в сфере строительства»</w:t>
            </w:r>
          </w:p>
        </w:tc>
        <w:tc>
          <w:tcPr>
            <w:tcW w:w="804" w:type="dxa"/>
          </w:tcPr>
          <w:p w14:paraId="4E945E50" w14:textId="77777777" w:rsidR="003749A3" w:rsidRPr="00F93D28" w:rsidRDefault="003749A3"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Құрылыс</w:t>
            </w:r>
          </w:p>
        </w:tc>
        <w:tc>
          <w:tcPr>
            <w:tcW w:w="708" w:type="dxa"/>
          </w:tcPr>
          <w:p w14:paraId="2CF308BE" w14:textId="1B08096C" w:rsidR="003749A3" w:rsidRPr="00F93D28" w:rsidRDefault="00902C69" w:rsidP="00D878EF">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С</w:t>
            </w:r>
            <w:r w:rsidR="003749A3" w:rsidRPr="00F93D28">
              <w:rPr>
                <w:rFonts w:ascii="Times New Roman" w:eastAsia="Times New Roman" w:hAnsi="Times New Roman" w:cs="Times New Roman"/>
                <w:lang w:eastAsia="ru-RU"/>
              </w:rPr>
              <w:t>троительство</w:t>
            </w:r>
          </w:p>
        </w:tc>
      </w:tr>
      <w:tr w:rsidR="00902C69" w:rsidRPr="00F93D28" w14:paraId="6968D8D6" w14:textId="77777777" w:rsidTr="00D878EF">
        <w:tc>
          <w:tcPr>
            <w:tcW w:w="425" w:type="dxa"/>
          </w:tcPr>
          <w:p w14:paraId="18118EFD" w14:textId="5EA4E375"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lastRenderedPageBreak/>
              <w:t>3</w:t>
            </w:r>
          </w:p>
        </w:tc>
        <w:tc>
          <w:tcPr>
            <w:tcW w:w="1277" w:type="dxa"/>
          </w:tcPr>
          <w:p w14:paraId="0306FEFF" w14:textId="77777777"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«ШҚО құрылыс, сәулет және қала құрылысы басқармасы» ММ</w:t>
            </w:r>
          </w:p>
          <w:p w14:paraId="3E712732" w14:textId="77777777" w:rsidR="00902C69" w:rsidRPr="00F93D28" w:rsidRDefault="00902C69" w:rsidP="00902C69">
            <w:pPr>
              <w:rPr>
                <w:rFonts w:ascii="Times New Roman" w:hAnsi="Times New Roman" w:cs="Times New Roman"/>
                <w:lang w:val="kk-KZ"/>
              </w:rPr>
            </w:pPr>
          </w:p>
          <w:p w14:paraId="15F9899A" w14:textId="77777777" w:rsidR="00902C69" w:rsidRPr="00F93D28" w:rsidRDefault="00902C69" w:rsidP="00902C69">
            <w:pPr>
              <w:rPr>
                <w:rFonts w:ascii="Times New Roman" w:hAnsi="Times New Roman" w:cs="Times New Roman"/>
                <w:lang w:val="kk-KZ"/>
              </w:rPr>
            </w:pPr>
          </w:p>
          <w:p w14:paraId="74A74477" w14:textId="21209AA9" w:rsidR="00902C69" w:rsidRPr="00F93D28" w:rsidRDefault="00902C69" w:rsidP="00902C69">
            <w:pPr>
              <w:rPr>
                <w:rFonts w:ascii="Times New Roman" w:eastAsia="Times New Roman" w:hAnsi="Times New Roman" w:cs="Times New Roman"/>
                <w:lang w:val="kk-KZ" w:eastAsia="ru-RU"/>
              </w:rPr>
            </w:pPr>
            <w:r w:rsidRPr="00F93D28">
              <w:rPr>
                <w:rFonts w:ascii="Times New Roman" w:hAnsi="Times New Roman" w:cs="Times New Roman"/>
                <w:lang w:val="kk-KZ"/>
              </w:rPr>
              <w:t>ГУ «</w:t>
            </w:r>
            <w:r w:rsidRPr="00F93D28">
              <w:rPr>
                <w:rFonts w:ascii="Times New Roman" w:hAnsi="Times New Roman" w:cs="Times New Roman"/>
              </w:rPr>
              <w:t xml:space="preserve">Управление </w:t>
            </w:r>
            <w:r w:rsidRPr="00F93D28">
              <w:rPr>
                <w:rFonts w:ascii="Times New Roman" w:hAnsi="Times New Roman" w:cs="Times New Roman"/>
                <w:lang w:val="kk-KZ"/>
              </w:rPr>
              <w:t>строительства</w:t>
            </w:r>
            <w:r w:rsidRPr="00F93D28">
              <w:rPr>
                <w:rFonts w:ascii="Times New Roman" w:hAnsi="Times New Roman" w:cs="Times New Roman"/>
              </w:rPr>
              <w:t>, а</w:t>
            </w:r>
            <w:r w:rsidRPr="00F93D28">
              <w:rPr>
                <w:rFonts w:ascii="Times New Roman" w:hAnsi="Times New Roman" w:cs="Times New Roman"/>
                <w:lang w:val="kk-KZ"/>
              </w:rPr>
              <w:t>рхитектуры и градостроительства ВКО»</w:t>
            </w:r>
          </w:p>
        </w:tc>
        <w:tc>
          <w:tcPr>
            <w:tcW w:w="1417" w:type="dxa"/>
          </w:tcPr>
          <w:p w14:paraId="4FFA9126" w14:textId="7ADA0455" w:rsidR="00902C69" w:rsidRPr="00F93D28" w:rsidRDefault="00902C69" w:rsidP="00902C69">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t>Жеке тұрғын үй мен шаруашылық-тұрмыстық құрылыстарды пайдалануға беруді қалай жүзеге асыруға болады?</w:t>
            </w:r>
          </w:p>
        </w:tc>
        <w:tc>
          <w:tcPr>
            <w:tcW w:w="1418" w:type="dxa"/>
          </w:tcPr>
          <w:p w14:paraId="18E520E6"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t>Как осуществить ввод в эксплуатацию индивидуального жилого дома и хозяйственно-бытовых построек?</w:t>
            </w:r>
          </w:p>
          <w:p w14:paraId="5A9F4BD3" w14:textId="77777777" w:rsidR="00902C69" w:rsidRPr="00F93D28" w:rsidRDefault="00902C69" w:rsidP="00902C69">
            <w:pPr>
              <w:rPr>
                <w:rFonts w:ascii="Times New Roman" w:eastAsia="Times New Roman" w:hAnsi="Times New Roman" w:cs="Times New Roman"/>
                <w:lang w:eastAsia="ru-RU"/>
              </w:rPr>
            </w:pPr>
          </w:p>
        </w:tc>
        <w:tc>
          <w:tcPr>
            <w:tcW w:w="1527" w:type="dxa"/>
          </w:tcPr>
          <w:p w14:paraId="2C2CC282" w14:textId="292BE050" w:rsidR="00902C69" w:rsidRPr="00F93D28" w:rsidRDefault="00902C69" w:rsidP="00902C69">
            <w:pPr>
              <w:rPr>
                <w:rFonts w:ascii="Times New Roman" w:eastAsia="Times New Roman" w:hAnsi="Times New Roman" w:cs="Times New Roman"/>
                <w:lang w:val="kk-KZ" w:eastAsia="ru-RU"/>
              </w:rPr>
            </w:pPr>
            <w:r w:rsidRPr="00F93D28">
              <w:rPr>
                <w:rFonts w:ascii="Times New Roman" w:eastAsia="Calibri" w:hAnsi="Times New Roman" w:cs="Times New Roman"/>
              </w:rPr>
              <w:t xml:space="preserve">Жеке тұрғын үй мен шаруашылық-тұрмыстық құрылыстарды пайдалануға беруді жүзеге асыру үшін </w:t>
            </w:r>
            <w:r w:rsidRPr="00F93D28">
              <w:rPr>
                <w:rFonts w:ascii="Times New Roman" w:eastAsia="Calibri" w:hAnsi="Times New Roman" w:cs="Times New Roman"/>
                <w:lang w:val="kk-KZ"/>
              </w:rPr>
              <w:t>с</w:t>
            </w:r>
            <w:r w:rsidRPr="00F93D28">
              <w:rPr>
                <w:rFonts w:ascii="Times New Roman" w:eastAsia="Calibri" w:hAnsi="Times New Roman" w:cs="Times New Roman"/>
              </w:rPr>
              <w:t xml:space="preserve">әулет-жоспарлау тапсырмасын алу, эскиздік жобаны әзірлеу, жеке тұрғын үй мен шаруашылық-тұрмыстық құрылыстардың құрылысын орындау, есепке алу және тіркеу </w:t>
            </w:r>
            <w:r w:rsidRPr="00F93D28">
              <w:rPr>
                <w:rFonts w:ascii="Times New Roman" w:eastAsia="Calibri" w:hAnsi="Times New Roman" w:cs="Times New Roman"/>
              </w:rPr>
              <w:lastRenderedPageBreak/>
              <w:t>үшін ХҚКО-ға енгізу актісін тапсыру қажет.</w:t>
            </w:r>
          </w:p>
        </w:tc>
        <w:tc>
          <w:tcPr>
            <w:tcW w:w="1417" w:type="dxa"/>
          </w:tcPr>
          <w:p w14:paraId="4C2EBB6F" w14:textId="13491EDA" w:rsidR="00902C69" w:rsidRPr="00F93D28" w:rsidRDefault="00902C69" w:rsidP="00902C69">
            <w:pPr>
              <w:pStyle w:val="af"/>
            </w:pPr>
            <w:r w:rsidRPr="00F93D28">
              <w:rPr>
                <w:rFonts w:eastAsia="Calibri"/>
              </w:rPr>
              <w:lastRenderedPageBreak/>
              <w:t xml:space="preserve">Для осуществления ввода в эксплуатацию индивидуального жилого дома и хозяйственно-бытовых построек необходимо получить архитектурно-планировочное задание, </w:t>
            </w:r>
            <w:proofErr w:type="gramStart"/>
            <w:r w:rsidRPr="00F93D28">
              <w:rPr>
                <w:rFonts w:eastAsia="Calibri"/>
              </w:rPr>
              <w:t>Разработать</w:t>
            </w:r>
            <w:proofErr w:type="gramEnd"/>
            <w:r w:rsidRPr="00F93D28">
              <w:rPr>
                <w:rFonts w:eastAsia="Calibri"/>
              </w:rPr>
              <w:t xml:space="preserve"> эскизный проект, </w:t>
            </w:r>
            <w:r w:rsidRPr="00F93D28">
              <w:rPr>
                <w:rFonts w:eastAsia="Calibri"/>
              </w:rPr>
              <w:lastRenderedPageBreak/>
              <w:t>Выполнить строительство индивидуального жилого дома и хозяйственно-бытовых построек, сдать акт ввода в ЦОН для учета и регистрации.</w:t>
            </w:r>
          </w:p>
        </w:tc>
        <w:tc>
          <w:tcPr>
            <w:tcW w:w="2552" w:type="dxa"/>
          </w:tcPr>
          <w:p w14:paraId="7731571A"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lastRenderedPageBreak/>
              <w:t xml:space="preserve">Жеке тұрғын үй мен тұрмыстық ғимараттарды пайдалануға беру үшін сізге қажет: </w:t>
            </w:r>
          </w:p>
          <w:p w14:paraId="3AE76C58"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t>1) жер учаскесіне құқық белгілейтін құжаттар мен техникалық шарттарды қоса бере отырып, «Электрондық үкімет» порталы арқылы «</w:t>
            </w:r>
            <w:r w:rsidRPr="00F93D28">
              <w:rPr>
                <w:rFonts w:ascii="Times New Roman" w:eastAsia="Calibri" w:hAnsi="Times New Roman" w:cs="Times New Roman"/>
                <w:lang w:val="kk-KZ"/>
              </w:rPr>
              <w:t>Қ</w:t>
            </w:r>
            <w:r w:rsidRPr="00F93D28">
              <w:rPr>
                <w:rFonts w:ascii="Times New Roman" w:eastAsia="Calibri" w:hAnsi="Times New Roman" w:cs="Times New Roman"/>
              </w:rPr>
              <w:t xml:space="preserve">ұрылыс және реконструкциялау (қайта жоспарлау және қайта жабдықтау) жобаларын әзірлеу кезінде бастапқы материалдарды ұсыну» мемлекеттік көрсетілетін қызмет шеңберінде сәулет-жоспарлау тапсырмасын (АЖО) алуға құқылы. Мемлекеттік қызмет </w:t>
            </w:r>
            <w:r w:rsidRPr="00F93D28">
              <w:rPr>
                <w:rFonts w:ascii="Times New Roman" w:eastAsia="Calibri" w:hAnsi="Times New Roman" w:cs="Times New Roman"/>
              </w:rPr>
              <w:lastRenderedPageBreak/>
              <w:t>көрсету мерзімі</w:t>
            </w:r>
            <w:r w:rsidRPr="00F93D28">
              <w:rPr>
                <w:rFonts w:ascii="Times New Roman" w:eastAsia="Calibri" w:hAnsi="Times New Roman" w:cs="Times New Roman"/>
                <w:lang w:val="kk-KZ"/>
              </w:rPr>
              <w:t xml:space="preserve"> </w:t>
            </w:r>
            <w:r w:rsidRPr="00F93D28">
              <w:rPr>
                <w:rFonts w:ascii="Times New Roman" w:eastAsia="Calibri" w:hAnsi="Times New Roman" w:cs="Times New Roman"/>
              </w:rPr>
              <w:t>-</w:t>
            </w:r>
            <w:r w:rsidRPr="00F93D28">
              <w:rPr>
                <w:rFonts w:ascii="Times New Roman" w:eastAsia="Calibri" w:hAnsi="Times New Roman" w:cs="Times New Roman"/>
                <w:lang w:val="kk-KZ"/>
              </w:rPr>
              <w:t xml:space="preserve"> </w:t>
            </w:r>
            <w:r w:rsidRPr="00F93D28">
              <w:rPr>
                <w:rFonts w:ascii="Times New Roman" w:eastAsia="Calibri" w:hAnsi="Times New Roman" w:cs="Times New Roman"/>
              </w:rPr>
              <w:t xml:space="preserve">9 жұмыс күні. </w:t>
            </w:r>
          </w:p>
          <w:p w14:paraId="5B343506"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t xml:space="preserve">2) тиісті лицензиясы бар жобалау ұйымы арқылы эскиздік жобаны әзірлесін, содан кейін оны «Электрондық үкімет» порталы арқылы «Эскизді (эскиздік жобаны) келісу» «Мемлекеттік көрсетілетін қызмет шеңберінде келіссін. Мемлекеттік қызмет көрсету мерзімі - 10 жұмыс күні. </w:t>
            </w:r>
          </w:p>
          <w:p w14:paraId="7CE304D6"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t xml:space="preserve">3) жеке тұрғын үй мен шаруашылық-тұрмыстық құрылыстардың құрылысын өз бетінше орындауға міндетті. </w:t>
            </w:r>
          </w:p>
          <w:p w14:paraId="37D972BB" w14:textId="2C3D87E5" w:rsidR="00902C69" w:rsidRPr="00F93D28" w:rsidRDefault="00902C69" w:rsidP="00902C69">
            <w:pPr>
              <w:rPr>
                <w:rFonts w:ascii="Times New Roman" w:eastAsia="Times New Roman" w:hAnsi="Times New Roman" w:cs="Times New Roman"/>
                <w:lang w:val="kk-KZ" w:eastAsia="ru-RU"/>
              </w:rPr>
            </w:pPr>
            <w:r w:rsidRPr="00F93D28">
              <w:rPr>
                <w:rFonts w:ascii="Times New Roman" w:eastAsia="Calibri" w:hAnsi="Times New Roman" w:cs="Times New Roman"/>
              </w:rPr>
              <w:t>4) меншік иесінің «Жылжымайтын мүлікке құқықтарды мемлекеттік тіркеу» мемлекеттік көрсетілетін қызмет шеңберінде есепке алу және тіркеу үшін ХҚКО-ға енгізу актісін өз бетінше тапсырсын. Мемлекеттік қызмет көрсету мерзімі - 10 жұмыс күні.</w:t>
            </w:r>
          </w:p>
        </w:tc>
        <w:tc>
          <w:tcPr>
            <w:tcW w:w="2268" w:type="dxa"/>
          </w:tcPr>
          <w:p w14:paraId="4F93234C"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lastRenderedPageBreak/>
              <w:t>Для ввода в эксплуатацию индивидуального жилого дома и хозяйственно-бытовых построек Вам необходимо:</w:t>
            </w:r>
          </w:p>
          <w:p w14:paraId="5ABE02E9"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t>1)</w:t>
            </w:r>
            <w:r w:rsidRPr="00F93D28">
              <w:rPr>
                <w:rFonts w:ascii="Times New Roman" w:eastAsia="Calibri" w:hAnsi="Times New Roman" w:cs="Times New Roman"/>
              </w:rPr>
              <w:tab/>
              <w:t xml:space="preserve">получить архитектурно-планировочное задание (АПЗ) в рамках государственной услуги «Предоставление исходных материалов при разработке проектов строительства и реконструкции (перепланировки и переоборудования)» посредством портала «Электронное правительство» с </w:t>
            </w:r>
            <w:r w:rsidRPr="00F93D28">
              <w:rPr>
                <w:rFonts w:ascii="Times New Roman" w:eastAsia="Calibri" w:hAnsi="Times New Roman" w:cs="Times New Roman"/>
              </w:rPr>
              <w:lastRenderedPageBreak/>
              <w:t>приложением правоустанавливающих документов на земельный участок и технических условий. Срок оказания государственной услуги - 9 рабочих дней.</w:t>
            </w:r>
          </w:p>
          <w:p w14:paraId="4682787D"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t>2)</w:t>
            </w:r>
            <w:r w:rsidRPr="00F93D28">
              <w:rPr>
                <w:rFonts w:ascii="Times New Roman" w:eastAsia="Calibri" w:hAnsi="Times New Roman" w:cs="Times New Roman"/>
              </w:rPr>
              <w:tab/>
              <w:t>Разработать эскизный проект через проектную организацию, имеющей соответствующую лицензию, затем согласовать его в рамках государственной услуги «Согласование эскиза (эскизного проекта)» посредством портала «Электронное правительство». Срок оказания государственной услуги - 10 рабочих дней.</w:t>
            </w:r>
          </w:p>
          <w:p w14:paraId="16553711"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t>3)</w:t>
            </w:r>
            <w:r w:rsidRPr="00F93D28">
              <w:rPr>
                <w:rFonts w:ascii="Times New Roman" w:eastAsia="Calibri" w:hAnsi="Times New Roman" w:cs="Times New Roman"/>
              </w:rPr>
              <w:tab/>
              <w:t>Выполнить строительство индивидуального жилого дома и хозяйственно-бытовых построек самостоятельно.</w:t>
            </w:r>
          </w:p>
          <w:p w14:paraId="2C134EDF" w14:textId="5E2E50FB" w:rsidR="00902C69" w:rsidRPr="00F93D28" w:rsidRDefault="00902C69" w:rsidP="00902C69">
            <w:pPr>
              <w:pStyle w:val="af"/>
              <w:spacing w:before="0" w:beforeAutospacing="0" w:after="0" w:afterAutospacing="0"/>
              <w:rPr>
                <w:sz w:val="22"/>
                <w:szCs w:val="22"/>
                <w:lang w:val="kk-KZ"/>
              </w:rPr>
            </w:pPr>
            <w:r w:rsidRPr="00F93D28">
              <w:rPr>
                <w:rFonts w:eastAsia="Calibri"/>
              </w:rPr>
              <w:lastRenderedPageBreak/>
              <w:t>4)</w:t>
            </w:r>
            <w:r w:rsidRPr="00F93D28">
              <w:rPr>
                <w:rFonts w:eastAsia="Calibri"/>
              </w:rPr>
              <w:tab/>
              <w:t xml:space="preserve"> Сдать акт ввода собственником самостоятельно в ЦОН для учета и регистрации в рамках государственной услуги «Государственная регистрация прав на недвижимое имущество». Срок оказания государственной услуги - 10 рабочих дней.</w:t>
            </w:r>
          </w:p>
        </w:tc>
        <w:tc>
          <w:tcPr>
            <w:tcW w:w="1276" w:type="dxa"/>
          </w:tcPr>
          <w:p w14:paraId="7BC579CE" w14:textId="31E583CD" w:rsidR="00902C69" w:rsidRPr="00F93D28" w:rsidRDefault="00902C69" w:rsidP="00902C69">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 xml:space="preserve">Қазақстан Республикасы Ұлттық экономика министрінің 2015 жылғы 30 қарашадағы № 750 бұйрығымен бекітілген құрылыс саласында құрылыс салуды ұйымдастыру және рұқсат беру рәсімдерінен өту қағидалары. </w:t>
            </w:r>
          </w:p>
        </w:tc>
        <w:tc>
          <w:tcPr>
            <w:tcW w:w="1106" w:type="dxa"/>
          </w:tcPr>
          <w:p w14:paraId="4CFE2869" w14:textId="77777777" w:rsidR="00902C69" w:rsidRPr="00F93D28" w:rsidRDefault="00902C69" w:rsidP="00902C69">
            <w:pPr>
              <w:rPr>
                <w:rFonts w:ascii="Times New Roman" w:eastAsia="Calibri" w:hAnsi="Times New Roman" w:cs="Times New Roman"/>
              </w:rPr>
            </w:pPr>
            <w:r w:rsidRPr="00F93D28">
              <w:rPr>
                <w:rFonts w:ascii="Times New Roman" w:eastAsia="Calibri" w:hAnsi="Times New Roman" w:cs="Times New Roman"/>
              </w:rPr>
              <w:t xml:space="preserve">Правила организации застройки и прохождения разрешительных процедур в сфере строительства, утвержденные Приказом Министра национальной экономики Республики </w:t>
            </w:r>
            <w:r w:rsidRPr="00F93D28">
              <w:rPr>
                <w:rFonts w:ascii="Times New Roman" w:eastAsia="Calibri" w:hAnsi="Times New Roman" w:cs="Times New Roman"/>
              </w:rPr>
              <w:lastRenderedPageBreak/>
              <w:t xml:space="preserve">Казахстан от 30 ноября 2015 года № 750 </w:t>
            </w:r>
          </w:p>
          <w:p w14:paraId="61DEC7E6" w14:textId="77777777" w:rsidR="00902C69" w:rsidRPr="00F93D28" w:rsidRDefault="00902C69" w:rsidP="00902C69">
            <w:pPr>
              <w:rPr>
                <w:rFonts w:ascii="Times New Roman" w:eastAsia="Times New Roman" w:hAnsi="Times New Roman" w:cs="Times New Roman"/>
                <w:lang w:val="kk-KZ" w:eastAsia="ru-RU"/>
              </w:rPr>
            </w:pPr>
          </w:p>
        </w:tc>
        <w:tc>
          <w:tcPr>
            <w:tcW w:w="804" w:type="dxa"/>
          </w:tcPr>
          <w:p w14:paraId="3AA7AA55" w14:textId="4D613549" w:rsidR="00902C69" w:rsidRPr="00F93D28" w:rsidRDefault="00902C69" w:rsidP="00902C69">
            <w:pPr>
              <w:rPr>
                <w:rFonts w:ascii="Times New Roman" w:eastAsia="Times New Roman" w:hAnsi="Times New Roman" w:cs="Times New Roman"/>
                <w:lang w:val="kk-KZ" w:eastAsia="ru-RU"/>
              </w:rPr>
            </w:pPr>
            <w:r w:rsidRPr="00F93D28">
              <w:rPr>
                <w:rFonts w:ascii="Times New Roman" w:eastAsia="Calibri" w:hAnsi="Times New Roman" w:cs="Times New Roman"/>
                <w:lang w:val="kk-KZ"/>
              </w:rPr>
              <w:lastRenderedPageBreak/>
              <w:t>пайдалануға беру, сәулет-жоспарлау тапсырмасы, эскиздік жоба.</w:t>
            </w:r>
          </w:p>
        </w:tc>
        <w:tc>
          <w:tcPr>
            <w:tcW w:w="708" w:type="dxa"/>
          </w:tcPr>
          <w:p w14:paraId="4D3E484F" w14:textId="25461600" w:rsidR="00902C69" w:rsidRPr="00F93D28" w:rsidRDefault="00902C69" w:rsidP="00902C69">
            <w:pPr>
              <w:rPr>
                <w:rFonts w:ascii="Times New Roman" w:eastAsia="Times New Roman" w:hAnsi="Times New Roman" w:cs="Times New Roman"/>
                <w:lang w:eastAsia="ru-RU"/>
              </w:rPr>
            </w:pPr>
            <w:r w:rsidRPr="00F93D28">
              <w:rPr>
                <w:rFonts w:ascii="Times New Roman" w:eastAsia="Calibri" w:hAnsi="Times New Roman" w:cs="Times New Roman"/>
              </w:rPr>
              <w:t>ввод в эксплуатацию, архитектурно-планировочное задание, эскизный проект</w:t>
            </w:r>
          </w:p>
        </w:tc>
      </w:tr>
      <w:tr w:rsidR="00902C69" w:rsidRPr="00F93D28" w14:paraId="0F08C61C" w14:textId="77777777" w:rsidTr="00D878EF">
        <w:tc>
          <w:tcPr>
            <w:tcW w:w="425" w:type="dxa"/>
          </w:tcPr>
          <w:p w14:paraId="096C890E" w14:textId="76B6DDB0"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lastRenderedPageBreak/>
              <w:t>4</w:t>
            </w:r>
          </w:p>
        </w:tc>
        <w:tc>
          <w:tcPr>
            <w:tcW w:w="1277" w:type="dxa"/>
          </w:tcPr>
          <w:p w14:paraId="03FEDF88" w14:textId="77777777"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«ШҚО құрылыс, сәулет және қала құрылысы басқармасы» ММ</w:t>
            </w:r>
          </w:p>
          <w:p w14:paraId="63D20932" w14:textId="77777777" w:rsidR="00902C69" w:rsidRPr="00F93D28" w:rsidRDefault="00902C69" w:rsidP="00902C69">
            <w:pPr>
              <w:rPr>
                <w:rFonts w:ascii="Times New Roman" w:hAnsi="Times New Roman" w:cs="Times New Roman"/>
                <w:lang w:val="kk-KZ"/>
              </w:rPr>
            </w:pPr>
          </w:p>
          <w:p w14:paraId="0BB7A420" w14:textId="77777777" w:rsidR="00902C69" w:rsidRPr="00F93D28" w:rsidRDefault="00902C69" w:rsidP="00902C69">
            <w:pPr>
              <w:rPr>
                <w:rFonts w:ascii="Times New Roman" w:hAnsi="Times New Roman" w:cs="Times New Roman"/>
                <w:lang w:val="kk-KZ"/>
              </w:rPr>
            </w:pPr>
          </w:p>
          <w:p w14:paraId="23D2874C" w14:textId="1F2014C0" w:rsidR="00902C69" w:rsidRPr="00F93D28" w:rsidRDefault="00902C69" w:rsidP="00902C69">
            <w:pPr>
              <w:rPr>
                <w:rFonts w:ascii="Times New Roman" w:eastAsia="Times New Roman" w:hAnsi="Times New Roman" w:cs="Times New Roman"/>
                <w:lang w:val="kk-KZ" w:eastAsia="ru-RU"/>
              </w:rPr>
            </w:pPr>
            <w:r w:rsidRPr="00F93D28">
              <w:rPr>
                <w:rFonts w:ascii="Times New Roman" w:hAnsi="Times New Roman" w:cs="Times New Roman"/>
                <w:lang w:val="kk-KZ"/>
              </w:rPr>
              <w:t>ГУ «</w:t>
            </w:r>
            <w:r w:rsidRPr="00F93D28">
              <w:rPr>
                <w:rFonts w:ascii="Times New Roman" w:hAnsi="Times New Roman" w:cs="Times New Roman"/>
              </w:rPr>
              <w:t xml:space="preserve">Управление </w:t>
            </w:r>
            <w:r w:rsidRPr="00F93D28">
              <w:rPr>
                <w:rFonts w:ascii="Times New Roman" w:hAnsi="Times New Roman" w:cs="Times New Roman"/>
                <w:lang w:val="kk-KZ"/>
              </w:rPr>
              <w:t>строительства</w:t>
            </w:r>
            <w:r w:rsidRPr="00F93D28">
              <w:rPr>
                <w:rFonts w:ascii="Times New Roman" w:hAnsi="Times New Roman" w:cs="Times New Roman"/>
              </w:rPr>
              <w:t>, а</w:t>
            </w:r>
            <w:r w:rsidRPr="00F93D28">
              <w:rPr>
                <w:rFonts w:ascii="Times New Roman" w:hAnsi="Times New Roman" w:cs="Times New Roman"/>
                <w:lang w:val="kk-KZ"/>
              </w:rPr>
              <w:t>рхитектуры и градостроительства ВКО»</w:t>
            </w:r>
          </w:p>
        </w:tc>
        <w:tc>
          <w:tcPr>
            <w:tcW w:w="1417" w:type="dxa"/>
          </w:tcPr>
          <w:p w14:paraId="5E9D44B3" w14:textId="2CC8DB46" w:rsidR="00902C69" w:rsidRPr="00F93D28" w:rsidRDefault="00902C69" w:rsidP="00902C69">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Жеке тұрғын үй мен шаруашылық-тұрмыстық құрылыстарды бұзуды қалай жүзеге асыруға болады?</w:t>
            </w:r>
          </w:p>
        </w:tc>
        <w:tc>
          <w:tcPr>
            <w:tcW w:w="1418" w:type="dxa"/>
          </w:tcPr>
          <w:p w14:paraId="3090D7E2" w14:textId="77777777" w:rsidR="00902C69" w:rsidRPr="00F93D28" w:rsidRDefault="00902C69" w:rsidP="00902C69">
            <w:pPr>
              <w:pStyle w:val="a3"/>
              <w:rPr>
                <w:rFonts w:ascii="Times New Roman" w:eastAsia="Calibri" w:hAnsi="Times New Roman" w:cs="Times New Roman"/>
              </w:rPr>
            </w:pPr>
            <w:r w:rsidRPr="00F93D28">
              <w:rPr>
                <w:rFonts w:ascii="Times New Roman" w:eastAsia="Calibri" w:hAnsi="Times New Roman" w:cs="Times New Roman"/>
              </w:rPr>
              <w:t>Как осуществить снос индивидуального жилого дома и хозяйственно-бытовых построек?</w:t>
            </w:r>
          </w:p>
          <w:p w14:paraId="52617BEA" w14:textId="77777777" w:rsidR="00902C69" w:rsidRPr="00F93D28" w:rsidRDefault="00902C69" w:rsidP="00902C69">
            <w:pPr>
              <w:rPr>
                <w:rFonts w:ascii="Times New Roman" w:eastAsia="Times New Roman" w:hAnsi="Times New Roman" w:cs="Times New Roman"/>
                <w:lang w:eastAsia="ru-RU"/>
              </w:rPr>
            </w:pPr>
          </w:p>
        </w:tc>
        <w:tc>
          <w:tcPr>
            <w:tcW w:w="1527" w:type="dxa"/>
          </w:tcPr>
          <w:p w14:paraId="00DBA7A3" w14:textId="3FB6CF92" w:rsidR="00902C69" w:rsidRPr="00F93D28" w:rsidRDefault="00902C69" w:rsidP="00902C69">
            <w:pPr>
              <w:rPr>
                <w:rFonts w:ascii="Times New Roman" w:eastAsia="Times New Roman" w:hAnsi="Times New Roman" w:cs="Times New Roman"/>
                <w:lang w:val="kk-KZ" w:eastAsia="ru-RU"/>
              </w:rPr>
            </w:pPr>
            <w:r w:rsidRPr="00F93D28">
              <w:rPr>
                <w:rFonts w:ascii="Times New Roman" w:eastAsia="Times New Roman" w:hAnsi="Times New Roman" w:cs="Times New Roman"/>
                <w:lang w:eastAsia="ru-RU"/>
              </w:rPr>
              <w:t>Жеке тұрғын үйді және шаруашылық-тұрмыстық құрылыстарды бұзу қала/аудан әкімдігінен бұзу туралы шешім алғаннан кейін жүзеге асырылады.</w:t>
            </w:r>
          </w:p>
        </w:tc>
        <w:tc>
          <w:tcPr>
            <w:tcW w:w="1417" w:type="dxa"/>
          </w:tcPr>
          <w:p w14:paraId="05BAD3B6" w14:textId="6345DF0A" w:rsidR="00902C69" w:rsidRPr="00F93D28" w:rsidRDefault="00902C69" w:rsidP="00902C69">
            <w:pPr>
              <w:pStyle w:val="af"/>
            </w:pPr>
            <w:r w:rsidRPr="00F93D28">
              <w:rPr>
                <w:sz w:val="22"/>
                <w:szCs w:val="22"/>
                <w:lang w:val="kk-KZ"/>
              </w:rPr>
              <w:t>Снос индивидуального жилого дома и хозяйственно-бытовых построек осуществляется после получения решения на снос от акимата города/района.</w:t>
            </w:r>
          </w:p>
        </w:tc>
        <w:tc>
          <w:tcPr>
            <w:tcW w:w="2552" w:type="dxa"/>
          </w:tcPr>
          <w:p w14:paraId="0A8A7C05" w14:textId="77777777" w:rsidR="00902C69" w:rsidRPr="00F93D28" w:rsidRDefault="00902C69" w:rsidP="00902C69">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 xml:space="preserve">Жеке тұрғын үйді және шаруашылық-тұрмыстық ғимараттарды бұзуды жүзеге асыру үшін Сізге: </w:t>
            </w:r>
          </w:p>
          <w:p w14:paraId="7DC4892E" w14:textId="77777777" w:rsidR="00902C69" w:rsidRPr="00F93D28" w:rsidRDefault="00902C69" w:rsidP="00902C69">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 xml:space="preserve">1. Құқық белгілейтін құжаттарды қоса бере отырып, «Объектілерді кейіннен кәдеге жарату (ғимараттар мен құрылыстарды бұзу) жөніндегі жұмыстар кешенін жүргізуге шешім беру» мемлекеттік көрсетілетін қызметі бойынша «Электрондық үкімет» веб-порталы арқылы өтініш беру </w:t>
            </w:r>
            <w:r w:rsidRPr="00F93D28">
              <w:rPr>
                <w:rFonts w:ascii="Times New Roman" w:eastAsia="Times New Roman" w:hAnsi="Times New Roman" w:cs="Times New Roman"/>
                <w:lang w:val="kk-KZ" w:eastAsia="ru-RU"/>
              </w:rPr>
              <w:lastRenderedPageBreak/>
              <w:t xml:space="preserve">арқылы қала/аудан әкімдігінен бұзуға шешім алу; </w:t>
            </w:r>
          </w:p>
          <w:p w14:paraId="77CFA0D8" w14:textId="77777777" w:rsidR="00902C69" w:rsidRPr="00F93D28" w:rsidRDefault="00902C69" w:rsidP="00902C69">
            <w:pPr>
              <w:rPr>
                <w:rFonts w:ascii="Times New Roman" w:eastAsia="Times New Roman" w:hAnsi="Times New Roman" w:cs="Times New Roman"/>
                <w:lang w:val="kk-KZ" w:eastAsia="ru-RU"/>
              </w:rPr>
            </w:pPr>
          </w:p>
          <w:p w14:paraId="735A777A" w14:textId="77777777" w:rsidR="00902C69" w:rsidRPr="00F93D28" w:rsidRDefault="00902C69" w:rsidP="00902C69">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 xml:space="preserve">2. Жеке тұрғын үй мен шаруашылық-тұрмыстық құрылыстарды өз бетінше бұзуды жүзеге асыру; </w:t>
            </w:r>
          </w:p>
          <w:p w14:paraId="70A66AA5" w14:textId="77777777" w:rsidR="00902C69" w:rsidRPr="00F93D28" w:rsidRDefault="00902C69" w:rsidP="00902C69">
            <w:pPr>
              <w:rPr>
                <w:rFonts w:ascii="Times New Roman" w:eastAsia="Times New Roman" w:hAnsi="Times New Roman" w:cs="Times New Roman"/>
                <w:lang w:val="kk-KZ" w:eastAsia="ru-RU"/>
              </w:rPr>
            </w:pPr>
          </w:p>
          <w:p w14:paraId="6B58A922" w14:textId="3B56285D" w:rsidR="00902C69" w:rsidRPr="00F93D28" w:rsidRDefault="00902C69" w:rsidP="00902C69">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t>3. «Жылжымайтын мүлікке құқықтарды мемлекеттік тіркеу» мемлекеттік қызметі шеңберінде есепке алу және тіркеу үшін бұзу актісін ХҚКО-ға тапсыру.</w:t>
            </w:r>
          </w:p>
        </w:tc>
        <w:tc>
          <w:tcPr>
            <w:tcW w:w="2268" w:type="dxa"/>
          </w:tcPr>
          <w:p w14:paraId="73574B54" w14:textId="77777777" w:rsidR="00902C69" w:rsidRPr="00F93D28" w:rsidRDefault="00902C69" w:rsidP="00902C69">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Для осуществления сноса индивидуального жилого дома и хозяйственно-бытовых построек Вам необходимо:</w:t>
            </w:r>
          </w:p>
          <w:p w14:paraId="76F1C3A8" w14:textId="77777777" w:rsidR="00902C69" w:rsidRPr="00F93D28" w:rsidRDefault="00902C69" w:rsidP="00902C69">
            <w:pPr>
              <w:rPr>
                <w:rFonts w:ascii="Times New Roman" w:eastAsia="Times New Roman" w:hAnsi="Times New Roman" w:cs="Times New Roman"/>
                <w:lang w:eastAsia="ru-RU"/>
              </w:rPr>
            </w:pPr>
          </w:p>
          <w:p w14:paraId="33EC04D6" w14:textId="77777777" w:rsidR="00902C69" w:rsidRPr="00F93D28" w:rsidRDefault="00902C69" w:rsidP="00902C69">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 xml:space="preserve">1. Получить решение на снос от акимата города/района путем подачи заявления через веб-портал «Электронное правительство» по государственной услуге «Выдача решения на проведение комплекса работ по </w:t>
            </w:r>
            <w:r w:rsidRPr="00F93D28">
              <w:rPr>
                <w:rFonts w:ascii="Times New Roman" w:eastAsia="Times New Roman" w:hAnsi="Times New Roman" w:cs="Times New Roman"/>
                <w:lang w:eastAsia="ru-RU"/>
              </w:rPr>
              <w:lastRenderedPageBreak/>
              <w:t>постутилизации объектов (снос зданий и сооружений)» с приложением правоустанавливающих документов;</w:t>
            </w:r>
          </w:p>
          <w:p w14:paraId="00824283" w14:textId="77777777" w:rsidR="00902C69" w:rsidRPr="00F93D28" w:rsidRDefault="00902C69" w:rsidP="00902C69">
            <w:pPr>
              <w:rPr>
                <w:rFonts w:ascii="Times New Roman" w:eastAsia="Times New Roman" w:hAnsi="Times New Roman" w:cs="Times New Roman"/>
                <w:lang w:eastAsia="ru-RU"/>
              </w:rPr>
            </w:pPr>
          </w:p>
          <w:p w14:paraId="203E5AFB" w14:textId="77777777" w:rsidR="00902C69" w:rsidRPr="00F93D28" w:rsidRDefault="00902C69" w:rsidP="00902C69">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2. Осуществить снос индивидуального жилого дома и хозяйственно-бытовых построек самостоятельно;</w:t>
            </w:r>
          </w:p>
          <w:p w14:paraId="13351C4A" w14:textId="77777777" w:rsidR="00902C69" w:rsidRPr="00F93D28" w:rsidRDefault="00902C69" w:rsidP="00902C69">
            <w:pPr>
              <w:rPr>
                <w:rFonts w:ascii="Times New Roman" w:eastAsia="Times New Roman" w:hAnsi="Times New Roman" w:cs="Times New Roman"/>
                <w:lang w:eastAsia="ru-RU"/>
              </w:rPr>
            </w:pPr>
          </w:p>
          <w:p w14:paraId="435D75A5" w14:textId="778AFE56" w:rsidR="00902C69" w:rsidRPr="00F93D28" w:rsidRDefault="00902C69" w:rsidP="00902C69">
            <w:pPr>
              <w:pStyle w:val="af"/>
              <w:spacing w:before="0" w:beforeAutospacing="0" w:after="0" w:afterAutospacing="0"/>
              <w:rPr>
                <w:sz w:val="22"/>
                <w:szCs w:val="22"/>
                <w:lang w:val="kk-KZ"/>
              </w:rPr>
            </w:pPr>
            <w:r w:rsidRPr="00F93D28">
              <w:t>3. Сдать акт сноса в ЦОН для учета и регистрации в рамках государственной услуги «Государственная регистрация прав на недвижимое имущество».</w:t>
            </w:r>
          </w:p>
        </w:tc>
        <w:tc>
          <w:tcPr>
            <w:tcW w:w="1276" w:type="dxa"/>
          </w:tcPr>
          <w:p w14:paraId="737711EE" w14:textId="2A4C1B52" w:rsidR="00902C69" w:rsidRPr="00F93D28" w:rsidRDefault="00902C69" w:rsidP="00902C69">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 xml:space="preserve">Қазақстан Республикасы Индустрия және инфрақұрылымдық даму министрінің 2021 жылғы 29 сәуірдегі № 202 «Объектілерді кәдеге жарату (ғимараттар мен құрылыстарды бұзу) </w:t>
            </w:r>
            <w:r w:rsidRPr="00F93D28">
              <w:rPr>
                <w:rFonts w:ascii="Times New Roman" w:eastAsia="Times New Roman" w:hAnsi="Times New Roman" w:cs="Times New Roman"/>
                <w:lang w:val="kk-KZ" w:eastAsia="ru-RU"/>
              </w:rPr>
              <w:lastRenderedPageBreak/>
              <w:t>жөніндегі жұмыстар кешенін жүргізуге шешім беру қағидаларын бекіту туралы» бұйрығы. Қазақстан Республикасының Әділет министрлігінде 2021 жылғы 30 сәуірде № 22672 болып тіркелді.</w:t>
            </w:r>
          </w:p>
        </w:tc>
        <w:tc>
          <w:tcPr>
            <w:tcW w:w="1106" w:type="dxa"/>
          </w:tcPr>
          <w:p w14:paraId="44C0F494" w14:textId="77777777" w:rsidR="00902C69" w:rsidRPr="00F93D28" w:rsidRDefault="00902C69" w:rsidP="00902C69">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lastRenderedPageBreak/>
              <w:t xml:space="preserve">Приказ Министра индустрии и инфраструктурного развития Республики Казахстан от 29 апреля 2021 года № 202. Зарегистрирован в </w:t>
            </w:r>
            <w:r w:rsidRPr="00F93D28">
              <w:rPr>
                <w:rFonts w:ascii="Times New Roman" w:eastAsia="Times New Roman" w:hAnsi="Times New Roman" w:cs="Times New Roman"/>
                <w:lang w:eastAsia="ru-RU"/>
              </w:rPr>
              <w:lastRenderedPageBreak/>
              <w:t>Министерстве юстиции Республики Казахстан 30 апреля 2021 года № 22672 «Об утверждении Правил выдачи решения на проведение комплекса работ по постутилизации объектов (снос зданий и сооружений)».</w:t>
            </w:r>
          </w:p>
          <w:p w14:paraId="39F7D33E" w14:textId="77777777" w:rsidR="00902C69" w:rsidRPr="00F93D28" w:rsidRDefault="00902C69" w:rsidP="00902C69">
            <w:pPr>
              <w:rPr>
                <w:rFonts w:ascii="Times New Roman" w:eastAsia="Times New Roman" w:hAnsi="Times New Roman" w:cs="Times New Roman"/>
                <w:lang w:val="kk-KZ" w:eastAsia="ru-RU"/>
              </w:rPr>
            </w:pPr>
          </w:p>
        </w:tc>
        <w:tc>
          <w:tcPr>
            <w:tcW w:w="804" w:type="dxa"/>
          </w:tcPr>
          <w:p w14:paraId="736FCE0F" w14:textId="397398CC" w:rsidR="00902C69" w:rsidRPr="00F93D28" w:rsidRDefault="00902C69" w:rsidP="00902C69">
            <w:pPr>
              <w:rPr>
                <w:rFonts w:ascii="Times New Roman" w:eastAsia="Times New Roman" w:hAnsi="Times New Roman" w:cs="Times New Roman"/>
                <w:lang w:val="kk-KZ" w:eastAsia="ru-RU"/>
              </w:rPr>
            </w:pPr>
            <w:r w:rsidRPr="00F93D28">
              <w:rPr>
                <w:rFonts w:ascii="Times New Roman" w:eastAsia="Times New Roman" w:hAnsi="Times New Roman" w:cs="Times New Roman"/>
                <w:lang w:val="kk-KZ" w:eastAsia="ru-RU"/>
              </w:rPr>
              <w:lastRenderedPageBreak/>
              <w:t>Үйді бұзу, ғимараттарды бұзу, бұзу шешімі.</w:t>
            </w:r>
          </w:p>
        </w:tc>
        <w:tc>
          <w:tcPr>
            <w:tcW w:w="708" w:type="dxa"/>
          </w:tcPr>
          <w:p w14:paraId="2340FBCE" w14:textId="22B9AB71" w:rsidR="00902C69" w:rsidRPr="00F93D28" w:rsidRDefault="00902C69" w:rsidP="00902C69">
            <w:pPr>
              <w:rPr>
                <w:rFonts w:ascii="Times New Roman" w:eastAsia="Times New Roman" w:hAnsi="Times New Roman" w:cs="Times New Roman"/>
                <w:lang w:eastAsia="ru-RU"/>
              </w:rPr>
            </w:pPr>
            <w:r w:rsidRPr="00F93D28">
              <w:rPr>
                <w:rFonts w:ascii="Times New Roman" w:eastAsia="Times New Roman" w:hAnsi="Times New Roman" w:cs="Times New Roman"/>
                <w:lang w:eastAsia="ru-RU"/>
              </w:rPr>
              <w:t>Снос дома, снос построек, решение на снос</w:t>
            </w:r>
          </w:p>
        </w:tc>
      </w:tr>
    </w:tbl>
    <w:p w14:paraId="482203F8" w14:textId="77777777" w:rsidR="003749A3" w:rsidRPr="00F93D28" w:rsidRDefault="003749A3" w:rsidP="003749A3"/>
    <w:p w14:paraId="5D4A821A" w14:textId="77777777" w:rsidR="00B02BE7" w:rsidRPr="00F93D28" w:rsidRDefault="00B02BE7" w:rsidP="00B02BE7">
      <w:pPr>
        <w:rPr>
          <w:rFonts w:ascii="Times New Roman" w:hAnsi="Times New Roman" w:cs="Times New Roman"/>
          <w:sz w:val="28"/>
          <w:szCs w:val="28"/>
          <w:lang w:val="kk-KZ"/>
        </w:rPr>
      </w:pPr>
      <w:r w:rsidRPr="00F93D28">
        <w:rPr>
          <w:rFonts w:ascii="Times New Roman" w:hAnsi="Times New Roman" w:cs="Times New Roman"/>
          <w:sz w:val="28"/>
          <w:szCs w:val="28"/>
          <w:lang w:val="kk-KZ"/>
        </w:rPr>
        <w:t xml:space="preserve">8. Мәдениет және өнер. </w:t>
      </w:r>
      <w:r w:rsidRPr="00F93D28">
        <w:rPr>
          <w:rFonts w:ascii="Times New Roman" w:hAnsi="Times New Roman" w:cs="Times New Roman"/>
          <w:sz w:val="28"/>
          <w:szCs w:val="28"/>
        </w:rPr>
        <w:t xml:space="preserve">Культура и искусство  </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B02BE7" w:rsidRPr="00F93D28" w14:paraId="520E158E" w14:textId="77777777" w:rsidTr="005D7EC1">
        <w:trPr>
          <w:trHeight w:val="867"/>
        </w:trPr>
        <w:tc>
          <w:tcPr>
            <w:tcW w:w="425" w:type="dxa"/>
          </w:tcPr>
          <w:p w14:paraId="0E6E0281" w14:textId="77777777" w:rsidR="00B02BE7" w:rsidRPr="00F93D28" w:rsidRDefault="00B02BE7" w:rsidP="005D7EC1">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2D62C749" w14:textId="77777777" w:rsidR="00B02BE7" w:rsidRPr="00F93D28" w:rsidRDefault="00B02BE7" w:rsidP="005D7EC1">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41840CBE" w14:textId="77777777" w:rsidR="00B02BE7" w:rsidRPr="00F93D28" w:rsidRDefault="00B02BE7" w:rsidP="005D7EC1">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01E9AAF8" w14:textId="77777777" w:rsidR="00B02BE7" w:rsidRPr="00F93D28" w:rsidRDefault="00B02BE7" w:rsidP="005D7EC1">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7C50ACAE" w14:textId="77777777" w:rsidR="00B02BE7" w:rsidRPr="00F93D28" w:rsidRDefault="00B02BE7" w:rsidP="005D7EC1">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3DFD7F15" w14:textId="77777777" w:rsidR="00B02BE7" w:rsidRPr="00F93D28" w:rsidRDefault="00B02BE7" w:rsidP="005D7EC1">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41011A60" w14:textId="77777777" w:rsidR="00B02BE7" w:rsidRPr="00F93D28" w:rsidRDefault="00B02BE7" w:rsidP="005D7EC1">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625DB53B" w14:textId="77777777" w:rsidR="00B02BE7" w:rsidRPr="00F93D28" w:rsidRDefault="00B02BE7" w:rsidP="005D7EC1">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3FFE88E7" w14:textId="77777777" w:rsidR="00B02BE7" w:rsidRPr="00F93D28" w:rsidRDefault="00B02BE7" w:rsidP="005D7EC1">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22D6D20C" w14:textId="77777777" w:rsidR="00B02BE7" w:rsidRPr="00F93D28" w:rsidRDefault="00B02BE7" w:rsidP="005D7EC1">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2644DED1" w14:textId="77777777" w:rsidR="00B02BE7" w:rsidRPr="00F93D28" w:rsidRDefault="00B02BE7" w:rsidP="005D7EC1">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3B24C434" w14:textId="77777777" w:rsidR="00B02BE7" w:rsidRPr="00F93D28" w:rsidRDefault="00B02BE7" w:rsidP="005D7EC1">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w:t>
            </w:r>
            <w:r w:rsidRPr="00F93D28">
              <w:rPr>
                <w:rFonts w:ascii="Times New Roman" w:eastAsia="Calibri" w:hAnsi="Times New Roman" w:cs="Times New Roman"/>
                <w:b/>
                <w:bCs/>
                <w:lang w:val="kk-KZ"/>
              </w:rPr>
              <w:lastRenderedPageBreak/>
              <w:t>р және хештегтер</w:t>
            </w:r>
          </w:p>
        </w:tc>
        <w:tc>
          <w:tcPr>
            <w:tcW w:w="708" w:type="dxa"/>
          </w:tcPr>
          <w:p w14:paraId="0C87D549" w14:textId="77777777" w:rsidR="00B02BE7" w:rsidRPr="00F93D28" w:rsidRDefault="00B02BE7" w:rsidP="005D7EC1">
            <w:pPr>
              <w:jc w:val="center"/>
              <w:rPr>
                <w:rFonts w:ascii="Times New Roman" w:eastAsia="Calibri" w:hAnsi="Times New Roman" w:cs="Times New Roman"/>
                <w:b/>
                <w:bCs/>
                <w:lang w:val="kk-KZ"/>
              </w:rPr>
            </w:pPr>
            <w:r w:rsidRPr="00F93D28">
              <w:rPr>
                <w:rFonts w:ascii="Times New Roman" w:eastAsia="Calibri" w:hAnsi="Times New Roman" w:cs="Times New Roman"/>
                <w:b/>
                <w:bCs/>
              </w:rPr>
              <w:lastRenderedPageBreak/>
              <w:t xml:space="preserve">Ключевые </w:t>
            </w:r>
            <w:r w:rsidRPr="00F93D28">
              <w:rPr>
                <w:rFonts w:ascii="Times New Roman" w:eastAsia="Calibri" w:hAnsi="Times New Roman" w:cs="Times New Roman"/>
                <w:b/>
                <w:bCs/>
              </w:rPr>
              <w:lastRenderedPageBreak/>
              <w:t>слова и хэштеги</w:t>
            </w:r>
          </w:p>
        </w:tc>
      </w:tr>
      <w:tr w:rsidR="00B02BE7" w:rsidRPr="00F93D28" w14:paraId="59621BB3" w14:textId="77777777" w:rsidTr="005D7EC1">
        <w:tc>
          <w:tcPr>
            <w:tcW w:w="425" w:type="dxa"/>
          </w:tcPr>
          <w:p w14:paraId="015DBFBB" w14:textId="77777777" w:rsidR="00B02BE7" w:rsidRPr="00F93D28" w:rsidRDefault="00B02BE7" w:rsidP="005D7EC1">
            <w:pPr>
              <w:rPr>
                <w:rFonts w:ascii="Times New Roman" w:hAnsi="Times New Roman" w:cs="Times New Roman"/>
                <w:lang w:val="kk-KZ"/>
              </w:rPr>
            </w:pPr>
            <w:r w:rsidRPr="00F93D28">
              <w:rPr>
                <w:rFonts w:ascii="Times New Roman" w:hAnsi="Times New Roman" w:cs="Times New Roman"/>
                <w:lang w:val="kk-KZ"/>
              </w:rPr>
              <w:lastRenderedPageBreak/>
              <w:t>1</w:t>
            </w:r>
          </w:p>
        </w:tc>
        <w:tc>
          <w:tcPr>
            <w:tcW w:w="1277" w:type="dxa"/>
          </w:tcPr>
          <w:p w14:paraId="049125EE" w14:textId="77777777" w:rsidR="00B02BE7" w:rsidRPr="00F93D28" w:rsidRDefault="00B02BE7" w:rsidP="005D7EC1">
            <w:pPr>
              <w:rPr>
                <w:rFonts w:ascii="Times New Roman" w:hAnsi="Times New Roman" w:cs="Times New Roman"/>
                <w:lang w:val="kk-KZ"/>
              </w:rPr>
            </w:pPr>
            <w:r w:rsidRPr="00F93D28">
              <w:rPr>
                <w:rFonts w:ascii="Times New Roman" w:hAnsi="Times New Roman" w:cs="Times New Roman"/>
                <w:lang w:val="kk-KZ"/>
              </w:rPr>
              <w:t xml:space="preserve">«ШҚО мәдениет басқармасы» ММ </w:t>
            </w:r>
          </w:p>
          <w:p w14:paraId="4F68C964" w14:textId="77777777" w:rsidR="00B02BE7" w:rsidRPr="00F93D28" w:rsidRDefault="00B02BE7" w:rsidP="005D7EC1">
            <w:pPr>
              <w:rPr>
                <w:rFonts w:ascii="Times New Roman" w:hAnsi="Times New Roman" w:cs="Times New Roman"/>
                <w:lang w:val="kk-KZ"/>
              </w:rPr>
            </w:pPr>
            <w:r w:rsidRPr="00F93D28">
              <w:rPr>
                <w:rFonts w:ascii="Times New Roman" w:hAnsi="Times New Roman" w:cs="Times New Roman"/>
                <w:lang w:val="kk-KZ"/>
              </w:rPr>
              <w:t>ГУ «Управление  культуры ВКО»</w:t>
            </w:r>
          </w:p>
        </w:tc>
        <w:tc>
          <w:tcPr>
            <w:tcW w:w="1417" w:type="dxa"/>
          </w:tcPr>
          <w:p w14:paraId="0202F3EE" w14:textId="77777777" w:rsidR="00B02BE7" w:rsidRPr="00F93D28" w:rsidRDefault="00B02BE7" w:rsidP="005D7EC1">
            <w:pPr>
              <w:jc w:val="both"/>
              <w:rPr>
                <w:rStyle w:val="anegp0gi0b9av8jahpyh"/>
                <w:rFonts w:ascii="Times New Roman" w:hAnsi="Times New Roman" w:cs="Times New Roman"/>
                <w:lang w:val="kk-KZ"/>
              </w:rPr>
            </w:pPr>
            <w:r w:rsidRPr="00F93D28">
              <w:rPr>
                <w:rStyle w:val="anegp0gi0b9av8jahpyh"/>
                <w:rFonts w:ascii="Times New Roman" w:hAnsi="Times New Roman" w:cs="Times New Roman"/>
                <w:lang w:val="kk-KZ"/>
              </w:rPr>
              <w:t xml:space="preserve">Адамның тірі кезінде білім беру, денсаулық сақтау объектілерін немесе оның құрметіне басқа объектілерді атауға бола ма </w:t>
            </w:r>
          </w:p>
          <w:p w14:paraId="4654A995" w14:textId="77777777" w:rsidR="00B02BE7" w:rsidRPr="00F93D28" w:rsidRDefault="00B02BE7" w:rsidP="005D7EC1">
            <w:pPr>
              <w:jc w:val="both"/>
              <w:rPr>
                <w:rFonts w:ascii="Times New Roman" w:hAnsi="Times New Roman" w:cs="Times New Roman"/>
                <w:lang w:val="kk-KZ"/>
              </w:rPr>
            </w:pPr>
            <w:r w:rsidRPr="00F93D28">
              <w:rPr>
                <w:rStyle w:val="anegp0gi0b9av8jahpyh"/>
                <w:rFonts w:ascii="Times New Roman" w:hAnsi="Times New Roman" w:cs="Times New Roman"/>
                <w:lang w:val="kk-KZ"/>
              </w:rPr>
              <w:t>?</w:t>
            </w:r>
          </w:p>
        </w:tc>
        <w:tc>
          <w:tcPr>
            <w:tcW w:w="1418" w:type="dxa"/>
          </w:tcPr>
          <w:p w14:paraId="38FA94D8" w14:textId="77777777" w:rsidR="00B02BE7" w:rsidRPr="00F93D28" w:rsidRDefault="00B02BE7" w:rsidP="005D7EC1">
            <w:pPr>
              <w:shd w:val="clear" w:color="auto" w:fill="F7F8F9"/>
              <w:rPr>
                <w:rFonts w:ascii="Times New Roman" w:hAnsi="Times New Roman" w:cs="Times New Roman"/>
                <w:lang w:val="kk-KZ"/>
              </w:rPr>
            </w:pPr>
            <w:r w:rsidRPr="00F93D28">
              <w:rPr>
                <w:rFonts w:ascii="Times New Roman" w:hAnsi="Times New Roman" w:cs="Times New Roman"/>
              </w:rPr>
              <w:t xml:space="preserve">Можно ли при жизни </w:t>
            </w:r>
            <w:r w:rsidRPr="00F93D28">
              <w:rPr>
                <w:rFonts w:ascii="Times New Roman" w:hAnsi="Times New Roman" w:cs="Times New Roman"/>
                <w:lang w:val="kk-KZ"/>
              </w:rPr>
              <w:t>человека</w:t>
            </w:r>
            <w:r w:rsidRPr="00F93D28">
              <w:rPr>
                <w:rFonts w:ascii="Times New Roman" w:hAnsi="Times New Roman" w:cs="Times New Roman"/>
              </w:rPr>
              <w:t xml:space="preserve"> назвать </w:t>
            </w:r>
            <w:r w:rsidRPr="00F93D28">
              <w:rPr>
                <w:rFonts w:ascii="Times New Roman" w:hAnsi="Times New Roman" w:cs="Times New Roman"/>
                <w:lang w:val="kk-KZ"/>
              </w:rPr>
              <w:t xml:space="preserve">объекты образования, здравоохранения либо другие </w:t>
            </w:r>
            <w:proofErr w:type="gramStart"/>
            <w:r w:rsidRPr="00F93D28">
              <w:rPr>
                <w:rFonts w:ascii="Times New Roman" w:hAnsi="Times New Roman" w:cs="Times New Roman"/>
                <w:lang w:val="kk-KZ"/>
              </w:rPr>
              <w:t xml:space="preserve">объекты </w:t>
            </w:r>
            <w:r w:rsidRPr="00F93D28">
              <w:rPr>
                <w:rFonts w:ascii="Times New Roman" w:hAnsi="Times New Roman" w:cs="Times New Roman"/>
              </w:rPr>
              <w:t xml:space="preserve"> в</w:t>
            </w:r>
            <w:proofErr w:type="gramEnd"/>
            <w:r w:rsidRPr="00F93D28">
              <w:rPr>
                <w:rFonts w:ascii="Times New Roman" w:hAnsi="Times New Roman" w:cs="Times New Roman"/>
              </w:rPr>
              <w:t xml:space="preserve"> </w:t>
            </w:r>
            <w:r w:rsidRPr="00F93D28">
              <w:rPr>
                <w:rFonts w:ascii="Times New Roman" w:hAnsi="Times New Roman" w:cs="Times New Roman"/>
                <w:lang w:val="kk-KZ"/>
              </w:rPr>
              <w:t xml:space="preserve">его </w:t>
            </w:r>
            <w:r w:rsidRPr="00F93D28">
              <w:rPr>
                <w:rFonts w:ascii="Times New Roman" w:hAnsi="Times New Roman" w:cs="Times New Roman"/>
              </w:rPr>
              <w:t xml:space="preserve">честь </w:t>
            </w:r>
          </w:p>
          <w:p w14:paraId="002CF98A" w14:textId="77777777" w:rsidR="00B02BE7" w:rsidRPr="00F93D28" w:rsidRDefault="00B02BE7" w:rsidP="005D7EC1">
            <w:pPr>
              <w:jc w:val="both"/>
              <w:rPr>
                <w:rFonts w:ascii="Times New Roman" w:hAnsi="Times New Roman" w:cs="Times New Roman"/>
                <w:lang w:val="kk-KZ"/>
              </w:rPr>
            </w:pPr>
            <w:r w:rsidRPr="00F93D28">
              <w:rPr>
                <w:rFonts w:ascii="Times New Roman" w:hAnsi="Times New Roman" w:cs="Times New Roman"/>
              </w:rPr>
              <w:t>?</w:t>
            </w:r>
          </w:p>
        </w:tc>
        <w:tc>
          <w:tcPr>
            <w:tcW w:w="1527" w:type="dxa"/>
          </w:tcPr>
          <w:p w14:paraId="586DD928" w14:textId="7ED0EFDC" w:rsidR="00B02BE7" w:rsidRPr="00F93D28" w:rsidRDefault="00216A38" w:rsidP="005D7EC1">
            <w:pPr>
              <w:jc w:val="both"/>
              <w:rPr>
                <w:rFonts w:ascii="Times New Roman" w:hAnsi="Times New Roman" w:cs="Times New Roman"/>
                <w:lang w:val="kk-KZ"/>
              </w:rPr>
            </w:pPr>
            <w:r w:rsidRPr="00F93D28">
              <w:rPr>
                <w:rStyle w:val="anegp0gi0b9av8jahpyh"/>
                <w:rFonts w:ascii="Times New Roman" w:hAnsi="Times New Roman" w:cs="Times New Roman"/>
                <w:lang w:val="kk-KZ"/>
              </w:rPr>
              <w:t>Қолданыстағы заңнамаға сәйкес, адам тірі кезінде объектілерді оның атымен атауға болмайды. Атын өзгерту мәселесі қайтыс болған күннен бастап бес жылдан ерте қарастырылмайды.</w:t>
            </w:r>
          </w:p>
        </w:tc>
        <w:tc>
          <w:tcPr>
            <w:tcW w:w="1417" w:type="dxa"/>
          </w:tcPr>
          <w:p w14:paraId="3A8D2486" w14:textId="77777777" w:rsidR="00216A38" w:rsidRPr="00F93D28" w:rsidRDefault="00216A38" w:rsidP="00216A38">
            <w:pPr>
              <w:pStyle w:val="af"/>
            </w:pPr>
            <w:r w:rsidRPr="00F93D28">
              <w:rPr>
                <w:color w:val="191C1D"/>
                <w:shd w:val="clear" w:color="auto" w:fill="FFFFFF"/>
              </w:rPr>
              <w:t xml:space="preserve">При жизни человека объекты не могут быть названы в его честь. Вопрос переименования рассматривается </w:t>
            </w:r>
            <w:r w:rsidRPr="00F93D28">
              <w:rPr>
                <w:color w:val="000000"/>
                <w:shd w:val="clear" w:color="auto" w:fill="FFFFFF"/>
              </w:rPr>
              <w:t>не ранее пяти лет со дня смерти</w:t>
            </w:r>
            <w:r w:rsidRPr="00F93D28">
              <w:rPr>
                <w:color w:val="191C1D"/>
                <w:shd w:val="clear" w:color="auto" w:fill="FFFFFF"/>
              </w:rPr>
              <w:t>.</w:t>
            </w:r>
          </w:p>
          <w:p w14:paraId="2B415807" w14:textId="77777777" w:rsidR="00B02BE7" w:rsidRPr="00F93D28" w:rsidRDefault="00B02BE7" w:rsidP="005D7EC1">
            <w:pPr>
              <w:rPr>
                <w:rFonts w:ascii="Times New Roman" w:hAnsi="Times New Roman" w:cs="Times New Roman"/>
                <w:color w:val="191C1D"/>
                <w:sz w:val="24"/>
                <w:szCs w:val="24"/>
                <w:shd w:val="clear" w:color="auto" w:fill="FFFFFF"/>
              </w:rPr>
            </w:pPr>
          </w:p>
          <w:p w14:paraId="04DADAB7" w14:textId="77777777" w:rsidR="00B02BE7" w:rsidRPr="00F93D28" w:rsidRDefault="00B02BE7" w:rsidP="005D7EC1">
            <w:pPr>
              <w:rPr>
                <w:rFonts w:ascii="Times New Roman" w:hAnsi="Times New Roman" w:cs="Times New Roman"/>
                <w:color w:val="191C1D"/>
                <w:sz w:val="24"/>
                <w:szCs w:val="24"/>
                <w:shd w:val="clear" w:color="auto" w:fill="FFFFFF"/>
              </w:rPr>
            </w:pPr>
            <w:r w:rsidRPr="00F93D28">
              <w:rPr>
                <w:rFonts w:ascii="Times New Roman" w:hAnsi="Times New Roman" w:cs="Times New Roman"/>
                <w:color w:val="191C1D"/>
                <w:sz w:val="24"/>
                <w:szCs w:val="24"/>
                <w:shd w:val="clear" w:color="auto" w:fill="FFFFFF"/>
              </w:rPr>
              <w:t xml:space="preserve"> </w:t>
            </w:r>
          </w:p>
          <w:p w14:paraId="5B054D9C" w14:textId="77777777" w:rsidR="00B02BE7" w:rsidRPr="00F93D28" w:rsidRDefault="00B02BE7" w:rsidP="005D7EC1">
            <w:pPr>
              <w:rPr>
                <w:rFonts w:ascii="Times New Roman" w:hAnsi="Times New Roman" w:cs="Times New Roman"/>
              </w:rPr>
            </w:pPr>
          </w:p>
        </w:tc>
        <w:tc>
          <w:tcPr>
            <w:tcW w:w="2552" w:type="dxa"/>
          </w:tcPr>
          <w:p w14:paraId="757F3D2C" w14:textId="77777777" w:rsidR="00B02BE7" w:rsidRPr="00F93D28" w:rsidRDefault="00B02BE7" w:rsidP="005D7EC1">
            <w:pPr>
              <w:rPr>
                <w:rFonts w:ascii="Times New Roman" w:hAnsi="Times New Roman" w:cs="Times New Roman"/>
                <w:lang w:val="kk-KZ"/>
              </w:rPr>
            </w:pPr>
            <w:r w:rsidRPr="00F93D28">
              <w:rPr>
                <w:rFonts w:ascii="Times New Roman" w:eastAsia="Times New Roman" w:hAnsi="Times New Roman" w:cs="Times New Roman"/>
                <w:bCs/>
                <w:noProof/>
                <w:sz w:val="24"/>
                <w:szCs w:val="24"/>
                <w:lang w:val="kk-KZ" w:eastAsia="ru-RU"/>
              </w:rPr>
              <w:t>Объектілердің атауын көрнекті мемлекет және қоғам қайраткерлерінің, ғылым, мәдениет қайраткерлерінің және Қазақстан Республикасы мен әлемдік қоғамдастық алдында сіңірген еңбегі бар басқа да адамдардың атымен қайта атау, мемлекеттің тәуелсіздігін нығайтуға айрықша елеулі үлес қосқан батырлық пен батылдық танытқан тұлғалардың есімдерін беру жағдайларын қоспағанда, олар қайтыс болған күннен бастап бес жылдан кешіктірілмей жүзеге асырылады.</w:t>
            </w:r>
          </w:p>
        </w:tc>
        <w:tc>
          <w:tcPr>
            <w:tcW w:w="2268" w:type="dxa"/>
          </w:tcPr>
          <w:p w14:paraId="2D5AC995" w14:textId="77777777" w:rsidR="00B02BE7" w:rsidRPr="00F93D28" w:rsidRDefault="00B02BE7" w:rsidP="005D7EC1">
            <w:pPr>
              <w:shd w:val="clear" w:color="auto" w:fill="FFFFFF"/>
              <w:spacing w:line="285" w:lineRule="atLeast"/>
              <w:jc w:val="both"/>
              <w:textAlignment w:val="baseline"/>
              <w:rPr>
                <w:rFonts w:ascii="Times New Roman" w:eastAsia="Times New Roman" w:hAnsi="Times New Roman" w:cs="Times New Roman"/>
                <w:bCs/>
                <w:color w:val="000000"/>
                <w:spacing w:val="2"/>
                <w:sz w:val="24"/>
                <w:szCs w:val="24"/>
                <w:lang w:eastAsia="ru-RU"/>
              </w:rPr>
            </w:pPr>
            <w:r w:rsidRPr="00F93D28">
              <w:rPr>
                <w:rFonts w:ascii="Times New Roman" w:eastAsia="Times New Roman" w:hAnsi="Times New Roman" w:cs="Times New Roman"/>
                <w:color w:val="000000"/>
                <w:spacing w:val="2"/>
                <w:sz w:val="24"/>
                <w:szCs w:val="24"/>
                <w:bdr w:val="none" w:sz="0" w:space="0" w:color="auto" w:frame="1"/>
                <w:lang w:val="kk-KZ" w:eastAsia="ru-RU"/>
              </w:rPr>
              <w:t>Переименование</w:t>
            </w:r>
            <w:r w:rsidRPr="00F93D28">
              <w:rPr>
                <w:rFonts w:ascii="Times New Roman" w:eastAsia="Times New Roman" w:hAnsi="Times New Roman" w:cs="Times New Roman"/>
                <w:color w:val="000000"/>
                <w:spacing w:val="2"/>
                <w:sz w:val="24"/>
                <w:szCs w:val="24"/>
                <w:lang w:eastAsia="ru-RU"/>
              </w:rPr>
              <w:t xml:space="preserve"> объектов </w:t>
            </w:r>
            <w:r w:rsidRPr="00F93D28">
              <w:rPr>
                <w:rFonts w:ascii="Times New Roman" w:eastAsia="Times New Roman" w:hAnsi="Times New Roman" w:cs="Times New Roman"/>
                <w:bCs/>
                <w:color w:val="000000"/>
                <w:spacing w:val="2"/>
                <w:sz w:val="24"/>
                <w:szCs w:val="24"/>
                <w:lang w:eastAsia="ru-RU"/>
              </w:rPr>
              <w:t>именами выдающихся государственных и общественных деятелей, деятелей науки, культуры и других лиц, имеющих заслуги перед Республикой Казахстан и мировым сообществом, осуществляется не ранее пяти лет со дня их смерти</w:t>
            </w:r>
            <w:r w:rsidRPr="00F93D28">
              <w:rPr>
                <w:rFonts w:ascii="Times New Roman" w:eastAsia="Times New Roman" w:hAnsi="Times New Roman" w:cs="Times New Roman"/>
                <w:color w:val="000000"/>
                <w:spacing w:val="2"/>
                <w:sz w:val="24"/>
                <w:szCs w:val="24"/>
                <w:lang w:eastAsia="ru-RU"/>
              </w:rPr>
              <w:t xml:space="preserve"> </w:t>
            </w:r>
            <w:r w:rsidRPr="00F93D28">
              <w:rPr>
                <w:rFonts w:ascii="Times New Roman" w:eastAsia="Times New Roman" w:hAnsi="Times New Roman" w:cs="Times New Roman"/>
                <w:bCs/>
                <w:color w:val="000000"/>
                <w:spacing w:val="2"/>
                <w:sz w:val="24"/>
                <w:szCs w:val="24"/>
                <w:lang w:eastAsia="ru-RU"/>
              </w:rPr>
              <w:t>за исключением случаев присвоения имен личностей, проявивших героизм и отвагу, внесших особо значимый вклад в укрепление независимости государства</w:t>
            </w:r>
            <w:r w:rsidRPr="00F93D28">
              <w:rPr>
                <w:rFonts w:ascii="Times New Roman" w:eastAsia="Times New Roman" w:hAnsi="Times New Roman" w:cs="Times New Roman"/>
                <w:bCs/>
                <w:color w:val="000000"/>
                <w:spacing w:val="2"/>
                <w:sz w:val="24"/>
                <w:szCs w:val="24"/>
                <w:lang w:val="kk-KZ" w:eastAsia="ru-RU"/>
              </w:rPr>
              <w:t>.</w:t>
            </w:r>
          </w:p>
          <w:p w14:paraId="0EF411B4" w14:textId="77777777" w:rsidR="00B02BE7" w:rsidRPr="00F93D28" w:rsidRDefault="00B02BE7" w:rsidP="005D7EC1">
            <w:pPr>
              <w:rPr>
                <w:rFonts w:ascii="Times New Roman" w:hAnsi="Times New Roman" w:cs="Times New Roman"/>
              </w:rPr>
            </w:pPr>
          </w:p>
        </w:tc>
        <w:tc>
          <w:tcPr>
            <w:tcW w:w="1276" w:type="dxa"/>
          </w:tcPr>
          <w:p w14:paraId="4457DF30" w14:textId="77777777" w:rsidR="00B02BE7" w:rsidRPr="00F93D28" w:rsidRDefault="00B02BE7" w:rsidP="005D7EC1">
            <w:pPr>
              <w:shd w:val="clear" w:color="auto" w:fill="FFFFFF"/>
              <w:textAlignment w:val="baseline"/>
              <w:outlineLvl w:val="2"/>
              <w:rPr>
                <w:rFonts w:ascii="Times New Roman" w:eastAsia="Times New Roman" w:hAnsi="Times New Roman" w:cs="Times New Roman"/>
                <w:color w:val="1E1E1E"/>
                <w:sz w:val="24"/>
                <w:szCs w:val="24"/>
                <w:lang w:val="kk-KZ" w:eastAsia="ru-RU"/>
              </w:rPr>
            </w:pPr>
            <w:r w:rsidRPr="00F93D28">
              <w:rPr>
                <w:rStyle w:val="s1"/>
                <w:rFonts w:ascii="Times New Roman" w:hAnsi="Times New Roman" w:cs="Times New Roman"/>
                <w:color w:val="000000"/>
                <w:sz w:val="24"/>
                <w:szCs w:val="24"/>
                <w:shd w:val="clear" w:color="auto" w:fill="FFFFFF"/>
                <w:lang w:val="kk-KZ"/>
              </w:rPr>
              <w:t>«</w:t>
            </w:r>
            <w:r w:rsidRPr="00F93D28">
              <w:rPr>
                <w:rStyle w:val="s1"/>
                <w:rFonts w:ascii="Times New Roman" w:hAnsi="Times New Roman" w:cs="Times New Roman"/>
                <w:color w:val="000000"/>
                <w:sz w:val="24"/>
                <w:szCs w:val="24"/>
                <w:shd w:val="clear" w:color="auto" w:fill="FFFFFF"/>
              </w:rPr>
              <w:t>Қазақстан Республикасындағы тiл туралы</w:t>
            </w:r>
            <w:r w:rsidRPr="00F93D28">
              <w:rPr>
                <w:rStyle w:val="s1"/>
                <w:rFonts w:ascii="Times New Roman" w:hAnsi="Times New Roman" w:cs="Times New Roman"/>
                <w:color w:val="000000"/>
                <w:sz w:val="24"/>
                <w:szCs w:val="24"/>
                <w:shd w:val="clear" w:color="auto" w:fill="FFFFFF"/>
                <w:lang w:val="kk-KZ"/>
              </w:rPr>
              <w:t xml:space="preserve">» </w:t>
            </w:r>
            <w:r w:rsidRPr="00F93D28">
              <w:rPr>
                <w:rStyle w:val="s1"/>
                <w:rFonts w:ascii="Times New Roman" w:hAnsi="Times New Roman" w:cs="Times New Roman"/>
                <w:color w:val="000000"/>
                <w:sz w:val="24"/>
                <w:szCs w:val="24"/>
                <w:shd w:val="clear" w:color="auto" w:fill="FFFFFF"/>
              </w:rPr>
              <w:t>1997 ж. 11 шiлдедегі</w:t>
            </w:r>
            <w:r w:rsidRPr="00F93D28">
              <w:rPr>
                <w:rFonts w:ascii="Times New Roman" w:hAnsi="Times New Roman" w:cs="Times New Roman"/>
                <w:color w:val="000000"/>
                <w:sz w:val="24"/>
                <w:szCs w:val="24"/>
                <w:shd w:val="clear" w:color="auto" w:fill="FFFFFF"/>
              </w:rPr>
              <w:t> </w:t>
            </w:r>
            <w:r w:rsidRPr="00F93D28">
              <w:rPr>
                <w:rStyle w:val="s1"/>
                <w:rFonts w:ascii="Times New Roman" w:hAnsi="Times New Roman" w:cs="Times New Roman"/>
                <w:color w:val="000000"/>
                <w:sz w:val="24"/>
                <w:szCs w:val="24"/>
                <w:shd w:val="clear" w:color="auto" w:fill="FFFFFF"/>
              </w:rPr>
              <w:t>Қазақстан Республикасының Заңы</w:t>
            </w:r>
            <w:r w:rsidRPr="00F93D28">
              <w:rPr>
                <w:rStyle w:val="s1"/>
                <w:rFonts w:ascii="Times New Roman" w:hAnsi="Times New Roman" w:cs="Times New Roman"/>
                <w:color w:val="000000"/>
                <w:sz w:val="24"/>
                <w:szCs w:val="24"/>
                <w:shd w:val="clear" w:color="auto" w:fill="FFFFFF"/>
                <w:lang w:val="kk-KZ"/>
              </w:rPr>
              <w:t>,</w:t>
            </w:r>
            <w:r w:rsidRPr="00F93D28">
              <w:rPr>
                <w:rFonts w:eastAsia="Times New Roman"/>
                <w:color w:val="1E1E1E"/>
                <w:lang w:val="kk-KZ" w:eastAsia="ru-RU"/>
              </w:rPr>
              <w:t xml:space="preserve"> </w:t>
            </w:r>
            <w:r w:rsidRPr="00F93D28">
              <w:rPr>
                <w:rFonts w:ascii="Times New Roman" w:eastAsia="Times New Roman" w:hAnsi="Times New Roman" w:cs="Times New Roman"/>
                <w:color w:val="1E1E1E"/>
                <w:sz w:val="24"/>
                <w:szCs w:val="24"/>
                <w:lang w:val="kk-KZ" w:eastAsia="ru-RU"/>
              </w:rPr>
              <w:t xml:space="preserve">ҚР Үкіметінің 1996 жылғы 5 наурыздағы №281 қаулысымен бекітілген «Қазақстан Республикасының аумағындағы әуежайларға, порттарға, </w:t>
            </w:r>
            <w:r w:rsidRPr="00F93D28">
              <w:rPr>
                <w:rFonts w:ascii="Times New Roman" w:eastAsia="Times New Roman" w:hAnsi="Times New Roman" w:cs="Times New Roman"/>
                <w:color w:val="1E1E1E"/>
                <w:sz w:val="24"/>
                <w:szCs w:val="24"/>
                <w:lang w:val="kk-KZ" w:eastAsia="ru-RU"/>
              </w:rPr>
              <w:lastRenderedPageBreak/>
              <w:t>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w:t>
            </w:r>
            <w:r w:rsidRPr="00F93D28">
              <w:rPr>
                <w:rFonts w:ascii="Times New Roman" w:eastAsia="Times New Roman" w:hAnsi="Times New Roman" w:cs="Times New Roman"/>
                <w:color w:val="1E1E1E"/>
                <w:sz w:val="24"/>
                <w:szCs w:val="24"/>
                <w:lang w:val="kk-KZ" w:eastAsia="ru-RU"/>
              </w:rPr>
              <w:br/>
              <w:t xml:space="preserve">объектілерге атау беру, сондай-ақ оларды қайта атау, олардың атауларының транскрипциясын нақтылау </w:t>
            </w:r>
            <w:r w:rsidRPr="00F93D28">
              <w:rPr>
                <w:rFonts w:ascii="Times New Roman" w:eastAsia="Times New Roman" w:hAnsi="Times New Roman" w:cs="Times New Roman"/>
                <w:color w:val="1E1E1E"/>
                <w:sz w:val="24"/>
                <w:szCs w:val="24"/>
                <w:lang w:val="kk-KZ" w:eastAsia="ru-RU"/>
              </w:rPr>
              <w:lastRenderedPageBreak/>
              <w:t>мен өзгерту және мемлекеттік заңды тұлғаларға, мемлекет қатысатын заңды тұлғаларға жеке адамдардың есімін беру қағидалары»</w:t>
            </w:r>
          </w:p>
          <w:p w14:paraId="7A1A0223" w14:textId="77777777" w:rsidR="00B02BE7" w:rsidRPr="00F93D28" w:rsidRDefault="00B02BE7" w:rsidP="005D7EC1">
            <w:pPr>
              <w:rPr>
                <w:rStyle w:val="anegp0gi0b9av8jahpyh"/>
                <w:rFonts w:ascii="Times New Roman" w:hAnsi="Times New Roman" w:cs="Times New Roman"/>
                <w:b/>
                <w:lang w:val="kk-KZ"/>
              </w:rPr>
            </w:pPr>
          </w:p>
        </w:tc>
        <w:tc>
          <w:tcPr>
            <w:tcW w:w="1106" w:type="dxa"/>
          </w:tcPr>
          <w:p w14:paraId="52D0E06A" w14:textId="77777777" w:rsidR="00B02BE7" w:rsidRPr="00F93D28" w:rsidRDefault="00B02BE7" w:rsidP="005D7EC1">
            <w:pPr>
              <w:shd w:val="clear" w:color="auto" w:fill="FFFFFF"/>
              <w:textAlignment w:val="baseline"/>
              <w:outlineLvl w:val="2"/>
              <w:rPr>
                <w:rFonts w:ascii="Times New Roman" w:eastAsia="Times New Roman" w:hAnsi="Times New Roman" w:cs="Times New Roman"/>
                <w:color w:val="1E1E1E"/>
                <w:sz w:val="24"/>
                <w:szCs w:val="24"/>
                <w:lang w:val="kk-KZ" w:eastAsia="ru-RU"/>
              </w:rPr>
            </w:pPr>
            <w:r w:rsidRPr="00F93D28">
              <w:rPr>
                <w:rStyle w:val="s1"/>
                <w:rFonts w:ascii="Times New Roman" w:hAnsi="Times New Roman" w:cs="Times New Roman"/>
                <w:color w:val="000000"/>
                <w:sz w:val="24"/>
                <w:szCs w:val="24"/>
                <w:shd w:val="clear" w:color="auto" w:fill="FFFFFF"/>
              </w:rPr>
              <w:lastRenderedPageBreak/>
              <w:t xml:space="preserve">Закон Республики Казахстан от 11 июля 1997 года </w:t>
            </w:r>
            <w:r w:rsidRPr="00F93D28">
              <w:rPr>
                <w:rFonts w:ascii="Times New Roman" w:hAnsi="Times New Roman" w:cs="Times New Roman"/>
                <w:color w:val="000000"/>
                <w:sz w:val="24"/>
                <w:szCs w:val="24"/>
              </w:rPr>
              <w:br/>
            </w:r>
            <w:r w:rsidRPr="00F93D28">
              <w:rPr>
                <w:rStyle w:val="s1"/>
                <w:rFonts w:ascii="Times New Roman" w:hAnsi="Times New Roman" w:cs="Times New Roman"/>
                <w:color w:val="000000"/>
                <w:sz w:val="24"/>
                <w:szCs w:val="24"/>
                <w:shd w:val="clear" w:color="auto" w:fill="FFFFFF"/>
                <w:lang w:val="kk-KZ"/>
              </w:rPr>
              <w:t>«</w:t>
            </w:r>
            <w:r w:rsidRPr="00F93D28">
              <w:rPr>
                <w:rStyle w:val="s1"/>
                <w:rFonts w:ascii="Times New Roman" w:hAnsi="Times New Roman" w:cs="Times New Roman"/>
                <w:color w:val="000000"/>
                <w:sz w:val="24"/>
                <w:szCs w:val="24"/>
                <w:shd w:val="clear" w:color="auto" w:fill="FFFFFF"/>
              </w:rPr>
              <w:t>О языках в Республике Казахстан</w:t>
            </w:r>
            <w:r w:rsidRPr="00F93D28">
              <w:rPr>
                <w:rStyle w:val="s1"/>
                <w:rFonts w:ascii="Times New Roman" w:hAnsi="Times New Roman" w:cs="Times New Roman"/>
                <w:color w:val="000000"/>
                <w:sz w:val="24"/>
                <w:szCs w:val="24"/>
                <w:shd w:val="clear" w:color="auto" w:fill="FFFFFF"/>
                <w:lang w:val="kk-KZ"/>
              </w:rPr>
              <w:t>»,</w:t>
            </w:r>
          </w:p>
          <w:p w14:paraId="323E2B55" w14:textId="77777777" w:rsidR="00B02BE7" w:rsidRPr="00F93D28" w:rsidRDefault="00B02BE7" w:rsidP="005D7EC1">
            <w:pPr>
              <w:shd w:val="clear" w:color="auto" w:fill="FFFFFF"/>
              <w:textAlignment w:val="baseline"/>
              <w:outlineLvl w:val="2"/>
              <w:rPr>
                <w:rFonts w:ascii="Times New Roman" w:eastAsia="Times New Roman" w:hAnsi="Times New Roman" w:cs="Times New Roman"/>
                <w:color w:val="1E1E1E"/>
                <w:sz w:val="24"/>
                <w:szCs w:val="24"/>
                <w:lang w:val="kk-KZ" w:eastAsia="ru-RU"/>
              </w:rPr>
            </w:pPr>
            <w:r w:rsidRPr="00F93D28">
              <w:rPr>
                <w:rFonts w:ascii="Times New Roman" w:eastAsia="Times New Roman" w:hAnsi="Times New Roman" w:cs="Times New Roman"/>
                <w:color w:val="1E1E1E"/>
                <w:sz w:val="24"/>
                <w:szCs w:val="24"/>
                <w:lang w:val="kk-KZ" w:eastAsia="ru-RU"/>
              </w:rPr>
              <w:t>«</w:t>
            </w:r>
            <w:r w:rsidRPr="00F93D28">
              <w:rPr>
                <w:rFonts w:ascii="Times New Roman" w:eastAsia="Times New Roman" w:hAnsi="Times New Roman" w:cs="Times New Roman"/>
                <w:color w:val="1E1E1E"/>
                <w:sz w:val="24"/>
                <w:szCs w:val="24"/>
                <w:lang w:eastAsia="ru-RU"/>
              </w:rPr>
              <w:t xml:space="preserve">Правила присвоения наименования аэропортам, портам, железнодорожным вокзалам, железнодорожным </w:t>
            </w:r>
            <w:r w:rsidRPr="00F93D28">
              <w:rPr>
                <w:rFonts w:ascii="Times New Roman" w:eastAsia="Times New Roman" w:hAnsi="Times New Roman" w:cs="Times New Roman"/>
                <w:color w:val="1E1E1E"/>
                <w:sz w:val="24"/>
                <w:szCs w:val="24"/>
                <w:lang w:eastAsia="ru-RU"/>
              </w:rPr>
              <w:lastRenderedPageBreak/>
              <w:t xml:space="preserve">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 а также переименования, уточнения и </w:t>
            </w:r>
            <w:r w:rsidRPr="00F93D28">
              <w:rPr>
                <w:rFonts w:ascii="Times New Roman" w:eastAsia="Times New Roman" w:hAnsi="Times New Roman" w:cs="Times New Roman"/>
                <w:color w:val="1E1E1E"/>
                <w:sz w:val="24"/>
                <w:szCs w:val="24"/>
                <w:lang w:eastAsia="ru-RU"/>
              </w:rPr>
              <w:lastRenderedPageBreak/>
              <w:t>изменения транскрипции их наименований и присвоения собственных имен лиц государственным юридическим лицам, юридическим лицам с участием государства</w:t>
            </w:r>
            <w:r w:rsidRPr="00F93D28">
              <w:rPr>
                <w:rFonts w:ascii="Times New Roman" w:eastAsia="Times New Roman" w:hAnsi="Times New Roman" w:cs="Times New Roman"/>
                <w:color w:val="1E1E1E"/>
                <w:sz w:val="24"/>
                <w:szCs w:val="24"/>
                <w:lang w:val="kk-KZ" w:eastAsia="ru-RU"/>
              </w:rPr>
              <w:t>»</w:t>
            </w:r>
          </w:p>
          <w:p w14:paraId="16113A24" w14:textId="77777777" w:rsidR="00B02BE7" w:rsidRPr="00F93D28" w:rsidRDefault="00B02BE7" w:rsidP="005D7EC1">
            <w:pPr>
              <w:shd w:val="clear" w:color="auto" w:fill="FFFFFF"/>
              <w:textAlignment w:val="baseline"/>
              <w:outlineLvl w:val="2"/>
              <w:rPr>
                <w:rFonts w:ascii="Times New Roman" w:eastAsia="Times New Roman" w:hAnsi="Times New Roman" w:cs="Times New Roman"/>
                <w:color w:val="1E1E1E"/>
                <w:sz w:val="24"/>
                <w:szCs w:val="24"/>
                <w:lang w:eastAsia="ru-RU"/>
              </w:rPr>
            </w:pPr>
            <w:r w:rsidRPr="00F93D28">
              <w:rPr>
                <w:rFonts w:ascii="Times New Roman" w:eastAsia="Times New Roman" w:hAnsi="Times New Roman" w:cs="Times New Roman"/>
                <w:color w:val="1E1E1E"/>
                <w:sz w:val="24"/>
                <w:szCs w:val="24"/>
                <w:lang w:val="kk-KZ" w:eastAsia="ru-RU"/>
              </w:rPr>
              <w:t>утвержденные постановлением Правительства РК от 05.03.19</w:t>
            </w:r>
            <w:r w:rsidRPr="00F93D28">
              <w:rPr>
                <w:rFonts w:ascii="Times New Roman" w:eastAsia="Times New Roman" w:hAnsi="Times New Roman" w:cs="Times New Roman"/>
                <w:color w:val="1E1E1E"/>
                <w:sz w:val="24"/>
                <w:szCs w:val="24"/>
                <w:lang w:val="kk-KZ" w:eastAsia="ru-RU"/>
              </w:rPr>
              <w:lastRenderedPageBreak/>
              <w:t>96 года №281</w:t>
            </w:r>
          </w:p>
          <w:p w14:paraId="2DF03DE3" w14:textId="77777777" w:rsidR="00B02BE7" w:rsidRPr="00F93D28" w:rsidRDefault="00B02BE7" w:rsidP="005D7EC1">
            <w:pPr>
              <w:rPr>
                <w:rFonts w:ascii="Times New Roman" w:hAnsi="Times New Roman" w:cs="Times New Roman"/>
                <w:lang w:val="kk-KZ"/>
              </w:rPr>
            </w:pPr>
          </w:p>
        </w:tc>
        <w:tc>
          <w:tcPr>
            <w:tcW w:w="804" w:type="dxa"/>
          </w:tcPr>
          <w:p w14:paraId="7482F9E4" w14:textId="77777777" w:rsidR="00B02BE7" w:rsidRPr="00F93D28" w:rsidRDefault="00B02BE7" w:rsidP="005D7EC1">
            <w:pPr>
              <w:rPr>
                <w:rFonts w:ascii="Times New Roman" w:hAnsi="Times New Roman" w:cs="Times New Roman"/>
                <w:lang w:val="kk-KZ"/>
              </w:rPr>
            </w:pPr>
            <w:r w:rsidRPr="00F93D28">
              <w:rPr>
                <w:rFonts w:ascii="Times New Roman" w:hAnsi="Times New Roman" w:cs="Times New Roman"/>
                <w:lang w:val="kk-KZ"/>
              </w:rPr>
              <w:lastRenderedPageBreak/>
              <w:t>Объектілерге атау беру</w:t>
            </w:r>
          </w:p>
        </w:tc>
        <w:tc>
          <w:tcPr>
            <w:tcW w:w="708" w:type="dxa"/>
          </w:tcPr>
          <w:p w14:paraId="5FB98428" w14:textId="77777777" w:rsidR="00B02BE7" w:rsidRPr="00F93D28" w:rsidRDefault="00B02BE7" w:rsidP="005D7EC1">
            <w:pPr>
              <w:rPr>
                <w:rFonts w:ascii="Times New Roman" w:hAnsi="Times New Roman" w:cs="Times New Roman"/>
                <w:lang w:val="kk-KZ"/>
              </w:rPr>
            </w:pPr>
            <w:r w:rsidRPr="00F93D28">
              <w:rPr>
                <w:rFonts w:ascii="Times New Roman" w:hAnsi="Times New Roman" w:cs="Times New Roman"/>
                <w:lang w:val="kk-KZ"/>
              </w:rPr>
              <w:t>Присвоение названия объектам</w:t>
            </w:r>
          </w:p>
          <w:p w14:paraId="6B0FD4C3" w14:textId="77777777" w:rsidR="00B02BE7" w:rsidRPr="00F93D28" w:rsidRDefault="00B02BE7" w:rsidP="005D7EC1">
            <w:pPr>
              <w:rPr>
                <w:rFonts w:ascii="Times New Roman" w:hAnsi="Times New Roman" w:cs="Times New Roman"/>
                <w:lang w:val="kk-KZ"/>
              </w:rPr>
            </w:pPr>
          </w:p>
        </w:tc>
      </w:tr>
    </w:tbl>
    <w:p w14:paraId="421FB342" w14:textId="77777777" w:rsidR="00046AC9" w:rsidRPr="00F93D28" w:rsidRDefault="00046AC9" w:rsidP="00046AC9"/>
    <w:p w14:paraId="552CB947" w14:textId="77777777" w:rsidR="00046AC9" w:rsidRPr="00F93D28" w:rsidRDefault="00046AC9" w:rsidP="00046AC9">
      <w:pPr>
        <w:rPr>
          <w:rFonts w:ascii="Times New Roman" w:hAnsi="Times New Roman" w:cs="Times New Roman"/>
          <w:sz w:val="28"/>
          <w:szCs w:val="28"/>
          <w:lang w:val="kk-KZ"/>
        </w:rPr>
      </w:pPr>
      <w:r w:rsidRPr="00F93D28">
        <w:rPr>
          <w:rFonts w:ascii="Times New Roman" w:hAnsi="Times New Roman" w:cs="Times New Roman"/>
          <w:sz w:val="28"/>
          <w:szCs w:val="28"/>
          <w:lang w:val="kk-KZ"/>
        </w:rPr>
        <w:t xml:space="preserve">9.Халықты жұмыспен қамту және әлеуметтік қорғау. </w:t>
      </w:r>
      <w:r w:rsidRPr="00F93D28">
        <w:rPr>
          <w:rFonts w:ascii="Times New Roman" w:hAnsi="Times New Roman" w:cs="Times New Roman"/>
          <w:sz w:val="28"/>
          <w:szCs w:val="28"/>
        </w:rPr>
        <w:t>Занятость и социальная за</w:t>
      </w:r>
      <w:r w:rsidRPr="00F93D28">
        <w:rPr>
          <w:rFonts w:ascii="Times New Roman" w:hAnsi="Times New Roman" w:cs="Times New Roman"/>
          <w:sz w:val="28"/>
          <w:szCs w:val="28"/>
          <w:lang w:val="kk-KZ"/>
        </w:rPr>
        <w:t>щ</w:t>
      </w:r>
      <w:r w:rsidRPr="00F93D28">
        <w:rPr>
          <w:rFonts w:ascii="Times New Roman" w:hAnsi="Times New Roman" w:cs="Times New Roman"/>
          <w:sz w:val="28"/>
          <w:szCs w:val="28"/>
        </w:rPr>
        <w:t>ита населения</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046AC9" w:rsidRPr="00F93D28" w14:paraId="7D452C07" w14:textId="77777777" w:rsidTr="00D878EF">
        <w:trPr>
          <w:trHeight w:val="867"/>
        </w:trPr>
        <w:tc>
          <w:tcPr>
            <w:tcW w:w="425" w:type="dxa"/>
          </w:tcPr>
          <w:p w14:paraId="2FCCAB84"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59DCAECF"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022B1C76"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4AEF8580"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61E166E7"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1F358FE0"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64DD43B0"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177AA370"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56DCB3C3"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6BE922E5"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69EC89F9"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32760D1E"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75E214CE"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046AC9" w:rsidRPr="00F93D28" w14:paraId="1F45CA1A" w14:textId="77777777" w:rsidTr="00D878EF">
        <w:tc>
          <w:tcPr>
            <w:tcW w:w="425" w:type="dxa"/>
          </w:tcPr>
          <w:p w14:paraId="61B6F8DC"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4375F48D"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lang w:val="kk-KZ"/>
              </w:rPr>
              <w:t>«Шығыс Қазақстан облысының жұмыспен қамту және әлеуметтік бағдарламаларды үйлестіру басқармасы» ММ</w:t>
            </w:r>
          </w:p>
          <w:p w14:paraId="1F339CE4" w14:textId="77777777" w:rsidR="00046AC9" w:rsidRPr="00F93D28" w:rsidRDefault="00046AC9" w:rsidP="00D878EF">
            <w:pPr>
              <w:jc w:val="both"/>
              <w:rPr>
                <w:rFonts w:ascii="Times New Roman" w:hAnsi="Times New Roman" w:cs="Times New Roman"/>
                <w:lang w:val="kk-KZ"/>
              </w:rPr>
            </w:pPr>
          </w:p>
          <w:p w14:paraId="1A169E3D"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lang w:val="kk-KZ"/>
              </w:rPr>
              <w:t>ГУ «Управление координации занятости и социальных программ                 Восточно-</w:t>
            </w:r>
            <w:r w:rsidRPr="00F93D28">
              <w:rPr>
                <w:rFonts w:ascii="Times New Roman" w:hAnsi="Times New Roman" w:cs="Times New Roman"/>
                <w:lang w:val="kk-KZ"/>
              </w:rPr>
              <w:lastRenderedPageBreak/>
              <w:t>Казахстанской области»</w:t>
            </w:r>
          </w:p>
          <w:p w14:paraId="70C1419B" w14:textId="77777777" w:rsidR="00046AC9" w:rsidRPr="00F93D28" w:rsidRDefault="00046AC9" w:rsidP="00D878EF">
            <w:pPr>
              <w:jc w:val="both"/>
              <w:rPr>
                <w:rFonts w:ascii="Times New Roman" w:hAnsi="Times New Roman" w:cs="Times New Roman"/>
                <w:lang w:val="kk-KZ"/>
              </w:rPr>
            </w:pPr>
          </w:p>
          <w:p w14:paraId="40FEC108" w14:textId="77777777" w:rsidR="00046AC9" w:rsidRPr="00F93D28" w:rsidRDefault="00046AC9" w:rsidP="00D878EF">
            <w:pPr>
              <w:jc w:val="both"/>
              <w:rPr>
                <w:rFonts w:ascii="Times New Roman" w:hAnsi="Times New Roman" w:cs="Times New Roman"/>
                <w:lang w:val="kk-KZ"/>
              </w:rPr>
            </w:pPr>
          </w:p>
          <w:p w14:paraId="08403523" w14:textId="77777777" w:rsidR="00046AC9" w:rsidRPr="00F93D28" w:rsidRDefault="00046AC9" w:rsidP="00D878EF">
            <w:pPr>
              <w:jc w:val="both"/>
              <w:rPr>
                <w:rFonts w:ascii="Times New Roman" w:hAnsi="Times New Roman" w:cs="Times New Roman"/>
                <w:lang w:val="kk-KZ"/>
              </w:rPr>
            </w:pPr>
          </w:p>
          <w:p w14:paraId="22434267" w14:textId="77777777" w:rsidR="00046AC9" w:rsidRPr="00F93D28" w:rsidRDefault="00046AC9" w:rsidP="00D878EF">
            <w:pPr>
              <w:jc w:val="both"/>
              <w:rPr>
                <w:rFonts w:ascii="Times New Roman" w:hAnsi="Times New Roman" w:cs="Times New Roman"/>
                <w:lang w:val="kk-KZ"/>
              </w:rPr>
            </w:pPr>
          </w:p>
          <w:p w14:paraId="09573639" w14:textId="77777777" w:rsidR="00046AC9" w:rsidRPr="00F93D28" w:rsidRDefault="00046AC9" w:rsidP="00D878EF">
            <w:pPr>
              <w:rPr>
                <w:rFonts w:ascii="Times New Roman" w:hAnsi="Times New Roman" w:cs="Times New Roman"/>
                <w:lang w:val="kk-KZ"/>
              </w:rPr>
            </w:pPr>
          </w:p>
        </w:tc>
        <w:tc>
          <w:tcPr>
            <w:tcW w:w="1417" w:type="dxa"/>
          </w:tcPr>
          <w:p w14:paraId="1C621CB9" w14:textId="4FECF362" w:rsidR="00046AC9" w:rsidRPr="00F93D28" w:rsidRDefault="00DF02B9" w:rsidP="00D878EF">
            <w:pPr>
              <w:jc w:val="both"/>
              <w:rPr>
                <w:rStyle w:val="anegp0gi0b9av8jahpyh"/>
                <w:rFonts w:ascii="Times New Roman" w:hAnsi="Times New Roman" w:cs="Times New Roman"/>
                <w:lang w:val="kk-KZ"/>
              </w:rPr>
            </w:pPr>
            <w:r w:rsidRPr="00F93D28">
              <w:rPr>
                <w:rFonts w:ascii="Times New Roman" w:hAnsi="Times New Roman" w:cs="Times New Roman"/>
                <w:color w:val="000000" w:themeColor="text1"/>
                <w:lang w:val="kk-KZ"/>
              </w:rPr>
              <w:lastRenderedPageBreak/>
              <w:t xml:space="preserve">Мүгедектігі бар адамдарға санаторий-курорттық емдеуді қалай алуға болады? </w:t>
            </w:r>
          </w:p>
        </w:tc>
        <w:tc>
          <w:tcPr>
            <w:tcW w:w="1418" w:type="dxa"/>
          </w:tcPr>
          <w:p w14:paraId="7AF498AE" w14:textId="6552F390" w:rsidR="00046AC9" w:rsidRPr="00F93D28" w:rsidRDefault="00DF02B9" w:rsidP="00D878EF">
            <w:pPr>
              <w:shd w:val="clear" w:color="auto" w:fill="F7F8F9"/>
              <w:rPr>
                <w:rFonts w:ascii="Times New Roman" w:hAnsi="Times New Roman" w:cs="Times New Roman"/>
              </w:rPr>
            </w:pPr>
            <w:r w:rsidRPr="00F93D28">
              <w:rPr>
                <w:rFonts w:ascii="Times New Roman" w:eastAsia="Times New Roman" w:hAnsi="Times New Roman" w:cs="Times New Roman"/>
                <w:color w:val="000000" w:themeColor="text1"/>
                <w:lang w:val="kk-KZ" w:eastAsia="ru-RU"/>
              </w:rPr>
              <w:t>Как получить санаторно-курортное лечение лицам с инвалидностью?</w:t>
            </w:r>
          </w:p>
        </w:tc>
        <w:tc>
          <w:tcPr>
            <w:tcW w:w="1527" w:type="dxa"/>
          </w:tcPr>
          <w:p w14:paraId="14924340" w14:textId="42CC1D23" w:rsidR="00046AC9" w:rsidRPr="00F93D28" w:rsidRDefault="00846676" w:rsidP="00D878EF">
            <w:pPr>
              <w:jc w:val="both"/>
              <w:rPr>
                <w:rStyle w:val="anegp0gi0b9av8jahpyh"/>
                <w:rFonts w:ascii="Times New Roman" w:hAnsi="Times New Roman" w:cs="Times New Roman"/>
                <w:lang w:val="kk-KZ"/>
              </w:rPr>
            </w:pPr>
            <w:r w:rsidRPr="00F93D28">
              <w:rPr>
                <w:rStyle w:val="anegp0gi0b9av8jahpyh"/>
                <w:rFonts w:ascii="Times New Roman" w:hAnsi="Times New Roman" w:cs="Times New Roman"/>
                <w:lang w:val="kk-KZ"/>
              </w:rPr>
              <w:t>Санаторий-курорттық ем алу үшін өтініш беруші ө</w:t>
            </w:r>
            <w:r w:rsidR="00046AC9" w:rsidRPr="00F93D28">
              <w:rPr>
                <w:rStyle w:val="anegp0gi0b9av8jahpyh"/>
                <w:rFonts w:ascii="Times New Roman" w:hAnsi="Times New Roman" w:cs="Times New Roman"/>
                <w:lang w:val="kk-KZ"/>
              </w:rPr>
              <w:t xml:space="preserve">тініш беруші ХҚКО-ға, тұрғылықты жері бойынша жұмыспен қамту бөлімдеріне өтінішпен және мүгедектігі бар адамның жеке басын куәландыратын құжатпен не цифрлық құжаттар сервисінен </w:t>
            </w:r>
            <w:r w:rsidR="00046AC9" w:rsidRPr="00F93D28">
              <w:rPr>
                <w:rStyle w:val="anegp0gi0b9av8jahpyh"/>
                <w:rFonts w:ascii="Times New Roman" w:hAnsi="Times New Roman" w:cs="Times New Roman"/>
                <w:lang w:val="kk-KZ"/>
              </w:rPr>
              <w:lastRenderedPageBreak/>
              <w:t>электрондық құжатпен (сәйкестендіру үшін) жүгінеді.</w:t>
            </w:r>
          </w:p>
        </w:tc>
        <w:tc>
          <w:tcPr>
            <w:tcW w:w="1417" w:type="dxa"/>
          </w:tcPr>
          <w:p w14:paraId="4A2AA16D" w14:textId="4EAC3E17" w:rsidR="00046AC9" w:rsidRPr="00F93D28" w:rsidRDefault="00846676" w:rsidP="00D878EF">
            <w:pPr>
              <w:shd w:val="clear" w:color="auto" w:fill="F7F8F9"/>
              <w:rPr>
                <w:rFonts w:ascii="Times New Roman" w:eastAsia="Times New Roman" w:hAnsi="Times New Roman" w:cs="Times New Roman"/>
                <w:color w:val="000000" w:themeColor="text1"/>
                <w:lang w:val="kk-KZ" w:eastAsia="ru-RU"/>
              </w:rPr>
            </w:pPr>
            <w:r w:rsidRPr="00F93D28">
              <w:rPr>
                <w:rFonts w:ascii="Times New Roman" w:eastAsia="Times New Roman" w:hAnsi="Times New Roman" w:cs="Times New Roman"/>
                <w:color w:val="000000" w:themeColor="text1"/>
                <w:lang w:val="kk-KZ" w:eastAsia="ru-RU"/>
              </w:rPr>
              <w:lastRenderedPageBreak/>
              <w:t>Для получения санаторно-курортного лечения з</w:t>
            </w:r>
            <w:r w:rsidR="00046AC9" w:rsidRPr="00F93D28">
              <w:rPr>
                <w:rFonts w:ascii="Times New Roman" w:eastAsia="Times New Roman" w:hAnsi="Times New Roman" w:cs="Times New Roman"/>
                <w:color w:val="000000" w:themeColor="text1"/>
                <w:lang w:val="kk-KZ" w:eastAsia="ru-RU"/>
              </w:rPr>
              <w:t xml:space="preserve">аявитель обращается в  ЦОН, отделы занятости по месту жительства с заявлением и документом, удостоверяющим личность лица с инвалидностью, либо электронным </w:t>
            </w:r>
            <w:r w:rsidR="00046AC9" w:rsidRPr="00F93D28">
              <w:rPr>
                <w:rFonts w:ascii="Times New Roman" w:eastAsia="Times New Roman" w:hAnsi="Times New Roman" w:cs="Times New Roman"/>
                <w:color w:val="000000" w:themeColor="text1"/>
                <w:lang w:val="kk-KZ" w:eastAsia="ru-RU"/>
              </w:rPr>
              <w:lastRenderedPageBreak/>
              <w:t>документом из сервиса цифровых документов (для идентификации).</w:t>
            </w:r>
          </w:p>
        </w:tc>
        <w:tc>
          <w:tcPr>
            <w:tcW w:w="2552" w:type="dxa"/>
          </w:tcPr>
          <w:p w14:paraId="607FAEC2" w14:textId="77777777" w:rsidR="00046AC9" w:rsidRPr="00F93D28" w:rsidRDefault="00046AC9" w:rsidP="00D878EF">
            <w:pPr>
              <w:rPr>
                <w:rStyle w:val="anegp0gi0b9av8jahpyh"/>
                <w:rFonts w:ascii="Times New Roman" w:hAnsi="Times New Roman" w:cs="Times New Roman"/>
                <w:lang w:val="kk-KZ"/>
              </w:rPr>
            </w:pPr>
            <w:r w:rsidRPr="00F93D28">
              <w:rPr>
                <w:rStyle w:val="anegp0gi0b9av8jahpyh"/>
                <w:rFonts w:ascii="Times New Roman" w:hAnsi="Times New Roman" w:cs="Times New Roman"/>
                <w:lang w:val="kk-KZ"/>
              </w:rPr>
              <w:lastRenderedPageBreak/>
              <w:t xml:space="preserve">«Мүгедектігі бар адамдарды және мүгедектігі бар балаларды санаторий-курорттық емдеумен қамтамасыз етуге құжаттарды ресімдеу» мемлекеттік көрсетілетін қызметі өтініш негізінде ХҚКО, тұрғылықты жеріне жұмыспен қамту бөлімдері арқылы «Жеке басты куәландыратын құжаттар туралы» Қазақстан Республикасының Заңына сәйкес ұсынылатын мүгедектігі бар адамның жеке басын куәландыратын құжатымен немесе мүгедектігі бар адамның </w:t>
            </w:r>
            <w:r w:rsidRPr="00F93D28">
              <w:rPr>
                <w:rStyle w:val="anegp0gi0b9av8jahpyh"/>
                <w:rFonts w:ascii="Times New Roman" w:hAnsi="Times New Roman" w:cs="Times New Roman"/>
                <w:lang w:val="kk-KZ"/>
              </w:rPr>
              <w:lastRenderedPageBreak/>
              <w:t>жеке басын куәландыратын сандық құжаттар сервисі (сәйкестендіру үшін).</w:t>
            </w:r>
          </w:p>
        </w:tc>
        <w:tc>
          <w:tcPr>
            <w:tcW w:w="2268" w:type="dxa"/>
          </w:tcPr>
          <w:p w14:paraId="1D60325A" w14:textId="77777777" w:rsidR="00046AC9" w:rsidRPr="00F93D28" w:rsidRDefault="00046AC9" w:rsidP="00D878EF">
            <w:pPr>
              <w:pStyle w:val="af"/>
              <w:spacing w:before="0" w:beforeAutospacing="0"/>
              <w:rPr>
                <w:sz w:val="22"/>
                <w:szCs w:val="22"/>
              </w:rPr>
            </w:pPr>
            <w:r w:rsidRPr="00F93D28">
              <w:rPr>
                <w:sz w:val="22"/>
                <w:szCs w:val="22"/>
              </w:rPr>
              <w:lastRenderedPageBreak/>
              <w:t xml:space="preserve">Государственная услуга «Оформление документов на обеспечение лиц с инвалидностью и детей с инвалидностью санаторно-курортным лечением» оказывается на заявительной основе через ЦОН, отделы занятости месту жительства с заявлением и документом, удостоверяющим личность лица с инвалидностью, предоставляемым в соответствии с Законом Республики Казахстан "О </w:t>
            </w:r>
            <w:r w:rsidRPr="00F93D28">
              <w:rPr>
                <w:sz w:val="22"/>
                <w:szCs w:val="22"/>
              </w:rPr>
              <w:lastRenderedPageBreak/>
              <w:t>документах, удостоверяющих личность", либо электронным документом из сервиса цифровых документов (для идентификации).</w:t>
            </w:r>
          </w:p>
          <w:p w14:paraId="0E78736D" w14:textId="77777777" w:rsidR="00046AC9" w:rsidRPr="00F93D28" w:rsidRDefault="00046AC9" w:rsidP="00D878EF">
            <w:pPr>
              <w:pStyle w:val="af"/>
              <w:spacing w:before="0" w:beforeAutospacing="0"/>
              <w:rPr>
                <w:color w:val="191C1D"/>
                <w:shd w:val="clear" w:color="auto" w:fill="FFFFFF"/>
              </w:rPr>
            </w:pPr>
          </w:p>
        </w:tc>
        <w:tc>
          <w:tcPr>
            <w:tcW w:w="1276" w:type="dxa"/>
          </w:tcPr>
          <w:p w14:paraId="3DF0D013" w14:textId="77777777" w:rsidR="00046AC9" w:rsidRPr="00F93D28" w:rsidRDefault="00046AC9" w:rsidP="00D878EF">
            <w:pPr>
              <w:rPr>
                <w:rFonts w:ascii="Times New Roman" w:hAnsi="Times New Roman" w:cs="Times New Roman"/>
                <w:lang w:val="kk-KZ"/>
              </w:rPr>
            </w:pPr>
            <w:r w:rsidRPr="00F93D28">
              <w:rPr>
                <w:rStyle w:val="anegp0gi0b9av8jahpyh"/>
                <w:lang w:val="kk-KZ"/>
              </w:rPr>
              <w:lastRenderedPageBreak/>
              <w:t>«</w:t>
            </w:r>
            <w:r w:rsidRPr="00F93D28">
              <w:rPr>
                <w:rFonts w:ascii="Times New Roman" w:hAnsi="Times New Roman" w:cs="Times New Roman"/>
                <w:lang w:val="kk-KZ"/>
              </w:rPr>
              <w:t xml:space="preserve">Мүгедектігі бар </w:t>
            </w:r>
            <w:r w:rsidRPr="00F93D28">
              <w:rPr>
                <w:rStyle w:val="anegp0gi0b9av8jahpyh"/>
                <w:rFonts w:ascii="Times New Roman" w:hAnsi="Times New Roman" w:cs="Times New Roman"/>
                <w:lang w:val="kk-KZ"/>
              </w:rPr>
              <w:t>адамдарға</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және</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мүгедектігі</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бар</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балаларға</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санаторий-курорттық</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емдеу</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беру</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қағидаларын</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бекіту</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туралы» ҚР</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Премьер-Министрінің</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орынбасары</w:t>
            </w:r>
            <w:r w:rsidRPr="00F93D28">
              <w:rPr>
                <w:rFonts w:ascii="Times New Roman" w:hAnsi="Times New Roman" w:cs="Times New Roman"/>
                <w:lang w:val="kk-KZ"/>
              </w:rPr>
              <w:t xml:space="preserve"> - </w:t>
            </w:r>
            <w:r w:rsidRPr="00F93D28">
              <w:rPr>
                <w:rStyle w:val="anegp0gi0b9av8jahpyh"/>
                <w:rFonts w:ascii="Times New Roman" w:hAnsi="Times New Roman" w:cs="Times New Roman"/>
                <w:lang w:val="kk-KZ"/>
              </w:rPr>
              <w:t>Еңбек</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және</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халықты</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әлеуметтік</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қорғау</w:t>
            </w:r>
            <w:r w:rsidRPr="00F93D28">
              <w:rPr>
                <w:rFonts w:ascii="Times New Roman" w:hAnsi="Times New Roman" w:cs="Times New Roman"/>
                <w:lang w:val="kk-KZ"/>
              </w:rPr>
              <w:t xml:space="preserve"> министріні</w:t>
            </w:r>
            <w:r w:rsidRPr="00F93D28">
              <w:rPr>
                <w:rFonts w:ascii="Times New Roman" w:hAnsi="Times New Roman" w:cs="Times New Roman"/>
                <w:lang w:val="kk-KZ"/>
              </w:rPr>
              <w:lastRenderedPageBreak/>
              <w:t xml:space="preserve">ң </w:t>
            </w:r>
            <w:r w:rsidRPr="00F93D28">
              <w:rPr>
                <w:rStyle w:val="anegp0gi0b9av8jahpyh"/>
                <w:rFonts w:ascii="Times New Roman" w:hAnsi="Times New Roman" w:cs="Times New Roman"/>
                <w:lang w:val="kk-KZ"/>
              </w:rPr>
              <w:t>2023</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жылғы</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30</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маусымдағы</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283</w:t>
            </w:r>
            <w:r w:rsidRPr="00F93D28">
              <w:rPr>
                <w:rFonts w:ascii="Times New Roman" w:hAnsi="Times New Roman" w:cs="Times New Roman"/>
                <w:lang w:val="kk-KZ"/>
              </w:rPr>
              <w:t xml:space="preserve"> бұйрығы </w:t>
            </w:r>
          </w:p>
          <w:p w14:paraId="5A6B3A93" w14:textId="77777777" w:rsidR="00046AC9" w:rsidRPr="00F93D28" w:rsidRDefault="00046AC9" w:rsidP="00D878EF">
            <w:pPr>
              <w:rPr>
                <w:rFonts w:ascii="Times New Roman" w:hAnsi="Times New Roman" w:cs="Times New Roman"/>
                <w:lang w:val="kk-KZ"/>
              </w:rPr>
            </w:pPr>
          </w:p>
          <w:p w14:paraId="5EB2F2CA" w14:textId="77777777" w:rsidR="00046AC9" w:rsidRPr="00F93D28" w:rsidRDefault="00046AC9" w:rsidP="00D878EF">
            <w:pPr>
              <w:rPr>
                <w:rFonts w:ascii="Times New Roman" w:hAnsi="Times New Roman" w:cs="Times New Roman"/>
                <w:noProof/>
                <w:lang w:val="kk-KZ"/>
              </w:rPr>
            </w:pPr>
            <w:r w:rsidRPr="00F93D28">
              <w:rPr>
                <w:rStyle w:val="anegp0gi0b9av8jahpyh"/>
                <w:rFonts w:ascii="Times New Roman" w:hAnsi="Times New Roman" w:cs="Times New Roman"/>
                <w:lang w:val="kk-KZ"/>
              </w:rPr>
              <w:t>ҚР 2023</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жылғы</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20</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сәуірдегі</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224-VII</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 xml:space="preserve">ҚР «Әлеуметтік </w:t>
            </w:r>
            <w:r w:rsidRPr="00F93D28">
              <w:rPr>
                <w:rFonts w:ascii="Times New Roman" w:hAnsi="Times New Roman" w:cs="Times New Roman"/>
                <w:lang w:val="kk-KZ"/>
              </w:rPr>
              <w:t>Кодексі»</w:t>
            </w:r>
          </w:p>
        </w:tc>
        <w:tc>
          <w:tcPr>
            <w:tcW w:w="1106" w:type="dxa"/>
          </w:tcPr>
          <w:p w14:paraId="121923F9" w14:textId="77777777" w:rsidR="00046AC9" w:rsidRPr="00F93D28" w:rsidRDefault="00046AC9" w:rsidP="00D878EF">
            <w:pPr>
              <w:jc w:val="both"/>
              <w:rPr>
                <w:rStyle w:val="anegp0gi0b9av8jahpyh"/>
                <w:rFonts w:ascii="Times New Roman" w:hAnsi="Times New Roman" w:cs="Times New Roman"/>
              </w:rPr>
            </w:pPr>
            <w:r w:rsidRPr="00F93D28">
              <w:rPr>
                <w:rFonts w:ascii="Times New Roman" w:hAnsi="Times New Roman" w:cs="Times New Roman"/>
                <w:color w:val="000000" w:themeColor="text1"/>
              </w:rPr>
              <w:lastRenderedPageBreak/>
              <w:t xml:space="preserve">Приказ Заместителя Премьер-Министра - Министра труда и социальной защиты населения </w:t>
            </w:r>
            <w:r w:rsidRPr="00F93D28">
              <w:rPr>
                <w:rFonts w:ascii="Times New Roman" w:hAnsi="Times New Roman" w:cs="Times New Roman"/>
                <w:color w:val="000000" w:themeColor="text1"/>
                <w:lang w:val="kk-KZ"/>
              </w:rPr>
              <w:t>РК</w:t>
            </w:r>
            <w:r w:rsidRPr="00F93D28">
              <w:rPr>
                <w:rFonts w:ascii="Times New Roman" w:hAnsi="Times New Roman" w:cs="Times New Roman"/>
                <w:color w:val="000000" w:themeColor="text1"/>
              </w:rPr>
              <w:t xml:space="preserve"> от 30 июня 2023 года № 283 «Об утверждении Правил предоставления санаторно-</w:t>
            </w:r>
            <w:r w:rsidRPr="00F93D28">
              <w:rPr>
                <w:rFonts w:ascii="Times New Roman" w:hAnsi="Times New Roman" w:cs="Times New Roman"/>
                <w:color w:val="000000" w:themeColor="text1"/>
              </w:rPr>
              <w:lastRenderedPageBreak/>
              <w:t xml:space="preserve">курортного лечения лицам с инвалидностью и детям с </w:t>
            </w:r>
            <w:proofErr w:type="gramStart"/>
            <w:r w:rsidRPr="00F93D28">
              <w:rPr>
                <w:rFonts w:ascii="Times New Roman" w:hAnsi="Times New Roman" w:cs="Times New Roman"/>
                <w:color w:val="000000" w:themeColor="text1"/>
              </w:rPr>
              <w:t>инвалидностью»</w:t>
            </w:r>
            <w:r w:rsidRPr="00F93D28">
              <w:rPr>
                <w:rFonts w:ascii="Times New Roman" w:hAnsi="Times New Roman" w:cs="Times New Roman"/>
                <w:color w:val="000000" w:themeColor="text1"/>
              </w:rPr>
              <w:br/>
            </w:r>
            <w:r w:rsidRPr="00F93D28">
              <w:rPr>
                <w:rFonts w:ascii="Times New Roman" w:hAnsi="Times New Roman" w:cs="Times New Roman"/>
                <w:color w:val="000000" w:themeColor="text1"/>
              </w:rPr>
              <w:br/>
            </w:r>
            <w:r w:rsidRPr="00F93D28">
              <w:rPr>
                <w:rFonts w:ascii="Times New Roman" w:hAnsi="Times New Roman" w:cs="Times New Roman"/>
                <w:color w:val="000000" w:themeColor="text1"/>
                <w:lang w:val="kk-KZ"/>
              </w:rPr>
              <w:t>«</w:t>
            </w:r>
            <w:proofErr w:type="gramEnd"/>
            <w:r w:rsidRPr="00F93D28">
              <w:rPr>
                <w:rFonts w:ascii="Times New Roman" w:hAnsi="Times New Roman" w:cs="Times New Roman"/>
                <w:color w:val="000000" w:themeColor="text1"/>
                <w:lang w:val="kk-KZ"/>
              </w:rPr>
              <w:t xml:space="preserve">Социальный </w:t>
            </w:r>
            <w:r w:rsidRPr="00F93D28">
              <w:rPr>
                <w:rFonts w:ascii="Times New Roman" w:hAnsi="Times New Roman" w:cs="Times New Roman"/>
                <w:color w:val="000000" w:themeColor="text1"/>
              </w:rPr>
              <w:t xml:space="preserve">Кодекс </w:t>
            </w:r>
            <w:r w:rsidRPr="00F93D28">
              <w:rPr>
                <w:rFonts w:ascii="Times New Roman" w:hAnsi="Times New Roman" w:cs="Times New Roman"/>
                <w:color w:val="000000" w:themeColor="text1"/>
                <w:lang w:val="kk-KZ"/>
              </w:rPr>
              <w:t xml:space="preserve">РК» </w:t>
            </w:r>
            <w:r w:rsidRPr="00F93D28">
              <w:rPr>
                <w:rFonts w:ascii="Times New Roman" w:hAnsi="Times New Roman" w:cs="Times New Roman"/>
                <w:color w:val="000000" w:themeColor="text1"/>
              </w:rPr>
              <w:t>от 20 апреля 2023 года № 224-VII ЗРК</w:t>
            </w:r>
          </w:p>
        </w:tc>
        <w:tc>
          <w:tcPr>
            <w:tcW w:w="804" w:type="dxa"/>
          </w:tcPr>
          <w:p w14:paraId="6985D335" w14:textId="77777777" w:rsidR="00046AC9" w:rsidRPr="00F93D28" w:rsidRDefault="00046AC9" w:rsidP="00D878EF">
            <w:pPr>
              <w:rPr>
                <w:rFonts w:ascii="Times New Roman" w:hAnsi="Times New Roman" w:cs="Times New Roman"/>
                <w:lang w:val="kk-KZ"/>
              </w:rPr>
            </w:pPr>
            <w:r w:rsidRPr="00F93D28">
              <w:rPr>
                <w:rStyle w:val="anegp0gi0b9av8jahpyh"/>
                <w:rFonts w:ascii="Times New Roman" w:hAnsi="Times New Roman" w:cs="Times New Roman"/>
                <w:lang w:val="kk-KZ"/>
              </w:rPr>
              <w:lastRenderedPageBreak/>
              <w:t>мүгедектігі</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бар</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адамдарға</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және</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мүгедектігі</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бар</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балаларға</w:t>
            </w:r>
            <w:r w:rsidRPr="00F93D28">
              <w:rPr>
                <w:rFonts w:ascii="Times New Roman" w:hAnsi="Times New Roman" w:cs="Times New Roman"/>
                <w:lang w:val="kk-KZ"/>
              </w:rPr>
              <w:t xml:space="preserve">" санаторий-курорттық емдеу </w:t>
            </w:r>
            <w:r w:rsidRPr="00F93D28">
              <w:rPr>
                <w:rStyle w:val="anegp0gi0b9av8jahpyh"/>
                <w:rFonts w:ascii="Times New Roman" w:hAnsi="Times New Roman" w:cs="Times New Roman"/>
                <w:lang w:val="kk-KZ"/>
              </w:rPr>
              <w:t>"</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санаторий-курорттық</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емдеуді</w:t>
            </w:r>
            <w:r w:rsidRPr="00F93D28">
              <w:rPr>
                <w:rFonts w:ascii="Times New Roman" w:hAnsi="Times New Roman" w:cs="Times New Roman"/>
                <w:lang w:val="kk-KZ"/>
              </w:rPr>
              <w:t xml:space="preserve"> </w:t>
            </w:r>
            <w:r w:rsidRPr="00F93D28">
              <w:rPr>
                <w:rStyle w:val="anegp0gi0b9av8jahpyh"/>
                <w:rFonts w:ascii="Times New Roman" w:hAnsi="Times New Roman" w:cs="Times New Roman"/>
                <w:lang w:val="kk-KZ"/>
              </w:rPr>
              <w:t>ұсыну</w:t>
            </w:r>
          </w:p>
        </w:tc>
        <w:tc>
          <w:tcPr>
            <w:tcW w:w="708" w:type="dxa"/>
          </w:tcPr>
          <w:p w14:paraId="4E048A98"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color w:val="000000" w:themeColor="text1"/>
                <w:lang w:val="kk-KZ"/>
              </w:rPr>
              <w:t xml:space="preserve">предоставления санаторно-курортного лечения лицам с инвалидностью и детям с инвалидностью» </w:t>
            </w:r>
            <w:r w:rsidRPr="00F93D28">
              <w:rPr>
                <w:rFonts w:ascii="Times New Roman" w:hAnsi="Times New Roman" w:cs="Times New Roman"/>
                <w:color w:val="000000" w:themeColor="text1"/>
                <w:lang w:val="kk-KZ"/>
              </w:rPr>
              <w:lastRenderedPageBreak/>
              <w:t>санаторно-курортное лечение</w:t>
            </w:r>
          </w:p>
        </w:tc>
      </w:tr>
    </w:tbl>
    <w:p w14:paraId="53671BF7" w14:textId="77777777" w:rsidR="00046AC9" w:rsidRPr="00F93D28" w:rsidRDefault="00046AC9" w:rsidP="00046AC9">
      <w:pPr>
        <w:rPr>
          <w:rFonts w:ascii="Times New Roman" w:hAnsi="Times New Roman" w:cs="Times New Roman"/>
          <w:sz w:val="28"/>
          <w:szCs w:val="28"/>
          <w:lang w:val="kk-KZ"/>
        </w:rPr>
      </w:pPr>
    </w:p>
    <w:p w14:paraId="35A8A860" w14:textId="77777777" w:rsidR="00046AC9" w:rsidRPr="00F93D28" w:rsidRDefault="00046AC9" w:rsidP="00046AC9">
      <w:pPr>
        <w:rPr>
          <w:rFonts w:ascii="Times New Roman" w:hAnsi="Times New Roman" w:cs="Times New Roman"/>
          <w:sz w:val="28"/>
          <w:szCs w:val="28"/>
          <w:lang w:val="kk-KZ"/>
        </w:rPr>
      </w:pPr>
      <w:r w:rsidRPr="00F93D28">
        <w:rPr>
          <w:rFonts w:ascii="Times New Roman" w:hAnsi="Times New Roman" w:cs="Times New Roman"/>
          <w:sz w:val="28"/>
          <w:szCs w:val="28"/>
          <w:lang w:val="kk-KZ"/>
        </w:rPr>
        <w:t>10.Экономика, қаржы және мемлекеттік сатып алу.</w:t>
      </w:r>
      <w:r w:rsidRPr="00F93D28">
        <w:rPr>
          <w:rFonts w:ascii="Times New Roman" w:hAnsi="Times New Roman" w:cs="Times New Roman"/>
          <w:sz w:val="28"/>
          <w:szCs w:val="28"/>
        </w:rPr>
        <w:t xml:space="preserve"> </w:t>
      </w:r>
      <w:proofErr w:type="gramStart"/>
      <w:r w:rsidRPr="00F93D28">
        <w:rPr>
          <w:rFonts w:ascii="Times New Roman" w:hAnsi="Times New Roman" w:cs="Times New Roman"/>
          <w:sz w:val="28"/>
          <w:szCs w:val="28"/>
        </w:rPr>
        <w:t>Экономика</w:t>
      </w:r>
      <w:r w:rsidRPr="00F93D28">
        <w:rPr>
          <w:rFonts w:ascii="Times New Roman" w:hAnsi="Times New Roman" w:cs="Times New Roman"/>
          <w:sz w:val="28"/>
          <w:szCs w:val="28"/>
          <w:lang w:val="kk-KZ"/>
        </w:rPr>
        <w:t>,финансы</w:t>
      </w:r>
      <w:proofErr w:type="gramEnd"/>
      <w:r w:rsidRPr="00F93D28">
        <w:rPr>
          <w:rFonts w:ascii="Times New Roman" w:hAnsi="Times New Roman" w:cs="Times New Roman"/>
          <w:sz w:val="28"/>
          <w:szCs w:val="28"/>
        </w:rPr>
        <w:t xml:space="preserve"> и гос</w:t>
      </w:r>
      <w:r w:rsidRPr="00F93D28">
        <w:rPr>
          <w:rFonts w:ascii="Times New Roman" w:hAnsi="Times New Roman" w:cs="Times New Roman"/>
          <w:sz w:val="28"/>
          <w:szCs w:val="28"/>
          <w:lang w:val="kk-KZ"/>
        </w:rPr>
        <w:t>ударственные</w:t>
      </w:r>
      <w:r w:rsidRPr="00F93D28">
        <w:rPr>
          <w:rFonts w:ascii="Times New Roman" w:hAnsi="Times New Roman" w:cs="Times New Roman"/>
          <w:sz w:val="28"/>
          <w:szCs w:val="28"/>
        </w:rPr>
        <w:t xml:space="preserve"> закупки</w:t>
      </w:r>
    </w:p>
    <w:p w14:paraId="225035F5" w14:textId="77777777" w:rsidR="00046AC9" w:rsidRPr="00F93D28" w:rsidRDefault="00046AC9" w:rsidP="00046AC9"/>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046AC9" w:rsidRPr="00F93D28" w14:paraId="25271C32" w14:textId="77777777" w:rsidTr="00D878EF">
        <w:trPr>
          <w:trHeight w:val="867"/>
        </w:trPr>
        <w:tc>
          <w:tcPr>
            <w:tcW w:w="425" w:type="dxa"/>
          </w:tcPr>
          <w:p w14:paraId="7A32ABA0"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04EF1F1A"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6488D33A"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701C4D68"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08D279DC"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0D998FC4"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572D1770"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77E8F73B"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3F618094"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1A8E8835"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690C15F2"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0FB2C3B4"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580A7B40"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046AC9" w:rsidRPr="00F93D28" w14:paraId="6CCB32BD" w14:textId="77777777" w:rsidTr="00D878EF">
        <w:tc>
          <w:tcPr>
            <w:tcW w:w="425" w:type="dxa"/>
          </w:tcPr>
          <w:p w14:paraId="68716AC0"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6219379E"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lang w:val="kk-KZ"/>
              </w:rPr>
              <w:t>ШҚО мемлекеттік сатып алу басқармасы» ММ</w:t>
            </w:r>
          </w:p>
          <w:p w14:paraId="7C778981" w14:textId="77777777" w:rsidR="00046AC9" w:rsidRPr="00F93D28" w:rsidRDefault="00046AC9" w:rsidP="00D878EF">
            <w:pPr>
              <w:jc w:val="both"/>
              <w:rPr>
                <w:rFonts w:ascii="Times New Roman" w:hAnsi="Times New Roman" w:cs="Times New Roman"/>
                <w:lang w:val="kk-KZ"/>
              </w:rPr>
            </w:pPr>
          </w:p>
          <w:p w14:paraId="10E3034A"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rPr>
              <w:t>ГУ "Управление государственных закупок ВКО"</w:t>
            </w:r>
          </w:p>
        </w:tc>
        <w:tc>
          <w:tcPr>
            <w:tcW w:w="1417" w:type="dxa"/>
          </w:tcPr>
          <w:p w14:paraId="7001F73C"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lang w:val="kk-KZ"/>
              </w:rPr>
              <w:lastRenderedPageBreak/>
              <w:t xml:space="preserve">Қандай жағдайларда ауданның бірыңғай ұйымдастырушысы </w:t>
            </w:r>
            <w:r w:rsidRPr="00F93D28">
              <w:rPr>
                <w:rFonts w:ascii="Times New Roman" w:hAnsi="Times New Roman" w:cs="Times New Roman"/>
                <w:lang w:val="kk-KZ"/>
              </w:rPr>
              <w:lastRenderedPageBreak/>
              <w:t>(құрылысқа байланысты емес) жұмыстар бойынша Мемлекеттік сатып алуды өз бетінше жүргізе алады?</w:t>
            </w:r>
          </w:p>
        </w:tc>
        <w:tc>
          <w:tcPr>
            <w:tcW w:w="1418" w:type="dxa"/>
          </w:tcPr>
          <w:p w14:paraId="1676B255" w14:textId="77777777" w:rsidR="00046AC9" w:rsidRPr="00F93D28" w:rsidRDefault="00046AC9" w:rsidP="00D878EF">
            <w:pPr>
              <w:shd w:val="clear" w:color="auto" w:fill="F7F8F9"/>
              <w:rPr>
                <w:rFonts w:ascii="Times New Roman" w:hAnsi="Times New Roman" w:cs="Times New Roman"/>
              </w:rPr>
            </w:pPr>
            <w:r w:rsidRPr="00F93D28">
              <w:rPr>
                <w:rFonts w:ascii="Times New Roman" w:hAnsi="Times New Roman" w:cs="Times New Roman"/>
              </w:rPr>
              <w:lastRenderedPageBreak/>
              <w:t xml:space="preserve">В каких случаях единый организатор района может </w:t>
            </w:r>
            <w:r w:rsidRPr="00F93D28">
              <w:rPr>
                <w:rFonts w:ascii="Times New Roman" w:hAnsi="Times New Roman" w:cs="Times New Roman"/>
              </w:rPr>
              <w:lastRenderedPageBreak/>
              <w:t>провести государственную закупку по работам (не связанным со строительством) самостоятельно?</w:t>
            </w:r>
          </w:p>
        </w:tc>
        <w:tc>
          <w:tcPr>
            <w:tcW w:w="1527" w:type="dxa"/>
          </w:tcPr>
          <w:p w14:paraId="62A43254"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rPr>
              <w:lastRenderedPageBreak/>
              <w:t xml:space="preserve">Егер конкурс өткізуге бөлінген лоттың сомасы айлық есептік </w:t>
            </w:r>
            <w:r w:rsidRPr="00F93D28">
              <w:rPr>
                <w:rFonts w:ascii="Times New Roman" w:hAnsi="Times New Roman" w:cs="Times New Roman"/>
              </w:rPr>
              <w:lastRenderedPageBreak/>
              <w:t xml:space="preserve">көрсеткіштің қырық мың еселенген мөлшерінен аспаса, облыс ауданының, облыстық маңызы бар қаланың, облыстық маңызы бар қаладағы ауданның бірыңғай ұйымдастырушылары </w:t>
            </w:r>
            <w:r w:rsidRPr="00F93D28">
              <w:rPr>
                <w:rFonts w:ascii="Times New Roman" w:hAnsi="Times New Roman" w:cs="Times New Roman"/>
                <w:lang w:val="kk-KZ"/>
              </w:rPr>
              <w:t>м</w:t>
            </w:r>
            <w:r w:rsidRPr="00F93D28">
              <w:rPr>
                <w:rFonts w:ascii="Times New Roman" w:hAnsi="Times New Roman" w:cs="Times New Roman"/>
              </w:rPr>
              <w:t>емлекеттік сатып алуды дербес жүргізе алады.</w:t>
            </w:r>
          </w:p>
        </w:tc>
        <w:tc>
          <w:tcPr>
            <w:tcW w:w="1417" w:type="dxa"/>
          </w:tcPr>
          <w:p w14:paraId="502BBD58" w14:textId="77777777" w:rsidR="00046AC9" w:rsidRPr="00F93D28" w:rsidRDefault="00046AC9" w:rsidP="00D878EF">
            <w:pPr>
              <w:rPr>
                <w:rFonts w:ascii="Times New Roman" w:hAnsi="Times New Roman" w:cs="Times New Roman"/>
              </w:rPr>
            </w:pPr>
            <w:r w:rsidRPr="00F93D28">
              <w:rPr>
                <w:rFonts w:ascii="Times New Roman" w:hAnsi="Times New Roman" w:cs="Times New Roman"/>
              </w:rPr>
              <w:lastRenderedPageBreak/>
              <w:t>Единые организаторы закупок могут провести государстве</w:t>
            </w:r>
            <w:r w:rsidRPr="00F93D28">
              <w:rPr>
                <w:rFonts w:ascii="Times New Roman" w:hAnsi="Times New Roman" w:cs="Times New Roman"/>
              </w:rPr>
              <w:lastRenderedPageBreak/>
              <w:t>нную закупку самостоятельно, если на работы сумма лота, выделенная на проведение конкурса не превышает сороктысячекратного месячного расчетного показателя.</w:t>
            </w:r>
          </w:p>
        </w:tc>
        <w:tc>
          <w:tcPr>
            <w:tcW w:w="2552" w:type="dxa"/>
          </w:tcPr>
          <w:p w14:paraId="390BCA56"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lastRenderedPageBreak/>
              <w:t>О</w:t>
            </w:r>
            <w:r w:rsidRPr="00F93D28">
              <w:rPr>
                <w:rFonts w:ascii="Times New Roman" w:hAnsi="Times New Roman" w:cs="Times New Roman"/>
              </w:rPr>
              <w:t xml:space="preserve">рталықтандырылған мемлекеттік сатып алуды облыс ауданының, облыстық маңызы бар қаланың, облыстық маңызы бар </w:t>
            </w:r>
            <w:r w:rsidRPr="00F93D28">
              <w:rPr>
                <w:rFonts w:ascii="Times New Roman" w:hAnsi="Times New Roman" w:cs="Times New Roman"/>
              </w:rPr>
              <w:lastRenderedPageBreak/>
              <w:t>қаладағы ауданның мемлекеттік сатып алуды бірыңғай ұйымдастырушысы жүзеге асырады, егер жұмыс конкурс өткізуге бөлінген лоттың сомасы тиісті қаржы жылына арналған заңда белгіленген айлық есептік көрсеткіштің қырық мың еселенген мөлшерінен аспаса республикалық бюджет туралы.</w:t>
            </w:r>
          </w:p>
        </w:tc>
        <w:tc>
          <w:tcPr>
            <w:tcW w:w="2268" w:type="dxa"/>
          </w:tcPr>
          <w:p w14:paraId="145E1844" w14:textId="77777777" w:rsidR="00046AC9" w:rsidRPr="00F93D28" w:rsidRDefault="00046AC9" w:rsidP="00D878EF">
            <w:pPr>
              <w:rPr>
                <w:rFonts w:ascii="Times New Roman" w:hAnsi="Times New Roman" w:cs="Times New Roman"/>
              </w:rPr>
            </w:pPr>
            <w:r w:rsidRPr="00F93D28">
              <w:rPr>
                <w:rFonts w:ascii="Times New Roman" w:hAnsi="Times New Roman" w:cs="Times New Roman"/>
              </w:rPr>
              <w:lastRenderedPageBreak/>
              <w:t xml:space="preserve">Централизованные государственные закупки осуществляются единым организатором </w:t>
            </w:r>
            <w:r w:rsidRPr="00F93D28">
              <w:rPr>
                <w:rFonts w:ascii="Times New Roman" w:hAnsi="Times New Roman" w:cs="Times New Roman"/>
              </w:rPr>
              <w:lastRenderedPageBreak/>
              <w:t>государственных закупок района области, города областного значения, района в городе областного значения в случаях если на работы, сумма лота, выделенная на проведение конкурса не превышает сороктысячекратного месячного расчетного показателя, установленного на соответствующий финансовый год законом о республиканском бюджете.</w:t>
            </w:r>
          </w:p>
        </w:tc>
        <w:tc>
          <w:tcPr>
            <w:tcW w:w="1276" w:type="dxa"/>
          </w:tcPr>
          <w:p w14:paraId="78D5A611" w14:textId="77777777" w:rsidR="00046AC9" w:rsidRPr="00F93D28" w:rsidRDefault="00046AC9" w:rsidP="00D878EF">
            <w:pPr>
              <w:rPr>
                <w:rFonts w:ascii="Times New Roman" w:hAnsi="Times New Roman" w:cs="Times New Roman"/>
              </w:rPr>
            </w:pPr>
            <w:r w:rsidRPr="00F93D28">
              <w:rPr>
                <w:rFonts w:ascii="Times New Roman" w:hAnsi="Times New Roman" w:cs="Times New Roman"/>
                <w:lang w:val="kk-KZ"/>
              </w:rPr>
              <w:lastRenderedPageBreak/>
              <w:t>«</w:t>
            </w:r>
            <w:r w:rsidRPr="00F93D28">
              <w:rPr>
                <w:rFonts w:ascii="Times New Roman" w:hAnsi="Times New Roman" w:cs="Times New Roman"/>
              </w:rPr>
              <w:t>Мемлекеттік сатып алуды жүзеге асыру қағидалар</w:t>
            </w:r>
            <w:r w:rsidRPr="00F93D28">
              <w:rPr>
                <w:rFonts w:ascii="Times New Roman" w:hAnsi="Times New Roman" w:cs="Times New Roman"/>
              </w:rPr>
              <w:lastRenderedPageBreak/>
              <w:t>ын бекіту туралы</w:t>
            </w:r>
            <w:r w:rsidRPr="00F93D28">
              <w:rPr>
                <w:rFonts w:ascii="Times New Roman" w:hAnsi="Times New Roman" w:cs="Times New Roman"/>
                <w:lang w:val="kk-KZ"/>
              </w:rPr>
              <w:t>» ҚР</w:t>
            </w:r>
            <w:r w:rsidRPr="00F93D28">
              <w:rPr>
                <w:rFonts w:ascii="Times New Roman" w:hAnsi="Times New Roman" w:cs="Times New Roman"/>
              </w:rPr>
              <w:t xml:space="preserve"> Қаржы министрінің 2024 жылғы 9 қазандағы № 687 бұйрығы</w:t>
            </w:r>
          </w:p>
        </w:tc>
        <w:tc>
          <w:tcPr>
            <w:tcW w:w="1106" w:type="dxa"/>
          </w:tcPr>
          <w:p w14:paraId="3750D150"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rPr>
              <w:lastRenderedPageBreak/>
              <w:t>Приказ</w:t>
            </w:r>
            <w:r w:rsidRPr="00F93D28">
              <w:rPr>
                <w:rFonts w:ascii="Times New Roman" w:hAnsi="Times New Roman" w:cs="Times New Roman"/>
              </w:rPr>
              <w:br/>
              <w:t>Министра финансов</w:t>
            </w:r>
            <w:r w:rsidRPr="00F93D28">
              <w:rPr>
                <w:rFonts w:ascii="Times New Roman" w:hAnsi="Times New Roman" w:cs="Times New Roman"/>
              </w:rPr>
              <w:br/>
            </w:r>
            <w:r w:rsidRPr="00F93D28">
              <w:rPr>
                <w:rFonts w:ascii="Times New Roman" w:hAnsi="Times New Roman" w:cs="Times New Roman"/>
                <w:lang w:val="kk-KZ"/>
              </w:rPr>
              <w:t xml:space="preserve">РК </w:t>
            </w:r>
            <w:r w:rsidRPr="00F93D28">
              <w:rPr>
                <w:rFonts w:ascii="Times New Roman" w:hAnsi="Times New Roman" w:cs="Times New Roman"/>
              </w:rPr>
              <w:t xml:space="preserve">от 28 </w:t>
            </w:r>
            <w:r w:rsidRPr="00F93D28">
              <w:rPr>
                <w:rFonts w:ascii="Times New Roman" w:hAnsi="Times New Roman" w:cs="Times New Roman"/>
              </w:rPr>
              <w:lastRenderedPageBreak/>
              <w:t xml:space="preserve">августа 2024 года № 589 </w:t>
            </w:r>
            <w:r w:rsidRPr="00F93D28">
              <w:rPr>
                <w:rFonts w:ascii="Times New Roman" w:hAnsi="Times New Roman" w:cs="Times New Roman"/>
                <w:lang w:val="kk-KZ"/>
              </w:rPr>
              <w:t>«</w:t>
            </w:r>
            <w:r w:rsidRPr="00F93D28">
              <w:rPr>
                <w:rFonts w:ascii="Times New Roman" w:hAnsi="Times New Roman" w:cs="Times New Roman"/>
              </w:rPr>
              <w:t>Об утверждении перечней товаров, работ, услуг, по которым централизованные государственные закупки осуществляются едиными организаторами государственных закупок</w:t>
            </w:r>
            <w:r w:rsidRPr="00F93D28">
              <w:rPr>
                <w:rFonts w:ascii="Times New Roman" w:hAnsi="Times New Roman" w:cs="Times New Roman"/>
                <w:lang w:val="kk-KZ"/>
              </w:rPr>
              <w:t>»</w:t>
            </w:r>
          </w:p>
        </w:tc>
        <w:tc>
          <w:tcPr>
            <w:tcW w:w="804" w:type="dxa"/>
          </w:tcPr>
          <w:p w14:paraId="327ABCB6"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lastRenderedPageBreak/>
              <w:t>заң, мемлекеттік сатып алу, бұйр</w:t>
            </w:r>
            <w:r w:rsidRPr="00F93D28">
              <w:rPr>
                <w:rFonts w:ascii="Times New Roman" w:hAnsi="Times New Roman" w:cs="Times New Roman"/>
                <w:lang w:val="kk-KZ"/>
              </w:rPr>
              <w:lastRenderedPageBreak/>
              <w:t>ық, сатып алу</w:t>
            </w:r>
          </w:p>
        </w:tc>
        <w:tc>
          <w:tcPr>
            <w:tcW w:w="708" w:type="dxa"/>
          </w:tcPr>
          <w:p w14:paraId="29A65302" w14:textId="77777777" w:rsidR="00046AC9" w:rsidRPr="00F93D28" w:rsidRDefault="00046AC9" w:rsidP="00D878EF">
            <w:pPr>
              <w:rPr>
                <w:rFonts w:ascii="Times New Roman" w:hAnsi="Times New Roman" w:cs="Times New Roman"/>
              </w:rPr>
            </w:pPr>
            <w:r w:rsidRPr="00F93D28">
              <w:rPr>
                <w:rFonts w:ascii="Times New Roman" w:hAnsi="Times New Roman" w:cs="Times New Roman"/>
              </w:rPr>
              <w:lastRenderedPageBreak/>
              <w:t xml:space="preserve">закон, госзакуп, приказ, </w:t>
            </w:r>
            <w:r w:rsidRPr="00F93D28">
              <w:rPr>
                <w:rFonts w:ascii="Times New Roman" w:hAnsi="Times New Roman" w:cs="Times New Roman"/>
              </w:rPr>
              <w:lastRenderedPageBreak/>
              <w:t>закупки</w:t>
            </w:r>
          </w:p>
        </w:tc>
      </w:tr>
      <w:tr w:rsidR="00046AC9" w:rsidRPr="00F93D28" w14:paraId="4BEBD7CE" w14:textId="77777777" w:rsidTr="00D878EF">
        <w:tc>
          <w:tcPr>
            <w:tcW w:w="425" w:type="dxa"/>
          </w:tcPr>
          <w:p w14:paraId="4A6673A5"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576F6BDD" w14:textId="77777777" w:rsidR="00046AC9" w:rsidRPr="00F93D28" w:rsidRDefault="00046AC9" w:rsidP="00D878EF">
            <w:pPr>
              <w:jc w:val="both"/>
              <w:rPr>
                <w:rFonts w:ascii="Times New Roman" w:hAnsi="Times New Roman" w:cs="Times New Roman"/>
                <w:color w:val="000000"/>
                <w:lang w:val="kk-KZ"/>
              </w:rPr>
            </w:pPr>
            <w:r w:rsidRPr="00F93D28">
              <w:rPr>
                <w:rFonts w:ascii="Times New Roman" w:hAnsi="Times New Roman" w:cs="Times New Roman"/>
                <w:color w:val="000000"/>
                <w:lang w:val="kk-KZ"/>
              </w:rPr>
              <w:t>ШҚО мемлекеттік сатып алу басқармасы» ММ</w:t>
            </w:r>
          </w:p>
          <w:p w14:paraId="6889DED7" w14:textId="77777777" w:rsidR="00046AC9" w:rsidRPr="00F93D28" w:rsidRDefault="00046AC9" w:rsidP="00D878EF">
            <w:pPr>
              <w:jc w:val="both"/>
              <w:rPr>
                <w:rFonts w:ascii="Times New Roman" w:hAnsi="Times New Roman" w:cs="Times New Roman"/>
                <w:color w:val="000000"/>
              </w:rPr>
            </w:pPr>
            <w:r w:rsidRPr="00F93D28">
              <w:rPr>
                <w:rFonts w:ascii="Times New Roman" w:hAnsi="Times New Roman" w:cs="Times New Roman"/>
                <w:color w:val="000000"/>
              </w:rPr>
              <w:t>ГУ "Управление государственных закупок ВКО"</w:t>
            </w:r>
          </w:p>
          <w:p w14:paraId="0C36CAFB" w14:textId="77777777" w:rsidR="00046AC9" w:rsidRPr="00F93D28" w:rsidRDefault="00046AC9" w:rsidP="00D878EF">
            <w:pPr>
              <w:jc w:val="both"/>
              <w:rPr>
                <w:rFonts w:ascii="Times New Roman" w:hAnsi="Times New Roman" w:cs="Times New Roman"/>
              </w:rPr>
            </w:pPr>
          </w:p>
        </w:tc>
        <w:tc>
          <w:tcPr>
            <w:tcW w:w="1417" w:type="dxa"/>
          </w:tcPr>
          <w:p w14:paraId="2D15AFBD"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color w:val="000000"/>
              </w:rPr>
              <w:t>Егер әлеуетті өнім беруші конкурс қорытындысына шағым берсе, осы шағымды кім қарайды?</w:t>
            </w:r>
          </w:p>
        </w:tc>
        <w:tc>
          <w:tcPr>
            <w:tcW w:w="1418" w:type="dxa"/>
          </w:tcPr>
          <w:p w14:paraId="3403B41C" w14:textId="77777777" w:rsidR="00046AC9" w:rsidRPr="00F93D28" w:rsidRDefault="00046AC9" w:rsidP="00D878EF">
            <w:pPr>
              <w:shd w:val="clear" w:color="auto" w:fill="F7F8F9"/>
              <w:rPr>
                <w:rFonts w:ascii="Times New Roman" w:hAnsi="Times New Roman" w:cs="Times New Roman"/>
              </w:rPr>
            </w:pPr>
            <w:r w:rsidRPr="00F93D28">
              <w:rPr>
                <w:rFonts w:ascii="Times New Roman" w:hAnsi="Times New Roman" w:cs="Times New Roman"/>
                <w:color w:val="000000"/>
              </w:rPr>
              <w:t xml:space="preserve">Если потенциальный поставщик подал жалобу на итоги конкурса, кто </w:t>
            </w:r>
            <w:proofErr w:type="gramStart"/>
            <w:r w:rsidRPr="00F93D28">
              <w:rPr>
                <w:rFonts w:ascii="Times New Roman" w:hAnsi="Times New Roman" w:cs="Times New Roman"/>
                <w:color w:val="000000"/>
              </w:rPr>
              <w:t>будет  рассматривать</w:t>
            </w:r>
            <w:proofErr w:type="gramEnd"/>
            <w:r w:rsidRPr="00F93D28">
              <w:rPr>
                <w:rFonts w:ascii="Times New Roman" w:hAnsi="Times New Roman" w:cs="Times New Roman"/>
                <w:color w:val="000000"/>
              </w:rPr>
              <w:t xml:space="preserve"> данную жалобу?</w:t>
            </w:r>
          </w:p>
        </w:tc>
        <w:tc>
          <w:tcPr>
            <w:tcW w:w="1527" w:type="dxa"/>
          </w:tcPr>
          <w:p w14:paraId="0D2176D5"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rPr>
              <w:t xml:space="preserve">Мемлекеттік сатып алу қорытындыларына берілген шағымды тапсырыс берушінің, ұйымдастырушының, бірыңғай ұйымдастырушының арнайы </w:t>
            </w:r>
            <w:r w:rsidRPr="00F93D28">
              <w:rPr>
                <w:rFonts w:ascii="Times New Roman" w:hAnsi="Times New Roman" w:cs="Times New Roman"/>
              </w:rPr>
              <w:lastRenderedPageBreak/>
              <w:t>құрылымдық бөлімшесі не лауазымды адамы қарайды.</w:t>
            </w:r>
          </w:p>
        </w:tc>
        <w:tc>
          <w:tcPr>
            <w:tcW w:w="1417" w:type="dxa"/>
          </w:tcPr>
          <w:p w14:paraId="57D888FE" w14:textId="77777777" w:rsidR="00046AC9" w:rsidRPr="00F93D28" w:rsidRDefault="00046AC9" w:rsidP="00D878EF">
            <w:pPr>
              <w:rPr>
                <w:rFonts w:ascii="Times New Roman" w:hAnsi="Times New Roman" w:cs="Times New Roman"/>
              </w:rPr>
            </w:pPr>
            <w:r w:rsidRPr="00F93D28">
              <w:rPr>
                <w:rFonts w:ascii="Times New Roman" w:hAnsi="Times New Roman" w:cs="Times New Roman"/>
                <w:color w:val="000000"/>
              </w:rPr>
              <w:lastRenderedPageBreak/>
              <w:t xml:space="preserve">Жалобу на итоги государственной закупки рассматривает специальное структурное подразделение либо должностное лицо заказчика, </w:t>
            </w:r>
            <w:r w:rsidRPr="00F93D28">
              <w:rPr>
                <w:rFonts w:ascii="Times New Roman" w:hAnsi="Times New Roman" w:cs="Times New Roman"/>
                <w:color w:val="000000"/>
              </w:rPr>
              <w:lastRenderedPageBreak/>
              <w:t>организатора, единого организатора.</w:t>
            </w:r>
          </w:p>
        </w:tc>
        <w:tc>
          <w:tcPr>
            <w:tcW w:w="2552" w:type="dxa"/>
          </w:tcPr>
          <w:p w14:paraId="290C5A48"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color w:val="000000"/>
              </w:rPr>
              <w:lastRenderedPageBreak/>
              <w:t xml:space="preserve">Егер мемлекеттік сатып алу қорытындыларына шағым берілген жағдайда, оны өтініш берілген талаптар (дәлелдер) шегінде шағымдарды қарауға жауапты Тапсырыс берушінің, ұйымдастырушының, бірыңғай ұйымдастырушының құрылымдық бөлімшесі не лауазымды тұлғасы </w:t>
            </w:r>
            <w:r w:rsidRPr="00F93D28">
              <w:rPr>
                <w:rFonts w:ascii="Times New Roman" w:hAnsi="Times New Roman" w:cs="Times New Roman"/>
                <w:color w:val="000000"/>
              </w:rPr>
              <w:lastRenderedPageBreak/>
              <w:t xml:space="preserve">қарайды. Бұл құқық </w:t>
            </w:r>
            <w:r w:rsidRPr="00F93D28">
              <w:rPr>
                <w:rFonts w:ascii="Times New Roman" w:hAnsi="Times New Roman" w:cs="Times New Roman"/>
                <w:color w:val="000000"/>
                <w:lang w:val="kk-KZ"/>
              </w:rPr>
              <w:t>М</w:t>
            </w:r>
            <w:r w:rsidRPr="00F93D28">
              <w:rPr>
                <w:rFonts w:ascii="Times New Roman" w:hAnsi="Times New Roman" w:cs="Times New Roman"/>
                <w:color w:val="000000"/>
              </w:rPr>
              <w:t>емлекеттік сатып алуды жүзеге асыру қағидаларының 590-тармағына сәйкес регламенттелген.</w:t>
            </w:r>
          </w:p>
        </w:tc>
        <w:tc>
          <w:tcPr>
            <w:tcW w:w="2268" w:type="dxa"/>
          </w:tcPr>
          <w:p w14:paraId="59F0461C" w14:textId="77777777" w:rsidR="00046AC9" w:rsidRPr="00F93D28" w:rsidRDefault="00046AC9" w:rsidP="00D878EF">
            <w:pPr>
              <w:rPr>
                <w:rFonts w:ascii="Times New Roman" w:hAnsi="Times New Roman" w:cs="Times New Roman"/>
              </w:rPr>
            </w:pPr>
            <w:r w:rsidRPr="00F93D28">
              <w:rPr>
                <w:rFonts w:ascii="Times New Roman" w:hAnsi="Times New Roman" w:cs="Times New Roman"/>
                <w:color w:val="000000"/>
              </w:rPr>
              <w:lastRenderedPageBreak/>
              <w:t xml:space="preserve">В случае, если подана жалоба на итоги государственной закупки, то ее рассматривает структурное подразделение либо должностное лицо заказчика, организатора, единого организатора, ответственное за </w:t>
            </w:r>
            <w:r w:rsidRPr="00F93D28">
              <w:rPr>
                <w:rFonts w:ascii="Times New Roman" w:hAnsi="Times New Roman" w:cs="Times New Roman"/>
                <w:color w:val="000000"/>
              </w:rPr>
              <w:lastRenderedPageBreak/>
              <w:t>рассмотрение жалоб в пределах заявленных требований (доводов). Данное право регламентировано пунктом 590 Правил осуществления государственных закупок.</w:t>
            </w:r>
          </w:p>
        </w:tc>
        <w:tc>
          <w:tcPr>
            <w:tcW w:w="1276" w:type="dxa"/>
          </w:tcPr>
          <w:p w14:paraId="71BE84B9" w14:textId="77777777" w:rsidR="00046AC9" w:rsidRPr="00F93D28" w:rsidRDefault="00046AC9" w:rsidP="00D878EF">
            <w:pPr>
              <w:rPr>
                <w:rFonts w:ascii="Times New Roman" w:hAnsi="Times New Roman" w:cs="Times New Roman"/>
              </w:rPr>
            </w:pPr>
            <w:r w:rsidRPr="00F93D28">
              <w:rPr>
                <w:rFonts w:ascii="Times New Roman" w:hAnsi="Times New Roman" w:cs="Times New Roman"/>
                <w:color w:val="000000"/>
                <w:lang w:val="kk-KZ"/>
              </w:rPr>
              <w:lastRenderedPageBreak/>
              <w:t>«</w:t>
            </w:r>
            <w:r w:rsidRPr="00F93D28">
              <w:rPr>
                <w:rFonts w:ascii="Times New Roman" w:hAnsi="Times New Roman" w:cs="Times New Roman"/>
                <w:color w:val="000000"/>
              </w:rPr>
              <w:t>Мемлекеттік сатып алуды жүзеге асыру қағидаларын бекіту туралы</w:t>
            </w:r>
            <w:r w:rsidRPr="00F93D28">
              <w:rPr>
                <w:rFonts w:ascii="Times New Roman" w:hAnsi="Times New Roman" w:cs="Times New Roman"/>
                <w:color w:val="000000"/>
                <w:lang w:val="kk-KZ"/>
              </w:rPr>
              <w:t>»</w:t>
            </w:r>
            <w:r w:rsidRPr="00F93D28">
              <w:rPr>
                <w:rFonts w:ascii="Times New Roman" w:hAnsi="Times New Roman" w:cs="Times New Roman"/>
                <w:color w:val="000000"/>
              </w:rPr>
              <w:t xml:space="preserve"> </w:t>
            </w:r>
            <w:r w:rsidRPr="00F93D28">
              <w:rPr>
                <w:rFonts w:ascii="Times New Roman" w:hAnsi="Times New Roman" w:cs="Times New Roman"/>
                <w:color w:val="000000"/>
                <w:lang w:val="kk-KZ"/>
              </w:rPr>
              <w:t>ҚР</w:t>
            </w:r>
            <w:r w:rsidRPr="00F93D28">
              <w:rPr>
                <w:rFonts w:ascii="Times New Roman" w:hAnsi="Times New Roman" w:cs="Times New Roman"/>
                <w:color w:val="000000"/>
              </w:rPr>
              <w:t xml:space="preserve"> Қаржы министрінің 2024 жылғы 9 қазандағы </w:t>
            </w:r>
            <w:r w:rsidRPr="00F93D28">
              <w:rPr>
                <w:rFonts w:ascii="Times New Roman" w:hAnsi="Times New Roman" w:cs="Times New Roman"/>
                <w:color w:val="000000"/>
              </w:rPr>
              <w:lastRenderedPageBreak/>
              <w:t>№ 687 бұйрығы</w:t>
            </w:r>
          </w:p>
        </w:tc>
        <w:tc>
          <w:tcPr>
            <w:tcW w:w="1106" w:type="dxa"/>
          </w:tcPr>
          <w:p w14:paraId="34F6A445"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color w:val="000000"/>
              </w:rPr>
              <w:lastRenderedPageBreak/>
              <w:t xml:space="preserve">Приказ Министра финансов </w:t>
            </w:r>
            <w:r w:rsidRPr="00F93D28">
              <w:rPr>
                <w:rFonts w:ascii="Times New Roman" w:hAnsi="Times New Roman" w:cs="Times New Roman"/>
                <w:color w:val="000000"/>
                <w:lang w:val="kk-KZ"/>
              </w:rPr>
              <w:t>РК</w:t>
            </w:r>
            <w:r w:rsidRPr="00F93D28">
              <w:rPr>
                <w:rFonts w:ascii="Times New Roman" w:hAnsi="Times New Roman" w:cs="Times New Roman"/>
                <w:color w:val="000000"/>
              </w:rPr>
              <w:t xml:space="preserve"> от 9 октября 2024 года № 687 </w:t>
            </w:r>
            <w:r w:rsidRPr="00F93D28">
              <w:rPr>
                <w:rFonts w:ascii="Times New Roman" w:hAnsi="Times New Roman" w:cs="Times New Roman"/>
                <w:color w:val="000000"/>
                <w:lang w:val="kk-KZ"/>
              </w:rPr>
              <w:t>«</w:t>
            </w:r>
            <w:r w:rsidRPr="00F93D28">
              <w:rPr>
                <w:rFonts w:ascii="Times New Roman" w:hAnsi="Times New Roman" w:cs="Times New Roman"/>
                <w:color w:val="000000"/>
              </w:rPr>
              <w:t xml:space="preserve">Об утверждении Правил осуществления </w:t>
            </w:r>
            <w:r w:rsidRPr="00F93D28">
              <w:rPr>
                <w:rFonts w:ascii="Times New Roman" w:hAnsi="Times New Roman" w:cs="Times New Roman"/>
                <w:color w:val="000000"/>
              </w:rPr>
              <w:lastRenderedPageBreak/>
              <w:t>государственных закупок</w:t>
            </w:r>
            <w:r w:rsidRPr="00F93D28">
              <w:rPr>
                <w:rFonts w:ascii="Times New Roman" w:hAnsi="Times New Roman" w:cs="Times New Roman"/>
                <w:color w:val="000000"/>
                <w:lang w:val="kk-KZ"/>
              </w:rPr>
              <w:t>»</w:t>
            </w:r>
          </w:p>
        </w:tc>
        <w:tc>
          <w:tcPr>
            <w:tcW w:w="804" w:type="dxa"/>
          </w:tcPr>
          <w:p w14:paraId="7508B6AB"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color w:val="000000"/>
                <w:lang w:val="kk-KZ"/>
              </w:rPr>
              <w:lastRenderedPageBreak/>
              <w:t>конкурс, мемлекеттік сатып алу, сатып алу, тендер, шағым, қорытынды</w:t>
            </w:r>
            <w:r w:rsidRPr="00F93D28">
              <w:rPr>
                <w:rFonts w:ascii="Times New Roman" w:hAnsi="Times New Roman" w:cs="Times New Roman"/>
                <w:color w:val="000000"/>
                <w:lang w:val="kk-KZ"/>
              </w:rPr>
              <w:lastRenderedPageBreak/>
              <w:t>лар, өтініш</w:t>
            </w:r>
          </w:p>
        </w:tc>
        <w:tc>
          <w:tcPr>
            <w:tcW w:w="708" w:type="dxa"/>
          </w:tcPr>
          <w:p w14:paraId="6A54A286" w14:textId="77777777" w:rsidR="00046AC9" w:rsidRPr="00F93D28" w:rsidRDefault="00046AC9" w:rsidP="00D878EF">
            <w:pPr>
              <w:rPr>
                <w:rFonts w:ascii="Times New Roman" w:hAnsi="Times New Roman" w:cs="Times New Roman"/>
              </w:rPr>
            </w:pPr>
            <w:r w:rsidRPr="00F93D28">
              <w:rPr>
                <w:rFonts w:ascii="Times New Roman" w:hAnsi="Times New Roman" w:cs="Times New Roman"/>
                <w:color w:val="000000"/>
              </w:rPr>
              <w:lastRenderedPageBreak/>
              <w:t>конкурс, госзакупка, закупки, тендер, жалоба, итоги, обра</w:t>
            </w:r>
            <w:r w:rsidRPr="00F93D28">
              <w:rPr>
                <w:rFonts w:ascii="Times New Roman" w:hAnsi="Times New Roman" w:cs="Times New Roman"/>
                <w:color w:val="000000"/>
              </w:rPr>
              <w:lastRenderedPageBreak/>
              <w:t>щение</w:t>
            </w:r>
          </w:p>
        </w:tc>
      </w:tr>
    </w:tbl>
    <w:p w14:paraId="31C2CD9B" w14:textId="77777777" w:rsidR="00046AC9" w:rsidRPr="00F93D28" w:rsidRDefault="00046AC9" w:rsidP="00046AC9">
      <w:pPr>
        <w:rPr>
          <w:rFonts w:ascii="Times New Roman" w:hAnsi="Times New Roman" w:cs="Times New Roman"/>
          <w:sz w:val="28"/>
          <w:szCs w:val="28"/>
          <w:lang w:val="kk-KZ"/>
        </w:rPr>
      </w:pPr>
    </w:p>
    <w:p w14:paraId="19568FFF" w14:textId="3BF5963A" w:rsidR="00046AC9" w:rsidRPr="00F93D28" w:rsidRDefault="00046AC9" w:rsidP="00046AC9">
      <w:pPr>
        <w:rPr>
          <w:rFonts w:ascii="Times New Roman" w:hAnsi="Times New Roman" w:cs="Times New Roman"/>
          <w:sz w:val="28"/>
          <w:szCs w:val="28"/>
          <w:lang w:val="kk-KZ"/>
        </w:rPr>
      </w:pPr>
      <w:r w:rsidRPr="00F93D28">
        <w:rPr>
          <w:rFonts w:ascii="Times New Roman" w:hAnsi="Times New Roman" w:cs="Times New Roman"/>
          <w:sz w:val="28"/>
          <w:szCs w:val="28"/>
          <w:lang w:val="kk-KZ"/>
        </w:rPr>
        <w:t>1</w:t>
      </w:r>
      <w:r w:rsidR="007E296E" w:rsidRPr="00F93D28">
        <w:rPr>
          <w:rFonts w:ascii="Times New Roman" w:hAnsi="Times New Roman" w:cs="Times New Roman"/>
          <w:sz w:val="28"/>
          <w:szCs w:val="28"/>
          <w:lang w:val="kk-KZ"/>
        </w:rPr>
        <w:t>1</w:t>
      </w:r>
      <w:r w:rsidRPr="00F93D28">
        <w:rPr>
          <w:rFonts w:ascii="Times New Roman" w:hAnsi="Times New Roman" w:cs="Times New Roman"/>
          <w:sz w:val="28"/>
          <w:szCs w:val="28"/>
          <w:lang w:val="kk-KZ"/>
        </w:rPr>
        <w:t xml:space="preserve">. Цифрландыру және байланыс. </w:t>
      </w:r>
      <w:r w:rsidRPr="00F93D28">
        <w:rPr>
          <w:rFonts w:ascii="Times New Roman" w:hAnsi="Times New Roman" w:cs="Times New Roman"/>
          <w:sz w:val="28"/>
          <w:szCs w:val="28"/>
        </w:rPr>
        <w:t>Цифровизация и связь</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046AC9" w:rsidRPr="00F93D28" w14:paraId="37CF651E" w14:textId="77777777" w:rsidTr="00D878EF">
        <w:trPr>
          <w:trHeight w:val="867"/>
        </w:trPr>
        <w:tc>
          <w:tcPr>
            <w:tcW w:w="425" w:type="dxa"/>
          </w:tcPr>
          <w:p w14:paraId="28DEF790"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0CCC258F"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0EC9950D"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6667CCBE"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372677A1"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59C836D3"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70EC2699"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2E91B5A4"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26F22A5F"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33505787"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2C3AA7CB"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6143D0BD"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01ABD322"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046AC9" w:rsidRPr="00F93D28" w14:paraId="7C1AB809" w14:textId="77777777" w:rsidTr="00D878EF">
        <w:tc>
          <w:tcPr>
            <w:tcW w:w="425" w:type="dxa"/>
          </w:tcPr>
          <w:p w14:paraId="2A66F85C"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4B529E57"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lang w:val="kk-KZ"/>
              </w:rPr>
              <w:t xml:space="preserve">«ШҚО цифрландыружәне архивтер басқармасы»  ММ </w:t>
            </w:r>
          </w:p>
          <w:p w14:paraId="3B913CEF" w14:textId="77777777" w:rsidR="00046AC9" w:rsidRPr="00F93D28" w:rsidRDefault="00046AC9" w:rsidP="00D878EF">
            <w:pPr>
              <w:jc w:val="both"/>
              <w:rPr>
                <w:rFonts w:ascii="Times New Roman" w:hAnsi="Times New Roman" w:cs="Times New Roman"/>
                <w:lang w:val="kk-KZ"/>
              </w:rPr>
            </w:pPr>
          </w:p>
          <w:p w14:paraId="4DDB61AF" w14:textId="77777777" w:rsidR="00046AC9" w:rsidRPr="00F93D28" w:rsidRDefault="00046AC9" w:rsidP="00D878EF">
            <w:pPr>
              <w:jc w:val="both"/>
              <w:rPr>
                <w:rFonts w:ascii="Times New Roman" w:hAnsi="Times New Roman" w:cs="Times New Roman"/>
                <w:lang w:val="kk-KZ"/>
              </w:rPr>
            </w:pPr>
            <w:r w:rsidRPr="00F93D28">
              <w:rPr>
                <w:rFonts w:ascii="Times New Roman" w:hAnsi="Times New Roman" w:cs="Times New Roman"/>
                <w:lang w:val="kk-KZ"/>
              </w:rPr>
              <w:t>ГУ «</w:t>
            </w:r>
            <w:r w:rsidRPr="00F93D28">
              <w:rPr>
                <w:rFonts w:ascii="Times New Roman" w:hAnsi="Times New Roman" w:cs="Times New Roman"/>
              </w:rPr>
              <w:t>Управление цифровизации и архивов Восточно-Казахстанс</w:t>
            </w:r>
            <w:r w:rsidRPr="00F93D28">
              <w:rPr>
                <w:rFonts w:ascii="Times New Roman" w:hAnsi="Times New Roman" w:cs="Times New Roman"/>
              </w:rPr>
              <w:lastRenderedPageBreak/>
              <w:t>кой области</w:t>
            </w:r>
            <w:r w:rsidRPr="00F93D28">
              <w:rPr>
                <w:rFonts w:ascii="Times New Roman" w:hAnsi="Times New Roman" w:cs="Times New Roman"/>
                <w:lang w:val="kk-KZ"/>
              </w:rPr>
              <w:t>»</w:t>
            </w:r>
          </w:p>
          <w:p w14:paraId="743F4DA3" w14:textId="77777777" w:rsidR="00046AC9" w:rsidRPr="00F93D28" w:rsidRDefault="00046AC9" w:rsidP="00D878EF">
            <w:pPr>
              <w:jc w:val="both"/>
              <w:rPr>
                <w:rFonts w:ascii="Times New Roman" w:hAnsi="Times New Roman" w:cs="Times New Roman"/>
                <w:lang w:val="kk-KZ"/>
              </w:rPr>
            </w:pPr>
          </w:p>
          <w:p w14:paraId="3B9268F7" w14:textId="77777777" w:rsidR="00046AC9" w:rsidRPr="00F93D28" w:rsidRDefault="00046AC9" w:rsidP="00D878EF">
            <w:pPr>
              <w:jc w:val="both"/>
              <w:rPr>
                <w:rFonts w:ascii="Times New Roman" w:hAnsi="Times New Roman" w:cs="Times New Roman"/>
                <w:lang w:val="kk-KZ"/>
              </w:rPr>
            </w:pPr>
          </w:p>
          <w:p w14:paraId="7AD1A438" w14:textId="77777777" w:rsidR="00046AC9" w:rsidRPr="00F93D28" w:rsidRDefault="00046AC9" w:rsidP="00D878EF">
            <w:pPr>
              <w:jc w:val="both"/>
              <w:rPr>
                <w:rFonts w:ascii="Times New Roman" w:hAnsi="Times New Roman" w:cs="Times New Roman"/>
                <w:lang w:val="kk-KZ"/>
              </w:rPr>
            </w:pPr>
          </w:p>
        </w:tc>
        <w:tc>
          <w:tcPr>
            <w:tcW w:w="1417" w:type="dxa"/>
          </w:tcPr>
          <w:p w14:paraId="5795E60A" w14:textId="4499D1D8" w:rsidR="00046AC9" w:rsidRPr="00F93D28" w:rsidRDefault="00571C83" w:rsidP="00D878EF">
            <w:pPr>
              <w:jc w:val="both"/>
              <w:rPr>
                <w:rFonts w:ascii="Times New Roman" w:hAnsi="Times New Roman" w:cs="Times New Roman"/>
                <w:lang w:val="kk-KZ"/>
              </w:rPr>
            </w:pPr>
            <w:r w:rsidRPr="00F93D28">
              <w:rPr>
                <w:rFonts w:ascii="Times New Roman" w:eastAsia="Times New Roman" w:hAnsi="Times New Roman" w:cs="Times New Roman"/>
                <w:lang w:val="kk-KZ" w:eastAsia="ru-RU"/>
              </w:rPr>
              <w:lastRenderedPageBreak/>
              <w:t>Интернет және байланыс желісіне қол жеткізуді ұсыну қызметтеріне абоненттік төлемді арттыру заңды ма?</w:t>
            </w:r>
          </w:p>
        </w:tc>
        <w:tc>
          <w:tcPr>
            <w:tcW w:w="1418" w:type="dxa"/>
          </w:tcPr>
          <w:p w14:paraId="2CA6E47A" w14:textId="00A41578" w:rsidR="00046AC9" w:rsidRPr="00F93D28" w:rsidRDefault="00571C83" w:rsidP="00D878EF">
            <w:pPr>
              <w:shd w:val="clear" w:color="auto" w:fill="F7F8F9"/>
              <w:rPr>
                <w:rFonts w:ascii="Times New Roman" w:hAnsi="Times New Roman" w:cs="Times New Roman"/>
                <w:lang w:val="kk-KZ"/>
              </w:rPr>
            </w:pPr>
            <w:r w:rsidRPr="00F93D28">
              <w:rPr>
                <w:rFonts w:ascii="Times New Roman" w:eastAsia="Times New Roman" w:hAnsi="Times New Roman" w:cs="Times New Roman"/>
                <w:lang w:eastAsia="ru-RU"/>
              </w:rPr>
              <w:t>Законно ли повышение абонентской платы на услуги предоставления доступа к сети интернет и связи?</w:t>
            </w:r>
          </w:p>
        </w:tc>
        <w:tc>
          <w:tcPr>
            <w:tcW w:w="1527" w:type="dxa"/>
          </w:tcPr>
          <w:p w14:paraId="1997E3CE" w14:textId="5E9CEA4F" w:rsidR="00046AC9" w:rsidRPr="00F93D28" w:rsidRDefault="00571C83" w:rsidP="00D878EF">
            <w:pPr>
              <w:rPr>
                <w:rFonts w:ascii="Times New Roman" w:hAnsi="Times New Roman" w:cs="Times New Roman"/>
                <w:lang w:val="kk-KZ"/>
              </w:rPr>
            </w:pPr>
            <w:r w:rsidRPr="00F93D28">
              <w:rPr>
                <w:rFonts w:ascii="Times New Roman" w:eastAsia="Times New Roman" w:hAnsi="Times New Roman" w:cs="Times New Roman"/>
                <w:lang w:val="kk-KZ" w:eastAsia="ru-RU"/>
              </w:rPr>
              <w:t>Интернет және байланыс желісіне қол жеткізуді ұсыну қызметтері үшін абоненттік төлемге бағаны белгілеу - операторлардың құзыреті.</w:t>
            </w:r>
          </w:p>
        </w:tc>
        <w:tc>
          <w:tcPr>
            <w:tcW w:w="1417" w:type="dxa"/>
          </w:tcPr>
          <w:p w14:paraId="730B1440" w14:textId="66BADA59" w:rsidR="00046AC9" w:rsidRPr="00F93D28" w:rsidRDefault="00571C83" w:rsidP="00D878EF">
            <w:pPr>
              <w:rPr>
                <w:rFonts w:ascii="Times New Roman" w:hAnsi="Times New Roman" w:cs="Times New Roman"/>
              </w:rPr>
            </w:pPr>
            <w:r w:rsidRPr="00F93D28">
              <w:rPr>
                <w:rFonts w:ascii="Times New Roman" w:eastAsia="Times New Roman" w:hAnsi="Times New Roman" w:cs="Times New Roman"/>
                <w:lang w:eastAsia="ru-RU"/>
              </w:rPr>
              <w:t>Установление цен на абонентскую плату за услуги предоставления доступа к сети интернет и связи - прерогатива операторов</w:t>
            </w:r>
          </w:p>
        </w:tc>
        <w:tc>
          <w:tcPr>
            <w:tcW w:w="2552" w:type="dxa"/>
          </w:tcPr>
          <w:p w14:paraId="0B14C0DB" w14:textId="77777777" w:rsidR="00046AC9" w:rsidRPr="00F93D28" w:rsidRDefault="00046AC9" w:rsidP="00D878EF">
            <w:pPr>
              <w:rPr>
                <w:rFonts w:ascii="Times New Roman" w:hAnsi="Times New Roman" w:cs="Times New Roman"/>
                <w:lang w:val="kk-KZ"/>
              </w:rPr>
            </w:pPr>
            <w:r w:rsidRPr="00F93D28">
              <w:rPr>
                <w:rFonts w:ascii="Times New Roman" w:eastAsia="Times New Roman" w:hAnsi="Times New Roman" w:cs="Times New Roman"/>
                <w:lang w:val="kk-KZ" w:eastAsia="ru-RU"/>
              </w:rPr>
              <w:t xml:space="preserve">Байланыс операторлары нарықтық бәсекелестік қағидаттарына сүйене отырып, өз қызметтеріне тарифтерді дербес белгілеуге және өзгертуге құқылы. Ерекшеліктер ауылдық елді мекендердегі табиғи монополиялар қызметтерін немесе субсидияланатын әмбебап қызметтерді реттеу сияқты заңнамада көзделген </w:t>
            </w:r>
            <w:r w:rsidRPr="00F93D28">
              <w:rPr>
                <w:rFonts w:ascii="Times New Roman" w:eastAsia="Times New Roman" w:hAnsi="Times New Roman" w:cs="Times New Roman"/>
                <w:lang w:val="kk-KZ" w:eastAsia="ru-RU"/>
              </w:rPr>
              <w:lastRenderedPageBreak/>
              <w:t>жағдайларды ғана құрайды.</w:t>
            </w:r>
          </w:p>
        </w:tc>
        <w:tc>
          <w:tcPr>
            <w:tcW w:w="2268" w:type="dxa"/>
          </w:tcPr>
          <w:p w14:paraId="363750B9" w14:textId="77777777" w:rsidR="00046AC9" w:rsidRPr="00F93D28" w:rsidRDefault="00046AC9" w:rsidP="00D878EF">
            <w:pPr>
              <w:rPr>
                <w:rFonts w:ascii="Times New Roman" w:hAnsi="Times New Roman" w:cs="Times New Roman"/>
                <w:lang w:val="kk-KZ"/>
              </w:rPr>
            </w:pPr>
            <w:r w:rsidRPr="00F93D28">
              <w:rPr>
                <w:rFonts w:ascii="Times New Roman" w:eastAsia="Times New Roman" w:hAnsi="Times New Roman" w:cs="Times New Roman"/>
                <w:color w:val="000000"/>
                <w:lang w:eastAsia="ru-RU"/>
              </w:rPr>
              <w:lastRenderedPageBreak/>
              <w:t xml:space="preserve">Операторы связи обладают правом самостоятельно устанавливать и изменять тарифы на свои услуги, основываясь на принципах рыночной конкуренции. Исключения составляют только случаи, предусмотренные законодательством, такие как регулирование услуг </w:t>
            </w:r>
            <w:r w:rsidRPr="00F93D28">
              <w:rPr>
                <w:rFonts w:ascii="Times New Roman" w:eastAsia="Times New Roman" w:hAnsi="Times New Roman" w:cs="Times New Roman"/>
                <w:color w:val="000000"/>
                <w:lang w:eastAsia="ru-RU"/>
              </w:rPr>
              <w:lastRenderedPageBreak/>
              <w:t xml:space="preserve">естественных монополий или субсидируемых универсальных услуг в сельских населённых пунктах. </w:t>
            </w:r>
          </w:p>
        </w:tc>
        <w:tc>
          <w:tcPr>
            <w:tcW w:w="1276" w:type="dxa"/>
          </w:tcPr>
          <w:p w14:paraId="0320A7C5" w14:textId="77777777" w:rsidR="00046AC9" w:rsidRPr="00F93D28" w:rsidRDefault="00046AC9" w:rsidP="00D878EF">
            <w:pPr>
              <w:rPr>
                <w:rFonts w:ascii="Times New Roman" w:hAnsi="Times New Roman" w:cs="Times New Roman"/>
                <w:lang w:val="kk-KZ"/>
              </w:rPr>
            </w:pPr>
            <w:r w:rsidRPr="00F93D28">
              <w:rPr>
                <w:rFonts w:ascii="Times New Roman" w:eastAsia="Times New Roman" w:hAnsi="Times New Roman" w:cs="Times New Roman"/>
                <w:color w:val="000000"/>
                <w:lang w:val="kk-KZ" w:eastAsia="ru-RU"/>
              </w:rPr>
              <w:lastRenderedPageBreak/>
              <w:t>«Байланыс туралы» 2004 жылғы 5 шілдедегі №567  ҚР Заңының 20-бабының 1-тармағы</w:t>
            </w:r>
          </w:p>
        </w:tc>
        <w:tc>
          <w:tcPr>
            <w:tcW w:w="1106" w:type="dxa"/>
          </w:tcPr>
          <w:p w14:paraId="16D0ECE3" w14:textId="77777777" w:rsidR="00046AC9" w:rsidRPr="00F93D28" w:rsidRDefault="00046AC9" w:rsidP="00D878EF">
            <w:pPr>
              <w:rPr>
                <w:rFonts w:ascii="Times New Roman" w:hAnsi="Times New Roman" w:cs="Times New Roman"/>
              </w:rPr>
            </w:pPr>
            <w:r w:rsidRPr="00F93D28">
              <w:rPr>
                <w:rFonts w:ascii="Times New Roman" w:eastAsia="Times New Roman" w:hAnsi="Times New Roman" w:cs="Times New Roman"/>
                <w:color w:val="000000"/>
                <w:lang w:eastAsia="ru-RU"/>
              </w:rPr>
              <w:t xml:space="preserve">пункт 1 статьи 20 Закона РК </w:t>
            </w:r>
            <w:r w:rsidRPr="00F93D28">
              <w:rPr>
                <w:rFonts w:ascii="Times New Roman" w:eastAsia="Times New Roman" w:hAnsi="Times New Roman" w:cs="Times New Roman"/>
                <w:color w:val="000000"/>
                <w:lang w:val="kk-KZ" w:eastAsia="ru-RU"/>
              </w:rPr>
              <w:t>«</w:t>
            </w:r>
            <w:r w:rsidRPr="00F93D28">
              <w:rPr>
                <w:rFonts w:ascii="Times New Roman" w:eastAsia="Times New Roman" w:hAnsi="Times New Roman" w:cs="Times New Roman"/>
                <w:color w:val="000000"/>
                <w:lang w:eastAsia="ru-RU"/>
              </w:rPr>
              <w:t>О связи</w:t>
            </w:r>
            <w:r w:rsidRPr="00F93D28">
              <w:rPr>
                <w:rFonts w:ascii="Times New Roman" w:eastAsia="Times New Roman" w:hAnsi="Times New Roman" w:cs="Times New Roman"/>
                <w:color w:val="000000"/>
                <w:lang w:val="kk-KZ" w:eastAsia="ru-RU"/>
              </w:rPr>
              <w:t xml:space="preserve">» </w:t>
            </w:r>
            <w:r w:rsidRPr="00F93D28">
              <w:rPr>
                <w:rFonts w:ascii="Times New Roman" w:eastAsia="Times New Roman" w:hAnsi="Times New Roman" w:cs="Times New Roman"/>
                <w:color w:val="000000"/>
                <w:lang w:eastAsia="ru-RU"/>
              </w:rPr>
              <w:t>от 5 июля 2004 года №567</w:t>
            </w:r>
          </w:p>
        </w:tc>
        <w:tc>
          <w:tcPr>
            <w:tcW w:w="804" w:type="dxa"/>
          </w:tcPr>
          <w:p w14:paraId="681C7C68" w14:textId="77777777" w:rsidR="00046AC9" w:rsidRPr="00F93D28" w:rsidRDefault="00046AC9" w:rsidP="00D878EF">
            <w:pPr>
              <w:rPr>
                <w:rFonts w:ascii="Times New Roman" w:hAnsi="Times New Roman" w:cs="Times New Roman"/>
              </w:rPr>
            </w:pPr>
            <w:r w:rsidRPr="00F93D28">
              <w:rPr>
                <w:rFonts w:ascii="Times New Roman" w:eastAsia="Times New Roman" w:hAnsi="Times New Roman" w:cs="Times New Roman"/>
                <w:color w:val="000000"/>
                <w:lang w:eastAsia="ru-RU"/>
              </w:rPr>
              <w:t>Баға, тарифтер, қызмет көрсету, операторлар</w:t>
            </w:r>
          </w:p>
        </w:tc>
        <w:tc>
          <w:tcPr>
            <w:tcW w:w="708" w:type="dxa"/>
          </w:tcPr>
          <w:p w14:paraId="27DD9E9D" w14:textId="77777777" w:rsidR="00046AC9" w:rsidRPr="00F93D28" w:rsidRDefault="00046AC9" w:rsidP="00D878EF">
            <w:pPr>
              <w:rPr>
                <w:rFonts w:ascii="Times New Roman" w:hAnsi="Times New Roman" w:cs="Times New Roman"/>
                <w:lang w:val="kk-KZ"/>
              </w:rPr>
            </w:pPr>
            <w:proofErr w:type="gramStart"/>
            <w:r w:rsidRPr="00F93D28">
              <w:rPr>
                <w:rFonts w:ascii="Times New Roman" w:eastAsia="Times New Roman" w:hAnsi="Times New Roman" w:cs="Times New Roman"/>
                <w:color w:val="000000"/>
                <w:lang w:eastAsia="ru-RU"/>
              </w:rPr>
              <w:t>.Цены</w:t>
            </w:r>
            <w:proofErr w:type="gramEnd"/>
            <w:r w:rsidRPr="00F93D28">
              <w:rPr>
                <w:rFonts w:ascii="Times New Roman" w:eastAsia="Times New Roman" w:hAnsi="Times New Roman" w:cs="Times New Roman"/>
                <w:color w:val="000000"/>
                <w:lang w:eastAsia="ru-RU"/>
              </w:rPr>
              <w:t>, тарифы, оказание услуг, операторы</w:t>
            </w:r>
          </w:p>
        </w:tc>
      </w:tr>
      <w:tr w:rsidR="0075641E" w:rsidRPr="00F93D28" w14:paraId="0D12AE55" w14:textId="77777777" w:rsidTr="00D878EF">
        <w:tc>
          <w:tcPr>
            <w:tcW w:w="425" w:type="dxa"/>
          </w:tcPr>
          <w:p w14:paraId="3A31B548" w14:textId="2695F738" w:rsidR="0075641E" w:rsidRPr="00F93D28" w:rsidRDefault="0075641E" w:rsidP="0075641E">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7546C692" w14:textId="77777777" w:rsidR="0075641E" w:rsidRPr="00F93D28" w:rsidRDefault="0075641E" w:rsidP="0075641E">
            <w:pPr>
              <w:jc w:val="both"/>
              <w:rPr>
                <w:rFonts w:ascii="Times New Roman" w:hAnsi="Times New Roman" w:cs="Times New Roman"/>
                <w:lang w:val="kk-KZ"/>
              </w:rPr>
            </w:pPr>
            <w:r w:rsidRPr="00F93D28">
              <w:rPr>
                <w:rFonts w:ascii="Times New Roman" w:hAnsi="Times New Roman" w:cs="Times New Roman"/>
                <w:lang w:val="kk-KZ"/>
              </w:rPr>
              <w:t xml:space="preserve">«ШҚО цифрландыружәне архивтер басқармасы»  ММ </w:t>
            </w:r>
          </w:p>
          <w:p w14:paraId="373CC5BA" w14:textId="77777777" w:rsidR="0075641E" w:rsidRPr="00F93D28" w:rsidRDefault="0075641E" w:rsidP="0075641E">
            <w:pPr>
              <w:jc w:val="both"/>
              <w:rPr>
                <w:rFonts w:ascii="Times New Roman" w:hAnsi="Times New Roman" w:cs="Times New Roman"/>
                <w:lang w:val="kk-KZ"/>
              </w:rPr>
            </w:pPr>
          </w:p>
          <w:p w14:paraId="317A3F9F" w14:textId="77777777" w:rsidR="0075641E" w:rsidRPr="00F93D28" w:rsidRDefault="0075641E" w:rsidP="0075641E">
            <w:pPr>
              <w:jc w:val="both"/>
              <w:rPr>
                <w:rFonts w:ascii="Times New Roman" w:hAnsi="Times New Roman" w:cs="Times New Roman"/>
                <w:lang w:val="kk-KZ"/>
              </w:rPr>
            </w:pPr>
            <w:r w:rsidRPr="00F93D28">
              <w:rPr>
                <w:rFonts w:ascii="Times New Roman" w:hAnsi="Times New Roman" w:cs="Times New Roman"/>
                <w:lang w:val="kk-KZ"/>
              </w:rPr>
              <w:t>ГУ «</w:t>
            </w:r>
            <w:r w:rsidRPr="00F93D28">
              <w:rPr>
                <w:rFonts w:ascii="Times New Roman" w:hAnsi="Times New Roman" w:cs="Times New Roman"/>
              </w:rPr>
              <w:t>Управление цифровизации и архивов Восточно-Казахстанской области</w:t>
            </w:r>
            <w:r w:rsidRPr="00F93D28">
              <w:rPr>
                <w:rFonts w:ascii="Times New Roman" w:hAnsi="Times New Roman" w:cs="Times New Roman"/>
                <w:lang w:val="kk-KZ"/>
              </w:rPr>
              <w:t>»</w:t>
            </w:r>
          </w:p>
          <w:p w14:paraId="39E78271" w14:textId="77777777" w:rsidR="0075641E" w:rsidRPr="00F93D28" w:rsidRDefault="0075641E" w:rsidP="0075641E">
            <w:pPr>
              <w:jc w:val="both"/>
              <w:rPr>
                <w:rFonts w:ascii="Times New Roman" w:hAnsi="Times New Roman" w:cs="Times New Roman"/>
                <w:lang w:val="kk-KZ"/>
              </w:rPr>
            </w:pPr>
          </w:p>
          <w:p w14:paraId="0183EE10" w14:textId="77777777" w:rsidR="0075641E" w:rsidRPr="00F93D28" w:rsidRDefault="0075641E" w:rsidP="0075641E">
            <w:pPr>
              <w:jc w:val="both"/>
              <w:rPr>
                <w:rFonts w:ascii="Times New Roman" w:hAnsi="Times New Roman" w:cs="Times New Roman"/>
                <w:lang w:val="kk-KZ"/>
              </w:rPr>
            </w:pPr>
          </w:p>
          <w:p w14:paraId="20046D51" w14:textId="77777777" w:rsidR="0075641E" w:rsidRPr="00F93D28" w:rsidRDefault="0075641E" w:rsidP="0075641E">
            <w:pPr>
              <w:jc w:val="both"/>
              <w:rPr>
                <w:rFonts w:ascii="Times New Roman" w:hAnsi="Times New Roman" w:cs="Times New Roman"/>
                <w:lang w:val="kk-KZ"/>
              </w:rPr>
            </w:pPr>
          </w:p>
        </w:tc>
        <w:tc>
          <w:tcPr>
            <w:tcW w:w="1417" w:type="dxa"/>
          </w:tcPr>
          <w:p w14:paraId="64E26DF4" w14:textId="3D509A74" w:rsidR="0075641E" w:rsidRPr="00F93D28" w:rsidRDefault="0075641E" w:rsidP="0075641E">
            <w:pPr>
              <w:jc w:val="both"/>
              <w:rPr>
                <w:rFonts w:ascii="Times New Roman" w:eastAsia="Times New Roman" w:hAnsi="Times New Roman" w:cs="Times New Roman"/>
                <w:lang w:val="kk-KZ" w:eastAsia="ru-RU"/>
              </w:rPr>
            </w:pPr>
            <w:r w:rsidRPr="00F93D28">
              <w:rPr>
                <w:rFonts w:ascii="Times New Roman" w:hAnsi="Times New Roman" w:cs="Times New Roman"/>
                <w:lang w:val="kk-KZ"/>
              </w:rPr>
              <w:t>Сапасыз интернет пен ұялы байланыс арқылы қайда жүгінуге болады</w:t>
            </w:r>
            <w:r w:rsidRPr="00F93D28">
              <w:rPr>
                <w:rFonts w:ascii="Times New Roman" w:hAnsi="Times New Roman" w:cs="Times New Roman"/>
              </w:rPr>
              <w:t>?</w:t>
            </w:r>
          </w:p>
        </w:tc>
        <w:tc>
          <w:tcPr>
            <w:tcW w:w="1418" w:type="dxa"/>
          </w:tcPr>
          <w:p w14:paraId="5DA105F3" w14:textId="58422849" w:rsidR="0075641E" w:rsidRPr="00F93D28" w:rsidRDefault="0075641E" w:rsidP="0075641E">
            <w:pPr>
              <w:shd w:val="clear" w:color="auto" w:fill="F7F8F9"/>
              <w:rPr>
                <w:rFonts w:ascii="Times New Roman" w:eastAsia="Times New Roman" w:hAnsi="Times New Roman" w:cs="Times New Roman"/>
                <w:lang w:eastAsia="ru-RU"/>
              </w:rPr>
            </w:pPr>
            <w:r w:rsidRPr="00F93D28">
              <w:rPr>
                <w:rFonts w:ascii="Times New Roman" w:hAnsi="Times New Roman" w:cs="Times New Roman"/>
              </w:rPr>
              <w:t>Куда обратиться при некачественном интернете и мобильной связи?</w:t>
            </w:r>
          </w:p>
        </w:tc>
        <w:tc>
          <w:tcPr>
            <w:tcW w:w="1527" w:type="dxa"/>
          </w:tcPr>
          <w:p w14:paraId="056E3317" w14:textId="7D105D25" w:rsidR="0075641E" w:rsidRPr="00F93D28" w:rsidRDefault="0075641E" w:rsidP="0075641E">
            <w:pPr>
              <w:rPr>
                <w:rFonts w:ascii="Times New Roman" w:eastAsia="Times New Roman" w:hAnsi="Times New Roman" w:cs="Times New Roman"/>
                <w:lang w:val="kk-KZ" w:eastAsia="ru-RU"/>
              </w:rPr>
            </w:pPr>
            <w:r w:rsidRPr="00F93D28">
              <w:rPr>
                <w:rFonts w:ascii="Times New Roman" w:hAnsi="Times New Roman" w:cs="Times New Roman"/>
                <w:lang w:val="kk-KZ"/>
              </w:rPr>
              <w:t>Сапасыз интернет пен ұялы байланыс арқылы Сіз облыстың цифрландыру және архивтер басқармасына өтініш жолдауыңыз қажет.</w:t>
            </w:r>
          </w:p>
        </w:tc>
        <w:tc>
          <w:tcPr>
            <w:tcW w:w="1417" w:type="dxa"/>
          </w:tcPr>
          <w:p w14:paraId="6FAABDD6" w14:textId="77D25278" w:rsidR="0075641E" w:rsidRPr="00F93D28" w:rsidRDefault="0075641E" w:rsidP="0075641E">
            <w:pPr>
              <w:rPr>
                <w:rFonts w:ascii="Times New Roman" w:eastAsia="Times New Roman" w:hAnsi="Times New Roman" w:cs="Times New Roman"/>
                <w:lang w:eastAsia="ru-RU"/>
              </w:rPr>
            </w:pPr>
            <w:r w:rsidRPr="00F93D28">
              <w:rPr>
                <w:rFonts w:ascii="Times New Roman" w:hAnsi="Times New Roman" w:cs="Times New Roman"/>
              </w:rPr>
              <w:t>При некачественном интернете и мобильной связи Вам нужно направить обращение в управление цифровизации и архивов области.</w:t>
            </w:r>
          </w:p>
        </w:tc>
        <w:tc>
          <w:tcPr>
            <w:tcW w:w="2552" w:type="dxa"/>
          </w:tcPr>
          <w:p w14:paraId="5AB2B383" w14:textId="77777777" w:rsidR="0075641E" w:rsidRPr="00F93D28" w:rsidRDefault="0075641E" w:rsidP="0075641E">
            <w:pPr>
              <w:rPr>
                <w:rFonts w:ascii="Times New Roman" w:hAnsi="Times New Roman" w:cs="Times New Roman"/>
                <w:lang w:val="kk-KZ"/>
              </w:rPr>
            </w:pPr>
            <w:r w:rsidRPr="00F93D28">
              <w:rPr>
                <w:rFonts w:ascii="Times New Roman" w:hAnsi="Times New Roman" w:cs="Times New Roman"/>
                <w:lang w:val="kk-KZ"/>
              </w:rPr>
              <w:t xml:space="preserve">Сапасыз интернет пен ұялы байланыс арқылы Сіз облыстың цифрландыру және архивтер басқармасына өтініш жолдауыңыз қажет. Өтініш келесі ақпаратты </w:t>
            </w:r>
            <w:r w:rsidRPr="00F93D28">
              <w:rPr>
                <w:rFonts w:ascii="Times New Roman" w:hAnsi="Times New Roman" w:cs="Times New Roman"/>
                <w:b/>
                <w:bCs/>
                <w:lang w:val="kk-KZ"/>
              </w:rPr>
              <w:t>міндетті түрде</w:t>
            </w:r>
            <w:r w:rsidRPr="00F93D28">
              <w:rPr>
                <w:rFonts w:ascii="Times New Roman" w:hAnsi="Times New Roman" w:cs="Times New Roman"/>
                <w:lang w:val="kk-KZ"/>
              </w:rPr>
              <w:t xml:space="preserve"> көрсете отырып, Қазақстан Республикасы Әкімшілік рәсімдік-процестік кодексінің 63-бабының талаптарына сәйкес жасалуы қажет:                   - мәселенің сипаты мен себебі (мысалы: интернеттің төмен жылдамдығы, тұрақсыз байланыс және т.б.);                       - мәселе фактісін растау (мысалы: интернет жылдамдығын өлшеу скриншоты);</w:t>
            </w:r>
          </w:p>
          <w:p w14:paraId="149D946A" w14:textId="77777777" w:rsidR="0075641E" w:rsidRPr="00F93D28" w:rsidRDefault="0075641E" w:rsidP="0075641E">
            <w:pPr>
              <w:rPr>
                <w:rFonts w:ascii="Times New Roman" w:hAnsi="Times New Roman" w:cs="Times New Roman"/>
                <w:lang w:val="kk-KZ"/>
              </w:rPr>
            </w:pPr>
            <w:r w:rsidRPr="00F93D28">
              <w:rPr>
                <w:rFonts w:ascii="Times New Roman" w:hAnsi="Times New Roman" w:cs="Times New Roman"/>
                <w:lang w:val="kk-KZ"/>
              </w:rPr>
              <w:t xml:space="preserve">- сапасыз байланыс байқалатын нақты объектінің немесе жердің мекенжайы; </w:t>
            </w:r>
          </w:p>
          <w:p w14:paraId="7C536897" w14:textId="77777777" w:rsidR="0075641E" w:rsidRPr="00F93D28" w:rsidRDefault="0075641E" w:rsidP="0075641E">
            <w:pPr>
              <w:rPr>
                <w:rFonts w:ascii="Times New Roman" w:hAnsi="Times New Roman" w:cs="Times New Roman"/>
                <w:lang w:val="kk-KZ"/>
              </w:rPr>
            </w:pPr>
            <w:r w:rsidRPr="00F93D28">
              <w:rPr>
                <w:rFonts w:ascii="Times New Roman" w:hAnsi="Times New Roman" w:cs="Times New Roman"/>
                <w:lang w:val="kk-KZ"/>
              </w:rPr>
              <w:t xml:space="preserve">- Сіз қызметтерін пайдаланатын байланыс операторының абоненттік нөмірі мен атауы. Нөмірдің Сіздің </w:t>
            </w:r>
            <w:r w:rsidRPr="00F93D28">
              <w:rPr>
                <w:rFonts w:ascii="Times New Roman" w:hAnsi="Times New Roman" w:cs="Times New Roman"/>
                <w:lang w:val="kk-KZ"/>
              </w:rPr>
              <w:lastRenderedPageBreak/>
              <w:t xml:space="preserve">атыңызға тіркелгенін растау үшін Сізге қосымша қажет: </w:t>
            </w:r>
          </w:p>
          <w:p w14:paraId="0441BBB3" w14:textId="26E07101" w:rsidR="0075641E" w:rsidRPr="00F93D28" w:rsidRDefault="0075641E" w:rsidP="0075641E">
            <w:pPr>
              <w:rPr>
                <w:rFonts w:ascii="Times New Roman" w:eastAsia="Times New Roman" w:hAnsi="Times New Roman" w:cs="Times New Roman"/>
                <w:lang w:val="kk-KZ" w:eastAsia="ru-RU"/>
              </w:rPr>
            </w:pPr>
            <w:r w:rsidRPr="00F93D28">
              <w:rPr>
                <w:rFonts w:ascii="Times New Roman" w:hAnsi="Times New Roman" w:cs="Times New Roman"/>
                <w:lang w:val="kk-KZ"/>
              </w:rPr>
              <w:t>- байланыс операторымен Үлгілік шарттың көшірмесі немесе иесінің аты мен нөмірі көрсетілген жеке кабинеттен скриншот. Егер Сіздің өтінішіңіз бойынша дәлелді негіздер мен растайтын дәлелдер болса, байланыс операторына қатысты жоспардан тыс тексеру ашылады.</w:t>
            </w:r>
          </w:p>
        </w:tc>
        <w:tc>
          <w:tcPr>
            <w:tcW w:w="2268" w:type="dxa"/>
          </w:tcPr>
          <w:p w14:paraId="0B5BE87E" w14:textId="77777777" w:rsidR="0075641E" w:rsidRPr="00F93D28" w:rsidRDefault="0075641E" w:rsidP="0075641E">
            <w:pPr>
              <w:rPr>
                <w:rFonts w:ascii="Times New Roman" w:hAnsi="Times New Roman" w:cs="Times New Roman"/>
              </w:rPr>
            </w:pPr>
            <w:r w:rsidRPr="00F93D28">
              <w:rPr>
                <w:rFonts w:ascii="Times New Roman" w:hAnsi="Times New Roman" w:cs="Times New Roman"/>
              </w:rPr>
              <w:lastRenderedPageBreak/>
              <w:t>При некачественном интернете и мобильной связи Вам нужно направить обращение в управление цифровизации и архивов области.</w:t>
            </w:r>
          </w:p>
          <w:p w14:paraId="5FF2D4EE" w14:textId="77777777" w:rsidR="0075641E" w:rsidRPr="00F93D28" w:rsidRDefault="0075641E" w:rsidP="0075641E">
            <w:pPr>
              <w:rPr>
                <w:rFonts w:ascii="Times New Roman" w:hAnsi="Times New Roman" w:cs="Times New Roman"/>
              </w:rPr>
            </w:pPr>
            <w:r w:rsidRPr="00F93D28">
              <w:rPr>
                <w:rFonts w:ascii="Times New Roman" w:hAnsi="Times New Roman" w:cs="Times New Roman"/>
              </w:rPr>
              <w:t xml:space="preserve">Обращение необходимо составить в соответствии с требованиями статьи 63 Административного процедурно-процессуального кодекса Республики Казахстан, </w:t>
            </w:r>
            <w:r w:rsidRPr="00F93D28">
              <w:rPr>
                <w:rFonts w:ascii="Times New Roman" w:hAnsi="Times New Roman" w:cs="Times New Roman"/>
                <w:b/>
                <w:bCs/>
              </w:rPr>
              <w:t>с обязательным указанием</w:t>
            </w:r>
            <w:r w:rsidRPr="00F93D28">
              <w:rPr>
                <w:rFonts w:ascii="Times New Roman" w:hAnsi="Times New Roman" w:cs="Times New Roman"/>
              </w:rPr>
              <w:t xml:space="preserve"> следующей информации:</w:t>
            </w:r>
          </w:p>
          <w:p w14:paraId="01DFA048" w14:textId="77777777" w:rsidR="0075641E" w:rsidRPr="00F93D28" w:rsidRDefault="0075641E" w:rsidP="0075641E">
            <w:pPr>
              <w:rPr>
                <w:rFonts w:ascii="Times New Roman" w:hAnsi="Times New Roman" w:cs="Times New Roman"/>
              </w:rPr>
            </w:pPr>
            <w:r w:rsidRPr="00F93D28">
              <w:rPr>
                <w:rFonts w:ascii="Times New Roman" w:hAnsi="Times New Roman" w:cs="Times New Roman"/>
              </w:rPr>
              <w:t>- характер и причина проблемы (</w:t>
            </w:r>
            <w:proofErr w:type="gramStart"/>
            <w:r w:rsidRPr="00F93D28">
              <w:rPr>
                <w:rFonts w:ascii="Times New Roman" w:hAnsi="Times New Roman" w:cs="Times New Roman"/>
              </w:rPr>
              <w:t>например</w:t>
            </w:r>
            <w:proofErr w:type="gramEnd"/>
            <w:r w:rsidRPr="00F93D28">
              <w:rPr>
                <w:rFonts w:ascii="Times New Roman" w:hAnsi="Times New Roman" w:cs="Times New Roman"/>
              </w:rPr>
              <w:t>: низкая скорость интернета, нестабильная связь и пр.);</w:t>
            </w:r>
          </w:p>
          <w:p w14:paraId="7B149A42" w14:textId="77777777" w:rsidR="0075641E" w:rsidRPr="00F93D28" w:rsidRDefault="0075641E" w:rsidP="0075641E">
            <w:pPr>
              <w:rPr>
                <w:rFonts w:ascii="Times New Roman" w:hAnsi="Times New Roman" w:cs="Times New Roman"/>
              </w:rPr>
            </w:pPr>
            <w:r w:rsidRPr="00F93D28">
              <w:rPr>
                <w:rFonts w:ascii="Times New Roman" w:hAnsi="Times New Roman" w:cs="Times New Roman"/>
              </w:rPr>
              <w:t>- подтверждение факта проблемы (</w:t>
            </w:r>
            <w:proofErr w:type="gramStart"/>
            <w:r w:rsidRPr="00F93D28">
              <w:rPr>
                <w:rFonts w:ascii="Times New Roman" w:hAnsi="Times New Roman" w:cs="Times New Roman"/>
              </w:rPr>
              <w:t>например</w:t>
            </w:r>
            <w:proofErr w:type="gramEnd"/>
            <w:r w:rsidRPr="00F93D28">
              <w:rPr>
                <w:rFonts w:ascii="Times New Roman" w:hAnsi="Times New Roman" w:cs="Times New Roman"/>
              </w:rPr>
              <w:t xml:space="preserve">: скриншот </w:t>
            </w:r>
            <w:r w:rsidRPr="00F93D28">
              <w:rPr>
                <w:rFonts w:ascii="Times New Roman" w:hAnsi="Times New Roman" w:cs="Times New Roman"/>
              </w:rPr>
              <w:lastRenderedPageBreak/>
              <w:t>замера скорости интернета);</w:t>
            </w:r>
          </w:p>
          <w:p w14:paraId="606EC758" w14:textId="77777777" w:rsidR="0075641E" w:rsidRPr="00F93D28" w:rsidRDefault="0075641E" w:rsidP="0075641E">
            <w:pPr>
              <w:rPr>
                <w:rFonts w:ascii="Times New Roman" w:hAnsi="Times New Roman" w:cs="Times New Roman"/>
              </w:rPr>
            </w:pPr>
            <w:r w:rsidRPr="00F93D28">
              <w:rPr>
                <w:rFonts w:ascii="Times New Roman" w:hAnsi="Times New Roman" w:cs="Times New Roman"/>
              </w:rPr>
              <w:t>- адрес конкретного объекта или местности, где наблюдается некачественная связь;</w:t>
            </w:r>
          </w:p>
          <w:p w14:paraId="14E264FF" w14:textId="77777777" w:rsidR="0075641E" w:rsidRPr="00F93D28" w:rsidRDefault="0075641E" w:rsidP="0075641E">
            <w:pPr>
              <w:rPr>
                <w:rFonts w:ascii="Times New Roman" w:hAnsi="Times New Roman" w:cs="Times New Roman"/>
              </w:rPr>
            </w:pPr>
            <w:r w:rsidRPr="00F93D28">
              <w:rPr>
                <w:rFonts w:ascii="Times New Roman" w:hAnsi="Times New Roman" w:cs="Times New Roman"/>
              </w:rPr>
              <w:t>- абонентский номер и наименование оператора связи, чьими услугами Вы пользуетесь.</w:t>
            </w:r>
          </w:p>
          <w:p w14:paraId="4C493EF0" w14:textId="77777777" w:rsidR="0075641E" w:rsidRPr="00F93D28" w:rsidRDefault="0075641E" w:rsidP="0075641E">
            <w:pPr>
              <w:rPr>
                <w:rFonts w:ascii="Times New Roman" w:hAnsi="Times New Roman" w:cs="Times New Roman"/>
              </w:rPr>
            </w:pPr>
            <w:r w:rsidRPr="00F93D28">
              <w:rPr>
                <w:rFonts w:ascii="Times New Roman" w:hAnsi="Times New Roman" w:cs="Times New Roman"/>
              </w:rPr>
              <w:t>Для подтверждения регистрации номера на Ваше имя, необходимо приложить:</w:t>
            </w:r>
          </w:p>
          <w:p w14:paraId="31004EC9" w14:textId="77777777" w:rsidR="0075641E" w:rsidRPr="00F93D28" w:rsidRDefault="0075641E" w:rsidP="0075641E">
            <w:pPr>
              <w:rPr>
                <w:rFonts w:ascii="Times New Roman" w:hAnsi="Times New Roman" w:cs="Times New Roman"/>
              </w:rPr>
            </w:pPr>
            <w:r w:rsidRPr="00F93D28">
              <w:rPr>
                <w:rFonts w:ascii="Times New Roman" w:hAnsi="Times New Roman" w:cs="Times New Roman"/>
              </w:rPr>
              <w:t>- копию Типового договора с оператором связи, либо скриншот из личного кабинета, где указано имя владельца и номер.</w:t>
            </w:r>
          </w:p>
          <w:p w14:paraId="68CA665E" w14:textId="73DB4770" w:rsidR="0075641E" w:rsidRPr="00F93D28" w:rsidRDefault="0075641E" w:rsidP="0075641E">
            <w:pPr>
              <w:rPr>
                <w:rFonts w:ascii="Times New Roman" w:eastAsia="Times New Roman" w:hAnsi="Times New Roman" w:cs="Times New Roman"/>
                <w:color w:val="000000"/>
                <w:lang w:eastAsia="ru-RU"/>
              </w:rPr>
            </w:pPr>
            <w:r w:rsidRPr="00F93D28">
              <w:rPr>
                <w:rFonts w:ascii="Times New Roman" w:hAnsi="Times New Roman" w:cs="Times New Roman"/>
              </w:rPr>
              <w:t>При наличии убедительных оснований и подтверждающих доказательств по Вашему обращению будет открыта внеплановая проверка в отношении оператора связи.</w:t>
            </w:r>
          </w:p>
        </w:tc>
        <w:tc>
          <w:tcPr>
            <w:tcW w:w="1276" w:type="dxa"/>
          </w:tcPr>
          <w:p w14:paraId="37C601A9" w14:textId="3E508C66" w:rsidR="0075641E" w:rsidRPr="00F93D28" w:rsidRDefault="0075641E" w:rsidP="0075641E">
            <w:pPr>
              <w:rPr>
                <w:rFonts w:ascii="Times New Roman" w:eastAsia="Times New Roman" w:hAnsi="Times New Roman" w:cs="Times New Roman"/>
                <w:color w:val="000000"/>
                <w:lang w:val="kk-KZ" w:eastAsia="ru-RU"/>
              </w:rPr>
            </w:pPr>
            <w:r w:rsidRPr="00F93D28">
              <w:rPr>
                <w:rFonts w:ascii="Times New Roman" w:hAnsi="Times New Roman" w:cs="Times New Roman"/>
                <w:lang w:val="kk-KZ"/>
              </w:rPr>
              <w:lastRenderedPageBreak/>
              <w:t>Қазақстан Республикасы Кәсіпкерлік Кодексінің 144-бабы</w:t>
            </w:r>
          </w:p>
        </w:tc>
        <w:tc>
          <w:tcPr>
            <w:tcW w:w="1106" w:type="dxa"/>
          </w:tcPr>
          <w:p w14:paraId="423A7E3F" w14:textId="3326F082" w:rsidR="0075641E" w:rsidRPr="00F93D28" w:rsidRDefault="0075641E" w:rsidP="0075641E">
            <w:pPr>
              <w:rPr>
                <w:rFonts w:ascii="Times New Roman" w:eastAsia="Times New Roman" w:hAnsi="Times New Roman" w:cs="Times New Roman"/>
                <w:color w:val="000000"/>
                <w:lang w:eastAsia="ru-RU"/>
              </w:rPr>
            </w:pPr>
            <w:r w:rsidRPr="00F93D28">
              <w:rPr>
                <w:rFonts w:ascii="Times New Roman" w:hAnsi="Times New Roman" w:cs="Times New Roman"/>
              </w:rPr>
              <w:t>Статья 144 Предпринимательского кодекса Республики Казахстан</w:t>
            </w:r>
          </w:p>
        </w:tc>
        <w:tc>
          <w:tcPr>
            <w:tcW w:w="804" w:type="dxa"/>
          </w:tcPr>
          <w:p w14:paraId="590A0629" w14:textId="77E581B1" w:rsidR="0075641E" w:rsidRPr="00F93D28" w:rsidRDefault="0075641E" w:rsidP="0075641E">
            <w:pPr>
              <w:rPr>
                <w:rFonts w:ascii="Times New Roman" w:eastAsia="Times New Roman" w:hAnsi="Times New Roman" w:cs="Times New Roman"/>
                <w:color w:val="000000"/>
                <w:lang w:eastAsia="ru-RU"/>
              </w:rPr>
            </w:pPr>
            <w:r w:rsidRPr="00F93D28">
              <w:rPr>
                <w:rFonts w:ascii="Times New Roman" w:hAnsi="Times New Roman" w:cs="Times New Roman"/>
              </w:rPr>
              <w:t>Сапасыз интернет, сапасыз ұялы байланыс, байланыс операторы, тексеру,</w:t>
            </w:r>
          </w:p>
        </w:tc>
        <w:tc>
          <w:tcPr>
            <w:tcW w:w="708" w:type="dxa"/>
          </w:tcPr>
          <w:p w14:paraId="709B3379" w14:textId="3AAD54AB" w:rsidR="0075641E" w:rsidRPr="00F93D28" w:rsidRDefault="0075641E" w:rsidP="0075641E">
            <w:pPr>
              <w:rPr>
                <w:rFonts w:ascii="Times New Roman" w:eastAsia="Times New Roman" w:hAnsi="Times New Roman" w:cs="Times New Roman"/>
                <w:color w:val="000000"/>
                <w:lang w:eastAsia="ru-RU"/>
              </w:rPr>
            </w:pPr>
            <w:r w:rsidRPr="00F93D28">
              <w:rPr>
                <w:rFonts w:ascii="Times New Roman" w:hAnsi="Times New Roman" w:cs="Times New Roman"/>
                <w:lang w:val="kk-KZ"/>
              </w:rPr>
              <w:t>некачественный интернет, некачественная мобильная связь, оператор связи, проверка</w:t>
            </w:r>
          </w:p>
        </w:tc>
      </w:tr>
    </w:tbl>
    <w:p w14:paraId="28132AA8" w14:textId="77777777" w:rsidR="00046AC9" w:rsidRPr="00F93D28" w:rsidRDefault="00046AC9" w:rsidP="00046AC9">
      <w:pPr>
        <w:rPr>
          <w:rFonts w:ascii="Times New Roman" w:hAnsi="Times New Roman" w:cs="Times New Roman"/>
          <w:sz w:val="28"/>
          <w:szCs w:val="28"/>
        </w:rPr>
      </w:pPr>
    </w:p>
    <w:p w14:paraId="02582C67" w14:textId="7043B902" w:rsidR="00046AC9" w:rsidRPr="00F93D28" w:rsidRDefault="00046AC9" w:rsidP="00046AC9">
      <w:pPr>
        <w:rPr>
          <w:rFonts w:ascii="Times New Roman" w:hAnsi="Times New Roman" w:cs="Times New Roman"/>
          <w:sz w:val="28"/>
          <w:szCs w:val="28"/>
        </w:rPr>
      </w:pPr>
      <w:r w:rsidRPr="00F93D28">
        <w:rPr>
          <w:rFonts w:ascii="Times New Roman" w:hAnsi="Times New Roman" w:cs="Times New Roman"/>
          <w:sz w:val="28"/>
          <w:szCs w:val="28"/>
          <w:lang w:val="kk-KZ"/>
        </w:rPr>
        <w:lastRenderedPageBreak/>
        <w:t>1</w:t>
      </w:r>
      <w:r w:rsidR="007E296E" w:rsidRPr="00F93D28">
        <w:rPr>
          <w:rFonts w:ascii="Times New Roman" w:hAnsi="Times New Roman" w:cs="Times New Roman"/>
          <w:sz w:val="28"/>
          <w:szCs w:val="28"/>
          <w:lang w:val="kk-KZ"/>
        </w:rPr>
        <w:t>2</w:t>
      </w:r>
      <w:r w:rsidRPr="00F93D28">
        <w:rPr>
          <w:rFonts w:ascii="Times New Roman" w:hAnsi="Times New Roman" w:cs="Times New Roman"/>
          <w:sz w:val="28"/>
          <w:szCs w:val="28"/>
          <w:lang w:val="kk-KZ"/>
        </w:rPr>
        <w:t>.Жерді пайдалану және жер қатынастары.</w:t>
      </w:r>
      <w:r w:rsidRPr="00F93D28">
        <w:rPr>
          <w:rFonts w:ascii="Times New Roman" w:hAnsi="Times New Roman" w:cs="Times New Roman"/>
          <w:sz w:val="28"/>
          <w:szCs w:val="28"/>
        </w:rPr>
        <w:t xml:space="preserve"> Землепользование и земельные отношения</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046AC9" w:rsidRPr="00F93D28" w14:paraId="6F97A346" w14:textId="77777777" w:rsidTr="00D878EF">
        <w:trPr>
          <w:trHeight w:val="867"/>
        </w:trPr>
        <w:tc>
          <w:tcPr>
            <w:tcW w:w="425" w:type="dxa"/>
          </w:tcPr>
          <w:p w14:paraId="0BAC15D5"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63CE3883"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795AE9E5"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2FCBF1D3"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3E08FA67"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797B1795"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0244AAFD"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1F606921"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50ADD9D3"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388A6565"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3060A331" w14:textId="77777777" w:rsidR="00046AC9" w:rsidRPr="00F93D28" w:rsidRDefault="00046AC9" w:rsidP="00D878EF">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06615DEE"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605D1FBE" w14:textId="77777777" w:rsidR="00046AC9" w:rsidRPr="00F93D28" w:rsidRDefault="00046AC9" w:rsidP="00D878EF">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046AC9" w:rsidRPr="00F93D28" w14:paraId="35EC18A7" w14:textId="77777777" w:rsidTr="00D878EF">
        <w:tc>
          <w:tcPr>
            <w:tcW w:w="425" w:type="dxa"/>
          </w:tcPr>
          <w:p w14:paraId="275F99CF"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199C6AE6"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ГУ «Управление земельных отношений ВКО»</w:t>
            </w:r>
          </w:p>
          <w:p w14:paraId="20BDC516" w14:textId="77777777" w:rsidR="00046AC9" w:rsidRPr="00F93D28" w:rsidRDefault="00046AC9" w:rsidP="00D878EF">
            <w:pPr>
              <w:rPr>
                <w:rFonts w:ascii="Times New Roman" w:hAnsi="Times New Roman" w:cs="Times New Roman"/>
                <w:lang w:val="kk-KZ"/>
              </w:rPr>
            </w:pPr>
          </w:p>
          <w:p w14:paraId="2B3E9411" w14:textId="77777777" w:rsidR="00046AC9" w:rsidRPr="00F93D28" w:rsidRDefault="00046AC9" w:rsidP="00D878EF">
            <w:pPr>
              <w:tabs>
                <w:tab w:val="left" w:pos="657"/>
              </w:tabs>
              <w:rPr>
                <w:rFonts w:ascii="Times New Roman" w:hAnsi="Times New Roman" w:cs="Times New Roman"/>
                <w:color w:val="000000"/>
                <w:lang w:val="kk-KZ"/>
              </w:rPr>
            </w:pPr>
            <w:r w:rsidRPr="00F93D28">
              <w:rPr>
                <w:rFonts w:ascii="Times New Roman" w:hAnsi="Times New Roman" w:cs="Times New Roman"/>
                <w:lang w:val="kk-KZ"/>
              </w:rPr>
              <w:t>«ШҚО жер қатынастары басқармасы» ММ</w:t>
            </w:r>
          </w:p>
        </w:tc>
        <w:tc>
          <w:tcPr>
            <w:tcW w:w="1417" w:type="dxa"/>
          </w:tcPr>
          <w:p w14:paraId="1AC3170F"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Бос жер учаскелерін қайдан көруге болады?</w:t>
            </w:r>
          </w:p>
        </w:tc>
        <w:tc>
          <w:tcPr>
            <w:tcW w:w="1418" w:type="dxa"/>
          </w:tcPr>
          <w:p w14:paraId="49586DD8" w14:textId="77777777" w:rsidR="00046AC9" w:rsidRPr="00F93D28" w:rsidRDefault="00046AC9" w:rsidP="00D878EF">
            <w:pPr>
              <w:shd w:val="clear" w:color="auto" w:fill="F7F8F9"/>
              <w:rPr>
                <w:rFonts w:ascii="Times New Roman" w:hAnsi="Times New Roman" w:cs="Times New Roman"/>
              </w:rPr>
            </w:pPr>
            <w:r w:rsidRPr="00F93D28">
              <w:rPr>
                <w:rFonts w:ascii="Times New Roman" w:eastAsia="Times New Roman" w:hAnsi="Times New Roman" w:cs="Times New Roman"/>
                <w:lang w:val="kk-KZ" w:eastAsia="ru-RU"/>
              </w:rPr>
              <w:t>Где можно посмотреть свободные земельные участки?</w:t>
            </w:r>
          </w:p>
        </w:tc>
        <w:tc>
          <w:tcPr>
            <w:tcW w:w="1527" w:type="dxa"/>
          </w:tcPr>
          <w:p w14:paraId="607AD7AD"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Бос жер учаскелері туралы ақпарат өңірдің геопорталында және жылжымайтын мүліктің бірыңғай мемлекеттік кадастры платформасында ашық қолжетімді</w:t>
            </w:r>
          </w:p>
        </w:tc>
        <w:tc>
          <w:tcPr>
            <w:tcW w:w="1417" w:type="dxa"/>
          </w:tcPr>
          <w:p w14:paraId="63B0EA60"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Информация о свободных земельных участках находится в открытом доступе на геопортале региона и платформе единого государственного кадастра недвижимости</w:t>
            </w:r>
          </w:p>
        </w:tc>
        <w:tc>
          <w:tcPr>
            <w:tcW w:w="2552" w:type="dxa"/>
          </w:tcPr>
          <w:p w14:paraId="151C5F9C"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Жер у</w:t>
            </w:r>
            <w:bookmarkStart w:id="9" w:name="_GoBack"/>
            <w:bookmarkEnd w:id="9"/>
            <w:r w:rsidRPr="00F93D28">
              <w:rPr>
                <w:rFonts w:ascii="Times New Roman" w:hAnsi="Times New Roman" w:cs="Times New Roman"/>
                <w:lang w:val="kk-KZ"/>
              </w:rPr>
              <w:t xml:space="preserve">часкелерінің мәртебесі көрсетілген (берілген немесе бос) орналасу схемалары «Жылжымайтын мүліктің бірыңғай мемлекеттік кадастры» ақпараттық жүйесінің («ЖМБМК» АЖ) сайтында https://map.gov4c.kz/egkn / және Шығыс Қазақстан облысының геопорталында </w:t>
            </w:r>
            <w:hyperlink r:id="rId12" w:history="1">
              <w:r w:rsidRPr="00F93D28">
                <w:rPr>
                  <w:rStyle w:val="aa"/>
                  <w:rFonts w:ascii="Times New Roman" w:hAnsi="Times New Roman" w:cs="Times New Roman"/>
                  <w:lang w:val="kk-KZ"/>
                </w:rPr>
                <w:t>https://vkomap.kz/</w:t>
              </w:r>
            </w:hyperlink>
            <w:r w:rsidRPr="00F93D28">
              <w:rPr>
                <w:rFonts w:ascii="Times New Roman" w:hAnsi="Times New Roman" w:cs="Times New Roman"/>
                <w:lang w:val="kk-KZ"/>
              </w:rPr>
              <w:t xml:space="preserve"> ашық қолжетімділікте болады.</w:t>
            </w:r>
          </w:p>
          <w:p w14:paraId="7C8CAB60" w14:textId="77777777" w:rsidR="00046AC9" w:rsidRPr="00F93D28" w:rsidRDefault="00046AC9" w:rsidP="00D878EF">
            <w:pPr>
              <w:rPr>
                <w:rFonts w:ascii="Times New Roman" w:hAnsi="Times New Roman" w:cs="Times New Roman"/>
                <w:color w:val="000000"/>
                <w:lang w:val="kk-KZ"/>
              </w:rPr>
            </w:pPr>
            <w:r w:rsidRPr="00F93D28">
              <w:rPr>
                <w:rFonts w:ascii="Times New Roman" w:hAnsi="Times New Roman" w:cs="Times New Roman"/>
                <w:lang w:val="kk-KZ"/>
              </w:rPr>
              <w:t xml:space="preserve">Жергілікті атқарушы органдар бос жер учаскелері және жоспарланып отырған сауда-саттық (аукциондар) бойынша ақпаратты мемлекеттік мүлік тізілімінің веб-порталында, өзінің интернет-ресурстарында және арнайы ақпараттық стендтерде тоқсан сайын деректерді </w:t>
            </w:r>
            <w:r w:rsidRPr="00F93D28">
              <w:rPr>
                <w:rFonts w:ascii="Times New Roman" w:hAnsi="Times New Roman" w:cs="Times New Roman"/>
                <w:lang w:val="kk-KZ"/>
              </w:rPr>
              <w:lastRenderedPageBreak/>
              <w:t>жаңарту кезеңділігімен халық үшін қолжетімді орындарда орналастыруға міндетті</w:t>
            </w:r>
          </w:p>
        </w:tc>
        <w:tc>
          <w:tcPr>
            <w:tcW w:w="2268" w:type="dxa"/>
          </w:tcPr>
          <w:p w14:paraId="3B977B8F"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lastRenderedPageBreak/>
              <w:t xml:space="preserve">Схемы местоположения земельных участков с указанием их статусов (предоставлен или свободен) находятся в открытом доступе на сайте информационной системы «Единый государственный кадастр недвижимости» (ИС «ЕГКН») https://map.gov4c.kz/egkn/ и геопортале Восточно-Казахстанской области </w:t>
            </w:r>
            <w:hyperlink r:id="rId13" w:history="1">
              <w:r w:rsidRPr="00F93D28">
                <w:rPr>
                  <w:rStyle w:val="aa"/>
                  <w:rFonts w:ascii="Times New Roman" w:hAnsi="Times New Roman" w:cs="Times New Roman"/>
                  <w:lang w:val="kk-KZ"/>
                </w:rPr>
                <w:t>https://vkomap.kz/</w:t>
              </w:r>
            </w:hyperlink>
            <w:r w:rsidRPr="00F93D28">
              <w:rPr>
                <w:rFonts w:ascii="Times New Roman" w:hAnsi="Times New Roman" w:cs="Times New Roman"/>
                <w:lang w:val="kk-KZ"/>
              </w:rPr>
              <w:t>.</w:t>
            </w:r>
          </w:p>
          <w:p w14:paraId="3D6BF630" w14:textId="77777777" w:rsidR="00046AC9" w:rsidRPr="00F93D28" w:rsidRDefault="00046AC9" w:rsidP="00D878EF">
            <w:pPr>
              <w:rPr>
                <w:rFonts w:ascii="Times New Roman" w:hAnsi="Times New Roman" w:cs="Times New Roman"/>
                <w:color w:val="000000"/>
              </w:rPr>
            </w:pPr>
            <w:r w:rsidRPr="00F93D28">
              <w:rPr>
                <w:rFonts w:ascii="Times New Roman" w:hAnsi="Times New Roman" w:cs="Times New Roman"/>
                <w:lang w:val="kk-KZ"/>
              </w:rPr>
              <w:t xml:space="preserve">Местные исполнительные органы обязаны размещать информацию по свободным земельным участкам и планируемым </w:t>
            </w:r>
            <w:r w:rsidRPr="00F93D28">
              <w:rPr>
                <w:rFonts w:ascii="Times New Roman" w:hAnsi="Times New Roman" w:cs="Times New Roman"/>
                <w:lang w:val="kk-KZ"/>
              </w:rPr>
              <w:lastRenderedPageBreak/>
              <w:t>торгам (аукционам) на веб-портале реестра государственного имущества, своих интернет-ресурсах и специальных информационных стендах в местах, доступных для населения, с периодичностью обновления данных ежеквартально.</w:t>
            </w:r>
          </w:p>
        </w:tc>
        <w:tc>
          <w:tcPr>
            <w:tcW w:w="1276" w:type="dxa"/>
          </w:tcPr>
          <w:p w14:paraId="71D07616" w14:textId="77777777" w:rsidR="00046AC9" w:rsidRPr="00F93D28" w:rsidRDefault="00046AC9" w:rsidP="00D878EF">
            <w:pPr>
              <w:rPr>
                <w:rFonts w:ascii="Times New Roman" w:hAnsi="Times New Roman" w:cs="Times New Roman"/>
                <w:color w:val="000000"/>
                <w:lang w:val="kk-KZ"/>
              </w:rPr>
            </w:pPr>
            <w:r w:rsidRPr="00F93D28">
              <w:rPr>
                <w:rFonts w:ascii="Times New Roman" w:hAnsi="Times New Roman" w:cs="Times New Roman"/>
                <w:lang w:val="kk-KZ"/>
              </w:rPr>
              <w:lastRenderedPageBreak/>
              <w:t>2003 жылғы 20 маусымдағы № 442 ҚР</w:t>
            </w:r>
            <w:r w:rsidRPr="00F93D28">
              <w:rPr>
                <w:rFonts w:ascii="Times New Roman" w:hAnsi="Times New Roman" w:cs="Times New Roman"/>
              </w:rPr>
              <w:t xml:space="preserve"> </w:t>
            </w:r>
            <w:r w:rsidRPr="00F93D28">
              <w:rPr>
                <w:rFonts w:ascii="Times New Roman" w:hAnsi="Times New Roman" w:cs="Times New Roman"/>
                <w:lang w:val="kk-KZ"/>
              </w:rPr>
              <w:t>«</w:t>
            </w:r>
            <w:r w:rsidRPr="00F93D28">
              <w:rPr>
                <w:rFonts w:ascii="Times New Roman" w:hAnsi="Times New Roman" w:cs="Times New Roman"/>
              </w:rPr>
              <w:t>Жер кодексі</w:t>
            </w:r>
            <w:r w:rsidRPr="00F93D28">
              <w:rPr>
                <w:rFonts w:ascii="Times New Roman" w:hAnsi="Times New Roman" w:cs="Times New Roman"/>
                <w:lang w:val="kk-KZ"/>
              </w:rPr>
              <w:t>»</w:t>
            </w:r>
          </w:p>
        </w:tc>
        <w:tc>
          <w:tcPr>
            <w:tcW w:w="1106" w:type="dxa"/>
          </w:tcPr>
          <w:p w14:paraId="654F2459" w14:textId="77777777" w:rsidR="00046AC9" w:rsidRPr="00F93D28" w:rsidRDefault="00046AC9" w:rsidP="00D878EF">
            <w:pPr>
              <w:rPr>
                <w:rFonts w:ascii="Times New Roman" w:hAnsi="Times New Roman" w:cs="Times New Roman"/>
                <w:color w:val="000000"/>
              </w:rPr>
            </w:pPr>
            <w:r w:rsidRPr="00F93D28">
              <w:rPr>
                <w:rFonts w:ascii="Times New Roman" w:hAnsi="Times New Roman" w:cs="Times New Roman"/>
                <w:lang w:val="kk-KZ"/>
              </w:rPr>
              <w:t>«Земельный кодекс» РК от 20 июня 2003 г № 442</w:t>
            </w:r>
          </w:p>
        </w:tc>
        <w:tc>
          <w:tcPr>
            <w:tcW w:w="804" w:type="dxa"/>
          </w:tcPr>
          <w:p w14:paraId="28325C00" w14:textId="77777777" w:rsidR="00046AC9" w:rsidRPr="00F93D28" w:rsidRDefault="00046AC9" w:rsidP="00D878EF">
            <w:pPr>
              <w:rPr>
                <w:rFonts w:ascii="Times New Roman" w:hAnsi="Times New Roman" w:cs="Times New Roman"/>
                <w:lang w:val="kk-KZ"/>
              </w:rPr>
            </w:pPr>
            <w:r w:rsidRPr="00F93D28">
              <w:rPr>
                <w:rFonts w:ascii="Times New Roman" w:hAnsi="Times New Roman" w:cs="Times New Roman"/>
                <w:lang w:val="kk-KZ"/>
              </w:rPr>
              <w:t>Бос жер учаскелері</w:t>
            </w:r>
          </w:p>
        </w:tc>
        <w:tc>
          <w:tcPr>
            <w:tcW w:w="708" w:type="dxa"/>
          </w:tcPr>
          <w:p w14:paraId="2F003488" w14:textId="77777777" w:rsidR="00046AC9" w:rsidRPr="00F93D28" w:rsidRDefault="00046AC9" w:rsidP="00D878EF">
            <w:pPr>
              <w:rPr>
                <w:rFonts w:ascii="Times New Roman" w:hAnsi="Times New Roman" w:cs="Times New Roman"/>
                <w:lang w:val="en-US"/>
              </w:rPr>
            </w:pPr>
            <w:r w:rsidRPr="00F93D28">
              <w:rPr>
                <w:rFonts w:ascii="Times New Roman" w:hAnsi="Times New Roman" w:cs="Times New Roman"/>
                <w:lang w:val="kk-KZ"/>
              </w:rPr>
              <w:t>Свободные земельные участки</w:t>
            </w:r>
          </w:p>
        </w:tc>
      </w:tr>
      <w:tr w:rsidR="00E76E2B" w:rsidRPr="00F93D28" w14:paraId="51A18AB7" w14:textId="77777777" w:rsidTr="00D878EF">
        <w:tc>
          <w:tcPr>
            <w:tcW w:w="425" w:type="dxa"/>
          </w:tcPr>
          <w:p w14:paraId="4E46E41E" w14:textId="08F019EC"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4611D723"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ГУ «Управление земельных отношений ВКО»</w:t>
            </w:r>
          </w:p>
          <w:p w14:paraId="35772D90" w14:textId="77777777" w:rsidR="00E76E2B" w:rsidRPr="00F93D28" w:rsidRDefault="00E76E2B" w:rsidP="00E76E2B">
            <w:pPr>
              <w:rPr>
                <w:rFonts w:ascii="Times New Roman" w:hAnsi="Times New Roman" w:cs="Times New Roman"/>
                <w:lang w:val="kk-KZ"/>
              </w:rPr>
            </w:pPr>
          </w:p>
          <w:p w14:paraId="10AA2A91" w14:textId="381BAA9B"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«ШҚО жер қатынастары басқармасы» ММ</w:t>
            </w:r>
          </w:p>
        </w:tc>
        <w:tc>
          <w:tcPr>
            <w:tcW w:w="1417" w:type="dxa"/>
          </w:tcPr>
          <w:p w14:paraId="6B2FC415" w14:textId="186CC61E"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Неліктен киоскіге жер уаскесін беруден бас тарта алады?</w:t>
            </w:r>
          </w:p>
        </w:tc>
        <w:tc>
          <w:tcPr>
            <w:tcW w:w="1418" w:type="dxa"/>
          </w:tcPr>
          <w:p w14:paraId="22823771" w14:textId="1FF91D28" w:rsidR="00E76E2B" w:rsidRPr="00F93D28" w:rsidRDefault="00E76E2B" w:rsidP="00E76E2B">
            <w:pPr>
              <w:shd w:val="clear" w:color="auto" w:fill="F7F8F9"/>
              <w:rPr>
                <w:rFonts w:ascii="Times New Roman" w:eastAsia="Times New Roman" w:hAnsi="Times New Roman" w:cs="Times New Roman"/>
                <w:lang w:val="kk-KZ" w:eastAsia="ru-RU"/>
              </w:rPr>
            </w:pPr>
            <w:r w:rsidRPr="00F93D28">
              <w:rPr>
                <w:rFonts w:ascii="Times New Roman" w:hAnsi="Times New Roman" w:cs="Times New Roman"/>
                <w:lang w:val="kk-KZ"/>
              </w:rPr>
              <w:t>Почему могут отказать в предоставлении земельного участка под киоск?</w:t>
            </w:r>
          </w:p>
        </w:tc>
        <w:tc>
          <w:tcPr>
            <w:tcW w:w="1527" w:type="dxa"/>
          </w:tcPr>
          <w:p w14:paraId="7895AD68" w14:textId="32E03A1C"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Мұндай жер учаскелері аукцион арқылы берілуіне байланысты жер учаскесін беруден бас тартылуы мүмкін</w:t>
            </w:r>
          </w:p>
        </w:tc>
        <w:tc>
          <w:tcPr>
            <w:tcW w:w="1417" w:type="dxa"/>
          </w:tcPr>
          <w:p w14:paraId="212A7A4D" w14:textId="5F220EF3"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 xml:space="preserve">В предоставлении земельного участка могут отказать в связи с тем, что такие земельные участки предоставляются через аукцион </w:t>
            </w:r>
          </w:p>
        </w:tc>
        <w:tc>
          <w:tcPr>
            <w:tcW w:w="2552" w:type="dxa"/>
          </w:tcPr>
          <w:p w14:paraId="75A297D6" w14:textId="38A464C2"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Жер учаскесін киоскіге беруден бас тартуға оны аукцион арқылы беру негіз болып табылады. Жер учаскелерін беру бойынша аукциондар автоматтандырылған және «Мемлекеттік тізілім» веб-порталында электрондық түрде өткізіледі.</w:t>
            </w:r>
          </w:p>
        </w:tc>
        <w:tc>
          <w:tcPr>
            <w:tcW w:w="2268" w:type="dxa"/>
          </w:tcPr>
          <w:p w14:paraId="79A7F1F6" w14:textId="15BA3035"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Основанием для отказа в предоставлении земельного участка под киоск является предоставление его через аукцион. Аукционы по предоставлению земельных участков автоматизированны и проводятся в электронном виде на веб-портале «Госреестр».</w:t>
            </w:r>
          </w:p>
        </w:tc>
        <w:tc>
          <w:tcPr>
            <w:tcW w:w="1276" w:type="dxa"/>
          </w:tcPr>
          <w:p w14:paraId="3AFA6912" w14:textId="22D830E8"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2003 жылғы 20 маусымдағы № 442 ҚР «Жер кодексі»</w:t>
            </w:r>
          </w:p>
        </w:tc>
        <w:tc>
          <w:tcPr>
            <w:tcW w:w="1106" w:type="dxa"/>
          </w:tcPr>
          <w:p w14:paraId="339DB760" w14:textId="5AD8EAFA"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«Земельный кодекс» РК от 20 июня 2003 г № 442</w:t>
            </w:r>
          </w:p>
        </w:tc>
        <w:tc>
          <w:tcPr>
            <w:tcW w:w="804" w:type="dxa"/>
          </w:tcPr>
          <w:p w14:paraId="44909D90" w14:textId="4EBB6996"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Коммерциялық мақсаттар үшін жер учаскелері, аукцион</w:t>
            </w:r>
          </w:p>
        </w:tc>
        <w:tc>
          <w:tcPr>
            <w:tcW w:w="708" w:type="dxa"/>
          </w:tcPr>
          <w:p w14:paraId="7AF98649" w14:textId="06CE877F"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Земельные участки для коммерческих целей, аукцион</w:t>
            </w:r>
          </w:p>
        </w:tc>
      </w:tr>
      <w:tr w:rsidR="00E76E2B" w:rsidRPr="00F93D28" w14:paraId="11505222" w14:textId="77777777" w:rsidTr="00D878EF">
        <w:tc>
          <w:tcPr>
            <w:tcW w:w="425" w:type="dxa"/>
          </w:tcPr>
          <w:p w14:paraId="5877F923" w14:textId="7E1F3B09"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3</w:t>
            </w:r>
          </w:p>
        </w:tc>
        <w:tc>
          <w:tcPr>
            <w:tcW w:w="1277" w:type="dxa"/>
          </w:tcPr>
          <w:p w14:paraId="3C30CB1C"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ГУ «Управление земельных отношений ВКО»</w:t>
            </w:r>
          </w:p>
          <w:p w14:paraId="36ECBEF3" w14:textId="77777777" w:rsidR="00E76E2B" w:rsidRPr="00F93D28" w:rsidRDefault="00E76E2B" w:rsidP="00E76E2B">
            <w:pPr>
              <w:rPr>
                <w:rFonts w:ascii="Times New Roman" w:hAnsi="Times New Roman" w:cs="Times New Roman"/>
                <w:lang w:val="kk-KZ"/>
              </w:rPr>
            </w:pPr>
          </w:p>
          <w:p w14:paraId="0D9D9C18" w14:textId="33663896"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«ШҚО жер қатынаста</w:t>
            </w:r>
            <w:r w:rsidRPr="00F93D28">
              <w:rPr>
                <w:rFonts w:ascii="Times New Roman" w:hAnsi="Times New Roman" w:cs="Times New Roman"/>
                <w:lang w:val="kk-KZ"/>
              </w:rPr>
              <w:lastRenderedPageBreak/>
              <w:t>ры басқармасы» ММ</w:t>
            </w:r>
          </w:p>
        </w:tc>
        <w:tc>
          <w:tcPr>
            <w:tcW w:w="1417" w:type="dxa"/>
          </w:tcPr>
          <w:p w14:paraId="7279F92A" w14:textId="739590D4"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Жайылым мен шөп шабу үшін жерді қалай алуға болады?</w:t>
            </w:r>
          </w:p>
        </w:tc>
        <w:tc>
          <w:tcPr>
            <w:tcW w:w="1418" w:type="dxa"/>
          </w:tcPr>
          <w:p w14:paraId="4C58C627" w14:textId="4BE21A03" w:rsidR="00E76E2B" w:rsidRPr="00F93D28" w:rsidRDefault="00E76E2B" w:rsidP="00E76E2B">
            <w:pPr>
              <w:shd w:val="clear" w:color="auto" w:fill="F7F8F9"/>
              <w:rPr>
                <w:rFonts w:ascii="Times New Roman" w:eastAsia="Times New Roman" w:hAnsi="Times New Roman" w:cs="Times New Roman"/>
                <w:lang w:val="kk-KZ" w:eastAsia="ru-RU"/>
              </w:rPr>
            </w:pPr>
            <w:r w:rsidRPr="00F93D28">
              <w:rPr>
                <w:rFonts w:ascii="Times New Roman" w:hAnsi="Times New Roman" w:cs="Times New Roman"/>
                <w:lang w:val="kk-KZ"/>
              </w:rPr>
              <w:t>Как получить землю под пастбища и сенокошение?</w:t>
            </w:r>
          </w:p>
        </w:tc>
        <w:tc>
          <w:tcPr>
            <w:tcW w:w="1527" w:type="dxa"/>
          </w:tcPr>
          <w:p w14:paraId="04B6B6CA" w14:textId="3C0CCED0"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 xml:space="preserve">Жайылымға және шөп шабуға арналған жер учаскесін алу үшін жер учаскесінің орналасқан жері </w:t>
            </w:r>
            <w:r w:rsidRPr="00F93D28">
              <w:rPr>
                <w:rFonts w:ascii="Times New Roman" w:hAnsi="Times New Roman" w:cs="Times New Roman"/>
                <w:lang w:val="kk-KZ"/>
              </w:rPr>
              <w:lastRenderedPageBreak/>
              <w:t>бойынша әкімдікке учаскенің сызбасын қоса бере отырып өтінішпен жүгіну қажет</w:t>
            </w:r>
          </w:p>
        </w:tc>
        <w:tc>
          <w:tcPr>
            <w:tcW w:w="1417" w:type="dxa"/>
          </w:tcPr>
          <w:p w14:paraId="708F1715" w14:textId="5266E6B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 xml:space="preserve">Для получения земельного участка под пастбища и сенокошение необходимо обратиться с </w:t>
            </w:r>
            <w:r w:rsidRPr="00F93D28">
              <w:rPr>
                <w:rFonts w:ascii="Times New Roman" w:hAnsi="Times New Roman" w:cs="Times New Roman"/>
                <w:lang w:val="kk-KZ"/>
              </w:rPr>
              <w:lastRenderedPageBreak/>
              <w:t>заявлением в акимат по месту нахождения земельного участка с приложением схемы участка</w:t>
            </w:r>
          </w:p>
        </w:tc>
        <w:tc>
          <w:tcPr>
            <w:tcW w:w="2552" w:type="dxa"/>
          </w:tcPr>
          <w:p w14:paraId="50ADDC90"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 xml:space="preserve">Агроқұрылымдар үшін жайылымдар мен шөп шабуға арналған жер учаскелері конкурстық негізде ұзақ мерзімді өтеулі жер пайдалануға беріледі, конкурсқа қатысу үшін Сіз жер учаскесін конкурсқа </w:t>
            </w:r>
            <w:r w:rsidRPr="00F93D28">
              <w:rPr>
                <w:rFonts w:ascii="Times New Roman" w:hAnsi="Times New Roman" w:cs="Times New Roman"/>
                <w:lang w:val="kk-KZ"/>
              </w:rPr>
              <w:lastRenderedPageBreak/>
              <w:t>шығару туралы өтінішпен жер учаскесінің орналасқан жері бойынша әкімдікке жүгінуі немесе жарияланған конкурсқа қатысуы қажет.</w:t>
            </w:r>
          </w:p>
          <w:p w14:paraId="38F3513C"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Жеке ауладағы мал жаюға арналған жайылымдық жерлер жер пайдалануға берілмейді. Мал жаю жергілікті атқарушы органдар әзірлейтін жайылымдарды басқару жөніндегі жоспарларға сәйкес жүзеге асырылады.</w:t>
            </w:r>
          </w:p>
          <w:p w14:paraId="69804B3A"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Жеке аула үшін азаматтарға шөп шабуға арналған жер учаскелері 5 жыл мерзімге конкурс өткізбей, өтеусіз жер пайдалану құқығымен беріледі.</w:t>
            </w:r>
          </w:p>
          <w:p w14:paraId="3C756735" w14:textId="79D2E781"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 xml:space="preserve">Шөп шабу үшін жер учаскесін алу үшін Сіз «Сауда-саттықты (аукциондарды) өткізуді талап етпейтін мемлекеттік меншіктегі жер учаскелеріне құқықтарды сатып алу» мемлекеттік көрсетілетін қызмет шеңберінде «электрондық үкімет» порталы арқылы </w:t>
            </w:r>
            <w:r w:rsidRPr="00F93D28">
              <w:rPr>
                <w:rFonts w:ascii="Times New Roman" w:hAnsi="Times New Roman" w:cs="Times New Roman"/>
                <w:lang w:val="kk-KZ"/>
              </w:rPr>
              <w:lastRenderedPageBreak/>
              <w:t>схеманы қоса бере отырып, жер учаскесінің орналасқан жері бойынша әкімдікке өтінішпен жүгінуге тиістісіз.</w:t>
            </w:r>
          </w:p>
        </w:tc>
        <w:tc>
          <w:tcPr>
            <w:tcW w:w="2268" w:type="dxa"/>
          </w:tcPr>
          <w:p w14:paraId="2B082E3C"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 xml:space="preserve">Земельные участки под пастбища и сенокошения для агроформирований предоставляются на конкурсной основе в долгосрочное возмездное землепользование. </w:t>
            </w:r>
            <w:r w:rsidRPr="00F93D28">
              <w:rPr>
                <w:rFonts w:ascii="Times New Roman" w:hAnsi="Times New Roman" w:cs="Times New Roman"/>
                <w:lang w:val="kk-KZ"/>
              </w:rPr>
              <w:lastRenderedPageBreak/>
              <w:t xml:space="preserve">Для принятия участия в конкурсе </w:t>
            </w:r>
            <w:r w:rsidRPr="00F93D28">
              <w:rPr>
                <w:rFonts w:ascii="Times New Roman" w:hAnsi="Times New Roman" w:cs="Times New Roman"/>
              </w:rPr>
              <w:t>Вам</w:t>
            </w:r>
            <w:r w:rsidRPr="00F93D28">
              <w:rPr>
                <w:rFonts w:ascii="Times New Roman" w:hAnsi="Times New Roman" w:cs="Times New Roman"/>
                <w:lang w:val="kk-KZ"/>
              </w:rPr>
              <w:t xml:space="preserve"> необходимо обратиться в акимат по месту нахождения земельного участка с заявлением о вынесении земельного участка на конкурс или же принять участие в объявленном конкурсе. </w:t>
            </w:r>
          </w:p>
          <w:p w14:paraId="73E27CB3" w14:textId="77777777" w:rsidR="00E76E2B" w:rsidRPr="00F93D28" w:rsidRDefault="00E76E2B" w:rsidP="00E76E2B">
            <w:pPr>
              <w:rPr>
                <w:rFonts w:ascii="Times New Roman" w:hAnsi="Times New Roman" w:cs="Times New Roman"/>
              </w:rPr>
            </w:pPr>
            <w:r w:rsidRPr="00F93D28">
              <w:rPr>
                <w:rFonts w:ascii="Times New Roman" w:hAnsi="Times New Roman" w:cs="Times New Roman"/>
                <w:lang w:val="kk-KZ"/>
              </w:rPr>
              <w:t>Пастбищные угодья для выпаса скота личного подворья не предоставляются в землепользование. Выпас скота осуществляется согласно Планам по управлению пастбищами, разрабатываемыми местными исполнительными органами</w:t>
            </w:r>
            <w:r w:rsidRPr="00F93D28">
              <w:rPr>
                <w:rFonts w:ascii="Times New Roman" w:hAnsi="Times New Roman" w:cs="Times New Roman"/>
              </w:rPr>
              <w:t>.</w:t>
            </w:r>
          </w:p>
          <w:p w14:paraId="7F05295A" w14:textId="52D6D51D"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Земельные участки под сенокошение</w:t>
            </w:r>
            <w:r w:rsidRPr="00F93D28">
              <w:rPr>
                <w:rFonts w:ascii="Times New Roman" w:hAnsi="Times New Roman" w:cs="Times New Roman"/>
              </w:rPr>
              <w:t xml:space="preserve"> </w:t>
            </w:r>
            <w:r w:rsidRPr="00F93D28">
              <w:rPr>
                <w:rFonts w:ascii="Times New Roman" w:hAnsi="Times New Roman" w:cs="Times New Roman"/>
                <w:lang w:val="kk-KZ"/>
              </w:rPr>
              <w:t xml:space="preserve">гражданам для личного подворья предоставляются без проведения конкурса сроком на 5 лет на праве безвозмездного землепользования. Для получения земельного участка </w:t>
            </w:r>
            <w:r w:rsidRPr="00F93D28">
              <w:rPr>
                <w:rFonts w:ascii="Times New Roman" w:hAnsi="Times New Roman" w:cs="Times New Roman"/>
                <w:lang w:val="kk-KZ"/>
              </w:rPr>
              <w:lastRenderedPageBreak/>
              <w:t>для сенокошения Вы должны обратиться с заявлением в акимат по месту нахождения земельного участка с приложением схемы посредством портала «Электронное правительство» в рамках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tc>
        <w:tc>
          <w:tcPr>
            <w:tcW w:w="1276" w:type="dxa"/>
          </w:tcPr>
          <w:p w14:paraId="04105E61" w14:textId="16BA9D91"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2003 жылғы 20 маусымдағы № 442 ҚР «Жер кодексі»</w:t>
            </w:r>
          </w:p>
        </w:tc>
        <w:tc>
          <w:tcPr>
            <w:tcW w:w="1106" w:type="dxa"/>
          </w:tcPr>
          <w:p w14:paraId="03016C4F" w14:textId="103B89F6"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«Земельный кодекс» РК от 20 июня 2003 г № 442</w:t>
            </w:r>
          </w:p>
        </w:tc>
        <w:tc>
          <w:tcPr>
            <w:tcW w:w="804" w:type="dxa"/>
          </w:tcPr>
          <w:p w14:paraId="68A4C799" w14:textId="57286461"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Шөп шабуға арналған жер учаскелері, жайы</w:t>
            </w:r>
            <w:r w:rsidRPr="00F93D28">
              <w:rPr>
                <w:rFonts w:ascii="Times New Roman" w:hAnsi="Times New Roman" w:cs="Times New Roman"/>
                <w:lang w:val="kk-KZ"/>
              </w:rPr>
              <w:lastRenderedPageBreak/>
              <w:t>лымдар беру</w:t>
            </w:r>
          </w:p>
        </w:tc>
        <w:tc>
          <w:tcPr>
            <w:tcW w:w="708" w:type="dxa"/>
          </w:tcPr>
          <w:p w14:paraId="148A1B91" w14:textId="439FB80D"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 xml:space="preserve">Земельные участки для сенокошения, </w:t>
            </w:r>
            <w:r w:rsidRPr="00F93D28">
              <w:rPr>
                <w:rFonts w:ascii="Times New Roman" w:hAnsi="Times New Roman" w:cs="Times New Roman"/>
                <w:lang w:val="kk-KZ"/>
              </w:rPr>
              <w:lastRenderedPageBreak/>
              <w:t>предоставление пастбищ</w:t>
            </w:r>
          </w:p>
        </w:tc>
      </w:tr>
      <w:tr w:rsidR="00E76E2B" w:rsidRPr="00F93D28" w14:paraId="26E80448" w14:textId="77777777" w:rsidTr="00D878EF">
        <w:tc>
          <w:tcPr>
            <w:tcW w:w="425" w:type="dxa"/>
          </w:tcPr>
          <w:p w14:paraId="5D126F0D" w14:textId="0F28D35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4</w:t>
            </w:r>
          </w:p>
        </w:tc>
        <w:tc>
          <w:tcPr>
            <w:tcW w:w="1277" w:type="dxa"/>
          </w:tcPr>
          <w:p w14:paraId="6164AA41"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ГУ «Управление земельных отношений ВКО»</w:t>
            </w:r>
          </w:p>
          <w:p w14:paraId="6DE47027" w14:textId="77777777" w:rsidR="00E76E2B" w:rsidRPr="00F93D28" w:rsidRDefault="00E76E2B" w:rsidP="00E76E2B">
            <w:pPr>
              <w:rPr>
                <w:rFonts w:ascii="Times New Roman" w:hAnsi="Times New Roman" w:cs="Times New Roman"/>
                <w:lang w:val="kk-KZ"/>
              </w:rPr>
            </w:pPr>
          </w:p>
          <w:p w14:paraId="273B25C8" w14:textId="6FAF81A0"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«ШҚО жер қатынастары басқармасы» ММ</w:t>
            </w:r>
          </w:p>
        </w:tc>
        <w:tc>
          <w:tcPr>
            <w:tcW w:w="1417" w:type="dxa"/>
          </w:tcPr>
          <w:p w14:paraId="23253E41" w14:textId="3B0CC1E6"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Шаруа қожалығын жүргізу үшін жер учаскесін қалай алуға болады?</w:t>
            </w:r>
          </w:p>
        </w:tc>
        <w:tc>
          <w:tcPr>
            <w:tcW w:w="1418" w:type="dxa"/>
          </w:tcPr>
          <w:p w14:paraId="66D1F9DC" w14:textId="7377683F" w:rsidR="00E76E2B" w:rsidRPr="00F93D28" w:rsidRDefault="00E76E2B" w:rsidP="00E76E2B">
            <w:pPr>
              <w:shd w:val="clear" w:color="auto" w:fill="F7F8F9"/>
              <w:rPr>
                <w:rFonts w:ascii="Times New Roman" w:eastAsia="Times New Roman" w:hAnsi="Times New Roman" w:cs="Times New Roman"/>
                <w:lang w:val="kk-KZ" w:eastAsia="ru-RU"/>
              </w:rPr>
            </w:pPr>
            <w:r w:rsidRPr="00F93D28">
              <w:rPr>
                <w:rFonts w:ascii="Times New Roman" w:hAnsi="Times New Roman" w:cs="Times New Roman"/>
                <w:lang w:val="kk-KZ"/>
              </w:rPr>
              <w:t>Как можно получить земельный участок для ведения крестьянского хозяйства?</w:t>
            </w:r>
          </w:p>
        </w:tc>
        <w:tc>
          <w:tcPr>
            <w:tcW w:w="1527" w:type="dxa"/>
          </w:tcPr>
          <w:p w14:paraId="206B5A3F" w14:textId="46E734F8"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 xml:space="preserve">Шаруа қожалығын жүргізу үшін жер учаскесін алу үшін шаруа немесе фермер қожалығын, ауыл шаруашылығы өндірісін жүргізу үшін уақытша өтеулі жер пайдалану (жалға алу) </w:t>
            </w:r>
            <w:r w:rsidRPr="00F93D28">
              <w:rPr>
                <w:rFonts w:ascii="Times New Roman" w:hAnsi="Times New Roman" w:cs="Times New Roman"/>
                <w:lang w:val="kk-KZ"/>
              </w:rPr>
              <w:lastRenderedPageBreak/>
              <w:t>құқығын беру жөніндегі конкурсқа қатысу қажет</w:t>
            </w:r>
          </w:p>
        </w:tc>
        <w:tc>
          <w:tcPr>
            <w:tcW w:w="1417" w:type="dxa"/>
          </w:tcPr>
          <w:p w14:paraId="5171D6E3" w14:textId="2EE7E024"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Для получения земельного участка для ведения крестьянского хозяйства необходимо принять участие в конкурсе</w:t>
            </w:r>
            <w:r w:rsidRPr="00F93D28">
              <w:t xml:space="preserve"> </w:t>
            </w:r>
            <w:r w:rsidRPr="00F93D28">
              <w:rPr>
                <w:rFonts w:ascii="Times New Roman" w:hAnsi="Times New Roman" w:cs="Times New Roman"/>
                <w:lang w:val="kk-KZ"/>
              </w:rPr>
              <w:t xml:space="preserve">по предоставлению права временного возмездного землепользования </w:t>
            </w:r>
            <w:r w:rsidRPr="00F93D28">
              <w:rPr>
                <w:rFonts w:ascii="Times New Roman" w:hAnsi="Times New Roman" w:cs="Times New Roman"/>
                <w:lang w:val="kk-KZ"/>
              </w:rPr>
              <w:lastRenderedPageBreak/>
              <w:t>(аренды) для ведения крестьянского или фермерского хозяйства, сельскохозяйственного производства</w:t>
            </w:r>
          </w:p>
        </w:tc>
        <w:tc>
          <w:tcPr>
            <w:tcW w:w="2552" w:type="dxa"/>
          </w:tcPr>
          <w:p w14:paraId="108E9AF3"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Шаруа қожалығы үшін жер учаскелерін беру конкурстық негізде жүзеге асырылады.</w:t>
            </w:r>
          </w:p>
          <w:p w14:paraId="49DB15E6"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Шаруа қожалығы үшін жер учаскесін алуға Сіз жарияланған конкурстарға қатысу керексіз немесе мүдделі жер учаскесін конкурсқа шығару туралы жер учаскесінің орналасқан жері бойынша әкімдікке өтініш жасай аласыз.</w:t>
            </w:r>
          </w:p>
          <w:p w14:paraId="74E3E62D"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 xml:space="preserve">Шаруа немесе фермер қожалығын, ауыл шаруашылығы өндірісін </w:t>
            </w:r>
            <w:r w:rsidRPr="00F93D28">
              <w:rPr>
                <w:rFonts w:ascii="Times New Roman" w:hAnsi="Times New Roman" w:cs="Times New Roman"/>
                <w:lang w:val="kk-KZ"/>
              </w:rPr>
              <w:lastRenderedPageBreak/>
              <w:t>үшін жер учаскелерін беру жөніндегі конкурстар жер комиссиясында материалдарды қарау және балл беру арқылы қағаз түрінде жүзеге асырылады.</w:t>
            </w:r>
          </w:p>
          <w:p w14:paraId="174D9E8E" w14:textId="66025371"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Егер қатысушылар бірдей балл жинаған жағдайда, жеңімпаз жер комиссиясы мүшелерінің дауыс беруі арқылы анықталады</w:t>
            </w:r>
          </w:p>
        </w:tc>
        <w:tc>
          <w:tcPr>
            <w:tcW w:w="2268" w:type="dxa"/>
          </w:tcPr>
          <w:p w14:paraId="17C86A21" w14:textId="02480313"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 xml:space="preserve">Предоставление земельных участков для крестьянского хозяйства осуществляется на конкурсной основе. Вы должны принять участие в объявленных конкурсах или обратиться с ходатайством в акимат по месту нахождения земельного участка о вынесении интересующего </w:t>
            </w:r>
            <w:r w:rsidRPr="00F93D28">
              <w:rPr>
                <w:rFonts w:ascii="Times New Roman" w:hAnsi="Times New Roman" w:cs="Times New Roman"/>
                <w:lang w:val="kk-KZ"/>
              </w:rPr>
              <w:lastRenderedPageBreak/>
              <w:t>земельного участка на конкурс. Конкурсы по предоставлению земельных участков для крестьянского или фермерского хозяйства, сельскохозяйственного производства осуществляются в бумажном виде путем рассмотрения материалов на земельной комиссии и присвоения баллов. В случае если участники набрали одинаковое количество баллов, победитель определяется путем голосования членов земельной комиссии.</w:t>
            </w:r>
          </w:p>
        </w:tc>
        <w:tc>
          <w:tcPr>
            <w:tcW w:w="1276" w:type="dxa"/>
          </w:tcPr>
          <w:p w14:paraId="7E9C44D5" w14:textId="1FAAAE65"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2003 жылғы 20 маусымдағы № 442 ҚР «Жер кодексі»</w:t>
            </w:r>
          </w:p>
        </w:tc>
        <w:tc>
          <w:tcPr>
            <w:tcW w:w="1106" w:type="dxa"/>
          </w:tcPr>
          <w:p w14:paraId="4C099F35" w14:textId="71F11EE6"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«Земельный кодекс» РК от 20 июня 2003 г № 442</w:t>
            </w:r>
          </w:p>
        </w:tc>
        <w:tc>
          <w:tcPr>
            <w:tcW w:w="804" w:type="dxa"/>
          </w:tcPr>
          <w:p w14:paraId="282D8999" w14:textId="4A3B55F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Шаруа қожалығына арналған жер учаскесі, конкурс</w:t>
            </w:r>
          </w:p>
        </w:tc>
        <w:tc>
          <w:tcPr>
            <w:tcW w:w="708" w:type="dxa"/>
          </w:tcPr>
          <w:p w14:paraId="76048826" w14:textId="615DBAAC"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Земельный участок для крестьянского хозяйства, конкурс</w:t>
            </w:r>
          </w:p>
        </w:tc>
      </w:tr>
      <w:tr w:rsidR="00E76E2B" w:rsidRPr="00F93D28" w14:paraId="41B13D5C" w14:textId="77777777" w:rsidTr="00D878EF">
        <w:tc>
          <w:tcPr>
            <w:tcW w:w="425" w:type="dxa"/>
          </w:tcPr>
          <w:p w14:paraId="3832F3DD" w14:textId="2C4068E1"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5</w:t>
            </w:r>
          </w:p>
        </w:tc>
        <w:tc>
          <w:tcPr>
            <w:tcW w:w="1277" w:type="dxa"/>
          </w:tcPr>
          <w:p w14:paraId="63CF3F6F"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ГУ «Управление земельных отношений ВКО»</w:t>
            </w:r>
          </w:p>
          <w:p w14:paraId="20C17532" w14:textId="77777777" w:rsidR="00E76E2B" w:rsidRPr="00F93D28" w:rsidRDefault="00E76E2B" w:rsidP="00E76E2B">
            <w:pPr>
              <w:rPr>
                <w:rFonts w:ascii="Times New Roman" w:hAnsi="Times New Roman" w:cs="Times New Roman"/>
                <w:lang w:val="kk-KZ"/>
              </w:rPr>
            </w:pPr>
          </w:p>
          <w:p w14:paraId="15C2438C" w14:textId="38B9B9E9"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«ШҚО жер қатынастары басқармасы» ММ</w:t>
            </w:r>
          </w:p>
        </w:tc>
        <w:tc>
          <w:tcPr>
            <w:tcW w:w="1417" w:type="dxa"/>
          </w:tcPr>
          <w:p w14:paraId="58A618AA" w14:textId="481DE2B5"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Жеке тұрғын үй салу үшін жалға берілген жер учаскесін жеке меншікке қалай алуға болады?</w:t>
            </w:r>
          </w:p>
        </w:tc>
        <w:tc>
          <w:tcPr>
            <w:tcW w:w="1418" w:type="dxa"/>
          </w:tcPr>
          <w:p w14:paraId="770D248B" w14:textId="3D8F0309" w:rsidR="00E76E2B" w:rsidRPr="00F93D28" w:rsidRDefault="00E76E2B" w:rsidP="00E76E2B">
            <w:pPr>
              <w:shd w:val="clear" w:color="auto" w:fill="F7F8F9"/>
              <w:rPr>
                <w:rFonts w:ascii="Times New Roman" w:eastAsia="Times New Roman" w:hAnsi="Times New Roman" w:cs="Times New Roman"/>
                <w:lang w:val="kk-KZ" w:eastAsia="ru-RU"/>
              </w:rPr>
            </w:pPr>
            <w:r w:rsidRPr="00F93D28">
              <w:rPr>
                <w:rFonts w:ascii="Times New Roman" w:hAnsi="Times New Roman" w:cs="Times New Roman"/>
                <w:lang w:val="kk-KZ"/>
              </w:rPr>
              <w:t xml:space="preserve">Как получить в частную собственность земельный участок, предоставленный в аренду для строительства индивидуального </w:t>
            </w:r>
            <w:r w:rsidRPr="00F93D28">
              <w:rPr>
                <w:rFonts w:ascii="Times New Roman" w:hAnsi="Times New Roman" w:cs="Times New Roman"/>
                <w:lang w:val="kk-KZ"/>
              </w:rPr>
              <w:lastRenderedPageBreak/>
              <w:t>жилого дома?</w:t>
            </w:r>
          </w:p>
        </w:tc>
        <w:tc>
          <w:tcPr>
            <w:tcW w:w="1527" w:type="dxa"/>
          </w:tcPr>
          <w:p w14:paraId="4E3FF330" w14:textId="32743C79"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 xml:space="preserve">Жеке тұрғын үй салу үшін жалға берілген жер учаскесін жеке меншікке ресімдеу үшін тұрғын үй пайдалануға берілгеннен кейін жер учаскесінің </w:t>
            </w:r>
            <w:r w:rsidRPr="00F93D28">
              <w:rPr>
                <w:rFonts w:ascii="Times New Roman" w:hAnsi="Times New Roman" w:cs="Times New Roman"/>
                <w:lang w:val="kk-KZ"/>
              </w:rPr>
              <w:lastRenderedPageBreak/>
              <w:t>орналасқан жері бойынша әкімдікке жүгіну қажет.</w:t>
            </w:r>
          </w:p>
        </w:tc>
        <w:tc>
          <w:tcPr>
            <w:tcW w:w="1417" w:type="dxa"/>
          </w:tcPr>
          <w:p w14:paraId="06615AAC" w14:textId="3040BD62"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Для оформления земельного участка</w:t>
            </w:r>
            <w:r w:rsidRPr="00F93D28">
              <w:rPr>
                <w:rFonts w:ascii="Times New Roman" w:hAnsi="Times New Roman" w:cs="Times New Roman"/>
              </w:rPr>
              <w:t>,</w:t>
            </w:r>
            <w:r w:rsidRPr="00F93D28">
              <w:rPr>
                <w:rFonts w:ascii="Times New Roman" w:hAnsi="Times New Roman" w:cs="Times New Roman"/>
                <w:lang w:val="kk-KZ"/>
              </w:rPr>
              <w:t xml:space="preserve"> предоставленного в аренду для строительства индивидуального жилого дома, в частную </w:t>
            </w:r>
            <w:r w:rsidRPr="00F93D28">
              <w:rPr>
                <w:rFonts w:ascii="Times New Roman" w:hAnsi="Times New Roman" w:cs="Times New Roman"/>
                <w:lang w:val="kk-KZ"/>
              </w:rPr>
              <w:lastRenderedPageBreak/>
              <w:t>собственность необходимо обратиться в акимат по месту нахождения земельного участка.</w:t>
            </w:r>
          </w:p>
        </w:tc>
        <w:tc>
          <w:tcPr>
            <w:tcW w:w="2552" w:type="dxa"/>
          </w:tcPr>
          <w:p w14:paraId="5FE030FB" w14:textId="3EAE20C2"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 xml:space="preserve">Жеке тұрғын үй салу үшін бұрын жалға берілген жер учаскесін жеке меншікке ресімдеу үшін жер учаскесін жеке меншікке беру туралы өтінішпен жер учаскесінің орналасқан жері бойынша әкімдікке жүгіну қажет. Өтінішке үйге және жер учаскесіне құқық белгілейтін құжаттар қоса беріледі. Өтінішті </w:t>
            </w:r>
            <w:r w:rsidRPr="00F93D28">
              <w:rPr>
                <w:rFonts w:ascii="Times New Roman" w:hAnsi="Times New Roman" w:cs="Times New Roman"/>
                <w:lang w:val="kk-KZ"/>
              </w:rPr>
              <w:lastRenderedPageBreak/>
              <w:t>«е-Өтініш» АЖ арқылы беруге болады</w:t>
            </w:r>
          </w:p>
        </w:tc>
        <w:tc>
          <w:tcPr>
            <w:tcW w:w="2268" w:type="dxa"/>
          </w:tcPr>
          <w:p w14:paraId="36C3E560" w14:textId="392B893F"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 xml:space="preserve">Для оформления земельного участка. ранее предоставленного в аренду для строительства индивидуального жилого дома, в частную собственность необходимо после ввода жилого дома в эксплуатацию обратиться в акимат </w:t>
            </w:r>
            <w:r w:rsidRPr="00F93D28">
              <w:rPr>
                <w:rFonts w:ascii="Times New Roman" w:hAnsi="Times New Roman" w:cs="Times New Roman"/>
                <w:lang w:val="kk-KZ"/>
              </w:rPr>
              <w:lastRenderedPageBreak/>
              <w:t>по месту нахождения земельного участка с заявлением о предоставлении земельного участка в частную собственность. К заявлению прилагаются правоустанавливающие документы на дом и земельный участок. Заявление можно подать посредством ИС «е-Өтініш»</w:t>
            </w:r>
          </w:p>
        </w:tc>
        <w:tc>
          <w:tcPr>
            <w:tcW w:w="1276" w:type="dxa"/>
          </w:tcPr>
          <w:p w14:paraId="144365B3" w14:textId="563CF666"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2003 жылғы 20 маусымдағы № 442 ҚР «Жер кодексі»</w:t>
            </w:r>
          </w:p>
        </w:tc>
        <w:tc>
          <w:tcPr>
            <w:tcW w:w="1106" w:type="dxa"/>
          </w:tcPr>
          <w:p w14:paraId="78A144FD" w14:textId="7BC58FF3"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«Земельный кодекс» РК от 20 июня 2003 г № 442</w:t>
            </w:r>
          </w:p>
        </w:tc>
        <w:tc>
          <w:tcPr>
            <w:tcW w:w="804" w:type="dxa"/>
          </w:tcPr>
          <w:p w14:paraId="5DE08A41" w14:textId="653068DE"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Жер учаскесі, жалға беруден меншікке, жеке тұрғын үй</w:t>
            </w:r>
          </w:p>
        </w:tc>
        <w:tc>
          <w:tcPr>
            <w:tcW w:w="708" w:type="dxa"/>
          </w:tcPr>
          <w:p w14:paraId="0A24D2A2" w14:textId="0D33F5C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Земельный участок, из аренды в собственность, индувиду</w:t>
            </w:r>
            <w:r w:rsidRPr="00F93D28">
              <w:rPr>
                <w:rFonts w:ascii="Times New Roman" w:hAnsi="Times New Roman" w:cs="Times New Roman"/>
                <w:lang w:val="kk-KZ"/>
              </w:rPr>
              <w:lastRenderedPageBreak/>
              <w:t>альный жилой дом</w:t>
            </w:r>
          </w:p>
        </w:tc>
      </w:tr>
      <w:tr w:rsidR="00E76E2B" w:rsidRPr="00F93D28" w14:paraId="6F730F40" w14:textId="77777777" w:rsidTr="00D878EF">
        <w:tc>
          <w:tcPr>
            <w:tcW w:w="425" w:type="dxa"/>
          </w:tcPr>
          <w:p w14:paraId="0093A416" w14:textId="3E044306"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6</w:t>
            </w:r>
          </w:p>
        </w:tc>
        <w:tc>
          <w:tcPr>
            <w:tcW w:w="1277" w:type="dxa"/>
          </w:tcPr>
          <w:p w14:paraId="1D6880B4"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ГУ «Управление земельных отношений ВКО»</w:t>
            </w:r>
          </w:p>
          <w:p w14:paraId="4D1E2FB7" w14:textId="77777777" w:rsidR="00E76E2B" w:rsidRPr="00F93D28" w:rsidRDefault="00E76E2B" w:rsidP="00E76E2B">
            <w:pPr>
              <w:rPr>
                <w:rFonts w:ascii="Times New Roman" w:hAnsi="Times New Roman" w:cs="Times New Roman"/>
                <w:lang w:val="kk-KZ"/>
              </w:rPr>
            </w:pPr>
          </w:p>
          <w:p w14:paraId="3B0A9C9C" w14:textId="1A194D69"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«ШҚО жер қатынастары басқармасы» ММ</w:t>
            </w:r>
          </w:p>
        </w:tc>
        <w:tc>
          <w:tcPr>
            <w:tcW w:w="1417" w:type="dxa"/>
          </w:tcPr>
          <w:p w14:paraId="2126E47E" w14:textId="57BB6506"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Бизнеске павильон орнату үшін жер учаскесін қалай жалға алуға болады?</w:t>
            </w:r>
          </w:p>
        </w:tc>
        <w:tc>
          <w:tcPr>
            <w:tcW w:w="1418" w:type="dxa"/>
          </w:tcPr>
          <w:p w14:paraId="6C187037" w14:textId="4B1F73A4" w:rsidR="00E76E2B" w:rsidRPr="00F93D28" w:rsidRDefault="00E76E2B" w:rsidP="00E76E2B">
            <w:pPr>
              <w:shd w:val="clear" w:color="auto" w:fill="F7F8F9"/>
              <w:rPr>
                <w:rFonts w:ascii="Times New Roman" w:eastAsia="Times New Roman" w:hAnsi="Times New Roman" w:cs="Times New Roman"/>
                <w:lang w:val="kk-KZ" w:eastAsia="ru-RU"/>
              </w:rPr>
            </w:pPr>
            <w:r w:rsidRPr="00F93D28">
              <w:rPr>
                <w:rFonts w:ascii="Times New Roman" w:hAnsi="Times New Roman" w:cs="Times New Roman"/>
                <w:lang w:val="kk-KZ"/>
              </w:rPr>
              <w:t>Как получить в аренду земельный участок для установки павильона под бизнес</w:t>
            </w:r>
          </w:p>
        </w:tc>
        <w:tc>
          <w:tcPr>
            <w:tcW w:w="1527" w:type="dxa"/>
          </w:tcPr>
          <w:p w14:paraId="0095E1E6" w14:textId="10A439F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Коммерциялық мақсаттар үшін, оның ішінде бизнеске павильон орнату үшін жер учаскелерін беру сауда-саттықта (аукциондарда) жүзеге асырылады</w:t>
            </w:r>
          </w:p>
        </w:tc>
        <w:tc>
          <w:tcPr>
            <w:tcW w:w="1417" w:type="dxa"/>
          </w:tcPr>
          <w:p w14:paraId="1107E809" w14:textId="075074FA"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Предоставление земельных участков для коммерческих целей, в том числе для установки павильона под бизнес, осуществляется на торгах (аукционах)</w:t>
            </w:r>
          </w:p>
        </w:tc>
        <w:tc>
          <w:tcPr>
            <w:tcW w:w="2552" w:type="dxa"/>
          </w:tcPr>
          <w:p w14:paraId="34A44FCC"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 xml:space="preserve">Коммерциялық мақсаттар үшін, оның ішінде бизнеске павильон орнату үшін жер учаскелерін беру сауда-саттықта (аукциондарда) жүзеге асырылады. </w:t>
            </w:r>
          </w:p>
          <w:p w14:paraId="1E9608B2"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Жер учаскелерін беру бойынша аукциондар автоматтандырылған және «Мемлекеттік тізілім» веб-порталында электрондық түрде өткізіледі.</w:t>
            </w:r>
            <w:r w:rsidRPr="00F93D28">
              <w:rPr>
                <w:lang w:val="kk-KZ"/>
              </w:rPr>
              <w:t xml:space="preserve"> </w:t>
            </w:r>
            <w:r w:rsidRPr="00F93D28">
              <w:rPr>
                <w:rFonts w:ascii="Times New Roman" w:hAnsi="Times New Roman" w:cs="Times New Roman"/>
                <w:lang w:val="kk-KZ"/>
              </w:rPr>
              <w:t xml:space="preserve">Жер учаскесін аукционға шығару үшін Сіз сұралып отырған жер учаскесін жария кадастрлық картада бөлу схемасын дербес қалыптастыру жолымен облыстық және </w:t>
            </w:r>
            <w:r w:rsidRPr="00F93D28">
              <w:rPr>
                <w:rFonts w:ascii="Times New Roman" w:hAnsi="Times New Roman" w:cs="Times New Roman"/>
                <w:lang w:val="kk-KZ"/>
              </w:rPr>
              <w:lastRenderedPageBreak/>
              <w:t>аудандық маңызы бар қалалардың шекаралары шегінде жер учаскесін аукционға шығару туралы өтінішпен жер учаскесінің орналасқан жері бойынша әкімдікке жүгінесіз. Сауда-саттыққа (аукционға) қатысу үшін мүдделі тұлға «Мемлекеттік тізілім» веб-порталында өтінім бересіз және ЭЦҚ-ға қол қоясыз.</w:t>
            </w:r>
          </w:p>
          <w:p w14:paraId="7CD8685B"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Аукцион өткізбей жер учаскесін беру үшін инвестициялық жобаның болуы немесе Қазақстан Республикасының инвестициялар саласындағы заңнамасына сәйкес жасалған келісімшарт негізінде мемлекеттік заттай грант ретінде беру негіз бола алады.</w:t>
            </w:r>
          </w:p>
          <w:p w14:paraId="775D4C94" w14:textId="15286725"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 xml:space="preserve">Бұл жағдайда жер учаскелері «Сауда-саттықты (аукциондарды) өткізуді талап етпейтін мемлекеттік меншіктегі жер учаскелеріне құқықтарды сатып алу» мемлекеттік көрсетілетін қызмет шеңберінде аукцион </w:t>
            </w:r>
            <w:r w:rsidRPr="00F93D28">
              <w:rPr>
                <w:rFonts w:ascii="Times New Roman" w:hAnsi="Times New Roman" w:cs="Times New Roman"/>
                <w:lang w:val="kk-KZ"/>
              </w:rPr>
              <w:lastRenderedPageBreak/>
              <w:t>өткізбей беріледі, өтініш «Электрондық үкімет» веб-порталы арқылы беріледі.</w:t>
            </w:r>
          </w:p>
        </w:tc>
        <w:tc>
          <w:tcPr>
            <w:tcW w:w="2268" w:type="dxa"/>
          </w:tcPr>
          <w:p w14:paraId="4A09A220"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 xml:space="preserve">Предоставление земельных участков для коммерческих целей, в том числе для установки павильона под бизнес, осуществляется на торгах (аукционах). </w:t>
            </w:r>
          </w:p>
          <w:p w14:paraId="6E9D7B7E"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 xml:space="preserve">Аукционы по предоставлению земельных участков автоматизированны и проводятся в электронном виде на веб-портале «Госреестр». Для вынесения земельного участка на аукцион Вам необходимо обращтиться в акимат по месту </w:t>
            </w:r>
            <w:r w:rsidRPr="00F93D28">
              <w:rPr>
                <w:rFonts w:ascii="Times New Roman" w:hAnsi="Times New Roman" w:cs="Times New Roman"/>
                <w:lang w:val="kk-KZ"/>
              </w:rPr>
              <w:lastRenderedPageBreak/>
              <w:t>нахождения земельного участка с заявлением о вынесении земельного участка на аукцион, в пределах границ городов областного и районного значения путем самостоятельного формирования схемы отвода испрашиваемого земельного участка на публичной кадастровой карте. Для участия в торгах (аукционе) Вы подаете заявку на веб-портале «Госреестр» и подписываете ее ЭЦП.</w:t>
            </w:r>
          </w:p>
          <w:p w14:paraId="2A9770C2" w14:textId="77777777"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 xml:space="preserve">Основанием для предоставления земельного участка без проведения аукциона может быть наличие инвестиционного проекта или предоставление в качестве государственного натурного гранта на основании контракта, заключенного в </w:t>
            </w:r>
            <w:r w:rsidRPr="00F93D28">
              <w:rPr>
                <w:rFonts w:ascii="Times New Roman" w:hAnsi="Times New Roman" w:cs="Times New Roman"/>
                <w:lang w:val="kk-KZ"/>
              </w:rPr>
              <w:lastRenderedPageBreak/>
              <w:t>соответствии с законодательством Республики Казахстан в области инвестиций. В данном случае земельные участки предоставлеются без проведения аукциона в рамках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заявление подается через веб-портал Электронное правительство» .</w:t>
            </w:r>
          </w:p>
          <w:p w14:paraId="514FAEA8" w14:textId="77777777" w:rsidR="00E76E2B" w:rsidRPr="00F93D28" w:rsidRDefault="00E76E2B" w:rsidP="00E76E2B">
            <w:pPr>
              <w:rPr>
                <w:rFonts w:ascii="Times New Roman" w:hAnsi="Times New Roman" w:cs="Times New Roman"/>
                <w:lang w:val="kk-KZ"/>
              </w:rPr>
            </w:pPr>
          </w:p>
        </w:tc>
        <w:tc>
          <w:tcPr>
            <w:tcW w:w="1276" w:type="dxa"/>
          </w:tcPr>
          <w:p w14:paraId="78EC4004" w14:textId="0ECD902E"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lastRenderedPageBreak/>
              <w:t>2003 жылғы 20 маусымдағы № 442 ҚР «Жер кодексі»</w:t>
            </w:r>
          </w:p>
        </w:tc>
        <w:tc>
          <w:tcPr>
            <w:tcW w:w="1106" w:type="dxa"/>
          </w:tcPr>
          <w:p w14:paraId="1A60C341" w14:textId="7F20F60B"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«Земельный кодекс» РК от 20 июня 2003 г № 442</w:t>
            </w:r>
          </w:p>
        </w:tc>
        <w:tc>
          <w:tcPr>
            <w:tcW w:w="804" w:type="dxa"/>
          </w:tcPr>
          <w:p w14:paraId="0D2F5A60" w14:textId="2E8C132F"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Бизнеске арналған жер учаскесі, аукцион, павильон</w:t>
            </w:r>
          </w:p>
        </w:tc>
        <w:tc>
          <w:tcPr>
            <w:tcW w:w="708" w:type="dxa"/>
          </w:tcPr>
          <w:p w14:paraId="6CAACC78" w14:textId="4EC8D069" w:rsidR="00E76E2B" w:rsidRPr="00F93D28" w:rsidRDefault="00E76E2B" w:rsidP="00E76E2B">
            <w:pPr>
              <w:rPr>
                <w:rFonts w:ascii="Times New Roman" w:hAnsi="Times New Roman" w:cs="Times New Roman"/>
                <w:lang w:val="kk-KZ"/>
              </w:rPr>
            </w:pPr>
            <w:r w:rsidRPr="00F93D28">
              <w:rPr>
                <w:rFonts w:ascii="Times New Roman" w:hAnsi="Times New Roman" w:cs="Times New Roman"/>
                <w:lang w:val="kk-KZ"/>
              </w:rPr>
              <w:t>Земельный участок под бизнес, аукцион, павильон</w:t>
            </w:r>
          </w:p>
        </w:tc>
      </w:tr>
    </w:tbl>
    <w:p w14:paraId="3D7A90F1" w14:textId="77777777" w:rsidR="00046AC9" w:rsidRPr="00F93D28" w:rsidRDefault="00046AC9" w:rsidP="00046AC9">
      <w:pPr>
        <w:tabs>
          <w:tab w:val="left" w:pos="945"/>
        </w:tabs>
        <w:rPr>
          <w:lang w:val="kk-KZ"/>
        </w:rPr>
      </w:pPr>
    </w:p>
    <w:p w14:paraId="253E420B" w14:textId="77777777" w:rsidR="003749A3" w:rsidRPr="00F93D28" w:rsidRDefault="003749A3" w:rsidP="006B62A4">
      <w:pPr>
        <w:tabs>
          <w:tab w:val="left" w:pos="1524"/>
        </w:tabs>
      </w:pPr>
    </w:p>
    <w:p w14:paraId="0C1D77E1" w14:textId="756B6B6F" w:rsidR="0075641E" w:rsidRPr="00F93D28" w:rsidRDefault="0075641E" w:rsidP="0075641E">
      <w:pPr>
        <w:rPr>
          <w:rFonts w:ascii="Times New Roman" w:hAnsi="Times New Roman" w:cs="Times New Roman"/>
          <w:sz w:val="28"/>
          <w:szCs w:val="28"/>
        </w:rPr>
      </w:pPr>
      <w:r w:rsidRPr="00F93D28">
        <w:rPr>
          <w:rFonts w:ascii="Times New Roman" w:hAnsi="Times New Roman" w:cs="Times New Roman"/>
          <w:sz w:val="28"/>
          <w:szCs w:val="28"/>
          <w:lang w:val="kk-KZ"/>
        </w:rPr>
        <w:t xml:space="preserve">13. </w:t>
      </w:r>
      <w:r w:rsidRPr="00F93D28">
        <w:rPr>
          <w:rFonts w:ascii="Times New Roman" w:hAnsi="Times New Roman" w:cs="Times New Roman"/>
          <w:sz w:val="28"/>
          <w:szCs w:val="28"/>
          <w:lang w:val="kk-KZ"/>
        </w:rPr>
        <w:t>Көлік және инфрақұрылым. Транспорт и инфраструктура</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75641E" w:rsidRPr="00F93D28" w14:paraId="18E57148" w14:textId="77777777" w:rsidTr="0019611E">
        <w:trPr>
          <w:trHeight w:val="867"/>
        </w:trPr>
        <w:tc>
          <w:tcPr>
            <w:tcW w:w="425" w:type="dxa"/>
          </w:tcPr>
          <w:p w14:paraId="618CAEFB" w14:textId="77777777" w:rsidR="0075641E" w:rsidRPr="00F93D28" w:rsidRDefault="0075641E" w:rsidP="0019611E">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6D21AE85" w14:textId="77777777" w:rsidR="0075641E" w:rsidRPr="00F93D28" w:rsidRDefault="0075641E" w:rsidP="0019611E">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40310E44" w14:textId="77777777" w:rsidR="0075641E" w:rsidRPr="00F93D28" w:rsidRDefault="0075641E" w:rsidP="0019611E">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34FD1A8D" w14:textId="77777777" w:rsidR="0075641E" w:rsidRPr="00F93D28" w:rsidRDefault="0075641E" w:rsidP="0019611E">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6CF05083" w14:textId="77777777" w:rsidR="0075641E" w:rsidRPr="00F93D28" w:rsidRDefault="0075641E" w:rsidP="0019611E">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5A4DA1C2" w14:textId="77777777" w:rsidR="0075641E" w:rsidRPr="00F93D28" w:rsidRDefault="0075641E" w:rsidP="0019611E">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6F43662B" w14:textId="77777777" w:rsidR="0075641E" w:rsidRPr="00F93D28" w:rsidRDefault="0075641E" w:rsidP="0019611E">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07B35F88" w14:textId="77777777" w:rsidR="0075641E" w:rsidRPr="00F93D28" w:rsidRDefault="0075641E" w:rsidP="0019611E">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0764AB11" w14:textId="77777777" w:rsidR="0075641E" w:rsidRPr="00F93D28" w:rsidRDefault="0075641E" w:rsidP="0019611E">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3C0369AB" w14:textId="77777777" w:rsidR="0075641E" w:rsidRPr="00F93D28" w:rsidRDefault="0075641E" w:rsidP="0019611E">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69F98B54" w14:textId="77777777" w:rsidR="0075641E" w:rsidRPr="00F93D28" w:rsidRDefault="0075641E" w:rsidP="0019611E">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2562F6ED" w14:textId="77777777" w:rsidR="0075641E" w:rsidRPr="00F93D28" w:rsidRDefault="0075641E" w:rsidP="0019611E">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60A79AAB" w14:textId="77777777" w:rsidR="0075641E" w:rsidRPr="00F93D28" w:rsidRDefault="0075641E" w:rsidP="0019611E">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75641E" w:rsidRPr="00F93D28" w14:paraId="126630D1" w14:textId="77777777" w:rsidTr="0019611E">
        <w:tc>
          <w:tcPr>
            <w:tcW w:w="425" w:type="dxa"/>
          </w:tcPr>
          <w:p w14:paraId="3537A4DC" w14:textId="77777777" w:rsidR="0075641E" w:rsidRPr="00F93D28" w:rsidRDefault="0075641E" w:rsidP="0019611E">
            <w:pPr>
              <w:rPr>
                <w:rFonts w:ascii="Times New Roman" w:hAnsi="Times New Roman" w:cs="Times New Roman"/>
                <w:lang w:val="kk-KZ"/>
              </w:rPr>
            </w:pPr>
            <w:r w:rsidRPr="00F93D28">
              <w:rPr>
                <w:rFonts w:ascii="Times New Roman" w:hAnsi="Times New Roman" w:cs="Times New Roman"/>
                <w:lang w:val="kk-KZ"/>
              </w:rPr>
              <w:lastRenderedPageBreak/>
              <w:t>1</w:t>
            </w:r>
          </w:p>
        </w:tc>
        <w:tc>
          <w:tcPr>
            <w:tcW w:w="1277" w:type="dxa"/>
          </w:tcPr>
          <w:p w14:paraId="32BC4D43" w14:textId="77777777" w:rsidR="0075641E" w:rsidRPr="00F93D28" w:rsidRDefault="0075641E" w:rsidP="0019611E">
            <w:pPr>
              <w:jc w:val="both"/>
              <w:rPr>
                <w:rFonts w:ascii="Times New Roman" w:hAnsi="Times New Roman" w:cs="Times New Roman"/>
                <w:lang w:val="kk-KZ"/>
              </w:rPr>
            </w:pPr>
            <w:r w:rsidRPr="00F93D28">
              <w:rPr>
                <w:rFonts w:ascii="Times New Roman" w:hAnsi="Times New Roman" w:cs="Times New Roman"/>
                <w:lang w:val="kk-KZ"/>
              </w:rPr>
              <w:t xml:space="preserve">«ШҚО жолаушы көлігі және автомобиль жолдары басқармасы»  ММ </w:t>
            </w:r>
          </w:p>
          <w:p w14:paraId="7CECC5CC" w14:textId="77777777" w:rsidR="0075641E" w:rsidRPr="00F93D28" w:rsidRDefault="0075641E" w:rsidP="0019611E">
            <w:pPr>
              <w:jc w:val="both"/>
              <w:rPr>
                <w:rFonts w:ascii="Times New Roman" w:hAnsi="Times New Roman" w:cs="Times New Roman"/>
                <w:lang w:val="kk-KZ"/>
              </w:rPr>
            </w:pPr>
          </w:p>
          <w:p w14:paraId="226D27BC" w14:textId="77777777" w:rsidR="0075641E" w:rsidRPr="00F93D28" w:rsidRDefault="0075641E" w:rsidP="0019611E">
            <w:pPr>
              <w:jc w:val="both"/>
              <w:rPr>
                <w:rFonts w:ascii="Times New Roman" w:hAnsi="Times New Roman" w:cs="Times New Roman"/>
                <w:lang w:val="kk-KZ"/>
              </w:rPr>
            </w:pPr>
            <w:r w:rsidRPr="00F93D28">
              <w:rPr>
                <w:rFonts w:ascii="Times New Roman" w:hAnsi="Times New Roman" w:cs="Times New Roman"/>
                <w:lang w:val="kk-KZ"/>
              </w:rPr>
              <w:t>ГУ «</w:t>
            </w:r>
            <w:r w:rsidRPr="00F93D28">
              <w:rPr>
                <w:rFonts w:ascii="Times New Roman" w:hAnsi="Times New Roman" w:cs="Times New Roman"/>
              </w:rPr>
              <w:t>Управление пассажирского транспорта и автомомбильных дорог Восточно-Казахстанской области</w:t>
            </w:r>
            <w:r w:rsidRPr="00F93D28">
              <w:rPr>
                <w:rFonts w:ascii="Times New Roman" w:hAnsi="Times New Roman" w:cs="Times New Roman"/>
                <w:lang w:val="kk-KZ"/>
              </w:rPr>
              <w:t>»</w:t>
            </w:r>
          </w:p>
          <w:p w14:paraId="509A1E41" w14:textId="77777777" w:rsidR="0075641E" w:rsidRPr="00F93D28" w:rsidRDefault="0075641E" w:rsidP="0019611E">
            <w:pPr>
              <w:jc w:val="both"/>
              <w:rPr>
                <w:rFonts w:ascii="Times New Roman" w:hAnsi="Times New Roman" w:cs="Times New Roman"/>
                <w:lang w:val="kk-KZ"/>
              </w:rPr>
            </w:pPr>
          </w:p>
          <w:p w14:paraId="43877DFA" w14:textId="77777777" w:rsidR="0075641E" w:rsidRPr="00F93D28" w:rsidRDefault="0075641E" w:rsidP="0019611E">
            <w:pPr>
              <w:jc w:val="both"/>
              <w:rPr>
                <w:rFonts w:ascii="Times New Roman" w:hAnsi="Times New Roman" w:cs="Times New Roman"/>
                <w:lang w:val="kk-KZ"/>
              </w:rPr>
            </w:pPr>
          </w:p>
          <w:p w14:paraId="3FF8BBE8" w14:textId="77777777" w:rsidR="0075641E" w:rsidRPr="00F93D28" w:rsidRDefault="0075641E" w:rsidP="0019611E">
            <w:pPr>
              <w:tabs>
                <w:tab w:val="left" w:pos="657"/>
              </w:tabs>
              <w:rPr>
                <w:rFonts w:ascii="Times New Roman" w:hAnsi="Times New Roman" w:cs="Times New Roman"/>
                <w:color w:val="000000"/>
                <w:lang w:val="kk-KZ"/>
              </w:rPr>
            </w:pPr>
          </w:p>
        </w:tc>
        <w:tc>
          <w:tcPr>
            <w:tcW w:w="1417" w:type="dxa"/>
            <w:shd w:val="clear" w:color="auto" w:fill="auto"/>
          </w:tcPr>
          <w:p w14:paraId="444D9630" w14:textId="77777777" w:rsidR="0075641E" w:rsidRPr="00F93D28" w:rsidRDefault="0075641E" w:rsidP="0019611E">
            <w:pPr>
              <w:rPr>
                <w:rFonts w:ascii="Times New Roman" w:hAnsi="Times New Roman" w:cs="Times New Roman"/>
                <w:lang w:val="kk-KZ"/>
              </w:rPr>
            </w:pPr>
            <w:r w:rsidRPr="00F93D28">
              <w:rPr>
                <w:rFonts w:ascii="Times New Roman" w:hAnsi="Times New Roman" w:cs="Times New Roman"/>
                <w:lang w:val="kk-KZ"/>
              </w:rPr>
              <w:t>Ауданаралық қатынастарда мүгедектігі бар тұлғалар үшін қандай жеңілдіктер бар?</w:t>
            </w:r>
          </w:p>
        </w:tc>
        <w:tc>
          <w:tcPr>
            <w:tcW w:w="1418" w:type="dxa"/>
            <w:shd w:val="clear" w:color="auto" w:fill="auto"/>
          </w:tcPr>
          <w:p w14:paraId="6F878048" w14:textId="77777777" w:rsidR="0075641E" w:rsidRPr="00F93D28" w:rsidRDefault="0075641E" w:rsidP="0019611E">
            <w:pPr>
              <w:shd w:val="clear" w:color="auto" w:fill="F7F8F9"/>
              <w:rPr>
                <w:rFonts w:ascii="Times New Roman" w:hAnsi="Times New Roman" w:cs="Times New Roman"/>
              </w:rPr>
            </w:pPr>
            <w:r w:rsidRPr="00F93D28">
              <w:rPr>
                <w:rFonts w:ascii="Times New Roman" w:hAnsi="Times New Roman" w:cs="Times New Roman"/>
              </w:rPr>
              <w:t>Какие льготы действуют на межрайонном сообщении для лиц с инвалидностью?</w:t>
            </w:r>
          </w:p>
        </w:tc>
        <w:tc>
          <w:tcPr>
            <w:tcW w:w="1527" w:type="dxa"/>
            <w:shd w:val="clear" w:color="auto" w:fill="auto"/>
          </w:tcPr>
          <w:p w14:paraId="3C5149FC" w14:textId="77777777" w:rsidR="0075641E" w:rsidRPr="00F93D28" w:rsidRDefault="0075641E" w:rsidP="0019611E">
            <w:pPr>
              <w:rPr>
                <w:rFonts w:ascii="Times New Roman" w:hAnsi="Times New Roman" w:cs="Times New Roman"/>
                <w:lang w:val="kk-KZ"/>
              </w:rPr>
            </w:pPr>
            <w:r w:rsidRPr="00F93D28">
              <w:rPr>
                <w:rFonts w:ascii="Times New Roman" w:hAnsi="Times New Roman" w:cs="Times New Roman"/>
                <w:lang w:val="kk-KZ"/>
              </w:rPr>
              <w:t>Бірінші топтағы мүгедектігі бар адамдардың тегін жол жүруге құқығы бар.</w:t>
            </w:r>
          </w:p>
        </w:tc>
        <w:tc>
          <w:tcPr>
            <w:tcW w:w="1417" w:type="dxa"/>
            <w:shd w:val="clear" w:color="auto" w:fill="auto"/>
          </w:tcPr>
          <w:p w14:paraId="15901DE5" w14:textId="77777777" w:rsidR="0075641E" w:rsidRPr="00F93D28" w:rsidRDefault="0075641E" w:rsidP="0019611E">
            <w:pPr>
              <w:rPr>
                <w:rFonts w:ascii="Times New Roman" w:hAnsi="Times New Roman" w:cs="Times New Roman"/>
                <w:lang w:val="kk-KZ"/>
              </w:rPr>
            </w:pPr>
            <w:r w:rsidRPr="00F93D28">
              <w:rPr>
                <w:rFonts w:ascii="Times New Roman" w:hAnsi="Times New Roman" w:cs="Times New Roman"/>
                <w:lang w:val="kk-KZ"/>
              </w:rPr>
              <w:t xml:space="preserve">Лица с инвалидностью первой группы имеют право бесплатного проезда. </w:t>
            </w:r>
          </w:p>
          <w:p w14:paraId="54D78965" w14:textId="77777777" w:rsidR="0075641E" w:rsidRPr="00F93D28" w:rsidRDefault="0075641E" w:rsidP="0019611E">
            <w:pPr>
              <w:rPr>
                <w:rFonts w:ascii="Times New Roman" w:hAnsi="Times New Roman" w:cs="Times New Roman"/>
                <w:lang w:val="kk-KZ"/>
              </w:rPr>
            </w:pPr>
          </w:p>
        </w:tc>
        <w:tc>
          <w:tcPr>
            <w:tcW w:w="2552" w:type="dxa"/>
            <w:shd w:val="clear" w:color="auto" w:fill="auto"/>
          </w:tcPr>
          <w:p w14:paraId="6BBED22A" w14:textId="77777777" w:rsidR="0075641E" w:rsidRPr="00F93D28" w:rsidRDefault="0075641E" w:rsidP="0019611E">
            <w:pPr>
              <w:rPr>
                <w:rFonts w:ascii="Times New Roman" w:hAnsi="Times New Roman" w:cs="Times New Roman"/>
                <w:color w:val="000000"/>
                <w:lang w:val="kk-KZ"/>
              </w:rPr>
            </w:pPr>
            <w:r w:rsidRPr="00F93D28">
              <w:rPr>
                <w:rFonts w:ascii="Times New Roman" w:hAnsi="Times New Roman" w:cs="Times New Roman"/>
                <w:lang w:val="kk-KZ"/>
              </w:rPr>
              <w:t>Бірінші топтағы мүгедектігі бар адамдар ауданаралық қатынастарда</w:t>
            </w:r>
            <w:r w:rsidRPr="00F93D28">
              <w:rPr>
                <w:lang w:val="kk-KZ"/>
              </w:rPr>
              <w:t xml:space="preserve"> </w:t>
            </w:r>
            <w:r w:rsidRPr="00F93D28">
              <w:rPr>
                <w:rFonts w:ascii="Times New Roman" w:hAnsi="Times New Roman" w:cs="Times New Roman"/>
                <w:lang w:val="kk-KZ"/>
              </w:rPr>
              <w:t>тегін жол жүру құқығы бар.</w:t>
            </w:r>
          </w:p>
        </w:tc>
        <w:tc>
          <w:tcPr>
            <w:tcW w:w="2268" w:type="dxa"/>
            <w:shd w:val="clear" w:color="auto" w:fill="auto"/>
          </w:tcPr>
          <w:p w14:paraId="1291735F" w14:textId="77777777" w:rsidR="0075641E" w:rsidRPr="00F93D28" w:rsidRDefault="0075641E" w:rsidP="0019611E">
            <w:pPr>
              <w:rPr>
                <w:rFonts w:ascii="Times New Roman" w:hAnsi="Times New Roman" w:cs="Times New Roman"/>
                <w:color w:val="000000"/>
              </w:rPr>
            </w:pPr>
            <w:r w:rsidRPr="00F93D28">
              <w:rPr>
                <w:rFonts w:ascii="Times New Roman" w:hAnsi="Times New Roman" w:cs="Times New Roman"/>
                <w:lang w:val="kk-KZ"/>
              </w:rPr>
              <w:t>Н</w:t>
            </w:r>
            <w:r w:rsidRPr="00F93D28">
              <w:rPr>
                <w:rFonts w:ascii="Times New Roman" w:hAnsi="Times New Roman" w:cs="Times New Roman"/>
              </w:rPr>
              <w:t xml:space="preserve">а межрайонном сообщении лица с </w:t>
            </w:r>
            <w:r w:rsidRPr="00F93D28">
              <w:rPr>
                <w:rFonts w:ascii="Times New Roman" w:hAnsi="Times New Roman" w:cs="Times New Roman"/>
                <w:lang w:val="kk-KZ"/>
              </w:rPr>
              <w:t>инвалидностью первой</w:t>
            </w:r>
            <w:r w:rsidRPr="00F93D28">
              <w:rPr>
                <w:rFonts w:ascii="Times New Roman" w:hAnsi="Times New Roman" w:cs="Times New Roman"/>
              </w:rPr>
              <w:t xml:space="preserve"> категории</w:t>
            </w:r>
            <w:r w:rsidRPr="00F93D28">
              <w:rPr>
                <w:rFonts w:ascii="Times New Roman" w:hAnsi="Times New Roman" w:cs="Times New Roman"/>
                <w:lang w:val="kk-KZ"/>
              </w:rPr>
              <w:t xml:space="preserve"> имеют право бесплатного проезда.</w:t>
            </w:r>
          </w:p>
        </w:tc>
        <w:tc>
          <w:tcPr>
            <w:tcW w:w="1276" w:type="dxa"/>
            <w:shd w:val="clear" w:color="auto" w:fill="auto"/>
          </w:tcPr>
          <w:p w14:paraId="7103BC61" w14:textId="77777777" w:rsidR="0075641E" w:rsidRPr="00F93D28" w:rsidRDefault="0075641E" w:rsidP="0019611E">
            <w:pPr>
              <w:rPr>
                <w:rFonts w:ascii="Times New Roman" w:hAnsi="Times New Roman" w:cs="Times New Roman"/>
                <w:lang w:val="kk-KZ"/>
              </w:rPr>
            </w:pPr>
            <w:r w:rsidRPr="00F93D28">
              <w:rPr>
                <w:rFonts w:ascii="Times New Roman" w:hAnsi="Times New Roman" w:cs="Times New Roman"/>
                <w:lang w:val="kk-KZ"/>
              </w:rPr>
              <w:t>«Автомобиль көлiгi туралы»</w:t>
            </w:r>
          </w:p>
          <w:p w14:paraId="375ED045" w14:textId="77777777" w:rsidR="0075641E" w:rsidRPr="00F93D28" w:rsidRDefault="0075641E" w:rsidP="0019611E">
            <w:pPr>
              <w:rPr>
                <w:rFonts w:ascii="Times New Roman" w:hAnsi="Times New Roman" w:cs="Times New Roman"/>
                <w:color w:val="000000"/>
                <w:lang w:val="kk-KZ"/>
              </w:rPr>
            </w:pPr>
            <w:r w:rsidRPr="00F93D28">
              <w:rPr>
                <w:rFonts w:ascii="Times New Roman" w:hAnsi="Times New Roman" w:cs="Times New Roman"/>
                <w:lang w:val="kk-KZ"/>
              </w:rPr>
              <w:t>Қазақстан Республикасының 2003 жылғы 4 шілдедегі № 476 Заңынын 20-бабы</w:t>
            </w:r>
          </w:p>
        </w:tc>
        <w:tc>
          <w:tcPr>
            <w:tcW w:w="1106" w:type="dxa"/>
            <w:shd w:val="clear" w:color="auto" w:fill="auto"/>
          </w:tcPr>
          <w:p w14:paraId="4B68CACC" w14:textId="77777777" w:rsidR="0075641E" w:rsidRPr="00F93D28" w:rsidRDefault="0075641E" w:rsidP="0019611E">
            <w:pPr>
              <w:rPr>
                <w:rFonts w:ascii="Times New Roman" w:hAnsi="Times New Roman" w:cs="Times New Roman"/>
                <w:lang w:val="kk-KZ"/>
              </w:rPr>
            </w:pPr>
            <w:r w:rsidRPr="00F93D28">
              <w:rPr>
                <w:rFonts w:ascii="Times New Roman" w:hAnsi="Times New Roman" w:cs="Times New Roman"/>
                <w:lang w:val="kk-KZ"/>
              </w:rPr>
              <w:t>Ст.20 Закона Республики Казахстан от 4 июля 2003 года № 476 «Об автомобильном транспорте»</w:t>
            </w:r>
          </w:p>
          <w:p w14:paraId="0E38C4E3" w14:textId="77777777" w:rsidR="0075641E" w:rsidRPr="00F93D28" w:rsidRDefault="0075641E" w:rsidP="0019611E">
            <w:pPr>
              <w:rPr>
                <w:rFonts w:ascii="Times New Roman" w:hAnsi="Times New Roman" w:cs="Times New Roman"/>
                <w:color w:val="000000"/>
              </w:rPr>
            </w:pPr>
          </w:p>
        </w:tc>
        <w:tc>
          <w:tcPr>
            <w:tcW w:w="804" w:type="dxa"/>
            <w:shd w:val="clear" w:color="auto" w:fill="auto"/>
          </w:tcPr>
          <w:p w14:paraId="32E5E499" w14:textId="77777777" w:rsidR="0075641E" w:rsidRPr="00F93D28" w:rsidRDefault="0075641E" w:rsidP="0019611E">
            <w:pPr>
              <w:rPr>
                <w:rFonts w:ascii="Times New Roman" w:hAnsi="Times New Roman" w:cs="Times New Roman"/>
                <w:lang w:val="kk-KZ"/>
              </w:rPr>
            </w:pPr>
            <w:r w:rsidRPr="00F93D28">
              <w:rPr>
                <w:rFonts w:ascii="Times New Roman" w:hAnsi="Times New Roman" w:cs="Times New Roman"/>
                <w:lang w:val="kk-KZ"/>
              </w:rPr>
              <w:t>Жеңілдіктер, тегін жол жүру</w:t>
            </w:r>
          </w:p>
        </w:tc>
        <w:tc>
          <w:tcPr>
            <w:tcW w:w="708" w:type="dxa"/>
            <w:shd w:val="clear" w:color="auto" w:fill="auto"/>
          </w:tcPr>
          <w:p w14:paraId="387F9AE6" w14:textId="77777777" w:rsidR="0075641E" w:rsidRPr="00F93D28" w:rsidRDefault="0075641E" w:rsidP="0019611E">
            <w:pPr>
              <w:rPr>
                <w:rFonts w:ascii="Times New Roman" w:hAnsi="Times New Roman" w:cs="Times New Roman"/>
                <w:lang w:val="en-US"/>
              </w:rPr>
            </w:pPr>
            <w:r w:rsidRPr="00F93D28">
              <w:rPr>
                <w:rFonts w:ascii="Times New Roman" w:hAnsi="Times New Roman" w:cs="Times New Roman"/>
                <w:lang w:val="kk-KZ"/>
              </w:rPr>
              <w:t>Л</w:t>
            </w:r>
            <w:r w:rsidRPr="00F93D28">
              <w:rPr>
                <w:rFonts w:ascii="Times New Roman" w:hAnsi="Times New Roman" w:cs="Times New Roman"/>
              </w:rPr>
              <w:t>ьготы, бесплатный проезд</w:t>
            </w:r>
          </w:p>
        </w:tc>
      </w:tr>
      <w:tr w:rsidR="004F1771" w:rsidRPr="00F93D28" w14:paraId="0C09A5BA" w14:textId="77777777" w:rsidTr="0019611E">
        <w:tc>
          <w:tcPr>
            <w:tcW w:w="425" w:type="dxa"/>
          </w:tcPr>
          <w:p w14:paraId="0DA7731A" w14:textId="3207855E" w:rsidR="004F1771" w:rsidRPr="00F93D28" w:rsidRDefault="004F1771" w:rsidP="004F1771">
            <w:pPr>
              <w:rPr>
                <w:rFonts w:ascii="Times New Roman" w:hAnsi="Times New Roman" w:cs="Times New Roman"/>
                <w:lang w:val="kk-KZ"/>
              </w:rPr>
            </w:pPr>
            <w:r w:rsidRPr="00F93D28">
              <w:rPr>
                <w:rFonts w:ascii="Times New Roman" w:hAnsi="Times New Roman" w:cs="Times New Roman"/>
                <w:lang w:val="kk-KZ"/>
              </w:rPr>
              <w:t>2</w:t>
            </w:r>
          </w:p>
        </w:tc>
        <w:tc>
          <w:tcPr>
            <w:tcW w:w="1277" w:type="dxa"/>
          </w:tcPr>
          <w:p w14:paraId="205FDB8A" w14:textId="77777777" w:rsidR="004F1771" w:rsidRPr="00F93D28" w:rsidRDefault="004F1771" w:rsidP="004F1771">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6BF7567A" w14:textId="1875FE9F" w:rsidR="004F1771" w:rsidRPr="00F93D28" w:rsidRDefault="004F1771" w:rsidP="004F1771">
            <w:pPr>
              <w:jc w:val="both"/>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shd w:val="clear" w:color="auto" w:fill="auto"/>
          </w:tcPr>
          <w:p w14:paraId="0ABD82B4" w14:textId="01B5EA2A"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Өскемен қаласында жеңілдікті көлік картасын қалай алуға болады?</w:t>
            </w:r>
          </w:p>
        </w:tc>
        <w:tc>
          <w:tcPr>
            <w:tcW w:w="1418" w:type="dxa"/>
            <w:shd w:val="clear" w:color="auto" w:fill="auto"/>
          </w:tcPr>
          <w:p w14:paraId="234BFAF3" w14:textId="3AE4FCEA" w:rsidR="004F1771" w:rsidRPr="00F93D28" w:rsidRDefault="004F1771" w:rsidP="004F1771">
            <w:pPr>
              <w:shd w:val="clear" w:color="auto" w:fill="F7F8F9"/>
              <w:rPr>
                <w:rFonts w:ascii="Times New Roman" w:hAnsi="Times New Roman" w:cs="Times New Roman"/>
              </w:rPr>
            </w:pPr>
            <w:r w:rsidRPr="00F93D28">
              <w:rPr>
                <w:rFonts w:ascii="Times New Roman" w:eastAsia="Calibri" w:hAnsi="Times New Roman" w:cs="Times New Roman"/>
              </w:rPr>
              <w:t>Как получить льготную транспортную карту в г.Усть-Каменогорск?</w:t>
            </w:r>
          </w:p>
        </w:tc>
        <w:tc>
          <w:tcPr>
            <w:tcW w:w="1527" w:type="dxa"/>
            <w:shd w:val="clear" w:color="auto" w:fill="auto"/>
          </w:tcPr>
          <w:p w14:paraId="34E701A9" w14:textId="7DC76490"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 xml:space="preserve">Жеңілдікті көлік картасын алу үшін </w:t>
            </w:r>
            <w:r w:rsidRPr="00F93D28">
              <w:rPr>
                <w:rFonts w:ascii="Times New Roman" w:eastAsia="Calibri" w:hAnsi="Times New Roman" w:cs="Times New Roman"/>
              </w:rPr>
              <w:t>ONAY</w:t>
            </w:r>
            <w:r w:rsidRPr="00F93D28">
              <w:rPr>
                <w:rFonts w:ascii="Times New Roman" w:eastAsia="Calibri" w:hAnsi="Times New Roman" w:cs="Times New Roman"/>
                <w:lang w:val="kk-KZ"/>
              </w:rPr>
              <w:t xml:space="preserve"> компаниясының кеңсесіне хабарласу қажет.</w:t>
            </w:r>
          </w:p>
        </w:tc>
        <w:tc>
          <w:tcPr>
            <w:tcW w:w="1417" w:type="dxa"/>
            <w:shd w:val="clear" w:color="auto" w:fill="auto"/>
          </w:tcPr>
          <w:p w14:paraId="1D3791E1" w14:textId="6569EB0F"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rPr>
              <w:t>Для того, чтобы получить льготную транспортную карту необходимо обратить в офис компании ONAY.</w:t>
            </w:r>
          </w:p>
        </w:tc>
        <w:tc>
          <w:tcPr>
            <w:tcW w:w="2552" w:type="dxa"/>
            <w:shd w:val="clear" w:color="auto" w:fill="auto"/>
          </w:tcPr>
          <w:p w14:paraId="77E42446" w14:textId="2B6B9D4E"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Жеңілдікті көлік картасын алу үшін ONAY компаниясының кеңсесіне хабарласып, жеке куәлікті, фотосуретті, жеңілдікті растайтын құжатты (мысалы, зейнетақы куәлігі) ұсыну қажет.</w:t>
            </w:r>
          </w:p>
        </w:tc>
        <w:tc>
          <w:tcPr>
            <w:tcW w:w="2268" w:type="dxa"/>
            <w:shd w:val="clear" w:color="auto" w:fill="auto"/>
          </w:tcPr>
          <w:p w14:paraId="065092D6" w14:textId="5A7E80AB"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rPr>
              <w:t xml:space="preserve">Для того, чтобы получить льготную транспортную карту необходимо обратиться в офис компании ONAY и предоставить удостоверение личности, фотографию, документ, подтверждающий льготу </w:t>
            </w:r>
            <w:r w:rsidRPr="00F93D28">
              <w:rPr>
                <w:rFonts w:ascii="Times New Roman" w:eastAsia="Calibri" w:hAnsi="Times New Roman" w:cs="Times New Roman"/>
                <w:lang w:val="kk-KZ"/>
              </w:rPr>
              <w:t>(</w:t>
            </w:r>
            <w:proofErr w:type="gramStart"/>
            <w:r w:rsidRPr="00F93D28">
              <w:rPr>
                <w:rFonts w:ascii="Times New Roman" w:eastAsia="Calibri" w:hAnsi="Times New Roman" w:cs="Times New Roman"/>
              </w:rPr>
              <w:t>например</w:t>
            </w:r>
            <w:proofErr w:type="gramEnd"/>
            <w:r w:rsidRPr="00F93D28">
              <w:rPr>
                <w:rFonts w:ascii="Times New Roman" w:eastAsia="Calibri" w:hAnsi="Times New Roman" w:cs="Times New Roman"/>
              </w:rPr>
              <w:t xml:space="preserve"> </w:t>
            </w:r>
            <w:r w:rsidRPr="00F93D28">
              <w:rPr>
                <w:rFonts w:ascii="Times New Roman" w:eastAsia="Calibri" w:hAnsi="Times New Roman" w:cs="Times New Roman"/>
              </w:rPr>
              <w:lastRenderedPageBreak/>
              <w:t>пенсионное удостоверение</w:t>
            </w:r>
            <w:r w:rsidRPr="00F93D28">
              <w:rPr>
                <w:rFonts w:ascii="Times New Roman" w:eastAsia="Calibri" w:hAnsi="Times New Roman" w:cs="Times New Roman"/>
                <w:lang w:val="kk-KZ"/>
              </w:rPr>
              <w:t>).</w:t>
            </w:r>
          </w:p>
        </w:tc>
        <w:tc>
          <w:tcPr>
            <w:tcW w:w="1276" w:type="dxa"/>
            <w:shd w:val="clear" w:color="auto" w:fill="auto"/>
          </w:tcPr>
          <w:p w14:paraId="5C1DC387" w14:textId="421AF6F7"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lastRenderedPageBreak/>
              <w:t>Өскемен қаласы әкімдігінің 2021 жылғы 22 қаңтардағы № 235 Бірлескен қаулысы және Өскемен қалалық мәслихаты</w:t>
            </w:r>
            <w:r w:rsidRPr="00F93D28">
              <w:rPr>
                <w:rFonts w:ascii="Times New Roman" w:eastAsia="Calibri" w:hAnsi="Times New Roman" w:cs="Times New Roman"/>
                <w:lang w:val="kk-KZ"/>
              </w:rPr>
              <w:lastRenderedPageBreak/>
              <w:t>ның 2021 жылғы 22 қаңтардағы № 2/4-VII «Өскемен қаласының қоғамдық көлікте (таксиден басқа) азаматтардың жекелеген санаттарының жол жүруіне ақы төлеу бойынша жеңілдіктер белгілеу туралы» шешімі</w:t>
            </w:r>
          </w:p>
        </w:tc>
        <w:tc>
          <w:tcPr>
            <w:tcW w:w="1106" w:type="dxa"/>
            <w:shd w:val="clear" w:color="auto" w:fill="auto"/>
          </w:tcPr>
          <w:p w14:paraId="1F812937" w14:textId="77777777" w:rsidR="004F1771" w:rsidRPr="00F93D28" w:rsidRDefault="004F1771" w:rsidP="004F1771">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 xml:space="preserve">Совместное постановление акимата города Усть-Каменогорска от 22 января 2021 года № </w:t>
            </w:r>
            <w:r w:rsidRPr="00F93D28">
              <w:rPr>
                <w:rFonts w:ascii="Times New Roman" w:eastAsia="Calibri" w:hAnsi="Times New Roman" w:cs="Times New Roman"/>
                <w:lang w:val="kk-KZ"/>
              </w:rPr>
              <w:lastRenderedPageBreak/>
              <w:t xml:space="preserve">235 и решение Усть-Каменогорского городского маслихата от 22 января 2021 года № 2/4-VII </w:t>
            </w:r>
            <w:r w:rsidRPr="00F93D28">
              <w:rPr>
                <w:rFonts w:ascii="Times New Roman" w:eastAsia="Calibri" w:hAnsi="Times New Roman" w:cs="Times New Roman"/>
              </w:rPr>
              <w:t>«</w:t>
            </w:r>
            <w:r w:rsidRPr="00F93D28">
              <w:rPr>
                <w:rFonts w:ascii="Times New Roman" w:eastAsia="Calibri" w:hAnsi="Times New Roman" w:cs="Times New Roman"/>
                <w:lang w:val="kk-KZ"/>
              </w:rPr>
              <w:t>Об установлении льготы по оплате проезда отдельной категории граждан на общественном транспорте (кроме такси) города Усть-Каменогорска»</w:t>
            </w:r>
          </w:p>
          <w:p w14:paraId="7CE2FD30" w14:textId="77777777" w:rsidR="004F1771" w:rsidRPr="00F93D28" w:rsidRDefault="004F1771" w:rsidP="004F1771">
            <w:pPr>
              <w:rPr>
                <w:rFonts w:ascii="Times New Roman" w:hAnsi="Times New Roman" w:cs="Times New Roman"/>
                <w:lang w:val="kk-KZ"/>
              </w:rPr>
            </w:pPr>
          </w:p>
        </w:tc>
        <w:tc>
          <w:tcPr>
            <w:tcW w:w="804" w:type="dxa"/>
            <w:shd w:val="clear" w:color="auto" w:fill="auto"/>
          </w:tcPr>
          <w:p w14:paraId="3916E166" w14:textId="77777777" w:rsidR="004F1771" w:rsidRPr="00F93D28" w:rsidRDefault="004F1771" w:rsidP="004F1771">
            <w:pPr>
              <w:rPr>
                <w:rFonts w:ascii="Times New Roman" w:eastAsia="Calibri" w:hAnsi="Times New Roman" w:cs="Times New Roman"/>
                <w:lang w:val="kk-KZ"/>
              </w:rPr>
            </w:pPr>
            <w:r w:rsidRPr="00F93D28">
              <w:rPr>
                <w:rFonts w:ascii="Times New Roman" w:eastAsia="Calibri" w:hAnsi="Times New Roman" w:cs="Times New Roman"/>
                <w:lang w:val="kk-KZ"/>
              </w:rPr>
              <w:lastRenderedPageBreak/>
              <w:t>Жеңілдікті жол жүру</w:t>
            </w:r>
          </w:p>
          <w:p w14:paraId="3DD1C54B" w14:textId="77777777" w:rsidR="004F1771" w:rsidRPr="00F93D28" w:rsidRDefault="004F1771" w:rsidP="004F1771">
            <w:pPr>
              <w:rPr>
                <w:rFonts w:ascii="Times New Roman" w:eastAsia="Calibri" w:hAnsi="Times New Roman" w:cs="Times New Roman"/>
                <w:lang w:val="kk-KZ"/>
              </w:rPr>
            </w:pPr>
          </w:p>
          <w:p w14:paraId="338AB3C6" w14:textId="77777777" w:rsidR="004F1771" w:rsidRPr="00F93D28" w:rsidRDefault="004F1771" w:rsidP="004F1771">
            <w:pPr>
              <w:rPr>
                <w:rFonts w:ascii="Times New Roman" w:eastAsia="Calibri" w:hAnsi="Times New Roman" w:cs="Times New Roman"/>
                <w:lang w:val="kk-KZ"/>
              </w:rPr>
            </w:pPr>
          </w:p>
          <w:p w14:paraId="2B1810E7" w14:textId="6B1F917D"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 xml:space="preserve"> көлік картасы</w:t>
            </w:r>
          </w:p>
        </w:tc>
        <w:tc>
          <w:tcPr>
            <w:tcW w:w="708" w:type="dxa"/>
            <w:shd w:val="clear" w:color="auto" w:fill="auto"/>
          </w:tcPr>
          <w:p w14:paraId="351D4B17" w14:textId="77777777" w:rsidR="004F1771" w:rsidRPr="00F93D28" w:rsidRDefault="004F1771" w:rsidP="004F1771">
            <w:pPr>
              <w:rPr>
                <w:rFonts w:ascii="Times New Roman" w:eastAsia="Calibri" w:hAnsi="Times New Roman"/>
              </w:rPr>
            </w:pPr>
            <w:r w:rsidRPr="00F93D28">
              <w:rPr>
                <w:rFonts w:ascii="Times New Roman" w:eastAsia="Calibri" w:hAnsi="Times New Roman" w:cs="Times New Roman"/>
                <w:lang w:val="kk-KZ"/>
              </w:rPr>
              <w:t>льготный проезд</w:t>
            </w:r>
          </w:p>
          <w:p w14:paraId="3FD693BD" w14:textId="77777777" w:rsidR="004F1771" w:rsidRPr="00F93D28" w:rsidRDefault="004F1771" w:rsidP="004F1771">
            <w:pPr>
              <w:rPr>
                <w:rFonts w:ascii="Times New Roman" w:eastAsia="Calibri" w:hAnsi="Times New Roman" w:cs="Times New Roman"/>
                <w:lang w:val="kk-KZ"/>
              </w:rPr>
            </w:pPr>
          </w:p>
          <w:p w14:paraId="25EE8018" w14:textId="77777777" w:rsidR="004F1771" w:rsidRPr="00F93D28" w:rsidRDefault="004F1771" w:rsidP="004F1771">
            <w:pPr>
              <w:rPr>
                <w:rFonts w:ascii="Times New Roman" w:eastAsia="Calibri" w:hAnsi="Times New Roman" w:cs="Times New Roman"/>
                <w:lang w:val="kk-KZ"/>
              </w:rPr>
            </w:pPr>
          </w:p>
          <w:p w14:paraId="49B4E8AB" w14:textId="77777777" w:rsidR="004F1771" w:rsidRPr="00F93D28" w:rsidRDefault="004F1771" w:rsidP="004F1771">
            <w:pPr>
              <w:rPr>
                <w:rFonts w:ascii="Times New Roman" w:eastAsia="Calibri" w:hAnsi="Times New Roman"/>
              </w:rPr>
            </w:pPr>
            <w:r w:rsidRPr="00F93D28">
              <w:rPr>
                <w:rFonts w:ascii="Times New Roman" w:eastAsia="Calibri" w:hAnsi="Times New Roman" w:cs="Times New Roman"/>
                <w:lang w:val="kk-KZ"/>
              </w:rPr>
              <w:t>транспортная карта</w:t>
            </w:r>
          </w:p>
          <w:p w14:paraId="3C4EBAB1" w14:textId="77777777" w:rsidR="004F1771" w:rsidRPr="00F93D28" w:rsidRDefault="004F1771" w:rsidP="004F1771">
            <w:pPr>
              <w:rPr>
                <w:rFonts w:ascii="Times New Roman" w:eastAsia="Calibri" w:hAnsi="Times New Roman" w:cs="Times New Roman"/>
                <w:lang w:val="kk-KZ"/>
              </w:rPr>
            </w:pPr>
          </w:p>
          <w:p w14:paraId="554D2823" w14:textId="77777777" w:rsidR="004F1771" w:rsidRPr="00F93D28" w:rsidRDefault="004F1771" w:rsidP="004F1771">
            <w:pPr>
              <w:rPr>
                <w:rFonts w:ascii="Times New Roman" w:hAnsi="Times New Roman" w:cs="Times New Roman"/>
                <w:lang w:val="kk-KZ"/>
              </w:rPr>
            </w:pPr>
          </w:p>
        </w:tc>
      </w:tr>
      <w:tr w:rsidR="004F1771" w:rsidRPr="00F93D28" w14:paraId="654C0FD0" w14:textId="77777777" w:rsidTr="0019611E">
        <w:tc>
          <w:tcPr>
            <w:tcW w:w="425" w:type="dxa"/>
          </w:tcPr>
          <w:p w14:paraId="69CAC889" w14:textId="659422B7" w:rsidR="004F1771" w:rsidRPr="00F93D28" w:rsidRDefault="004F1771" w:rsidP="004F1771">
            <w:pPr>
              <w:rPr>
                <w:rFonts w:ascii="Times New Roman" w:hAnsi="Times New Roman" w:cs="Times New Roman"/>
                <w:lang w:val="kk-KZ"/>
              </w:rPr>
            </w:pPr>
            <w:r w:rsidRPr="00F93D28">
              <w:rPr>
                <w:rFonts w:ascii="Times New Roman" w:hAnsi="Times New Roman" w:cs="Times New Roman"/>
                <w:lang w:val="kk-KZ"/>
              </w:rPr>
              <w:lastRenderedPageBreak/>
              <w:t>3</w:t>
            </w:r>
          </w:p>
        </w:tc>
        <w:tc>
          <w:tcPr>
            <w:tcW w:w="1277" w:type="dxa"/>
          </w:tcPr>
          <w:p w14:paraId="188C4A83" w14:textId="77777777" w:rsidR="004F1771" w:rsidRPr="00F93D28" w:rsidRDefault="004F1771" w:rsidP="004F1771">
            <w:pPr>
              <w:rPr>
                <w:rFonts w:ascii="Calibri" w:eastAsia="Calibri" w:hAnsi="Calibri"/>
                <w:bCs/>
                <w:lang w:val="kk-KZ"/>
              </w:rPr>
            </w:pPr>
            <w:r w:rsidRPr="00F93D28">
              <w:rPr>
                <w:rFonts w:ascii="Times New Roman" w:eastAsia="Calibri" w:hAnsi="Times New Roman" w:cs="Times New Roman"/>
                <w:bCs/>
                <w:lang w:val="kk-KZ"/>
              </w:rPr>
              <w:t>«ШҚО Өскемен қаласы әкімінің аппараты» ММ</w:t>
            </w:r>
          </w:p>
          <w:p w14:paraId="237C2B67" w14:textId="59132F7F" w:rsidR="004F1771" w:rsidRPr="00F93D28" w:rsidRDefault="004F1771" w:rsidP="004F1771">
            <w:pPr>
              <w:jc w:val="both"/>
              <w:rPr>
                <w:rFonts w:ascii="Times New Roman" w:hAnsi="Times New Roman" w:cs="Times New Roman"/>
                <w:lang w:val="kk-KZ"/>
              </w:rPr>
            </w:pPr>
            <w:r w:rsidRPr="00F93D28">
              <w:rPr>
                <w:rFonts w:ascii="Times New Roman" w:eastAsia="Calibri" w:hAnsi="Times New Roman" w:cs="Times New Roman"/>
                <w:lang w:val="kk-KZ"/>
              </w:rPr>
              <w:t>ГУ «</w:t>
            </w:r>
            <w:r w:rsidRPr="00F93D28">
              <w:rPr>
                <w:rFonts w:ascii="Times New Roman" w:eastAsia="Calibri" w:hAnsi="Times New Roman" w:cs="Times New Roman"/>
              </w:rPr>
              <w:t>Аппарат акима г.Усть-Каменогорск</w:t>
            </w:r>
            <w:r w:rsidRPr="00F93D28">
              <w:rPr>
                <w:rFonts w:ascii="Times New Roman" w:eastAsia="Calibri" w:hAnsi="Times New Roman" w:cs="Times New Roman"/>
                <w:lang w:val="kk-KZ"/>
              </w:rPr>
              <w:t xml:space="preserve"> ВКО»</w:t>
            </w:r>
          </w:p>
        </w:tc>
        <w:tc>
          <w:tcPr>
            <w:tcW w:w="1417" w:type="dxa"/>
            <w:shd w:val="clear" w:color="auto" w:fill="auto"/>
          </w:tcPr>
          <w:p w14:paraId="6D99DD04" w14:textId="501205E9"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Қоғамдық көлік салонының жағдайына кім жауапты?</w:t>
            </w:r>
          </w:p>
        </w:tc>
        <w:tc>
          <w:tcPr>
            <w:tcW w:w="1418" w:type="dxa"/>
            <w:shd w:val="clear" w:color="auto" w:fill="auto"/>
          </w:tcPr>
          <w:p w14:paraId="42C0D10C" w14:textId="5E798F43" w:rsidR="004F1771" w:rsidRPr="00F93D28" w:rsidRDefault="004F1771" w:rsidP="004F1771">
            <w:pPr>
              <w:shd w:val="clear" w:color="auto" w:fill="F7F8F9"/>
              <w:rPr>
                <w:rFonts w:ascii="Times New Roman" w:hAnsi="Times New Roman" w:cs="Times New Roman"/>
              </w:rPr>
            </w:pPr>
            <w:r w:rsidRPr="00F93D28">
              <w:rPr>
                <w:rFonts w:ascii="Times New Roman" w:eastAsia="Calibri" w:hAnsi="Times New Roman" w:cs="Times New Roman"/>
                <w:lang w:val="kk-KZ"/>
              </w:rPr>
              <w:t>Кто отвечает за состояние салона общественного транспорта?</w:t>
            </w:r>
          </w:p>
        </w:tc>
        <w:tc>
          <w:tcPr>
            <w:tcW w:w="1527" w:type="dxa"/>
            <w:shd w:val="clear" w:color="auto" w:fill="auto"/>
          </w:tcPr>
          <w:p w14:paraId="7A209717" w14:textId="7879F273"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Көлік құралы салонының тазалығы мен санитарлық жағдайы үшін тасымалдаушы жауапты болады.</w:t>
            </w:r>
          </w:p>
        </w:tc>
        <w:tc>
          <w:tcPr>
            <w:tcW w:w="1417" w:type="dxa"/>
            <w:shd w:val="clear" w:color="auto" w:fill="auto"/>
          </w:tcPr>
          <w:p w14:paraId="4F515679" w14:textId="7957224E"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За чистоту и санитарное состояние салона транспортного средства несет ответственность перевозчик.</w:t>
            </w:r>
          </w:p>
        </w:tc>
        <w:tc>
          <w:tcPr>
            <w:tcW w:w="2552" w:type="dxa"/>
            <w:shd w:val="clear" w:color="auto" w:fill="auto"/>
          </w:tcPr>
          <w:p w14:paraId="7E6F4961" w14:textId="1ECC0658"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Қоғамдық көлік салонының жай-күйі үшін тасымалдаушы жауапты болады. Ол тазалықты қамтамасыз етуге, тазалауды жүргізуге және техникалық жағдайды сақтауға міндетті.</w:t>
            </w:r>
          </w:p>
        </w:tc>
        <w:tc>
          <w:tcPr>
            <w:tcW w:w="2268" w:type="dxa"/>
            <w:shd w:val="clear" w:color="auto" w:fill="auto"/>
          </w:tcPr>
          <w:p w14:paraId="0E5EFDE3" w14:textId="141C2920"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За состояние салона общественного транспорта  несет ответственность перевозчик. Он обязан обеспечивать чистоту, проводить уборку и поддерживать техническое состояние.</w:t>
            </w:r>
          </w:p>
        </w:tc>
        <w:tc>
          <w:tcPr>
            <w:tcW w:w="1276" w:type="dxa"/>
            <w:shd w:val="clear" w:color="auto" w:fill="auto"/>
          </w:tcPr>
          <w:p w14:paraId="17626B39" w14:textId="77777777" w:rsidR="004F1771" w:rsidRPr="00F93D28" w:rsidRDefault="004F1771" w:rsidP="004F1771">
            <w:pPr>
              <w:rPr>
                <w:rFonts w:ascii="Times New Roman" w:eastAsia="Calibri" w:hAnsi="Times New Roman" w:cs="Times New Roman"/>
                <w:lang w:val="kk-KZ"/>
              </w:rPr>
            </w:pPr>
            <w:r w:rsidRPr="00F93D28">
              <w:rPr>
                <w:rFonts w:ascii="Times New Roman" w:eastAsia="Calibri" w:hAnsi="Times New Roman" w:cs="Times New Roman"/>
                <w:lang w:val="kk-KZ"/>
              </w:rPr>
              <w:t xml:space="preserve">Қазақстан Республикасы денсаулық сақтау Министрінің 2021 жылғы 11 қаңтардағы № ҚР ДСМ-5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бұйрығы, </w:t>
            </w:r>
          </w:p>
          <w:p w14:paraId="6D3E9373" w14:textId="77777777" w:rsidR="004F1771" w:rsidRPr="00F93D28" w:rsidRDefault="004F1771" w:rsidP="004F1771">
            <w:pPr>
              <w:rPr>
                <w:rFonts w:ascii="Times New Roman" w:hAnsi="Times New Roman" w:cs="Times New Roman"/>
                <w:lang w:val="kk-KZ"/>
              </w:rPr>
            </w:pPr>
          </w:p>
        </w:tc>
        <w:tc>
          <w:tcPr>
            <w:tcW w:w="1106" w:type="dxa"/>
            <w:shd w:val="clear" w:color="auto" w:fill="auto"/>
          </w:tcPr>
          <w:p w14:paraId="35B81ED5" w14:textId="77777777" w:rsidR="004F1771" w:rsidRPr="00F93D28" w:rsidRDefault="004F1771" w:rsidP="004F1771">
            <w:pPr>
              <w:rPr>
                <w:rFonts w:ascii="Times New Roman" w:eastAsia="Calibri" w:hAnsi="Times New Roman" w:cs="Times New Roman"/>
                <w:lang w:val="kk-KZ"/>
              </w:rPr>
            </w:pPr>
            <w:r w:rsidRPr="00F93D28">
              <w:rPr>
                <w:rFonts w:ascii="Times New Roman" w:eastAsia="Calibri" w:hAnsi="Times New Roman" w:cs="Times New Roman"/>
                <w:lang w:val="kk-KZ"/>
              </w:rPr>
              <w:t>Приказ Министра здравоохранения Республики Казахстан от 11 января 2021 года № ҚР ДСМ-5</w:t>
            </w:r>
          </w:p>
          <w:p w14:paraId="7383A2E6" w14:textId="77777777" w:rsidR="004F1771" w:rsidRPr="00F93D28" w:rsidRDefault="004F1771" w:rsidP="004F1771">
            <w:pPr>
              <w:rPr>
                <w:rFonts w:ascii="Times New Roman" w:eastAsia="Calibri" w:hAnsi="Times New Roman" w:cs="Times New Roman"/>
                <w:lang w:val="kk-KZ"/>
              </w:rPr>
            </w:pPr>
            <w:r w:rsidRPr="00F93D28">
              <w:rPr>
                <w:rFonts w:ascii="Times New Roman" w:eastAsia="Calibri" w:hAnsi="Times New Roman" w:cs="Times New Roman"/>
                <w:lang w:val="kk-KZ"/>
              </w:rPr>
              <w:t>«Об утверждении Санитарных правил «Санитарно-эпидемиологические требования к транспортным средствам для перевозки пассажиров и грузов»</w:t>
            </w:r>
          </w:p>
          <w:p w14:paraId="1C0D4360" w14:textId="77777777" w:rsidR="004F1771" w:rsidRPr="00F93D28" w:rsidRDefault="004F1771" w:rsidP="004F1771">
            <w:pPr>
              <w:rPr>
                <w:rFonts w:ascii="Times New Roman" w:eastAsia="Calibri" w:hAnsi="Times New Roman" w:cs="Times New Roman"/>
                <w:lang w:val="kk-KZ"/>
              </w:rPr>
            </w:pPr>
          </w:p>
          <w:p w14:paraId="14ABA681" w14:textId="77777777" w:rsidR="004F1771" w:rsidRPr="00F93D28" w:rsidRDefault="004F1771" w:rsidP="004F1771">
            <w:pPr>
              <w:rPr>
                <w:rFonts w:ascii="Times New Roman" w:hAnsi="Times New Roman" w:cs="Times New Roman"/>
                <w:lang w:val="kk-KZ"/>
              </w:rPr>
            </w:pPr>
          </w:p>
        </w:tc>
        <w:tc>
          <w:tcPr>
            <w:tcW w:w="804" w:type="dxa"/>
            <w:shd w:val="clear" w:color="auto" w:fill="auto"/>
          </w:tcPr>
          <w:p w14:paraId="43DE6A0E" w14:textId="77777777" w:rsidR="004F1771" w:rsidRPr="00F93D28" w:rsidRDefault="004F1771" w:rsidP="004F1771">
            <w:pPr>
              <w:rPr>
                <w:rFonts w:ascii="Times New Roman" w:eastAsia="Calibri" w:hAnsi="Times New Roman" w:cs="Times New Roman"/>
                <w:lang w:val="kk-KZ"/>
              </w:rPr>
            </w:pPr>
            <w:r w:rsidRPr="00F93D28">
              <w:rPr>
                <w:rFonts w:ascii="Times New Roman" w:eastAsia="Calibri" w:hAnsi="Times New Roman" w:cs="Times New Roman"/>
                <w:lang w:val="kk-KZ"/>
              </w:rPr>
              <w:t>қоғамдық көлік,</w:t>
            </w:r>
          </w:p>
          <w:p w14:paraId="181F62EE" w14:textId="46976D0F" w:rsidR="004F1771" w:rsidRPr="00F93D28" w:rsidRDefault="004F1771" w:rsidP="004F1771">
            <w:pPr>
              <w:rPr>
                <w:rFonts w:ascii="Times New Roman" w:hAnsi="Times New Roman" w:cs="Times New Roman"/>
                <w:lang w:val="kk-KZ"/>
              </w:rPr>
            </w:pPr>
            <w:r w:rsidRPr="00F93D28">
              <w:rPr>
                <w:rFonts w:ascii="Times New Roman" w:eastAsia="Calibri" w:hAnsi="Times New Roman" w:cs="Times New Roman"/>
                <w:lang w:val="kk-KZ"/>
              </w:rPr>
              <w:t>жауапкершілік, санитарлық жағдай.</w:t>
            </w:r>
          </w:p>
        </w:tc>
        <w:tc>
          <w:tcPr>
            <w:tcW w:w="708" w:type="dxa"/>
            <w:shd w:val="clear" w:color="auto" w:fill="auto"/>
          </w:tcPr>
          <w:p w14:paraId="3A3FA759" w14:textId="77777777" w:rsidR="004F1771" w:rsidRPr="00F93D28" w:rsidRDefault="004F1771" w:rsidP="004F1771">
            <w:pPr>
              <w:rPr>
                <w:rFonts w:ascii="Times New Roman" w:hAnsi="Times New Roman"/>
              </w:rPr>
            </w:pPr>
            <w:r w:rsidRPr="00F93D28">
              <w:rPr>
                <w:rFonts w:ascii="Times New Roman" w:eastAsia="Calibri" w:hAnsi="Times New Roman" w:cs="Times New Roman"/>
                <w:lang w:val="kk-KZ"/>
              </w:rPr>
              <w:t>Общественный</w:t>
            </w:r>
            <w:r w:rsidRPr="00F93D28">
              <w:rPr>
                <w:rFonts w:ascii="Times New Roman" w:eastAsia="Calibri" w:hAnsi="Times New Roman" w:cs="Times New Roman"/>
              </w:rPr>
              <w:t xml:space="preserve"> тран</w:t>
            </w:r>
            <w:r w:rsidRPr="00F93D28">
              <w:rPr>
                <w:rFonts w:ascii="Times New Roman" w:eastAsia="Calibri" w:hAnsi="Times New Roman" w:cs="Times New Roman"/>
                <w:lang w:val="kk-KZ"/>
              </w:rPr>
              <w:t>спорт</w:t>
            </w:r>
          </w:p>
          <w:p w14:paraId="3703E570" w14:textId="77777777" w:rsidR="004F1771" w:rsidRPr="00F93D28" w:rsidRDefault="004F1771" w:rsidP="004F1771">
            <w:pPr>
              <w:rPr>
                <w:rFonts w:ascii="Times New Roman" w:eastAsia="Calibri" w:hAnsi="Times New Roman" w:cs="Times New Roman"/>
                <w:lang w:val="kk-KZ"/>
              </w:rPr>
            </w:pPr>
          </w:p>
          <w:p w14:paraId="2B85C6F1" w14:textId="77777777" w:rsidR="004F1771" w:rsidRPr="00F93D28" w:rsidRDefault="004F1771" w:rsidP="004F1771">
            <w:pPr>
              <w:rPr>
                <w:rFonts w:ascii="Times New Roman" w:eastAsia="Calibri" w:hAnsi="Times New Roman" w:cs="Times New Roman"/>
                <w:lang w:val="kk-KZ"/>
              </w:rPr>
            </w:pPr>
            <w:r w:rsidRPr="00F93D28">
              <w:rPr>
                <w:rFonts w:ascii="Times New Roman" w:eastAsia="Calibri" w:hAnsi="Times New Roman" w:cs="Times New Roman"/>
                <w:lang w:val="kk-KZ"/>
              </w:rPr>
              <w:t>Ответственность</w:t>
            </w:r>
          </w:p>
          <w:p w14:paraId="462DC971" w14:textId="77777777" w:rsidR="004F1771" w:rsidRPr="00F93D28" w:rsidRDefault="004F1771" w:rsidP="004F1771">
            <w:pPr>
              <w:rPr>
                <w:rFonts w:ascii="Times New Roman" w:eastAsia="Calibri" w:hAnsi="Times New Roman" w:cs="Times New Roman"/>
                <w:lang w:val="kk-KZ"/>
              </w:rPr>
            </w:pPr>
          </w:p>
          <w:p w14:paraId="6595CF3D" w14:textId="77777777" w:rsidR="004F1771" w:rsidRPr="00F93D28" w:rsidRDefault="004F1771" w:rsidP="004F1771">
            <w:pPr>
              <w:rPr>
                <w:rFonts w:ascii="Times New Roman" w:eastAsia="Calibri" w:hAnsi="Times New Roman" w:cs="Times New Roman"/>
                <w:lang w:val="kk-KZ"/>
              </w:rPr>
            </w:pPr>
            <w:r w:rsidRPr="00F93D28">
              <w:rPr>
                <w:rFonts w:ascii="Times New Roman" w:eastAsia="Calibri" w:hAnsi="Times New Roman" w:cs="Times New Roman"/>
                <w:lang w:val="kk-KZ"/>
              </w:rPr>
              <w:t>санитарное состояние</w:t>
            </w:r>
          </w:p>
          <w:p w14:paraId="0723038E" w14:textId="77777777" w:rsidR="004F1771" w:rsidRPr="00F93D28" w:rsidRDefault="004F1771" w:rsidP="004F1771">
            <w:pPr>
              <w:rPr>
                <w:rFonts w:ascii="Times New Roman" w:hAnsi="Times New Roman" w:cs="Times New Roman"/>
                <w:lang w:val="kk-KZ"/>
              </w:rPr>
            </w:pPr>
          </w:p>
        </w:tc>
      </w:tr>
    </w:tbl>
    <w:p w14:paraId="76712F27" w14:textId="77777777" w:rsidR="0075641E" w:rsidRPr="00F93D28" w:rsidRDefault="0075641E" w:rsidP="006B62A4">
      <w:pPr>
        <w:tabs>
          <w:tab w:val="left" w:pos="1524"/>
        </w:tabs>
      </w:pPr>
    </w:p>
    <w:p w14:paraId="18508146" w14:textId="61E056DC" w:rsidR="00902C69" w:rsidRPr="00F93D28" w:rsidRDefault="00902C69" w:rsidP="00902C69">
      <w:pPr>
        <w:rPr>
          <w:rFonts w:ascii="Times New Roman" w:hAnsi="Times New Roman" w:cs="Times New Roman"/>
          <w:sz w:val="28"/>
          <w:szCs w:val="28"/>
        </w:rPr>
      </w:pPr>
      <w:r w:rsidRPr="00F93D28">
        <w:rPr>
          <w:rFonts w:ascii="Times New Roman" w:hAnsi="Times New Roman" w:cs="Times New Roman"/>
          <w:sz w:val="28"/>
          <w:szCs w:val="28"/>
          <w:lang w:val="kk-KZ"/>
        </w:rPr>
        <w:t>1</w:t>
      </w:r>
      <w:r w:rsidR="0075641E" w:rsidRPr="00F93D28">
        <w:rPr>
          <w:rFonts w:ascii="Times New Roman" w:hAnsi="Times New Roman" w:cs="Times New Roman"/>
          <w:sz w:val="28"/>
          <w:szCs w:val="28"/>
          <w:lang w:val="kk-KZ"/>
        </w:rPr>
        <w:t>4</w:t>
      </w:r>
      <w:r w:rsidRPr="00F93D28">
        <w:rPr>
          <w:rFonts w:ascii="Times New Roman" w:hAnsi="Times New Roman" w:cs="Times New Roman"/>
          <w:sz w:val="28"/>
          <w:szCs w:val="28"/>
          <w:lang w:val="kk-KZ"/>
        </w:rPr>
        <w:t>.</w:t>
      </w:r>
      <w:r w:rsidRPr="00F93D28">
        <w:rPr>
          <w:rFonts w:ascii="Times New Roman" w:hAnsi="Times New Roman" w:cs="Times New Roman"/>
          <w:sz w:val="28"/>
          <w:szCs w:val="28"/>
          <w:lang w:val="kk-KZ"/>
        </w:rPr>
        <w:t>Б</w:t>
      </w:r>
      <w:r w:rsidRPr="00F93D28">
        <w:rPr>
          <w:rFonts w:ascii="Times New Roman" w:hAnsi="Times New Roman" w:cs="Times New Roman"/>
          <w:sz w:val="28"/>
          <w:szCs w:val="28"/>
          <w:lang w:val="en-US"/>
        </w:rPr>
        <w:t>i</w:t>
      </w:r>
      <w:r w:rsidRPr="00F93D28">
        <w:rPr>
          <w:rFonts w:ascii="Times New Roman" w:hAnsi="Times New Roman" w:cs="Times New Roman"/>
          <w:sz w:val="28"/>
          <w:szCs w:val="28"/>
          <w:lang w:val="kk-KZ"/>
        </w:rPr>
        <w:t>лім</w:t>
      </w:r>
      <w:r w:rsidRPr="00F93D28">
        <w:rPr>
          <w:rFonts w:ascii="Times New Roman" w:hAnsi="Times New Roman" w:cs="Times New Roman"/>
          <w:sz w:val="28"/>
          <w:szCs w:val="28"/>
        </w:rPr>
        <w:t xml:space="preserve">. </w:t>
      </w:r>
      <w:r w:rsidRPr="00F93D28">
        <w:rPr>
          <w:rFonts w:ascii="Times New Roman" w:hAnsi="Times New Roman" w:cs="Times New Roman"/>
          <w:sz w:val="28"/>
          <w:szCs w:val="28"/>
          <w:lang w:val="kk-KZ"/>
        </w:rPr>
        <w:t xml:space="preserve">Образование </w:t>
      </w:r>
    </w:p>
    <w:tbl>
      <w:tblPr>
        <w:tblStyle w:val="a4"/>
        <w:tblW w:w="16195" w:type="dxa"/>
        <w:tblInd w:w="-714" w:type="dxa"/>
        <w:tblLayout w:type="fixed"/>
        <w:tblLook w:val="04A0" w:firstRow="1" w:lastRow="0" w:firstColumn="1" w:lastColumn="0" w:noHBand="0" w:noVBand="1"/>
      </w:tblPr>
      <w:tblGrid>
        <w:gridCol w:w="425"/>
        <w:gridCol w:w="1277"/>
        <w:gridCol w:w="1417"/>
        <w:gridCol w:w="1418"/>
        <w:gridCol w:w="1527"/>
        <w:gridCol w:w="1417"/>
        <w:gridCol w:w="2552"/>
        <w:gridCol w:w="2268"/>
        <w:gridCol w:w="1276"/>
        <w:gridCol w:w="1106"/>
        <w:gridCol w:w="804"/>
        <w:gridCol w:w="708"/>
      </w:tblGrid>
      <w:tr w:rsidR="00902C69" w:rsidRPr="00F93D28" w14:paraId="5391F75B" w14:textId="77777777" w:rsidTr="0019611E">
        <w:trPr>
          <w:trHeight w:val="867"/>
        </w:trPr>
        <w:tc>
          <w:tcPr>
            <w:tcW w:w="425" w:type="dxa"/>
          </w:tcPr>
          <w:p w14:paraId="637C1F36" w14:textId="77777777" w:rsidR="00902C69" w:rsidRPr="00F93D28" w:rsidRDefault="00902C69" w:rsidP="0019611E">
            <w:pPr>
              <w:rPr>
                <w:rFonts w:ascii="Times New Roman" w:hAnsi="Times New Roman" w:cs="Times New Roman"/>
                <w:lang w:val="kk-KZ"/>
              </w:rPr>
            </w:pPr>
            <w:r w:rsidRPr="00F93D28">
              <w:rPr>
                <w:rFonts w:ascii="Times New Roman" w:hAnsi="Times New Roman" w:cs="Times New Roman"/>
                <w:lang w:val="kk-KZ"/>
              </w:rPr>
              <w:t>№</w:t>
            </w:r>
          </w:p>
        </w:tc>
        <w:tc>
          <w:tcPr>
            <w:tcW w:w="1277" w:type="dxa"/>
          </w:tcPr>
          <w:p w14:paraId="2BC65115" w14:textId="77777777" w:rsidR="00902C69" w:rsidRPr="00F93D28" w:rsidRDefault="00902C69" w:rsidP="0019611E">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Мем.</w:t>
            </w:r>
          </w:p>
          <w:p w14:paraId="72214CC5" w14:textId="77777777" w:rsidR="00902C69" w:rsidRPr="00F93D28" w:rsidRDefault="00902C69" w:rsidP="0019611E">
            <w:pPr>
              <w:jc w:val="center"/>
              <w:rPr>
                <w:rFonts w:ascii="Times New Roman" w:hAnsi="Times New Roman" w:cs="Times New Roman"/>
              </w:rPr>
            </w:pPr>
            <w:r w:rsidRPr="00F93D28">
              <w:rPr>
                <w:rFonts w:ascii="Times New Roman" w:eastAsia="Calibri" w:hAnsi="Times New Roman" w:cs="Times New Roman"/>
                <w:b/>
                <w:bCs/>
                <w:lang w:val="kk-KZ"/>
              </w:rPr>
              <w:t>орган</w:t>
            </w:r>
          </w:p>
        </w:tc>
        <w:tc>
          <w:tcPr>
            <w:tcW w:w="1417" w:type="dxa"/>
            <w:vAlign w:val="center"/>
          </w:tcPr>
          <w:p w14:paraId="028B1FF9" w14:textId="77777777" w:rsidR="00902C69" w:rsidRPr="00F93D28" w:rsidRDefault="00902C69" w:rsidP="0019611E">
            <w:pPr>
              <w:jc w:val="center"/>
              <w:rPr>
                <w:rFonts w:ascii="Times New Roman" w:hAnsi="Times New Roman" w:cs="Times New Roman"/>
              </w:rPr>
            </w:pPr>
            <w:r w:rsidRPr="00F93D28">
              <w:rPr>
                <w:rFonts w:ascii="Times New Roman" w:eastAsia="Calibri" w:hAnsi="Times New Roman" w:cs="Times New Roman"/>
                <w:b/>
                <w:bCs/>
                <w:lang w:val="kk-KZ"/>
              </w:rPr>
              <w:t>Жиі қойылатын сұрақ</w:t>
            </w:r>
          </w:p>
        </w:tc>
        <w:tc>
          <w:tcPr>
            <w:tcW w:w="1418" w:type="dxa"/>
            <w:vAlign w:val="center"/>
          </w:tcPr>
          <w:p w14:paraId="2E56576B" w14:textId="77777777" w:rsidR="00902C69" w:rsidRPr="00F93D28" w:rsidRDefault="00902C69" w:rsidP="0019611E">
            <w:pPr>
              <w:jc w:val="center"/>
              <w:rPr>
                <w:rFonts w:ascii="Times New Roman" w:hAnsi="Times New Roman" w:cs="Times New Roman"/>
              </w:rPr>
            </w:pPr>
            <w:r w:rsidRPr="00F93D28">
              <w:rPr>
                <w:rFonts w:ascii="Times New Roman" w:eastAsia="Calibri" w:hAnsi="Times New Roman" w:cs="Times New Roman"/>
                <w:b/>
                <w:bCs/>
              </w:rPr>
              <w:t>Часто задаваемый вопрос</w:t>
            </w:r>
          </w:p>
        </w:tc>
        <w:tc>
          <w:tcPr>
            <w:tcW w:w="1527" w:type="dxa"/>
            <w:vAlign w:val="center"/>
          </w:tcPr>
          <w:p w14:paraId="4164740C" w14:textId="77777777" w:rsidR="00902C69" w:rsidRPr="00F93D28" w:rsidRDefault="00902C69" w:rsidP="0019611E">
            <w:pPr>
              <w:jc w:val="center"/>
              <w:rPr>
                <w:rFonts w:ascii="Times New Roman" w:hAnsi="Times New Roman" w:cs="Times New Roman"/>
              </w:rPr>
            </w:pPr>
            <w:r w:rsidRPr="00F93D28">
              <w:rPr>
                <w:rFonts w:ascii="Times New Roman" w:eastAsia="Calibri" w:hAnsi="Times New Roman" w:cs="Times New Roman"/>
                <w:b/>
                <w:bCs/>
                <w:lang w:val="kk-KZ"/>
              </w:rPr>
              <w:t>Қысқаша жауап</w:t>
            </w:r>
          </w:p>
        </w:tc>
        <w:tc>
          <w:tcPr>
            <w:tcW w:w="1417" w:type="dxa"/>
            <w:vAlign w:val="center"/>
          </w:tcPr>
          <w:p w14:paraId="45C4C87A" w14:textId="77777777" w:rsidR="00902C69" w:rsidRPr="00F93D28" w:rsidRDefault="00902C69" w:rsidP="0019611E">
            <w:pPr>
              <w:jc w:val="center"/>
              <w:rPr>
                <w:rFonts w:ascii="Times New Roman" w:hAnsi="Times New Roman" w:cs="Times New Roman"/>
              </w:rPr>
            </w:pPr>
            <w:r w:rsidRPr="00F93D28">
              <w:rPr>
                <w:rFonts w:ascii="Times New Roman" w:eastAsia="Calibri" w:hAnsi="Times New Roman" w:cs="Times New Roman"/>
                <w:b/>
                <w:bCs/>
              </w:rPr>
              <w:t>Краткий ответ</w:t>
            </w:r>
          </w:p>
        </w:tc>
        <w:tc>
          <w:tcPr>
            <w:tcW w:w="2552" w:type="dxa"/>
            <w:vAlign w:val="center"/>
          </w:tcPr>
          <w:p w14:paraId="294BBB2D" w14:textId="77777777" w:rsidR="00902C69" w:rsidRPr="00F93D28" w:rsidRDefault="00902C69" w:rsidP="0019611E">
            <w:pPr>
              <w:jc w:val="center"/>
              <w:rPr>
                <w:rFonts w:ascii="Times New Roman" w:hAnsi="Times New Roman" w:cs="Times New Roman"/>
              </w:rPr>
            </w:pPr>
            <w:r w:rsidRPr="00F93D28">
              <w:rPr>
                <w:rFonts w:ascii="Times New Roman" w:eastAsia="Calibri" w:hAnsi="Times New Roman" w:cs="Times New Roman"/>
                <w:b/>
                <w:bCs/>
                <w:lang w:val="kk-KZ"/>
              </w:rPr>
              <w:t>Толық жауап</w:t>
            </w:r>
          </w:p>
        </w:tc>
        <w:tc>
          <w:tcPr>
            <w:tcW w:w="2268" w:type="dxa"/>
            <w:vAlign w:val="center"/>
          </w:tcPr>
          <w:p w14:paraId="5958726E" w14:textId="77777777" w:rsidR="00902C69" w:rsidRPr="00F93D28" w:rsidRDefault="00902C69" w:rsidP="0019611E">
            <w:pPr>
              <w:jc w:val="center"/>
              <w:rPr>
                <w:rFonts w:ascii="Times New Roman" w:hAnsi="Times New Roman" w:cs="Times New Roman"/>
              </w:rPr>
            </w:pPr>
            <w:r w:rsidRPr="00F93D28">
              <w:rPr>
                <w:rFonts w:ascii="Times New Roman" w:eastAsia="Calibri" w:hAnsi="Times New Roman" w:cs="Times New Roman"/>
                <w:b/>
                <w:bCs/>
              </w:rPr>
              <w:t>Полный ответ</w:t>
            </w:r>
          </w:p>
        </w:tc>
        <w:tc>
          <w:tcPr>
            <w:tcW w:w="1276" w:type="dxa"/>
            <w:vAlign w:val="center"/>
          </w:tcPr>
          <w:p w14:paraId="312AD1EF" w14:textId="77777777" w:rsidR="00902C69" w:rsidRPr="00F93D28" w:rsidRDefault="00902C69" w:rsidP="0019611E">
            <w:pPr>
              <w:jc w:val="center"/>
              <w:rPr>
                <w:rFonts w:ascii="Times New Roman" w:hAnsi="Times New Roman" w:cs="Times New Roman"/>
              </w:rPr>
            </w:pPr>
            <w:r w:rsidRPr="00F93D28">
              <w:rPr>
                <w:rFonts w:ascii="Times New Roman" w:eastAsia="Calibri" w:hAnsi="Times New Roman" w:cs="Times New Roman"/>
                <w:b/>
                <w:bCs/>
                <w:lang w:val="kk-KZ"/>
              </w:rPr>
              <w:t>НҚА-ға сілтеме</w:t>
            </w:r>
          </w:p>
        </w:tc>
        <w:tc>
          <w:tcPr>
            <w:tcW w:w="1106" w:type="dxa"/>
            <w:vAlign w:val="center"/>
          </w:tcPr>
          <w:p w14:paraId="52C48DD9" w14:textId="77777777" w:rsidR="00902C69" w:rsidRPr="00F93D28" w:rsidRDefault="00902C69" w:rsidP="0019611E">
            <w:pPr>
              <w:jc w:val="center"/>
              <w:rPr>
                <w:rFonts w:ascii="Times New Roman" w:hAnsi="Times New Roman" w:cs="Times New Roman"/>
              </w:rPr>
            </w:pPr>
            <w:r w:rsidRPr="00F93D28">
              <w:rPr>
                <w:rFonts w:ascii="Times New Roman" w:eastAsia="Calibri" w:hAnsi="Times New Roman" w:cs="Times New Roman"/>
                <w:b/>
                <w:bCs/>
              </w:rPr>
              <w:t>Ссылки на НПА</w:t>
            </w:r>
          </w:p>
        </w:tc>
        <w:tc>
          <w:tcPr>
            <w:tcW w:w="804" w:type="dxa"/>
          </w:tcPr>
          <w:p w14:paraId="5982975F" w14:textId="77777777" w:rsidR="00902C69" w:rsidRPr="00F93D28" w:rsidRDefault="00902C69" w:rsidP="0019611E">
            <w:pPr>
              <w:jc w:val="center"/>
              <w:rPr>
                <w:rFonts w:ascii="Times New Roman" w:eastAsia="Calibri" w:hAnsi="Times New Roman" w:cs="Times New Roman"/>
                <w:b/>
                <w:bCs/>
                <w:lang w:val="kk-KZ"/>
              </w:rPr>
            </w:pPr>
            <w:r w:rsidRPr="00F93D28">
              <w:rPr>
                <w:rFonts w:ascii="Times New Roman" w:eastAsia="Calibri" w:hAnsi="Times New Roman" w:cs="Times New Roman"/>
                <w:b/>
                <w:bCs/>
                <w:lang w:val="kk-KZ"/>
              </w:rPr>
              <w:t>Негізгі сөздер және хештегтер</w:t>
            </w:r>
          </w:p>
        </w:tc>
        <w:tc>
          <w:tcPr>
            <w:tcW w:w="708" w:type="dxa"/>
          </w:tcPr>
          <w:p w14:paraId="01F5F3AD" w14:textId="77777777" w:rsidR="00902C69" w:rsidRPr="00F93D28" w:rsidRDefault="00902C69" w:rsidP="0019611E">
            <w:pPr>
              <w:jc w:val="center"/>
              <w:rPr>
                <w:rFonts w:ascii="Times New Roman" w:eastAsia="Calibri" w:hAnsi="Times New Roman" w:cs="Times New Roman"/>
                <w:b/>
                <w:bCs/>
                <w:lang w:val="kk-KZ"/>
              </w:rPr>
            </w:pPr>
            <w:r w:rsidRPr="00F93D28">
              <w:rPr>
                <w:rFonts w:ascii="Times New Roman" w:eastAsia="Calibri" w:hAnsi="Times New Roman" w:cs="Times New Roman"/>
                <w:b/>
                <w:bCs/>
              </w:rPr>
              <w:t>Ключевые слова и хэштеги</w:t>
            </w:r>
          </w:p>
        </w:tc>
      </w:tr>
      <w:tr w:rsidR="00902C69" w:rsidRPr="00F93D28" w14:paraId="69673DA8" w14:textId="77777777" w:rsidTr="0019611E">
        <w:tc>
          <w:tcPr>
            <w:tcW w:w="425" w:type="dxa"/>
          </w:tcPr>
          <w:p w14:paraId="21CB5127" w14:textId="77777777"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1</w:t>
            </w:r>
          </w:p>
        </w:tc>
        <w:tc>
          <w:tcPr>
            <w:tcW w:w="1277" w:type="dxa"/>
          </w:tcPr>
          <w:p w14:paraId="7D91FFAA" w14:textId="77777777"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«ШҚО білім басқармасы» ММ</w:t>
            </w:r>
          </w:p>
          <w:p w14:paraId="650A10BF" w14:textId="77777777" w:rsidR="00902C69" w:rsidRPr="00F93D28" w:rsidRDefault="00902C69" w:rsidP="00902C69">
            <w:pPr>
              <w:rPr>
                <w:rFonts w:ascii="Times New Roman" w:hAnsi="Times New Roman" w:cs="Times New Roman"/>
                <w:lang w:val="kk-KZ"/>
              </w:rPr>
            </w:pPr>
          </w:p>
          <w:p w14:paraId="4E31501E" w14:textId="77777777" w:rsidR="00902C69" w:rsidRPr="00F93D28" w:rsidRDefault="00902C69" w:rsidP="00902C69">
            <w:pPr>
              <w:rPr>
                <w:rFonts w:ascii="Times New Roman" w:hAnsi="Times New Roman" w:cs="Times New Roman"/>
                <w:lang w:val="kk-KZ"/>
              </w:rPr>
            </w:pPr>
          </w:p>
          <w:p w14:paraId="334993DC" w14:textId="54DB7BD8" w:rsidR="00902C69" w:rsidRPr="00F93D28" w:rsidRDefault="00902C69" w:rsidP="00902C69">
            <w:pPr>
              <w:tabs>
                <w:tab w:val="left" w:pos="657"/>
              </w:tabs>
              <w:rPr>
                <w:rFonts w:ascii="Times New Roman" w:hAnsi="Times New Roman" w:cs="Times New Roman"/>
                <w:color w:val="000000"/>
                <w:lang w:val="kk-KZ"/>
              </w:rPr>
            </w:pPr>
            <w:r w:rsidRPr="00F93D28">
              <w:rPr>
                <w:rFonts w:ascii="Times New Roman" w:hAnsi="Times New Roman" w:cs="Times New Roman"/>
                <w:lang w:val="kk-KZ"/>
              </w:rPr>
              <w:t>ГУ «</w:t>
            </w:r>
            <w:r w:rsidRPr="00F93D28">
              <w:rPr>
                <w:rFonts w:ascii="Times New Roman" w:hAnsi="Times New Roman" w:cs="Times New Roman"/>
              </w:rPr>
              <w:t xml:space="preserve">Управление </w:t>
            </w:r>
            <w:r w:rsidRPr="00F93D28">
              <w:rPr>
                <w:rFonts w:ascii="Times New Roman" w:hAnsi="Times New Roman" w:cs="Times New Roman"/>
                <w:lang w:val="kk-KZ"/>
              </w:rPr>
              <w:t>образования ВКО»</w:t>
            </w:r>
          </w:p>
        </w:tc>
        <w:tc>
          <w:tcPr>
            <w:tcW w:w="1417" w:type="dxa"/>
          </w:tcPr>
          <w:p w14:paraId="28BA2D13" w14:textId="032AEB5C"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Толық емес ай үшін балабақшаға барған кезде төлемді қайта есептеу жүргізіле ме?</w:t>
            </w:r>
          </w:p>
        </w:tc>
        <w:tc>
          <w:tcPr>
            <w:tcW w:w="1418" w:type="dxa"/>
          </w:tcPr>
          <w:p w14:paraId="2093CC64" w14:textId="77777777" w:rsidR="00902C69" w:rsidRPr="00F93D28" w:rsidRDefault="00902C69" w:rsidP="00902C69">
            <w:pPr>
              <w:jc w:val="both"/>
              <w:rPr>
                <w:rFonts w:ascii="Times New Roman" w:eastAsia="Calibri" w:hAnsi="Times New Roman" w:cs="Times New Roman"/>
              </w:rPr>
            </w:pPr>
            <w:r w:rsidRPr="00F93D28">
              <w:rPr>
                <w:rFonts w:ascii="Times New Roman" w:eastAsia="Calibri" w:hAnsi="Times New Roman" w:cs="Times New Roman"/>
              </w:rPr>
              <w:t>Производится ли перерасчет оплаты при посещении детского сада за неполный месяц?</w:t>
            </w:r>
          </w:p>
          <w:p w14:paraId="095FF6B1" w14:textId="07535915" w:rsidR="00902C69" w:rsidRPr="00F93D28" w:rsidRDefault="00902C69" w:rsidP="00902C69">
            <w:pPr>
              <w:shd w:val="clear" w:color="auto" w:fill="F7F8F9"/>
              <w:rPr>
                <w:rFonts w:ascii="Times New Roman" w:hAnsi="Times New Roman" w:cs="Times New Roman"/>
              </w:rPr>
            </w:pPr>
          </w:p>
        </w:tc>
        <w:tc>
          <w:tcPr>
            <w:tcW w:w="1527" w:type="dxa"/>
          </w:tcPr>
          <w:p w14:paraId="41878E09" w14:textId="6114D2FF"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 xml:space="preserve">Иә, толық емес айдағы төлемді қайта есептеу жүргізіледі. Жалпы кезең жылына </w:t>
            </w:r>
            <w:r w:rsidRPr="00F93D28">
              <w:rPr>
                <w:rFonts w:ascii="Times New Roman" w:hAnsi="Times New Roman" w:cs="Times New Roman"/>
                <w:b/>
                <w:bCs/>
                <w:lang w:val="kk-KZ"/>
              </w:rPr>
              <w:t>екі айдан аспауы керек.</w:t>
            </w:r>
          </w:p>
        </w:tc>
        <w:tc>
          <w:tcPr>
            <w:tcW w:w="1417" w:type="dxa"/>
          </w:tcPr>
          <w:p w14:paraId="0860CFC8" w14:textId="76EF7A18" w:rsidR="00902C69" w:rsidRPr="00F93D28" w:rsidRDefault="00902C69" w:rsidP="00902C69">
            <w:pPr>
              <w:rPr>
                <w:rFonts w:ascii="Times New Roman" w:hAnsi="Times New Roman" w:cs="Times New Roman"/>
                <w:lang w:val="kk-KZ"/>
              </w:rPr>
            </w:pPr>
            <w:r w:rsidRPr="00F93D28">
              <w:rPr>
                <w:rFonts w:ascii="Times New Roman" w:hAnsi="Times New Roman" w:cs="Times New Roman"/>
              </w:rPr>
              <w:t xml:space="preserve">Да, перерасчет оплаты при неполный месяц производится. Общий период не должен превышать </w:t>
            </w:r>
            <w:r w:rsidRPr="00F93D28">
              <w:rPr>
                <w:rFonts w:ascii="Times New Roman" w:hAnsi="Times New Roman" w:cs="Times New Roman"/>
                <w:b/>
                <w:bCs/>
              </w:rPr>
              <w:t>двух месяцев в год.</w:t>
            </w:r>
          </w:p>
        </w:tc>
        <w:tc>
          <w:tcPr>
            <w:tcW w:w="2552" w:type="dxa"/>
          </w:tcPr>
          <w:p w14:paraId="5C2BD56A" w14:textId="77777777"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 xml:space="preserve">Ата-аналық төлем сомасын қайта есептеу Мемлекеттік мектепке дейінгі ұйымдарға және мемлекеттік білім беру тапсырысы орналастырылған жекеше мектепке дейінгі ұйымдарға </w:t>
            </w:r>
            <w:r w:rsidRPr="00F93D28">
              <w:rPr>
                <w:rFonts w:ascii="Times New Roman" w:hAnsi="Times New Roman" w:cs="Times New Roman"/>
                <w:b/>
                <w:bCs/>
                <w:lang w:val="kk-KZ"/>
              </w:rPr>
              <w:t>дәлелді себептермен</w:t>
            </w:r>
            <w:r w:rsidRPr="00F93D28">
              <w:rPr>
                <w:rFonts w:ascii="Times New Roman" w:hAnsi="Times New Roman" w:cs="Times New Roman"/>
                <w:lang w:val="kk-KZ"/>
              </w:rPr>
              <w:t xml:space="preserve"> бармаған кезде жүргізілуге тиіс: </w:t>
            </w:r>
          </w:p>
          <w:p w14:paraId="18A73687" w14:textId="77777777"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 xml:space="preserve">- аурулар; </w:t>
            </w:r>
          </w:p>
          <w:p w14:paraId="61E3858C" w14:textId="77777777"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 xml:space="preserve">- емдеу; </w:t>
            </w:r>
          </w:p>
          <w:p w14:paraId="4CAAF020" w14:textId="70874803" w:rsidR="00902C69" w:rsidRPr="00F93D28" w:rsidRDefault="00902C69" w:rsidP="00902C69">
            <w:pPr>
              <w:rPr>
                <w:rFonts w:ascii="Times New Roman" w:hAnsi="Times New Roman" w:cs="Times New Roman"/>
                <w:color w:val="000000"/>
                <w:lang w:val="kk-KZ"/>
              </w:rPr>
            </w:pPr>
            <w:r w:rsidRPr="00F93D28">
              <w:rPr>
                <w:rFonts w:ascii="Times New Roman" w:hAnsi="Times New Roman" w:cs="Times New Roman"/>
                <w:lang w:val="kk-KZ"/>
              </w:rPr>
              <w:t xml:space="preserve">- денсаулық сақтау ұйымдарында және өзге де ұйымдарда баланы сауықтыру, түзету және оңалту (көрсетілім, қорытынды бойынша анықтама беру кезінде). Жалпы кезең жылына </w:t>
            </w:r>
            <w:r w:rsidRPr="00F93D28">
              <w:rPr>
                <w:rFonts w:ascii="Times New Roman" w:hAnsi="Times New Roman" w:cs="Times New Roman"/>
                <w:b/>
                <w:bCs/>
                <w:lang w:val="kk-KZ"/>
              </w:rPr>
              <w:t>екі айдан аспауы керек</w:t>
            </w:r>
            <w:r w:rsidRPr="00F93D28">
              <w:rPr>
                <w:rFonts w:ascii="Times New Roman" w:hAnsi="Times New Roman" w:cs="Times New Roman"/>
                <w:lang w:val="kk-KZ"/>
              </w:rPr>
              <w:t xml:space="preserve">. Қайта есептеу үшін ата-анасының біреуінің немесе </w:t>
            </w:r>
            <w:r w:rsidRPr="00F93D28">
              <w:rPr>
                <w:rFonts w:ascii="Times New Roman" w:hAnsi="Times New Roman" w:cs="Times New Roman"/>
                <w:lang w:val="kk-KZ"/>
              </w:rPr>
              <w:lastRenderedPageBreak/>
              <w:t>баланың заңды өкілінің жазбаша өтініші қажет.</w:t>
            </w:r>
          </w:p>
        </w:tc>
        <w:tc>
          <w:tcPr>
            <w:tcW w:w="2268" w:type="dxa"/>
          </w:tcPr>
          <w:p w14:paraId="10E29A79" w14:textId="77777777" w:rsidR="00902C69" w:rsidRPr="00F93D28" w:rsidRDefault="00902C69" w:rsidP="00902C69">
            <w:pPr>
              <w:rPr>
                <w:rFonts w:ascii="Times New Roman" w:hAnsi="Times New Roman" w:cs="Times New Roman"/>
              </w:rPr>
            </w:pPr>
            <w:r w:rsidRPr="00F93D28">
              <w:rPr>
                <w:rFonts w:ascii="Times New Roman" w:hAnsi="Times New Roman" w:cs="Times New Roman"/>
              </w:rPr>
              <w:lastRenderedPageBreak/>
              <w:t xml:space="preserve">Перерасчет суммы родительской оплаты должен быть произведен при непосещении государственных дошкольных организаций и частных дошкольных организаций с размещенным государственным образовательным заказом </w:t>
            </w:r>
            <w:r w:rsidRPr="00F93D28">
              <w:rPr>
                <w:rFonts w:ascii="Times New Roman" w:hAnsi="Times New Roman" w:cs="Times New Roman"/>
                <w:b/>
                <w:bCs/>
              </w:rPr>
              <w:t>по уважительным причинам</w:t>
            </w:r>
            <w:r w:rsidRPr="00F93D28">
              <w:rPr>
                <w:rFonts w:ascii="Times New Roman" w:hAnsi="Times New Roman" w:cs="Times New Roman"/>
              </w:rPr>
              <w:t>:</w:t>
            </w:r>
          </w:p>
          <w:p w14:paraId="604CBF57" w14:textId="77777777" w:rsidR="00902C69" w:rsidRPr="00F93D28" w:rsidRDefault="00902C69" w:rsidP="00902C69">
            <w:pPr>
              <w:rPr>
                <w:rFonts w:ascii="Times New Roman" w:hAnsi="Times New Roman" w:cs="Times New Roman"/>
              </w:rPr>
            </w:pPr>
            <w:r w:rsidRPr="00F93D28">
              <w:rPr>
                <w:rFonts w:ascii="Times New Roman" w:hAnsi="Times New Roman" w:cs="Times New Roman"/>
              </w:rPr>
              <w:t>- болезни;</w:t>
            </w:r>
          </w:p>
          <w:p w14:paraId="7B554CF6" w14:textId="77777777" w:rsidR="00902C69" w:rsidRPr="00F93D28" w:rsidRDefault="00902C69" w:rsidP="00902C69">
            <w:pPr>
              <w:rPr>
                <w:rFonts w:ascii="Times New Roman" w:hAnsi="Times New Roman" w:cs="Times New Roman"/>
              </w:rPr>
            </w:pPr>
            <w:r w:rsidRPr="00F93D28">
              <w:rPr>
                <w:rFonts w:ascii="Times New Roman" w:hAnsi="Times New Roman" w:cs="Times New Roman"/>
              </w:rPr>
              <w:t>- лечения;</w:t>
            </w:r>
          </w:p>
          <w:p w14:paraId="127669D6" w14:textId="77777777" w:rsidR="00902C69" w:rsidRPr="00F93D28" w:rsidRDefault="00902C69" w:rsidP="00902C69">
            <w:pPr>
              <w:rPr>
                <w:rFonts w:ascii="Times New Roman" w:hAnsi="Times New Roman" w:cs="Times New Roman"/>
              </w:rPr>
            </w:pPr>
            <w:r w:rsidRPr="00F93D28">
              <w:rPr>
                <w:rFonts w:ascii="Times New Roman" w:hAnsi="Times New Roman" w:cs="Times New Roman"/>
              </w:rPr>
              <w:t xml:space="preserve">-оздоровления, коррекции и реабилитации ребенка в организациях здравоохранения и иных организациях (при предоставлении справки по </w:t>
            </w:r>
            <w:r w:rsidRPr="00F93D28">
              <w:rPr>
                <w:rFonts w:ascii="Times New Roman" w:hAnsi="Times New Roman" w:cs="Times New Roman"/>
              </w:rPr>
              <w:lastRenderedPageBreak/>
              <w:t>показанию, заключения).</w:t>
            </w:r>
          </w:p>
          <w:p w14:paraId="63C702F1" w14:textId="77777777" w:rsidR="00902C69" w:rsidRPr="00F93D28" w:rsidRDefault="00902C69" w:rsidP="00902C69">
            <w:pPr>
              <w:rPr>
                <w:rFonts w:ascii="Times New Roman" w:hAnsi="Times New Roman" w:cs="Times New Roman"/>
              </w:rPr>
            </w:pPr>
            <w:r w:rsidRPr="00F93D28">
              <w:rPr>
                <w:rFonts w:ascii="Times New Roman" w:hAnsi="Times New Roman" w:cs="Times New Roman"/>
              </w:rPr>
              <w:t xml:space="preserve">Общий </w:t>
            </w:r>
            <w:r w:rsidRPr="00F93D28">
              <w:rPr>
                <w:rFonts w:ascii="Times New Roman" w:hAnsi="Times New Roman" w:cs="Times New Roman"/>
                <w:b/>
                <w:bCs/>
              </w:rPr>
              <w:t>период не должен превышать двух месяцев в год</w:t>
            </w:r>
            <w:r w:rsidRPr="00F93D28">
              <w:rPr>
                <w:rFonts w:ascii="Times New Roman" w:hAnsi="Times New Roman" w:cs="Times New Roman"/>
              </w:rPr>
              <w:t>.</w:t>
            </w:r>
          </w:p>
          <w:p w14:paraId="07ADA267" w14:textId="64C8CD56" w:rsidR="00902C69" w:rsidRPr="00F93D28" w:rsidRDefault="00902C69" w:rsidP="00902C69">
            <w:pPr>
              <w:rPr>
                <w:rFonts w:ascii="Times New Roman" w:hAnsi="Times New Roman" w:cs="Times New Roman"/>
                <w:color w:val="000000"/>
              </w:rPr>
            </w:pPr>
            <w:r w:rsidRPr="00F93D28">
              <w:rPr>
                <w:rFonts w:ascii="Times New Roman" w:hAnsi="Times New Roman" w:cs="Times New Roman"/>
              </w:rPr>
              <w:t>Для перерасчета необхоимо письменное заявление одного из родителей или законного представителя ребенка.</w:t>
            </w:r>
          </w:p>
        </w:tc>
        <w:tc>
          <w:tcPr>
            <w:tcW w:w="1276" w:type="dxa"/>
          </w:tcPr>
          <w:p w14:paraId="2B3BF69A" w14:textId="067A4AC4" w:rsidR="00902C69" w:rsidRPr="00F93D28" w:rsidRDefault="00902C69" w:rsidP="00902C69">
            <w:pPr>
              <w:rPr>
                <w:rFonts w:ascii="Times New Roman" w:hAnsi="Times New Roman" w:cs="Times New Roman"/>
                <w:color w:val="000000"/>
                <w:lang w:val="kk-KZ"/>
              </w:rPr>
            </w:pPr>
            <w:r w:rsidRPr="00F93D28">
              <w:rPr>
                <w:rFonts w:ascii="Times New Roman" w:hAnsi="Times New Roman" w:cs="Times New Roman"/>
              </w:rPr>
              <w:lastRenderedPageBreak/>
              <w:t xml:space="preserve">«Жоғары және жоғары оқу орнынан кейінгі білім беру ұйымдарын қоспағанда, тиісті үлгідегі және түрдегі білім беру ұйымдары қызметінің үлгілік қағидаларын бекіту туралы» Қазақстан Республикасы Білім Министрінің 2022 жылғы 31 </w:t>
            </w:r>
            <w:r w:rsidRPr="00F93D28">
              <w:rPr>
                <w:rFonts w:ascii="Times New Roman" w:hAnsi="Times New Roman" w:cs="Times New Roman"/>
              </w:rPr>
              <w:lastRenderedPageBreak/>
              <w:t>тамыздағы № 385 бұйрығы.</w:t>
            </w:r>
          </w:p>
        </w:tc>
        <w:tc>
          <w:tcPr>
            <w:tcW w:w="1106" w:type="dxa"/>
          </w:tcPr>
          <w:p w14:paraId="367039BA" w14:textId="1C92F19C" w:rsidR="00902C69" w:rsidRPr="00F93D28" w:rsidRDefault="00902C69" w:rsidP="00902C69">
            <w:pPr>
              <w:rPr>
                <w:rFonts w:ascii="Times New Roman" w:hAnsi="Times New Roman" w:cs="Times New Roman"/>
                <w:color w:val="000000"/>
              </w:rPr>
            </w:pPr>
            <w:r w:rsidRPr="00F93D28">
              <w:rPr>
                <w:rFonts w:ascii="Times New Roman" w:hAnsi="Times New Roman" w:cs="Times New Roman"/>
                <w:lang w:val="kk-KZ"/>
              </w:rPr>
              <w:lastRenderedPageBreak/>
              <w:t xml:space="preserve">Приказ Министра просвещения Республики Казахстан от 31 августа 2022 года № 385 «Об утверждении Типовых правил деятельности организаций образования соответствующих типов и видов, за </w:t>
            </w:r>
            <w:r w:rsidRPr="00F93D28">
              <w:rPr>
                <w:rFonts w:ascii="Times New Roman" w:hAnsi="Times New Roman" w:cs="Times New Roman"/>
                <w:lang w:val="kk-KZ"/>
              </w:rPr>
              <w:lastRenderedPageBreak/>
              <w:t>исключением организаций высшего и послевузовского образования»</w:t>
            </w:r>
          </w:p>
        </w:tc>
        <w:tc>
          <w:tcPr>
            <w:tcW w:w="804" w:type="dxa"/>
          </w:tcPr>
          <w:p w14:paraId="0A636EDD" w14:textId="4C4BAE2F"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lastRenderedPageBreak/>
              <w:t>төлемді қайта есептеу, балабақшаға бармау.</w:t>
            </w:r>
          </w:p>
        </w:tc>
        <w:tc>
          <w:tcPr>
            <w:tcW w:w="708" w:type="dxa"/>
          </w:tcPr>
          <w:p w14:paraId="23A0C30B" w14:textId="0E6629FA" w:rsidR="00902C69" w:rsidRPr="00F93D28" w:rsidRDefault="00902C69" w:rsidP="00902C69">
            <w:pPr>
              <w:rPr>
                <w:rFonts w:ascii="Times New Roman" w:hAnsi="Times New Roman" w:cs="Times New Roman"/>
              </w:rPr>
            </w:pPr>
            <w:r w:rsidRPr="00F93D28">
              <w:rPr>
                <w:rFonts w:ascii="Times New Roman" w:hAnsi="Times New Roman" w:cs="Times New Roman"/>
              </w:rPr>
              <w:t>перерасчет оплаты, непосещение детского сада</w:t>
            </w:r>
          </w:p>
        </w:tc>
      </w:tr>
      <w:tr w:rsidR="00902C69" w:rsidRPr="00F93D28" w14:paraId="03D4F38F" w14:textId="77777777" w:rsidTr="0019611E">
        <w:tc>
          <w:tcPr>
            <w:tcW w:w="425" w:type="dxa"/>
          </w:tcPr>
          <w:p w14:paraId="00BCC0E1" w14:textId="1F02B605"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lastRenderedPageBreak/>
              <w:t>2</w:t>
            </w:r>
          </w:p>
        </w:tc>
        <w:tc>
          <w:tcPr>
            <w:tcW w:w="1277" w:type="dxa"/>
          </w:tcPr>
          <w:p w14:paraId="00651AB0" w14:textId="77777777"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«ШҚО білім басқармасы» ММ</w:t>
            </w:r>
          </w:p>
          <w:p w14:paraId="41BD94A0" w14:textId="77777777" w:rsidR="00902C69" w:rsidRPr="00F93D28" w:rsidRDefault="00902C69" w:rsidP="00902C69">
            <w:pPr>
              <w:rPr>
                <w:rFonts w:ascii="Times New Roman" w:hAnsi="Times New Roman" w:cs="Times New Roman"/>
                <w:lang w:val="kk-KZ"/>
              </w:rPr>
            </w:pPr>
          </w:p>
          <w:p w14:paraId="20FB8AEE" w14:textId="77777777" w:rsidR="00902C69" w:rsidRPr="00F93D28" w:rsidRDefault="00902C69" w:rsidP="00902C69">
            <w:pPr>
              <w:rPr>
                <w:rFonts w:ascii="Times New Roman" w:hAnsi="Times New Roman" w:cs="Times New Roman"/>
                <w:lang w:val="kk-KZ"/>
              </w:rPr>
            </w:pPr>
          </w:p>
          <w:p w14:paraId="64402D76" w14:textId="6D0D954A" w:rsidR="00902C69" w:rsidRPr="00F93D28" w:rsidRDefault="00902C69" w:rsidP="00902C69">
            <w:pPr>
              <w:tabs>
                <w:tab w:val="left" w:pos="657"/>
              </w:tabs>
              <w:rPr>
                <w:rFonts w:ascii="Times New Roman" w:hAnsi="Times New Roman" w:cs="Times New Roman"/>
                <w:color w:val="000000"/>
                <w:lang w:val="kk-KZ"/>
              </w:rPr>
            </w:pPr>
            <w:r w:rsidRPr="00F93D28">
              <w:rPr>
                <w:rFonts w:ascii="Times New Roman" w:hAnsi="Times New Roman" w:cs="Times New Roman"/>
                <w:lang w:val="kk-KZ"/>
              </w:rPr>
              <w:t>ГУ «</w:t>
            </w:r>
            <w:r w:rsidRPr="00F93D28">
              <w:rPr>
                <w:rFonts w:ascii="Times New Roman" w:hAnsi="Times New Roman" w:cs="Times New Roman"/>
              </w:rPr>
              <w:t xml:space="preserve">Управление </w:t>
            </w:r>
            <w:r w:rsidRPr="00F93D28">
              <w:rPr>
                <w:rFonts w:ascii="Times New Roman" w:hAnsi="Times New Roman" w:cs="Times New Roman"/>
                <w:lang w:val="kk-KZ"/>
              </w:rPr>
              <w:t>образования ВКО»</w:t>
            </w:r>
          </w:p>
        </w:tc>
        <w:tc>
          <w:tcPr>
            <w:tcW w:w="1417" w:type="dxa"/>
          </w:tcPr>
          <w:p w14:paraId="0D1CEAC7" w14:textId="3D252701"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Мектеп асханаларында фаст-фуд пен газдалған сусындарды сатуға рұқсат етіле ме?</w:t>
            </w:r>
          </w:p>
        </w:tc>
        <w:tc>
          <w:tcPr>
            <w:tcW w:w="1418" w:type="dxa"/>
          </w:tcPr>
          <w:p w14:paraId="29678A3E" w14:textId="55561339" w:rsidR="00902C69" w:rsidRPr="00F93D28" w:rsidRDefault="00902C69" w:rsidP="00902C69">
            <w:pPr>
              <w:shd w:val="clear" w:color="auto" w:fill="F7F8F9"/>
              <w:rPr>
                <w:rFonts w:ascii="Times New Roman" w:hAnsi="Times New Roman" w:cs="Times New Roman"/>
              </w:rPr>
            </w:pPr>
            <w:r w:rsidRPr="00F93D28">
              <w:rPr>
                <w:rFonts w:ascii="Times New Roman" w:eastAsia="Calibri" w:hAnsi="Times New Roman" w:cs="Times New Roman"/>
              </w:rPr>
              <w:t>Допускается ли реализация фаст-фуда и газированных напитков в школьных столовых?</w:t>
            </w:r>
          </w:p>
        </w:tc>
        <w:tc>
          <w:tcPr>
            <w:tcW w:w="1527" w:type="dxa"/>
          </w:tcPr>
          <w:p w14:paraId="042F3DF9" w14:textId="622C64F2"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Мектеп асханаларында фаст-фуд пен газдалған сусындарды сатуға жол берілмейді.</w:t>
            </w:r>
          </w:p>
        </w:tc>
        <w:tc>
          <w:tcPr>
            <w:tcW w:w="1417" w:type="dxa"/>
          </w:tcPr>
          <w:p w14:paraId="23693DF2" w14:textId="5C297FB0" w:rsidR="00902C69" w:rsidRPr="00F93D28" w:rsidRDefault="00902C69" w:rsidP="00902C69">
            <w:pPr>
              <w:rPr>
                <w:rFonts w:ascii="Times New Roman" w:hAnsi="Times New Roman" w:cs="Times New Roman"/>
                <w:lang w:val="kk-KZ"/>
              </w:rPr>
            </w:pPr>
            <w:r w:rsidRPr="00F93D28">
              <w:rPr>
                <w:rFonts w:ascii="Times New Roman" w:eastAsia="Calibri" w:hAnsi="Times New Roman" w:cs="Times New Roman"/>
              </w:rPr>
              <w:t>Реализация фаст-фуда и газированных напитков в школьных столовых не допускается.</w:t>
            </w:r>
          </w:p>
        </w:tc>
        <w:tc>
          <w:tcPr>
            <w:tcW w:w="2552" w:type="dxa"/>
          </w:tcPr>
          <w:p w14:paraId="177A2124" w14:textId="3F1472BB" w:rsidR="00902C69" w:rsidRPr="00F93D28" w:rsidRDefault="00902C69" w:rsidP="00902C69">
            <w:pPr>
              <w:rPr>
                <w:rFonts w:ascii="Times New Roman" w:hAnsi="Times New Roman" w:cs="Times New Roman"/>
                <w:color w:val="000000"/>
                <w:lang w:val="kk-KZ"/>
              </w:rPr>
            </w:pPr>
            <w:r w:rsidRPr="00F93D28">
              <w:rPr>
                <w:rFonts w:ascii="Times New Roman" w:hAnsi="Times New Roman" w:cs="Times New Roman"/>
                <w:lang w:val="kk-KZ"/>
              </w:rPr>
              <w:t>Газдалған сусындар мен фаст-фуд (гамбургерлер, хот-догтар, пиццалар, наггетстер, чипсылар (чипсондар), дәмдеуіштер қосылған  тұздалған сухариктерді мектеп асханаларында сатуға арналған тыйым салынады.</w:t>
            </w:r>
          </w:p>
        </w:tc>
        <w:tc>
          <w:tcPr>
            <w:tcW w:w="2268" w:type="dxa"/>
          </w:tcPr>
          <w:p w14:paraId="43562CB5" w14:textId="0E824A13" w:rsidR="00902C69" w:rsidRPr="00F93D28" w:rsidRDefault="00902C69" w:rsidP="00902C69">
            <w:pPr>
              <w:rPr>
                <w:rFonts w:ascii="Times New Roman" w:hAnsi="Times New Roman" w:cs="Times New Roman"/>
                <w:color w:val="000000"/>
              </w:rPr>
            </w:pPr>
            <w:r w:rsidRPr="00F93D28">
              <w:rPr>
                <w:rFonts w:ascii="Times New Roman" w:hAnsi="Times New Roman" w:cs="Times New Roman"/>
                <w:lang w:val="kk-KZ"/>
              </w:rPr>
              <w:t>Газированные напитки и фаст-фуды (гамбургеры, хот-доги, пиццы, наггетсы, чипсы (чипсоны), соленые сухарики с вкусовыми добавками к реализации в школьных столовых запрещены.</w:t>
            </w:r>
          </w:p>
        </w:tc>
        <w:tc>
          <w:tcPr>
            <w:tcW w:w="1276" w:type="dxa"/>
          </w:tcPr>
          <w:p w14:paraId="5BFDF24B" w14:textId="37608216" w:rsidR="00902C69" w:rsidRPr="00F93D28" w:rsidRDefault="00902C69" w:rsidP="00902C69">
            <w:pPr>
              <w:rPr>
                <w:rFonts w:ascii="Times New Roman" w:hAnsi="Times New Roman" w:cs="Times New Roman"/>
                <w:color w:val="000000"/>
                <w:lang w:val="kk-KZ"/>
              </w:rPr>
            </w:pPr>
            <w:r w:rsidRPr="00F93D28">
              <w:rPr>
                <w:rFonts w:ascii="Times New Roman" w:hAnsi="Times New Roman" w:cs="Times New Roman"/>
                <w:lang w:val="kk-KZ"/>
              </w:rPr>
              <w:t xml:space="preserve">«Қоғамдық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w:t>
            </w:r>
            <w:r w:rsidRPr="00F93D28">
              <w:rPr>
                <w:rFonts w:ascii="Times New Roman" w:hAnsi="Times New Roman" w:cs="Times New Roman"/>
                <w:lang w:val="kk-KZ"/>
              </w:rPr>
              <w:lastRenderedPageBreak/>
              <w:t>№ ҚР ДСМ-16б бұйрығының 177-тармағы.</w:t>
            </w:r>
          </w:p>
        </w:tc>
        <w:tc>
          <w:tcPr>
            <w:tcW w:w="1106" w:type="dxa"/>
          </w:tcPr>
          <w:p w14:paraId="38451F95" w14:textId="0C6B4EE7" w:rsidR="00902C69" w:rsidRPr="00F93D28" w:rsidRDefault="00902C69" w:rsidP="00902C69">
            <w:pPr>
              <w:rPr>
                <w:rFonts w:ascii="Times New Roman" w:hAnsi="Times New Roman" w:cs="Times New Roman"/>
                <w:color w:val="000000"/>
              </w:rPr>
            </w:pPr>
            <w:r w:rsidRPr="00F93D28">
              <w:rPr>
                <w:rFonts w:ascii="Times New Roman" w:hAnsi="Times New Roman" w:cs="Times New Roman"/>
                <w:lang w:val="kk-KZ"/>
              </w:rPr>
              <w:lastRenderedPageBreak/>
              <w:t xml:space="preserve">п. 177 приказа Министра здравоохранения Республики Казахстан от 17 февраля 2022 года № ҚР ДСМ-16б утверждении Cанитарных правил «Санитарно-эпидемиологические </w:t>
            </w:r>
            <w:r w:rsidRPr="00F93D28">
              <w:rPr>
                <w:rFonts w:ascii="Times New Roman" w:hAnsi="Times New Roman" w:cs="Times New Roman"/>
                <w:lang w:val="kk-KZ"/>
              </w:rPr>
              <w:lastRenderedPageBreak/>
              <w:t>требования к объектам общественного питания»</w:t>
            </w:r>
          </w:p>
        </w:tc>
        <w:tc>
          <w:tcPr>
            <w:tcW w:w="804" w:type="dxa"/>
          </w:tcPr>
          <w:p w14:paraId="4ED96607" w14:textId="0BBE9D48"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lastRenderedPageBreak/>
              <w:t>фаст-фуд, мектеп асханасы, тыйым салу.</w:t>
            </w:r>
          </w:p>
        </w:tc>
        <w:tc>
          <w:tcPr>
            <w:tcW w:w="708" w:type="dxa"/>
          </w:tcPr>
          <w:p w14:paraId="052BFEA7" w14:textId="2AA490D3" w:rsidR="00902C69" w:rsidRPr="00F93D28" w:rsidRDefault="00902C69" w:rsidP="00902C69">
            <w:pPr>
              <w:rPr>
                <w:rFonts w:ascii="Times New Roman" w:hAnsi="Times New Roman" w:cs="Times New Roman"/>
              </w:rPr>
            </w:pPr>
            <w:r w:rsidRPr="00F93D28">
              <w:rPr>
                <w:rFonts w:ascii="Times New Roman" w:eastAsia="Calibri" w:hAnsi="Times New Roman" w:cs="Times New Roman"/>
              </w:rPr>
              <w:t>фаст-фуд, школьная столовая, запрет</w:t>
            </w:r>
          </w:p>
        </w:tc>
      </w:tr>
      <w:tr w:rsidR="00902C69" w:rsidRPr="0039769E" w14:paraId="13945D77" w14:textId="77777777" w:rsidTr="0019611E">
        <w:tc>
          <w:tcPr>
            <w:tcW w:w="425" w:type="dxa"/>
          </w:tcPr>
          <w:p w14:paraId="1CBF2A6F" w14:textId="460DA9CB"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lastRenderedPageBreak/>
              <w:t>3</w:t>
            </w:r>
          </w:p>
        </w:tc>
        <w:tc>
          <w:tcPr>
            <w:tcW w:w="1277" w:type="dxa"/>
          </w:tcPr>
          <w:p w14:paraId="0654B4F0" w14:textId="77777777"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«ШҚО білім басқармасы» ММ</w:t>
            </w:r>
          </w:p>
          <w:p w14:paraId="7AAE1D32" w14:textId="77777777" w:rsidR="00902C69" w:rsidRPr="00F93D28" w:rsidRDefault="00902C69" w:rsidP="00902C69">
            <w:pPr>
              <w:rPr>
                <w:rFonts w:ascii="Times New Roman" w:hAnsi="Times New Roman" w:cs="Times New Roman"/>
                <w:lang w:val="kk-KZ"/>
              </w:rPr>
            </w:pPr>
          </w:p>
          <w:p w14:paraId="04A30858" w14:textId="77777777" w:rsidR="00902C69" w:rsidRPr="00F93D28" w:rsidRDefault="00902C69" w:rsidP="00902C69">
            <w:pPr>
              <w:rPr>
                <w:rFonts w:ascii="Times New Roman" w:hAnsi="Times New Roman" w:cs="Times New Roman"/>
                <w:lang w:val="kk-KZ"/>
              </w:rPr>
            </w:pPr>
          </w:p>
          <w:p w14:paraId="6CCBA2AA" w14:textId="7D83D123" w:rsidR="00902C69" w:rsidRPr="00F93D28" w:rsidRDefault="00902C69" w:rsidP="00902C69">
            <w:pPr>
              <w:tabs>
                <w:tab w:val="left" w:pos="657"/>
              </w:tabs>
              <w:rPr>
                <w:rFonts w:ascii="Times New Roman" w:hAnsi="Times New Roman" w:cs="Times New Roman"/>
                <w:color w:val="000000"/>
                <w:lang w:val="kk-KZ"/>
              </w:rPr>
            </w:pPr>
            <w:r w:rsidRPr="00F93D28">
              <w:rPr>
                <w:rFonts w:ascii="Times New Roman" w:hAnsi="Times New Roman" w:cs="Times New Roman"/>
                <w:lang w:val="kk-KZ"/>
              </w:rPr>
              <w:t>ГУ «</w:t>
            </w:r>
            <w:r w:rsidRPr="00F93D28">
              <w:rPr>
                <w:rFonts w:ascii="Times New Roman" w:hAnsi="Times New Roman" w:cs="Times New Roman"/>
              </w:rPr>
              <w:t xml:space="preserve">Управление </w:t>
            </w:r>
            <w:r w:rsidRPr="00F93D28">
              <w:rPr>
                <w:rFonts w:ascii="Times New Roman" w:hAnsi="Times New Roman" w:cs="Times New Roman"/>
                <w:lang w:val="kk-KZ"/>
              </w:rPr>
              <w:t>образования ВКО»</w:t>
            </w:r>
          </w:p>
        </w:tc>
        <w:tc>
          <w:tcPr>
            <w:tcW w:w="1417" w:type="dxa"/>
          </w:tcPr>
          <w:p w14:paraId="5B2C3264" w14:textId="44FB1C42"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Мектептер 1-сыныпқа қабылданған кезде тестілеуді өткізе ала ма?</w:t>
            </w:r>
          </w:p>
        </w:tc>
        <w:tc>
          <w:tcPr>
            <w:tcW w:w="1418" w:type="dxa"/>
          </w:tcPr>
          <w:p w14:paraId="4996100D" w14:textId="7077E338" w:rsidR="00902C69" w:rsidRPr="00F93D28" w:rsidRDefault="00902C69" w:rsidP="00902C69">
            <w:pPr>
              <w:shd w:val="clear" w:color="auto" w:fill="F7F8F9"/>
              <w:rPr>
                <w:rFonts w:ascii="Times New Roman" w:hAnsi="Times New Roman" w:cs="Times New Roman"/>
              </w:rPr>
            </w:pPr>
            <w:r w:rsidRPr="00F93D28">
              <w:rPr>
                <w:rFonts w:ascii="Times New Roman" w:eastAsia="Calibri" w:hAnsi="Times New Roman" w:cs="Times New Roman"/>
              </w:rPr>
              <w:t>Могут ли школы проводить тестирование при зачислении в 1 класс?</w:t>
            </w:r>
          </w:p>
        </w:tc>
        <w:tc>
          <w:tcPr>
            <w:tcW w:w="1527" w:type="dxa"/>
          </w:tcPr>
          <w:p w14:paraId="1CF2A7E1" w14:textId="4254D3FA"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t>1 сыныпқа қабылдау кезінде тестілеу, әңгімелесу өткізуге тыйым салынады.</w:t>
            </w:r>
          </w:p>
        </w:tc>
        <w:tc>
          <w:tcPr>
            <w:tcW w:w="1417" w:type="dxa"/>
          </w:tcPr>
          <w:p w14:paraId="241F1E75" w14:textId="4B5508BE" w:rsidR="00902C69" w:rsidRPr="00F93D28" w:rsidRDefault="00902C69" w:rsidP="00902C69">
            <w:pPr>
              <w:rPr>
                <w:rFonts w:ascii="Times New Roman" w:hAnsi="Times New Roman" w:cs="Times New Roman"/>
                <w:lang w:val="kk-KZ"/>
              </w:rPr>
            </w:pPr>
            <w:r w:rsidRPr="00F93D28">
              <w:rPr>
                <w:rFonts w:ascii="Times New Roman" w:eastAsia="Calibri" w:hAnsi="Times New Roman" w:cs="Times New Roman"/>
              </w:rPr>
              <w:t>Проведение тестирования, собеседования при зачислении в 1 класс запрещено</w:t>
            </w:r>
          </w:p>
        </w:tc>
        <w:tc>
          <w:tcPr>
            <w:tcW w:w="2552" w:type="dxa"/>
          </w:tcPr>
          <w:p w14:paraId="58E03F6D" w14:textId="183D4295" w:rsidR="00902C69" w:rsidRPr="00F93D28" w:rsidRDefault="00902C69" w:rsidP="00902C69">
            <w:pPr>
              <w:rPr>
                <w:rFonts w:ascii="Times New Roman" w:hAnsi="Times New Roman" w:cs="Times New Roman"/>
                <w:color w:val="000000"/>
                <w:lang w:val="kk-KZ"/>
              </w:rPr>
            </w:pPr>
            <w:r w:rsidRPr="00F93D28">
              <w:rPr>
                <w:rFonts w:ascii="Times New Roman" w:hAnsi="Times New Roman" w:cs="Times New Roman"/>
                <w:lang w:val="kk-KZ"/>
              </w:rPr>
              <w:t>Заңнамаға сәйкес тестілеуді өткізуге,                         1 сыныпқа қабылдау кезінде әңгімелесуге тыйым салынады.</w:t>
            </w:r>
          </w:p>
        </w:tc>
        <w:tc>
          <w:tcPr>
            <w:tcW w:w="2268" w:type="dxa"/>
          </w:tcPr>
          <w:p w14:paraId="2DEE1908" w14:textId="013014A4" w:rsidR="00902C69" w:rsidRPr="00F93D28" w:rsidRDefault="00902C69" w:rsidP="00902C69">
            <w:pPr>
              <w:rPr>
                <w:rFonts w:ascii="Times New Roman" w:hAnsi="Times New Roman" w:cs="Times New Roman"/>
                <w:color w:val="000000"/>
              </w:rPr>
            </w:pPr>
            <w:r w:rsidRPr="00F93D28">
              <w:rPr>
                <w:rFonts w:ascii="Times New Roman" w:eastAsia="Calibri" w:hAnsi="Times New Roman" w:cs="Times New Roman"/>
              </w:rPr>
              <w:t>Согласно законодательства проведение тестирования, собеседования при зачислении в 1 класс запрещено</w:t>
            </w:r>
          </w:p>
        </w:tc>
        <w:tc>
          <w:tcPr>
            <w:tcW w:w="1276" w:type="dxa"/>
          </w:tcPr>
          <w:p w14:paraId="224318FB" w14:textId="2C948822" w:rsidR="00902C69" w:rsidRPr="00F93D28" w:rsidRDefault="00902C69" w:rsidP="00902C69">
            <w:pPr>
              <w:rPr>
                <w:rFonts w:ascii="Times New Roman" w:hAnsi="Times New Roman" w:cs="Times New Roman"/>
                <w:color w:val="000000"/>
                <w:lang w:val="kk-KZ"/>
              </w:rPr>
            </w:pPr>
            <w:r w:rsidRPr="00F93D28">
              <w:rPr>
                <w:rFonts w:ascii="Times New Roman" w:hAnsi="Times New Roman" w:cs="Times New Roman"/>
                <w:lang w:val="kk-KZ"/>
              </w:rPr>
              <w:t xml:space="preserve">«Бастауыш,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w:t>
            </w:r>
            <w:r w:rsidRPr="00F93D28">
              <w:rPr>
                <w:rFonts w:ascii="Times New Roman" w:hAnsi="Times New Roman" w:cs="Times New Roman"/>
                <w:lang w:val="kk-KZ"/>
              </w:rPr>
              <w:lastRenderedPageBreak/>
              <w:t>№ 564 бұйрығы.</w:t>
            </w:r>
          </w:p>
        </w:tc>
        <w:tc>
          <w:tcPr>
            <w:tcW w:w="1106" w:type="dxa"/>
          </w:tcPr>
          <w:p w14:paraId="03221D32" w14:textId="59374ECD" w:rsidR="00902C69" w:rsidRPr="00F93D28" w:rsidRDefault="00902C69" w:rsidP="00902C69">
            <w:pPr>
              <w:rPr>
                <w:rFonts w:ascii="Times New Roman" w:hAnsi="Times New Roman" w:cs="Times New Roman"/>
                <w:color w:val="000000"/>
              </w:rPr>
            </w:pPr>
            <w:r w:rsidRPr="00F93D28">
              <w:rPr>
                <w:rFonts w:ascii="Times New Roman" w:hAnsi="Times New Roman" w:cs="Times New Roman"/>
                <w:lang w:val="kk-KZ"/>
              </w:rPr>
              <w:lastRenderedPageBreak/>
              <w:t xml:space="preserve">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w:t>
            </w:r>
            <w:r w:rsidRPr="00F93D28">
              <w:rPr>
                <w:rFonts w:ascii="Times New Roman" w:hAnsi="Times New Roman" w:cs="Times New Roman"/>
                <w:lang w:val="kk-KZ"/>
              </w:rPr>
              <w:lastRenderedPageBreak/>
              <w:t>программы начального, основного среднего и общего среднего образования»</w:t>
            </w:r>
          </w:p>
        </w:tc>
        <w:tc>
          <w:tcPr>
            <w:tcW w:w="804" w:type="dxa"/>
          </w:tcPr>
          <w:p w14:paraId="4EC6A9A1" w14:textId="39D6FAA2" w:rsidR="00902C69" w:rsidRPr="00F93D28" w:rsidRDefault="00902C69" w:rsidP="00902C69">
            <w:pPr>
              <w:rPr>
                <w:rFonts w:ascii="Times New Roman" w:hAnsi="Times New Roman" w:cs="Times New Roman"/>
                <w:lang w:val="kk-KZ"/>
              </w:rPr>
            </w:pPr>
            <w:r w:rsidRPr="00F93D28">
              <w:rPr>
                <w:rFonts w:ascii="Times New Roman" w:hAnsi="Times New Roman" w:cs="Times New Roman"/>
                <w:lang w:val="kk-KZ"/>
              </w:rPr>
              <w:lastRenderedPageBreak/>
              <w:t>Тестілеу, 1 сынып.</w:t>
            </w:r>
          </w:p>
        </w:tc>
        <w:tc>
          <w:tcPr>
            <w:tcW w:w="708" w:type="dxa"/>
          </w:tcPr>
          <w:p w14:paraId="3666749C" w14:textId="0759E715" w:rsidR="00902C69" w:rsidRPr="00B02BE7" w:rsidRDefault="00902C69" w:rsidP="00902C69">
            <w:pPr>
              <w:rPr>
                <w:rFonts w:ascii="Times New Roman" w:hAnsi="Times New Roman" w:cs="Times New Roman"/>
                <w:lang w:val="en-US"/>
              </w:rPr>
            </w:pPr>
            <w:r w:rsidRPr="00F93D28">
              <w:rPr>
                <w:rFonts w:ascii="Times New Roman" w:eastAsia="Calibri" w:hAnsi="Times New Roman" w:cs="Times New Roman"/>
                <w:lang w:val="kk-KZ"/>
              </w:rPr>
              <w:t>Тестирование, 1 класс</w:t>
            </w:r>
          </w:p>
        </w:tc>
      </w:tr>
    </w:tbl>
    <w:p w14:paraId="4EAB2FAB" w14:textId="77777777" w:rsidR="00902C69" w:rsidRDefault="00902C69" w:rsidP="006B62A4">
      <w:pPr>
        <w:tabs>
          <w:tab w:val="left" w:pos="1524"/>
        </w:tabs>
      </w:pPr>
    </w:p>
    <w:sectPr w:rsidR="00902C69" w:rsidSect="00006719">
      <w:headerReference w:type="default" r:id="rId14"/>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183C5" w14:textId="77777777" w:rsidR="00BD0CBA" w:rsidRDefault="00BD0CBA" w:rsidP="00094CC1">
      <w:pPr>
        <w:spacing w:after="0" w:line="240" w:lineRule="auto"/>
      </w:pPr>
      <w:r>
        <w:separator/>
      </w:r>
    </w:p>
  </w:endnote>
  <w:endnote w:type="continuationSeparator" w:id="0">
    <w:p w14:paraId="2C6ECAA1" w14:textId="77777777" w:rsidR="00BD0CBA" w:rsidRDefault="00BD0CBA" w:rsidP="0009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Helvetica;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14AF0" w14:textId="77777777" w:rsidR="00BD0CBA" w:rsidRDefault="00BD0CBA" w:rsidP="00094CC1">
      <w:pPr>
        <w:spacing w:after="0" w:line="240" w:lineRule="auto"/>
      </w:pPr>
      <w:r>
        <w:separator/>
      </w:r>
    </w:p>
  </w:footnote>
  <w:footnote w:type="continuationSeparator" w:id="0">
    <w:p w14:paraId="5D365A5A" w14:textId="77777777" w:rsidR="00BD0CBA" w:rsidRDefault="00BD0CBA" w:rsidP="00094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561983"/>
      <w:docPartObj>
        <w:docPartGallery w:val="Page Numbers (Top of Page)"/>
        <w:docPartUnique/>
      </w:docPartObj>
    </w:sdtPr>
    <w:sdtEndPr/>
    <w:sdtContent>
      <w:p w14:paraId="2F852FA1" w14:textId="6DC40AB9" w:rsidR="009241D7" w:rsidRDefault="009241D7">
        <w:pPr>
          <w:pStyle w:val="a6"/>
          <w:jc w:val="center"/>
        </w:pPr>
        <w:r>
          <w:fldChar w:fldCharType="begin"/>
        </w:r>
        <w:r>
          <w:instrText>PAGE   \* MERGEFORMAT</w:instrText>
        </w:r>
        <w:r>
          <w:fldChar w:fldCharType="separate"/>
        </w:r>
        <w:r w:rsidR="00F93D28">
          <w:rPr>
            <w:noProof/>
          </w:rPr>
          <w:t>67</w:t>
        </w:r>
        <w:r>
          <w:fldChar w:fldCharType="end"/>
        </w:r>
      </w:p>
    </w:sdtContent>
  </w:sdt>
  <w:p w14:paraId="6A983966" w14:textId="621FF019" w:rsidR="009241D7" w:rsidRPr="00094CC1" w:rsidRDefault="009241D7" w:rsidP="00094C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044C"/>
    <w:multiLevelType w:val="hybridMultilevel"/>
    <w:tmpl w:val="177C7524"/>
    <w:lvl w:ilvl="0" w:tplc="BA5609E6">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2B83BF0"/>
    <w:multiLevelType w:val="multilevel"/>
    <w:tmpl w:val="2B98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A83EFF"/>
    <w:multiLevelType w:val="multilevel"/>
    <w:tmpl w:val="E034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911534"/>
    <w:multiLevelType w:val="hybridMultilevel"/>
    <w:tmpl w:val="2F7C3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F51128"/>
    <w:multiLevelType w:val="hybridMultilevel"/>
    <w:tmpl w:val="DB980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BE"/>
    <w:rsid w:val="00006719"/>
    <w:rsid w:val="00014382"/>
    <w:rsid w:val="00024C82"/>
    <w:rsid w:val="00032D22"/>
    <w:rsid w:val="00036C4A"/>
    <w:rsid w:val="00037FCD"/>
    <w:rsid w:val="00046AC9"/>
    <w:rsid w:val="00052C57"/>
    <w:rsid w:val="000559A4"/>
    <w:rsid w:val="00066CEA"/>
    <w:rsid w:val="00072C69"/>
    <w:rsid w:val="0007479E"/>
    <w:rsid w:val="00074DB6"/>
    <w:rsid w:val="00080AFF"/>
    <w:rsid w:val="00081795"/>
    <w:rsid w:val="00092933"/>
    <w:rsid w:val="00094CC1"/>
    <w:rsid w:val="000A045B"/>
    <w:rsid w:val="000A7C4F"/>
    <w:rsid w:val="000B0181"/>
    <w:rsid w:val="000B0D0E"/>
    <w:rsid w:val="000B6718"/>
    <w:rsid w:val="000C0570"/>
    <w:rsid w:val="000D1421"/>
    <w:rsid w:val="000D309C"/>
    <w:rsid w:val="000D50CE"/>
    <w:rsid w:val="000D5A23"/>
    <w:rsid w:val="000D5AF6"/>
    <w:rsid w:val="000E2C31"/>
    <w:rsid w:val="000F4275"/>
    <w:rsid w:val="000F7EC6"/>
    <w:rsid w:val="00100FE4"/>
    <w:rsid w:val="0010691A"/>
    <w:rsid w:val="00132AB5"/>
    <w:rsid w:val="00143799"/>
    <w:rsid w:val="001450EF"/>
    <w:rsid w:val="0015512D"/>
    <w:rsid w:val="0016145E"/>
    <w:rsid w:val="001957A9"/>
    <w:rsid w:val="001A05F1"/>
    <w:rsid w:val="001B4DBB"/>
    <w:rsid w:val="001B6E97"/>
    <w:rsid w:val="001C3102"/>
    <w:rsid w:val="001C503B"/>
    <w:rsid w:val="001D2C36"/>
    <w:rsid w:val="001D356B"/>
    <w:rsid w:val="001D7077"/>
    <w:rsid w:val="001E274B"/>
    <w:rsid w:val="001E2D25"/>
    <w:rsid w:val="001E511A"/>
    <w:rsid w:val="001E5A93"/>
    <w:rsid w:val="001E5B80"/>
    <w:rsid w:val="001E7CA7"/>
    <w:rsid w:val="001F1886"/>
    <w:rsid w:val="001F390E"/>
    <w:rsid w:val="0020783E"/>
    <w:rsid w:val="00210DBE"/>
    <w:rsid w:val="00216A38"/>
    <w:rsid w:val="002201D0"/>
    <w:rsid w:val="00224883"/>
    <w:rsid w:val="00240034"/>
    <w:rsid w:val="00253516"/>
    <w:rsid w:val="00253A53"/>
    <w:rsid w:val="00263E66"/>
    <w:rsid w:val="00265B93"/>
    <w:rsid w:val="00270042"/>
    <w:rsid w:val="002754ED"/>
    <w:rsid w:val="00282FEB"/>
    <w:rsid w:val="002856D4"/>
    <w:rsid w:val="00295FFF"/>
    <w:rsid w:val="002A138E"/>
    <w:rsid w:val="002A61D2"/>
    <w:rsid w:val="002B4565"/>
    <w:rsid w:val="002B4873"/>
    <w:rsid w:val="002B68B3"/>
    <w:rsid w:val="002C3CFE"/>
    <w:rsid w:val="002D7316"/>
    <w:rsid w:val="002E26B4"/>
    <w:rsid w:val="002E6972"/>
    <w:rsid w:val="00316C8F"/>
    <w:rsid w:val="00317E24"/>
    <w:rsid w:val="003433DD"/>
    <w:rsid w:val="00345C87"/>
    <w:rsid w:val="00346908"/>
    <w:rsid w:val="0035111E"/>
    <w:rsid w:val="00356ACB"/>
    <w:rsid w:val="0037334D"/>
    <w:rsid w:val="003749A3"/>
    <w:rsid w:val="0038124C"/>
    <w:rsid w:val="0038328D"/>
    <w:rsid w:val="003902AE"/>
    <w:rsid w:val="003937C8"/>
    <w:rsid w:val="0039769E"/>
    <w:rsid w:val="003A3EA5"/>
    <w:rsid w:val="003A6EEF"/>
    <w:rsid w:val="003B1FD2"/>
    <w:rsid w:val="003B240E"/>
    <w:rsid w:val="003B4F6E"/>
    <w:rsid w:val="003C0E03"/>
    <w:rsid w:val="003C18FC"/>
    <w:rsid w:val="003C6C0B"/>
    <w:rsid w:val="003D30AC"/>
    <w:rsid w:val="003E39CC"/>
    <w:rsid w:val="003F2B67"/>
    <w:rsid w:val="003F3C37"/>
    <w:rsid w:val="003F740D"/>
    <w:rsid w:val="003F7441"/>
    <w:rsid w:val="00410676"/>
    <w:rsid w:val="00412079"/>
    <w:rsid w:val="004140BE"/>
    <w:rsid w:val="00414DCE"/>
    <w:rsid w:val="004232C0"/>
    <w:rsid w:val="00424789"/>
    <w:rsid w:val="004320CB"/>
    <w:rsid w:val="00432C09"/>
    <w:rsid w:val="0043584E"/>
    <w:rsid w:val="004416BE"/>
    <w:rsid w:val="00443E80"/>
    <w:rsid w:val="00447D34"/>
    <w:rsid w:val="00451204"/>
    <w:rsid w:val="00457864"/>
    <w:rsid w:val="004579BB"/>
    <w:rsid w:val="0046532A"/>
    <w:rsid w:val="00480D53"/>
    <w:rsid w:val="00484299"/>
    <w:rsid w:val="004903CD"/>
    <w:rsid w:val="00494942"/>
    <w:rsid w:val="0049684F"/>
    <w:rsid w:val="00496E02"/>
    <w:rsid w:val="004976E3"/>
    <w:rsid w:val="004A0305"/>
    <w:rsid w:val="004A3750"/>
    <w:rsid w:val="004A3A90"/>
    <w:rsid w:val="004A468D"/>
    <w:rsid w:val="004B2D34"/>
    <w:rsid w:val="004C7B03"/>
    <w:rsid w:val="004D3871"/>
    <w:rsid w:val="004D558B"/>
    <w:rsid w:val="004E4729"/>
    <w:rsid w:val="004F1771"/>
    <w:rsid w:val="0050095A"/>
    <w:rsid w:val="00502C0D"/>
    <w:rsid w:val="005108CC"/>
    <w:rsid w:val="00513099"/>
    <w:rsid w:val="00527026"/>
    <w:rsid w:val="005472A9"/>
    <w:rsid w:val="005505F0"/>
    <w:rsid w:val="00555F64"/>
    <w:rsid w:val="00571C83"/>
    <w:rsid w:val="005757C1"/>
    <w:rsid w:val="00576613"/>
    <w:rsid w:val="00593EE2"/>
    <w:rsid w:val="005B2260"/>
    <w:rsid w:val="005C1CC3"/>
    <w:rsid w:val="005D7EC1"/>
    <w:rsid w:val="005F00EF"/>
    <w:rsid w:val="006052E9"/>
    <w:rsid w:val="006078E9"/>
    <w:rsid w:val="00611702"/>
    <w:rsid w:val="0062076F"/>
    <w:rsid w:val="00626781"/>
    <w:rsid w:val="006309B4"/>
    <w:rsid w:val="00632D62"/>
    <w:rsid w:val="00650A09"/>
    <w:rsid w:val="00652792"/>
    <w:rsid w:val="006645C3"/>
    <w:rsid w:val="00667BB8"/>
    <w:rsid w:val="00677643"/>
    <w:rsid w:val="0068035C"/>
    <w:rsid w:val="00691D49"/>
    <w:rsid w:val="006A7F8A"/>
    <w:rsid w:val="006B62A4"/>
    <w:rsid w:val="006C1406"/>
    <w:rsid w:val="006C29E5"/>
    <w:rsid w:val="006C62CE"/>
    <w:rsid w:val="006D54E5"/>
    <w:rsid w:val="006D582B"/>
    <w:rsid w:val="006E0ED0"/>
    <w:rsid w:val="006F0A97"/>
    <w:rsid w:val="006F2CE6"/>
    <w:rsid w:val="006F327E"/>
    <w:rsid w:val="006F5448"/>
    <w:rsid w:val="00701381"/>
    <w:rsid w:val="007027AA"/>
    <w:rsid w:val="00704517"/>
    <w:rsid w:val="007124C0"/>
    <w:rsid w:val="0071492F"/>
    <w:rsid w:val="00726778"/>
    <w:rsid w:val="0073380D"/>
    <w:rsid w:val="00734CB5"/>
    <w:rsid w:val="00743209"/>
    <w:rsid w:val="007437B5"/>
    <w:rsid w:val="0075641E"/>
    <w:rsid w:val="00764A74"/>
    <w:rsid w:val="00770FDC"/>
    <w:rsid w:val="00773900"/>
    <w:rsid w:val="00781F5A"/>
    <w:rsid w:val="0078638F"/>
    <w:rsid w:val="00791B92"/>
    <w:rsid w:val="007921E5"/>
    <w:rsid w:val="0079294A"/>
    <w:rsid w:val="007A0F2A"/>
    <w:rsid w:val="007A2C99"/>
    <w:rsid w:val="007A5A80"/>
    <w:rsid w:val="007A7152"/>
    <w:rsid w:val="007B3551"/>
    <w:rsid w:val="007B4E56"/>
    <w:rsid w:val="007B5827"/>
    <w:rsid w:val="007C6557"/>
    <w:rsid w:val="007D6D78"/>
    <w:rsid w:val="007D78B4"/>
    <w:rsid w:val="007D7EC8"/>
    <w:rsid w:val="007E289D"/>
    <w:rsid w:val="007E296E"/>
    <w:rsid w:val="007E326B"/>
    <w:rsid w:val="007E68B8"/>
    <w:rsid w:val="007F141A"/>
    <w:rsid w:val="00803FA7"/>
    <w:rsid w:val="00823957"/>
    <w:rsid w:val="00824DB0"/>
    <w:rsid w:val="0082517D"/>
    <w:rsid w:val="0083001A"/>
    <w:rsid w:val="00834B33"/>
    <w:rsid w:val="00841B37"/>
    <w:rsid w:val="00842D70"/>
    <w:rsid w:val="00846676"/>
    <w:rsid w:val="00852F3C"/>
    <w:rsid w:val="008673F7"/>
    <w:rsid w:val="008679EC"/>
    <w:rsid w:val="00881330"/>
    <w:rsid w:val="00882B34"/>
    <w:rsid w:val="00893D1D"/>
    <w:rsid w:val="008A4353"/>
    <w:rsid w:val="008A5E65"/>
    <w:rsid w:val="008B2FE1"/>
    <w:rsid w:val="008B37B1"/>
    <w:rsid w:val="008C149C"/>
    <w:rsid w:val="008C1E39"/>
    <w:rsid w:val="008D13EC"/>
    <w:rsid w:val="008E0385"/>
    <w:rsid w:val="008E1E87"/>
    <w:rsid w:val="008F6935"/>
    <w:rsid w:val="00902C69"/>
    <w:rsid w:val="00904773"/>
    <w:rsid w:val="00910BDC"/>
    <w:rsid w:val="009127E9"/>
    <w:rsid w:val="009129B8"/>
    <w:rsid w:val="0091683E"/>
    <w:rsid w:val="00921EE0"/>
    <w:rsid w:val="00922F4C"/>
    <w:rsid w:val="00923887"/>
    <w:rsid w:val="009241D7"/>
    <w:rsid w:val="00926A9A"/>
    <w:rsid w:val="009435E7"/>
    <w:rsid w:val="00961F9D"/>
    <w:rsid w:val="0096738D"/>
    <w:rsid w:val="00974752"/>
    <w:rsid w:val="00977E4D"/>
    <w:rsid w:val="009965D7"/>
    <w:rsid w:val="009B04B3"/>
    <w:rsid w:val="009B1A96"/>
    <w:rsid w:val="009B2D98"/>
    <w:rsid w:val="009B48E3"/>
    <w:rsid w:val="009B5B55"/>
    <w:rsid w:val="009C566E"/>
    <w:rsid w:val="009D79C3"/>
    <w:rsid w:val="009E1D3D"/>
    <w:rsid w:val="009E49E8"/>
    <w:rsid w:val="009E6579"/>
    <w:rsid w:val="009E7A46"/>
    <w:rsid w:val="009F72A5"/>
    <w:rsid w:val="00A06FDA"/>
    <w:rsid w:val="00A165B3"/>
    <w:rsid w:val="00A22011"/>
    <w:rsid w:val="00A25979"/>
    <w:rsid w:val="00A27192"/>
    <w:rsid w:val="00A32057"/>
    <w:rsid w:val="00A33803"/>
    <w:rsid w:val="00A37B8F"/>
    <w:rsid w:val="00A41CF8"/>
    <w:rsid w:val="00A60B03"/>
    <w:rsid w:val="00A76E29"/>
    <w:rsid w:val="00A81CD1"/>
    <w:rsid w:val="00A86F9D"/>
    <w:rsid w:val="00A87798"/>
    <w:rsid w:val="00A90728"/>
    <w:rsid w:val="00A9713F"/>
    <w:rsid w:val="00AA71E9"/>
    <w:rsid w:val="00AB510B"/>
    <w:rsid w:val="00AB7755"/>
    <w:rsid w:val="00AC0F35"/>
    <w:rsid w:val="00AC2C83"/>
    <w:rsid w:val="00AC5B9E"/>
    <w:rsid w:val="00AC7A1D"/>
    <w:rsid w:val="00AF03BE"/>
    <w:rsid w:val="00AF3158"/>
    <w:rsid w:val="00AF3E30"/>
    <w:rsid w:val="00B02BE7"/>
    <w:rsid w:val="00B02FA3"/>
    <w:rsid w:val="00B2152F"/>
    <w:rsid w:val="00B274AD"/>
    <w:rsid w:val="00B344E9"/>
    <w:rsid w:val="00B34C4F"/>
    <w:rsid w:val="00B405CD"/>
    <w:rsid w:val="00B40937"/>
    <w:rsid w:val="00B512C5"/>
    <w:rsid w:val="00B66132"/>
    <w:rsid w:val="00B77DC1"/>
    <w:rsid w:val="00B82405"/>
    <w:rsid w:val="00B85573"/>
    <w:rsid w:val="00B855C3"/>
    <w:rsid w:val="00B85680"/>
    <w:rsid w:val="00B869BD"/>
    <w:rsid w:val="00B90FA3"/>
    <w:rsid w:val="00BA0D62"/>
    <w:rsid w:val="00BB35BE"/>
    <w:rsid w:val="00BB4FD4"/>
    <w:rsid w:val="00BC037E"/>
    <w:rsid w:val="00BC09DB"/>
    <w:rsid w:val="00BD0CBA"/>
    <w:rsid w:val="00BD1468"/>
    <w:rsid w:val="00BE52A3"/>
    <w:rsid w:val="00BF1197"/>
    <w:rsid w:val="00BF1AFD"/>
    <w:rsid w:val="00BF2034"/>
    <w:rsid w:val="00C00F6D"/>
    <w:rsid w:val="00C02D28"/>
    <w:rsid w:val="00C05450"/>
    <w:rsid w:val="00C069FF"/>
    <w:rsid w:val="00C11E74"/>
    <w:rsid w:val="00C15997"/>
    <w:rsid w:val="00C218D7"/>
    <w:rsid w:val="00C261ED"/>
    <w:rsid w:val="00C353ED"/>
    <w:rsid w:val="00C3719A"/>
    <w:rsid w:val="00C544DF"/>
    <w:rsid w:val="00C56D06"/>
    <w:rsid w:val="00C57825"/>
    <w:rsid w:val="00C63553"/>
    <w:rsid w:val="00C6505C"/>
    <w:rsid w:val="00C66A19"/>
    <w:rsid w:val="00C71A5B"/>
    <w:rsid w:val="00C7342A"/>
    <w:rsid w:val="00C80DD7"/>
    <w:rsid w:val="00C82223"/>
    <w:rsid w:val="00C82EC0"/>
    <w:rsid w:val="00C85FCF"/>
    <w:rsid w:val="00C86DE9"/>
    <w:rsid w:val="00CB0832"/>
    <w:rsid w:val="00CC3A62"/>
    <w:rsid w:val="00CC61B6"/>
    <w:rsid w:val="00CC61E0"/>
    <w:rsid w:val="00CC6267"/>
    <w:rsid w:val="00CD6247"/>
    <w:rsid w:val="00CD6608"/>
    <w:rsid w:val="00CD6C60"/>
    <w:rsid w:val="00CD7908"/>
    <w:rsid w:val="00CD7A1F"/>
    <w:rsid w:val="00CE01D5"/>
    <w:rsid w:val="00CE023C"/>
    <w:rsid w:val="00CE0A0F"/>
    <w:rsid w:val="00CE533C"/>
    <w:rsid w:val="00CE60CC"/>
    <w:rsid w:val="00CF1E32"/>
    <w:rsid w:val="00CF28B9"/>
    <w:rsid w:val="00CF6353"/>
    <w:rsid w:val="00D002D3"/>
    <w:rsid w:val="00D02FC3"/>
    <w:rsid w:val="00D23D23"/>
    <w:rsid w:val="00D26304"/>
    <w:rsid w:val="00D40C91"/>
    <w:rsid w:val="00D4296E"/>
    <w:rsid w:val="00D433B9"/>
    <w:rsid w:val="00D43E20"/>
    <w:rsid w:val="00D509B2"/>
    <w:rsid w:val="00D51537"/>
    <w:rsid w:val="00D56875"/>
    <w:rsid w:val="00D63F8B"/>
    <w:rsid w:val="00D66E0F"/>
    <w:rsid w:val="00D84145"/>
    <w:rsid w:val="00D8568F"/>
    <w:rsid w:val="00D878EF"/>
    <w:rsid w:val="00D9750F"/>
    <w:rsid w:val="00DB1965"/>
    <w:rsid w:val="00DB1D67"/>
    <w:rsid w:val="00DB2184"/>
    <w:rsid w:val="00DB2DC2"/>
    <w:rsid w:val="00DD3DE6"/>
    <w:rsid w:val="00DD5DC2"/>
    <w:rsid w:val="00DE3B43"/>
    <w:rsid w:val="00DF02B9"/>
    <w:rsid w:val="00E02252"/>
    <w:rsid w:val="00E053AD"/>
    <w:rsid w:val="00E10431"/>
    <w:rsid w:val="00E1202B"/>
    <w:rsid w:val="00E13036"/>
    <w:rsid w:val="00E13543"/>
    <w:rsid w:val="00E143A3"/>
    <w:rsid w:val="00E2638F"/>
    <w:rsid w:val="00E27D33"/>
    <w:rsid w:val="00E30CA4"/>
    <w:rsid w:val="00E42EC0"/>
    <w:rsid w:val="00E503EB"/>
    <w:rsid w:val="00E54FBA"/>
    <w:rsid w:val="00E60B55"/>
    <w:rsid w:val="00E63CE8"/>
    <w:rsid w:val="00E63E8A"/>
    <w:rsid w:val="00E64C80"/>
    <w:rsid w:val="00E73697"/>
    <w:rsid w:val="00E75B5D"/>
    <w:rsid w:val="00E76E2B"/>
    <w:rsid w:val="00E77672"/>
    <w:rsid w:val="00E8101E"/>
    <w:rsid w:val="00E8493E"/>
    <w:rsid w:val="00E90253"/>
    <w:rsid w:val="00E93056"/>
    <w:rsid w:val="00E94318"/>
    <w:rsid w:val="00E96D98"/>
    <w:rsid w:val="00EA4E52"/>
    <w:rsid w:val="00EA5830"/>
    <w:rsid w:val="00EB1F68"/>
    <w:rsid w:val="00EB273F"/>
    <w:rsid w:val="00EC1586"/>
    <w:rsid w:val="00ED354A"/>
    <w:rsid w:val="00ED3E7D"/>
    <w:rsid w:val="00ED5030"/>
    <w:rsid w:val="00ED6D12"/>
    <w:rsid w:val="00EF7FEB"/>
    <w:rsid w:val="00F01316"/>
    <w:rsid w:val="00F1644D"/>
    <w:rsid w:val="00F2004B"/>
    <w:rsid w:val="00F26874"/>
    <w:rsid w:val="00F351D7"/>
    <w:rsid w:val="00F44D8D"/>
    <w:rsid w:val="00F45D19"/>
    <w:rsid w:val="00F6071E"/>
    <w:rsid w:val="00F67CB1"/>
    <w:rsid w:val="00F90537"/>
    <w:rsid w:val="00F93D28"/>
    <w:rsid w:val="00F95EF1"/>
    <w:rsid w:val="00FA2335"/>
    <w:rsid w:val="00FA75C0"/>
    <w:rsid w:val="00FB0C98"/>
    <w:rsid w:val="00FB3343"/>
    <w:rsid w:val="00FB39B5"/>
    <w:rsid w:val="00FC1D1D"/>
    <w:rsid w:val="00FC3FF5"/>
    <w:rsid w:val="00FC51A5"/>
    <w:rsid w:val="00FD0F99"/>
    <w:rsid w:val="00FD1DFD"/>
    <w:rsid w:val="00FD4788"/>
    <w:rsid w:val="00FE241C"/>
    <w:rsid w:val="00FE3732"/>
    <w:rsid w:val="00FF16E4"/>
    <w:rsid w:val="00FF271F"/>
    <w:rsid w:val="00FF3D55"/>
    <w:rsid w:val="00FF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F3A37"/>
  <w15:chartTrackingRefBased/>
  <w15:docId w15:val="{186C1A8C-6DF8-47E4-BAC1-85864391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6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9B2D9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719"/>
    <w:pPr>
      <w:spacing w:after="0" w:line="240" w:lineRule="auto"/>
    </w:pPr>
  </w:style>
  <w:style w:type="table" w:styleId="a4">
    <w:name w:val="Table Grid"/>
    <w:basedOn w:val="a1"/>
    <w:uiPriority w:val="39"/>
    <w:rsid w:val="00770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16C8F"/>
    <w:pPr>
      <w:ind w:left="720"/>
      <w:contextualSpacing/>
    </w:pPr>
  </w:style>
  <w:style w:type="paragraph" w:styleId="a6">
    <w:name w:val="header"/>
    <w:basedOn w:val="a"/>
    <w:link w:val="a7"/>
    <w:uiPriority w:val="99"/>
    <w:unhideWhenUsed/>
    <w:rsid w:val="00094C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4CC1"/>
  </w:style>
  <w:style w:type="paragraph" w:styleId="a8">
    <w:name w:val="footer"/>
    <w:basedOn w:val="a"/>
    <w:link w:val="a9"/>
    <w:uiPriority w:val="99"/>
    <w:unhideWhenUsed/>
    <w:rsid w:val="00094C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4CC1"/>
  </w:style>
  <w:style w:type="character" w:styleId="aa">
    <w:name w:val="Hyperlink"/>
    <w:basedOn w:val="a0"/>
    <w:uiPriority w:val="99"/>
    <w:semiHidden/>
    <w:unhideWhenUsed/>
    <w:rsid w:val="00BF1AFD"/>
    <w:rPr>
      <w:color w:val="0000FF"/>
      <w:u w:val="single"/>
    </w:rPr>
  </w:style>
  <w:style w:type="paragraph" w:styleId="ab">
    <w:name w:val="Intense Quote"/>
    <w:basedOn w:val="a"/>
    <w:next w:val="a"/>
    <w:link w:val="ac"/>
    <w:uiPriority w:val="30"/>
    <w:qFormat/>
    <w:rsid w:val="00F351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c">
    <w:name w:val="Выделенная цитата Знак"/>
    <w:basedOn w:val="a0"/>
    <w:link w:val="ab"/>
    <w:uiPriority w:val="30"/>
    <w:rsid w:val="00F351D7"/>
    <w:rPr>
      <w:i/>
      <w:iCs/>
      <w:color w:val="4472C4" w:themeColor="accent1"/>
    </w:rPr>
  </w:style>
  <w:style w:type="character" w:customStyle="1" w:styleId="anegp0gi0b9av8jahpyh">
    <w:name w:val="anegp0gi0b9av8jahpyh"/>
    <w:basedOn w:val="a0"/>
    <w:rsid w:val="00FF3D55"/>
  </w:style>
  <w:style w:type="character" w:customStyle="1" w:styleId="s1">
    <w:name w:val="s1"/>
    <w:basedOn w:val="a0"/>
    <w:rsid w:val="00FF3D55"/>
  </w:style>
  <w:style w:type="character" w:styleId="ad">
    <w:name w:val="Strong"/>
    <w:basedOn w:val="a0"/>
    <w:uiPriority w:val="22"/>
    <w:qFormat/>
    <w:rsid w:val="00FF3D55"/>
    <w:rPr>
      <w:b/>
      <w:bCs/>
    </w:rPr>
  </w:style>
  <w:style w:type="character" w:customStyle="1" w:styleId="30">
    <w:name w:val="Заголовок 3 Знак"/>
    <w:basedOn w:val="a0"/>
    <w:link w:val="3"/>
    <w:uiPriority w:val="9"/>
    <w:qFormat/>
    <w:rsid w:val="009B2D98"/>
    <w:rPr>
      <w:rFonts w:asciiTheme="majorHAnsi" w:eastAsiaTheme="majorEastAsia" w:hAnsiTheme="majorHAnsi" w:cstheme="majorBidi"/>
      <w:b/>
      <w:bCs/>
      <w:color w:val="4472C4" w:themeColor="accent1"/>
    </w:rPr>
  </w:style>
  <w:style w:type="character" w:styleId="ae">
    <w:name w:val="Emphasis"/>
    <w:basedOn w:val="a0"/>
    <w:uiPriority w:val="20"/>
    <w:qFormat/>
    <w:rsid w:val="004A468D"/>
    <w:rPr>
      <w:i/>
      <w:iCs/>
    </w:rPr>
  </w:style>
  <w:style w:type="character" w:customStyle="1" w:styleId="10">
    <w:name w:val="Заголовок 1 Знак"/>
    <w:basedOn w:val="a0"/>
    <w:link w:val="1"/>
    <w:uiPriority w:val="9"/>
    <w:qFormat/>
    <w:rsid w:val="009C566E"/>
    <w:rPr>
      <w:rFonts w:asciiTheme="majorHAnsi" w:eastAsiaTheme="majorEastAsia" w:hAnsiTheme="majorHAnsi" w:cstheme="majorBidi"/>
      <w:color w:val="2F5496" w:themeColor="accent1" w:themeShade="BF"/>
      <w:sz w:val="32"/>
      <w:szCs w:val="32"/>
    </w:rPr>
  </w:style>
  <w:style w:type="paragraph" w:styleId="af">
    <w:name w:val="Normal (Web)"/>
    <w:basedOn w:val="a"/>
    <w:uiPriority w:val="99"/>
    <w:unhideWhenUsed/>
    <w:rsid w:val="00513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7D6D78"/>
    <w:pPr>
      <w:suppressAutoHyphens/>
      <w:spacing w:after="140" w:line="276" w:lineRule="auto"/>
    </w:pPr>
  </w:style>
  <w:style w:type="character" w:customStyle="1" w:styleId="af1">
    <w:name w:val="Основной текст Знак"/>
    <w:basedOn w:val="a0"/>
    <w:link w:val="af0"/>
    <w:rsid w:val="007D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22326">
      <w:bodyDiv w:val="1"/>
      <w:marLeft w:val="0"/>
      <w:marRight w:val="0"/>
      <w:marTop w:val="0"/>
      <w:marBottom w:val="0"/>
      <w:divBdr>
        <w:top w:val="none" w:sz="0" w:space="0" w:color="auto"/>
        <w:left w:val="none" w:sz="0" w:space="0" w:color="auto"/>
        <w:bottom w:val="none" w:sz="0" w:space="0" w:color="auto"/>
        <w:right w:val="none" w:sz="0" w:space="0" w:color="auto"/>
      </w:divBdr>
    </w:div>
    <w:div w:id="413363457">
      <w:bodyDiv w:val="1"/>
      <w:marLeft w:val="0"/>
      <w:marRight w:val="0"/>
      <w:marTop w:val="0"/>
      <w:marBottom w:val="0"/>
      <w:divBdr>
        <w:top w:val="none" w:sz="0" w:space="0" w:color="auto"/>
        <w:left w:val="none" w:sz="0" w:space="0" w:color="auto"/>
        <w:bottom w:val="none" w:sz="0" w:space="0" w:color="auto"/>
        <w:right w:val="none" w:sz="0" w:space="0" w:color="auto"/>
      </w:divBdr>
    </w:div>
    <w:div w:id="531117636">
      <w:bodyDiv w:val="1"/>
      <w:marLeft w:val="0"/>
      <w:marRight w:val="0"/>
      <w:marTop w:val="0"/>
      <w:marBottom w:val="0"/>
      <w:divBdr>
        <w:top w:val="none" w:sz="0" w:space="0" w:color="auto"/>
        <w:left w:val="none" w:sz="0" w:space="0" w:color="auto"/>
        <w:bottom w:val="none" w:sz="0" w:space="0" w:color="auto"/>
        <w:right w:val="none" w:sz="0" w:space="0" w:color="auto"/>
      </w:divBdr>
    </w:div>
    <w:div w:id="588664270">
      <w:bodyDiv w:val="1"/>
      <w:marLeft w:val="0"/>
      <w:marRight w:val="0"/>
      <w:marTop w:val="0"/>
      <w:marBottom w:val="0"/>
      <w:divBdr>
        <w:top w:val="none" w:sz="0" w:space="0" w:color="auto"/>
        <w:left w:val="none" w:sz="0" w:space="0" w:color="auto"/>
        <w:bottom w:val="none" w:sz="0" w:space="0" w:color="auto"/>
        <w:right w:val="none" w:sz="0" w:space="0" w:color="auto"/>
      </w:divBdr>
    </w:div>
    <w:div w:id="721901090">
      <w:bodyDiv w:val="1"/>
      <w:marLeft w:val="0"/>
      <w:marRight w:val="0"/>
      <w:marTop w:val="0"/>
      <w:marBottom w:val="0"/>
      <w:divBdr>
        <w:top w:val="none" w:sz="0" w:space="0" w:color="auto"/>
        <w:left w:val="none" w:sz="0" w:space="0" w:color="auto"/>
        <w:bottom w:val="none" w:sz="0" w:space="0" w:color="auto"/>
        <w:right w:val="none" w:sz="0" w:space="0" w:color="auto"/>
      </w:divBdr>
    </w:div>
    <w:div w:id="807161579">
      <w:bodyDiv w:val="1"/>
      <w:marLeft w:val="0"/>
      <w:marRight w:val="0"/>
      <w:marTop w:val="0"/>
      <w:marBottom w:val="0"/>
      <w:divBdr>
        <w:top w:val="none" w:sz="0" w:space="0" w:color="auto"/>
        <w:left w:val="none" w:sz="0" w:space="0" w:color="auto"/>
        <w:bottom w:val="none" w:sz="0" w:space="0" w:color="auto"/>
        <w:right w:val="none" w:sz="0" w:space="0" w:color="auto"/>
      </w:divBdr>
    </w:div>
    <w:div w:id="831023698">
      <w:bodyDiv w:val="1"/>
      <w:marLeft w:val="0"/>
      <w:marRight w:val="0"/>
      <w:marTop w:val="0"/>
      <w:marBottom w:val="0"/>
      <w:divBdr>
        <w:top w:val="none" w:sz="0" w:space="0" w:color="auto"/>
        <w:left w:val="none" w:sz="0" w:space="0" w:color="auto"/>
        <w:bottom w:val="none" w:sz="0" w:space="0" w:color="auto"/>
        <w:right w:val="none" w:sz="0" w:space="0" w:color="auto"/>
      </w:divBdr>
    </w:div>
    <w:div w:id="955674573">
      <w:bodyDiv w:val="1"/>
      <w:marLeft w:val="0"/>
      <w:marRight w:val="0"/>
      <w:marTop w:val="0"/>
      <w:marBottom w:val="0"/>
      <w:divBdr>
        <w:top w:val="none" w:sz="0" w:space="0" w:color="auto"/>
        <w:left w:val="none" w:sz="0" w:space="0" w:color="auto"/>
        <w:bottom w:val="none" w:sz="0" w:space="0" w:color="auto"/>
        <w:right w:val="none" w:sz="0" w:space="0" w:color="auto"/>
      </w:divBdr>
    </w:div>
    <w:div w:id="1026297496">
      <w:bodyDiv w:val="1"/>
      <w:marLeft w:val="0"/>
      <w:marRight w:val="0"/>
      <w:marTop w:val="0"/>
      <w:marBottom w:val="0"/>
      <w:divBdr>
        <w:top w:val="none" w:sz="0" w:space="0" w:color="auto"/>
        <w:left w:val="none" w:sz="0" w:space="0" w:color="auto"/>
        <w:bottom w:val="none" w:sz="0" w:space="0" w:color="auto"/>
        <w:right w:val="none" w:sz="0" w:space="0" w:color="auto"/>
      </w:divBdr>
    </w:div>
    <w:div w:id="1626086239">
      <w:bodyDiv w:val="1"/>
      <w:marLeft w:val="0"/>
      <w:marRight w:val="0"/>
      <w:marTop w:val="0"/>
      <w:marBottom w:val="0"/>
      <w:divBdr>
        <w:top w:val="none" w:sz="0" w:space="0" w:color="auto"/>
        <w:left w:val="none" w:sz="0" w:space="0" w:color="auto"/>
        <w:bottom w:val="none" w:sz="0" w:space="0" w:color="auto"/>
        <w:right w:val="none" w:sz="0" w:space="0" w:color="auto"/>
      </w:divBdr>
    </w:div>
    <w:div w:id="1849372341">
      <w:bodyDiv w:val="1"/>
      <w:marLeft w:val="0"/>
      <w:marRight w:val="0"/>
      <w:marTop w:val="0"/>
      <w:marBottom w:val="0"/>
      <w:divBdr>
        <w:top w:val="none" w:sz="0" w:space="0" w:color="auto"/>
        <w:left w:val="none" w:sz="0" w:space="0" w:color="auto"/>
        <w:bottom w:val="none" w:sz="0" w:space="0" w:color="auto"/>
        <w:right w:val="none" w:sz="0" w:space="0" w:color="auto"/>
      </w:divBdr>
    </w:div>
    <w:div w:id="193963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400009795" TargetMode="External"/><Relationship Id="rId13" Type="http://schemas.openxmlformats.org/officeDocument/2006/relationships/hyperlink" Target="https://vkomap.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omap.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8000002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kaz/docs/Z1800000204" TargetMode="External"/><Relationship Id="rId4" Type="http://schemas.openxmlformats.org/officeDocument/2006/relationships/settings" Target="settings.xml"/><Relationship Id="rId9" Type="http://schemas.openxmlformats.org/officeDocument/2006/relationships/hyperlink" Target="https://adilet.zan.kz/rus/docs/V140000979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2431-72EF-4009-83D2-57CA4BFC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69</Pages>
  <Words>17716</Words>
  <Characters>100985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Ермек Жарымханов</dc:creator>
  <cp:keywords/>
  <dc:description/>
  <cp:lastModifiedBy>Алия Касымова</cp:lastModifiedBy>
  <cp:revision>53</cp:revision>
  <dcterms:created xsi:type="dcterms:W3CDTF">2025-05-27T09:47:00Z</dcterms:created>
  <dcterms:modified xsi:type="dcterms:W3CDTF">2025-06-11T07:06:00Z</dcterms:modified>
</cp:coreProperties>
</file>