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536"/>
        <w:gridCol w:w="1843"/>
        <w:gridCol w:w="4111"/>
      </w:tblGrid>
      <w:tr w:rsidR="00AA7406" w:rsidRPr="00AA7406" w14:paraId="6AFFB9A7" w14:textId="77777777" w:rsidTr="008E1E30">
        <w:trPr>
          <w:trHeight w:val="1618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320"/>
            </w:tblGrid>
            <w:tr w:rsidR="0078751C" w14:paraId="44ADF3A1" w14:textId="77777777" w:rsidTr="0078751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20" w:type="dxa"/>
                  <w:shd w:val="clear" w:color="auto" w:fill="auto"/>
                </w:tcPr>
                <w:p w14:paraId="1CE3AB11" w14:textId="77777777" w:rsidR="0078751C" w:rsidRDefault="0078751C" w:rsidP="00AA7406">
                  <w:pPr>
                    <w:spacing w:after="0" w:line="216" w:lineRule="auto"/>
                    <w:jc w:val="center"/>
                    <w:rPr>
                      <w:rFonts w:eastAsia="Times New Roman"/>
                      <w:color w:val="0C0000"/>
                      <w:sz w:val="24"/>
                      <w:szCs w:val="20"/>
                      <w:lang w:val="kk-KZ" w:eastAsia="ru-RU"/>
                    </w:rPr>
                  </w:pPr>
                  <w:bookmarkStart w:id="0" w:name="_GoBack"/>
                  <w:bookmarkEnd w:id="0"/>
                  <w:r>
                    <w:rPr>
                      <w:rFonts w:eastAsia="Times New Roman"/>
                      <w:color w:val="0C0000"/>
                      <w:sz w:val="24"/>
                      <w:szCs w:val="20"/>
                      <w:lang w:val="kk-KZ" w:eastAsia="ru-RU"/>
                    </w:rPr>
                    <w:t>№ исх: 03-11/4330   от: 01.07.2025</w:t>
                  </w:r>
                </w:p>
                <w:p w14:paraId="4AEEC2A4" w14:textId="652669BD" w:rsidR="0078751C" w:rsidRPr="0078751C" w:rsidRDefault="0078751C" w:rsidP="00AA7406">
                  <w:pPr>
                    <w:spacing w:after="0" w:line="216" w:lineRule="auto"/>
                    <w:jc w:val="center"/>
                    <w:rPr>
                      <w:rFonts w:eastAsia="Times New Roman"/>
                      <w:color w:val="0C0000"/>
                      <w:sz w:val="24"/>
                      <w:szCs w:val="20"/>
                      <w:lang w:val="kk-KZ" w:eastAsia="ru-RU"/>
                    </w:rPr>
                  </w:pPr>
                  <w:r>
                    <w:rPr>
                      <w:rFonts w:eastAsia="Times New Roman"/>
                      <w:color w:val="0C0000"/>
                      <w:sz w:val="24"/>
                      <w:szCs w:val="20"/>
                      <w:lang w:val="kk-KZ" w:eastAsia="ru-RU"/>
                    </w:rPr>
                    <w:t>№ вх: 793   от: 02.07.2025</w:t>
                  </w:r>
                </w:p>
              </w:tc>
            </w:tr>
          </w:tbl>
          <w:p w14:paraId="19788E53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  <w:t>ҚОСТАНАЙ ОБЛЫСЫ</w:t>
            </w:r>
            <w:r w:rsidRPr="00AA7406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НЫ</w:t>
            </w:r>
            <w:r w:rsidRPr="00AA7406"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  <w:t>ҢӘКІМДІГІ</w:t>
            </w:r>
          </w:p>
          <w:p w14:paraId="40F8D5CD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  <w:p w14:paraId="252EF689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  <w:t>ЭНЕРГЕТИКА</w:t>
            </w:r>
          </w:p>
          <w:p w14:paraId="15B4B02D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  <w:t>ЖӘНЕ ТҰРҒЫН ҮЙ-КОММУНАЛДЫҚ ШАРУАШЫЛЫҚ</w:t>
            </w:r>
          </w:p>
          <w:p w14:paraId="4FD76FFC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  <w:t>БАСҚАРМАСЫ</w:t>
            </w:r>
          </w:p>
          <w:p w14:paraId="16EFF4E2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b/>
                <w:color w:val="00206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24FE1" w14:textId="77777777" w:rsidR="00AA7406" w:rsidRPr="00AA7406" w:rsidRDefault="00AA7406" w:rsidP="00AA7406">
            <w:pPr>
              <w:spacing w:after="0" w:line="240" w:lineRule="auto"/>
              <w:ind w:right="603"/>
              <w:jc w:val="right"/>
              <w:rPr>
                <w:rFonts w:eastAsia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eastAsia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1742E9" wp14:editId="5C6EACA6">
                  <wp:extent cx="1062990" cy="1052830"/>
                  <wp:effectExtent l="19050" t="0" r="3810" b="0"/>
                  <wp:docPr id="6" name="Рисунок 2" descr="http://www.akorda.kz/upload/media/files/c7a888ef1b4daeca68627d9e8e9650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akorda.kz/upload/media/files/c7a888ef1b4daeca68627d9e8e9650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F330C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20"/>
                <w:szCs w:val="20"/>
                <w:lang w:val="kk-KZ" w:eastAsia="ru-RU"/>
              </w:rPr>
              <w:t>АКИМАТ КОСТАНАЙСКОЙ ОБЛАСТИ</w:t>
            </w:r>
          </w:p>
          <w:p w14:paraId="482611B3" w14:textId="77777777" w:rsidR="00AA7406" w:rsidRPr="00AA7406" w:rsidRDefault="00AA7406" w:rsidP="00AA7406">
            <w:pPr>
              <w:spacing w:after="0" w:line="216" w:lineRule="auto"/>
              <w:jc w:val="center"/>
              <w:rPr>
                <w:rFonts w:eastAsia="Times New Roman"/>
                <w:color w:val="002060"/>
                <w:sz w:val="18"/>
                <w:szCs w:val="18"/>
                <w:lang w:val="kk-KZ" w:eastAsia="ru-RU"/>
              </w:rPr>
            </w:pPr>
          </w:p>
          <w:p w14:paraId="7781DEA9" w14:textId="77777777" w:rsidR="00AA7406" w:rsidRPr="00AA7406" w:rsidRDefault="00AA7406" w:rsidP="00AA7406">
            <w:pPr>
              <w:spacing w:after="0" w:line="264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  <w:t>УПРАВЛЕНИЕ</w:t>
            </w:r>
          </w:p>
          <w:p w14:paraId="4C47E30B" w14:textId="77777777" w:rsidR="00AA7406" w:rsidRPr="00AA7406" w:rsidRDefault="00AA7406" w:rsidP="00AA7406">
            <w:pPr>
              <w:spacing w:after="0" w:line="264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  <w:t>ЭНЕРГЕТИКИ И ЖИЛИЩНО-КОММУНАЛЬНОГО</w:t>
            </w:r>
          </w:p>
          <w:p w14:paraId="7CDDFB54" w14:textId="77777777" w:rsidR="00AA7406" w:rsidRPr="00AA7406" w:rsidRDefault="00AA7406" w:rsidP="00AA7406">
            <w:pPr>
              <w:spacing w:after="0" w:line="264" w:lineRule="auto"/>
              <w:jc w:val="center"/>
              <w:rPr>
                <w:rFonts w:eastAsia="Times New Roman"/>
                <w:b/>
                <w:color w:val="002060"/>
                <w:sz w:val="24"/>
                <w:szCs w:val="24"/>
                <w:lang w:eastAsia="ru-RU"/>
              </w:rPr>
            </w:pPr>
            <w:r w:rsidRPr="00AA7406"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  <w:t>ХОЗЯЙСТВА</w:t>
            </w:r>
          </w:p>
        </w:tc>
      </w:tr>
      <w:tr w:rsidR="00AA7406" w:rsidRPr="004D33FB" w14:paraId="1ECD6E04" w14:textId="77777777" w:rsidTr="008E1E30">
        <w:trPr>
          <w:trHeight w:val="890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22A7C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6"/>
                <w:szCs w:val="16"/>
                <w:lang w:val="kk-KZ" w:eastAsia="ru-RU"/>
              </w:rPr>
            </w:pPr>
          </w:p>
          <w:p w14:paraId="6FA4C9C2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110000, Қостанай қаласы, Тәуелсіздік көшесі, 85</w:t>
            </w:r>
          </w:p>
          <w:p w14:paraId="1FDD1B47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тел. факс: 8 (7142) 54-26-60</w:t>
            </w:r>
          </w:p>
          <w:p w14:paraId="006C39C1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e-mail:</w:t>
            </w:r>
            <w:hyperlink r:id="rId8" w:history="1">
              <w:r w:rsidRPr="00055A8E">
                <w:rPr>
                  <w:rFonts w:eastAsia="Times New Roman"/>
                  <w:color w:val="002060"/>
                  <w:sz w:val="17"/>
                  <w:u w:val="single"/>
                  <w:lang w:val="kk-KZ" w:eastAsia="ru-RU"/>
                </w:rPr>
                <w:t>e</w:t>
              </w:r>
              <w:r w:rsidRPr="00AA7406">
                <w:rPr>
                  <w:rFonts w:eastAsia="Times New Roman"/>
                  <w:color w:val="002060"/>
                  <w:sz w:val="17"/>
                  <w:u w:val="single"/>
                  <w:lang w:val="kk-KZ" w:eastAsia="ru-RU"/>
                </w:rPr>
                <w:t>nergy@kostanay.gov.kz</w:t>
              </w:r>
            </w:hyperlink>
          </w:p>
          <w:p w14:paraId="52F0551D" w14:textId="77777777" w:rsidR="00AA7406" w:rsidRPr="00AA7406" w:rsidRDefault="00AA7406" w:rsidP="00AA7406">
            <w:pPr>
              <w:spacing w:after="0" w:line="240" w:lineRule="auto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E159F" w14:textId="77777777" w:rsidR="00AA7406" w:rsidRPr="00AA7406" w:rsidRDefault="00AA7406" w:rsidP="00AA7406">
            <w:pPr>
              <w:spacing w:after="0" w:line="240" w:lineRule="auto"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06321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6"/>
                <w:szCs w:val="20"/>
                <w:lang w:val="kk-KZ" w:eastAsia="ru-RU"/>
              </w:rPr>
            </w:pPr>
          </w:p>
          <w:p w14:paraId="1C37D82F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110000, город Костанай, ул</w:t>
            </w:r>
            <w:r w:rsidRPr="00AA7406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 xml:space="preserve">. </w:t>
            </w: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Тәуелсіздік</w:t>
            </w:r>
            <w:r w:rsidRPr="00AA7406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>, 85</w:t>
            </w:r>
          </w:p>
          <w:p w14:paraId="256D4BD5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 xml:space="preserve">тел., факс: 8 (7142) </w:t>
            </w:r>
            <w:r w:rsidRPr="00AA7406"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  <w:t>54-26-60</w:t>
            </w:r>
          </w:p>
          <w:p w14:paraId="6D02EC2A" w14:textId="77777777" w:rsidR="00AA7406" w:rsidRPr="00AA7406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val="kk-KZ" w:eastAsia="ru-RU"/>
              </w:rPr>
            </w:pPr>
            <w:r w:rsidRPr="00AA7406">
              <w:rPr>
                <w:rFonts w:eastAsia="Times New Roman"/>
                <w:color w:val="002060"/>
                <w:sz w:val="17"/>
                <w:szCs w:val="17"/>
                <w:lang w:val="en-US" w:eastAsia="ru-RU"/>
              </w:rPr>
              <w:t>e</w:t>
            </w:r>
            <w:r w:rsidRPr="00055A8E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>-</w:t>
            </w:r>
            <w:r w:rsidRPr="00AA7406">
              <w:rPr>
                <w:rFonts w:eastAsia="Times New Roman"/>
                <w:color w:val="002060"/>
                <w:sz w:val="17"/>
                <w:szCs w:val="17"/>
                <w:lang w:val="en-US" w:eastAsia="ru-RU"/>
              </w:rPr>
              <w:t>mail</w:t>
            </w:r>
            <w:r w:rsidRPr="00055A8E">
              <w:rPr>
                <w:rFonts w:eastAsia="Times New Roman"/>
                <w:color w:val="002060"/>
                <w:sz w:val="17"/>
                <w:szCs w:val="17"/>
                <w:lang w:eastAsia="ru-RU"/>
              </w:rPr>
              <w:t>:</w:t>
            </w:r>
            <w:hyperlink r:id="rId9" w:history="1">
              <w:r w:rsidRPr="00AA7406">
                <w:rPr>
                  <w:rFonts w:eastAsia="Times New Roman"/>
                  <w:color w:val="002060"/>
                  <w:sz w:val="17"/>
                  <w:u w:val="single"/>
                  <w:lang w:val="en-US" w:eastAsia="ru-RU"/>
                </w:rPr>
                <w:t>energy</w:t>
              </w:r>
              <w:r w:rsidRPr="00AA7406">
                <w:rPr>
                  <w:rFonts w:eastAsia="Times New Roman"/>
                  <w:color w:val="002060"/>
                  <w:sz w:val="17"/>
                  <w:u w:val="single"/>
                  <w:lang w:val="kk-KZ" w:eastAsia="ru-RU"/>
                </w:rPr>
                <w:t>@kostanay.</w:t>
              </w:r>
              <w:r w:rsidRPr="00AA7406">
                <w:rPr>
                  <w:rFonts w:eastAsia="Times New Roman"/>
                  <w:color w:val="002060"/>
                  <w:sz w:val="17"/>
                  <w:u w:val="single"/>
                  <w:lang w:val="en-US" w:eastAsia="ru-RU"/>
                </w:rPr>
                <w:t>gov</w:t>
              </w:r>
              <w:r w:rsidRPr="00055A8E">
                <w:rPr>
                  <w:rFonts w:eastAsia="Times New Roman"/>
                  <w:color w:val="002060"/>
                  <w:sz w:val="17"/>
                  <w:u w:val="single"/>
                  <w:lang w:eastAsia="ru-RU"/>
                </w:rPr>
                <w:t>.</w:t>
              </w:r>
              <w:r w:rsidRPr="00AA7406">
                <w:rPr>
                  <w:rFonts w:eastAsia="Times New Roman"/>
                  <w:color w:val="002060"/>
                  <w:sz w:val="17"/>
                  <w:u w:val="single"/>
                  <w:lang w:val="kk-KZ" w:eastAsia="ru-RU"/>
                </w:rPr>
                <w:t>kz</w:t>
              </w:r>
            </w:hyperlink>
          </w:p>
          <w:p w14:paraId="242AF388" w14:textId="77777777" w:rsidR="00AA7406" w:rsidRPr="00055A8E" w:rsidRDefault="00AA7406" w:rsidP="00AA7406">
            <w:pPr>
              <w:spacing w:after="0" w:line="240" w:lineRule="auto"/>
              <w:jc w:val="center"/>
              <w:rPr>
                <w:rFonts w:eastAsia="Times New Roman"/>
                <w:color w:val="002060"/>
                <w:sz w:val="17"/>
                <w:szCs w:val="17"/>
                <w:lang w:eastAsia="ru-RU"/>
              </w:rPr>
            </w:pPr>
          </w:p>
        </w:tc>
      </w:tr>
    </w:tbl>
    <w:p w14:paraId="4A025F7A" w14:textId="77777777" w:rsidR="00AA7406" w:rsidRPr="00AA7406" w:rsidRDefault="00AA7406" w:rsidP="00AA7406">
      <w:pPr>
        <w:spacing w:after="0" w:line="240" w:lineRule="auto"/>
        <w:ind w:firstLine="708"/>
        <w:jc w:val="both"/>
        <w:rPr>
          <w:rFonts w:eastAsia="Times New Roman"/>
          <w:sz w:val="16"/>
          <w:szCs w:val="16"/>
          <w:lang w:val="kk-KZ" w:eastAsia="ru-RU"/>
        </w:rPr>
      </w:pPr>
    </w:p>
    <w:p w14:paraId="5815A4DC" w14:textId="77777777" w:rsidR="00AA7406" w:rsidRPr="00AA7406" w:rsidRDefault="00AA7406" w:rsidP="00AA7406">
      <w:pPr>
        <w:spacing w:after="0" w:line="240" w:lineRule="auto"/>
        <w:ind w:left="-426"/>
        <w:rPr>
          <w:rFonts w:eastAsia="Times New Roman"/>
          <w:sz w:val="24"/>
          <w:szCs w:val="24"/>
          <w:lang w:eastAsia="ru-RU"/>
        </w:rPr>
      </w:pPr>
      <w:r w:rsidRPr="00055A8E">
        <w:rPr>
          <w:rFonts w:eastAsia="Times New Roman"/>
          <w:sz w:val="24"/>
          <w:szCs w:val="24"/>
          <w:lang w:eastAsia="ru-RU"/>
        </w:rPr>
        <w:tab/>
      </w:r>
      <w:r w:rsidR="00BD37CD">
        <w:rPr>
          <w:rFonts w:eastAsia="Times New Roman"/>
          <w:sz w:val="24"/>
          <w:szCs w:val="24"/>
          <w:u w:val="single"/>
          <w:lang w:eastAsia="ru-RU"/>
        </w:rPr>
        <w:t>________________</w:t>
      </w:r>
      <w:r w:rsidRPr="00AA7406">
        <w:rPr>
          <w:rFonts w:eastAsia="Times New Roman"/>
          <w:sz w:val="24"/>
          <w:szCs w:val="24"/>
          <w:lang w:eastAsia="ru-RU"/>
        </w:rPr>
        <w:t xml:space="preserve"> № </w:t>
      </w:r>
      <w:r w:rsidR="00BD37CD">
        <w:rPr>
          <w:rFonts w:eastAsia="Times New Roman"/>
          <w:sz w:val="24"/>
          <w:szCs w:val="24"/>
          <w:u w:val="single"/>
          <w:lang w:eastAsia="ru-RU"/>
        </w:rPr>
        <w:t>_____________</w:t>
      </w:r>
    </w:p>
    <w:p w14:paraId="51626815" w14:textId="77777777" w:rsidR="00A77909" w:rsidRDefault="00A77909" w:rsidP="0042781B">
      <w:pPr>
        <w:spacing w:after="0" w:line="240" w:lineRule="auto"/>
        <w:ind w:left="5103"/>
        <w:rPr>
          <w:b/>
        </w:rPr>
      </w:pPr>
    </w:p>
    <w:p w14:paraId="473FD781" w14:textId="77777777" w:rsidR="00BC2652" w:rsidRDefault="002E79FB" w:rsidP="00CD358D">
      <w:pPr>
        <w:tabs>
          <w:tab w:val="left" w:pos="5812"/>
        </w:tabs>
        <w:spacing w:after="0" w:line="240" w:lineRule="auto"/>
        <w:ind w:left="5529"/>
        <w:rPr>
          <w:b/>
        </w:rPr>
      </w:pPr>
      <w:r>
        <w:rPr>
          <w:b/>
        </w:rPr>
        <w:t>ГУ «Аппарат Костанайского</w:t>
      </w:r>
      <w:r w:rsidR="00CD358D">
        <w:rPr>
          <w:b/>
        </w:rPr>
        <w:t xml:space="preserve"> </w:t>
      </w:r>
      <w:r>
        <w:rPr>
          <w:b/>
        </w:rPr>
        <w:t>областного</w:t>
      </w:r>
      <w:r w:rsidR="00CD358D">
        <w:rPr>
          <w:b/>
        </w:rPr>
        <w:t xml:space="preserve"> </w:t>
      </w:r>
      <w:r>
        <w:rPr>
          <w:b/>
        </w:rPr>
        <w:t>маслихата»</w:t>
      </w:r>
    </w:p>
    <w:p w14:paraId="773B3C96" w14:textId="77777777" w:rsidR="00AA7406" w:rsidRDefault="00AA7406" w:rsidP="00CD358D">
      <w:pPr>
        <w:tabs>
          <w:tab w:val="left" w:pos="5812"/>
        </w:tabs>
        <w:spacing w:after="0" w:line="240" w:lineRule="auto"/>
        <w:ind w:left="5529"/>
      </w:pPr>
    </w:p>
    <w:p w14:paraId="369046B2" w14:textId="722952C1" w:rsidR="0042781B" w:rsidRPr="00E1601D" w:rsidRDefault="00E1601D" w:rsidP="000D1B51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№</w:t>
      </w:r>
      <w:r w:rsidR="00254755">
        <w:rPr>
          <w:i/>
          <w:iCs/>
          <w:sz w:val="24"/>
          <w:szCs w:val="24"/>
        </w:rPr>
        <w:t>4</w:t>
      </w:r>
      <w:r w:rsidR="008E7EE9">
        <w:rPr>
          <w:i/>
          <w:iCs/>
          <w:sz w:val="24"/>
          <w:szCs w:val="24"/>
        </w:rPr>
        <w:t>30</w:t>
      </w:r>
      <w:r w:rsidR="001A6DCD">
        <w:rPr>
          <w:i/>
          <w:iCs/>
          <w:sz w:val="24"/>
          <w:szCs w:val="24"/>
        </w:rPr>
        <w:t xml:space="preserve"> от </w:t>
      </w:r>
      <w:r w:rsidR="00A1125D">
        <w:rPr>
          <w:i/>
          <w:iCs/>
          <w:sz w:val="24"/>
          <w:szCs w:val="24"/>
        </w:rPr>
        <w:t>25</w:t>
      </w:r>
      <w:r w:rsidR="001A6DCD">
        <w:rPr>
          <w:i/>
          <w:iCs/>
          <w:sz w:val="24"/>
          <w:szCs w:val="24"/>
        </w:rPr>
        <w:t>.0</w:t>
      </w:r>
      <w:r w:rsidR="00254755">
        <w:rPr>
          <w:i/>
          <w:iCs/>
          <w:sz w:val="24"/>
          <w:szCs w:val="24"/>
        </w:rPr>
        <w:t>6</w:t>
      </w:r>
      <w:r w:rsidR="001A6DCD">
        <w:rPr>
          <w:i/>
          <w:iCs/>
          <w:sz w:val="24"/>
          <w:szCs w:val="24"/>
        </w:rPr>
        <w:t>.202</w:t>
      </w:r>
      <w:r w:rsidR="002E04B2">
        <w:rPr>
          <w:i/>
          <w:iCs/>
          <w:sz w:val="24"/>
          <w:szCs w:val="24"/>
        </w:rPr>
        <w:t>5</w:t>
      </w:r>
      <w:r w:rsidR="001A6DCD">
        <w:rPr>
          <w:i/>
          <w:iCs/>
          <w:sz w:val="24"/>
          <w:szCs w:val="24"/>
        </w:rPr>
        <w:t xml:space="preserve"> г.</w:t>
      </w:r>
    </w:p>
    <w:p w14:paraId="57F4EC69" w14:textId="77777777" w:rsidR="00DF74C7" w:rsidRDefault="00DF74C7" w:rsidP="00AA7406">
      <w:pPr>
        <w:spacing w:after="0" w:line="240" w:lineRule="auto"/>
        <w:ind w:firstLine="708"/>
        <w:jc w:val="both"/>
        <w:rPr>
          <w:color w:val="000000"/>
        </w:rPr>
      </w:pPr>
    </w:p>
    <w:p w14:paraId="6A1E5880" w14:textId="61B452F1" w:rsidR="004D33FB" w:rsidRDefault="002E04B2" w:rsidP="004D33FB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color w:val="000000"/>
          <w:lang w:val="kk-KZ"/>
        </w:rPr>
      </w:pPr>
      <w:r>
        <w:t xml:space="preserve">На депутатский запрос депутата Костанайского областного маслихата </w:t>
      </w:r>
      <w:r w:rsidR="008E7EE9">
        <w:t>Дамбауловой Г.К.</w:t>
      </w:r>
      <w:r>
        <w:t xml:space="preserve"> касательно </w:t>
      </w:r>
      <w:r w:rsidR="00254755">
        <w:t xml:space="preserve">реализации </w:t>
      </w:r>
      <w:r w:rsidR="00A1125D">
        <w:t>проекта</w:t>
      </w:r>
      <w:r w:rsidR="00254755">
        <w:t xml:space="preserve"> по </w:t>
      </w:r>
      <w:r w:rsidR="008E7EE9">
        <w:t>обеспечению централизованным водоснабжением с</w:t>
      </w:r>
      <w:r w:rsidR="00254755">
        <w:t xml:space="preserve">ел </w:t>
      </w:r>
      <w:r w:rsidR="008E7EE9">
        <w:t>Карасу</w:t>
      </w:r>
      <w:r w:rsidR="00A1125D">
        <w:t xml:space="preserve"> и </w:t>
      </w:r>
      <w:r w:rsidR="008E7EE9">
        <w:t>Восток Карасу</w:t>
      </w:r>
      <w:r w:rsidR="00A1125D">
        <w:t xml:space="preserve">ского </w:t>
      </w:r>
      <w:r w:rsidR="00254755">
        <w:t xml:space="preserve">района </w:t>
      </w:r>
      <w:r>
        <w:t>сообщаем следующ</w:t>
      </w:r>
      <w:r w:rsidR="00087A5E">
        <w:t>е</w:t>
      </w:r>
      <w:r>
        <w:t>е</w:t>
      </w:r>
      <w:r w:rsidR="00610A8A">
        <w:rPr>
          <w:lang w:val="kk-KZ"/>
        </w:rPr>
        <w:t>.</w:t>
      </w:r>
    </w:p>
    <w:p w14:paraId="38EA0EC6" w14:textId="1835F710" w:rsidR="00A1125D" w:rsidRPr="008E7EE9" w:rsidRDefault="0096783C" w:rsidP="008E7EE9">
      <w:pPr>
        <w:pBdr>
          <w:bottom w:val="single" w:sz="4" w:space="30" w:color="FFFFFF"/>
        </w:pBdr>
        <w:spacing w:after="0" w:line="240" w:lineRule="auto"/>
        <w:ind w:firstLine="709"/>
        <w:jc w:val="both"/>
        <w:rPr>
          <w:bCs/>
          <w:iCs/>
          <w:color w:val="000000"/>
          <w:lang w:val="kk-KZ"/>
        </w:rPr>
      </w:pPr>
      <w:r>
        <w:rPr>
          <w:bCs/>
          <w:iCs/>
          <w:color w:val="000000"/>
          <w:lang w:val="kk-KZ"/>
        </w:rPr>
        <w:t xml:space="preserve">С целью исполнения поручения Главы государства по 100% обеспечению населения качественной питьевой водой до конца 2025 г. по </w:t>
      </w:r>
      <w:r w:rsidR="008E7EE9">
        <w:rPr>
          <w:bCs/>
          <w:iCs/>
          <w:color w:val="000000"/>
          <w:lang w:val="kk-KZ"/>
        </w:rPr>
        <w:t>Карасу</w:t>
      </w:r>
      <w:r>
        <w:rPr>
          <w:bCs/>
          <w:iCs/>
          <w:color w:val="000000"/>
          <w:lang w:val="kk-KZ"/>
        </w:rPr>
        <w:t>скому району реализу</w:t>
      </w:r>
      <w:r w:rsidR="00A1125D">
        <w:rPr>
          <w:bCs/>
          <w:iCs/>
          <w:color w:val="000000"/>
          <w:lang w:val="kk-KZ"/>
        </w:rPr>
        <w:t>ется</w:t>
      </w:r>
      <w:r>
        <w:rPr>
          <w:bCs/>
          <w:iCs/>
          <w:color w:val="000000"/>
          <w:lang w:val="kk-KZ"/>
        </w:rPr>
        <w:t xml:space="preserve"> проект</w:t>
      </w:r>
      <w:r w:rsidR="00A1125D">
        <w:rPr>
          <w:bCs/>
          <w:iCs/>
          <w:color w:val="000000"/>
          <w:lang w:val="kk-KZ"/>
        </w:rPr>
        <w:t xml:space="preserve"> «</w:t>
      </w:r>
      <w:r w:rsidR="008E7EE9" w:rsidRPr="008E7EE9">
        <w:rPr>
          <w:bCs/>
          <w:iCs/>
          <w:color w:val="000000"/>
          <w:lang w:val="kk-KZ"/>
        </w:rPr>
        <w:t>Реконструкция разводящих сетей водопровода сел Карасу и Восток Карасуского района, Костанайской области. Корректировка сметной документации</w:t>
      </w:r>
      <w:r w:rsidR="00A1125D">
        <w:rPr>
          <w:bCs/>
          <w:iCs/>
          <w:color w:val="000000"/>
          <w:lang w:val="kk-KZ"/>
        </w:rPr>
        <w:t>»</w:t>
      </w:r>
      <w:r w:rsidR="00975595">
        <w:t xml:space="preserve"> с вводом в эксплуатацию в текущем году</w:t>
      </w:r>
      <w:r>
        <w:t xml:space="preserve">. </w:t>
      </w:r>
      <w:r w:rsidR="006361F9">
        <w:t xml:space="preserve">Реализация проекта обеспечит централизованным водоснабжением население 2-х сел </w:t>
      </w:r>
      <w:r w:rsidR="008E7EE9">
        <w:t>Карасу и Восток</w:t>
      </w:r>
      <w:r w:rsidR="006361F9">
        <w:t>.</w:t>
      </w:r>
    </w:p>
    <w:p w14:paraId="2D923921" w14:textId="398E6439" w:rsidR="00A1125D" w:rsidRDefault="00A1125D" w:rsidP="00A1125D">
      <w:pPr>
        <w:pBdr>
          <w:bottom w:val="single" w:sz="4" w:space="30" w:color="FFFFFF"/>
        </w:pBdr>
        <w:spacing w:after="0" w:line="240" w:lineRule="auto"/>
        <w:ind w:firstLine="709"/>
        <w:jc w:val="both"/>
      </w:pPr>
      <w:r>
        <w:t xml:space="preserve">До 2025 года выделено и освоено </w:t>
      </w:r>
      <w:r w:rsidR="008E7EE9">
        <w:t>65,6</w:t>
      </w:r>
      <w:r w:rsidRPr="00CF39C5">
        <w:t xml:space="preserve"> </w:t>
      </w:r>
      <w:r>
        <w:t>млн</w:t>
      </w:r>
      <w:r w:rsidRPr="00CF39C5">
        <w:t xml:space="preserve">. тенге </w:t>
      </w:r>
      <w:r w:rsidRPr="00CF39C5">
        <w:rPr>
          <w:i/>
        </w:rPr>
        <w:t>(МБ)</w:t>
      </w:r>
      <w:r>
        <w:rPr>
          <w:iCs/>
        </w:rPr>
        <w:t>. Н</w:t>
      </w:r>
      <w:r w:rsidR="0096783C">
        <w:t xml:space="preserve">а 2025 г. </w:t>
      </w:r>
      <w:r>
        <w:t xml:space="preserve">выделено </w:t>
      </w:r>
      <w:r w:rsidR="008E7EE9">
        <w:t>989,5</w:t>
      </w:r>
      <w:r w:rsidR="0096783C">
        <w:t xml:space="preserve"> млн.тенге </w:t>
      </w:r>
      <w:r w:rsidR="0096783C" w:rsidRPr="000C7B95">
        <w:rPr>
          <w:i/>
          <w:iCs/>
        </w:rPr>
        <w:t>(в т.ч.: Специальный государственный фонд</w:t>
      </w:r>
      <w:r w:rsidR="008E7EE9">
        <w:rPr>
          <w:i/>
          <w:iCs/>
        </w:rPr>
        <w:t xml:space="preserve"> </w:t>
      </w:r>
      <w:r>
        <w:rPr>
          <w:i/>
          <w:iCs/>
        </w:rPr>
        <w:t>–</w:t>
      </w:r>
      <w:r w:rsidR="0096783C" w:rsidRPr="000C7B95">
        <w:rPr>
          <w:i/>
          <w:iCs/>
        </w:rPr>
        <w:t xml:space="preserve"> </w:t>
      </w:r>
      <w:r w:rsidR="008E7EE9">
        <w:rPr>
          <w:i/>
          <w:iCs/>
        </w:rPr>
        <w:t>844,1</w:t>
      </w:r>
      <w:r w:rsidR="0096783C" w:rsidRPr="000C7B95">
        <w:rPr>
          <w:i/>
          <w:iCs/>
        </w:rPr>
        <w:t xml:space="preserve"> млн.тенге,</w:t>
      </w:r>
      <w:r>
        <w:rPr>
          <w:i/>
          <w:iCs/>
        </w:rPr>
        <w:t xml:space="preserve"> </w:t>
      </w:r>
      <w:r w:rsidR="0096783C" w:rsidRPr="000C7B95">
        <w:rPr>
          <w:i/>
          <w:iCs/>
        </w:rPr>
        <w:t xml:space="preserve">областной бюджет </w:t>
      </w:r>
      <w:r w:rsidR="008E7EE9">
        <w:rPr>
          <w:i/>
          <w:iCs/>
        </w:rPr>
        <w:t>145,4</w:t>
      </w:r>
      <w:r w:rsidR="0096783C" w:rsidRPr="000C7B95">
        <w:rPr>
          <w:i/>
          <w:iCs/>
        </w:rPr>
        <w:t xml:space="preserve"> млн.тенге</w:t>
      </w:r>
      <w:r w:rsidR="000C7B95" w:rsidRPr="000C7B95">
        <w:rPr>
          <w:i/>
          <w:iCs/>
        </w:rPr>
        <w:t>)</w:t>
      </w:r>
      <w:r>
        <w:rPr>
          <w:i/>
          <w:iCs/>
        </w:rPr>
        <w:t xml:space="preserve">. </w:t>
      </w:r>
      <w:r w:rsidR="000C7B95">
        <w:t>Подрядчик ТОО «</w:t>
      </w:r>
      <w:r w:rsidR="008E7EE9">
        <w:t>Компания «Нурай Строй</w:t>
      </w:r>
      <w:r w:rsidR="000C7B95">
        <w:t>»</w:t>
      </w:r>
      <w:r w:rsidR="00F06436">
        <w:t>.</w:t>
      </w:r>
      <w:r w:rsidR="00880182">
        <w:t xml:space="preserve"> В 2024 г. произведен закуп материалов </w:t>
      </w:r>
      <w:r w:rsidR="00880182" w:rsidRPr="00880182">
        <w:rPr>
          <w:i/>
          <w:iCs/>
        </w:rPr>
        <w:t>(люки чугунные 500 шт., ограждения лестничных проёмов, маршей, пожарные лестницы)</w:t>
      </w:r>
      <w:r w:rsidR="00880182">
        <w:t>, в текущем году также производится завоз ЖБИ, щебня, арматуры. К СМР  приступят в июле.</w:t>
      </w:r>
      <w:r w:rsidR="00F06436">
        <w:t xml:space="preserve"> Ввод в эксплуатацию в </w:t>
      </w:r>
      <w:r w:rsidR="00510B13">
        <w:t>но</w:t>
      </w:r>
      <w:r w:rsidR="006361F9">
        <w:t>ябр</w:t>
      </w:r>
      <w:r w:rsidR="00F06436">
        <w:t>е т.г.</w:t>
      </w:r>
    </w:p>
    <w:p w14:paraId="040F551A" w14:textId="16A05E74" w:rsidR="0096783C" w:rsidRDefault="000C7B95" w:rsidP="00A1125D">
      <w:pPr>
        <w:pBdr>
          <w:bottom w:val="single" w:sz="4" w:space="30" w:color="FFFFFF"/>
        </w:pBdr>
        <w:spacing w:after="0" w:line="240" w:lineRule="auto"/>
        <w:ind w:firstLine="709"/>
        <w:jc w:val="both"/>
      </w:pPr>
      <w:r>
        <w:t>Заказчик проект</w:t>
      </w:r>
      <w:r w:rsidR="008E224D">
        <w:t>а</w:t>
      </w:r>
      <w:r>
        <w:t xml:space="preserve"> ГУ «</w:t>
      </w:r>
      <w:r w:rsidRPr="000C7B95">
        <w:t xml:space="preserve">Отдел </w:t>
      </w:r>
      <w:r w:rsidR="006361F9" w:rsidRPr="000C7B95">
        <w:t>архитектуры</w:t>
      </w:r>
      <w:r w:rsidR="006361F9">
        <w:t>,</w:t>
      </w:r>
      <w:r w:rsidR="006361F9" w:rsidRPr="000C7B95">
        <w:t xml:space="preserve"> градостроительства </w:t>
      </w:r>
      <w:r w:rsidR="006361F9">
        <w:t xml:space="preserve">и </w:t>
      </w:r>
      <w:r w:rsidRPr="000C7B95">
        <w:t xml:space="preserve">строительства акимата </w:t>
      </w:r>
      <w:r w:rsidR="00880182">
        <w:t>Карасу</w:t>
      </w:r>
      <w:r w:rsidRPr="000C7B95">
        <w:t>ского района</w:t>
      </w:r>
      <w:r>
        <w:t xml:space="preserve">».  </w:t>
      </w:r>
    </w:p>
    <w:p w14:paraId="55782BBC" w14:textId="77777777" w:rsidR="0096783C" w:rsidRDefault="0096783C" w:rsidP="00A67706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bCs/>
          <w:iCs/>
          <w:color w:val="000000"/>
          <w:lang w:val="kk-KZ"/>
        </w:rPr>
      </w:pPr>
    </w:p>
    <w:p w14:paraId="225F488B" w14:textId="77777777" w:rsidR="00923945" w:rsidRDefault="00923945" w:rsidP="00AA7406">
      <w:pPr>
        <w:spacing w:after="0" w:line="240" w:lineRule="auto"/>
        <w:ind w:firstLine="708"/>
        <w:jc w:val="both"/>
      </w:pPr>
    </w:p>
    <w:p w14:paraId="4E9AD37D" w14:textId="16C5322A" w:rsidR="004D33FB" w:rsidRDefault="00437A41" w:rsidP="00923945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И.о. р</w:t>
      </w:r>
      <w:r w:rsidR="004D33FB">
        <w:rPr>
          <w:b/>
        </w:rPr>
        <w:t>уководител</w:t>
      </w:r>
      <w:r>
        <w:rPr>
          <w:b/>
        </w:rPr>
        <w:t>я</w:t>
      </w:r>
      <w:r w:rsidR="00975595">
        <w:rPr>
          <w:b/>
        </w:rPr>
        <w:t xml:space="preserve"> управления</w:t>
      </w:r>
      <w:r w:rsidR="004D33FB">
        <w:rPr>
          <w:b/>
        </w:rPr>
        <w:t xml:space="preserve">                                       </w:t>
      </w:r>
      <w:r w:rsidR="00807E2D">
        <w:rPr>
          <w:b/>
        </w:rPr>
        <w:t xml:space="preserve">      </w:t>
      </w:r>
      <w:r w:rsidR="004D33FB">
        <w:rPr>
          <w:b/>
        </w:rPr>
        <w:t xml:space="preserve">   </w:t>
      </w:r>
      <w:r w:rsidR="00807E2D">
        <w:rPr>
          <w:b/>
        </w:rPr>
        <w:t>А</w:t>
      </w:r>
      <w:r w:rsidR="004D33FB">
        <w:rPr>
          <w:b/>
        </w:rPr>
        <w:t xml:space="preserve">. </w:t>
      </w:r>
      <w:r w:rsidR="00975595">
        <w:rPr>
          <w:b/>
        </w:rPr>
        <w:t>Жунусов</w:t>
      </w:r>
    </w:p>
    <w:p w14:paraId="24B04E16" w14:textId="77777777" w:rsidR="00B61D65" w:rsidRDefault="00B61D65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1AB05625" w14:textId="77777777" w:rsidR="00C3618A" w:rsidRDefault="00C3618A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79E58D19" w14:textId="77777777" w:rsidR="00C3618A" w:rsidRDefault="00C3618A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7D60E7E2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438B7454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4367D53D" w14:textId="77777777" w:rsidR="00807E2D" w:rsidRDefault="00807E2D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7662F91B" w14:textId="77777777" w:rsidR="00C3618A" w:rsidRDefault="00C3618A" w:rsidP="00AA7406">
      <w:pPr>
        <w:spacing w:after="0" w:line="240" w:lineRule="auto"/>
        <w:ind w:firstLine="708"/>
        <w:jc w:val="both"/>
        <w:rPr>
          <w:i/>
          <w:sz w:val="20"/>
        </w:rPr>
      </w:pPr>
    </w:p>
    <w:p w14:paraId="4DFB78EB" w14:textId="3C6EB00C" w:rsidR="00AA7406" w:rsidRPr="00AA7406" w:rsidRDefault="00AA7406" w:rsidP="00AA7406">
      <w:pPr>
        <w:spacing w:after="0" w:line="240" w:lineRule="auto"/>
        <w:ind w:firstLine="708"/>
        <w:jc w:val="both"/>
        <w:rPr>
          <w:i/>
          <w:sz w:val="20"/>
        </w:rPr>
      </w:pPr>
      <w:r w:rsidRPr="00AA7406">
        <w:rPr>
          <w:i/>
          <w:sz w:val="20"/>
        </w:rPr>
        <w:lastRenderedPageBreak/>
        <w:t xml:space="preserve">Исп: </w:t>
      </w:r>
      <w:r w:rsidR="00BD37CD">
        <w:rPr>
          <w:i/>
          <w:sz w:val="20"/>
        </w:rPr>
        <w:t>И.Феськова</w:t>
      </w:r>
      <w:r w:rsidR="004D33FB">
        <w:rPr>
          <w:i/>
          <w:sz w:val="20"/>
        </w:rPr>
        <w:t xml:space="preserve">, </w:t>
      </w:r>
    </w:p>
    <w:p w14:paraId="435AAFCE" w14:textId="6F3D85D1" w:rsidR="00AA7406" w:rsidRPr="00AA7406" w:rsidRDefault="00AA7406" w:rsidP="00AA7406">
      <w:pPr>
        <w:spacing w:after="0" w:line="240" w:lineRule="auto"/>
        <w:ind w:firstLine="708"/>
        <w:jc w:val="both"/>
        <w:rPr>
          <w:i/>
          <w:sz w:val="20"/>
        </w:rPr>
      </w:pPr>
      <w:r w:rsidRPr="00AA7406">
        <w:rPr>
          <w:i/>
          <w:sz w:val="20"/>
        </w:rPr>
        <w:t xml:space="preserve">Тел: 8(7142) </w:t>
      </w:r>
      <w:r w:rsidR="00BD37CD">
        <w:rPr>
          <w:i/>
          <w:sz w:val="20"/>
        </w:rPr>
        <w:t>54-56-15</w:t>
      </w:r>
    </w:p>
    <w:sectPr w:rsidR="00AA7406" w:rsidRPr="00AA7406" w:rsidSect="00055A8E">
      <w:headerReference w:type="default" r:id="rId10"/>
      <w:headerReference w:type="first" r:id="rId11"/>
      <w:pgSz w:w="11906" w:h="16838"/>
      <w:pgMar w:top="964" w:right="851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AF658" w14:textId="77777777" w:rsidR="00937E87" w:rsidRDefault="00937E87" w:rsidP="003720BD">
      <w:pPr>
        <w:spacing w:after="0" w:line="240" w:lineRule="auto"/>
      </w:pPr>
      <w:r>
        <w:separator/>
      </w:r>
    </w:p>
  </w:endnote>
  <w:endnote w:type="continuationSeparator" w:id="0">
    <w:p w14:paraId="24852E37" w14:textId="77777777" w:rsidR="00937E87" w:rsidRDefault="00937E87" w:rsidP="0037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AFA85" w14:textId="77777777" w:rsidR="00937E87" w:rsidRDefault="00937E87" w:rsidP="003720BD">
      <w:pPr>
        <w:spacing w:after="0" w:line="240" w:lineRule="auto"/>
      </w:pPr>
      <w:r>
        <w:separator/>
      </w:r>
    </w:p>
  </w:footnote>
  <w:footnote w:type="continuationSeparator" w:id="0">
    <w:p w14:paraId="10251E83" w14:textId="77777777" w:rsidR="00937E87" w:rsidRDefault="00937E87" w:rsidP="0037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788759"/>
      <w:docPartObj>
        <w:docPartGallery w:val="Page Numbers (Top of Page)"/>
        <w:docPartUnique/>
      </w:docPartObj>
    </w:sdtPr>
    <w:sdtEndPr/>
    <w:sdtContent>
      <w:p w14:paraId="6346DE26" w14:textId="77777777" w:rsidR="00AE7EBB" w:rsidRDefault="00FD531A">
        <w:pPr>
          <w:pStyle w:val="a5"/>
          <w:jc w:val="center"/>
        </w:pPr>
        <w:r>
          <w:fldChar w:fldCharType="begin"/>
        </w:r>
        <w:r w:rsidR="00AE7EBB">
          <w:instrText>PAGE   \* MERGEFORMAT</w:instrText>
        </w:r>
        <w:r>
          <w:fldChar w:fldCharType="separate"/>
        </w:r>
        <w:r w:rsidR="00BC59A6">
          <w:rPr>
            <w:noProof/>
          </w:rPr>
          <w:t>2</w:t>
        </w:r>
        <w:r>
          <w:fldChar w:fldCharType="end"/>
        </w:r>
      </w:p>
    </w:sdtContent>
  </w:sdt>
  <w:p w14:paraId="30C5401B" w14:textId="77777777" w:rsidR="00AE7EBB" w:rsidRDefault="00AE7E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58523" w14:textId="1D07C2C0" w:rsidR="0078751C" w:rsidRDefault="00BC59A6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14A75C" wp14:editId="27204BC6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0EF54" w14:textId="47D75C9E" w:rsidR="0078751C" w:rsidRPr="0078751C" w:rsidRDefault="0078751C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02.07.2025 ЕСЭДО ГО (версия 7.23.0)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4A7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CAioQj4AAAAAwBAAAPAAAAAAAAAAAAAAAAAOAEAABkcnMvZG93bnJldi54bWxQSwUGAAAA&#10;AAQABADzAAAA7QUAAAAA&#10;" stroked="f">
              <v:textbox style="layout-flow:vertical;mso-layout-flow-alt:bottom-to-top">
                <w:txbxContent>
                  <w:p w14:paraId="5820EF54" w14:textId="47D75C9E" w:rsidR="0078751C" w:rsidRPr="0078751C" w:rsidRDefault="0078751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02.07.2025 ЕСЭДО ГО (версия 7.23.0)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06"/>
    <w:rsid w:val="000154DC"/>
    <w:rsid w:val="00016684"/>
    <w:rsid w:val="000250ED"/>
    <w:rsid w:val="00046162"/>
    <w:rsid w:val="00055A8E"/>
    <w:rsid w:val="00087A5E"/>
    <w:rsid w:val="00094C53"/>
    <w:rsid w:val="00097BF5"/>
    <w:rsid w:val="00097F9E"/>
    <w:rsid w:val="000C5BF5"/>
    <w:rsid w:val="000C7B95"/>
    <w:rsid w:val="000D1B51"/>
    <w:rsid w:val="000D421D"/>
    <w:rsid w:val="00124067"/>
    <w:rsid w:val="00135247"/>
    <w:rsid w:val="00160F12"/>
    <w:rsid w:val="0016239F"/>
    <w:rsid w:val="001A6DCD"/>
    <w:rsid w:val="001A7E09"/>
    <w:rsid w:val="002169BE"/>
    <w:rsid w:val="00254755"/>
    <w:rsid w:val="00277701"/>
    <w:rsid w:val="00281FA8"/>
    <w:rsid w:val="002865E0"/>
    <w:rsid w:val="002A559A"/>
    <w:rsid w:val="002C0375"/>
    <w:rsid w:val="002C4A87"/>
    <w:rsid w:val="002D01A7"/>
    <w:rsid w:val="002E04B2"/>
    <w:rsid w:val="002E79FB"/>
    <w:rsid w:val="00323156"/>
    <w:rsid w:val="003720BD"/>
    <w:rsid w:val="0037753D"/>
    <w:rsid w:val="00384978"/>
    <w:rsid w:val="00407FA7"/>
    <w:rsid w:val="00413CBE"/>
    <w:rsid w:val="0042781B"/>
    <w:rsid w:val="00433677"/>
    <w:rsid w:val="00437A41"/>
    <w:rsid w:val="004613BF"/>
    <w:rsid w:val="00485278"/>
    <w:rsid w:val="004B5403"/>
    <w:rsid w:val="004D33FB"/>
    <w:rsid w:val="004D59E1"/>
    <w:rsid w:val="00510B13"/>
    <w:rsid w:val="00545D50"/>
    <w:rsid w:val="005D07D2"/>
    <w:rsid w:val="00610A8A"/>
    <w:rsid w:val="006361F9"/>
    <w:rsid w:val="006F15AB"/>
    <w:rsid w:val="006F40D8"/>
    <w:rsid w:val="00724922"/>
    <w:rsid w:val="007251CB"/>
    <w:rsid w:val="00743913"/>
    <w:rsid w:val="0078751C"/>
    <w:rsid w:val="007A0335"/>
    <w:rsid w:val="007B33FF"/>
    <w:rsid w:val="00807E2D"/>
    <w:rsid w:val="00880182"/>
    <w:rsid w:val="008C1868"/>
    <w:rsid w:val="008E1E30"/>
    <w:rsid w:val="008E224D"/>
    <w:rsid w:val="008E7EE9"/>
    <w:rsid w:val="0090555E"/>
    <w:rsid w:val="00923945"/>
    <w:rsid w:val="0093393E"/>
    <w:rsid w:val="00937E87"/>
    <w:rsid w:val="00950148"/>
    <w:rsid w:val="00960236"/>
    <w:rsid w:val="0096783C"/>
    <w:rsid w:val="00975595"/>
    <w:rsid w:val="00977AB3"/>
    <w:rsid w:val="009B3ADC"/>
    <w:rsid w:val="009C40EC"/>
    <w:rsid w:val="00A1125D"/>
    <w:rsid w:val="00A36F05"/>
    <w:rsid w:val="00A67706"/>
    <w:rsid w:val="00A73C7B"/>
    <w:rsid w:val="00A77909"/>
    <w:rsid w:val="00AA7406"/>
    <w:rsid w:val="00AE7EBB"/>
    <w:rsid w:val="00B103CC"/>
    <w:rsid w:val="00B47F70"/>
    <w:rsid w:val="00B61D65"/>
    <w:rsid w:val="00BB19CA"/>
    <w:rsid w:val="00BB4918"/>
    <w:rsid w:val="00BC2652"/>
    <w:rsid w:val="00BC310E"/>
    <w:rsid w:val="00BC59A6"/>
    <w:rsid w:val="00BD37CD"/>
    <w:rsid w:val="00BD72C4"/>
    <w:rsid w:val="00BE4653"/>
    <w:rsid w:val="00BE7D2F"/>
    <w:rsid w:val="00BF2C99"/>
    <w:rsid w:val="00C3618A"/>
    <w:rsid w:val="00C41334"/>
    <w:rsid w:val="00C51007"/>
    <w:rsid w:val="00C80345"/>
    <w:rsid w:val="00C917A3"/>
    <w:rsid w:val="00CD358D"/>
    <w:rsid w:val="00CD6F13"/>
    <w:rsid w:val="00CE5182"/>
    <w:rsid w:val="00D25BC1"/>
    <w:rsid w:val="00D503AE"/>
    <w:rsid w:val="00DA2FE1"/>
    <w:rsid w:val="00DA5202"/>
    <w:rsid w:val="00DA6026"/>
    <w:rsid w:val="00DB002F"/>
    <w:rsid w:val="00DD001B"/>
    <w:rsid w:val="00DE681F"/>
    <w:rsid w:val="00DF2BAE"/>
    <w:rsid w:val="00DF364D"/>
    <w:rsid w:val="00DF74C7"/>
    <w:rsid w:val="00E047F3"/>
    <w:rsid w:val="00E10260"/>
    <w:rsid w:val="00E11D3B"/>
    <w:rsid w:val="00E12B45"/>
    <w:rsid w:val="00E1601D"/>
    <w:rsid w:val="00E17344"/>
    <w:rsid w:val="00E31368"/>
    <w:rsid w:val="00E35110"/>
    <w:rsid w:val="00E40422"/>
    <w:rsid w:val="00E420F1"/>
    <w:rsid w:val="00E53835"/>
    <w:rsid w:val="00ED4A93"/>
    <w:rsid w:val="00EE6B18"/>
    <w:rsid w:val="00EF2575"/>
    <w:rsid w:val="00EF3C30"/>
    <w:rsid w:val="00F06436"/>
    <w:rsid w:val="00F07667"/>
    <w:rsid w:val="00F11B25"/>
    <w:rsid w:val="00F1464A"/>
    <w:rsid w:val="00F16BB4"/>
    <w:rsid w:val="00F5532B"/>
    <w:rsid w:val="00F807C7"/>
    <w:rsid w:val="00F837B1"/>
    <w:rsid w:val="00F97E63"/>
    <w:rsid w:val="00FA3514"/>
    <w:rsid w:val="00FD531A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AD979F"/>
  <w15:docId w15:val="{F4396481-C140-4001-BF9E-4064FF60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2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20BD"/>
  </w:style>
  <w:style w:type="paragraph" w:styleId="a7">
    <w:name w:val="footer"/>
    <w:basedOn w:val="a"/>
    <w:link w:val="a8"/>
    <w:uiPriority w:val="99"/>
    <w:unhideWhenUsed/>
    <w:rsid w:val="00372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20BD"/>
  </w:style>
  <w:style w:type="paragraph" w:styleId="a9">
    <w:name w:val="No Spacing"/>
    <w:link w:val="aa"/>
    <w:uiPriority w:val="1"/>
    <w:qFormat/>
    <w:rsid w:val="002169B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qFormat/>
    <w:locked/>
    <w:rsid w:val="002169BE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D33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4D33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y@kostanay.gov.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ergy@kostanay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89F32-C61E-4254-984C-CB063D63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Приемная</cp:lastModifiedBy>
  <cp:revision>2</cp:revision>
  <cp:lastPrinted>2025-06-30T10:15:00Z</cp:lastPrinted>
  <dcterms:created xsi:type="dcterms:W3CDTF">2025-07-02T11:14:00Z</dcterms:created>
  <dcterms:modified xsi:type="dcterms:W3CDTF">2025-07-02T11:14:00Z</dcterms:modified>
</cp:coreProperties>
</file>